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E2" w:rsidRPr="001322FB" w:rsidRDefault="00AD0DE2" w:rsidP="00F4237B">
      <w:pPr>
        <w:spacing w:line="380" w:lineRule="exact"/>
        <w:ind w:left="5528"/>
        <w:rPr>
          <w:sz w:val="30"/>
          <w:szCs w:val="30"/>
        </w:rPr>
      </w:pPr>
      <w:r w:rsidRPr="001322FB">
        <w:rPr>
          <w:sz w:val="30"/>
          <w:szCs w:val="30"/>
        </w:rPr>
        <w:t>УТВЕРЖДЕНО</w:t>
      </w:r>
    </w:p>
    <w:p w:rsidR="00AD0DE2" w:rsidRPr="001322FB" w:rsidRDefault="00AD0DE2" w:rsidP="009F66BD">
      <w:pPr>
        <w:spacing w:line="400" w:lineRule="exact"/>
        <w:ind w:left="5528"/>
        <w:rPr>
          <w:sz w:val="30"/>
          <w:szCs w:val="30"/>
        </w:rPr>
      </w:pPr>
      <w:r w:rsidRPr="001322FB">
        <w:rPr>
          <w:sz w:val="30"/>
          <w:szCs w:val="30"/>
        </w:rPr>
        <w:t xml:space="preserve">Приказ Департамента охраны </w:t>
      </w:r>
    </w:p>
    <w:p w:rsidR="00AD0DE2" w:rsidRPr="001322FB" w:rsidRDefault="00AD0DE2" w:rsidP="009F66BD">
      <w:pPr>
        <w:spacing w:line="280" w:lineRule="exact"/>
        <w:ind w:left="5529"/>
        <w:rPr>
          <w:sz w:val="30"/>
          <w:szCs w:val="30"/>
        </w:rPr>
      </w:pPr>
      <w:r w:rsidRPr="001322FB">
        <w:rPr>
          <w:sz w:val="30"/>
          <w:szCs w:val="30"/>
        </w:rPr>
        <w:t xml:space="preserve">Министерства внутренних дел     </w:t>
      </w:r>
    </w:p>
    <w:p w:rsidR="00FD6FE0" w:rsidRPr="0025546A" w:rsidRDefault="0047480D" w:rsidP="009F66BD">
      <w:pPr>
        <w:spacing w:line="280" w:lineRule="exact"/>
        <w:ind w:left="5529"/>
        <w:rPr>
          <w:sz w:val="30"/>
          <w:szCs w:val="30"/>
        </w:rPr>
      </w:pPr>
      <w:r>
        <w:rPr>
          <w:sz w:val="30"/>
          <w:szCs w:val="30"/>
        </w:rPr>
        <w:t>29</w:t>
      </w:r>
      <w:r w:rsidR="00B530EC" w:rsidRPr="0025546A">
        <w:rPr>
          <w:sz w:val="30"/>
          <w:szCs w:val="30"/>
        </w:rPr>
        <w:t>.01.202</w:t>
      </w:r>
      <w:r w:rsidR="00E86014" w:rsidRPr="0025546A">
        <w:rPr>
          <w:sz w:val="30"/>
          <w:szCs w:val="30"/>
        </w:rPr>
        <w:t>4</w:t>
      </w:r>
      <w:r w:rsidR="00B530EC" w:rsidRPr="0025546A">
        <w:rPr>
          <w:sz w:val="30"/>
          <w:szCs w:val="30"/>
        </w:rPr>
        <w:t xml:space="preserve"> № </w:t>
      </w:r>
      <w:r>
        <w:rPr>
          <w:sz w:val="30"/>
          <w:szCs w:val="30"/>
        </w:rPr>
        <w:t>27</w:t>
      </w:r>
    </w:p>
    <w:p w:rsidR="00ED1856" w:rsidRPr="00ED1856" w:rsidRDefault="00ED1856" w:rsidP="00ED1856">
      <w:pPr>
        <w:spacing w:line="280" w:lineRule="exact"/>
        <w:ind w:left="5529"/>
        <w:rPr>
          <w:sz w:val="30"/>
          <w:szCs w:val="30"/>
        </w:rPr>
      </w:pPr>
      <w:r w:rsidRPr="00ED1856">
        <w:rPr>
          <w:sz w:val="30"/>
          <w:szCs w:val="30"/>
        </w:rPr>
        <w:t>с дополнениями и изменениями:</w:t>
      </w:r>
    </w:p>
    <w:p w:rsidR="00ED1856" w:rsidRPr="00ED1856" w:rsidRDefault="00ED1856" w:rsidP="00ED1856">
      <w:pPr>
        <w:spacing w:line="280" w:lineRule="exact"/>
        <w:ind w:left="5529"/>
        <w:rPr>
          <w:sz w:val="30"/>
          <w:szCs w:val="30"/>
        </w:rPr>
      </w:pPr>
      <w:r w:rsidRPr="00ED1856">
        <w:rPr>
          <w:sz w:val="30"/>
          <w:szCs w:val="30"/>
        </w:rPr>
        <w:t>приказ Департамента охраны</w:t>
      </w:r>
    </w:p>
    <w:p w:rsidR="00ED1856" w:rsidRPr="00ED1856" w:rsidRDefault="00ED1856" w:rsidP="00ED1856">
      <w:pPr>
        <w:spacing w:line="280" w:lineRule="exact"/>
        <w:ind w:left="5529"/>
        <w:rPr>
          <w:sz w:val="30"/>
          <w:szCs w:val="30"/>
        </w:rPr>
      </w:pPr>
      <w:r w:rsidRPr="00ED1856">
        <w:rPr>
          <w:sz w:val="30"/>
          <w:szCs w:val="30"/>
        </w:rPr>
        <w:t>Министерства внутренних дел</w:t>
      </w:r>
    </w:p>
    <w:p w:rsidR="00B16FF9" w:rsidRPr="00B76458" w:rsidRDefault="00B76458" w:rsidP="00ED1856">
      <w:pPr>
        <w:spacing w:line="280" w:lineRule="exact"/>
        <w:ind w:left="5529"/>
        <w:rPr>
          <w:sz w:val="30"/>
          <w:szCs w:val="30"/>
        </w:rPr>
      </w:pPr>
      <w:r w:rsidRPr="00B76458">
        <w:rPr>
          <w:sz w:val="30"/>
          <w:szCs w:val="30"/>
        </w:rPr>
        <w:t>22</w:t>
      </w:r>
      <w:r w:rsidR="00ED1856" w:rsidRPr="00B76458">
        <w:rPr>
          <w:sz w:val="30"/>
          <w:szCs w:val="30"/>
        </w:rPr>
        <w:t xml:space="preserve">.08.2024 № </w:t>
      </w:r>
      <w:r w:rsidRPr="00B76458">
        <w:rPr>
          <w:sz w:val="30"/>
          <w:szCs w:val="30"/>
        </w:rPr>
        <w:t>262</w:t>
      </w:r>
    </w:p>
    <w:p w:rsidR="00EB4BBE" w:rsidRPr="001322FB" w:rsidRDefault="00AD0DE2" w:rsidP="00B530EC">
      <w:pPr>
        <w:spacing w:line="300" w:lineRule="exact"/>
        <w:ind w:left="5529"/>
        <w:rPr>
          <w:color w:val="FF0000"/>
          <w:sz w:val="30"/>
          <w:szCs w:val="30"/>
        </w:rPr>
      </w:pPr>
      <w:r w:rsidRPr="001322FB">
        <w:rPr>
          <w:sz w:val="30"/>
          <w:szCs w:val="30"/>
        </w:rPr>
        <w:t xml:space="preserve">                                                             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</w:tblGrid>
      <w:tr w:rsidR="00A8182A" w:rsidRPr="001322FB" w:rsidTr="00A8182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8182A" w:rsidRDefault="00A8182A" w:rsidP="00F4237B">
            <w:pPr>
              <w:tabs>
                <w:tab w:val="left" w:pos="360"/>
                <w:tab w:val="left" w:pos="963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  <w:r w:rsidRPr="001322FB">
              <w:rPr>
                <w:bCs/>
                <w:sz w:val="30"/>
                <w:szCs w:val="30"/>
              </w:rPr>
              <w:t>ПЕРЕЧЕНЬ</w:t>
            </w:r>
          </w:p>
          <w:p w:rsidR="00F4237B" w:rsidRPr="00F4237B" w:rsidRDefault="00F4237B" w:rsidP="00F4237B">
            <w:pPr>
              <w:tabs>
                <w:tab w:val="left" w:pos="360"/>
                <w:tab w:val="left" w:pos="9639"/>
              </w:tabs>
              <w:spacing w:line="80" w:lineRule="exact"/>
              <w:jc w:val="both"/>
              <w:rPr>
                <w:sz w:val="8"/>
                <w:szCs w:val="8"/>
              </w:rPr>
            </w:pPr>
          </w:p>
          <w:p w:rsidR="00A8182A" w:rsidRPr="001322FB" w:rsidRDefault="00A8182A" w:rsidP="009F66BD">
            <w:pPr>
              <w:tabs>
                <w:tab w:val="left" w:pos="6804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322FB">
              <w:rPr>
                <w:sz w:val="30"/>
                <w:szCs w:val="30"/>
              </w:rPr>
              <w:t xml:space="preserve">технических средств и систем охраны, разрешенных к применению на объектах, охраняемых </w:t>
            </w:r>
            <w:r w:rsidRPr="001322FB">
              <w:rPr>
                <w:bCs/>
                <w:spacing w:val="-4"/>
                <w:sz w:val="30"/>
                <w:szCs w:val="30"/>
              </w:rPr>
              <w:t xml:space="preserve">подразделениями Департамента охраны Министерства внутренних дел </w:t>
            </w:r>
            <w:r w:rsidRPr="001322FB">
              <w:rPr>
                <w:bCs/>
                <w:sz w:val="30"/>
                <w:szCs w:val="30"/>
              </w:rPr>
              <w:t>в 202</w:t>
            </w:r>
            <w:r w:rsidR="003A1E69">
              <w:rPr>
                <w:bCs/>
                <w:sz w:val="30"/>
                <w:szCs w:val="30"/>
              </w:rPr>
              <w:t>4</w:t>
            </w:r>
            <w:r w:rsidRPr="001322FB">
              <w:rPr>
                <w:bCs/>
                <w:sz w:val="30"/>
                <w:szCs w:val="30"/>
              </w:rPr>
              <w:t xml:space="preserve"> году</w:t>
            </w:r>
          </w:p>
        </w:tc>
      </w:tr>
    </w:tbl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85"/>
        <w:gridCol w:w="1843"/>
        <w:gridCol w:w="4678"/>
      </w:tblGrid>
      <w:tr w:rsidR="00C32B53" w:rsidRPr="001322FB" w:rsidTr="00B16FF9">
        <w:tc>
          <w:tcPr>
            <w:tcW w:w="5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B53" w:rsidRPr="001322FB" w:rsidRDefault="00C32B53" w:rsidP="00A8182A">
            <w:pPr>
              <w:spacing w:line="280" w:lineRule="exact"/>
              <w:jc w:val="both"/>
              <w:rPr>
                <w:bCs/>
                <w:sz w:val="30"/>
                <w:szCs w:val="30"/>
              </w:rPr>
            </w:pPr>
            <w:bookmarkStart w:id="0" w:name="_Hlk122698816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32B53" w:rsidRPr="001322FB" w:rsidRDefault="00C32B53" w:rsidP="00D20622">
            <w:pPr>
              <w:tabs>
                <w:tab w:val="left" w:pos="360"/>
                <w:tab w:val="left" w:pos="9639"/>
              </w:tabs>
              <w:spacing w:line="280" w:lineRule="exact"/>
              <w:jc w:val="both"/>
              <w:rPr>
                <w:bCs/>
                <w:sz w:val="30"/>
                <w:szCs w:val="30"/>
              </w:rPr>
            </w:pPr>
          </w:p>
        </w:tc>
      </w:tr>
      <w:tr w:rsidR="004D1619" w:rsidRPr="001322FB" w:rsidTr="00B16FF9">
        <w:trPr>
          <w:cantSplit/>
          <w:trHeight w:val="14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619" w:rsidRPr="001322FB" w:rsidRDefault="0014147D" w:rsidP="00D20622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№ п/п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619" w:rsidRPr="001322FB" w:rsidRDefault="004D1619" w:rsidP="00A8182A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Наименование</w:t>
            </w:r>
            <w:r w:rsidR="003D6B68" w:rsidRPr="001322FB">
              <w:rPr>
                <w:sz w:val="28"/>
                <w:szCs w:val="28"/>
              </w:rPr>
              <w:t xml:space="preserve"> </w:t>
            </w:r>
            <w:r w:rsidR="009F66BD">
              <w:rPr>
                <w:sz w:val="28"/>
                <w:szCs w:val="28"/>
              </w:rPr>
              <w:t>технических средств охраны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619" w:rsidRPr="001322FB" w:rsidRDefault="004D1619" w:rsidP="00D20622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Версия программного</w:t>
            </w:r>
          </w:p>
          <w:p w:rsidR="004D1619" w:rsidRPr="001322FB" w:rsidRDefault="004D1619" w:rsidP="00D20622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обеспечения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619" w:rsidRPr="001322FB" w:rsidRDefault="004D1619" w:rsidP="00D20622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Краткие (основные)</w:t>
            </w:r>
          </w:p>
          <w:p w:rsidR="004D1619" w:rsidRPr="001322FB" w:rsidRDefault="004D1619" w:rsidP="00D20622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характеристики</w:t>
            </w:r>
          </w:p>
        </w:tc>
      </w:tr>
    </w:tbl>
    <w:p w:rsidR="003043E4" w:rsidRPr="001322FB" w:rsidRDefault="003043E4">
      <w:pPr>
        <w:rPr>
          <w:sz w:val="2"/>
          <w:szCs w:val="2"/>
        </w:rPr>
      </w:pPr>
    </w:p>
    <w:tbl>
      <w:tblPr>
        <w:tblW w:w="995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85"/>
        <w:gridCol w:w="1843"/>
        <w:gridCol w:w="4678"/>
      </w:tblGrid>
      <w:tr w:rsidR="004D1619" w:rsidRPr="001322FB" w:rsidTr="00B16FF9">
        <w:trPr>
          <w:cantSplit/>
          <w:trHeight w:val="167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619" w:rsidRPr="001322FB" w:rsidRDefault="003D6B68" w:rsidP="004D1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1322FB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619" w:rsidRPr="001322FB" w:rsidRDefault="003D6B68" w:rsidP="00D20622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1322F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619" w:rsidRPr="001322FB" w:rsidRDefault="003D6B68" w:rsidP="00D20622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1322FB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619" w:rsidRPr="001322FB" w:rsidRDefault="003D6B68" w:rsidP="00D20622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1322FB">
              <w:rPr>
                <w:sz w:val="20"/>
                <w:szCs w:val="20"/>
              </w:rPr>
              <w:t>4</w:t>
            </w:r>
          </w:p>
        </w:tc>
      </w:tr>
      <w:tr w:rsidR="006E6C8F" w:rsidRPr="001322FB" w:rsidTr="006E6C8F">
        <w:trPr>
          <w:cantSplit/>
          <w:trHeight w:val="62"/>
        </w:trPr>
        <w:tc>
          <w:tcPr>
            <w:tcW w:w="995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736A8D">
            <w:pPr>
              <w:keepLines/>
              <w:widowControl w:val="0"/>
              <w:autoSpaceDN w:val="0"/>
              <w:ind w:left="37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 Извещатели охранные оптико-электронные пассивные</w:t>
            </w:r>
          </w:p>
        </w:tc>
      </w:tr>
      <w:tr w:rsidR="006E6C8F" w:rsidRPr="001322FB" w:rsidTr="00B16FF9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firstLine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ИНС-101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18х18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E6C8F" w:rsidRPr="001322FB" w:rsidTr="00B16FF9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ИНС-101 Штора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штора, 18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7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E6C8F" w:rsidRPr="001322FB" w:rsidTr="00B16FF9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tabs>
                <w:tab w:val="left" w:pos="-108"/>
              </w:tabs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tabs>
                <w:tab w:val="left" w:pos="-108"/>
              </w:tabs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ИНС-105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3A1E69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 xml:space="preserve">2 </w:t>
            </w:r>
            <w:r w:rsidRPr="0022576C">
              <w:rPr>
                <w:szCs w:val="28"/>
                <w:lang w:val="en-US" w:eastAsia="ru-RU"/>
              </w:rPr>
              <w:t>PIR</w:t>
            </w:r>
            <w:r w:rsidRPr="0022576C">
              <w:rPr>
                <w:szCs w:val="28"/>
                <w:lang w:val="ru-RU" w:eastAsia="ru-RU"/>
              </w:rPr>
              <w:t xml:space="preserve">-элемента, </w:t>
            </w:r>
            <w:r w:rsidR="006E6C8F" w:rsidRPr="0022576C">
              <w:rPr>
                <w:szCs w:val="28"/>
                <w:lang w:val="ru-RU" w:eastAsia="ru-RU"/>
              </w:rPr>
              <w:t xml:space="preserve">широкий угол, </w:t>
            </w:r>
            <w:r w:rsidR="006E6C8F" w:rsidRPr="0022576C">
              <w:rPr>
                <w:szCs w:val="28"/>
              </w:rPr>
              <w:t>15х1</w:t>
            </w:r>
            <w:r w:rsidR="006E6C8F" w:rsidRPr="0022576C">
              <w:rPr>
                <w:szCs w:val="28"/>
                <w:lang w:val="ru-RU"/>
              </w:rPr>
              <w:t>5</w:t>
            </w:r>
            <w:r w:rsidR="004E3257" w:rsidRPr="0022576C">
              <w:rPr>
                <w:szCs w:val="28"/>
                <w:lang w:val="ru-RU"/>
              </w:rPr>
              <w:t> </w:t>
            </w:r>
            <w:r w:rsidR="006E6C8F" w:rsidRPr="0022576C">
              <w:rPr>
                <w:szCs w:val="28"/>
              </w:rPr>
              <w:t>м</w:t>
            </w:r>
            <w:r w:rsidR="006E6C8F" w:rsidRPr="0022576C">
              <w:rPr>
                <w:szCs w:val="28"/>
                <w:lang w:val="ru-RU" w:eastAsia="ru-RU"/>
              </w:rPr>
              <w:t xml:space="preserve">, </w:t>
            </w:r>
            <w:r w:rsidR="006E6C8F" w:rsidRPr="0022576C">
              <w:rPr>
                <w:szCs w:val="28"/>
                <w:lang w:eastAsia="ru-RU"/>
              </w:rPr>
              <w:t>90</w:t>
            </w:r>
            <w:r w:rsidR="006E6C8F" w:rsidRPr="0022576C">
              <w:rPr>
                <w:szCs w:val="28"/>
                <w:vertAlign w:val="superscript"/>
                <w:lang w:eastAsia="ru-RU"/>
              </w:rPr>
              <w:t>0</w:t>
            </w:r>
            <w:r w:rsidR="006E6C8F" w:rsidRPr="0022576C">
              <w:rPr>
                <w:szCs w:val="28"/>
                <w:lang w:eastAsia="ru-RU"/>
              </w:rPr>
              <w:t>,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 xml:space="preserve">от животных до 35 кг </w:t>
            </w:r>
          </w:p>
        </w:tc>
      </w:tr>
      <w:tr w:rsidR="006E6C8F" w:rsidRPr="001322FB" w:rsidTr="00B16FF9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ИНС-106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штора, 25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8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E6C8F" w:rsidRPr="001322FB" w:rsidTr="00B16FF9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pStyle w:val="6"/>
              <w:spacing w:line="280" w:lineRule="exact"/>
              <w:ind w:left="142"/>
              <w:jc w:val="left"/>
              <w:rPr>
                <w:szCs w:val="28"/>
                <w:lang w:val="ru-RU" w:eastAsia="ru-RU"/>
              </w:rPr>
            </w:pPr>
            <w:r w:rsidRPr="001322FB">
              <w:rPr>
                <w:szCs w:val="28"/>
                <w:lang w:val="ru-RU" w:eastAsia="ru-RU"/>
              </w:rPr>
              <w:t>1.</w:t>
            </w:r>
            <w:r w:rsidR="00FA7052">
              <w:rPr>
                <w:szCs w:val="28"/>
                <w:lang w:val="ru-RU"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pStyle w:val="6"/>
              <w:spacing w:line="280" w:lineRule="exact"/>
              <w:jc w:val="left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ИНС-110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6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18х18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            </w:t>
            </w:r>
          </w:p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от животных до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22576C">
                <w:rPr>
                  <w:sz w:val="28"/>
                  <w:szCs w:val="28"/>
                </w:rPr>
                <w:t>35 кг</w:t>
              </w:r>
            </w:smartTag>
          </w:p>
        </w:tc>
      </w:tr>
      <w:tr w:rsidR="00B4306E" w:rsidRPr="001322FB" w:rsidTr="00B16FF9">
        <w:trPr>
          <w:cantSplit/>
          <w:trHeight w:val="43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06E" w:rsidRPr="001322FB" w:rsidRDefault="00B4306E" w:rsidP="006E6C8F">
            <w:pPr>
              <w:pStyle w:val="6"/>
              <w:spacing w:line="280" w:lineRule="exact"/>
              <w:ind w:left="142"/>
              <w:jc w:val="left"/>
              <w:rPr>
                <w:szCs w:val="28"/>
                <w:lang w:val="ru-RU" w:eastAsia="ru-RU"/>
              </w:rPr>
            </w:pPr>
            <w:r w:rsidRPr="001322FB">
              <w:rPr>
                <w:szCs w:val="28"/>
                <w:lang w:val="ru-RU" w:eastAsia="ru-RU"/>
              </w:rPr>
              <w:t>1.</w:t>
            </w:r>
            <w:r w:rsidR="00FA7052">
              <w:rPr>
                <w:szCs w:val="28"/>
                <w:lang w:val="ru-RU" w:eastAsia="ru-RU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06E" w:rsidRPr="0022576C" w:rsidRDefault="00C97C09" w:rsidP="002D4229">
            <w:pPr>
              <w:pStyle w:val="6"/>
              <w:spacing w:line="280" w:lineRule="exact"/>
              <w:jc w:val="left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АТ-601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06E" w:rsidRPr="0022576C" w:rsidRDefault="00B4306E" w:rsidP="006E6C8F">
            <w:pPr>
              <w:pStyle w:val="6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06E" w:rsidRPr="0022576C" w:rsidRDefault="005D1DED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широкий угол, </w:t>
            </w:r>
            <w:r w:rsidR="00C97C09" w:rsidRPr="0022576C">
              <w:rPr>
                <w:sz w:val="28"/>
                <w:szCs w:val="28"/>
              </w:rPr>
              <w:t>12</w:t>
            </w:r>
            <w:r w:rsidR="004E3257" w:rsidRPr="0022576C">
              <w:rPr>
                <w:sz w:val="28"/>
                <w:szCs w:val="28"/>
              </w:rPr>
              <w:t> </w:t>
            </w:r>
            <w:r w:rsidR="00C97C09" w:rsidRPr="0022576C">
              <w:rPr>
                <w:sz w:val="28"/>
                <w:szCs w:val="28"/>
              </w:rPr>
              <w:t xml:space="preserve">м, </w:t>
            </w:r>
            <w:r w:rsidRPr="0022576C">
              <w:rPr>
                <w:sz w:val="28"/>
                <w:szCs w:val="28"/>
              </w:rPr>
              <w:t>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  <w:r w:rsidR="00C97C09" w:rsidRPr="0022576C">
              <w:rPr>
                <w:sz w:val="28"/>
                <w:szCs w:val="28"/>
              </w:rPr>
              <w:t>от животных до 25 кг</w:t>
            </w:r>
          </w:p>
        </w:tc>
      </w:tr>
      <w:tr w:rsidR="006E6C8F" w:rsidRPr="001322FB" w:rsidTr="00B16FF9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SWAN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QUAD</w:t>
            </w:r>
            <w:r w:rsidRPr="0022576C">
              <w:rPr>
                <w:sz w:val="28"/>
                <w:szCs w:val="28"/>
              </w:rPr>
              <w:t>/</w:t>
            </w:r>
          </w:p>
          <w:p w:rsidR="006E6C8F" w:rsidRPr="0022576C" w:rsidRDefault="006E6C8F" w:rsidP="002D4229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CURTAIN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LENS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5D5ABA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штора, </w:t>
            </w:r>
            <w:r w:rsidR="001C0460" w:rsidRPr="0022576C">
              <w:rPr>
                <w:sz w:val="28"/>
                <w:szCs w:val="28"/>
              </w:rPr>
              <w:t xml:space="preserve">до </w:t>
            </w:r>
            <w:r w:rsidRPr="0022576C">
              <w:rPr>
                <w:sz w:val="28"/>
                <w:szCs w:val="28"/>
              </w:rPr>
              <w:t>20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  <w:r w:rsidR="005D5ABA" w:rsidRPr="0022576C">
              <w:rPr>
                <w:sz w:val="28"/>
                <w:szCs w:val="28"/>
              </w:rPr>
              <w:t>, 8</w:t>
            </w:r>
            <w:r w:rsidR="005D5ABA"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E6C8F" w:rsidRPr="001322FB" w:rsidTr="00B16FF9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8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SWAN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QUAD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от животных до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22576C">
                <w:rPr>
                  <w:sz w:val="28"/>
                  <w:szCs w:val="28"/>
                </w:rPr>
                <w:t>15 кг</w:t>
              </w:r>
            </w:smartTag>
            <w:r w:rsidRPr="0022576C">
              <w:rPr>
                <w:sz w:val="28"/>
                <w:szCs w:val="28"/>
              </w:rPr>
              <w:t xml:space="preserve"> – 18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м;</w:t>
            </w:r>
          </w:p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от животных до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22576C">
                <w:rPr>
                  <w:sz w:val="28"/>
                  <w:szCs w:val="28"/>
                </w:rPr>
                <w:t>25 кг</w:t>
              </w:r>
            </w:smartTag>
            <w:r w:rsidRPr="0022576C">
              <w:rPr>
                <w:sz w:val="28"/>
                <w:szCs w:val="28"/>
              </w:rPr>
              <w:t xml:space="preserve"> – 15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SWAN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QUAD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PET</w:t>
            </w:r>
            <w:r w:rsidRPr="0022576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</w:rPr>
              <w:br/>
              <w:t xml:space="preserve"> от животных до 20 кг – 15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м;</w:t>
            </w:r>
          </w:p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35 кг – 12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tabs>
                <w:tab w:val="left" w:pos="-108"/>
              </w:tabs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1.1</w:t>
            </w:r>
            <w:r w:rsidR="00FA7052">
              <w:rPr>
                <w:sz w:val="28"/>
                <w:szCs w:val="28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tabs>
                <w:tab w:val="left" w:pos="-108"/>
              </w:tabs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TOPAZ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широкий угол, 21</w:t>
            </w:r>
            <w:r w:rsidR="004E3257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val="ru-RU" w:eastAsia="ru-RU"/>
              </w:rPr>
              <w:t>м, 90</w:t>
            </w:r>
            <w:r w:rsidRPr="0022576C">
              <w:rPr>
                <w:szCs w:val="28"/>
                <w:vertAlign w:val="superscript"/>
                <w:lang w:eastAsia="ru-RU"/>
              </w:rPr>
              <w:t>0</w:t>
            </w:r>
          </w:p>
        </w:tc>
      </w:tr>
      <w:tr w:rsidR="006E6C8F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2D4229" w:rsidP="006E6C8F">
            <w:pPr>
              <w:tabs>
                <w:tab w:val="left" w:pos="-108"/>
              </w:tabs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1.1</w:t>
            </w:r>
            <w:r w:rsidR="00FA7052">
              <w:rPr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tabs>
                <w:tab w:val="left" w:pos="-108"/>
              </w:tabs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TOPAZ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PET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широкий угол, 22</w:t>
            </w:r>
            <w:r w:rsidR="004E3257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val="ru-RU" w:eastAsia="ru-RU"/>
              </w:rPr>
              <w:t>м, 90</w:t>
            </w:r>
            <w:r w:rsidRPr="0022576C">
              <w:rPr>
                <w:szCs w:val="28"/>
                <w:vertAlign w:val="superscript"/>
                <w:lang w:eastAsia="ru-RU"/>
              </w:rPr>
              <w:t>0</w:t>
            </w:r>
            <w:r w:rsidRPr="0022576C">
              <w:rPr>
                <w:szCs w:val="28"/>
                <w:lang w:val="ru-RU" w:eastAsia="ru-RU"/>
              </w:rPr>
              <w:t>,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 xml:space="preserve">от животных до 25 кг </w:t>
            </w:r>
          </w:p>
        </w:tc>
      </w:tr>
      <w:tr w:rsidR="006E6C8F" w:rsidRPr="001322FB" w:rsidTr="00B16FF9">
        <w:trPr>
          <w:cantSplit/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1.1</w:t>
            </w:r>
            <w:r w:rsidR="00FA7052">
              <w:rPr>
                <w:sz w:val="28"/>
                <w:szCs w:val="28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Пирон-4 исп.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18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E6C8F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1.1</w:t>
            </w:r>
            <w:r w:rsidR="00FA7052">
              <w:rPr>
                <w:sz w:val="28"/>
                <w:szCs w:val="28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Пирон-4Д исп.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15</w:t>
            </w:r>
            <w:r w:rsidR="004E3257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40 кг</w:t>
            </w:r>
          </w:p>
        </w:tc>
      </w:tr>
      <w:tr w:rsidR="006E6C8F" w:rsidRPr="001322FB" w:rsidTr="00B16FF9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tabs>
                <w:tab w:val="left" w:pos="-108"/>
              </w:tabs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1.1</w:t>
            </w:r>
            <w:r w:rsidR="00FA7052">
              <w:rPr>
                <w:sz w:val="28"/>
                <w:szCs w:val="28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tabs>
                <w:tab w:val="left" w:pos="-108"/>
              </w:tabs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LC</w:t>
            </w:r>
            <w:r w:rsidRPr="0022576C">
              <w:rPr>
                <w:sz w:val="28"/>
                <w:szCs w:val="28"/>
              </w:rPr>
              <w:t>-100-</w:t>
            </w:r>
            <w:r w:rsidRPr="0022576C">
              <w:rPr>
                <w:sz w:val="28"/>
                <w:szCs w:val="28"/>
                <w:lang w:val="en-US"/>
              </w:rPr>
              <w:t>PI</w:t>
            </w:r>
            <w:r w:rsidRPr="0022576C">
              <w:rPr>
                <w:sz w:val="28"/>
                <w:szCs w:val="28"/>
              </w:rPr>
              <w:t>, исп.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широкий угол, 90</w:t>
            </w:r>
            <w:r w:rsidRPr="0022576C">
              <w:rPr>
                <w:szCs w:val="28"/>
                <w:vertAlign w:val="superscript"/>
                <w:lang w:eastAsia="ru-RU"/>
              </w:rPr>
              <w:t>0</w:t>
            </w:r>
            <w:r w:rsidRPr="0022576C">
              <w:rPr>
                <w:szCs w:val="28"/>
                <w:lang w:val="ru-RU" w:eastAsia="ru-RU"/>
              </w:rPr>
              <w:t>,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от животных до 15 кг – 12</w:t>
            </w:r>
            <w:r w:rsidR="002A3BB2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val="ru-RU" w:eastAsia="ru-RU"/>
              </w:rPr>
              <w:t>м,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от животных до 25 кг – 9</w:t>
            </w:r>
            <w:r w:rsidR="002A3BB2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val="ru-RU" w:eastAsia="ru-RU"/>
              </w:rPr>
              <w:t>м</w:t>
            </w:r>
          </w:p>
        </w:tc>
      </w:tr>
      <w:tr w:rsidR="006E6C8F" w:rsidRPr="001322FB" w:rsidTr="00B16FF9">
        <w:trPr>
          <w:cantSplit/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1.1</w:t>
            </w:r>
            <w:r w:rsidR="00FA7052">
              <w:rPr>
                <w:sz w:val="28"/>
                <w:szCs w:val="28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LC</w:t>
            </w:r>
            <w:r w:rsidRPr="0022576C">
              <w:rPr>
                <w:sz w:val="28"/>
                <w:szCs w:val="28"/>
              </w:rPr>
              <w:t>-100-</w:t>
            </w:r>
            <w:r w:rsidRPr="0022576C">
              <w:rPr>
                <w:sz w:val="28"/>
                <w:szCs w:val="28"/>
                <w:lang w:val="en-US"/>
              </w:rPr>
              <w:t>PI</w:t>
            </w:r>
            <w:r w:rsidRPr="0022576C">
              <w:rPr>
                <w:sz w:val="28"/>
                <w:szCs w:val="28"/>
              </w:rPr>
              <w:t>, исп.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штора, 15</w:t>
            </w:r>
            <w:r w:rsidR="002A3BB2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7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6E6C8F" w:rsidRPr="001322FB" w:rsidTr="00B16FF9">
        <w:trPr>
          <w:cantSplit/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1.1</w:t>
            </w:r>
            <w:r w:rsidR="00FA7052">
              <w:rPr>
                <w:sz w:val="28"/>
                <w:szCs w:val="28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AQUA 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360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36 м</w:t>
            </w:r>
            <w:r w:rsidRPr="0022576C">
              <w:rPr>
                <w:sz w:val="28"/>
                <w:szCs w:val="28"/>
                <w:vertAlign w:val="superscript"/>
              </w:rPr>
              <w:t>2</w:t>
            </w:r>
            <w:r w:rsidRPr="0022576C">
              <w:rPr>
                <w:sz w:val="28"/>
                <w:szCs w:val="28"/>
              </w:rPr>
              <w:t xml:space="preserve"> при высоте установки 2,4 м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80 м</w:t>
            </w:r>
            <w:r w:rsidRPr="0022576C">
              <w:rPr>
                <w:sz w:val="28"/>
                <w:szCs w:val="28"/>
                <w:vertAlign w:val="superscript"/>
              </w:rPr>
              <w:t>2</w:t>
            </w:r>
            <w:r w:rsidRPr="0022576C">
              <w:rPr>
                <w:sz w:val="28"/>
                <w:szCs w:val="28"/>
              </w:rPr>
              <w:t xml:space="preserve"> при высоте установки 4,5 м</w:t>
            </w:r>
          </w:p>
        </w:tc>
      </w:tr>
      <w:tr w:rsidR="006E6C8F" w:rsidRPr="001322FB" w:rsidTr="00B16FF9">
        <w:trPr>
          <w:cantSplit/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B4306E" w:rsidRPr="001322FB">
              <w:rPr>
                <w:sz w:val="28"/>
                <w:szCs w:val="28"/>
              </w:rPr>
              <w:t>1</w:t>
            </w:r>
            <w:r w:rsidR="00FA7052">
              <w:rPr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AQUA</w:t>
            </w:r>
            <w:r w:rsidRPr="0022576C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PLUS VB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штора, 22,5 м</w:t>
            </w:r>
          </w:p>
        </w:tc>
      </w:tr>
      <w:tr w:rsidR="006E6C8F" w:rsidRPr="001322FB" w:rsidTr="00B16FF9">
        <w:trPr>
          <w:cantSplit/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AQUA PET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18</w:t>
            </w:r>
            <w:r w:rsidR="002A3BB2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20 кг</w:t>
            </w:r>
          </w:p>
        </w:tc>
      </w:tr>
      <w:tr w:rsidR="006E6C8F" w:rsidRPr="001322FB" w:rsidTr="00B16FF9">
        <w:trPr>
          <w:cantSplit/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315B3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1.</w:t>
            </w:r>
            <w:r w:rsidR="00FA7052">
              <w:rPr>
                <w:sz w:val="28"/>
                <w:szCs w:val="28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AQUA</w:t>
            </w:r>
            <w:r w:rsidRPr="0022576C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PLUS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16 м,</w:t>
            </w:r>
            <w:r w:rsidR="002A3BB2"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</w:rPr>
              <w:t>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315B37" w:rsidRPr="001322FB" w:rsidTr="00B16FF9">
        <w:trPr>
          <w:cantSplit/>
          <w:trHeight w:val="417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610BB2" w:rsidRDefault="00315B37" w:rsidP="00315B37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FA7052">
              <w:rPr>
                <w:sz w:val="28"/>
                <w:szCs w:val="28"/>
              </w:rPr>
              <w:t>0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GENIUS-PLUS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22576C" w:rsidRDefault="00315B37" w:rsidP="00315B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22576C" w:rsidRDefault="00315B37" w:rsidP="00315B37">
            <w:pPr>
              <w:tabs>
                <w:tab w:val="left" w:pos="1403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22576C">
              <w:rPr>
                <w:sz w:val="28"/>
                <w:szCs w:val="28"/>
              </w:rPr>
              <w:t>15 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 2 RIP-элемента</w:t>
            </w:r>
          </w:p>
        </w:tc>
      </w:tr>
      <w:tr w:rsidR="006E6C8F" w:rsidRPr="001322FB" w:rsidTr="00711B2C">
        <w:trPr>
          <w:cantSplit/>
          <w:trHeight w:val="65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736A8D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 Извещатели охранные комбинированные</w:t>
            </w:r>
          </w:p>
        </w:tc>
      </w:tr>
      <w:tr w:rsidR="006E6C8F" w:rsidRPr="001322FB" w:rsidTr="00B16FF9">
        <w:trPr>
          <w:cantSplit/>
          <w:trHeight w:val="10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SWAN</w:t>
            </w:r>
            <w:r w:rsidRPr="0022576C">
              <w:rPr>
                <w:sz w:val="28"/>
                <w:szCs w:val="28"/>
              </w:rPr>
              <w:t xml:space="preserve"> 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543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</w:rPr>
              <w:br/>
              <w:t xml:space="preserve">от животных до 25 кг, </w:t>
            </w:r>
          </w:p>
          <w:p w:rsidR="006E6C8F" w:rsidRPr="0022576C" w:rsidRDefault="006E6C8F" w:rsidP="00543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ИК</w:t>
            </w:r>
            <w:r w:rsidR="00EB08AB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–</w:t>
            </w:r>
            <w:r w:rsidR="00EB08AB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15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м, </w:t>
            </w:r>
          </w:p>
          <w:p w:rsidR="006E6C8F" w:rsidRPr="0022576C" w:rsidRDefault="006E6C8F" w:rsidP="00543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при включенном режиме «иммунитет к животным» – 12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м, </w:t>
            </w:r>
          </w:p>
          <w:p w:rsidR="006E6C8F" w:rsidRPr="0022576C" w:rsidRDefault="006E6C8F" w:rsidP="00543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МВ</w:t>
            </w:r>
            <w:r w:rsidR="00EB08AB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–</w:t>
            </w:r>
            <w:r w:rsidR="00EB08AB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15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</w:t>
            </w:r>
            <w:r w:rsidR="00B4306E" w:rsidRPr="001322FB">
              <w:rPr>
                <w:sz w:val="28"/>
                <w:szCs w:val="28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GREY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13 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20 кг</w:t>
            </w:r>
          </w:p>
        </w:tc>
      </w:tr>
      <w:tr w:rsidR="006E6C8F" w:rsidRPr="001322FB" w:rsidTr="003043E4">
        <w:trPr>
          <w:cantSplit/>
          <w:trHeight w:val="91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736A8D">
            <w:pPr>
              <w:keepLines/>
              <w:widowControl w:val="0"/>
              <w:autoSpaceDN w:val="0"/>
              <w:ind w:left="37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3. Извещатели охранные совмещ</w:t>
            </w:r>
            <w:r w:rsidR="003A1E69">
              <w:rPr>
                <w:sz w:val="28"/>
                <w:szCs w:val="28"/>
              </w:rPr>
              <w:t>ё</w:t>
            </w:r>
            <w:r w:rsidRPr="001322FB">
              <w:rPr>
                <w:sz w:val="28"/>
                <w:szCs w:val="28"/>
              </w:rPr>
              <w:t>нные</w:t>
            </w:r>
          </w:p>
        </w:tc>
      </w:tr>
      <w:tr w:rsidR="006E6C8F" w:rsidRPr="001322FB" w:rsidTr="00B16FF9">
        <w:trPr>
          <w:cantSplit/>
          <w:trHeight w:val="140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3.1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ИНС-409ВТФ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 w:hanging="125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ИК</w:t>
            </w:r>
            <w:r w:rsidR="00EB08AB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–</w:t>
            </w:r>
            <w:r w:rsidR="00EB08AB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18х18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</w:t>
            </w:r>
            <w:r w:rsidR="00EB08AB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–</w:t>
            </w:r>
            <w:r w:rsidR="00EB08AB"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</w:rPr>
              <w:t>10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при иммунитете </w:t>
            </w:r>
            <w:r w:rsidR="00764AF9">
              <w:rPr>
                <w:sz w:val="28"/>
                <w:szCs w:val="28"/>
              </w:rPr>
              <w:t>к</w:t>
            </w:r>
            <w:r w:rsidRPr="0022576C">
              <w:rPr>
                <w:sz w:val="28"/>
                <w:szCs w:val="28"/>
              </w:rPr>
              <w:t xml:space="preserve"> животных массой: </w:t>
            </w:r>
          </w:p>
          <w:p w:rsidR="00EB08AB" w:rsidRPr="0022576C" w:rsidRDefault="006E6C8F" w:rsidP="00EB08AB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35 кг – 10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</w:t>
            </w:r>
          </w:p>
          <w:p w:rsidR="00EB08AB" w:rsidRPr="0022576C" w:rsidRDefault="006E6C8F" w:rsidP="00EB08AB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25 кг – 12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</w:t>
            </w:r>
          </w:p>
          <w:p w:rsidR="006E6C8F" w:rsidRPr="0022576C" w:rsidRDefault="006E6C8F" w:rsidP="00EB08AB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15 кг – 15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7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3.2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ИНС-409ВТФ Штора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штора,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ИК – 18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7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10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5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3.3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SWAN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PGB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543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 </w:t>
            </w:r>
            <w:r w:rsidRPr="0022576C">
              <w:rPr>
                <w:sz w:val="28"/>
                <w:szCs w:val="28"/>
              </w:rPr>
              <w:br/>
              <w:t xml:space="preserve">от животных до 25 кг, </w:t>
            </w:r>
          </w:p>
          <w:p w:rsidR="006E6C8F" w:rsidRPr="0022576C" w:rsidRDefault="006E6C8F" w:rsidP="00543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ИК – 15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м, </w:t>
            </w:r>
          </w:p>
          <w:p w:rsidR="006E6C8F" w:rsidRPr="0022576C" w:rsidRDefault="006E6C8F" w:rsidP="005436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при включенном режиме «иммунитет к животным» – 12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ДРС – 10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 </w:t>
            </w:r>
          </w:p>
        </w:tc>
      </w:tr>
      <w:tr w:rsidR="006E6C8F" w:rsidRPr="001322FB" w:rsidTr="00B16FF9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543619">
            <w:pPr>
              <w:pStyle w:val="1"/>
              <w:keepLines/>
              <w:spacing w:line="280" w:lineRule="exact"/>
              <w:ind w:firstLine="142"/>
              <w:jc w:val="left"/>
              <w:rPr>
                <w:bCs/>
                <w:szCs w:val="28"/>
              </w:rPr>
            </w:pPr>
            <w:r w:rsidRPr="001322FB">
              <w:rPr>
                <w:b w:val="0"/>
                <w:szCs w:val="28"/>
                <w:lang w:val="ru-RU" w:eastAsia="ru-RU"/>
              </w:rPr>
              <w:t>3.4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pStyle w:val="1"/>
              <w:keepLines/>
              <w:spacing w:line="280" w:lineRule="exact"/>
              <w:jc w:val="left"/>
              <w:rPr>
                <w:b w:val="0"/>
                <w:szCs w:val="28"/>
                <w:lang w:eastAsia="ru-RU"/>
              </w:rPr>
            </w:pPr>
            <w:r w:rsidRPr="0022576C">
              <w:rPr>
                <w:b w:val="0"/>
                <w:szCs w:val="28"/>
                <w:lang w:val="en-US" w:eastAsia="ru-RU"/>
              </w:rPr>
              <w:t>SWAN</w:t>
            </w:r>
            <w:r w:rsidRPr="0022576C">
              <w:rPr>
                <w:b w:val="0"/>
                <w:szCs w:val="28"/>
                <w:lang w:eastAsia="ru-RU"/>
              </w:rPr>
              <w:t xml:space="preserve"> </w:t>
            </w:r>
            <w:r w:rsidRPr="0022576C">
              <w:rPr>
                <w:b w:val="0"/>
                <w:szCs w:val="28"/>
                <w:lang w:val="en-US" w:eastAsia="ru-RU"/>
              </w:rPr>
              <w:t>PGB</w:t>
            </w:r>
            <w:r w:rsidRPr="0022576C">
              <w:rPr>
                <w:b w:val="0"/>
                <w:szCs w:val="28"/>
                <w:lang w:eastAsia="ru-RU"/>
              </w:rPr>
              <w:t>/</w:t>
            </w:r>
          </w:p>
          <w:p w:rsidR="006E6C8F" w:rsidRPr="0022576C" w:rsidRDefault="006E6C8F" w:rsidP="00A87BC6">
            <w:pPr>
              <w:rPr>
                <w:bCs/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CURTAIN</w:t>
            </w:r>
            <w:r w:rsidRPr="0022576C">
              <w:rPr>
                <w:sz w:val="28"/>
                <w:szCs w:val="28"/>
              </w:rPr>
              <w:t xml:space="preserve"> </w:t>
            </w:r>
            <w:r w:rsidRPr="0022576C">
              <w:rPr>
                <w:sz w:val="28"/>
                <w:szCs w:val="28"/>
                <w:lang w:val="en-US"/>
              </w:rPr>
              <w:t>LENS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штора,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ИК – 15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8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10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8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LC</w:t>
            </w:r>
            <w:r w:rsidRPr="0022576C">
              <w:rPr>
                <w:sz w:val="28"/>
                <w:szCs w:val="28"/>
              </w:rPr>
              <w:t>-102-</w:t>
            </w:r>
            <w:r w:rsidRPr="0022576C">
              <w:rPr>
                <w:sz w:val="28"/>
                <w:szCs w:val="28"/>
                <w:lang w:val="en-US"/>
              </w:rPr>
              <w:t>PIGBSS</w:t>
            </w:r>
            <w:r w:rsidRPr="0022576C">
              <w:rPr>
                <w:sz w:val="28"/>
                <w:szCs w:val="28"/>
              </w:rPr>
              <w:t>, исп.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штора,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ИК – 15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7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10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4D7848">
        <w:trPr>
          <w:cantSplit/>
          <w:trHeight w:val="121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A87BC6">
            <w:pPr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LC</w:t>
            </w:r>
            <w:r w:rsidRPr="0022576C">
              <w:rPr>
                <w:sz w:val="28"/>
                <w:szCs w:val="28"/>
              </w:rPr>
              <w:t>-102-</w:t>
            </w:r>
            <w:r w:rsidRPr="0022576C">
              <w:rPr>
                <w:sz w:val="28"/>
                <w:szCs w:val="28"/>
                <w:lang w:val="en-US"/>
              </w:rPr>
              <w:t>PIGBSS</w:t>
            </w:r>
            <w:r w:rsidRPr="0022576C">
              <w:rPr>
                <w:sz w:val="28"/>
                <w:szCs w:val="28"/>
              </w:rPr>
              <w:t>, исп.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22576C" w:rsidRDefault="00110119" w:rsidP="004D7848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широкий угол, 90</w:t>
            </w:r>
            <w:r w:rsidRPr="0022576C">
              <w:rPr>
                <w:szCs w:val="28"/>
                <w:vertAlign w:val="superscript"/>
                <w:lang w:eastAsia="ru-RU"/>
              </w:rPr>
              <w:t>0</w:t>
            </w:r>
            <w:r w:rsidRPr="0022576C">
              <w:rPr>
                <w:szCs w:val="28"/>
                <w:lang w:val="ru-RU" w:eastAsia="ru-RU"/>
              </w:rPr>
              <w:t>,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от животных до 15 кг – 13</w:t>
            </w:r>
            <w:r w:rsidR="00543619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val="ru-RU" w:eastAsia="ru-RU"/>
              </w:rPr>
              <w:t>м,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25 кг – 10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10</w:t>
            </w:r>
            <w:r w:rsidR="00543619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30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 xml:space="preserve">3.7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Пирон-7Б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штора,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ИК – 15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7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10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3.8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Пирон-7Д исп.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ИК – 15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10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3.9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ИНС-409 </w:t>
            </w:r>
            <w:r w:rsidRPr="0022576C">
              <w:rPr>
                <w:sz w:val="28"/>
                <w:szCs w:val="28"/>
                <w:lang w:val="en-US"/>
              </w:rPr>
              <w:t>QUAD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F60105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 ИК – 18х18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м, </w:t>
            </w:r>
          </w:p>
          <w:p w:rsidR="006E6C8F" w:rsidRPr="0022576C" w:rsidRDefault="006E6C8F" w:rsidP="00F60105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до 10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</w:t>
            </w:r>
          </w:p>
          <w:p w:rsidR="006E6C8F" w:rsidRPr="0022576C" w:rsidRDefault="006E6C8F" w:rsidP="00F60105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35 кг</w:t>
            </w:r>
          </w:p>
        </w:tc>
      </w:tr>
      <w:tr w:rsidR="006E6C8F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3.10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AC2D79">
            <w:pPr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ИНС-409 </w:t>
            </w:r>
            <w:r w:rsidRPr="0022576C">
              <w:rPr>
                <w:sz w:val="28"/>
                <w:szCs w:val="28"/>
                <w:lang w:val="en-US"/>
              </w:rPr>
              <w:t>QUAD</w:t>
            </w:r>
            <w:r w:rsidRPr="0022576C">
              <w:rPr>
                <w:sz w:val="28"/>
                <w:szCs w:val="28"/>
              </w:rPr>
              <w:t xml:space="preserve"> Штора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штора, 7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ИК – 18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10</w:t>
            </w:r>
            <w:r w:rsidR="00F60105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 </w:t>
            </w:r>
          </w:p>
        </w:tc>
      </w:tr>
      <w:tr w:rsidR="006E6C8F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3.11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NAVY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ИК – 13,5 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ДРС – 6 м,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20 кг</w:t>
            </w:r>
          </w:p>
        </w:tc>
      </w:tr>
      <w:tr w:rsidR="006E6C8F" w:rsidRPr="001322FB" w:rsidTr="003043E4">
        <w:trPr>
          <w:cantSplit/>
          <w:trHeight w:val="329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736A8D">
            <w:pPr>
              <w:keepLines/>
              <w:widowControl w:val="0"/>
              <w:ind w:left="37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4. Извещатели охранные поверхностные звуковые</w:t>
            </w:r>
          </w:p>
        </w:tc>
      </w:tr>
      <w:tr w:rsidR="006E6C8F" w:rsidRPr="001322FB" w:rsidTr="00B16FF9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bCs/>
                <w:sz w:val="28"/>
                <w:szCs w:val="28"/>
              </w:rPr>
              <w:t xml:space="preserve">4.1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z w:val="28"/>
                <w:szCs w:val="28"/>
              </w:rPr>
              <w:t>ИНС-206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максимальная дальность – 10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pStyle w:val="7"/>
              <w:spacing w:line="280" w:lineRule="exact"/>
              <w:ind w:firstLine="142"/>
              <w:jc w:val="left"/>
              <w:rPr>
                <w:szCs w:val="28"/>
                <w:lang w:val="ru-RU" w:eastAsia="ru-RU"/>
              </w:rPr>
            </w:pPr>
            <w:r w:rsidRPr="001322FB">
              <w:rPr>
                <w:bCs/>
                <w:szCs w:val="28"/>
                <w:lang w:val="ru-RU" w:eastAsia="ru-RU"/>
              </w:rPr>
              <w:t xml:space="preserve">4.2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pStyle w:val="7"/>
              <w:spacing w:line="280" w:lineRule="exact"/>
              <w:ind w:firstLine="0"/>
              <w:jc w:val="left"/>
              <w:rPr>
                <w:szCs w:val="28"/>
                <w:lang w:val="ru-RU" w:eastAsia="ru-RU"/>
              </w:rPr>
            </w:pPr>
            <w:r w:rsidRPr="0022576C">
              <w:rPr>
                <w:bCs/>
                <w:szCs w:val="28"/>
                <w:lang w:val="en-US" w:eastAsia="ru-RU"/>
              </w:rPr>
              <w:t>GBD</w:t>
            </w:r>
            <w:r w:rsidR="008E444C" w:rsidRPr="0022576C">
              <w:rPr>
                <w:bCs/>
                <w:szCs w:val="28"/>
                <w:lang w:val="ru-RU" w:eastAsia="ru-RU"/>
              </w:rPr>
              <w:t>-</w:t>
            </w:r>
            <w:r w:rsidRPr="0022576C">
              <w:rPr>
                <w:bCs/>
                <w:szCs w:val="28"/>
                <w:lang w:val="en-US" w:eastAsia="ru-RU"/>
              </w:rPr>
              <w:t>P</w:t>
            </w:r>
            <w:r w:rsidR="00EC7D67" w:rsidRPr="0022576C">
              <w:rPr>
                <w:bCs/>
                <w:szCs w:val="28"/>
                <w:lang w:val="en-US" w:eastAsia="ru-RU"/>
              </w:rPr>
              <w:t>LUS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7"/>
              <w:spacing w:line="280" w:lineRule="exact"/>
              <w:ind w:firstLine="152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максимальная дальность – 10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27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F9" w:rsidRPr="0022576C" w:rsidRDefault="006E6C8F" w:rsidP="00A87BC6">
            <w:pPr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 329-8/1 </w:t>
            </w:r>
          </w:p>
          <w:p w:rsidR="006E6C8F" w:rsidRPr="0022576C" w:rsidRDefault="006E6C8F" w:rsidP="00A87BC6">
            <w:pPr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«Звон-1» исп.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максимальная дальность – 10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</w:p>
        </w:tc>
      </w:tr>
      <w:tr w:rsidR="006E6C8F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MAGENTA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максимальная дальность – 6 м</w:t>
            </w:r>
          </w:p>
        </w:tc>
      </w:tr>
      <w:tr w:rsidR="006E6C8F" w:rsidRPr="001322FB" w:rsidTr="00B16FF9">
        <w:trPr>
          <w:cantSplit/>
          <w:trHeight w:val="1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r w:rsidRPr="0022576C">
              <w:rPr>
                <w:sz w:val="28"/>
                <w:szCs w:val="28"/>
                <w:lang w:val="en-US"/>
              </w:rPr>
              <w:t>GBD-R-1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максимальная дальность – 10 м</w:t>
            </w:r>
          </w:p>
        </w:tc>
      </w:tr>
      <w:tr w:rsidR="006E6C8F" w:rsidRPr="001322FB" w:rsidTr="003043E4">
        <w:trPr>
          <w:cantSplit/>
          <w:trHeight w:val="135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736A8D">
            <w:pPr>
              <w:keepLines/>
              <w:widowControl w:val="0"/>
              <w:autoSpaceDN w:val="0"/>
              <w:ind w:left="37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5. Извещатели</w:t>
            </w:r>
            <w:r w:rsidR="00002D7A" w:rsidRPr="001322FB">
              <w:rPr>
                <w:sz w:val="28"/>
                <w:szCs w:val="28"/>
              </w:rPr>
              <w:t xml:space="preserve"> охранные</w:t>
            </w:r>
            <w:r w:rsidRPr="001322FB">
              <w:rPr>
                <w:sz w:val="28"/>
                <w:szCs w:val="28"/>
              </w:rPr>
              <w:t xml:space="preserve"> вибрационные</w:t>
            </w:r>
          </w:p>
        </w:tc>
      </w:tr>
      <w:tr w:rsidR="006E6C8F" w:rsidRPr="001322FB" w:rsidTr="00B16FF9">
        <w:trPr>
          <w:cantSplit/>
          <w:trHeight w:val="9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pStyle w:val="a5"/>
              <w:tabs>
                <w:tab w:val="num" w:pos="0"/>
              </w:tabs>
              <w:spacing w:line="280" w:lineRule="exact"/>
              <w:ind w:left="142"/>
              <w:jc w:val="left"/>
              <w:rPr>
                <w:szCs w:val="28"/>
                <w:lang w:val="ru-RU" w:eastAsia="ru-RU"/>
              </w:rPr>
            </w:pPr>
            <w:r w:rsidRPr="001322FB">
              <w:rPr>
                <w:b w:val="0"/>
                <w:szCs w:val="28"/>
                <w:lang w:val="ru-RU" w:eastAsia="ru-RU"/>
              </w:rPr>
              <w:t xml:space="preserve">5.1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pStyle w:val="a5"/>
              <w:tabs>
                <w:tab w:val="num" w:pos="0"/>
              </w:tabs>
              <w:spacing w:line="280" w:lineRule="exact"/>
              <w:jc w:val="left"/>
              <w:rPr>
                <w:szCs w:val="28"/>
                <w:lang w:val="ru-RU" w:eastAsia="ru-RU"/>
              </w:rPr>
            </w:pPr>
            <w:r w:rsidRPr="0022576C">
              <w:rPr>
                <w:b w:val="0"/>
                <w:szCs w:val="28"/>
                <w:lang w:val="en-US" w:eastAsia="ru-RU"/>
              </w:rPr>
              <w:t>VIB</w:t>
            </w:r>
            <w:r w:rsidRPr="0022576C">
              <w:rPr>
                <w:b w:val="0"/>
                <w:szCs w:val="28"/>
                <w:lang w:val="ru-RU" w:eastAsia="ru-RU"/>
              </w:rPr>
              <w:t>-2000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5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left="142" w:firstLine="42"/>
              <w:jc w:val="center"/>
              <w:rPr>
                <w:szCs w:val="28"/>
                <w:lang w:eastAsia="ru-RU"/>
              </w:rPr>
            </w:pPr>
            <w:r w:rsidRPr="0022576C">
              <w:rPr>
                <w:szCs w:val="28"/>
                <w:lang w:eastAsia="ru-RU"/>
              </w:rPr>
              <w:t>радиус зоны: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бетон – до 4,8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 xml:space="preserve">м, 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металл – до 5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дерево – до 3,5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  <w:r w:rsidR="009F66BD"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ударное воздействие, воздействие дрели в режиме сверления-перфорации</w:t>
            </w:r>
          </w:p>
        </w:tc>
      </w:tr>
      <w:tr w:rsidR="006E6C8F" w:rsidRPr="001322FB" w:rsidTr="00B16FF9">
        <w:trPr>
          <w:cantSplit/>
          <w:trHeight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tabs>
                <w:tab w:val="left" w:pos="-108"/>
              </w:tabs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5.2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tabs>
                <w:tab w:val="left" w:pos="-108"/>
              </w:tabs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ВИБ-2000 ВТФ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5"/>
              <w:tabs>
                <w:tab w:val="num" w:pos="0"/>
              </w:tabs>
              <w:spacing w:line="280" w:lineRule="exact"/>
              <w:ind w:left="142"/>
              <w:rPr>
                <w:b w:val="0"/>
                <w:szCs w:val="28"/>
                <w:lang w:val="ru-RU" w:eastAsia="ru-RU"/>
              </w:rPr>
            </w:pPr>
            <w:r w:rsidRPr="0022576C">
              <w:rPr>
                <w:b w:val="0"/>
                <w:szCs w:val="28"/>
                <w:lang w:val="ru-RU" w:eastAsia="ru-RU"/>
              </w:rPr>
              <w:t>радиус зоны: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eastAsia="ru-RU"/>
              </w:rPr>
              <w:t>бетон</w:t>
            </w:r>
            <w:r w:rsidRPr="0022576C">
              <w:rPr>
                <w:szCs w:val="28"/>
                <w:lang w:val="ru-RU" w:eastAsia="ru-RU"/>
              </w:rPr>
              <w:t xml:space="preserve"> </w:t>
            </w:r>
            <w:r w:rsidRPr="0022576C">
              <w:rPr>
                <w:szCs w:val="28"/>
                <w:lang w:eastAsia="ru-RU"/>
              </w:rPr>
              <w:t>–</w:t>
            </w:r>
            <w:r w:rsidRPr="0022576C">
              <w:rPr>
                <w:szCs w:val="28"/>
                <w:lang w:val="ru-RU" w:eastAsia="ru-RU"/>
              </w:rPr>
              <w:t xml:space="preserve"> </w:t>
            </w:r>
            <w:r w:rsidRPr="0022576C">
              <w:rPr>
                <w:szCs w:val="28"/>
                <w:lang w:eastAsia="ru-RU"/>
              </w:rPr>
              <w:t>до 4,8</w:t>
            </w:r>
            <w:r w:rsidR="00CF14EC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eastAsia="ru-RU"/>
              </w:rPr>
              <w:t>м,</w:t>
            </w:r>
            <w:r w:rsidRPr="0022576C">
              <w:rPr>
                <w:szCs w:val="28"/>
                <w:lang w:val="ru-RU" w:eastAsia="ru-RU"/>
              </w:rPr>
              <w:t xml:space="preserve"> 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eastAsia="ru-RU"/>
              </w:rPr>
              <w:t>металл –</w:t>
            </w:r>
            <w:r w:rsidRPr="0022576C">
              <w:rPr>
                <w:szCs w:val="28"/>
                <w:lang w:val="ru-RU" w:eastAsia="ru-RU"/>
              </w:rPr>
              <w:t xml:space="preserve"> </w:t>
            </w:r>
            <w:r w:rsidRPr="0022576C">
              <w:rPr>
                <w:szCs w:val="28"/>
                <w:lang w:eastAsia="ru-RU"/>
              </w:rPr>
              <w:t>до 5</w:t>
            </w:r>
            <w:r w:rsidR="00CF14EC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eastAsia="ru-RU"/>
              </w:rPr>
              <w:t>м,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eastAsia="ru-RU"/>
              </w:rPr>
              <w:t>дерево – до 3,5</w:t>
            </w:r>
            <w:r w:rsidR="00CF14EC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eastAsia="ru-RU"/>
              </w:rPr>
              <w:t>м</w:t>
            </w:r>
            <w:r w:rsidRPr="0022576C">
              <w:rPr>
                <w:szCs w:val="28"/>
                <w:lang w:val="ru-RU" w:eastAsia="ru-RU"/>
              </w:rPr>
              <w:t xml:space="preserve">, 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кирпич – до 4</w:t>
            </w:r>
            <w:r w:rsidR="00CF14EC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val="ru-RU" w:eastAsia="ru-RU"/>
              </w:rPr>
              <w:t>м,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val="ru-RU" w:eastAsia="ru-RU"/>
              </w:rPr>
            </w:pPr>
            <w:r w:rsidRPr="0022576C">
              <w:rPr>
                <w:szCs w:val="28"/>
                <w:lang w:val="ru-RU" w:eastAsia="ru-RU"/>
              </w:rPr>
              <w:t>газосиликатный блок – до 4</w:t>
            </w:r>
            <w:r w:rsidR="00CF14EC" w:rsidRPr="0022576C">
              <w:rPr>
                <w:szCs w:val="28"/>
                <w:lang w:val="ru-RU" w:eastAsia="ru-RU"/>
              </w:rPr>
              <w:t> </w:t>
            </w:r>
            <w:r w:rsidRPr="0022576C">
              <w:rPr>
                <w:szCs w:val="28"/>
                <w:lang w:val="ru-RU" w:eastAsia="ru-RU"/>
              </w:rPr>
              <w:t>м</w:t>
            </w:r>
          </w:p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firstLine="184"/>
              <w:jc w:val="center"/>
              <w:rPr>
                <w:szCs w:val="28"/>
                <w:lang w:eastAsia="ru-RU"/>
              </w:rPr>
            </w:pPr>
            <w:r w:rsidRPr="0022576C">
              <w:rPr>
                <w:szCs w:val="28"/>
                <w:lang w:val="ru-RU" w:eastAsia="ru-RU"/>
              </w:rPr>
              <w:t>ударное воздействие, воздействие дрели в режиме сверления-перфорации</w:t>
            </w:r>
          </w:p>
        </w:tc>
      </w:tr>
      <w:tr w:rsidR="006E6C8F" w:rsidRPr="001322FB" w:rsidTr="00B16FF9">
        <w:trPr>
          <w:cantSplit/>
          <w:trHeight w:val="1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5.3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422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ИО 315-10 «Шорох</w:t>
            </w:r>
            <w:r w:rsidR="002D4229"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</w:rPr>
              <w:t>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контролируемая площадь: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бетон, дерево – 12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  <w:r w:rsidRPr="0022576C">
              <w:rPr>
                <w:sz w:val="28"/>
                <w:szCs w:val="28"/>
                <w:vertAlign w:val="superscript"/>
              </w:rPr>
              <w:t>2</w:t>
            </w:r>
            <w:r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металл – до 6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  <w:r w:rsidRPr="0022576C">
              <w:rPr>
                <w:sz w:val="28"/>
                <w:szCs w:val="28"/>
                <w:vertAlign w:val="superscript"/>
              </w:rPr>
              <w:t>2</w:t>
            </w:r>
            <w:r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ударное воздействие, сверление</w:t>
            </w:r>
          </w:p>
        </w:tc>
      </w:tr>
      <w:tr w:rsidR="006E6C8F" w:rsidRPr="001322FB" w:rsidTr="00B16FF9">
        <w:trPr>
          <w:cantSplit/>
          <w:trHeight w:val="3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5.4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2D6551">
            <w:pPr>
              <w:keepLines/>
              <w:widowControl w:val="0"/>
              <w:autoSpaceDN w:val="0"/>
              <w:spacing w:line="280" w:lineRule="exact"/>
              <w:ind w:right="-106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ИО 315-10/1 «Шорох</w:t>
            </w:r>
            <w:r w:rsidR="002D4229"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</w:rPr>
              <w:t>3В»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6E6C8F" w:rsidP="006E6C8F">
            <w:pPr>
              <w:pStyle w:val="a3"/>
              <w:tabs>
                <w:tab w:val="num" w:pos="0"/>
              </w:tabs>
              <w:spacing w:line="280" w:lineRule="exact"/>
              <w:ind w:left="142" w:firstLine="42"/>
              <w:jc w:val="center"/>
              <w:rPr>
                <w:szCs w:val="28"/>
                <w:lang w:eastAsia="ru-RU"/>
              </w:rPr>
            </w:pPr>
            <w:r w:rsidRPr="0022576C">
              <w:rPr>
                <w:szCs w:val="28"/>
                <w:lang w:val="ru-RU" w:eastAsia="ru-RU"/>
              </w:rPr>
              <w:t>к</w:t>
            </w:r>
            <w:proofErr w:type="spellStart"/>
            <w:r w:rsidRPr="0022576C">
              <w:rPr>
                <w:szCs w:val="28"/>
                <w:lang w:eastAsia="ru-RU"/>
              </w:rPr>
              <w:t>онтролируем</w:t>
            </w:r>
            <w:r w:rsidRPr="0022576C">
              <w:rPr>
                <w:szCs w:val="28"/>
                <w:lang w:val="ru-RU" w:eastAsia="ru-RU"/>
              </w:rPr>
              <w:t>ая</w:t>
            </w:r>
            <w:proofErr w:type="spellEnd"/>
            <w:r w:rsidRPr="0022576C">
              <w:rPr>
                <w:szCs w:val="28"/>
                <w:lang w:val="ru-RU" w:eastAsia="ru-RU"/>
              </w:rPr>
              <w:t xml:space="preserve"> </w:t>
            </w:r>
            <w:r w:rsidRPr="0022576C">
              <w:rPr>
                <w:szCs w:val="28"/>
                <w:lang w:eastAsia="ru-RU"/>
              </w:rPr>
              <w:t>площадь: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металл – до 6</w:t>
            </w:r>
            <w:r w:rsidR="00CF14EC" w:rsidRPr="0022576C">
              <w:rPr>
                <w:sz w:val="28"/>
                <w:szCs w:val="28"/>
              </w:rPr>
              <w:t> </w:t>
            </w:r>
            <w:r w:rsidRPr="0022576C">
              <w:rPr>
                <w:sz w:val="28"/>
                <w:szCs w:val="28"/>
              </w:rPr>
              <w:t>м</w:t>
            </w:r>
            <w:r w:rsidRPr="0022576C">
              <w:rPr>
                <w:sz w:val="28"/>
                <w:szCs w:val="28"/>
                <w:vertAlign w:val="superscript"/>
              </w:rPr>
              <w:t>2</w:t>
            </w:r>
            <w:r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ударное воздействие, сверление</w:t>
            </w:r>
          </w:p>
        </w:tc>
      </w:tr>
      <w:tr w:rsidR="006E6C8F" w:rsidRPr="001322FB" w:rsidTr="004D7848">
        <w:trPr>
          <w:cantSplit/>
          <w:trHeight w:val="122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1322FB" w:rsidRDefault="006E6C8F" w:rsidP="006E6C8F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5.5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6C8F" w:rsidRPr="0022576C" w:rsidRDefault="006E6C8F" w:rsidP="006E6C8F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bCs/>
                <w:spacing w:val="-4"/>
                <w:sz w:val="28"/>
                <w:szCs w:val="28"/>
                <w:lang w:val="en-US"/>
              </w:rPr>
              <w:t>VD-1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22576C" w:rsidRDefault="00110119" w:rsidP="004D7848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6C8F" w:rsidRPr="0022576C" w:rsidRDefault="002D6551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</w:t>
            </w:r>
            <w:r w:rsidR="006E6C8F" w:rsidRPr="0022576C">
              <w:rPr>
                <w:sz w:val="28"/>
                <w:szCs w:val="28"/>
              </w:rPr>
              <w:t>акс</w:t>
            </w:r>
            <w:r w:rsidRPr="0022576C">
              <w:rPr>
                <w:sz w:val="28"/>
                <w:szCs w:val="28"/>
              </w:rPr>
              <w:t xml:space="preserve">имальный </w:t>
            </w:r>
            <w:r w:rsidR="006E6C8F" w:rsidRPr="0022576C">
              <w:rPr>
                <w:sz w:val="28"/>
                <w:szCs w:val="28"/>
              </w:rPr>
              <w:t xml:space="preserve">радиус зоны </w:t>
            </w:r>
            <w:r w:rsidR="004D7848" w:rsidRPr="0022576C">
              <w:rPr>
                <w:sz w:val="28"/>
                <w:szCs w:val="28"/>
              </w:rPr>
              <w:br/>
            </w:r>
            <w:r w:rsidR="006E6C8F" w:rsidRPr="0022576C">
              <w:rPr>
                <w:sz w:val="28"/>
                <w:szCs w:val="28"/>
              </w:rPr>
              <w:t>действия</w:t>
            </w:r>
            <w:r w:rsidR="004D7848" w:rsidRPr="0022576C">
              <w:rPr>
                <w:sz w:val="28"/>
                <w:szCs w:val="28"/>
              </w:rPr>
              <w:t xml:space="preserve"> </w:t>
            </w:r>
            <w:r w:rsidR="006E6C8F" w:rsidRPr="0022576C">
              <w:rPr>
                <w:sz w:val="28"/>
                <w:szCs w:val="28"/>
              </w:rPr>
              <w:t>– 3,5 м</w:t>
            </w:r>
            <w:r w:rsidR="009F66BD" w:rsidRPr="0022576C">
              <w:rPr>
                <w:sz w:val="28"/>
                <w:szCs w:val="28"/>
              </w:rPr>
              <w:t>,</w:t>
            </w:r>
          </w:p>
          <w:p w:rsidR="006E6C8F" w:rsidRPr="0022576C" w:rsidRDefault="006E6C8F" w:rsidP="006E6C8F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типы монтажных поверхностей: бетон, дерево, сталь</w:t>
            </w:r>
          </w:p>
        </w:tc>
      </w:tr>
      <w:tr w:rsidR="00110119" w:rsidRPr="001322FB" w:rsidTr="009F66BD">
        <w:trPr>
          <w:cantSplit/>
          <w:trHeight w:val="70"/>
        </w:trPr>
        <w:tc>
          <w:tcPr>
            <w:tcW w:w="99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736A8D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 xml:space="preserve">6. Извещатели охранные точечные </w:t>
            </w:r>
            <w:proofErr w:type="spellStart"/>
            <w:r w:rsidRPr="001322FB">
              <w:rPr>
                <w:sz w:val="28"/>
                <w:szCs w:val="28"/>
              </w:rPr>
              <w:t>магнитоконтактные</w:t>
            </w:r>
            <w:proofErr w:type="spellEnd"/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6.1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МКИ-1С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6.2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МКИ-2Н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6.3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МКИ-3Н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6.4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МКИ-4М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EC7D67" w:rsidRPr="001322FB" w:rsidTr="005D5ABA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D67" w:rsidRPr="001322FB" w:rsidRDefault="00F526B6" w:rsidP="00EC7D6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67" w:rsidRPr="0022576C" w:rsidRDefault="00EC7D67" w:rsidP="00EC7D67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МКИ-4АМ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67" w:rsidRPr="0022576C" w:rsidRDefault="00EC7D67" w:rsidP="00EC7D67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D67" w:rsidRPr="0022576C" w:rsidRDefault="00EC7D67" w:rsidP="00EC7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 на габаритные металлические конструкции</w:t>
            </w:r>
          </w:p>
        </w:tc>
      </w:tr>
      <w:tr w:rsidR="00EC7D67" w:rsidRPr="001322FB" w:rsidTr="005D5ABA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D67" w:rsidRPr="001322FB" w:rsidRDefault="00F526B6" w:rsidP="00EC7D6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67" w:rsidRPr="0022576C" w:rsidRDefault="00EC7D67" w:rsidP="00EC7D67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МКИ-4КМ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67" w:rsidRPr="0022576C" w:rsidRDefault="00EC7D67" w:rsidP="00EC7D67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D67" w:rsidRPr="0022576C" w:rsidRDefault="00EC7D67" w:rsidP="00EC7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 на габаритные металлические конструкции</w:t>
            </w:r>
          </w:p>
        </w:tc>
      </w:tr>
      <w:tr w:rsidR="00EC7D67" w:rsidRPr="001322FB" w:rsidTr="005D5ABA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D67" w:rsidRPr="001322FB" w:rsidRDefault="00F526B6" w:rsidP="00EC7D67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67" w:rsidRPr="0022576C" w:rsidRDefault="00EC7D67" w:rsidP="00EC7D67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МКИ-4ПМ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67" w:rsidRPr="0022576C" w:rsidRDefault="00EC7D67" w:rsidP="00EC7D67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D67" w:rsidRPr="0022576C" w:rsidRDefault="00EC7D67" w:rsidP="00EC7D6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 на габаритные металлические конструкции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6.</w:t>
            </w:r>
            <w:r w:rsidR="00F526B6">
              <w:rPr>
                <w:sz w:val="28"/>
                <w:szCs w:val="28"/>
              </w:rPr>
              <w:t>8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МКИ-5КМ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6.</w:t>
            </w:r>
            <w:r w:rsidR="00F526B6">
              <w:rPr>
                <w:sz w:val="28"/>
                <w:szCs w:val="28"/>
              </w:rPr>
              <w:t>9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МКИ-6Т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врезного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6.</w:t>
            </w:r>
            <w:r w:rsidR="00F526B6">
              <w:rPr>
                <w:sz w:val="28"/>
                <w:szCs w:val="28"/>
              </w:rPr>
              <w:t>10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МКИ-7ТМ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врезного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6.</w:t>
            </w:r>
            <w:r w:rsidR="00F526B6">
              <w:rPr>
                <w:sz w:val="28"/>
                <w:szCs w:val="28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НО-03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6.</w:t>
            </w:r>
            <w:r w:rsidR="00F526B6">
              <w:rPr>
                <w:sz w:val="28"/>
                <w:szCs w:val="28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6.1</w:t>
            </w:r>
            <w:r w:rsidR="00F526B6">
              <w:rPr>
                <w:sz w:val="28"/>
                <w:szCs w:val="28"/>
              </w:rPr>
              <w:t>3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 на габаритные металлические конструкции</w:t>
            </w:r>
          </w:p>
        </w:tc>
      </w:tr>
      <w:tr w:rsidR="00315B37" w:rsidRPr="001322FB" w:rsidTr="00B16FF9">
        <w:trPr>
          <w:cantSplit/>
          <w:trHeight w:val="70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610BB2" w:rsidRDefault="00315B37" w:rsidP="00315B3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F526B6">
              <w:rPr>
                <w:sz w:val="28"/>
                <w:szCs w:val="28"/>
              </w:rPr>
              <w:t>4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MPS-20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shd w:val="clear" w:color="auto" w:fill="auto"/>
          </w:tcPr>
          <w:p w:rsidR="00315B37" w:rsidRPr="0022576C" w:rsidRDefault="00315B37" w:rsidP="00315B37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315B37" w:rsidRPr="001322FB" w:rsidTr="00B16FF9">
        <w:trPr>
          <w:cantSplit/>
          <w:trHeight w:val="70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610BB2" w:rsidRDefault="00315B37" w:rsidP="00315B3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F526B6">
              <w:rPr>
                <w:sz w:val="28"/>
                <w:szCs w:val="28"/>
              </w:rPr>
              <w:t>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MPS-30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shd w:val="clear" w:color="auto" w:fill="auto"/>
          </w:tcPr>
          <w:p w:rsidR="00315B37" w:rsidRPr="0022576C" w:rsidRDefault="00315B37" w:rsidP="00315B37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врезного монтажа</w:t>
            </w:r>
          </w:p>
        </w:tc>
      </w:tr>
      <w:tr w:rsidR="00315B37" w:rsidRPr="001322FB" w:rsidTr="00B16FF9">
        <w:trPr>
          <w:cantSplit/>
          <w:trHeight w:val="70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610BB2" w:rsidRDefault="00315B37" w:rsidP="00315B3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F526B6">
              <w:rPr>
                <w:sz w:val="28"/>
                <w:szCs w:val="28"/>
              </w:rPr>
              <w:t>6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MPS-35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shd w:val="clear" w:color="auto" w:fill="auto"/>
          </w:tcPr>
          <w:p w:rsidR="00315B37" w:rsidRPr="0022576C" w:rsidRDefault="00315B37" w:rsidP="00315B37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врезного монтажа</w:t>
            </w:r>
          </w:p>
        </w:tc>
      </w:tr>
      <w:tr w:rsidR="00315B37" w:rsidRPr="001322FB" w:rsidTr="00B16FF9">
        <w:trPr>
          <w:cantSplit/>
          <w:trHeight w:val="70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610BB2" w:rsidRDefault="00315B37" w:rsidP="00315B3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F526B6">
              <w:rPr>
                <w:sz w:val="28"/>
                <w:szCs w:val="28"/>
              </w:rPr>
              <w:t>7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MPS-45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shd w:val="clear" w:color="auto" w:fill="auto"/>
          </w:tcPr>
          <w:p w:rsidR="00315B37" w:rsidRPr="0022576C" w:rsidRDefault="00315B37" w:rsidP="00315B37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315B37" w:rsidRPr="001322FB" w:rsidTr="00B16FF9">
        <w:trPr>
          <w:cantSplit/>
          <w:trHeight w:val="70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5B37" w:rsidRPr="00610BB2" w:rsidRDefault="00315B37" w:rsidP="00315B3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526B6">
              <w:rPr>
                <w:sz w:val="28"/>
                <w:szCs w:val="28"/>
              </w:rPr>
              <w:t>18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MPS-50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B37" w:rsidRPr="0022576C" w:rsidRDefault="00315B37" w:rsidP="00315B3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shd w:val="clear" w:color="auto" w:fill="auto"/>
          </w:tcPr>
          <w:p w:rsidR="00315B37" w:rsidRPr="0022576C" w:rsidRDefault="00315B37" w:rsidP="00315B37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 габаритных конструкций</w:t>
            </w:r>
          </w:p>
        </w:tc>
      </w:tr>
      <w:tr w:rsidR="00110119" w:rsidRPr="001322FB" w:rsidTr="003043E4">
        <w:trPr>
          <w:cantSplit/>
          <w:trHeight w:val="70"/>
        </w:trPr>
        <w:tc>
          <w:tcPr>
            <w:tcW w:w="99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736A8D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7. Извещатели охранные точечные электроконтактные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7.1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ОИР-1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имеет скрытую кнопку включения с фиксацией коммутационного положения</w:t>
            </w:r>
          </w:p>
        </w:tc>
      </w:tr>
      <w:tr w:rsidR="00110119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7.2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ОИР-2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7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имеет наружную кнопку включения с фиксацией коммутационного </w:t>
            </w:r>
          </w:p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-63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положения</w:t>
            </w:r>
          </w:p>
        </w:tc>
      </w:tr>
      <w:tr w:rsidR="00110119" w:rsidRPr="001322FB" w:rsidTr="00B16FF9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7.3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РВ-1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119" w:rsidRPr="0022576C" w:rsidRDefault="00110119" w:rsidP="00110119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имеет наружную кнопку включения с фиксацией коммутационного </w:t>
            </w:r>
          </w:p>
          <w:p w:rsidR="00110119" w:rsidRPr="0022576C" w:rsidRDefault="00110119" w:rsidP="00110119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положения</w:t>
            </w:r>
          </w:p>
        </w:tc>
      </w:tr>
      <w:tr w:rsidR="00110119" w:rsidRPr="001322FB" w:rsidTr="003043E4">
        <w:trPr>
          <w:cantSplit/>
          <w:trHeight w:val="65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119" w:rsidRPr="001322FB" w:rsidRDefault="00110119" w:rsidP="00736A8D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 Приборы приемно-контрольные охранные</w:t>
            </w:r>
          </w:p>
        </w:tc>
      </w:tr>
      <w:tr w:rsidR="00AD6564" w:rsidRPr="001322FB" w:rsidTr="00691647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b/>
                <w:sz w:val="28"/>
                <w:szCs w:val="28"/>
                <w:u w:val="single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АЛАРМ-12 исп.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4 шлейфа, </w:t>
            </w:r>
          </w:p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работа с СПИ «АСОС Алеся»,</w:t>
            </w:r>
            <w:r w:rsidRPr="001322FB">
              <w:rPr>
                <w:sz w:val="28"/>
                <w:szCs w:val="28"/>
              </w:rPr>
              <w:br/>
              <w:t xml:space="preserve">1 активный канал связи, </w:t>
            </w:r>
            <w:r w:rsidRPr="001322FB">
              <w:rPr>
                <w:sz w:val="28"/>
                <w:szCs w:val="28"/>
              </w:rPr>
              <w:br/>
              <w:t xml:space="preserve">2 </w:t>
            </w:r>
            <w:r w:rsidRPr="001322FB">
              <w:rPr>
                <w:sz w:val="28"/>
                <w:szCs w:val="28"/>
                <w:lang w:val="en-US"/>
              </w:rPr>
              <w:t>SIM</w:t>
            </w:r>
            <w:r w:rsidRPr="001322FB">
              <w:rPr>
                <w:sz w:val="28"/>
                <w:szCs w:val="28"/>
              </w:rPr>
              <w:t>-карты, поддержка 2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>, 3</w:t>
            </w:r>
            <w:r w:rsidRPr="001322FB">
              <w:rPr>
                <w:sz w:val="28"/>
                <w:szCs w:val="28"/>
                <w:lang w:val="en-US"/>
              </w:rPr>
              <w:t>G</w:t>
            </w:r>
          </w:p>
        </w:tc>
      </w:tr>
      <w:tr w:rsidR="00AD6564" w:rsidRPr="001322FB" w:rsidTr="00691647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АЛАРМ-12 исп.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2.2.8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8 шлейфов, </w:t>
            </w:r>
          </w:p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работа с СПИ «АСОС Алеся»,</w:t>
            </w:r>
            <w:r w:rsidRPr="001322FB">
              <w:rPr>
                <w:sz w:val="28"/>
                <w:szCs w:val="28"/>
              </w:rPr>
              <w:br/>
              <w:t xml:space="preserve">1 активный канал связи, </w:t>
            </w:r>
            <w:r w:rsidRPr="001322FB">
              <w:rPr>
                <w:sz w:val="28"/>
                <w:szCs w:val="28"/>
              </w:rPr>
              <w:br/>
              <w:t xml:space="preserve">2 </w:t>
            </w:r>
            <w:r w:rsidRPr="001322FB">
              <w:rPr>
                <w:sz w:val="28"/>
                <w:szCs w:val="28"/>
                <w:lang w:val="en-US"/>
              </w:rPr>
              <w:t>SIM</w:t>
            </w:r>
            <w:r w:rsidRPr="001322FB">
              <w:rPr>
                <w:sz w:val="28"/>
                <w:szCs w:val="28"/>
              </w:rPr>
              <w:t>-карты, поддержка 2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>, 3</w:t>
            </w:r>
            <w:r w:rsidRPr="001322FB">
              <w:rPr>
                <w:sz w:val="28"/>
                <w:szCs w:val="28"/>
                <w:lang w:val="en-US"/>
              </w:rPr>
              <w:t>G</w:t>
            </w:r>
          </w:p>
        </w:tc>
      </w:tr>
      <w:tr w:rsidR="00AD6564" w:rsidRPr="001322FB" w:rsidTr="00691647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8.</w:t>
            </w:r>
            <w:r>
              <w:rPr>
                <w:sz w:val="28"/>
                <w:szCs w:val="28"/>
              </w:rPr>
              <w:t>3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АЛАРМ-14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8 шлейфов, </w:t>
            </w:r>
          </w:p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 активных канала связи (</w:t>
            </w:r>
            <w:r w:rsidRPr="001322FB">
              <w:rPr>
                <w:sz w:val="28"/>
                <w:szCs w:val="28"/>
                <w:lang w:val="en-US"/>
              </w:rPr>
              <w:t>Ethernet</w:t>
            </w:r>
            <w:r w:rsidRPr="001322FB">
              <w:rPr>
                <w:sz w:val="28"/>
                <w:szCs w:val="28"/>
              </w:rPr>
              <w:t xml:space="preserve">, </w:t>
            </w:r>
            <w:r w:rsidRPr="001322FB">
              <w:rPr>
                <w:sz w:val="28"/>
                <w:szCs w:val="28"/>
                <w:lang w:val="en-US"/>
              </w:rPr>
              <w:t>GSM</w:t>
            </w:r>
            <w:r w:rsidRPr="001322FB">
              <w:rPr>
                <w:sz w:val="28"/>
                <w:szCs w:val="28"/>
              </w:rPr>
              <w:t xml:space="preserve">), 2 </w:t>
            </w:r>
            <w:r w:rsidRPr="001322FB">
              <w:rPr>
                <w:sz w:val="28"/>
                <w:szCs w:val="28"/>
                <w:lang w:val="en-US"/>
              </w:rPr>
              <w:t>SIM</w:t>
            </w:r>
            <w:r w:rsidRPr="001322FB">
              <w:rPr>
                <w:sz w:val="28"/>
                <w:szCs w:val="28"/>
              </w:rPr>
              <w:t>-карты, поддержка 2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>, 3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 xml:space="preserve">, работа с </w:t>
            </w:r>
            <w:proofErr w:type="spellStart"/>
            <w:r w:rsidRPr="001322FB">
              <w:rPr>
                <w:sz w:val="28"/>
                <w:szCs w:val="28"/>
              </w:rPr>
              <w:t>радиоканальными</w:t>
            </w:r>
            <w:proofErr w:type="spellEnd"/>
            <w:r w:rsidRPr="001322FB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1322FB">
              <w:rPr>
                <w:sz w:val="28"/>
                <w:szCs w:val="28"/>
              </w:rPr>
              <w:t>Аларм</w:t>
            </w:r>
            <w:proofErr w:type="spellEnd"/>
            <w:r w:rsidRPr="001322FB">
              <w:rPr>
                <w:sz w:val="28"/>
                <w:szCs w:val="28"/>
              </w:rPr>
              <w:t>» через «</w:t>
            </w:r>
            <w:proofErr w:type="spellStart"/>
            <w:r w:rsidRPr="001322FB">
              <w:rPr>
                <w:sz w:val="28"/>
                <w:szCs w:val="28"/>
              </w:rPr>
              <w:t>Аларм</w:t>
            </w:r>
            <w:proofErr w:type="spellEnd"/>
            <w:r w:rsidRPr="001322FB">
              <w:rPr>
                <w:sz w:val="28"/>
                <w:szCs w:val="28"/>
              </w:rPr>
              <w:t xml:space="preserve">-БРШС», СПИ «АСОС Алеся» </w:t>
            </w:r>
          </w:p>
        </w:tc>
      </w:tr>
      <w:tr w:rsidR="00AD6564" w:rsidRPr="001322FB" w:rsidTr="00691647">
        <w:trPr>
          <w:cantSplit/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АЛАРМ-14/4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4 шлейфа,</w:t>
            </w:r>
          </w:p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 активных канала связи (</w:t>
            </w:r>
            <w:r w:rsidRPr="001322FB">
              <w:rPr>
                <w:sz w:val="28"/>
                <w:szCs w:val="28"/>
                <w:lang w:val="en-US"/>
              </w:rPr>
              <w:t>Ethernet</w:t>
            </w:r>
            <w:r w:rsidRPr="001322FB">
              <w:rPr>
                <w:sz w:val="28"/>
                <w:szCs w:val="28"/>
              </w:rPr>
              <w:t xml:space="preserve">, </w:t>
            </w:r>
            <w:r w:rsidRPr="001322FB">
              <w:rPr>
                <w:sz w:val="28"/>
                <w:szCs w:val="28"/>
                <w:lang w:val="en-US"/>
              </w:rPr>
              <w:t>GSM</w:t>
            </w:r>
            <w:r w:rsidRPr="001322FB">
              <w:rPr>
                <w:sz w:val="28"/>
                <w:szCs w:val="28"/>
              </w:rPr>
              <w:t xml:space="preserve">), 2 </w:t>
            </w:r>
            <w:r w:rsidRPr="001322FB">
              <w:rPr>
                <w:sz w:val="28"/>
                <w:szCs w:val="28"/>
                <w:lang w:val="en-US"/>
              </w:rPr>
              <w:t>SIM</w:t>
            </w:r>
            <w:r w:rsidRPr="001322FB">
              <w:rPr>
                <w:sz w:val="28"/>
                <w:szCs w:val="28"/>
              </w:rPr>
              <w:t>-карты, поддержка 2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>, 3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 xml:space="preserve">, работа с </w:t>
            </w:r>
            <w:proofErr w:type="spellStart"/>
            <w:r w:rsidRPr="001322FB">
              <w:rPr>
                <w:sz w:val="28"/>
                <w:szCs w:val="28"/>
              </w:rPr>
              <w:t>радиоканальными</w:t>
            </w:r>
            <w:proofErr w:type="spellEnd"/>
            <w:r w:rsidRPr="001322FB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1322FB">
              <w:rPr>
                <w:sz w:val="28"/>
                <w:szCs w:val="28"/>
              </w:rPr>
              <w:t>Аларм</w:t>
            </w:r>
            <w:proofErr w:type="spellEnd"/>
            <w:r w:rsidRPr="001322FB">
              <w:rPr>
                <w:sz w:val="28"/>
                <w:szCs w:val="28"/>
              </w:rPr>
              <w:t>» через «</w:t>
            </w:r>
            <w:proofErr w:type="spellStart"/>
            <w:r w:rsidRPr="001322FB">
              <w:rPr>
                <w:sz w:val="28"/>
                <w:szCs w:val="28"/>
              </w:rPr>
              <w:t>Аларм</w:t>
            </w:r>
            <w:proofErr w:type="spellEnd"/>
            <w:r w:rsidRPr="001322FB">
              <w:rPr>
                <w:sz w:val="28"/>
                <w:szCs w:val="28"/>
              </w:rPr>
              <w:t xml:space="preserve">-БРШС», СПИ «АСОС Алеся» </w:t>
            </w:r>
          </w:p>
        </w:tc>
      </w:tr>
      <w:tr w:rsidR="00AD6564" w:rsidRPr="001322FB" w:rsidTr="00691647">
        <w:trPr>
          <w:cantSplit/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5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АЛАРМ-14/6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6 шлейфов, </w:t>
            </w:r>
          </w:p>
          <w:p w:rsidR="00AD6564" w:rsidRPr="001322FB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2 активных канала связи (</w:t>
            </w:r>
            <w:r w:rsidRPr="001322FB">
              <w:rPr>
                <w:sz w:val="28"/>
                <w:szCs w:val="28"/>
                <w:lang w:val="en-US"/>
              </w:rPr>
              <w:t>Ethernet</w:t>
            </w:r>
            <w:r w:rsidRPr="001322FB">
              <w:rPr>
                <w:sz w:val="28"/>
                <w:szCs w:val="28"/>
              </w:rPr>
              <w:t xml:space="preserve">, </w:t>
            </w:r>
            <w:r w:rsidRPr="001322FB">
              <w:rPr>
                <w:sz w:val="28"/>
                <w:szCs w:val="28"/>
                <w:lang w:val="en-US"/>
              </w:rPr>
              <w:t>GSM</w:t>
            </w:r>
            <w:r w:rsidRPr="001322FB">
              <w:rPr>
                <w:sz w:val="28"/>
                <w:szCs w:val="28"/>
              </w:rPr>
              <w:t xml:space="preserve">), 2 </w:t>
            </w:r>
            <w:r w:rsidRPr="001322FB">
              <w:rPr>
                <w:sz w:val="28"/>
                <w:szCs w:val="28"/>
                <w:lang w:val="en-US"/>
              </w:rPr>
              <w:t>SIM</w:t>
            </w:r>
            <w:r w:rsidRPr="001322FB">
              <w:rPr>
                <w:sz w:val="28"/>
                <w:szCs w:val="28"/>
              </w:rPr>
              <w:t>-карты, поддержка 2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>, 3</w:t>
            </w:r>
            <w:r w:rsidRPr="001322FB">
              <w:rPr>
                <w:sz w:val="28"/>
                <w:szCs w:val="28"/>
                <w:lang w:val="en-US"/>
              </w:rPr>
              <w:t>G</w:t>
            </w:r>
            <w:r w:rsidRPr="001322FB">
              <w:rPr>
                <w:sz w:val="28"/>
                <w:szCs w:val="28"/>
              </w:rPr>
              <w:t xml:space="preserve">, работа с </w:t>
            </w:r>
            <w:proofErr w:type="spellStart"/>
            <w:r w:rsidRPr="001322FB">
              <w:rPr>
                <w:sz w:val="28"/>
                <w:szCs w:val="28"/>
              </w:rPr>
              <w:t>радиоканальными</w:t>
            </w:r>
            <w:proofErr w:type="spellEnd"/>
            <w:r w:rsidRPr="001322FB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1322FB">
              <w:rPr>
                <w:sz w:val="28"/>
                <w:szCs w:val="28"/>
              </w:rPr>
              <w:t>Аларм</w:t>
            </w:r>
            <w:proofErr w:type="spellEnd"/>
            <w:r w:rsidRPr="001322FB">
              <w:rPr>
                <w:sz w:val="28"/>
                <w:szCs w:val="28"/>
              </w:rPr>
              <w:t>» через «</w:t>
            </w:r>
            <w:proofErr w:type="spellStart"/>
            <w:r w:rsidRPr="001322FB">
              <w:rPr>
                <w:sz w:val="28"/>
                <w:szCs w:val="28"/>
              </w:rPr>
              <w:t>Аларм</w:t>
            </w:r>
            <w:proofErr w:type="spellEnd"/>
            <w:r w:rsidRPr="001322FB">
              <w:rPr>
                <w:sz w:val="28"/>
                <w:szCs w:val="28"/>
              </w:rPr>
              <w:t xml:space="preserve">-БРШС», СПИ «АСОС Алеся» </w:t>
            </w:r>
          </w:p>
        </w:tc>
      </w:tr>
      <w:tr w:rsidR="00AD6564" w:rsidRPr="001322FB" w:rsidTr="00B16FF9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b/>
                <w:sz w:val="28"/>
                <w:szCs w:val="28"/>
                <w:u w:val="single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b/>
                <w:sz w:val="28"/>
                <w:szCs w:val="28"/>
                <w:u w:val="single"/>
              </w:rPr>
            </w:pPr>
            <w:r w:rsidRPr="0022576C">
              <w:rPr>
                <w:sz w:val="28"/>
                <w:szCs w:val="28"/>
              </w:rPr>
              <w:t>ПКО-4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3.0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4 шлейфа,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РСПИ «</w:t>
            </w:r>
            <w:proofErr w:type="spellStart"/>
            <w:r w:rsidRPr="0022576C">
              <w:rPr>
                <w:sz w:val="28"/>
                <w:szCs w:val="28"/>
              </w:rPr>
              <w:t>Новатех</w:t>
            </w:r>
            <w:proofErr w:type="spellEnd"/>
            <w:r w:rsidRPr="0022576C">
              <w:rPr>
                <w:sz w:val="28"/>
                <w:szCs w:val="28"/>
              </w:rPr>
              <w:t xml:space="preserve"> РДО», СПИ «АСОС Алеся», 1 активный канал связи,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>-карты, 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</w:p>
        </w:tc>
      </w:tr>
      <w:tr w:rsidR="00AD6564" w:rsidRPr="001322FB" w:rsidTr="00B16FF9">
        <w:trPr>
          <w:cantSplit/>
          <w:trHeight w:val="2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7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ПКО-6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3.0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6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РСПИ «</w:t>
            </w:r>
            <w:proofErr w:type="spellStart"/>
            <w:r w:rsidRPr="0022576C">
              <w:rPr>
                <w:sz w:val="28"/>
                <w:szCs w:val="28"/>
              </w:rPr>
              <w:t>Новатех</w:t>
            </w:r>
            <w:proofErr w:type="spellEnd"/>
            <w:r w:rsidRPr="0022576C">
              <w:rPr>
                <w:sz w:val="28"/>
                <w:szCs w:val="28"/>
              </w:rPr>
              <w:t xml:space="preserve"> РДО», СПИ «АСОС Алеся»,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1 активный канал связи,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</w:p>
        </w:tc>
      </w:tr>
      <w:tr w:rsidR="00AD6564" w:rsidRPr="001322FB" w:rsidTr="00B16FF9">
        <w:trPr>
          <w:cantSplit/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8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ПКО-8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3.0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8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РСПИ «</w:t>
            </w:r>
            <w:proofErr w:type="spellStart"/>
            <w:r w:rsidRPr="0022576C">
              <w:rPr>
                <w:sz w:val="28"/>
                <w:szCs w:val="28"/>
              </w:rPr>
              <w:t>Новатех</w:t>
            </w:r>
            <w:proofErr w:type="spellEnd"/>
            <w:r w:rsidRPr="0022576C">
              <w:rPr>
                <w:sz w:val="28"/>
                <w:szCs w:val="28"/>
              </w:rPr>
              <w:t xml:space="preserve"> РДО», СПИ «АСОС Алеся»,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1 активный канал связи,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</w:p>
        </w:tc>
      </w:tr>
      <w:tr w:rsidR="00AD6564" w:rsidRPr="001322FB" w:rsidTr="00B16FF9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9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ПКО-8Е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8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>-карты, 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работа с РСПИ «</w:t>
            </w:r>
            <w:proofErr w:type="spellStart"/>
            <w:r w:rsidRPr="0022576C">
              <w:rPr>
                <w:sz w:val="28"/>
                <w:szCs w:val="28"/>
              </w:rPr>
              <w:t>Новатех</w:t>
            </w:r>
            <w:proofErr w:type="spellEnd"/>
            <w:r w:rsidRPr="0022576C">
              <w:rPr>
                <w:sz w:val="28"/>
                <w:szCs w:val="28"/>
              </w:rPr>
              <w:t xml:space="preserve"> РДО», СПИ «АСОС Алеся» </w:t>
            </w:r>
          </w:p>
        </w:tc>
      </w:tr>
      <w:tr w:rsidR="00AD6564" w:rsidRPr="001322FB" w:rsidTr="00B16FF9">
        <w:trPr>
          <w:cantSplit/>
          <w:trHeight w:val="10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10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ПКО-8/4Е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4 шлейфа,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>-карты, 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работа с РСПИ «</w:t>
            </w:r>
            <w:proofErr w:type="spellStart"/>
            <w:r w:rsidRPr="0022576C">
              <w:rPr>
                <w:sz w:val="28"/>
                <w:szCs w:val="28"/>
              </w:rPr>
              <w:t>Новатех</w:t>
            </w:r>
            <w:proofErr w:type="spellEnd"/>
            <w:r w:rsidRPr="0022576C">
              <w:rPr>
                <w:sz w:val="28"/>
                <w:szCs w:val="28"/>
              </w:rPr>
              <w:t xml:space="preserve"> РДО», СПИ «АСОС Алеся» </w:t>
            </w:r>
          </w:p>
        </w:tc>
      </w:tr>
      <w:tr w:rsidR="00AD6564" w:rsidRPr="001322FB" w:rsidTr="00B16FF9">
        <w:trPr>
          <w:cantSplit/>
          <w:trHeight w:val="1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ПКО-8/6Е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6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>-карты, 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работа с РСПИ «</w:t>
            </w:r>
            <w:proofErr w:type="spellStart"/>
            <w:r w:rsidRPr="0022576C">
              <w:rPr>
                <w:sz w:val="28"/>
                <w:szCs w:val="28"/>
              </w:rPr>
              <w:t>Новатех</w:t>
            </w:r>
            <w:proofErr w:type="spellEnd"/>
            <w:r w:rsidRPr="0022576C">
              <w:rPr>
                <w:sz w:val="28"/>
                <w:szCs w:val="28"/>
              </w:rPr>
              <w:t xml:space="preserve"> РДО», СПИ «АСОС Алеся»  </w:t>
            </w:r>
          </w:p>
        </w:tc>
      </w:tr>
      <w:tr w:rsidR="00AD6564" w:rsidRPr="001322FB" w:rsidTr="00B16FF9">
        <w:trPr>
          <w:cantSplit/>
          <w:trHeight w:val="126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8.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Аларм-15 исп.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8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32 шлейфов (+24),</w:t>
            </w:r>
            <w:r w:rsidRPr="0022576C">
              <w:rPr>
                <w:sz w:val="28"/>
                <w:szCs w:val="28"/>
              </w:rPr>
              <w:br/>
              <w:t xml:space="preserve">2 активных канала сотовой связи технологии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(2 сотовых модема),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модуль расширения шлейфов МРШС-8 </w:t>
            </w:r>
            <w:r w:rsidRPr="0022576C">
              <w:rPr>
                <w:sz w:val="28"/>
                <w:szCs w:val="28"/>
              </w:rPr>
              <w:br/>
              <w:t xml:space="preserve">(до 3-х),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-БРШС», СПИ «АСОС Алеся», поддержка расширенного протокола обмена</w:t>
            </w:r>
          </w:p>
        </w:tc>
      </w:tr>
      <w:tr w:rsidR="00AD6564" w:rsidRPr="001322FB" w:rsidTr="00B16FF9">
        <w:trPr>
          <w:cantSplit/>
          <w:trHeight w:val="171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Аларм-15/4 исп.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4 шлейфа,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28 шлейфов (+24),</w:t>
            </w:r>
            <w:r w:rsidRPr="0022576C">
              <w:rPr>
                <w:sz w:val="28"/>
                <w:szCs w:val="28"/>
              </w:rPr>
              <w:br/>
              <w:t xml:space="preserve">2 активных канала сотовой связи технологии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(2 сотовых модема),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модуль расширения шлейфов МРШС-8 </w:t>
            </w:r>
            <w:r w:rsidRPr="0022576C">
              <w:rPr>
                <w:sz w:val="28"/>
                <w:szCs w:val="28"/>
              </w:rPr>
              <w:br/>
              <w:t xml:space="preserve">(до 3-х),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-БРШС», СПИ «АСОС Алеся», поддержка расширенного протокола обмена</w:t>
            </w:r>
          </w:p>
        </w:tc>
      </w:tr>
      <w:tr w:rsidR="00AD6564" w:rsidRPr="001322FB" w:rsidTr="00B16FF9">
        <w:trPr>
          <w:cantSplit/>
          <w:trHeight w:val="21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Аларм-15/6 исп.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6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30 шлейфов (+24),</w:t>
            </w:r>
            <w:r w:rsidRPr="0022576C">
              <w:rPr>
                <w:sz w:val="28"/>
                <w:szCs w:val="28"/>
              </w:rPr>
              <w:br/>
              <w:t xml:space="preserve">2 активных канала сотовой связи технологии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(2 сотовых модема),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модуль расширения шлейфов МРШС-8 </w:t>
            </w:r>
            <w:r w:rsidRPr="0022576C">
              <w:rPr>
                <w:sz w:val="28"/>
                <w:szCs w:val="28"/>
              </w:rPr>
              <w:br/>
              <w:t xml:space="preserve">(до 3-х),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-БРШС», СПИ «АСОС Алеся», поддержка расширенного протокола обмена</w:t>
            </w:r>
          </w:p>
        </w:tc>
      </w:tr>
      <w:tr w:rsidR="00AD6564" w:rsidRPr="001322FB" w:rsidTr="00B16FF9">
        <w:trPr>
          <w:cantSplit/>
          <w:trHeight w:val="10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</w:rPr>
              <w:t>5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Аларм-15 исп.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8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32 шлейфов (+24),</w:t>
            </w:r>
            <w:r w:rsidRPr="0022576C">
              <w:rPr>
                <w:sz w:val="28"/>
                <w:szCs w:val="28"/>
              </w:rPr>
              <w:br/>
              <w:t xml:space="preserve">2 активных канала сотовой связи технологии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(2 сотовых модема),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модуль расширения шлейфов МРШС-8 </w:t>
            </w:r>
            <w:r w:rsidRPr="0022576C">
              <w:rPr>
                <w:sz w:val="28"/>
                <w:szCs w:val="28"/>
              </w:rPr>
              <w:br/>
              <w:t xml:space="preserve">(до 3-х),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извещателями серии «Астра» через «Астра РИ-М РР», СПИ «АСОС Алеся», поддержка расширенного протокола обмена</w:t>
            </w:r>
          </w:p>
        </w:tc>
      </w:tr>
      <w:tr w:rsidR="00AD6564" w:rsidRPr="001322FB" w:rsidTr="00B16FF9">
        <w:trPr>
          <w:cantSplit/>
          <w:trHeight w:val="16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8.1</w:t>
            </w:r>
            <w:r>
              <w:rPr>
                <w:sz w:val="28"/>
                <w:szCs w:val="28"/>
              </w:rPr>
              <w:t>6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Аларм-15/4 исп.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4 шлейфа,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28 шлейфов (+24),</w:t>
            </w:r>
            <w:r w:rsidRPr="0022576C">
              <w:rPr>
                <w:sz w:val="28"/>
                <w:szCs w:val="28"/>
              </w:rPr>
              <w:br/>
              <w:t xml:space="preserve">2 активных канала сотовой связи технологии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(2 сотовых модема),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модуль расширения шлейфов МРШС-8 </w:t>
            </w:r>
            <w:r w:rsidRPr="0022576C">
              <w:rPr>
                <w:sz w:val="28"/>
                <w:szCs w:val="28"/>
              </w:rPr>
              <w:br/>
              <w:t xml:space="preserve">(до 3-х),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извещателями серии «Астра» через «Астра РИ-М РР», СПИ «АСОС Алеся», поддержка расширенного протокола обмена</w:t>
            </w:r>
          </w:p>
        </w:tc>
      </w:tr>
      <w:tr w:rsidR="00AD6564" w:rsidRPr="001322FB" w:rsidTr="00B16FF9">
        <w:trPr>
          <w:cantSplit/>
          <w:trHeight w:val="1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</w:rPr>
              <w:t>7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Аларм-15/6 исп.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6 шлейфов,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30 шлейфов (+24),</w:t>
            </w:r>
            <w:r w:rsidRPr="0022576C">
              <w:rPr>
                <w:sz w:val="28"/>
                <w:szCs w:val="28"/>
              </w:rPr>
              <w:br/>
              <w:t xml:space="preserve">2 активных канала сотовой связи технологии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(2 сотовых модема),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модуль расширения шлейфов МРШС-8 </w:t>
            </w:r>
            <w:r w:rsidRPr="0022576C">
              <w:rPr>
                <w:sz w:val="28"/>
                <w:szCs w:val="28"/>
              </w:rPr>
              <w:br/>
              <w:t xml:space="preserve">(до 3-х),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извещателями серии «Астра» через «Астра РИ-М РР», СПИ «АСОС Алеся», поддержка расширенного протокола обмена</w:t>
            </w:r>
          </w:p>
        </w:tc>
      </w:tr>
      <w:tr w:rsidR="00AD6564" w:rsidRPr="001322FB" w:rsidTr="00B16FF9">
        <w:trPr>
          <w:cantSplit/>
          <w:trHeight w:val="16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</w:rPr>
              <w:t>8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А24/4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D9" w:rsidRPr="007936D9" w:rsidRDefault="007936D9" w:rsidP="007936D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2.4,</w:t>
            </w:r>
          </w:p>
          <w:p w:rsidR="00AD6564" w:rsidRPr="0022576C" w:rsidRDefault="007936D9" w:rsidP="007936D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 шлейфа,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20 шлейфов (+16)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2 активных канала связи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GSM), 2 SIM-карты,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поддержка 2G, 3G, 4G при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использовании МС-GSM, поддержка 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 xml:space="preserve"> при использовании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исп.1 или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исп.3,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СПИ «АСОС Алеся»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19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А24/6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D9" w:rsidRPr="007936D9" w:rsidRDefault="007936D9" w:rsidP="007936D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2.4,</w:t>
            </w:r>
          </w:p>
          <w:p w:rsidR="00AD6564" w:rsidRPr="0022576C" w:rsidRDefault="007936D9" w:rsidP="007936D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6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22 шлейфов (+16)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2 активных канала связи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GSM), 2 SIM-карты,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поддержка 2G, 3G, 4G при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использовании МС-GSM, поддержка 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 xml:space="preserve"> при использовании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исп.1 или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исп.3,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СПИ «АСОС Алеся»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8.</w:t>
            </w:r>
            <w:r>
              <w:rPr>
                <w:sz w:val="28"/>
                <w:szCs w:val="28"/>
              </w:rPr>
              <w:t>20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А24/8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D9" w:rsidRPr="007936D9" w:rsidRDefault="007936D9" w:rsidP="007936D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2.4,</w:t>
            </w:r>
          </w:p>
          <w:p w:rsidR="00AD6564" w:rsidRPr="0022576C" w:rsidRDefault="007936D9" w:rsidP="007936D9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24 шлейфов (+16)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2 активных канала связи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GSM), 2 SIM-карты,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поддержка 2G, 3G, 4G при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использовании МС-GSM,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 xml:space="preserve"> при использовании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исп.1 или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исп.3,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СПИ «АСОС Алеся»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21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А12/4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1.0</w:t>
            </w:r>
            <w:r w:rsidR="00626F2F">
              <w:rPr>
                <w:sz w:val="28"/>
                <w:szCs w:val="28"/>
              </w:rPr>
              <w:t>,</w:t>
            </w:r>
          </w:p>
          <w:p w:rsidR="00626F2F" w:rsidRPr="0022576C" w:rsidRDefault="00626F2F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 шлейфа,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>-карты, 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 поддержка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</w:t>
            </w:r>
            <w:proofErr w:type="spellStart"/>
            <w:r w:rsidRPr="0022576C">
              <w:rPr>
                <w:sz w:val="28"/>
                <w:szCs w:val="28"/>
              </w:rPr>
              <w:t>прииспользовании</w:t>
            </w:r>
            <w:proofErr w:type="spellEnd"/>
            <w:r w:rsidRPr="0022576C">
              <w:rPr>
                <w:sz w:val="28"/>
                <w:szCs w:val="28"/>
              </w:rPr>
              <w:t xml:space="preserve">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 (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>), работа с СПИ «АСОС Алеся»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22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А12/6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F2F" w:rsidRPr="00626F2F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1.0,</w:t>
            </w:r>
          </w:p>
          <w:p w:rsidR="00AD6564" w:rsidRPr="0022576C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6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 поддержка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br/>
              <w:t>(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>), работа с СПИ «АСОС Алеся»</w:t>
            </w:r>
          </w:p>
        </w:tc>
      </w:tr>
      <w:tr w:rsidR="00AD6564" w:rsidRPr="001322FB" w:rsidTr="00B16FF9">
        <w:trPr>
          <w:cantSplit/>
          <w:trHeight w:val="243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23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А12/8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F2F" w:rsidRPr="00626F2F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1.0,</w:t>
            </w:r>
          </w:p>
          <w:p w:rsidR="00AD6564" w:rsidRPr="0022576C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 поддержка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br/>
              <w:t>(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>), работа с СПИ «АСОС Алеся»</w:t>
            </w:r>
          </w:p>
        </w:tc>
      </w:tr>
      <w:tr w:rsidR="00AD6564" w:rsidRPr="001322FB" w:rsidTr="00B16FF9">
        <w:trPr>
          <w:cantSplit/>
          <w:trHeight w:val="230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24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А12/10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F2F" w:rsidRPr="00626F2F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1.0,</w:t>
            </w:r>
          </w:p>
          <w:p w:rsidR="00AD6564" w:rsidRPr="0022576C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10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 поддержка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br/>
              <w:t>(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>), работа с СПИ «АСОС Алеся»</w:t>
            </w:r>
          </w:p>
        </w:tc>
      </w:tr>
      <w:tr w:rsidR="00AD6564" w:rsidRPr="001322FB" w:rsidTr="00B16FF9">
        <w:trPr>
          <w:cantSplit/>
          <w:trHeight w:val="23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8.2</w:t>
            </w:r>
            <w:r>
              <w:rPr>
                <w:sz w:val="28"/>
                <w:szCs w:val="28"/>
              </w:rPr>
              <w:t>5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А12/12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F2F" w:rsidRPr="00626F2F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1.0,</w:t>
            </w:r>
          </w:p>
          <w:p w:rsidR="00AD6564" w:rsidRPr="0022576C" w:rsidRDefault="00626F2F" w:rsidP="00626F2F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626F2F">
              <w:rPr>
                <w:sz w:val="28"/>
                <w:szCs w:val="28"/>
              </w:rPr>
              <w:t>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12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 поддержка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 при использовании МС-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br/>
              <w:t>(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>), работа с СПИ «АСОС Алеся»</w:t>
            </w:r>
          </w:p>
        </w:tc>
      </w:tr>
      <w:tr w:rsidR="00AD6564" w:rsidRPr="001322FB" w:rsidTr="00B16FF9">
        <w:trPr>
          <w:cantSplit/>
          <w:trHeight w:val="79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</w:rPr>
              <w:t>6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ПКО-8/48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8-48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>, GSM), 2 SIM-карты, поддержка 2G, 3G при использовании МПИ-1;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2G, 3G, 4G при использовании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МПИ-2, МПИ-3;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3 активных канала связи 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>) 2 сотовых модема, при использовании МПИ-Н; работа с РСПИ «</w:t>
            </w:r>
            <w:proofErr w:type="spellStart"/>
            <w:r w:rsidRPr="0022576C">
              <w:rPr>
                <w:sz w:val="28"/>
                <w:szCs w:val="28"/>
              </w:rPr>
              <w:t>Новатех</w:t>
            </w:r>
            <w:proofErr w:type="spellEnd"/>
            <w:r w:rsidRPr="0022576C">
              <w:rPr>
                <w:sz w:val="28"/>
                <w:szCs w:val="28"/>
              </w:rPr>
              <w:t xml:space="preserve"> РДО»</w:t>
            </w:r>
          </w:p>
        </w:tc>
      </w:tr>
      <w:tr w:rsidR="00AD6564" w:rsidRPr="001322FB" w:rsidTr="00B16FF9">
        <w:trPr>
          <w:cantSplit/>
          <w:trHeight w:val="98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</w:rPr>
              <w:t>7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0F527E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ПКО-8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0F527E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color w:val="FF0000"/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2.0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0F527E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8 шлейфов,</w:t>
            </w:r>
          </w:p>
          <w:p w:rsidR="00AD6564" w:rsidRPr="000F527E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2 активных канала связи (</w:t>
            </w:r>
            <w:proofErr w:type="spellStart"/>
            <w:r w:rsidRPr="000F527E">
              <w:rPr>
                <w:sz w:val="28"/>
                <w:szCs w:val="28"/>
              </w:rPr>
              <w:t>Ethernet</w:t>
            </w:r>
            <w:proofErr w:type="spellEnd"/>
            <w:r w:rsidRPr="000F527E">
              <w:rPr>
                <w:sz w:val="28"/>
                <w:szCs w:val="28"/>
              </w:rPr>
              <w:t xml:space="preserve">, GSM), 2 SIM-карты, поддержка 2G, 3G при использовании МПИ-1; </w:t>
            </w:r>
          </w:p>
          <w:p w:rsidR="00AD6564" w:rsidRPr="000F527E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 xml:space="preserve">2G, 3G, 4G при использовании </w:t>
            </w:r>
          </w:p>
          <w:p w:rsidR="00AD6564" w:rsidRPr="000F527E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 xml:space="preserve">МПИ-2, МПИ-3; </w:t>
            </w:r>
          </w:p>
          <w:p w:rsidR="00AD6564" w:rsidRPr="000F527E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3 активных канала связи (</w:t>
            </w:r>
            <w:proofErr w:type="spellStart"/>
            <w:r w:rsidRPr="000F527E">
              <w:rPr>
                <w:sz w:val="28"/>
                <w:szCs w:val="28"/>
              </w:rPr>
              <w:t>Ethernet</w:t>
            </w:r>
            <w:proofErr w:type="spellEnd"/>
            <w:r w:rsidRPr="000F527E">
              <w:rPr>
                <w:sz w:val="28"/>
                <w:szCs w:val="28"/>
              </w:rPr>
              <w:t xml:space="preserve">, </w:t>
            </w:r>
            <w:r w:rsidRPr="000F527E">
              <w:rPr>
                <w:sz w:val="28"/>
                <w:szCs w:val="28"/>
                <w:lang w:val="en-US"/>
              </w:rPr>
              <w:t>NB</w:t>
            </w:r>
            <w:r w:rsidRPr="000F527E">
              <w:rPr>
                <w:sz w:val="28"/>
                <w:szCs w:val="28"/>
              </w:rPr>
              <w:t>-</w:t>
            </w:r>
            <w:r w:rsidRPr="000F527E">
              <w:rPr>
                <w:sz w:val="28"/>
                <w:szCs w:val="28"/>
                <w:lang w:val="en-US"/>
              </w:rPr>
              <w:t>IoT</w:t>
            </w:r>
            <w:r w:rsidRPr="000F527E">
              <w:rPr>
                <w:sz w:val="28"/>
                <w:szCs w:val="28"/>
              </w:rPr>
              <w:t>) 2 сотовых модема, при использовании МПИ-Н; работа с РСПИ «</w:t>
            </w:r>
            <w:proofErr w:type="spellStart"/>
            <w:r w:rsidRPr="000F527E">
              <w:rPr>
                <w:sz w:val="28"/>
                <w:szCs w:val="28"/>
              </w:rPr>
              <w:t>Новатех</w:t>
            </w:r>
            <w:proofErr w:type="spellEnd"/>
            <w:r w:rsidRPr="000F527E">
              <w:rPr>
                <w:sz w:val="28"/>
                <w:szCs w:val="28"/>
              </w:rPr>
              <w:t xml:space="preserve"> РДО»</w:t>
            </w:r>
          </w:p>
        </w:tc>
      </w:tr>
      <w:tr w:rsidR="00AD6564" w:rsidRPr="001322FB" w:rsidTr="00B16FF9">
        <w:trPr>
          <w:cantSplit/>
          <w:trHeight w:val="85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</w:rPr>
              <w:t>8</w:t>
            </w:r>
            <w:r w:rsidRPr="001322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0F527E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ПКО-8Н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0F527E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color w:val="FF0000"/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2.0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0F527E" w:rsidRDefault="00AD6564" w:rsidP="00AD6564">
            <w:pPr>
              <w:keepLines/>
              <w:widowControl w:val="0"/>
              <w:spacing w:line="294" w:lineRule="exact"/>
              <w:ind w:left="142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 xml:space="preserve">8 шлейфов, </w:t>
            </w:r>
          </w:p>
          <w:p w:rsidR="00AD6564" w:rsidRPr="000F527E" w:rsidRDefault="00AD6564" w:rsidP="00AD6564">
            <w:pPr>
              <w:keepLines/>
              <w:widowControl w:val="0"/>
              <w:spacing w:line="294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2 активных канала сотовой связи технологии NB-</w:t>
            </w:r>
            <w:proofErr w:type="spellStart"/>
            <w:r w:rsidRPr="000F527E">
              <w:rPr>
                <w:sz w:val="28"/>
                <w:szCs w:val="28"/>
              </w:rPr>
              <w:t>IoT</w:t>
            </w:r>
            <w:proofErr w:type="spellEnd"/>
            <w:r w:rsidRPr="000F527E">
              <w:rPr>
                <w:sz w:val="28"/>
                <w:szCs w:val="28"/>
              </w:rPr>
              <w:t xml:space="preserve"> (2 сотовых модема), 2 SIM-карты;</w:t>
            </w:r>
          </w:p>
          <w:p w:rsidR="00AD6564" w:rsidRPr="000F527E" w:rsidRDefault="00AD6564" w:rsidP="00AD6564">
            <w:pPr>
              <w:keepLines/>
              <w:widowControl w:val="0"/>
              <w:spacing w:line="294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используется МПИ-Н;</w:t>
            </w:r>
          </w:p>
          <w:p w:rsidR="00AD6564" w:rsidRPr="000F527E" w:rsidRDefault="00AD6564" w:rsidP="00AD6564">
            <w:pPr>
              <w:keepLines/>
              <w:widowControl w:val="0"/>
              <w:spacing w:line="294" w:lineRule="exact"/>
              <w:jc w:val="center"/>
              <w:rPr>
                <w:sz w:val="28"/>
                <w:szCs w:val="28"/>
              </w:rPr>
            </w:pPr>
            <w:r w:rsidRPr="000F527E">
              <w:rPr>
                <w:sz w:val="28"/>
                <w:szCs w:val="28"/>
              </w:rPr>
              <w:t>работа с РСПИ «</w:t>
            </w:r>
            <w:proofErr w:type="spellStart"/>
            <w:r w:rsidRPr="000F527E">
              <w:rPr>
                <w:sz w:val="28"/>
                <w:szCs w:val="28"/>
              </w:rPr>
              <w:t>Новатех</w:t>
            </w:r>
            <w:proofErr w:type="spellEnd"/>
            <w:r w:rsidRPr="000F527E">
              <w:rPr>
                <w:sz w:val="28"/>
                <w:szCs w:val="28"/>
              </w:rPr>
              <w:t xml:space="preserve"> РДО»</w:t>
            </w:r>
          </w:p>
        </w:tc>
      </w:tr>
      <w:tr w:rsidR="00AD6564" w:rsidRPr="001322FB" w:rsidTr="00B16FF9">
        <w:trPr>
          <w:cantSplit/>
          <w:trHeight w:val="9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АЛАРМ-11 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исп.</w:t>
            </w:r>
            <w:r w:rsidRPr="0022576C">
              <w:rPr>
                <w:sz w:val="28"/>
                <w:szCs w:val="28"/>
                <w:lang w:val="en-US"/>
              </w:rPr>
              <w:t xml:space="preserve"> GSM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4.1.1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5.1.1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94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8-32 шлейфа, </w:t>
            </w:r>
          </w:p>
          <w:p w:rsidR="00AD6564" w:rsidRPr="0022576C" w:rsidRDefault="00AD6564" w:rsidP="00AD6564">
            <w:pPr>
              <w:keepLines/>
              <w:widowControl w:val="0"/>
              <w:spacing w:line="294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>-карты, поддержка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4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, модуль расширения шлейфов МРШС-8,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 xml:space="preserve">-БРШС»,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«Астра» через «Астра РИ-М РР», СПИ «АСОС Алеся»</w:t>
            </w:r>
          </w:p>
        </w:tc>
      </w:tr>
      <w:tr w:rsidR="00AD6564" w:rsidRPr="001322FB" w:rsidTr="00B16FF9">
        <w:trPr>
          <w:cantSplit/>
          <w:trHeight w:val="323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8.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АЛАРМ-11 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исп. </w:t>
            </w:r>
            <w:r w:rsidRPr="0022576C">
              <w:rPr>
                <w:sz w:val="28"/>
                <w:szCs w:val="28"/>
                <w:lang w:val="en-US"/>
              </w:rPr>
              <w:t>NB-IoT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4.2.1,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5.2.1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94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8-32 шлейфа, </w:t>
            </w:r>
          </w:p>
          <w:p w:rsidR="00AD6564" w:rsidRPr="0022576C" w:rsidRDefault="00AD6564" w:rsidP="00AD6564">
            <w:pPr>
              <w:keepLines/>
              <w:widowControl w:val="0"/>
              <w:spacing w:line="294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r w:rsidRPr="0022576C">
              <w:rPr>
                <w:sz w:val="28"/>
                <w:szCs w:val="28"/>
                <w:lang w:val="en-US"/>
              </w:rPr>
              <w:t>Ethernet</w:t>
            </w:r>
            <w:r w:rsidRPr="0022576C">
              <w:rPr>
                <w:sz w:val="28"/>
                <w:szCs w:val="28"/>
              </w:rPr>
              <w:t xml:space="preserve">, 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),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поддержка </w:t>
            </w:r>
            <w:r w:rsidRPr="0022576C">
              <w:rPr>
                <w:sz w:val="28"/>
                <w:szCs w:val="28"/>
              </w:rPr>
              <w:br/>
              <w:t>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 xml:space="preserve">, модуль расширения шлейфов МРШС-8,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 xml:space="preserve">-БРШС»,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«Астра» через «Астра РИ-М РР», СПИ «АСОС Алеся»</w:t>
            </w:r>
          </w:p>
        </w:tc>
      </w:tr>
      <w:tr w:rsidR="00AD6564" w:rsidRPr="001322FB" w:rsidTr="00B16FF9">
        <w:trPr>
          <w:cantSplit/>
          <w:trHeight w:val="1014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71891" w:rsidRDefault="00AD6564" w:rsidP="00AD6564">
            <w:pPr>
              <w:jc w:val="center"/>
              <w:rPr>
                <w:sz w:val="28"/>
                <w:szCs w:val="28"/>
              </w:rPr>
            </w:pPr>
            <w:r w:rsidRPr="0017189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2585" w:type="dxa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Аларм-14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4.1.1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 шлейфов, расширение до 32-х,</w:t>
            </w:r>
          </w:p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1 активный канал связи 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работа с МРШС-8 (до 3-х) и (или)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 xml:space="preserve">-БРШС»,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«Астра» через «Астра РИ-М РР», СПИ «АСОС Алеся»</w:t>
            </w:r>
          </w:p>
        </w:tc>
      </w:tr>
      <w:tr w:rsidR="00AD6564" w:rsidRPr="001322FB" w:rsidTr="00B16FF9">
        <w:trPr>
          <w:cantSplit/>
          <w:trHeight w:val="1937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71891" w:rsidRDefault="00AD6564" w:rsidP="00AD6564">
            <w:pPr>
              <w:jc w:val="center"/>
              <w:rPr>
                <w:sz w:val="28"/>
                <w:szCs w:val="28"/>
              </w:rPr>
            </w:pPr>
            <w:r w:rsidRPr="0017189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2585" w:type="dxa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Аларм-14 </w:t>
            </w:r>
          </w:p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исп.</w:t>
            </w:r>
            <w:r w:rsidRPr="0022576C">
              <w:rPr>
                <w:sz w:val="28"/>
                <w:szCs w:val="28"/>
                <w:lang w:val="en-US"/>
              </w:rPr>
              <w:t xml:space="preserve"> GSM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5.1.1,</w:t>
            </w:r>
          </w:p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7.1.1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 шлейфов, расширение до 32-х,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GSM), 2 SIM-карты, поддержка 2G, 3G, 4G, работа с МРШС-8 (до 3-х) и (или)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 xml:space="preserve">-БРШС»,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«Астра» через «Астра РИ-М РР», СПИ «АСОС Алеся»</w:t>
            </w:r>
          </w:p>
        </w:tc>
      </w:tr>
      <w:tr w:rsidR="00AD6564" w:rsidRPr="001322FB" w:rsidTr="00B16FF9">
        <w:trPr>
          <w:cantSplit/>
          <w:trHeight w:val="2257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71891" w:rsidRDefault="00AD6564" w:rsidP="00AD6564">
            <w:pPr>
              <w:jc w:val="center"/>
              <w:rPr>
                <w:sz w:val="28"/>
                <w:szCs w:val="28"/>
              </w:rPr>
            </w:pPr>
            <w:r w:rsidRPr="0017189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2585" w:type="dxa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Аларм-14 </w:t>
            </w:r>
          </w:p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исп.</w:t>
            </w:r>
            <w:r w:rsidRPr="0022576C">
              <w:t xml:space="preserve"> </w:t>
            </w:r>
            <w:r w:rsidRPr="0022576C">
              <w:rPr>
                <w:sz w:val="28"/>
                <w:szCs w:val="28"/>
              </w:rPr>
              <w:t>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6.1.1, </w:t>
            </w:r>
          </w:p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8.1.1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 шлейфов, расширение до 32-х,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41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GSM), 2 SIM-карты, поддержка </w:t>
            </w:r>
            <w:r w:rsidRPr="0022576C">
              <w:rPr>
                <w:sz w:val="28"/>
                <w:szCs w:val="28"/>
              </w:rPr>
              <w:br/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, работа с МРШС-8 (до 3-х) и (или)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через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 xml:space="preserve">-БРШС»,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«Астра» через «Астра РИ-М РР», СПИ «АСОС Алеся»</w:t>
            </w:r>
          </w:p>
        </w:tc>
      </w:tr>
      <w:tr w:rsidR="00AD6564" w:rsidRPr="001322FB" w:rsidTr="00B16FF9">
        <w:trPr>
          <w:cantSplit/>
          <w:trHeight w:val="1665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610BB2" w:rsidRDefault="00AD6564" w:rsidP="00AD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8.34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Аларм-14/4 </w:t>
            </w:r>
            <w:r w:rsidRPr="0022576C">
              <w:rPr>
                <w:sz w:val="28"/>
                <w:szCs w:val="28"/>
              </w:rPr>
              <w:br/>
              <w:t>исп.</w:t>
            </w:r>
            <w:r w:rsidRPr="0022576C">
              <w:rPr>
                <w:sz w:val="28"/>
                <w:szCs w:val="28"/>
                <w:lang w:val="en-US"/>
              </w:rPr>
              <w:t xml:space="preserve"> GSM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5.3.1, </w:t>
            </w:r>
          </w:p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7.3.1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 шлейфа, расширение до 24-х,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GSM), 2 SIM-карты, поддержка 2G, 3G, 4G,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и «Астра», СПИ «АСОС Алеся»</w:t>
            </w:r>
          </w:p>
        </w:tc>
      </w:tr>
      <w:tr w:rsidR="00AD6564" w:rsidRPr="001322FB" w:rsidTr="00AD6564">
        <w:trPr>
          <w:cantSplit/>
          <w:trHeight w:val="1781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610BB2" w:rsidRDefault="00AD6564" w:rsidP="00AD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8.35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Аларм-14/4 </w:t>
            </w:r>
            <w:r w:rsidRPr="0022576C">
              <w:rPr>
                <w:sz w:val="28"/>
                <w:szCs w:val="28"/>
              </w:rPr>
              <w:br/>
              <w:t>исп.</w:t>
            </w:r>
            <w:r w:rsidRPr="0022576C">
              <w:t xml:space="preserve"> </w:t>
            </w:r>
            <w:r w:rsidRPr="0022576C">
              <w:rPr>
                <w:sz w:val="28"/>
                <w:szCs w:val="28"/>
              </w:rPr>
              <w:t>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6.3.1, </w:t>
            </w:r>
          </w:p>
          <w:p w:rsidR="00AD6564" w:rsidRPr="0022576C" w:rsidRDefault="00AD6564" w:rsidP="00AD6564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8.3.1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 шлейфов, расширение до 24-х,</w:t>
            </w:r>
          </w:p>
          <w:p w:rsidR="00AD6564" w:rsidRPr="0022576C" w:rsidRDefault="00AD6564" w:rsidP="00AD656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22576C">
              <w:rPr>
                <w:sz w:val="28"/>
                <w:szCs w:val="28"/>
              </w:rPr>
              <w:t>2 активных канала связи 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 xml:space="preserve">, GSM), 2 SIM-карты, поддержка </w:t>
            </w:r>
            <w:r w:rsidRPr="0022576C">
              <w:rPr>
                <w:sz w:val="28"/>
                <w:szCs w:val="28"/>
              </w:rPr>
              <w:br/>
            </w:r>
            <w:r w:rsidRPr="0022576C">
              <w:rPr>
                <w:sz w:val="28"/>
                <w:szCs w:val="28"/>
                <w:lang w:val="en-US"/>
              </w:rPr>
              <w:t>NB</w:t>
            </w:r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IoT</w:t>
            </w:r>
            <w:r w:rsidRPr="0022576C">
              <w:rPr>
                <w:sz w:val="28"/>
                <w:szCs w:val="28"/>
              </w:rPr>
              <w:t xml:space="preserve">, работа с </w:t>
            </w:r>
            <w:proofErr w:type="spellStart"/>
            <w:r w:rsidRPr="0022576C">
              <w:rPr>
                <w:sz w:val="28"/>
                <w:szCs w:val="28"/>
              </w:rPr>
              <w:t>радиоканальными</w:t>
            </w:r>
            <w:proofErr w:type="spellEnd"/>
            <w:r w:rsidRPr="0022576C">
              <w:rPr>
                <w:sz w:val="28"/>
                <w:szCs w:val="28"/>
              </w:rPr>
              <w:t xml:space="preserve"> извещателями серии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 и «Астра», СПИ «АСОС Алеся»</w:t>
            </w:r>
          </w:p>
        </w:tc>
      </w:tr>
      <w:tr w:rsidR="00AD6564" w:rsidRPr="001322FB" w:rsidTr="00AD6564">
        <w:trPr>
          <w:cantSplit/>
          <w:trHeight w:val="2699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B856C1" w:rsidRDefault="00AD6564" w:rsidP="00AD6564">
            <w:pPr>
              <w:jc w:val="center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А24/4М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D9" w:rsidRDefault="00AD6564" w:rsidP="007936D9">
            <w:pPr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2.4</w:t>
            </w:r>
            <w:r w:rsidR="007936D9">
              <w:rPr>
                <w:sz w:val="28"/>
                <w:szCs w:val="28"/>
              </w:rPr>
              <w:t>,</w:t>
            </w:r>
          </w:p>
          <w:p w:rsidR="00AD6564" w:rsidRPr="0022576C" w:rsidRDefault="007936D9" w:rsidP="00793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 шлейфа,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20 шлейфов (+16)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>, GSM), 2 SIM-карты,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2G, 3G, 4G при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использовании МС-GSM, поддержка 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 xml:space="preserve"> при использовании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исп.1 или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исп.3,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СПИ «АСОС Алеся»</w:t>
            </w:r>
          </w:p>
        </w:tc>
      </w:tr>
      <w:tr w:rsidR="00AD6564" w:rsidRPr="001322FB" w:rsidTr="00AD6564">
        <w:trPr>
          <w:cantSplit/>
          <w:trHeight w:val="2863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B856C1" w:rsidRDefault="00AD6564" w:rsidP="00AD6564">
            <w:pPr>
              <w:jc w:val="center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А24/6М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D9" w:rsidRPr="007936D9" w:rsidRDefault="007936D9" w:rsidP="007936D9">
            <w:pPr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2.4,</w:t>
            </w:r>
          </w:p>
          <w:p w:rsidR="00AD6564" w:rsidRPr="0022576C" w:rsidRDefault="007936D9" w:rsidP="007936D9">
            <w:pPr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6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22 шлейфов (+16)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>, GSM), 2 SIM-карты,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2G, 3G, 4G при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использовании МС-GSM, поддержка 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 xml:space="preserve"> при использовании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исп.1 или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исп.3,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СПИ «АСОС Алеся»</w:t>
            </w:r>
          </w:p>
        </w:tc>
      </w:tr>
      <w:tr w:rsidR="00AD6564" w:rsidRPr="001322FB" w:rsidTr="00AD6564">
        <w:trPr>
          <w:cantSplit/>
          <w:trHeight w:val="2747"/>
        </w:trPr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B856C1" w:rsidRDefault="00AD6564" w:rsidP="00AD6564">
            <w:pPr>
              <w:jc w:val="center"/>
              <w:rPr>
                <w:sz w:val="28"/>
                <w:szCs w:val="28"/>
              </w:rPr>
            </w:pPr>
            <w:r w:rsidRPr="00B856C1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ППКО А24/8М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6D9" w:rsidRPr="007936D9" w:rsidRDefault="007936D9" w:rsidP="007936D9">
            <w:pPr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2.4,</w:t>
            </w:r>
          </w:p>
          <w:p w:rsidR="00AD6564" w:rsidRPr="0022576C" w:rsidRDefault="007936D9" w:rsidP="007936D9">
            <w:pPr>
              <w:jc w:val="center"/>
              <w:rPr>
                <w:sz w:val="28"/>
                <w:szCs w:val="28"/>
              </w:rPr>
            </w:pPr>
            <w:r w:rsidRPr="007936D9"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8 шлейфов,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расширение до 24 шлейфов (+16)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2 активных канала связи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Ethernet</w:t>
            </w:r>
            <w:proofErr w:type="spellEnd"/>
            <w:r w:rsidRPr="0022576C">
              <w:rPr>
                <w:sz w:val="28"/>
                <w:szCs w:val="28"/>
              </w:rPr>
              <w:t>, GSM), 2 SIM-карты,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2G, 3G, 4G при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использовании МС-GSM,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 xml:space="preserve"> при использовании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исп.1 или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МС-GSM (NB-</w:t>
            </w:r>
            <w:proofErr w:type="spellStart"/>
            <w:r w:rsidRPr="0022576C">
              <w:rPr>
                <w:sz w:val="28"/>
                <w:szCs w:val="28"/>
              </w:rPr>
              <w:t>IoT</w:t>
            </w:r>
            <w:proofErr w:type="spellEnd"/>
            <w:r w:rsidRPr="0022576C">
              <w:rPr>
                <w:sz w:val="28"/>
                <w:szCs w:val="28"/>
              </w:rPr>
              <w:t>) исп.3,</w:t>
            </w:r>
          </w:p>
          <w:p w:rsidR="00AD6564" w:rsidRPr="0022576C" w:rsidRDefault="00AD6564" w:rsidP="00AD6564">
            <w:pPr>
              <w:keepLines/>
              <w:widowControl w:val="0"/>
              <w:spacing w:line="26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работа с СПИ «АСОС Алеся»</w:t>
            </w:r>
          </w:p>
        </w:tc>
      </w:tr>
      <w:tr w:rsidR="00AD6564" w:rsidRPr="001322FB" w:rsidTr="003043E4">
        <w:trPr>
          <w:cantSplit/>
          <w:trHeight w:val="65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ind w:left="38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9. Объектовые приемопередающие устройства</w:t>
            </w:r>
          </w:p>
        </w:tc>
      </w:tr>
      <w:tr w:rsidR="00AD6564" w:rsidRPr="001322FB" w:rsidTr="00B16FF9">
        <w:trPr>
          <w:cantSplit/>
          <w:trHeight w:val="10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9.1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Модуль сопряжения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3»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исп. 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4.1.1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 работа с СПИ «АСОС Алеся»,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>-карты, исп. А – с ППКО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</w:t>
            </w:r>
          </w:p>
        </w:tc>
      </w:tr>
      <w:tr w:rsidR="00AD6564" w:rsidRPr="001322FB" w:rsidTr="00AD6564">
        <w:trPr>
          <w:cantSplit/>
          <w:trHeight w:val="150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9.2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Модуль сопряжения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</w:t>
            </w:r>
            <w:r w:rsidRPr="0022576C">
              <w:rPr>
                <w:sz w:val="28"/>
                <w:szCs w:val="28"/>
                <w:lang w:val="en-US"/>
              </w:rPr>
              <w:t>GSM</w:t>
            </w:r>
            <w:r w:rsidRPr="0022576C">
              <w:rPr>
                <w:sz w:val="28"/>
                <w:szCs w:val="28"/>
              </w:rPr>
              <w:t xml:space="preserve">3»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4.2.1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работа с СПИ «АСОС Алеся»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поддержка 2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>, 3</w:t>
            </w:r>
            <w:r w:rsidRPr="0022576C">
              <w:rPr>
                <w:sz w:val="28"/>
                <w:szCs w:val="28"/>
                <w:lang w:val="en-US"/>
              </w:rPr>
              <w:t>G</w:t>
            </w:r>
            <w:r w:rsidRPr="0022576C">
              <w:rPr>
                <w:sz w:val="28"/>
                <w:szCs w:val="28"/>
              </w:rPr>
              <w:t xml:space="preserve">, 2 </w:t>
            </w:r>
            <w:r w:rsidRPr="0022576C">
              <w:rPr>
                <w:sz w:val="28"/>
                <w:szCs w:val="28"/>
                <w:lang w:val="en-US"/>
              </w:rPr>
              <w:t>SIM</w:t>
            </w:r>
            <w:r w:rsidRPr="0022576C">
              <w:rPr>
                <w:sz w:val="28"/>
                <w:szCs w:val="28"/>
              </w:rPr>
              <w:t xml:space="preserve">-карты, исп. Б – с ППКО всех производителей Республики Беларусь </w:t>
            </w:r>
          </w:p>
        </w:tc>
      </w:tr>
      <w:tr w:rsidR="00AD6564" w:rsidRPr="001322FB" w:rsidTr="00B16FF9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9.3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Модуль доступа МДВ-7/К (с ПО ШУ)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сенсорная клавиатура, позволяющая осуществлять набор кодов доступа (в качестве </w:t>
            </w:r>
            <w:proofErr w:type="spellStart"/>
            <w:r w:rsidRPr="0022576C">
              <w:rPr>
                <w:sz w:val="28"/>
                <w:szCs w:val="28"/>
              </w:rPr>
              <w:t>шифрустройства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3043E4">
        <w:trPr>
          <w:cantSplit/>
          <w:trHeight w:val="65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ind w:left="38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 xml:space="preserve">10. Беспроводные системы охраны, извещатели, приборы приемно-контрольные </w:t>
            </w:r>
          </w:p>
        </w:tc>
      </w:tr>
      <w:tr w:rsidR="00AD6564" w:rsidRPr="001322FB" w:rsidTr="00B16FF9">
        <w:trPr>
          <w:cantSplit/>
          <w:trHeight w:val="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10.1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r w:rsidRPr="0022576C">
              <w:rPr>
                <w:sz w:val="28"/>
                <w:szCs w:val="28"/>
              </w:rPr>
              <w:t>Астра-5121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10 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от животных до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22576C">
                <w:rPr>
                  <w:sz w:val="28"/>
                  <w:szCs w:val="28"/>
                </w:rPr>
                <w:t>20 кг</w:t>
              </w:r>
            </w:smartTag>
            <w:r w:rsidRPr="0022576C">
              <w:rPr>
                <w:sz w:val="28"/>
                <w:szCs w:val="28"/>
              </w:rPr>
              <w:t xml:space="preserve"> (объемный оптико-электронный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Астра РИ-М РР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блок расширения шлейфов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</w:p>
        </w:tc>
      </w:tr>
      <w:tr w:rsidR="00AD6564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MPD-300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16 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от животных до 15 кг (объемный оптико-электронный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MGD-300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максимальная дальность – 6 м (микрофонный контроля разрушения стекла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MMD-300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22576C">
              <w:rPr>
                <w:sz w:val="28"/>
                <w:szCs w:val="28"/>
              </w:rPr>
              <w:t>магнитоконтактный</w:t>
            </w:r>
            <w:proofErr w:type="spellEnd"/>
            <w:r w:rsidRPr="0022576C">
              <w:rPr>
                <w:sz w:val="28"/>
                <w:szCs w:val="28"/>
              </w:rPr>
              <w:t xml:space="preserve"> (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MTX-300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устройство оконечное объектовое </w:t>
            </w:r>
            <w:proofErr w:type="spellStart"/>
            <w:r w:rsidRPr="0022576C">
              <w:rPr>
                <w:sz w:val="28"/>
                <w:szCs w:val="28"/>
              </w:rPr>
              <w:t>радиоканальное</w:t>
            </w:r>
            <w:proofErr w:type="spellEnd"/>
          </w:p>
        </w:tc>
      </w:tr>
      <w:tr w:rsidR="00AD6564" w:rsidRPr="001322FB" w:rsidTr="00B16FF9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-РК-ОЭ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12 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(объемный оптико-электронный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-РК-Ш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штора, 15 м, 8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(поверхностный оптико-электронный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17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-РК-РН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10 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40 кг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(объемный оптико-электронный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-РК-РС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6 м, 120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(поверхностный звуковой для обнаружения разрушения стекла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6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 xml:space="preserve">-РК-МК </w:t>
            </w:r>
          </w:p>
          <w:p w:rsidR="00AD6564" w:rsidRPr="0022576C" w:rsidRDefault="00AD6564" w:rsidP="00AD6564">
            <w:pPr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исп.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22576C">
              <w:rPr>
                <w:sz w:val="28"/>
                <w:szCs w:val="28"/>
              </w:rPr>
              <w:t>магнитоконтактный</w:t>
            </w:r>
            <w:proofErr w:type="spellEnd"/>
            <w:r w:rsidRPr="0022576C">
              <w:rPr>
                <w:sz w:val="28"/>
                <w:szCs w:val="28"/>
              </w:rPr>
              <w:t xml:space="preserve"> (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-РК-КТС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электроконтактный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-БРШС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блок расширения шлейфов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</w:p>
        </w:tc>
      </w:tr>
      <w:tr w:rsidR="00AD6564" w:rsidRPr="001322FB" w:rsidTr="00B16FF9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r w:rsidRPr="0022576C">
              <w:rPr>
                <w:sz w:val="28"/>
                <w:szCs w:val="28"/>
                <w:lang w:val="en-US"/>
              </w:rPr>
              <w:t>Next Plus MCW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15 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(оптико-электронный пассивный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r w:rsidRPr="0022576C">
              <w:rPr>
                <w:sz w:val="28"/>
                <w:szCs w:val="28"/>
                <w:lang w:val="en-US"/>
              </w:rPr>
              <w:t>Next K9-85 MCW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15 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>,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38 кг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  <w:lang w:val="en-US"/>
              </w:rPr>
            </w:pPr>
            <w:r w:rsidRPr="0022576C">
              <w:rPr>
                <w:sz w:val="28"/>
                <w:szCs w:val="28"/>
              </w:rPr>
              <w:t xml:space="preserve">(оптико-электронный пассивный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10.16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МСТ-302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22576C">
              <w:rPr>
                <w:sz w:val="28"/>
                <w:szCs w:val="28"/>
              </w:rPr>
              <w:t>магнитоконтактный</w:t>
            </w:r>
            <w:proofErr w:type="spellEnd"/>
            <w:r w:rsidRPr="0022576C">
              <w:rPr>
                <w:sz w:val="28"/>
                <w:szCs w:val="28"/>
              </w:rPr>
              <w:t xml:space="preserve"> (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10.17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  <w:lang w:val="en-US"/>
              </w:rPr>
            </w:pPr>
            <w:r w:rsidRPr="0022576C">
              <w:rPr>
                <w:sz w:val="28"/>
                <w:szCs w:val="28"/>
                <w:lang w:val="en-US"/>
              </w:rPr>
              <w:t>MCR-304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устройство оконечное объектовое </w:t>
            </w:r>
            <w:proofErr w:type="spellStart"/>
            <w:r w:rsidRPr="0022576C">
              <w:rPr>
                <w:sz w:val="28"/>
                <w:szCs w:val="28"/>
              </w:rPr>
              <w:t>радиоканальное</w:t>
            </w:r>
            <w:proofErr w:type="spellEnd"/>
            <w:r w:rsidRPr="0022576C">
              <w:rPr>
                <w:sz w:val="28"/>
                <w:szCs w:val="28"/>
              </w:rPr>
              <w:t xml:space="preserve"> (передача извещений от извещателей к ППКО)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33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10.18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  <w:lang w:val="en-US"/>
              </w:rPr>
              <w:t>MCR-308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устройство оконечное объектовое </w:t>
            </w:r>
            <w:proofErr w:type="spellStart"/>
            <w:r w:rsidRPr="0022576C">
              <w:rPr>
                <w:sz w:val="28"/>
                <w:szCs w:val="28"/>
              </w:rPr>
              <w:t>радиоканальное</w:t>
            </w:r>
            <w:proofErr w:type="spellEnd"/>
            <w:r w:rsidRPr="0022576C">
              <w:rPr>
                <w:sz w:val="28"/>
                <w:szCs w:val="28"/>
              </w:rPr>
              <w:t xml:space="preserve"> (передача извещений от извещателей к ППКО)</w:t>
            </w:r>
          </w:p>
        </w:tc>
      </w:tr>
      <w:tr w:rsidR="00AD6564" w:rsidRPr="001322FB" w:rsidTr="00FD0C42">
        <w:trPr>
          <w:cantSplit/>
          <w:trHeight w:val="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610BB2" w:rsidRDefault="00AD6564" w:rsidP="00AD6564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Астра-3321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</w:t>
            </w:r>
            <w:proofErr w:type="spellStart"/>
            <w:r w:rsidRPr="0022576C">
              <w:rPr>
                <w:sz w:val="28"/>
                <w:szCs w:val="28"/>
              </w:rPr>
              <w:t>магнитоконтактный</w:t>
            </w:r>
            <w:proofErr w:type="spellEnd"/>
            <w:r w:rsidRPr="0022576C">
              <w:rPr>
                <w:sz w:val="28"/>
                <w:szCs w:val="28"/>
              </w:rPr>
              <w:t xml:space="preserve">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Default="00AD6564" w:rsidP="00AD6564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Астра-6131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максимальная дальность – 6 м</w:t>
            </w:r>
          </w:p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(поверхностный звуковой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A14E47" w:rsidRDefault="00AD6564" w:rsidP="00AD6564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Астра-621 исполнение 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(совмещенный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иммунитет к животным до 20кг</w:t>
            </w:r>
          </w:p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дальность действия ИК – 10 м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дальность действия АК – 6 м 120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AD6564" w:rsidRPr="001322FB" w:rsidTr="00B16FF9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A14E47" w:rsidRDefault="00AD6564" w:rsidP="00AD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Астра-824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(блок сигнальных реле) прием извещений от Астра-РИ-М РР по интерфейсу RS-485</w:t>
            </w:r>
          </w:p>
        </w:tc>
      </w:tr>
      <w:tr w:rsidR="00AD6564" w:rsidRPr="001322FB" w:rsidTr="00FD0C42">
        <w:trPr>
          <w:cantSplit/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A14E47" w:rsidRDefault="00AD6564" w:rsidP="00AD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jc w:val="both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РПДК Астра РИ-М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22576C" w:rsidRDefault="00AD6564" w:rsidP="00AD656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(электроконтактный </w:t>
            </w:r>
            <w:proofErr w:type="spellStart"/>
            <w:r w:rsidRPr="0022576C">
              <w:rPr>
                <w:sz w:val="28"/>
                <w:szCs w:val="28"/>
              </w:rPr>
              <w:t>радиоканальный</w:t>
            </w:r>
            <w:proofErr w:type="spellEnd"/>
            <w:r w:rsidRPr="0022576C">
              <w:rPr>
                <w:sz w:val="28"/>
                <w:szCs w:val="28"/>
              </w:rPr>
              <w:t>)</w:t>
            </w:r>
          </w:p>
        </w:tc>
      </w:tr>
      <w:tr w:rsidR="00AD6564" w:rsidRPr="001322FB" w:rsidTr="003043E4">
        <w:trPr>
          <w:cantSplit/>
          <w:trHeight w:val="65"/>
        </w:trPr>
        <w:tc>
          <w:tcPr>
            <w:tcW w:w="9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ind w:left="38"/>
              <w:jc w:val="center"/>
              <w:rPr>
                <w:sz w:val="28"/>
                <w:szCs w:val="28"/>
                <w:lang w:val="en-US"/>
              </w:rPr>
            </w:pPr>
            <w:r w:rsidRPr="001322FB">
              <w:rPr>
                <w:sz w:val="28"/>
                <w:szCs w:val="28"/>
              </w:rPr>
              <w:t>11. Системы передачи извещений</w:t>
            </w:r>
            <w:r w:rsidRPr="001322FB">
              <w:rPr>
                <w:sz w:val="28"/>
                <w:szCs w:val="28"/>
                <w:lang w:val="en-US"/>
              </w:rPr>
              <w:t>*</w:t>
            </w:r>
          </w:p>
        </w:tc>
      </w:tr>
      <w:tr w:rsidR="00AD6564" w:rsidRPr="001322FB" w:rsidTr="00B16FF9">
        <w:trPr>
          <w:cantSplit/>
          <w:trHeight w:val="1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11.1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ПЦН «АЛЕСЯ-01» из состава СПИ «АСОС АЛЕСЯ»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AD6564" w:rsidRPr="001322FB" w:rsidTr="00B16FF9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11.2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Устройство пультовое оконечное </w:t>
            </w:r>
            <w:r w:rsidRPr="0022576C">
              <w:rPr>
                <w:bCs/>
                <w:sz w:val="28"/>
                <w:szCs w:val="28"/>
                <w:lang w:val="en-US"/>
              </w:rPr>
              <w:t>GSM</w:t>
            </w:r>
            <w:r w:rsidRPr="0022576C">
              <w:rPr>
                <w:bCs/>
                <w:sz w:val="28"/>
                <w:szCs w:val="28"/>
              </w:rPr>
              <w:t xml:space="preserve"> (УПО </w:t>
            </w:r>
            <w:r w:rsidRPr="0022576C">
              <w:rPr>
                <w:bCs/>
                <w:sz w:val="28"/>
                <w:szCs w:val="28"/>
                <w:lang w:val="en-US"/>
              </w:rPr>
              <w:t>GSM</w:t>
            </w:r>
            <w:r w:rsidRPr="0022576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1322FB" w:rsidRDefault="00AD6564" w:rsidP="00AD6564">
            <w:pPr>
              <w:keepLines/>
              <w:spacing w:line="28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AD6564" w:rsidRPr="001322FB" w:rsidTr="00B16FF9">
        <w:trPr>
          <w:cantSplit/>
          <w:trHeight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691647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 xml:space="preserve">11.3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РСПИ «НОВАТЕХ-РДО»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tabs>
                <w:tab w:val="left" w:pos="1620"/>
                <w:tab w:val="center" w:pos="2210"/>
              </w:tabs>
              <w:autoSpaceDN w:val="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6564" w:rsidRPr="001322FB" w:rsidTr="00B16FF9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11.4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right="-114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Устройство</w:t>
            </w:r>
          </w:p>
          <w:p w:rsidR="00AD6564" w:rsidRPr="0022576C" w:rsidRDefault="00AD6564" w:rsidP="00AD6564">
            <w:pPr>
              <w:ind w:right="-114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согласования УС-А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6564" w:rsidRPr="001322FB" w:rsidTr="003043E4">
        <w:trPr>
          <w:cantSplit/>
        </w:trPr>
        <w:tc>
          <w:tcPr>
            <w:tcW w:w="9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22576C">
              <w:rPr>
                <w:bCs/>
                <w:sz w:val="28"/>
                <w:szCs w:val="28"/>
              </w:rPr>
              <w:t>12. Прочее</w:t>
            </w:r>
          </w:p>
        </w:tc>
      </w:tr>
      <w:tr w:rsidR="00AD6564" w:rsidRPr="001322FB" w:rsidTr="00B16FF9">
        <w:trPr>
          <w:cantSplit/>
          <w:trHeight w:val="176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12.1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Устройство</w:t>
            </w:r>
          </w:p>
          <w:p w:rsidR="00AD6564" w:rsidRPr="0022576C" w:rsidRDefault="00AD6564" w:rsidP="00AD6564">
            <w:pPr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контроля персонала поста охраны УКП-М «</w:t>
            </w:r>
            <w:proofErr w:type="spellStart"/>
            <w:r w:rsidRPr="0022576C">
              <w:rPr>
                <w:sz w:val="28"/>
                <w:szCs w:val="28"/>
              </w:rPr>
              <w:t>Аларм</w:t>
            </w:r>
            <w:proofErr w:type="spellEnd"/>
            <w:r w:rsidRPr="0022576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1.0.1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bCs/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контроля отметок персонала</w:t>
            </w:r>
          </w:p>
        </w:tc>
      </w:tr>
      <w:tr w:rsidR="00AD6564" w:rsidRPr="001322FB" w:rsidTr="003043E4">
        <w:trPr>
          <w:cantSplit/>
          <w:trHeight w:val="135"/>
        </w:trPr>
        <w:tc>
          <w:tcPr>
            <w:tcW w:w="99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autoSpaceDN w:val="0"/>
              <w:ind w:left="38"/>
              <w:jc w:val="center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 Технические средства охраны для взрывоопасных объектов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БРШС-</w:t>
            </w:r>
            <w:proofErr w:type="spellStart"/>
            <w:r w:rsidRPr="0022576C">
              <w:rPr>
                <w:sz w:val="28"/>
                <w:szCs w:val="28"/>
              </w:rPr>
              <w:t>Ех</w:t>
            </w:r>
            <w:proofErr w:type="spellEnd"/>
            <w:r w:rsidRPr="0022576C">
              <w:rPr>
                <w:sz w:val="28"/>
                <w:szCs w:val="28"/>
              </w:rPr>
              <w:t xml:space="preserve"> исп.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количество искробезопасных 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ШС – 8,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количество искробезопасных источников питания – 5,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подключение к ППКО с использование БРВ-А исп. 2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БРШС-</w:t>
            </w:r>
            <w:proofErr w:type="spellStart"/>
            <w:r w:rsidRPr="0022576C">
              <w:rPr>
                <w:sz w:val="28"/>
                <w:szCs w:val="28"/>
              </w:rPr>
              <w:t>Ех</w:t>
            </w:r>
            <w:proofErr w:type="spellEnd"/>
            <w:r w:rsidRPr="0022576C">
              <w:rPr>
                <w:sz w:val="28"/>
                <w:szCs w:val="28"/>
              </w:rPr>
              <w:t xml:space="preserve"> исп.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количество искробезопасных 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ШС – 2,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количество искробезопасных источников питания – 2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ИО409-40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«Фотон-18»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12 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lastRenderedPageBreak/>
              <w:t>13.4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ИО209-30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«Фотон-18А»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коридор, 20 м, 6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ИО309-18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«Фотон-18Б»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штора, 15 м, 6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ИО409-53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«Фотон-18Д»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широкий угол, 10 м, 90</w:t>
            </w:r>
            <w:r w:rsidRPr="0022576C">
              <w:rPr>
                <w:sz w:val="28"/>
                <w:szCs w:val="28"/>
                <w:vertAlign w:val="superscript"/>
              </w:rPr>
              <w:t>0</w:t>
            </w:r>
            <w:r w:rsidRPr="0022576C">
              <w:rPr>
                <w:sz w:val="28"/>
                <w:szCs w:val="28"/>
              </w:rPr>
              <w:t xml:space="preserve">, </w:t>
            </w:r>
          </w:p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от животных до 10 кг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ИО329-91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«Стекло-</w:t>
            </w:r>
            <w:proofErr w:type="spellStart"/>
            <w:r w:rsidRPr="0022576C">
              <w:rPr>
                <w:sz w:val="28"/>
                <w:szCs w:val="28"/>
              </w:rPr>
              <w:t>Ех</w:t>
            </w:r>
            <w:proofErr w:type="spellEnd"/>
            <w:r w:rsidRPr="0022576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максимальная дальность – 6 м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ИО102-33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«МК-</w:t>
            </w:r>
            <w:proofErr w:type="spellStart"/>
            <w:r w:rsidRPr="0022576C">
              <w:rPr>
                <w:sz w:val="28"/>
                <w:szCs w:val="28"/>
              </w:rPr>
              <w:t>Ех</w:t>
            </w:r>
            <w:proofErr w:type="spellEnd"/>
            <w:r w:rsidRPr="0022576C">
              <w:rPr>
                <w:sz w:val="28"/>
                <w:szCs w:val="28"/>
              </w:rPr>
              <w:t>» исп.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tr w:rsidR="00AD6564" w:rsidRPr="001322FB" w:rsidTr="00B16FF9">
        <w:trPr>
          <w:cantSplit/>
          <w:trHeight w:val="1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1322FB" w:rsidRDefault="00AD6564" w:rsidP="00AD6564">
            <w:pPr>
              <w:keepLines/>
              <w:widowControl w:val="0"/>
              <w:spacing w:line="280" w:lineRule="exact"/>
              <w:ind w:left="142"/>
              <w:rPr>
                <w:sz w:val="28"/>
                <w:szCs w:val="28"/>
              </w:rPr>
            </w:pPr>
            <w:r w:rsidRPr="001322FB">
              <w:rPr>
                <w:sz w:val="28"/>
                <w:szCs w:val="28"/>
              </w:rPr>
              <w:t>13.9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 xml:space="preserve">ИО102-33 </w:t>
            </w:r>
          </w:p>
          <w:p w:rsidR="00AD6564" w:rsidRPr="0022576C" w:rsidRDefault="00AD6564" w:rsidP="00AD6564">
            <w:pPr>
              <w:keepLines/>
              <w:widowControl w:val="0"/>
              <w:spacing w:line="280" w:lineRule="exact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«МК-</w:t>
            </w:r>
            <w:proofErr w:type="spellStart"/>
            <w:r w:rsidRPr="0022576C">
              <w:rPr>
                <w:sz w:val="28"/>
                <w:szCs w:val="28"/>
              </w:rPr>
              <w:t>Ех</w:t>
            </w:r>
            <w:proofErr w:type="spellEnd"/>
            <w:r w:rsidRPr="0022576C">
              <w:rPr>
                <w:sz w:val="28"/>
                <w:szCs w:val="28"/>
              </w:rPr>
              <w:t>» исп.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564" w:rsidRPr="0022576C" w:rsidRDefault="00AD6564" w:rsidP="00AD6564">
            <w:pPr>
              <w:keepLines/>
              <w:widowControl w:val="0"/>
              <w:autoSpaceDN w:val="0"/>
              <w:spacing w:line="280" w:lineRule="exact"/>
              <w:jc w:val="center"/>
              <w:rPr>
                <w:sz w:val="28"/>
                <w:szCs w:val="28"/>
              </w:rPr>
            </w:pPr>
            <w:r w:rsidRPr="0022576C">
              <w:rPr>
                <w:sz w:val="28"/>
                <w:szCs w:val="28"/>
              </w:rPr>
              <w:t>для поверхностного монтажа</w:t>
            </w:r>
          </w:p>
        </w:tc>
      </w:tr>
      <w:bookmarkEnd w:id="0"/>
    </w:tbl>
    <w:p w:rsidR="00D91906" w:rsidRPr="001322FB" w:rsidRDefault="00D91906" w:rsidP="00271B15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314F32" w:rsidRPr="009F66BD" w:rsidRDefault="00314F32" w:rsidP="00314F32">
      <w:pPr>
        <w:tabs>
          <w:tab w:val="left" w:pos="6804"/>
        </w:tabs>
        <w:spacing w:line="280" w:lineRule="exact"/>
        <w:ind w:firstLine="709"/>
        <w:jc w:val="both"/>
      </w:pPr>
      <w:r w:rsidRPr="009F66BD">
        <w:t xml:space="preserve">* </w:t>
      </w:r>
      <w:r w:rsidRPr="009F66BD">
        <w:rPr>
          <w:spacing w:val="4"/>
        </w:rPr>
        <w:t>–</w:t>
      </w:r>
      <w:r w:rsidRPr="009F66BD">
        <w:t xml:space="preserve"> Для использования в пультах централизованного наблюдения подразделений Департамента охраны М</w:t>
      </w:r>
      <w:r w:rsidR="00E22130" w:rsidRPr="009F66BD">
        <w:t>инистерства внутренних дел.</w:t>
      </w:r>
    </w:p>
    <w:sectPr w:rsidR="00314F32" w:rsidRPr="009F66BD" w:rsidSect="008F6154">
      <w:headerReference w:type="even" r:id="rId8"/>
      <w:headerReference w:type="default" r:id="rId9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E4" w:rsidRDefault="00B73BE4">
      <w:r>
        <w:separator/>
      </w:r>
    </w:p>
  </w:endnote>
  <w:endnote w:type="continuationSeparator" w:id="0">
    <w:p w:rsidR="00B73BE4" w:rsidRDefault="00B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E4" w:rsidRDefault="00B73BE4">
      <w:r>
        <w:separator/>
      </w:r>
    </w:p>
  </w:footnote>
  <w:footnote w:type="continuationSeparator" w:id="0">
    <w:p w:rsidR="00B73BE4" w:rsidRDefault="00B7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47" w:rsidRDefault="0069164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91647" w:rsidRDefault="0069164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647" w:rsidRPr="00FD21FC" w:rsidRDefault="00691647">
    <w:pPr>
      <w:pStyle w:val="ad"/>
      <w:jc w:val="center"/>
      <w:rPr>
        <w:sz w:val="28"/>
        <w:szCs w:val="28"/>
      </w:rPr>
    </w:pPr>
    <w:r w:rsidRPr="00FD21FC">
      <w:rPr>
        <w:sz w:val="28"/>
        <w:szCs w:val="28"/>
      </w:rPr>
      <w:fldChar w:fldCharType="begin"/>
    </w:r>
    <w:r w:rsidRPr="00FD21FC">
      <w:rPr>
        <w:sz w:val="28"/>
        <w:szCs w:val="28"/>
      </w:rPr>
      <w:instrText xml:space="preserve"> PAGE   \* MERGEFORMAT </w:instrText>
    </w:r>
    <w:r w:rsidRPr="00FD21FC">
      <w:rPr>
        <w:sz w:val="28"/>
        <w:szCs w:val="28"/>
      </w:rPr>
      <w:fldChar w:fldCharType="separate"/>
    </w:r>
    <w:r w:rsidRPr="00FD21FC">
      <w:rPr>
        <w:noProof/>
        <w:sz w:val="28"/>
        <w:szCs w:val="28"/>
      </w:rPr>
      <w:t>2</w:t>
    </w:r>
    <w:r w:rsidRPr="00FD21FC">
      <w:rPr>
        <w:sz w:val="28"/>
        <w:szCs w:val="28"/>
      </w:rPr>
      <w:fldChar w:fldCharType="end"/>
    </w:r>
  </w:p>
  <w:p w:rsidR="00691647" w:rsidRPr="00CE27D1" w:rsidRDefault="00691647" w:rsidP="0027798D">
    <w:pPr>
      <w:pStyle w:val="ad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115"/>
    <w:multiLevelType w:val="multilevel"/>
    <w:tmpl w:val="80A83782"/>
    <w:lvl w:ilvl="0">
      <w:start w:val="5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35359B"/>
    <w:multiLevelType w:val="hybridMultilevel"/>
    <w:tmpl w:val="01DA599E"/>
    <w:lvl w:ilvl="0" w:tplc="82880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7B059C"/>
    <w:multiLevelType w:val="multilevel"/>
    <w:tmpl w:val="A2947E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1F11E3"/>
    <w:multiLevelType w:val="multilevel"/>
    <w:tmpl w:val="80A83782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DD13CF"/>
    <w:multiLevelType w:val="multilevel"/>
    <w:tmpl w:val="3BFA3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AA29A4"/>
    <w:multiLevelType w:val="multilevel"/>
    <w:tmpl w:val="7B701BD2"/>
    <w:lvl w:ilvl="0">
      <w:start w:val="13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36B45F39"/>
    <w:multiLevelType w:val="hybridMultilevel"/>
    <w:tmpl w:val="D346BACC"/>
    <w:lvl w:ilvl="0" w:tplc="9C0886DA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C77CC2"/>
    <w:multiLevelType w:val="hybridMultilevel"/>
    <w:tmpl w:val="7D44F84C"/>
    <w:lvl w:ilvl="0" w:tplc="A6B2A69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5A5F23"/>
    <w:multiLevelType w:val="hybridMultilevel"/>
    <w:tmpl w:val="7E4A46CC"/>
    <w:lvl w:ilvl="0" w:tplc="67465F46">
      <w:start w:val="4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43170808"/>
    <w:multiLevelType w:val="multilevel"/>
    <w:tmpl w:val="9FC4D4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9B1A22"/>
    <w:multiLevelType w:val="hybridMultilevel"/>
    <w:tmpl w:val="22126E4E"/>
    <w:lvl w:ilvl="0" w:tplc="1FA6A2BA">
      <w:start w:val="131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381DA0"/>
    <w:multiLevelType w:val="hybridMultilevel"/>
    <w:tmpl w:val="D346BACC"/>
    <w:lvl w:ilvl="0" w:tplc="9C0886DA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0202B4"/>
    <w:multiLevelType w:val="hybridMultilevel"/>
    <w:tmpl w:val="01DA599E"/>
    <w:lvl w:ilvl="0" w:tplc="82880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172862"/>
    <w:multiLevelType w:val="multilevel"/>
    <w:tmpl w:val="80A83782"/>
    <w:lvl w:ilvl="0">
      <w:start w:val="5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0A08B1"/>
    <w:multiLevelType w:val="hybridMultilevel"/>
    <w:tmpl w:val="7E4A3EAA"/>
    <w:lvl w:ilvl="0" w:tplc="FFC61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4176"/>
    <w:multiLevelType w:val="hybridMultilevel"/>
    <w:tmpl w:val="60144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0C069E"/>
    <w:multiLevelType w:val="hybridMultilevel"/>
    <w:tmpl w:val="D346BACC"/>
    <w:lvl w:ilvl="0" w:tplc="9C0886DA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F260292"/>
    <w:multiLevelType w:val="hybridMultilevel"/>
    <w:tmpl w:val="6D3ABB6A"/>
    <w:lvl w:ilvl="0" w:tplc="0A641EF2">
      <w:start w:val="2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BD5F51"/>
    <w:multiLevelType w:val="hybridMultilevel"/>
    <w:tmpl w:val="5E2C117C"/>
    <w:lvl w:ilvl="0" w:tplc="9A1CD01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B069F"/>
    <w:multiLevelType w:val="multilevel"/>
    <w:tmpl w:val="753C224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ED21AD"/>
    <w:multiLevelType w:val="hybridMultilevel"/>
    <w:tmpl w:val="7EC86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45AD2"/>
    <w:multiLevelType w:val="hybridMultilevel"/>
    <w:tmpl w:val="3C70EF58"/>
    <w:lvl w:ilvl="0" w:tplc="91285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A522FD"/>
    <w:multiLevelType w:val="hybridMultilevel"/>
    <w:tmpl w:val="01DA599E"/>
    <w:lvl w:ilvl="0" w:tplc="82880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21"/>
  </w:num>
  <w:num w:numId="5">
    <w:abstractNumId w:val="22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16"/>
  </w:num>
  <w:num w:numId="11">
    <w:abstractNumId w:val="0"/>
  </w:num>
  <w:num w:numId="12">
    <w:abstractNumId w:val="13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  <w:num w:numId="17">
    <w:abstractNumId w:val="17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D"/>
    <w:rsid w:val="0000024B"/>
    <w:rsid w:val="00001637"/>
    <w:rsid w:val="00001767"/>
    <w:rsid w:val="00002683"/>
    <w:rsid w:val="00002D7A"/>
    <w:rsid w:val="00004461"/>
    <w:rsid w:val="00006933"/>
    <w:rsid w:val="00006A76"/>
    <w:rsid w:val="00007D0A"/>
    <w:rsid w:val="00012ECC"/>
    <w:rsid w:val="000140A1"/>
    <w:rsid w:val="00014854"/>
    <w:rsid w:val="0001590F"/>
    <w:rsid w:val="0001758F"/>
    <w:rsid w:val="000225C0"/>
    <w:rsid w:val="00026502"/>
    <w:rsid w:val="000274D3"/>
    <w:rsid w:val="00031DE8"/>
    <w:rsid w:val="0003205D"/>
    <w:rsid w:val="00032107"/>
    <w:rsid w:val="000357C4"/>
    <w:rsid w:val="00037BF5"/>
    <w:rsid w:val="00040DB7"/>
    <w:rsid w:val="000417AF"/>
    <w:rsid w:val="000417D9"/>
    <w:rsid w:val="00047809"/>
    <w:rsid w:val="0005275D"/>
    <w:rsid w:val="00055263"/>
    <w:rsid w:val="000554B8"/>
    <w:rsid w:val="00055E8F"/>
    <w:rsid w:val="00062637"/>
    <w:rsid w:val="000638FD"/>
    <w:rsid w:val="00063F5E"/>
    <w:rsid w:val="000642E3"/>
    <w:rsid w:val="0006531B"/>
    <w:rsid w:val="00067A3F"/>
    <w:rsid w:val="000726AF"/>
    <w:rsid w:val="00074618"/>
    <w:rsid w:val="0007522B"/>
    <w:rsid w:val="000773E5"/>
    <w:rsid w:val="000834D9"/>
    <w:rsid w:val="00086E18"/>
    <w:rsid w:val="00087231"/>
    <w:rsid w:val="00090554"/>
    <w:rsid w:val="00092245"/>
    <w:rsid w:val="0009388C"/>
    <w:rsid w:val="00095356"/>
    <w:rsid w:val="000A5063"/>
    <w:rsid w:val="000A6B8E"/>
    <w:rsid w:val="000A7512"/>
    <w:rsid w:val="000B0325"/>
    <w:rsid w:val="000B314F"/>
    <w:rsid w:val="000B4028"/>
    <w:rsid w:val="000B4C99"/>
    <w:rsid w:val="000B56F0"/>
    <w:rsid w:val="000B7592"/>
    <w:rsid w:val="000C2163"/>
    <w:rsid w:val="000C66D5"/>
    <w:rsid w:val="000C6817"/>
    <w:rsid w:val="000C7444"/>
    <w:rsid w:val="000D130F"/>
    <w:rsid w:val="000D3AF1"/>
    <w:rsid w:val="000E7EE3"/>
    <w:rsid w:val="000F078F"/>
    <w:rsid w:val="000F1BA6"/>
    <w:rsid w:val="000F4443"/>
    <w:rsid w:val="000F4638"/>
    <w:rsid w:val="000F4EBA"/>
    <w:rsid w:val="000F527E"/>
    <w:rsid w:val="00107503"/>
    <w:rsid w:val="001078B1"/>
    <w:rsid w:val="00110119"/>
    <w:rsid w:val="00112B3C"/>
    <w:rsid w:val="00113245"/>
    <w:rsid w:val="0011349B"/>
    <w:rsid w:val="0011351B"/>
    <w:rsid w:val="00114619"/>
    <w:rsid w:val="00125060"/>
    <w:rsid w:val="001264D7"/>
    <w:rsid w:val="0012798F"/>
    <w:rsid w:val="00130EE2"/>
    <w:rsid w:val="00131AA2"/>
    <w:rsid w:val="001322FB"/>
    <w:rsid w:val="0013525F"/>
    <w:rsid w:val="00136957"/>
    <w:rsid w:val="0014147D"/>
    <w:rsid w:val="0014174D"/>
    <w:rsid w:val="00145A38"/>
    <w:rsid w:val="001513AB"/>
    <w:rsid w:val="00151E6E"/>
    <w:rsid w:val="00155E2C"/>
    <w:rsid w:val="001604BE"/>
    <w:rsid w:val="00161B9D"/>
    <w:rsid w:val="00164190"/>
    <w:rsid w:val="00164EDE"/>
    <w:rsid w:val="001711B5"/>
    <w:rsid w:val="001730A0"/>
    <w:rsid w:val="00173BA9"/>
    <w:rsid w:val="001742D6"/>
    <w:rsid w:val="00174312"/>
    <w:rsid w:val="00174BFB"/>
    <w:rsid w:val="00181E56"/>
    <w:rsid w:val="00183B8A"/>
    <w:rsid w:val="001931CE"/>
    <w:rsid w:val="0019456B"/>
    <w:rsid w:val="00194C9C"/>
    <w:rsid w:val="001A03B9"/>
    <w:rsid w:val="001A0819"/>
    <w:rsid w:val="001A208F"/>
    <w:rsid w:val="001A2319"/>
    <w:rsid w:val="001A2B44"/>
    <w:rsid w:val="001A3E23"/>
    <w:rsid w:val="001A63F6"/>
    <w:rsid w:val="001B03DF"/>
    <w:rsid w:val="001B10FA"/>
    <w:rsid w:val="001B1FDA"/>
    <w:rsid w:val="001B3E5E"/>
    <w:rsid w:val="001B426B"/>
    <w:rsid w:val="001B46B4"/>
    <w:rsid w:val="001B7930"/>
    <w:rsid w:val="001C0460"/>
    <w:rsid w:val="001C6CEF"/>
    <w:rsid w:val="001C7161"/>
    <w:rsid w:val="001C7A71"/>
    <w:rsid w:val="001D31FF"/>
    <w:rsid w:val="001D4A42"/>
    <w:rsid w:val="001E2E4F"/>
    <w:rsid w:val="001F209C"/>
    <w:rsid w:val="001F7457"/>
    <w:rsid w:val="00202969"/>
    <w:rsid w:val="00202A16"/>
    <w:rsid w:val="0020328F"/>
    <w:rsid w:val="00203A6C"/>
    <w:rsid w:val="002065DA"/>
    <w:rsid w:val="00207F37"/>
    <w:rsid w:val="00211309"/>
    <w:rsid w:val="00214046"/>
    <w:rsid w:val="00214A1A"/>
    <w:rsid w:val="0021624B"/>
    <w:rsid w:val="00216B05"/>
    <w:rsid w:val="00220E3E"/>
    <w:rsid w:val="0022576C"/>
    <w:rsid w:val="00227A07"/>
    <w:rsid w:val="0023438A"/>
    <w:rsid w:val="00236E7D"/>
    <w:rsid w:val="002400B8"/>
    <w:rsid w:val="002401B0"/>
    <w:rsid w:val="00242912"/>
    <w:rsid w:val="0024398C"/>
    <w:rsid w:val="00243A0F"/>
    <w:rsid w:val="00247D3E"/>
    <w:rsid w:val="0025546A"/>
    <w:rsid w:val="00262823"/>
    <w:rsid w:val="0026507F"/>
    <w:rsid w:val="00271602"/>
    <w:rsid w:val="00271B15"/>
    <w:rsid w:val="00272CCF"/>
    <w:rsid w:val="00276031"/>
    <w:rsid w:val="0027798D"/>
    <w:rsid w:val="00283A9C"/>
    <w:rsid w:val="0028509B"/>
    <w:rsid w:val="0029036E"/>
    <w:rsid w:val="002929B7"/>
    <w:rsid w:val="00296653"/>
    <w:rsid w:val="002967B1"/>
    <w:rsid w:val="002A0017"/>
    <w:rsid w:val="002A11D7"/>
    <w:rsid w:val="002A1CE6"/>
    <w:rsid w:val="002A3BB2"/>
    <w:rsid w:val="002A4E40"/>
    <w:rsid w:val="002A740F"/>
    <w:rsid w:val="002B2A78"/>
    <w:rsid w:val="002B5998"/>
    <w:rsid w:val="002B6C68"/>
    <w:rsid w:val="002B7F36"/>
    <w:rsid w:val="002C0697"/>
    <w:rsid w:val="002C0A44"/>
    <w:rsid w:val="002C0A6E"/>
    <w:rsid w:val="002C7B79"/>
    <w:rsid w:val="002C7C58"/>
    <w:rsid w:val="002D4229"/>
    <w:rsid w:val="002D6551"/>
    <w:rsid w:val="002E15DD"/>
    <w:rsid w:val="002E185B"/>
    <w:rsid w:val="002E1F00"/>
    <w:rsid w:val="002F027D"/>
    <w:rsid w:val="002F355F"/>
    <w:rsid w:val="002F3796"/>
    <w:rsid w:val="002F436A"/>
    <w:rsid w:val="002F4FF3"/>
    <w:rsid w:val="002F4FF8"/>
    <w:rsid w:val="00302EE8"/>
    <w:rsid w:val="003043E4"/>
    <w:rsid w:val="0030568E"/>
    <w:rsid w:val="00305CB3"/>
    <w:rsid w:val="00306543"/>
    <w:rsid w:val="00314F32"/>
    <w:rsid w:val="00315281"/>
    <w:rsid w:val="00315B37"/>
    <w:rsid w:val="003178A1"/>
    <w:rsid w:val="00320A07"/>
    <w:rsid w:val="0032719C"/>
    <w:rsid w:val="00330FE2"/>
    <w:rsid w:val="003345C4"/>
    <w:rsid w:val="00337A82"/>
    <w:rsid w:val="00340709"/>
    <w:rsid w:val="003419B9"/>
    <w:rsid w:val="00341F84"/>
    <w:rsid w:val="00342124"/>
    <w:rsid w:val="0034705B"/>
    <w:rsid w:val="00347345"/>
    <w:rsid w:val="00350A33"/>
    <w:rsid w:val="003531E3"/>
    <w:rsid w:val="003561B5"/>
    <w:rsid w:val="00360F10"/>
    <w:rsid w:val="003610D1"/>
    <w:rsid w:val="00363FB8"/>
    <w:rsid w:val="00367B1A"/>
    <w:rsid w:val="003700E7"/>
    <w:rsid w:val="003735EE"/>
    <w:rsid w:val="003762CA"/>
    <w:rsid w:val="003816E4"/>
    <w:rsid w:val="00382CB9"/>
    <w:rsid w:val="00383131"/>
    <w:rsid w:val="00383218"/>
    <w:rsid w:val="00383EB6"/>
    <w:rsid w:val="00385173"/>
    <w:rsid w:val="00386175"/>
    <w:rsid w:val="0039249C"/>
    <w:rsid w:val="00392D34"/>
    <w:rsid w:val="003938FE"/>
    <w:rsid w:val="0039405C"/>
    <w:rsid w:val="00394A07"/>
    <w:rsid w:val="003A196C"/>
    <w:rsid w:val="003A1E69"/>
    <w:rsid w:val="003A53B8"/>
    <w:rsid w:val="003A62EF"/>
    <w:rsid w:val="003A65B3"/>
    <w:rsid w:val="003B0C6D"/>
    <w:rsid w:val="003B3A2D"/>
    <w:rsid w:val="003B4038"/>
    <w:rsid w:val="003B56E1"/>
    <w:rsid w:val="003C1C1E"/>
    <w:rsid w:val="003C313A"/>
    <w:rsid w:val="003C6AC0"/>
    <w:rsid w:val="003C78CC"/>
    <w:rsid w:val="003D1E8F"/>
    <w:rsid w:val="003D5019"/>
    <w:rsid w:val="003D6666"/>
    <w:rsid w:val="003D6B68"/>
    <w:rsid w:val="003E3C8C"/>
    <w:rsid w:val="003E6A8D"/>
    <w:rsid w:val="003F1650"/>
    <w:rsid w:val="003F2C74"/>
    <w:rsid w:val="003F6795"/>
    <w:rsid w:val="003F6B48"/>
    <w:rsid w:val="00400616"/>
    <w:rsid w:val="00403529"/>
    <w:rsid w:val="0041411E"/>
    <w:rsid w:val="00421AA6"/>
    <w:rsid w:val="004232C4"/>
    <w:rsid w:val="00433984"/>
    <w:rsid w:val="00435D41"/>
    <w:rsid w:val="00436375"/>
    <w:rsid w:val="0043675C"/>
    <w:rsid w:val="00440912"/>
    <w:rsid w:val="00441A1D"/>
    <w:rsid w:val="0044533B"/>
    <w:rsid w:val="004502EB"/>
    <w:rsid w:val="00456B79"/>
    <w:rsid w:val="00460115"/>
    <w:rsid w:val="004672CB"/>
    <w:rsid w:val="00472207"/>
    <w:rsid w:val="00472DED"/>
    <w:rsid w:val="0047480D"/>
    <w:rsid w:val="00477340"/>
    <w:rsid w:val="004802F7"/>
    <w:rsid w:val="004811A6"/>
    <w:rsid w:val="00481D89"/>
    <w:rsid w:val="004859BE"/>
    <w:rsid w:val="00487D4B"/>
    <w:rsid w:val="00487DE6"/>
    <w:rsid w:val="004911E2"/>
    <w:rsid w:val="004922D0"/>
    <w:rsid w:val="0049231F"/>
    <w:rsid w:val="00492EC2"/>
    <w:rsid w:val="004943D7"/>
    <w:rsid w:val="0049464C"/>
    <w:rsid w:val="00494DC8"/>
    <w:rsid w:val="004978D6"/>
    <w:rsid w:val="004A0A75"/>
    <w:rsid w:val="004A2BF0"/>
    <w:rsid w:val="004A318A"/>
    <w:rsid w:val="004A4B40"/>
    <w:rsid w:val="004A6CE5"/>
    <w:rsid w:val="004B1B79"/>
    <w:rsid w:val="004B465E"/>
    <w:rsid w:val="004D1619"/>
    <w:rsid w:val="004D386D"/>
    <w:rsid w:val="004D3AC1"/>
    <w:rsid w:val="004D7848"/>
    <w:rsid w:val="004E0808"/>
    <w:rsid w:val="004E3257"/>
    <w:rsid w:val="004E6E81"/>
    <w:rsid w:val="004E7C9B"/>
    <w:rsid w:val="004F203E"/>
    <w:rsid w:val="004F359B"/>
    <w:rsid w:val="004F6BCF"/>
    <w:rsid w:val="005012D4"/>
    <w:rsid w:val="005060B5"/>
    <w:rsid w:val="00510813"/>
    <w:rsid w:val="005172FA"/>
    <w:rsid w:val="00523057"/>
    <w:rsid w:val="00523861"/>
    <w:rsid w:val="00523A14"/>
    <w:rsid w:val="0052736E"/>
    <w:rsid w:val="00531552"/>
    <w:rsid w:val="005375EA"/>
    <w:rsid w:val="005378D6"/>
    <w:rsid w:val="00537B89"/>
    <w:rsid w:val="00540C72"/>
    <w:rsid w:val="00541274"/>
    <w:rsid w:val="00543619"/>
    <w:rsid w:val="00547724"/>
    <w:rsid w:val="00547E87"/>
    <w:rsid w:val="0055019A"/>
    <w:rsid w:val="005508B4"/>
    <w:rsid w:val="00550B7E"/>
    <w:rsid w:val="005522A3"/>
    <w:rsid w:val="005524B7"/>
    <w:rsid w:val="00553ED8"/>
    <w:rsid w:val="00554752"/>
    <w:rsid w:val="00563CB3"/>
    <w:rsid w:val="00565EFF"/>
    <w:rsid w:val="00573867"/>
    <w:rsid w:val="005750CB"/>
    <w:rsid w:val="0057593E"/>
    <w:rsid w:val="00581089"/>
    <w:rsid w:val="00582182"/>
    <w:rsid w:val="005832C6"/>
    <w:rsid w:val="005844E6"/>
    <w:rsid w:val="005868A7"/>
    <w:rsid w:val="00597ABA"/>
    <w:rsid w:val="005A323E"/>
    <w:rsid w:val="005A4699"/>
    <w:rsid w:val="005A5690"/>
    <w:rsid w:val="005B0C9E"/>
    <w:rsid w:val="005C7BA7"/>
    <w:rsid w:val="005D1293"/>
    <w:rsid w:val="005D1DED"/>
    <w:rsid w:val="005D26C1"/>
    <w:rsid w:val="005D49A3"/>
    <w:rsid w:val="005D561E"/>
    <w:rsid w:val="005D5ABA"/>
    <w:rsid w:val="005D64DD"/>
    <w:rsid w:val="005D77FC"/>
    <w:rsid w:val="005E5EE8"/>
    <w:rsid w:val="005E610D"/>
    <w:rsid w:val="005E6D69"/>
    <w:rsid w:val="005F0E82"/>
    <w:rsid w:val="005F36F0"/>
    <w:rsid w:val="005F3D00"/>
    <w:rsid w:val="005F3D92"/>
    <w:rsid w:val="005F63D8"/>
    <w:rsid w:val="006027A1"/>
    <w:rsid w:val="00607685"/>
    <w:rsid w:val="00607CA9"/>
    <w:rsid w:val="006108EC"/>
    <w:rsid w:val="00612483"/>
    <w:rsid w:val="006147AB"/>
    <w:rsid w:val="00617301"/>
    <w:rsid w:val="00621A76"/>
    <w:rsid w:val="00622DBA"/>
    <w:rsid w:val="00623AD6"/>
    <w:rsid w:val="00626F2F"/>
    <w:rsid w:val="00627A77"/>
    <w:rsid w:val="00631F57"/>
    <w:rsid w:val="00632EDA"/>
    <w:rsid w:val="00633596"/>
    <w:rsid w:val="0064175D"/>
    <w:rsid w:val="006433CB"/>
    <w:rsid w:val="00645B73"/>
    <w:rsid w:val="0065291C"/>
    <w:rsid w:val="00653055"/>
    <w:rsid w:val="00662DD6"/>
    <w:rsid w:val="00666BC8"/>
    <w:rsid w:val="00670AE8"/>
    <w:rsid w:val="006736C0"/>
    <w:rsid w:val="0068087C"/>
    <w:rsid w:val="0068317E"/>
    <w:rsid w:val="00685400"/>
    <w:rsid w:val="00685E94"/>
    <w:rsid w:val="00690D17"/>
    <w:rsid w:val="00691647"/>
    <w:rsid w:val="00691F31"/>
    <w:rsid w:val="0069484F"/>
    <w:rsid w:val="006949E2"/>
    <w:rsid w:val="00694ECA"/>
    <w:rsid w:val="00697239"/>
    <w:rsid w:val="006A06F0"/>
    <w:rsid w:val="006A6EB4"/>
    <w:rsid w:val="006B1998"/>
    <w:rsid w:val="006B1D02"/>
    <w:rsid w:val="006B1EB3"/>
    <w:rsid w:val="006B2FAD"/>
    <w:rsid w:val="006B681E"/>
    <w:rsid w:val="006B783B"/>
    <w:rsid w:val="006C1174"/>
    <w:rsid w:val="006C2617"/>
    <w:rsid w:val="006C3706"/>
    <w:rsid w:val="006C4A1E"/>
    <w:rsid w:val="006C4BB3"/>
    <w:rsid w:val="006C7BE3"/>
    <w:rsid w:val="006D4A60"/>
    <w:rsid w:val="006D53CA"/>
    <w:rsid w:val="006D5D0E"/>
    <w:rsid w:val="006D6662"/>
    <w:rsid w:val="006E3FF1"/>
    <w:rsid w:val="006E6641"/>
    <w:rsid w:val="006E6C8F"/>
    <w:rsid w:val="006E7417"/>
    <w:rsid w:val="006F2315"/>
    <w:rsid w:val="006F25DE"/>
    <w:rsid w:val="006F5B5B"/>
    <w:rsid w:val="007019D7"/>
    <w:rsid w:val="00702351"/>
    <w:rsid w:val="00705100"/>
    <w:rsid w:val="00707343"/>
    <w:rsid w:val="00710E51"/>
    <w:rsid w:val="00711411"/>
    <w:rsid w:val="00711B2C"/>
    <w:rsid w:val="007150D8"/>
    <w:rsid w:val="00717CB6"/>
    <w:rsid w:val="00721913"/>
    <w:rsid w:val="00723FEC"/>
    <w:rsid w:val="007317A5"/>
    <w:rsid w:val="00732C55"/>
    <w:rsid w:val="00735ABB"/>
    <w:rsid w:val="00736A8D"/>
    <w:rsid w:val="007371B4"/>
    <w:rsid w:val="00740BED"/>
    <w:rsid w:val="00743A2E"/>
    <w:rsid w:val="00743D63"/>
    <w:rsid w:val="007461BA"/>
    <w:rsid w:val="00750C05"/>
    <w:rsid w:val="00752CD1"/>
    <w:rsid w:val="0075572E"/>
    <w:rsid w:val="007562ED"/>
    <w:rsid w:val="00764AF9"/>
    <w:rsid w:val="0076503D"/>
    <w:rsid w:val="00767045"/>
    <w:rsid w:val="00767DAF"/>
    <w:rsid w:val="0077001E"/>
    <w:rsid w:val="007722BB"/>
    <w:rsid w:val="00774508"/>
    <w:rsid w:val="007750AF"/>
    <w:rsid w:val="007767E6"/>
    <w:rsid w:val="00777132"/>
    <w:rsid w:val="00785AB9"/>
    <w:rsid w:val="00792997"/>
    <w:rsid w:val="00792DE4"/>
    <w:rsid w:val="007936D9"/>
    <w:rsid w:val="00794C6C"/>
    <w:rsid w:val="00796BFE"/>
    <w:rsid w:val="007976C6"/>
    <w:rsid w:val="007A1501"/>
    <w:rsid w:val="007A3580"/>
    <w:rsid w:val="007A476D"/>
    <w:rsid w:val="007A51CB"/>
    <w:rsid w:val="007A5491"/>
    <w:rsid w:val="007A6C44"/>
    <w:rsid w:val="007B105C"/>
    <w:rsid w:val="007B364E"/>
    <w:rsid w:val="007B6C42"/>
    <w:rsid w:val="007C3A0F"/>
    <w:rsid w:val="007C54BD"/>
    <w:rsid w:val="007C571B"/>
    <w:rsid w:val="007D293D"/>
    <w:rsid w:val="007D69DE"/>
    <w:rsid w:val="007D6F36"/>
    <w:rsid w:val="007E690F"/>
    <w:rsid w:val="007E75B2"/>
    <w:rsid w:val="007F07AA"/>
    <w:rsid w:val="007F1239"/>
    <w:rsid w:val="007F19FE"/>
    <w:rsid w:val="007F5BE4"/>
    <w:rsid w:val="00802E10"/>
    <w:rsid w:val="0080339C"/>
    <w:rsid w:val="00805A4A"/>
    <w:rsid w:val="00813351"/>
    <w:rsid w:val="00815DC1"/>
    <w:rsid w:val="00817C4D"/>
    <w:rsid w:val="008235AC"/>
    <w:rsid w:val="00827AAB"/>
    <w:rsid w:val="00827F0C"/>
    <w:rsid w:val="008302DB"/>
    <w:rsid w:val="00830CD3"/>
    <w:rsid w:val="00831CE1"/>
    <w:rsid w:val="00833B2F"/>
    <w:rsid w:val="00833B5F"/>
    <w:rsid w:val="00836C6B"/>
    <w:rsid w:val="00836F56"/>
    <w:rsid w:val="00843545"/>
    <w:rsid w:val="008460F1"/>
    <w:rsid w:val="0085025E"/>
    <w:rsid w:val="00850A39"/>
    <w:rsid w:val="008531BE"/>
    <w:rsid w:val="00855A83"/>
    <w:rsid w:val="00855BC3"/>
    <w:rsid w:val="00860E01"/>
    <w:rsid w:val="008626B6"/>
    <w:rsid w:val="00865183"/>
    <w:rsid w:val="0086542D"/>
    <w:rsid w:val="008666FE"/>
    <w:rsid w:val="0087494D"/>
    <w:rsid w:val="008766F4"/>
    <w:rsid w:val="008779EC"/>
    <w:rsid w:val="00881942"/>
    <w:rsid w:val="00882EA2"/>
    <w:rsid w:val="008836AA"/>
    <w:rsid w:val="0088614C"/>
    <w:rsid w:val="00886A56"/>
    <w:rsid w:val="00890040"/>
    <w:rsid w:val="00890648"/>
    <w:rsid w:val="00894D9E"/>
    <w:rsid w:val="008A36B8"/>
    <w:rsid w:val="008A486D"/>
    <w:rsid w:val="008B11D2"/>
    <w:rsid w:val="008B4203"/>
    <w:rsid w:val="008B47CA"/>
    <w:rsid w:val="008B74B6"/>
    <w:rsid w:val="008C1B72"/>
    <w:rsid w:val="008C232C"/>
    <w:rsid w:val="008C5567"/>
    <w:rsid w:val="008C5DE2"/>
    <w:rsid w:val="008C75AF"/>
    <w:rsid w:val="008D3AE1"/>
    <w:rsid w:val="008D60E9"/>
    <w:rsid w:val="008D7138"/>
    <w:rsid w:val="008E12CF"/>
    <w:rsid w:val="008E32B4"/>
    <w:rsid w:val="008E444C"/>
    <w:rsid w:val="008E4C2B"/>
    <w:rsid w:val="008F0CCD"/>
    <w:rsid w:val="008F46FD"/>
    <w:rsid w:val="008F6154"/>
    <w:rsid w:val="0090056A"/>
    <w:rsid w:val="00900BD1"/>
    <w:rsid w:val="0090638A"/>
    <w:rsid w:val="00911CD9"/>
    <w:rsid w:val="0091342C"/>
    <w:rsid w:val="009145D2"/>
    <w:rsid w:val="00917E18"/>
    <w:rsid w:val="00925735"/>
    <w:rsid w:val="00927B4C"/>
    <w:rsid w:val="00935B8E"/>
    <w:rsid w:val="0093613B"/>
    <w:rsid w:val="00940DEB"/>
    <w:rsid w:val="00942A13"/>
    <w:rsid w:val="00943FAA"/>
    <w:rsid w:val="00952EB8"/>
    <w:rsid w:val="00957409"/>
    <w:rsid w:val="00960108"/>
    <w:rsid w:val="00961C96"/>
    <w:rsid w:val="00961D1E"/>
    <w:rsid w:val="0096293E"/>
    <w:rsid w:val="00963369"/>
    <w:rsid w:val="00964715"/>
    <w:rsid w:val="00964A2C"/>
    <w:rsid w:val="00965301"/>
    <w:rsid w:val="00973B98"/>
    <w:rsid w:val="0097439C"/>
    <w:rsid w:val="009753E7"/>
    <w:rsid w:val="00975B5A"/>
    <w:rsid w:val="00982CAB"/>
    <w:rsid w:val="0098495A"/>
    <w:rsid w:val="00985510"/>
    <w:rsid w:val="00987873"/>
    <w:rsid w:val="009929EC"/>
    <w:rsid w:val="00993892"/>
    <w:rsid w:val="00994C62"/>
    <w:rsid w:val="009A1D6C"/>
    <w:rsid w:val="009A7A2D"/>
    <w:rsid w:val="009A7F66"/>
    <w:rsid w:val="009B45E8"/>
    <w:rsid w:val="009B78FD"/>
    <w:rsid w:val="009C13DE"/>
    <w:rsid w:val="009C1504"/>
    <w:rsid w:val="009C40DF"/>
    <w:rsid w:val="009C49EB"/>
    <w:rsid w:val="009C6816"/>
    <w:rsid w:val="009C7D64"/>
    <w:rsid w:val="009D1DC2"/>
    <w:rsid w:val="009D5EB9"/>
    <w:rsid w:val="009E2441"/>
    <w:rsid w:val="009E65A1"/>
    <w:rsid w:val="009E69C8"/>
    <w:rsid w:val="009F0111"/>
    <w:rsid w:val="009F114B"/>
    <w:rsid w:val="009F3262"/>
    <w:rsid w:val="009F5A22"/>
    <w:rsid w:val="009F66BD"/>
    <w:rsid w:val="00A07431"/>
    <w:rsid w:val="00A122DD"/>
    <w:rsid w:val="00A13E9B"/>
    <w:rsid w:val="00A159E8"/>
    <w:rsid w:val="00A230B5"/>
    <w:rsid w:val="00A231FF"/>
    <w:rsid w:val="00A251E1"/>
    <w:rsid w:val="00A26176"/>
    <w:rsid w:val="00A31046"/>
    <w:rsid w:val="00A3231C"/>
    <w:rsid w:val="00A42C73"/>
    <w:rsid w:val="00A45AC7"/>
    <w:rsid w:val="00A50742"/>
    <w:rsid w:val="00A51DAC"/>
    <w:rsid w:val="00A53220"/>
    <w:rsid w:val="00A54495"/>
    <w:rsid w:val="00A554DC"/>
    <w:rsid w:val="00A55E0A"/>
    <w:rsid w:val="00A573CD"/>
    <w:rsid w:val="00A605EB"/>
    <w:rsid w:val="00A612B6"/>
    <w:rsid w:val="00A62137"/>
    <w:rsid w:val="00A65AAA"/>
    <w:rsid w:val="00A66BE3"/>
    <w:rsid w:val="00A701F7"/>
    <w:rsid w:val="00A7111D"/>
    <w:rsid w:val="00A734B2"/>
    <w:rsid w:val="00A73F1A"/>
    <w:rsid w:val="00A75A01"/>
    <w:rsid w:val="00A761C9"/>
    <w:rsid w:val="00A8019C"/>
    <w:rsid w:val="00A801A8"/>
    <w:rsid w:val="00A8182A"/>
    <w:rsid w:val="00A83930"/>
    <w:rsid w:val="00A867FA"/>
    <w:rsid w:val="00A87BC6"/>
    <w:rsid w:val="00A97826"/>
    <w:rsid w:val="00AA33C2"/>
    <w:rsid w:val="00AA75A2"/>
    <w:rsid w:val="00AA7C9F"/>
    <w:rsid w:val="00AB4678"/>
    <w:rsid w:val="00AB5D66"/>
    <w:rsid w:val="00AB7C7F"/>
    <w:rsid w:val="00AC2D79"/>
    <w:rsid w:val="00AC3E7D"/>
    <w:rsid w:val="00AD0DE2"/>
    <w:rsid w:val="00AD54F9"/>
    <w:rsid w:val="00AD56EE"/>
    <w:rsid w:val="00AD61BC"/>
    <w:rsid w:val="00AD6564"/>
    <w:rsid w:val="00AE2034"/>
    <w:rsid w:val="00AE6E57"/>
    <w:rsid w:val="00AF38C0"/>
    <w:rsid w:val="00AF551F"/>
    <w:rsid w:val="00AF7E38"/>
    <w:rsid w:val="00B02F92"/>
    <w:rsid w:val="00B038CD"/>
    <w:rsid w:val="00B06079"/>
    <w:rsid w:val="00B06AE2"/>
    <w:rsid w:val="00B108DE"/>
    <w:rsid w:val="00B122FF"/>
    <w:rsid w:val="00B14EE1"/>
    <w:rsid w:val="00B16FF9"/>
    <w:rsid w:val="00B2048A"/>
    <w:rsid w:val="00B2474C"/>
    <w:rsid w:val="00B25EDF"/>
    <w:rsid w:val="00B32786"/>
    <w:rsid w:val="00B33373"/>
    <w:rsid w:val="00B3739B"/>
    <w:rsid w:val="00B376F5"/>
    <w:rsid w:val="00B427C0"/>
    <w:rsid w:val="00B4306E"/>
    <w:rsid w:val="00B4349D"/>
    <w:rsid w:val="00B44FFF"/>
    <w:rsid w:val="00B45600"/>
    <w:rsid w:val="00B45C96"/>
    <w:rsid w:val="00B47C4E"/>
    <w:rsid w:val="00B515BC"/>
    <w:rsid w:val="00B52859"/>
    <w:rsid w:val="00B530EC"/>
    <w:rsid w:val="00B5563E"/>
    <w:rsid w:val="00B575BA"/>
    <w:rsid w:val="00B605F2"/>
    <w:rsid w:val="00B62966"/>
    <w:rsid w:val="00B635B6"/>
    <w:rsid w:val="00B6492D"/>
    <w:rsid w:val="00B66A50"/>
    <w:rsid w:val="00B6764F"/>
    <w:rsid w:val="00B70B9F"/>
    <w:rsid w:val="00B711C0"/>
    <w:rsid w:val="00B724E5"/>
    <w:rsid w:val="00B728DA"/>
    <w:rsid w:val="00B73B30"/>
    <w:rsid w:val="00B73BE4"/>
    <w:rsid w:val="00B75600"/>
    <w:rsid w:val="00B76458"/>
    <w:rsid w:val="00B76667"/>
    <w:rsid w:val="00B81330"/>
    <w:rsid w:val="00B82B9A"/>
    <w:rsid w:val="00B82E64"/>
    <w:rsid w:val="00B8718E"/>
    <w:rsid w:val="00B91215"/>
    <w:rsid w:val="00B97B0F"/>
    <w:rsid w:val="00BA25F1"/>
    <w:rsid w:val="00BA296F"/>
    <w:rsid w:val="00BA4780"/>
    <w:rsid w:val="00BA691F"/>
    <w:rsid w:val="00BA7E36"/>
    <w:rsid w:val="00BB084C"/>
    <w:rsid w:val="00BB08DE"/>
    <w:rsid w:val="00BB2022"/>
    <w:rsid w:val="00BB3EE7"/>
    <w:rsid w:val="00BB4D1B"/>
    <w:rsid w:val="00BB4EEA"/>
    <w:rsid w:val="00BB5DB4"/>
    <w:rsid w:val="00BC3F9F"/>
    <w:rsid w:val="00BC7342"/>
    <w:rsid w:val="00BD0749"/>
    <w:rsid w:val="00BD154F"/>
    <w:rsid w:val="00BD4D35"/>
    <w:rsid w:val="00BD68E4"/>
    <w:rsid w:val="00BE0F80"/>
    <w:rsid w:val="00BF215B"/>
    <w:rsid w:val="00BF5483"/>
    <w:rsid w:val="00BF6962"/>
    <w:rsid w:val="00C00294"/>
    <w:rsid w:val="00C04404"/>
    <w:rsid w:val="00C07F8E"/>
    <w:rsid w:val="00C1027E"/>
    <w:rsid w:val="00C10879"/>
    <w:rsid w:val="00C10917"/>
    <w:rsid w:val="00C11D55"/>
    <w:rsid w:val="00C12DBE"/>
    <w:rsid w:val="00C17B6B"/>
    <w:rsid w:val="00C17D3C"/>
    <w:rsid w:val="00C20D1E"/>
    <w:rsid w:val="00C214E3"/>
    <w:rsid w:val="00C26668"/>
    <w:rsid w:val="00C32B53"/>
    <w:rsid w:val="00C33110"/>
    <w:rsid w:val="00C333FD"/>
    <w:rsid w:val="00C345F6"/>
    <w:rsid w:val="00C423E2"/>
    <w:rsid w:val="00C46789"/>
    <w:rsid w:val="00C4744C"/>
    <w:rsid w:val="00C50A4B"/>
    <w:rsid w:val="00C5527E"/>
    <w:rsid w:val="00C55A3D"/>
    <w:rsid w:val="00C62C19"/>
    <w:rsid w:val="00C632E2"/>
    <w:rsid w:val="00C64E45"/>
    <w:rsid w:val="00C64E87"/>
    <w:rsid w:val="00C70B98"/>
    <w:rsid w:val="00C76BB6"/>
    <w:rsid w:val="00C77A6E"/>
    <w:rsid w:val="00C823B3"/>
    <w:rsid w:val="00C84C49"/>
    <w:rsid w:val="00C8699E"/>
    <w:rsid w:val="00C86C82"/>
    <w:rsid w:val="00C915A1"/>
    <w:rsid w:val="00C97C09"/>
    <w:rsid w:val="00CA0475"/>
    <w:rsid w:val="00CA06ED"/>
    <w:rsid w:val="00CA078E"/>
    <w:rsid w:val="00CA0B42"/>
    <w:rsid w:val="00CA11FF"/>
    <w:rsid w:val="00CA120F"/>
    <w:rsid w:val="00CA2F75"/>
    <w:rsid w:val="00CA735E"/>
    <w:rsid w:val="00CA7D7D"/>
    <w:rsid w:val="00CB03DB"/>
    <w:rsid w:val="00CB22DD"/>
    <w:rsid w:val="00CB23EA"/>
    <w:rsid w:val="00CB548D"/>
    <w:rsid w:val="00CB7753"/>
    <w:rsid w:val="00CB7859"/>
    <w:rsid w:val="00CC0C04"/>
    <w:rsid w:val="00CC2F7E"/>
    <w:rsid w:val="00CC3906"/>
    <w:rsid w:val="00CD29A1"/>
    <w:rsid w:val="00CD320B"/>
    <w:rsid w:val="00CD460F"/>
    <w:rsid w:val="00CE1C4A"/>
    <w:rsid w:val="00CE27D1"/>
    <w:rsid w:val="00CE7A6B"/>
    <w:rsid w:val="00CF14EC"/>
    <w:rsid w:val="00CF15C3"/>
    <w:rsid w:val="00CF1631"/>
    <w:rsid w:val="00CF58A7"/>
    <w:rsid w:val="00CF710D"/>
    <w:rsid w:val="00D008A5"/>
    <w:rsid w:val="00D05298"/>
    <w:rsid w:val="00D06ED3"/>
    <w:rsid w:val="00D15641"/>
    <w:rsid w:val="00D20622"/>
    <w:rsid w:val="00D260C4"/>
    <w:rsid w:val="00D27B64"/>
    <w:rsid w:val="00D320D7"/>
    <w:rsid w:val="00D3392C"/>
    <w:rsid w:val="00D33E76"/>
    <w:rsid w:val="00D34E3E"/>
    <w:rsid w:val="00D35B3D"/>
    <w:rsid w:val="00D36581"/>
    <w:rsid w:val="00D40A10"/>
    <w:rsid w:val="00D43E95"/>
    <w:rsid w:val="00D4685E"/>
    <w:rsid w:val="00D52391"/>
    <w:rsid w:val="00D534C2"/>
    <w:rsid w:val="00D557FE"/>
    <w:rsid w:val="00D6028F"/>
    <w:rsid w:val="00D628A5"/>
    <w:rsid w:val="00D6514B"/>
    <w:rsid w:val="00D7123A"/>
    <w:rsid w:val="00D73475"/>
    <w:rsid w:val="00D76A00"/>
    <w:rsid w:val="00D7795B"/>
    <w:rsid w:val="00D80023"/>
    <w:rsid w:val="00D8286F"/>
    <w:rsid w:val="00D83B16"/>
    <w:rsid w:val="00D84276"/>
    <w:rsid w:val="00D858C8"/>
    <w:rsid w:val="00D87DCF"/>
    <w:rsid w:val="00D90848"/>
    <w:rsid w:val="00D91906"/>
    <w:rsid w:val="00D9685C"/>
    <w:rsid w:val="00DA0CAA"/>
    <w:rsid w:val="00DA11D0"/>
    <w:rsid w:val="00DA1DFC"/>
    <w:rsid w:val="00DA2F41"/>
    <w:rsid w:val="00DA503B"/>
    <w:rsid w:val="00DA6319"/>
    <w:rsid w:val="00DB1195"/>
    <w:rsid w:val="00DB1246"/>
    <w:rsid w:val="00DB3622"/>
    <w:rsid w:val="00DB3EB5"/>
    <w:rsid w:val="00DB46BA"/>
    <w:rsid w:val="00DB4EEF"/>
    <w:rsid w:val="00DC22D4"/>
    <w:rsid w:val="00DC4BDC"/>
    <w:rsid w:val="00DC6D34"/>
    <w:rsid w:val="00DC7CFC"/>
    <w:rsid w:val="00DC7FCD"/>
    <w:rsid w:val="00DD3A42"/>
    <w:rsid w:val="00DD537E"/>
    <w:rsid w:val="00DD6FBD"/>
    <w:rsid w:val="00DE0D0A"/>
    <w:rsid w:val="00DF422B"/>
    <w:rsid w:val="00DF4E2A"/>
    <w:rsid w:val="00DF533E"/>
    <w:rsid w:val="00E0156D"/>
    <w:rsid w:val="00E02AED"/>
    <w:rsid w:val="00E02CEA"/>
    <w:rsid w:val="00E03BC9"/>
    <w:rsid w:val="00E13221"/>
    <w:rsid w:val="00E133E3"/>
    <w:rsid w:val="00E153CF"/>
    <w:rsid w:val="00E22130"/>
    <w:rsid w:val="00E246C7"/>
    <w:rsid w:val="00E336FF"/>
    <w:rsid w:val="00E458D5"/>
    <w:rsid w:val="00E46F65"/>
    <w:rsid w:val="00E507BD"/>
    <w:rsid w:val="00E52D2B"/>
    <w:rsid w:val="00E53948"/>
    <w:rsid w:val="00E60215"/>
    <w:rsid w:val="00E608DE"/>
    <w:rsid w:val="00E61F6D"/>
    <w:rsid w:val="00E665EE"/>
    <w:rsid w:val="00E67C3D"/>
    <w:rsid w:val="00E67E8D"/>
    <w:rsid w:val="00E723A8"/>
    <w:rsid w:val="00E73EA1"/>
    <w:rsid w:val="00E77BE5"/>
    <w:rsid w:val="00E81A1A"/>
    <w:rsid w:val="00E82C11"/>
    <w:rsid w:val="00E83C95"/>
    <w:rsid w:val="00E86014"/>
    <w:rsid w:val="00E8657E"/>
    <w:rsid w:val="00E87675"/>
    <w:rsid w:val="00E90A60"/>
    <w:rsid w:val="00E90C9A"/>
    <w:rsid w:val="00E9436B"/>
    <w:rsid w:val="00EA544F"/>
    <w:rsid w:val="00EB08AB"/>
    <w:rsid w:val="00EB168E"/>
    <w:rsid w:val="00EB4BBE"/>
    <w:rsid w:val="00EB700E"/>
    <w:rsid w:val="00EC23D1"/>
    <w:rsid w:val="00EC2DF3"/>
    <w:rsid w:val="00EC3E07"/>
    <w:rsid w:val="00EC66F4"/>
    <w:rsid w:val="00EC7D67"/>
    <w:rsid w:val="00ED1856"/>
    <w:rsid w:val="00ED1973"/>
    <w:rsid w:val="00ED1D46"/>
    <w:rsid w:val="00ED2DD8"/>
    <w:rsid w:val="00ED4AD4"/>
    <w:rsid w:val="00ED75B5"/>
    <w:rsid w:val="00ED7AF6"/>
    <w:rsid w:val="00EE1F6D"/>
    <w:rsid w:val="00EE421D"/>
    <w:rsid w:val="00EE44A9"/>
    <w:rsid w:val="00EE49D1"/>
    <w:rsid w:val="00EE4C2B"/>
    <w:rsid w:val="00EE52DF"/>
    <w:rsid w:val="00EE5635"/>
    <w:rsid w:val="00EE5696"/>
    <w:rsid w:val="00EF276D"/>
    <w:rsid w:val="00EF2898"/>
    <w:rsid w:val="00EF28A2"/>
    <w:rsid w:val="00EF5355"/>
    <w:rsid w:val="00EF5E7B"/>
    <w:rsid w:val="00EF7CB7"/>
    <w:rsid w:val="00F01017"/>
    <w:rsid w:val="00F0138E"/>
    <w:rsid w:val="00F03326"/>
    <w:rsid w:val="00F04DBE"/>
    <w:rsid w:val="00F119DE"/>
    <w:rsid w:val="00F2217B"/>
    <w:rsid w:val="00F23C54"/>
    <w:rsid w:val="00F24C4E"/>
    <w:rsid w:val="00F2508F"/>
    <w:rsid w:val="00F2589E"/>
    <w:rsid w:val="00F26764"/>
    <w:rsid w:val="00F312A2"/>
    <w:rsid w:val="00F328E8"/>
    <w:rsid w:val="00F3493D"/>
    <w:rsid w:val="00F401EE"/>
    <w:rsid w:val="00F4237B"/>
    <w:rsid w:val="00F4266D"/>
    <w:rsid w:val="00F444E1"/>
    <w:rsid w:val="00F47275"/>
    <w:rsid w:val="00F512BF"/>
    <w:rsid w:val="00F52293"/>
    <w:rsid w:val="00F526B6"/>
    <w:rsid w:val="00F53589"/>
    <w:rsid w:val="00F557FF"/>
    <w:rsid w:val="00F57E7B"/>
    <w:rsid w:val="00F60105"/>
    <w:rsid w:val="00F60738"/>
    <w:rsid w:val="00F64FB7"/>
    <w:rsid w:val="00F73E92"/>
    <w:rsid w:val="00F74506"/>
    <w:rsid w:val="00F829E5"/>
    <w:rsid w:val="00F832BB"/>
    <w:rsid w:val="00F834A4"/>
    <w:rsid w:val="00F87320"/>
    <w:rsid w:val="00F90B0C"/>
    <w:rsid w:val="00F94B8B"/>
    <w:rsid w:val="00F94FB4"/>
    <w:rsid w:val="00F97FBB"/>
    <w:rsid w:val="00FA00F3"/>
    <w:rsid w:val="00FA0144"/>
    <w:rsid w:val="00FA023E"/>
    <w:rsid w:val="00FA1DCC"/>
    <w:rsid w:val="00FA7052"/>
    <w:rsid w:val="00FB49AF"/>
    <w:rsid w:val="00FC0437"/>
    <w:rsid w:val="00FC3160"/>
    <w:rsid w:val="00FC50A4"/>
    <w:rsid w:val="00FC5418"/>
    <w:rsid w:val="00FC737F"/>
    <w:rsid w:val="00FD0C42"/>
    <w:rsid w:val="00FD1DF8"/>
    <w:rsid w:val="00FD21FC"/>
    <w:rsid w:val="00FD2203"/>
    <w:rsid w:val="00FD6CD9"/>
    <w:rsid w:val="00FD6FE0"/>
    <w:rsid w:val="00FE51AB"/>
    <w:rsid w:val="00FE70F5"/>
    <w:rsid w:val="00FF3D88"/>
    <w:rsid w:val="00FF548B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4901F"/>
  <w15:chartTrackingRefBased/>
  <w15:docId w15:val="{702EBBEA-0BEF-4BD9-B6D8-D124BC3C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80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0"/>
      <w:lang w:val="x-none" w:eastAsia="x-none"/>
    </w:rPr>
  </w:style>
  <w:style w:type="paragraph" w:styleId="4">
    <w:name w:val="heading 4"/>
    <w:basedOn w:val="a"/>
    <w:next w:val="a"/>
    <w:link w:val="40"/>
    <w:qFormat/>
    <w:rsid w:val="009E69C8"/>
    <w:pPr>
      <w:keepNext/>
      <w:keepLines/>
      <w:widowControl w:val="0"/>
      <w:spacing w:before="40"/>
      <w:jc w:val="center"/>
      <w:outlineLvl w:val="3"/>
    </w:pPr>
    <w:rPr>
      <w:i/>
      <w:color w:val="0000FF"/>
      <w:sz w:val="26"/>
      <w:szCs w:val="20"/>
      <w:lang w:val="en-US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firstLine="742"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E69C8"/>
    <w:pPr>
      <w:keepNext/>
      <w:keepLines/>
      <w:widowControl w:val="0"/>
      <w:spacing w:before="40"/>
      <w:jc w:val="both"/>
      <w:outlineLvl w:val="7"/>
    </w:pPr>
    <w:rPr>
      <w:b/>
      <w:bCs/>
      <w:color w:val="0000FF"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E69C8"/>
    <w:pPr>
      <w:keepNext/>
      <w:keepLines/>
      <w:widowControl w:val="0"/>
      <w:spacing w:before="40"/>
      <w:jc w:val="center"/>
      <w:outlineLvl w:val="8"/>
    </w:pPr>
    <w:rPr>
      <w:b/>
      <w:bCs/>
      <w:color w:val="FF0000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  <w:szCs w:val="20"/>
      <w:lang w:val="x-none" w:eastAsia="x-none"/>
    </w:rPr>
  </w:style>
  <w:style w:type="paragraph" w:styleId="21">
    <w:name w:val="Body Text Indent 2"/>
    <w:basedOn w:val="a"/>
    <w:link w:val="22"/>
    <w:pPr>
      <w:ind w:firstLine="540"/>
      <w:jc w:val="both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ind w:left="1026"/>
    </w:pPr>
    <w:rPr>
      <w:sz w:val="28"/>
      <w:lang w:val="x-none" w:eastAsia="x-none"/>
    </w:rPr>
  </w:style>
  <w:style w:type="paragraph" w:customStyle="1" w:styleId="11">
    <w:name w:val="Обычный1"/>
    <w:pPr>
      <w:widowControl w:val="0"/>
      <w:snapToGrid w:val="0"/>
    </w:pPr>
  </w:style>
  <w:style w:type="paragraph" w:styleId="a5">
    <w:name w:val="Body Text"/>
    <w:basedOn w:val="a"/>
    <w:link w:val="a6"/>
    <w:pPr>
      <w:jc w:val="center"/>
    </w:pPr>
    <w:rPr>
      <w:b/>
      <w:bCs/>
      <w:sz w:val="28"/>
      <w:lang w:val="x-none" w:eastAsia="x-none"/>
    </w:rPr>
  </w:style>
  <w:style w:type="paragraph" w:styleId="23">
    <w:name w:val="Body Text 2"/>
    <w:basedOn w:val="a"/>
    <w:link w:val="24"/>
    <w:pPr>
      <w:jc w:val="center"/>
    </w:pPr>
    <w:rPr>
      <w:b/>
      <w:bCs/>
      <w:lang w:val="x-none" w:eastAsia="x-none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9">
    <w:name w:val="Balloon Text"/>
    <w:basedOn w:val="a"/>
    <w:link w:val="aa"/>
    <w:rPr>
      <w:rFonts w:ascii="Tahoma" w:hAnsi="Tahoma"/>
      <w:sz w:val="16"/>
      <w:szCs w:val="16"/>
      <w:lang w:val="x-none" w:eastAsia="x-none"/>
    </w:rPr>
  </w:style>
  <w:style w:type="paragraph" w:styleId="ab">
    <w:name w:val="Plain Text"/>
    <w:basedOn w:val="a"/>
    <w:link w:val="ac"/>
    <w:rPr>
      <w:rFonts w:ascii="Courier New" w:hAnsi="Courier New"/>
      <w:sz w:val="20"/>
      <w:szCs w:val="20"/>
      <w:lang w:val="x-none" w:eastAsia="x-none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">
    <w:name w:val="page number"/>
    <w:basedOn w:val="a0"/>
  </w:style>
  <w:style w:type="paragraph" w:customStyle="1" w:styleId="cap1">
    <w:name w:val="cap1"/>
    <w:basedOn w:val="a"/>
    <w:pPr>
      <w:jc w:val="both"/>
    </w:pPr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бычный (веб)"/>
    <w:basedOn w:val="a"/>
    <w:unhideWhenUsed/>
    <w:rsid w:val="006147AB"/>
    <w:pPr>
      <w:autoSpaceDE w:val="0"/>
      <w:autoSpaceDN w:val="0"/>
      <w:spacing w:before="100" w:beforeAutospacing="1" w:after="100" w:afterAutospacing="1"/>
    </w:pPr>
  </w:style>
  <w:style w:type="character" w:styleId="af2">
    <w:name w:val="Emphasis"/>
    <w:qFormat/>
    <w:rsid w:val="005A323E"/>
    <w:rPr>
      <w:i/>
      <w:iCs/>
    </w:rPr>
  </w:style>
  <w:style w:type="character" w:customStyle="1" w:styleId="ae">
    <w:name w:val="Верхний колонтитул Знак"/>
    <w:link w:val="ad"/>
    <w:uiPriority w:val="99"/>
    <w:rsid w:val="0039405C"/>
    <w:rPr>
      <w:sz w:val="24"/>
      <w:szCs w:val="24"/>
    </w:rPr>
  </w:style>
  <w:style w:type="character" w:customStyle="1" w:styleId="a8">
    <w:name w:val="Нижний колонтитул Знак"/>
    <w:link w:val="a7"/>
    <w:rsid w:val="006D5D0E"/>
    <w:rPr>
      <w:sz w:val="28"/>
      <w:lang w:val="ru-RU" w:eastAsia="ru-RU"/>
    </w:rPr>
  </w:style>
  <w:style w:type="character" w:customStyle="1" w:styleId="a6">
    <w:name w:val="Основной текст Знак"/>
    <w:link w:val="a5"/>
    <w:rsid w:val="00E90A60"/>
    <w:rPr>
      <w:b/>
      <w:bCs/>
      <w:sz w:val="28"/>
      <w:szCs w:val="24"/>
    </w:rPr>
  </w:style>
  <w:style w:type="paragraph" w:customStyle="1" w:styleId="-">
    <w:name w:val="Текст-документа"/>
    <w:basedOn w:val="a"/>
    <w:rsid w:val="00CA2F75"/>
    <w:pPr>
      <w:ind w:firstLine="720"/>
      <w:jc w:val="both"/>
    </w:pPr>
    <w:rPr>
      <w:sz w:val="30"/>
    </w:rPr>
  </w:style>
  <w:style w:type="character" w:customStyle="1" w:styleId="40">
    <w:name w:val="Заголовок 4 Знак"/>
    <w:link w:val="4"/>
    <w:rsid w:val="009E69C8"/>
    <w:rPr>
      <w:i/>
      <w:color w:val="0000FF"/>
      <w:sz w:val="26"/>
      <w:lang w:val="en-US"/>
    </w:rPr>
  </w:style>
  <w:style w:type="character" w:customStyle="1" w:styleId="80">
    <w:name w:val="Заголовок 8 Знак"/>
    <w:link w:val="8"/>
    <w:rsid w:val="009E69C8"/>
    <w:rPr>
      <w:b/>
      <w:bCs/>
      <w:color w:val="0000FF"/>
      <w:sz w:val="26"/>
    </w:rPr>
  </w:style>
  <w:style w:type="character" w:customStyle="1" w:styleId="90">
    <w:name w:val="Заголовок 9 Знак"/>
    <w:link w:val="9"/>
    <w:rsid w:val="009E69C8"/>
    <w:rPr>
      <w:b/>
      <w:bCs/>
      <w:color w:val="FF0000"/>
      <w:sz w:val="26"/>
    </w:rPr>
  </w:style>
  <w:style w:type="character" w:customStyle="1" w:styleId="10">
    <w:name w:val="Заголовок 1 Знак"/>
    <w:link w:val="1"/>
    <w:rsid w:val="009E69C8"/>
    <w:rPr>
      <w:b/>
      <w:sz w:val="28"/>
      <w:lang w:val="x-none"/>
    </w:rPr>
  </w:style>
  <w:style w:type="paragraph" w:customStyle="1" w:styleId="af3">
    <w:name w:val="Знак"/>
    <w:basedOn w:val="a"/>
    <w:autoRedefine/>
    <w:rsid w:val="009E69C8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4">
    <w:name w:val="Название"/>
    <w:basedOn w:val="a"/>
    <w:link w:val="af5"/>
    <w:qFormat/>
    <w:rsid w:val="009E69C8"/>
    <w:pPr>
      <w:widowControl w:val="0"/>
      <w:spacing w:line="400" w:lineRule="exact"/>
      <w:ind w:right="80"/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link w:val="af4"/>
    <w:rsid w:val="009E69C8"/>
    <w:rPr>
      <w:b/>
      <w:sz w:val="28"/>
    </w:rPr>
  </w:style>
  <w:style w:type="paragraph" w:styleId="33">
    <w:name w:val="Body Text 3"/>
    <w:basedOn w:val="a"/>
    <w:link w:val="34"/>
    <w:rsid w:val="009E69C8"/>
    <w:pPr>
      <w:jc w:val="center"/>
    </w:pPr>
    <w:rPr>
      <w:sz w:val="28"/>
      <w:szCs w:val="20"/>
      <w:lang w:val="x-none" w:eastAsia="x-none"/>
    </w:rPr>
  </w:style>
  <w:style w:type="character" w:customStyle="1" w:styleId="34">
    <w:name w:val="Основной текст 3 Знак"/>
    <w:link w:val="33"/>
    <w:rsid w:val="009E69C8"/>
    <w:rPr>
      <w:sz w:val="28"/>
    </w:rPr>
  </w:style>
  <w:style w:type="character" w:styleId="af6">
    <w:name w:val="Hyperlink"/>
    <w:rsid w:val="009E69C8"/>
    <w:rPr>
      <w:color w:val="0000FF"/>
      <w:u w:val="single"/>
    </w:rPr>
  </w:style>
  <w:style w:type="character" w:styleId="af7">
    <w:name w:val="FollowedHyperlink"/>
    <w:rsid w:val="009E69C8"/>
    <w:rPr>
      <w:color w:val="800080"/>
      <w:u w:val="single"/>
    </w:rPr>
  </w:style>
  <w:style w:type="character" w:customStyle="1" w:styleId="20">
    <w:name w:val="Заголовок 2 Знак"/>
    <w:link w:val="2"/>
    <w:rsid w:val="009E69C8"/>
    <w:rPr>
      <w:sz w:val="28"/>
      <w:szCs w:val="24"/>
    </w:rPr>
  </w:style>
  <w:style w:type="character" w:customStyle="1" w:styleId="30">
    <w:name w:val="Заголовок 3 Знак"/>
    <w:link w:val="3"/>
    <w:rsid w:val="009E69C8"/>
    <w:rPr>
      <w:sz w:val="30"/>
      <w:szCs w:val="24"/>
    </w:rPr>
  </w:style>
  <w:style w:type="character" w:customStyle="1" w:styleId="50">
    <w:name w:val="Заголовок 5 Знак"/>
    <w:link w:val="5"/>
    <w:rsid w:val="009E69C8"/>
    <w:rPr>
      <w:sz w:val="24"/>
    </w:rPr>
  </w:style>
  <w:style w:type="character" w:customStyle="1" w:styleId="60">
    <w:name w:val="Заголовок 6 Знак"/>
    <w:link w:val="6"/>
    <w:rsid w:val="009E69C8"/>
    <w:rPr>
      <w:sz w:val="28"/>
    </w:rPr>
  </w:style>
  <w:style w:type="character" w:customStyle="1" w:styleId="70">
    <w:name w:val="Заголовок 7 Знак"/>
    <w:link w:val="7"/>
    <w:rsid w:val="009E69C8"/>
    <w:rPr>
      <w:sz w:val="28"/>
    </w:rPr>
  </w:style>
  <w:style w:type="character" w:customStyle="1" w:styleId="a4">
    <w:name w:val="Основной текст с отступом Знак"/>
    <w:link w:val="a3"/>
    <w:rsid w:val="009E69C8"/>
    <w:rPr>
      <w:sz w:val="28"/>
      <w:lang w:val="x-none"/>
    </w:rPr>
  </w:style>
  <w:style w:type="character" w:customStyle="1" w:styleId="24">
    <w:name w:val="Основной текст 2 Знак"/>
    <w:link w:val="23"/>
    <w:rsid w:val="009E69C8"/>
    <w:rPr>
      <w:b/>
      <w:bCs/>
      <w:sz w:val="24"/>
      <w:szCs w:val="24"/>
    </w:rPr>
  </w:style>
  <w:style w:type="character" w:customStyle="1" w:styleId="22">
    <w:name w:val="Основной текст с отступом 2 Знак"/>
    <w:link w:val="21"/>
    <w:rsid w:val="009E69C8"/>
    <w:rPr>
      <w:sz w:val="28"/>
      <w:szCs w:val="24"/>
    </w:rPr>
  </w:style>
  <w:style w:type="character" w:customStyle="1" w:styleId="aa">
    <w:name w:val="Текст выноски Знак"/>
    <w:link w:val="a9"/>
    <w:rsid w:val="009E69C8"/>
    <w:rPr>
      <w:rFonts w:ascii="Tahoma" w:hAnsi="Tahoma" w:cs="Tahoma"/>
      <w:sz w:val="16"/>
      <w:szCs w:val="16"/>
    </w:rPr>
  </w:style>
  <w:style w:type="paragraph" w:styleId="af8">
    <w:name w:val="Body Text First Indent"/>
    <w:basedOn w:val="a5"/>
    <w:link w:val="af9"/>
    <w:unhideWhenUsed/>
    <w:rsid w:val="009E69C8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9E69C8"/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9E69C8"/>
    <w:rPr>
      <w:sz w:val="28"/>
      <w:szCs w:val="24"/>
    </w:rPr>
  </w:style>
  <w:style w:type="character" w:customStyle="1" w:styleId="ac">
    <w:name w:val="Текст Знак"/>
    <w:link w:val="ab"/>
    <w:rsid w:val="009E69C8"/>
    <w:rPr>
      <w:rFonts w:ascii="Courier New" w:hAnsi="Courier New"/>
    </w:rPr>
  </w:style>
  <w:style w:type="paragraph" w:styleId="afa">
    <w:name w:val="List Paragraph"/>
    <w:basedOn w:val="a"/>
    <w:uiPriority w:val="34"/>
    <w:qFormat/>
    <w:rsid w:val="009E69C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E69C8"/>
    <w:pPr>
      <w:widowControl w:val="0"/>
      <w:snapToGrid w:val="0"/>
      <w:spacing w:before="200"/>
      <w:ind w:firstLine="280"/>
      <w:jc w:val="both"/>
    </w:pPr>
  </w:style>
  <w:style w:type="paragraph" w:customStyle="1" w:styleId="12">
    <w:name w:val="1"/>
    <w:basedOn w:val="a"/>
    <w:autoRedefine/>
    <w:rsid w:val="009E69C8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paragraph" w:customStyle="1" w:styleId="ConsPlusNonformat">
    <w:name w:val="ConsPlusNonformat"/>
    <w:rsid w:val="009E69C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Основной текст (2)_"/>
    <w:link w:val="26"/>
    <w:locked/>
    <w:rsid w:val="009E69C8"/>
    <w:rPr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E69C8"/>
    <w:pPr>
      <w:widowControl w:val="0"/>
      <w:shd w:val="clear" w:color="auto" w:fill="FFFFFF"/>
      <w:spacing w:before="300" w:line="278" w:lineRule="exact"/>
    </w:pPr>
    <w:rPr>
      <w:sz w:val="30"/>
      <w:szCs w:val="30"/>
      <w:lang w:val="x-none" w:eastAsia="x-none"/>
    </w:rPr>
  </w:style>
  <w:style w:type="paragraph" w:customStyle="1" w:styleId="ConsPlusNormal">
    <w:name w:val="ConsPlusNormal"/>
    <w:rsid w:val="009E69C8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9E69C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6347-14B0-4B95-B0DA-BC90AEA9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Рэспублікі Беларусь</vt:lpstr>
    </vt:vector>
  </TitlesOfParts>
  <Company>GUSO MVD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Рэспублікі Беларусь</dc:title>
  <dc:subject/>
  <dc:creator>Kuchmel_and_Monich</dc:creator>
  <cp:keywords/>
  <cp:lastModifiedBy>Павел Иванов</cp:lastModifiedBy>
  <cp:revision>6</cp:revision>
  <cp:lastPrinted>2023-01-27T10:00:00Z</cp:lastPrinted>
  <dcterms:created xsi:type="dcterms:W3CDTF">2024-08-19T14:09:00Z</dcterms:created>
  <dcterms:modified xsi:type="dcterms:W3CDTF">2024-08-22T12:57:00Z</dcterms:modified>
</cp:coreProperties>
</file>