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74"/>
        <w:gridCol w:w="2217"/>
        <w:gridCol w:w="1219"/>
        <w:gridCol w:w="4927"/>
      </w:tblGrid>
      <w:tr w:rsidR="003C62E9" w:rsidTr="00E94CB7">
        <w:trPr>
          <w:trHeight w:val="986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2E9" w:rsidRDefault="003C62E9" w:rsidP="005E3103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3C62E9" w:rsidRPr="003C62E9" w:rsidRDefault="003C62E9" w:rsidP="005E31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2A1C56" wp14:editId="258E17D7">
                  <wp:extent cx="5619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B7" w:rsidRDefault="00E94CB7" w:rsidP="00E94CB7">
            <w:pPr>
              <w:autoSpaceDE w:val="0"/>
              <w:autoSpaceDN w:val="0"/>
              <w:adjustRightInd w:val="0"/>
              <w:spacing w:after="0" w:line="367" w:lineRule="exact"/>
              <w:ind w:left="58" w:right="-11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ЕВРАЗИЙСКИЙ ЭКОНОМИЧЕСКИЙ СОЮЗ</w:t>
            </w:r>
          </w:p>
          <w:p w:rsidR="003C62E9" w:rsidRPr="003C62E9" w:rsidRDefault="003C62E9" w:rsidP="00E94CB7">
            <w:pPr>
              <w:autoSpaceDE w:val="0"/>
              <w:autoSpaceDN w:val="0"/>
              <w:adjustRightInd w:val="0"/>
              <w:spacing w:after="0" w:line="367" w:lineRule="exact"/>
              <w:ind w:left="-73" w:right="-15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Д</w:t>
            </w:r>
            <w:r>
              <w:rPr>
                <w:rFonts w:ascii="Times New Roman" w:hAnsi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АЦИ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>
              <w:rPr>
                <w:rFonts w:ascii="Times New Roman" w:hAnsi="Times New Roman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</w:tr>
      <w:tr w:rsidR="003C62E9" w:rsidTr="00E94CB7">
        <w:trPr>
          <w:trHeight w:val="279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C62E9" w:rsidRDefault="003C62E9"/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E9" w:rsidRDefault="003C62E9"/>
        </w:tc>
      </w:tr>
      <w:tr w:rsidR="001E521D" w:rsidRPr="00883B63" w:rsidTr="004023AA">
        <w:trPr>
          <w:trHeight w:val="32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1D" w:rsidRPr="00395C48" w:rsidRDefault="001E521D" w:rsidP="001E521D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21D" w:rsidRPr="00EF3321" w:rsidRDefault="001E521D" w:rsidP="00AC280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Общество с ограниченной ответственностью «</w:t>
            </w:r>
            <w:bookmarkStart w:id="0" w:name="_Hlk147322387"/>
            <w:r w:rsidR="00AE130F">
              <w:rPr>
                <w:rFonts w:ascii="Times New Roman" w:hAnsi="Times New Roman"/>
                <w:i/>
                <w:sz w:val="26"/>
                <w:szCs w:val="26"/>
              </w:rPr>
              <w:t>ТвориДобро</w:t>
            </w:r>
            <w:bookmarkEnd w:id="0"/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AC280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11444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Витебская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область, г. П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олоцк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AC280D" w:rsidRPr="00EF33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="00EF3321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ул.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Нижне-Покровская</w:t>
            </w:r>
            <w:r w:rsidR="00EF3321" w:rsidRPr="00EF3321">
              <w:rPr>
                <w:rFonts w:ascii="Times New Roman" w:hAnsi="Times New Roman"/>
                <w:i/>
                <w:sz w:val="26"/>
                <w:szCs w:val="26"/>
              </w:rPr>
              <w:t>, д. 5,</w:t>
            </w:r>
          </w:p>
          <w:p w:rsidR="00EF3321" w:rsidRPr="00AE130F" w:rsidRDefault="00EF3321" w:rsidP="00AE130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*адрес места осуществления деятельности: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</w:t>
            </w:r>
            <w:r w:rsidR="00AE130F" w:rsidRPr="00AE130F">
              <w:rPr>
                <w:rFonts w:ascii="Times New Roman" w:hAnsi="Times New Roman"/>
                <w:i/>
                <w:sz w:val="26"/>
                <w:szCs w:val="26"/>
              </w:rPr>
              <w:t>11444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, Брестская область,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 xml:space="preserve">г. </w:t>
            </w:r>
            <w:r w:rsidR="00AE130F" w:rsidRPr="00AE130F">
              <w:rPr>
                <w:rFonts w:ascii="Times New Roman" w:hAnsi="Times New Roman"/>
                <w:i/>
                <w:sz w:val="26"/>
                <w:szCs w:val="26"/>
              </w:rPr>
              <w:t xml:space="preserve">Полоцк, ул. Нижне-Покровская, д.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</w:p>
          <w:p w:rsidR="001E521D" w:rsidRPr="00395C48" w:rsidRDefault="001E521D" w:rsidP="00AC280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Зарегистрировано в Едином государственном регистре юридических лиц и индивидуальных предпринимателей за №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120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213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438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  <w:r w:rsidR="00395C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>+</w:t>
            </w:r>
            <w:r w:rsidR="00EF3321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375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214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44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44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, адрес электронной почты: </w:t>
            </w:r>
            <w:hyperlink r:id="rId5" w:history="1">
              <w:r w:rsidR="00AE130F" w:rsidRPr="000C414C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info@</w:t>
              </w:r>
              <w:r w:rsidR="00AE130F" w:rsidRPr="000C414C">
                <w:rPr>
                  <w:rStyle w:val="a7"/>
                  <w:rFonts w:ascii="Times New Roman" w:hAnsi="Times New Roman"/>
                  <w:i/>
                  <w:sz w:val="26"/>
                  <w:szCs w:val="26"/>
                  <w:lang w:val="en-US"/>
                </w:rPr>
                <w:t>tvoridobro</w:t>
              </w:r>
              <w:r w:rsidR="00AE130F" w:rsidRPr="000C414C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.by</w:t>
              </w:r>
            </w:hyperlink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1E521D" w:rsidRPr="00883B63" w:rsidTr="00E94CB7">
        <w:trPr>
          <w:trHeight w:val="3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в лице 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Иванова Ивана Ивановича</w:t>
            </w:r>
          </w:p>
        </w:tc>
      </w:tr>
      <w:tr w:rsidR="001E521D" w:rsidRPr="00883B63" w:rsidTr="00711C6D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заявляет, что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2251">
              <w:rPr>
                <w:rFonts w:ascii="Times New Roman" w:hAnsi="Times New Roman"/>
                <w:i/>
                <w:sz w:val="26"/>
                <w:szCs w:val="26"/>
              </w:rPr>
              <w:t>прибор</w:t>
            </w:r>
            <w:r w:rsidR="00162251" w:rsidRPr="00162251">
              <w:rPr>
                <w:rFonts w:ascii="Times New Roman" w:hAnsi="Times New Roman"/>
                <w:i/>
                <w:sz w:val="26"/>
                <w:szCs w:val="26"/>
              </w:rPr>
              <w:t xml:space="preserve"> приёмно-контрольный охранный серии «Совёнок»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62251">
              <w:rPr>
                <w:rFonts w:ascii="Times New Roman" w:hAnsi="Times New Roman"/>
                <w:i/>
                <w:sz w:val="26"/>
                <w:szCs w:val="26"/>
              </w:rPr>
              <w:t>исполнения: «Совёнок 2» «Совёнок 4»</w:t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изготовленные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Обществом с ограниченной ответственностью «</w:t>
            </w:r>
            <w:r w:rsidR="00162251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="00AE130F">
              <w:rPr>
                <w:rFonts w:ascii="Times New Roman" w:hAnsi="Times New Roman"/>
                <w:i/>
                <w:sz w:val="26"/>
                <w:szCs w:val="26"/>
              </w:rPr>
              <w:t>вориДобро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»,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130F" w:rsidRPr="00AE130F" w:rsidRDefault="001E521D" w:rsidP="00AE130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  <w:r w:rsidR="00AE130F" w:rsidRPr="00AE130F">
              <w:rPr>
                <w:rFonts w:ascii="Times New Roman" w:hAnsi="Times New Roman"/>
                <w:i/>
                <w:sz w:val="26"/>
                <w:szCs w:val="26"/>
              </w:rPr>
              <w:t xml:space="preserve">Республика Беларусь, 211444, Витебская область, г. Полоцк, </w:t>
            </w:r>
          </w:p>
          <w:p w:rsidR="001E521D" w:rsidRPr="00EF3321" w:rsidRDefault="00AE130F" w:rsidP="00AE130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E130F">
              <w:rPr>
                <w:rFonts w:ascii="Times New Roman" w:hAnsi="Times New Roman"/>
                <w:i/>
                <w:sz w:val="26"/>
                <w:szCs w:val="26"/>
              </w:rPr>
              <w:t>ул. Нижне-Покровская, д. 5,</w:t>
            </w:r>
          </w:p>
          <w:p w:rsidR="00AC280D" w:rsidRPr="00AC280D" w:rsidRDefault="00EF3321" w:rsidP="005F3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*адрес 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место осуществления деятельности по изготовлению продукции: </w:t>
            </w:r>
            <w:r w:rsidR="00B46D06" w:rsidRPr="00B46D06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211444, Брестская область, г. Полоцк, ул. Нижне-Покровская, д. 10</w:t>
            </w:r>
          </w:p>
          <w:p w:rsidR="001E521D" w:rsidRPr="00395C48" w:rsidRDefault="001E521D" w:rsidP="005F354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ТУ </w:t>
            </w:r>
            <w:r w:rsidR="00B46D06" w:rsidRPr="00B46D06">
              <w:rPr>
                <w:rFonts w:ascii="Times New Roman" w:hAnsi="Times New Roman"/>
                <w:i/>
                <w:sz w:val="26"/>
                <w:szCs w:val="26"/>
              </w:rPr>
              <w:t>55522</w:t>
            </w:r>
            <w:r w:rsidR="005F3540" w:rsidRPr="00B46D06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46D06" w:rsidRPr="00B46D06">
              <w:rPr>
                <w:rFonts w:ascii="Times New Roman" w:hAnsi="Times New Roman"/>
                <w:i/>
                <w:sz w:val="26"/>
                <w:szCs w:val="26"/>
              </w:rPr>
              <w:t>333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.021-20</w:t>
            </w:r>
            <w:r w:rsidR="00B46D06" w:rsidRPr="00B46D06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62251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Прибор приёмно-контрольный охранный</w:t>
            </w:r>
            <w:r w:rsidR="00162251">
              <w:rPr>
                <w:rFonts w:ascii="Times New Roman" w:hAnsi="Times New Roman"/>
                <w:i/>
                <w:sz w:val="26"/>
                <w:szCs w:val="26"/>
              </w:rPr>
              <w:t xml:space="preserve"> серии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 xml:space="preserve"> «Совёнок»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Код ТН ВЭД ЕАЭС </w:t>
            </w:r>
            <w:r w:rsidR="00B46D06" w:rsidRPr="00B46D06">
              <w:rPr>
                <w:rFonts w:ascii="Times New Roman" w:hAnsi="Times New Roman"/>
                <w:i/>
                <w:iCs/>
                <w:sz w:val="26"/>
                <w:szCs w:val="26"/>
              </w:rPr>
              <w:t>8531103000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Серийный выпуск</w:t>
            </w:r>
          </w:p>
        </w:tc>
      </w:tr>
      <w:tr w:rsidR="001E521D" w:rsidRPr="00883B63" w:rsidTr="00E94CB7">
        <w:trPr>
          <w:trHeight w:val="327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395C48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соответствую</w:t>
            </w:r>
            <w:r w:rsidR="001E521D" w:rsidRPr="00395C48">
              <w:rPr>
                <w:rFonts w:ascii="Times New Roman" w:hAnsi="Times New Roman"/>
                <w:b/>
                <w:sz w:val="26"/>
                <w:szCs w:val="26"/>
              </w:rPr>
              <w:t>т требованиям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1E521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технических регламентов Таможенного союза: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1E521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«О безопасности низковольтного оборудования»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C2499F" w:rsidRPr="00EF3321">
              <w:rPr>
                <w:rFonts w:ascii="Times New Roman" w:hAnsi="Times New Roman"/>
                <w:i/>
                <w:sz w:val="26"/>
                <w:szCs w:val="26"/>
              </w:rPr>
              <w:t>ТР ТС 004/2011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«Электромагнитная сов</w:t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местимость технических средств»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C2499F" w:rsidRPr="00EF3321">
              <w:rPr>
                <w:rFonts w:ascii="Times New Roman" w:hAnsi="Times New Roman"/>
                <w:i/>
                <w:sz w:val="26"/>
                <w:szCs w:val="26"/>
              </w:rPr>
              <w:t>ТР ТС 020/2011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принята на основании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EF3321" w:rsidP="00EF332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ротоколов испытаний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№№ 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123456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ЭБ от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321654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ЭМС от 2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проведенных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ИЦ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БелГИСС, аттестат аккредитации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BY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/112 1.0085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схема декларирования соответствия: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3д</w:t>
            </w:r>
          </w:p>
        </w:tc>
      </w:tr>
      <w:tr w:rsidR="001E521D" w:rsidRPr="0056154B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Примененные стандарты указаны в приложении 1 на 1 (одном) листе</w:t>
            </w:r>
          </w:p>
          <w:p w:rsidR="001E521D" w:rsidRPr="00EF3321" w:rsidRDefault="00DE660E" w:rsidP="000552C8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Продукция хранится в сухих, проветриваемых складских помещениях при температуре от 0 °С до плюс 30 °С, при относительной влажности воздуха не более 80 %. </w:t>
            </w:r>
            <w:r w:rsidR="000552C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Срок службы – не менее 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0552C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лет. Гарантийный срок – 12 мес</w:t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яцев со дня продажи потребителю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5F354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действительна с даты регистрации по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.202</w:t>
            </w:r>
            <w:r w:rsidR="00B46D06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включительно.</w:t>
            </w:r>
          </w:p>
        </w:tc>
      </w:tr>
      <w:tr w:rsidR="001E521D" w:rsidRPr="00883B63" w:rsidTr="00E94CB7">
        <w:trPr>
          <w:trHeight w:val="83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 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EF3321" w:rsidRDefault="005F3540" w:rsidP="001E521D">
            <w:pPr>
              <w:pStyle w:val="a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Ивановича</w:t>
            </w:r>
          </w:p>
        </w:tc>
      </w:tr>
      <w:tr w:rsidR="001E521D" w:rsidRPr="00883B63" w:rsidTr="00E94CB7">
        <w:trPr>
          <w:trHeight w:val="367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6B2703" w:rsidRDefault="001E521D" w:rsidP="001E521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B270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521D" w:rsidRPr="009735A5" w:rsidRDefault="001E521D" w:rsidP="001E52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E521D" w:rsidRPr="00883B63" w:rsidTr="00E94CB7">
        <w:trPr>
          <w:trHeight w:val="33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883B63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521D" w:rsidRPr="009735A5" w:rsidRDefault="001E521D" w:rsidP="001E52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883B63" w:rsidRDefault="001E521D" w:rsidP="001E521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E94" w:rsidRDefault="00C81E94" w:rsidP="00C77451">
      <w:pPr>
        <w:pStyle w:val="a5"/>
      </w:pPr>
    </w:p>
    <w:p w:rsidR="00C81E94" w:rsidRDefault="00C81E94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p w:rsidR="00C81E94" w:rsidRDefault="00C81E94" w:rsidP="00C77451">
      <w:pPr>
        <w:pStyle w:val="a5"/>
      </w:pPr>
    </w:p>
    <w:p w:rsidR="00C81E94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>Приложение № 1</w:t>
      </w:r>
    </w:p>
    <w:p w:rsidR="00287DE5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 xml:space="preserve">к декларации о соответствии </w:t>
      </w:r>
    </w:p>
    <w:p w:rsidR="00287DE5" w:rsidRPr="00EF3321" w:rsidRDefault="00B46D06" w:rsidP="00287DE5">
      <w:pPr>
        <w:pStyle w:val="a5"/>
        <w:ind w:left="6372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B46D06">
        <w:rPr>
          <w:rFonts w:ascii="Times New Roman" w:hAnsi="Times New Roman"/>
          <w:i/>
          <w:sz w:val="26"/>
          <w:szCs w:val="26"/>
        </w:rPr>
        <w:t>рибор</w:t>
      </w:r>
      <w:r>
        <w:rPr>
          <w:rFonts w:ascii="Times New Roman" w:hAnsi="Times New Roman"/>
          <w:i/>
          <w:sz w:val="26"/>
          <w:szCs w:val="26"/>
        </w:rPr>
        <w:t>а</w:t>
      </w:r>
      <w:r w:rsidRPr="00B46D06">
        <w:rPr>
          <w:rFonts w:ascii="Times New Roman" w:hAnsi="Times New Roman"/>
          <w:i/>
          <w:sz w:val="26"/>
          <w:szCs w:val="26"/>
        </w:rPr>
        <w:t xml:space="preserve"> приёмно-контрольн</w:t>
      </w:r>
      <w:r>
        <w:rPr>
          <w:rFonts w:ascii="Times New Roman" w:hAnsi="Times New Roman"/>
          <w:i/>
          <w:sz w:val="26"/>
          <w:szCs w:val="26"/>
        </w:rPr>
        <w:t>ого</w:t>
      </w:r>
      <w:r w:rsidRPr="00B46D06">
        <w:rPr>
          <w:rFonts w:ascii="Times New Roman" w:hAnsi="Times New Roman"/>
          <w:i/>
          <w:sz w:val="26"/>
          <w:szCs w:val="26"/>
        </w:rPr>
        <w:t xml:space="preserve"> охранн</w:t>
      </w:r>
      <w:r>
        <w:rPr>
          <w:rFonts w:ascii="Times New Roman" w:hAnsi="Times New Roman"/>
          <w:i/>
          <w:sz w:val="26"/>
          <w:szCs w:val="26"/>
        </w:rPr>
        <w:t>ого</w:t>
      </w:r>
      <w:r w:rsidRPr="00B46D0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серии</w:t>
      </w:r>
      <w:r w:rsidR="005F3540" w:rsidRPr="00EF3321">
        <w:rPr>
          <w:rFonts w:ascii="Times New Roman" w:hAnsi="Times New Roman"/>
          <w:i/>
          <w:sz w:val="26"/>
          <w:szCs w:val="26"/>
        </w:rPr>
        <w:t xml:space="preserve"> </w:t>
      </w:r>
      <w:r w:rsidRPr="00B46D06">
        <w:rPr>
          <w:rFonts w:ascii="Times New Roman" w:hAnsi="Times New Roman"/>
          <w:i/>
          <w:sz w:val="26"/>
          <w:szCs w:val="26"/>
        </w:rPr>
        <w:t>«Совёнок»</w:t>
      </w:r>
      <w:r w:rsidR="00162251" w:rsidRPr="00162251">
        <w:t xml:space="preserve"> </w:t>
      </w:r>
      <w:r w:rsidR="00162251" w:rsidRPr="00162251">
        <w:rPr>
          <w:rFonts w:ascii="Times New Roman" w:hAnsi="Times New Roman"/>
          <w:i/>
          <w:sz w:val="26"/>
          <w:szCs w:val="26"/>
        </w:rPr>
        <w:t>исполнения: «Совёнок 2» «Совёнок 4»</w:t>
      </w:r>
    </w:p>
    <w:p w:rsidR="00287DE5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>Лист1 Листов 1</w:t>
      </w:r>
    </w:p>
    <w:p w:rsidR="00287DE5" w:rsidRDefault="00287DE5" w:rsidP="00C77451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6844" w:rsidTr="00E56844">
        <w:tc>
          <w:tcPr>
            <w:tcW w:w="10137" w:type="dxa"/>
          </w:tcPr>
          <w:p w:rsidR="003079EC" w:rsidRPr="00395C48" w:rsidRDefault="003079EC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844" w:rsidRPr="00395C48" w:rsidRDefault="004E1DF7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Наименование и обозначение примененных стандартов (документов)</w:t>
            </w:r>
          </w:p>
          <w:p w:rsidR="003079EC" w:rsidRPr="00395C48" w:rsidRDefault="003079EC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844" w:rsidTr="00E56844">
        <w:tc>
          <w:tcPr>
            <w:tcW w:w="10137" w:type="dxa"/>
          </w:tcPr>
          <w:p w:rsidR="005F3540" w:rsidRPr="00EF3321" w:rsidRDefault="005F3540" w:rsidP="00EC5317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ГОСТ IEC 60950-1-2014 «Оборудование информационных технологий. Требования безопасности. Часть 1. Общие требования»; </w:t>
            </w:r>
          </w:p>
          <w:p w:rsidR="00395C48" w:rsidRPr="00EF3321" w:rsidRDefault="005F3540" w:rsidP="00EC5317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ГОСТ CISPR 24-2013 «Совместимость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испытаний»;</w:t>
            </w:r>
          </w:p>
          <w:p w:rsidR="007B093F" w:rsidRPr="00395C48" w:rsidRDefault="005F3540" w:rsidP="00395C48">
            <w:pPr>
              <w:pStyle w:val="a5"/>
              <w:jc w:val="both"/>
              <w:rPr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ГОСТ 30804.3.2-2013(IEC 61000-3-2:2009) «Совместимость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испытаний»;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br/>
              <w:t>ГОСТ 30804.3.3-2013(IEC 61000-3-3:2008) «Совместимость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испытаний»</w:t>
            </w:r>
          </w:p>
        </w:tc>
      </w:tr>
    </w:tbl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27"/>
      </w:tblGrid>
      <w:tr w:rsidR="006B2703" w:rsidRPr="006B2703" w:rsidTr="00762320">
        <w:trPr>
          <w:trHeight w:val="83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70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B270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М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П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EF3321" w:rsidRDefault="005F3540" w:rsidP="006B2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</w:t>
            </w:r>
          </w:p>
        </w:tc>
      </w:tr>
      <w:tr w:rsidR="006B2703" w:rsidRPr="006B2703" w:rsidTr="00762320">
        <w:trPr>
          <w:trHeight w:val="367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 xml:space="preserve">                             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B2703" w:rsidRPr="006B2703" w:rsidTr="00762320">
        <w:trPr>
          <w:trHeight w:val="33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03" w:rsidRPr="006B2703" w:rsidTr="00762320">
        <w:trPr>
          <w:trHeight w:val="327"/>
        </w:trPr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0982" w:rsidRPr="00916B80" w:rsidRDefault="00CC0982" w:rsidP="00CC09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CC0982" w:rsidRDefault="00CC0982" w:rsidP="00CC09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</w:p>
    <w:p w:rsidR="00CC0982" w:rsidRDefault="00CC0982" w:rsidP="00CC0982">
      <w:pPr>
        <w:pStyle w:val="a5"/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6B2703" w:rsidRDefault="006B2703" w:rsidP="00C77451">
      <w:pPr>
        <w:pStyle w:val="a5"/>
      </w:pPr>
    </w:p>
    <w:sectPr w:rsidR="006B2703" w:rsidSect="003C62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E9"/>
    <w:rsid w:val="00001323"/>
    <w:rsid w:val="0000169B"/>
    <w:rsid w:val="00004647"/>
    <w:rsid w:val="000051B9"/>
    <w:rsid w:val="0000551F"/>
    <w:rsid w:val="00005883"/>
    <w:rsid w:val="00005AEB"/>
    <w:rsid w:val="00006F8B"/>
    <w:rsid w:val="00007917"/>
    <w:rsid w:val="000114DD"/>
    <w:rsid w:val="000121E7"/>
    <w:rsid w:val="000128F5"/>
    <w:rsid w:val="00012A69"/>
    <w:rsid w:val="0002107C"/>
    <w:rsid w:val="00024B16"/>
    <w:rsid w:val="00024C9D"/>
    <w:rsid w:val="00024E96"/>
    <w:rsid w:val="00026B0E"/>
    <w:rsid w:val="00026B2C"/>
    <w:rsid w:val="00030067"/>
    <w:rsid w:val="00030974"/>
    <w:rsid w:val="000343C1"/>
    <w:rsid w:val="00036D63"/>
    <w:rsid w:val="0004140E"/>
    <w:rsid w:val="00042D60"/>
    <w:rsid w:val="000509DE"/>
    <w:rsid w:val="00050F32"/>
    <w:rsid w:val="000513AB"/>
    <w:rsid w:val="000552C8"/>
    <w:rsid w:val="000563FD"/>
    <w:rsid w:val="00056D34"/>
    <w:rsid w:val="00057887"/>
    <w:rsid w:val="0006032B"/>
    <w:rsid w:val="00061E68"/>
    <w:rsid w:val="00064AD3"/>
    <w:rsid w:val="0006580E"/>
    <w:rsid w:val="00074003"/>
    <w:rsid w:val="00075EF2"/>
    <w:rsid w:val="00077AB1"/>
    <w:rsid w:val="0008042D"/>
    <w:rsid w:val="0008590B"/>
    <w:rsid w:val="00086176"/>
    <w:rsid w:val="00087586"/>
    <w:rsid w:val="00091048"/>
    <w:rsid w:val="00091FD2"/>
    <w:rsid w:val="00092A6F"/>
    <w:rsid w:val="00093514"/>
    <w:rsid w:val="00093F56"/>
    <w:rsid w:val="0009429C"/>
    <w:rsid w:val="00095FBF"/>
    <w:rsid w:val="000A2680"/>
    <w:rsid w:val="000A28EE"/>
    <w:rsid w:val="000A62EC"/>
    <w:rsid w:val="000A64C0"/>
    <w:rsid w:val="000A715B"/>
    <w:rsid w:val="000A76D2"/>
    <w:rsid w:val="000A7E0C"/>
    <w:rsid w:val="000B18AA"/>
    <w:rsid w:val="000B3818"/>
    <w:rsid w:val="000B56DD"/>
    <w:rsid w:val="000C01CD"/>
    <w:rsid w:val="000C2A2E"/>
    <w:rsid w:val="000C2F97"/>
    <w:rsid w:val="000C33F7"/>
    <w:rsid w:val="000C4BEF"/>
    <w:rsid w:val="000C7858"/>
    <w:rsid w:val="000C7CC1"/>
    <w:rsid w:val="000D0C02"/>
    <w:rsid w:val="000D1084"/>
    <w:rsid w:val="000D18BC"/>
    <w:rsid w:val="000D1FD3"/>
    <w:rsid w:val="000D244C"/>
    <w:rsid w:val="000D2EAF"/>
    <w:rsid w:val="000D385B"/>
    <w:rsid w:val="000D59E0"/>
    <w:rsid w:val="000D62B0"/>
    <w:rsid w:val="000D67C5"/>
    <w:rsid w:val="000D6E2E"/>
    <w:rsid w:val="000D6E9E"/>
    <w:rsid w:val="000D7F64"/>
    <w:rsid w:val="000E2897"/>
    <w:rsid w:val="000E28A7"/>
    <w:rsid w:val="000E3EB9"/>
    <w:rsid w:val="000E4551"/>
    <w:rsid w:val="000E47C4"/>
    <w:rsid w:val="000E58B0"/>
    <w:rsid w:val="000E5F95"/>
    <w:rsid w:val="000E6BD5"/>
    <w:rsid w:val="000F1BCD"/>
    <w:rsid w:val="000F2772"/>
    <w:rsid w:val="000F3D25"/>
    <w:rsid w:val="000F4207"/>
    <w:rsid w:val="000F4986"/>
    <w:rsid w:val="000F5AD1"/>
    <w:rsid w:val="000F668B"/>
    <w:rsid w:val="000F73BA"/>
    <w:rsid w:val="00101B0A"/>
    <w:rsid w:val="00105D67"/>
    <w:rsid w:val="00110178"/>
    <w:rsid w:val="001104E4"/>
    <w:rsid w:val="001105A6"/>
    <w:rsid w:val="00110FD9"/>
    <w:rsid w:val="00111E27"/>
    <w:rsid w:val="00112829"/>
    <w:rsid w:val="001138E4"/>
    <w:rsid w:val="001142F3"/>
    <w:rsid w:val="00114CD0"/>
    <w:rsid w:val="00114E45"/>
    <w:rsid w:val="00116E90"/>
    <w:rsid w:val="00122937"/>
    <w:rsid w:val="00124B1D"/>
    <w:rsid w:val="00127695"/>
    <w:rsid w:val="001326D1"/>
    <w:rsid w:val="00133E4C"/>
    <w:rsid w:val="00134121"/>
    <w:rsid w:val="001348AA"/>
    <w:rsid w:val="00135522"/>
    <w:rsid w:val="001379D5"/>
    <w:rsid w:val="00142889"/>
    <w:rsid w:val="00143FFB"/>
    <w:rsid w:val="0014623D"/>
    <w:rsid w:val="0014777C"/>
    <w:rsid w:val="001507F3"/>
    <w:rsid w:val="0015125D"/>
    <w:rsid w:val="0015295D"/>
    <w:rsid w:val="00152ECE"/>
    <w:rsid w:val="0015613D"/>
    <w:rsid w:val="001564A8"/>
    <w:rsid w:val="00157797"/>
    <w:rsid w:val="00162251"/>
    <w:rsid w:val="00163AAA"/>
    <w:rsid w:val="0016449F"/>
    <w:rsid w:val="00167750"/>
    <w:rsid w:val="0017088F"/>
    <w:rsid w:val="00170FCF"/>
    <w:rsid w:val="00176B34"/>
    <w:rsid w:val="001806D6"/>
    <w:rsid w:val="00180C72"/>
    <w:rsid w:val="0018237B"/>
    <w:rsid w:val="001829E2"/>
    <w:rsid w:val="00182BA4"/>
    <w:rsid w:val="00183401"/>
    <w:rsid w:val="00184D7D"/>
    <w:rsid w:val="00190632"/>
    <w:rsid w:val="00192FE1"/>
    <w:rsid w:val="001944B6"/>
    <w:rsid w:val="00195760"/>
    <w:rsid w:val="00195858"/>
    <w:rsid w:val="001958DB"/>
    <w:rsid w:val="00197DC4"/>
    <w:rsid w:val="001A0BF3"/>
    <w:rsid w:val="001A1E71"/>
    <w:rsid w:val="001A245C"/>
    <w:rsid w:val="001A36A9"/>
    <w:rsid w:val="001A6C6D"/>
    <w:rsid w:val="001A7071"/>
    <w:rsid w:val="001B15A1"/>
    <w:rsid w:val="001B1AC5"/>
    <w:rsid w:val="001B2DCF"/>
    <w:rsid w:val="001B79C5"/>
    <w:rsid w:val="001B7E12"/>
    <w:rsid w:val="001C0371"/>
    <w:rsid w:val="001C3953"/>
    <w:rsid w:val="001C4652"/>
    <w:rsid w:val="001D0487"/>
    <w:rsid w:val="001D2620"/>
    <w:rsid w:val="001D2F42"/>
    <w:rsid w:val="001D6AF2"/>
    <w:rsid w:val="001D6EB3"/>
    <w:rsid w:val="001E0598"/>
    <w:rsid w:val="001E2815"/>
    <w:rsid w:val="001E3ADE"/>
    <w:rsid w:val="001E521D"/>
    <w:rsid w:val="001E5D20"/>
    <w:rsid w:val="001F2B34"/>
    <w:rsid w:val="001F5058"/>
    <w:rsid w:val="001F77C3"/>
    <w:rsid w:val="002023A9"/>
    <w:rsid w:val="00203313"/>
    <w:rsid w:val="0020652B"/>
    <w:rsid w:val="0021297E"/>
    <w:rsid w:val="00212C5F"/>
    <w:rsid w:val="00212E14"/>
    <w:rsid w:val="00212FF5"/>
    <w:rsid w:val="002143ED"/>
    <w:rsid w:val="00214670"/>
    <w:rsid w:val="002167C7"/>
    <w:rsid w:val="0021755B"/>
    <w:rsid w:val="002208CA"/>
    <w:rsid w:val="002238A0"/>
    <w:rsid w:val="00224BD1"/>
    <w:rsid w:val="00224E3A"/>
    <w:rsid w:val="00230108"/>
    <w:rsid w:val="002306FF"/>
    <w:rsid w:val="0023140D"/>
    <w:rsid w:val="002370C2"/>
    <w:rsid w:val="00237B3D"/>
    <w:rsid w:val="00241590"/>
    <w:rsid w:val="002427FB"/>
    <w:rsid w:val="00243815"/>
    <w:rsid w:val="00245543"/>
    <w:rsid w:val="002455B2"/>
    <w:rsid w:val="00245F86"/>
    <w:rsid w:val="002516D9"/>
    <w:rsid w:val="002536D6"/>
    <w:rsid w:val="00254665"/>
    <w:rsid w:val="00255A23"/>
    <w:rsid w:val="00257F30"/>
    <w:rsid w:val="0026128D"/>
    <w:rsid w:val="00263E79"/>
    <w:rsid w:val="00265BE6"/>
    <w:rsid w:val="00267E5C"/>
    <w:rsid w:val="00270E75"/>
    <w:rsid w:val="0027223E"/>
    <w:rsid w:val="00272F14"/>
    <w:rsid w:val="00272F53"/>
    <w:rsid w:val="00273EC6"/>
    <w:rsid w:val="0027403F"/>
    <w:rsid w:val="00274A65"/>
    <w:rsid w:val="0027579A"/>
    <w:rsid w:val="00280CF9"/>
    <w:rsid w:val="00282945"/>
    <w:rsid w:val="00286CC2"/>
    <w:rsid w:val="00286CFC"/>
    <w:rsid w:val="00287086"/>
    <w:rsid w:val="00287DE5"/>
    <w:rsid w:val="00292094"/>
    <w:rsid w:val="00292B52"/>
    <w:rsid w:val="00295C2F"/>
    <w:rsid w:val="00296477"/>
    <w:rsid w:val="00296C16"/>
    <w:rsid w:val="002A2C01"/>
    <w:rsid w:val="002A4925"/>
    <w:rsid w:val="002A4B9C"/>
    <w:rsid w:val="002B0C45"/>
    <w:rsid w:val="002B19F3"/>
    <w:rsid w:val="002B27E1"/>
    <w:rsid w:val="002B2DE4"/>
    <w:rsid w:val="002B3B46"/>
    <w:rsid w:val="002C0B51"/>
    <w:rsid w:val="002C0FE2"/>
    <w:rsid w:val="002C59BC"/>
    <w:rsid w:val="002C5B0C"/>
    <w:rsid w:val="002D04F3"/>
    <w:rsid w:val="002D0947"/>
    <w:rsid w:val="002D39D2"/>
    <w:rsid w:val="002E0A1E"/>
    <w:rsid w:val="002E0B97"/>
    <w:rsid w:val="002E1D4A"/>
    <w:rsid w:val="002E1FFA"/>
    <w:rsid w:val="002E24C2"/>
    <w:rsid w:val="002E27EF"/>
    <w:rsid w:val="002E4172"/>
    <w:rsid w:val="002E4891"/>
    <w:rsid w:val="002E5BB3"/>
    <w:rsid w:val="002F043F"/>
    <w:rsid w:val="002F2E39"/>
    <w:rsid w:val="002F4D68"/>
    <w:rsid w:val="002F57E6"/>
    <w:rsid w:val="003007E8"/>
    <w:rsid w:val="003034BC"/>
    <w:rsid w:val="00304625"/>
    <w:rsid w:val="00306690"/>
    <w:rsid w:val="003073A2"/>
    <w:rsid w:val="003079EC"/>
    <w:rsid w:val="00312D75"/>
    <w:rsid w:val="0031750C"/>
    <w:rsid w:val="00322179"/>
    <w:rsid w:val="003232BF"/>
    <w:rsid w:val="00324A25"/>
    <w:rsid w:val="00327326"/>
    <w:rsid w:val="003276F6"/>
    <w:rsid w:val="00327A6E"/>
    <w:rsid w:val="00330B77"/>
    <w:rsid w:val="00332C07"/>
    <w:rsid w:val="00335409"/>
    <w:rsid w:val="003359F0"/>
    <w:rsid w:val="00337AED"/>
    <w:rsid w:val="0034367E"/>
    <w:rsid w:val="00343C7B"/>
    <w:rsid w:val="00347A37"/>
    <w:rsid w:val="00347D4D"/>
    <w:rsid w:val="00347ED5"/>
    <w:rsid w:val="003508D1"/>
    <w:rsid w:val="00352DF9"/>
    <w:rsid w:val="00357AB6"/>
    <w:rsid w:val="00357DF3"/>
    <w:rsid w:val="003602C0"/>
    <w:rsid w:val="00363F0C"/>
    <w:rsid w:val="00366E25"/>
    <w:rsid w:val="00367570"/>
    <w:rsid w:val="003677AB"/>
    <w:rsid w:val="00367C8E"/>
    <w:rsid w:val="00367FFC"/>
    <w:rsid w:val="00371CFF"/>
    <w:rsid w:val="003724BC"/>
    <w:rsid w:val="00373AFD"/>
    <w:rsid w:val="00375342"/>
    <w:rsid w:val="003753B1"/>
    <w:rsid w:val="003755B7"/>
    <w:rsid w:val="00376123"/>
    <w:rsid w:val="00376541"/>
    <w:rsid w:val="0038006F"/>
    <w:rsid w:val="00381F2F"/>
    <w:rsid w:val="0038231C"/>
    <w:rsid w:val="00382A2E"/>
    <w:rsid w:val="00383868"/>
    <w:rsid w:val="00385EAE"/>
    <w:rsid w:val="00386A33"/>
    <w:rsid w:val="00386D77"/>
    <w:rsid w:val="00390278"/>
    <w:rsid w:val="00391F00"/>
    <w:rsid w:val="00392DF5"/>
    <w:rsid w:val="003952C4"/>
    <w:rsid w:val="00395C48"/>
    <w:rsid w:val="0039647C"/>
    <w:rsid w:val="00396BA7"/>
    <w:rsid w:val="003A0ABE"/>
    <w:rsid w:val="003A5804"/>
    <w:rsid w:val="003A619E"/>
    <w:rsid w:val="003A6EE8"/>
    <w:rsid w:val="003A6F3F"/>
    <w:rsid w:val="003A71D6"/>
    <w:rsid w:val="003A71DF"/>
    <w:rsid w:val="003A7EFC"/>
    <w:rsid w:val="003B0065"/>
    <w:rsid w:val="003B0A2C"/>
    <w:rsid w:val="003B26C1"/>
    <w:rsid w:val="003B2A57"/>
    <w:rsid w:val="003B4775"/>
    <w:rsid w:val="003B64A0"/>
    <w:rsid w:val="003B772E"/>
    <w:rsid w:val="003C328F"/>
    <w:rsid w:val="003C335D"/>
    <w:rsid w:val="003C33FA"/>
    <w:rsid w:val="003C405E"/>
    <w:rsid w:val="003C4688"/>
    <w:rsid w:val="003C5365"/>
    <w:rsid w:val="003C62E9"/>
    <w:rsid w:val="003C6FFD"/>
    <w:rsid w:val="003D16CE"/>
    <w:rsid w:val="003D2BB5"/>
    <w:rsid w:val="003D55C8"/>
    <w:rsid w:val="003D7BA9"/>
    <w:rsid w:val="003E094B"/>
    <w:rsid w:val="003E2B11"/>
    <w:rsid w:val="003E2E98"/>
    <w:rsid w:val="003E3C61"/>
    <w:rsid w:val="003E47B0"/>
    <w:rsid w:val="003E4C16"/>
    <w:rsid w:val="003E5577"/>
    <w:rsid w:val="003E7977"/>
    <w:rsid w:val="003F1158"/>
    <w:rsid w:val="003F3C15"/>
    <w:rsid w:val="003F454A"/>
    <w:rsid w:val="00401855"/>
    <w:rsid w:val="00401F83"/>
    <w:rsid w:val="004028CA"/>
    <w:rsid w:val="0040434F"/>
    <w:rsid w:val="00405230"/>
    <w:rsid w:val="00410382"/>
    <w:rsid w:val="004105A6"/>
    <w:rsid w:val="00410878"/>
    <w:rsid w:val="00420156"/>
    <w:rsid w:val="004224DD"/>
    <w:rsid w:val="0042696A"/>
    <w:rsid w:val="00427E66"/>
    <w:rsid w:val="00432CD8"/>
    <w:rsid w:val="00436BF7"/>
    <w:rsid w:val="00437CB9"/>
    <w:rsid w:val="00440462"/>
    <w:rsid w:val="004405F8"/>
    <w:rsid w:val="004415B7"/>
    <w:rsid w:val="00444612"/>
    <w:rsid w:val="00445700"/>
    <w:rsid w:val="00445EE4"/>
    <w:rsid w:val="00445FA6"/>
    <w:rsid w:val="004462F5"/>
    <w:rsid w:val="00446D9E"/>
    <w:rsid w:val="00447643"/>
    <w:rsid w:val="0045464A"/>
    <w:rsid w:val="004566B8"/>
    <w:rsid w:val="00460B32"/>
    <w:rsid w:val="00460C77"/>
    <w:rsid w:val="00461E7D"/>
    <w:rsid w:val="00462F51"/>
    <w:rsid w:val="00474BC7"/>
    <w:rsid w:val="00475F8D"/>
    <w:rsid w:val="00476F55"/>
    <w:rsid w:val="004805F4"/>
    <w:rsid w:val="00482BAB"/>
    <w:rsid w:val="0048431A"/>
    <w:rsid w:val="0048606E"/>
    <w:rsid w:val="00493A0A"/>
    <w:rsid w:val="0049454B"/>
    <w:rsid w:val="004954D9"/>
    <w:rsid w:val="004A009A"/>
    <w:rsid w:val="004A0204"/>
    <w:rsid w:val="004A10BC"/>
    <w:rsid w:val="004A21B3"/>
    <w:rsid w:val="004A4E3A"/>
    <w:rsid w:val="004A5451"/>
    <w:rsid w:val="004A577D"/>
    <w:rsid w:val="004A6973"/>
    <w:rsid w:val="004A7A2B"/>
    <w:rsid w:val="004B0521"/>
    <w:rsid w:val="004B18ED"/>
    <w:rsid w:val="004B3658"/>
    <w:rsid w:val="004B4463"/>
    <w:rsid w:val="004B5363"/>
    <w:rsid w:val="004B69BD"/>
    <w:rsid w:val="004B726C"/>
    <w:rsid w:val="004C0747"/>
    <w:rsid w:val="004C1EBB"/>
    <w:rsid w:val="004C3115"/>
    <w:rsid w:val="004C3B1C"/>
    <w:rsid w:val="004C3FBB"/>
    <w:rsid w:val="004C4D13"/>
    <w:rsid w:val="004D2766"/>
    <w:rsid w:val="004D2C38"/>
    <w:rsid w:val="004D2CD9"/>
    <w:rsid w:val="004D2E12"/>
    <w:rsid w:val="004D35F9"/>
    <w:rsid w:val="004D6281"/>
    <w:rsid w:val="004D684B"/>
    <w:rsid w:val="004D6BE3"/>
    <w:rsid w:val="004D7DE9"/>
    <w:rsid w:val="004E05B5"/>
    <w:rsid w:val="004E0BD8"/>
    <w:rsid w:val="004E165F"/>
    <w:rsid w:val="004E1DF7"/>
    <w:rsid w:val="004E46C1"/>
    <w:rsid w:val="004E5C9B"/>
    <w:rsid w:val="004E6796"/>
    <w:rsid w:val="004F0190"/>
    <w:rsid w:val="004F100A"/>
    <w:rsid w:val="004F2916"/>
    <w:rsid w:val="004F6E36"/>
    <w:rsid w:val="004F7906"/>
    <w:rsid w:val="005001F3"/>
    <w:rsid w:val="00501AB3"/>
    <w:rsid w:val="005047A4"/>
    <w:rsid w:val="00505B3D"/>
    <w:rsid w:val="00505E23"/>
    <w:rsid w:val="00507397"/>
    <w:rsid w:val="00507E69"/>
    <w:rsid w:val="005168E0"/>
    <w:rsid w:val="005169FD"/>
    <w:rsid w:val="00517929"/>
    <w:rsid w:val="0052160D"/>
    <w:rsid w:val="005222E1"/>
    <w:rsid w:val="00523EA5"/>
    <w:rsid w:val="00525687"/>
    <w:rsid w:val="00526506"/>
    <w:rsid w:val="00527474"/>
    <w:rsid w:val="0053141F"/>
    <w:rsid w:val="005317E5"/>
    <w:rsid w:val="00531DA8"/>
    <w:rsid w:val="00535CAD"/>
    <w:rsid w:val="00535F62"/>
    <w:rsid w:val="005364F7"/>
    <w:rsid w:val="00536696"/>
    <w:rsid w:val="005369D8"/>
    <w:rsid w:val="00542E5D"/>
    <w:rsid w:val="0054361B"/>
    <w:rsid w:val="00545577"/>
    <w:rsid w:val="00550D99"/>
    <w:rsid w:val="00551999"/>
    <w:rsid w:val="00553A50"/>
    <w:rsid w:val="00554CA7"/>
    <w:rsid w:val="00554DB1"/>
    <w:rsid w:val="00557BE1"/>
    <w:rsid w:val="00560BEC"/>
    <w:rsid w:val="0056154B"/>
    <w:rsid w:val="00561F7B"/>
    <w:rsid w:val="0056352A"/>
    <w:rsid w:val="00566589"/>
    <w:rsid w:val="005707C5"/>
    <w:rsid w:val="00570EC6"/>
    <w:rsid w:val="00571C4F"/>
    <w:rsid w:val="00573243"/>
    <w:rsid w:val="00576675"/>
    <w:rsid w:val="00576958"/>
    <w:rsid w:val="005832F1"/>
    <w:rsid w:val="00587C30"/>
    <w:rsid w:val="005902BB"/>
    <w:rsid w:val="005913AF"/>
    <w:rsid w:val="005923DB"/>
    <w:rsid w:val="00592BB9"/>
    <w:rsid w:val="005931B1"/>
    <w:rsid w:val="0059440F"/>
    <w:rsid w:val="005A014A"/>
    <w:rsid w:val="005A163D"/>
    <w:rsid w:val="005A37CA"/>
    <w:rsid w:val="005A6ED3"/>
    <w:rsid w:val="005B0C9C"/>
    <w:rsid w:val="005B2D99"/>
    <w:rsid w:val="005B4D13"/>
    <w:rsid w:val="005B4EB9"/>
    <w:rsid w:val="005B57FC"/>
    <w:rsid w:val="005B6341"/>
    <w:rsid w:val="005B74BA"/>
    <w:rsid w:val="005B77F1"/>
    <w:rsid w:val="005C0FC6"/>
    <w:rsid w:val="005C18AB"/>
    <w:rsid w:val="005C2765"/>
    <w:rsid w:val="005C35B6"/>
    <w:rsid w:val="005C670E"/>
    <w:rsid w:val="005C7C3B"/>
    <w:rsid w:val="005D1B4F"/>
    <w:rsid w:val="005D1CF4"/>
    <w:rsid w:val="005D2D3F"/>
    <w:rsid w:val="005D6374"/>
    <w:rsid w:val="005D73D6"/>
    <w:rsid w:val="005E1212"/>
    <w:rsid w:val="005E14E5"/>
    <w:rsid w:val="005E356E"/>
    <w:rsid w:val="005F1E2D"/>
    <w:rsid w:val="005F2F60"/>
    <w:rsid w:val="005F3540"/>
    <w:rsid w:val="005F4EFD"/>
    <w:rsid w:val="005F5E65"/>
    <w:rsid w:val="005F6573"/>
    <w:rsid w:val="005F77B5"/>
    <w:rsid w:val="00600075"/>
    <w:rsid w:val="00600AE3"/>
    <w:rsid w:val="00602581"/>
    <w:rsid w:val="00603692"/>
    <w:rsid w:val="0060514B"/>
    <w:rsid w:val="006055E7"/>
    <w:rsid w:val="006061C9"/>
    <w:rsid w:val="006074DD"/>
    <w:rsid w:val="00607933"/>
    <w:rsid w:val="00610D94"/>
    <w:rsid w:val="00612981"/>
    <w:rsid w:val="00612EFE"/>
    <w:rsid w:val="00617655"/>
    <w:rsid w:val="00621955"/>
    <w:rsid w:val="00622270"/>
    <w:rsid w:val="00622DB0"/>
    <w:rsid w:val="00625956"/>
    <w:rsid w:val="0063026E"/>
    <w:rsid w:val="006326D3"/>
    <w:rsid w:val="00634936"/>
    <w:rsid w:val="006352EF"/>
    <w:rsid w:val="00636CBD"/>
    <w:rsid w:val="0063728F"/>
    <w:rsid w:val="00641AF2"/>
    <w:rsid w:val="00644BE6"/>
    <w:rsid w:val="006465DC"/>
    <w:rsid w:val="00646E54"/>
    <w:rsid w:val="0065588F"/>
    <w:rsid w:val="00655C21"/>
    <w:rsid w:val="0066147E"/>
    <w:rsid w:val="00663E78"/>
    <w:rsid w:val="006664FB"/>
    <w:rsid w:val="00671057"/>
    <w:rsid w:val="0067269B"/>
    <w:rsid w:val="00672A07"/>
    <w:rsid w:val="00673529"/>
    <w:rsid w:val="006747A3"/>
    <w:rsid w:val="00674811"/>
    <w:rsid w:val="00676106"/>
    <w:rsid w:val="00676EA0"/>
    <w:rsid w:val="00682C83"/>
    <w:rsid w:val="006845C3"/>
    <w:rsid w:val="00684D7A"/>
    <w:rsid w:val="0068758C"/>
    <w:rsid w:val="00687A4B"/>
    <w:rsid w:val="00695CB5"/>
    <w:rsid w:val="006A08C8"/>
    <w:rsid w:val="006A094A"/>
    <w:rsid w:val="006A1199"/>
    <w:rsid w:val="006A1201"/>
    <w:rsid w:val="006A1C4C"/>
    <w:rsid w:val="006B1D35"/>
    <w:rsid w:val="006B1F03"/>
    <w:rsid w:val="006B2703"/>
    <w:rsid w:val="006B3890"/>
    <w:rsid w:val="006B3C5F"/>
    <w:rsid w:val="006B4527"/>
    <w:rsid w:val="006B4EB0"/>
    <w:rsid w:val="006B62D0"/>
    <w:rsid w:val="006B6A2F"/>
    <w:rsid w:val="006C0801"/>
    <w:rsid w:val="006C14F0"/>
    <w:rsid w:val="006C1F89"/>
    <w:rsid w:val="006C485F"/>
    <w:rsid w:val="006C5B17"/>
    <w:rsid w:val="006D2851"/>
    <w:rsid w:val="006D41EE"/>
    <w:rsid w:val="006D657C"/>
    <w:rsid w:val="006D6B23"/>
    <w:rsid w:val="006D6C61"/>
    <w:rsid w:val="006D7495"/>
    <w:rsid w:val="006E02D9"/>
    <w:rsid w:val="006E2991"/>
    <w:rsid w:val="006E596B"/>
    <w:rsid w:val="006E6113"/>
    <w:rsid w:val="006E75CF"/>
    <w:rsid w:val="006F00E9"/>
    <w:rsid w:val="006F07A9"/>
    <w:rsid w:val="006F6123"/>
    <w:rsid w:val="006F7AD4"/>
    <w:rsid w:val="00701B71"/>
    <w:rsid w:val="007020D6"/>
    <w:rsid w:val="00705350"/>
    <w:rsid w:val="00705944"/>
    <w:rsid w:val="00706D02"/>
    <w:rsid w:val="00707F9C"/>
    <w:rsid w:val="00711D22"/>
    <w:rsid w:val="00713B78"/>
    <w:rsid w:val="00717844"/>
    <w:rsid w:val="00721940"/>
    <w:rsid w:val="007251C8"/>
    <w:rsid w:val="00725760"/>
    <w:rsid w:val="0072725B"/>
    <w:rsid w:val="00727764"/>
    <w:rsid w:val="00730641"/>
    <w:rsid w:val="00731D38"/>
    <w:rsid w:val="00732970"/>
    <w:rsid w:val="00732E0B"/>
    <w:rsid w:val="007330E0"/>
    <w:rsid w:val="00734C5B"/>
    <w:rsid w:val="00735009"/>
    <w:rsid w:val="00736F62"/>
    <w:rsid w:val="00737656"/>
    <w:rsid w:val="00740346"/>
    <w:rsid w:val="007405D9"/>
    <w:rsid w:val="00740D15"/>
    <w:rsid w:val="00740D61"/>
    <w:rsid w:val="007418FC"/>
    <w:rsid w:val="007421EB"/>
    <w:rsid w:val="0074469A"/>
    <w:rsid w:val="00744ECC"/>
    <w:rsid w:val="007466B3"/>
    <w:rsid w:val="0075052D"/>
    <w:rsid w:val="00750B09"/>
    <w:rsid w:val="007555E4"/>
    <w:rsid w:val="0076025D"/>
    <w:rsid w:val="00761B49"/>
    <w:rsid w:val="00762505"/>
    <w:rsid w:val="007641E1"/>
    <w:rsid w:val="007664D1"/>
    <w:rsid w:val="0077029E"/>
    <w:rsid w:val="00770398"/>
    <w:rsid w:val="00771F2E"/>
    <w:rsid w:val="00772CAB"/>
    <w:rsid w:val="00774B78"/>
    <w:rsid w:val="007760B8"/>
    <w:rsid w:val="00776E4D"/>
    <w:rsid w:val="00776FF2"/>
    <w:rsid w:val="00777BC2"/>
    <w:rsid w:val="00780020"/>
    <w:rsid w:val="007820C2"/>
    <w:rsid w:val="00784698"/>
    <w:rsid w:val="00784A27"/>
    <w:rsid w:val="00790327"/>
    <w:rsid w:val="00790A5E"/>
    <w:rsid w:val="00792032"/>
    <w:rsid w:val="00794DE1"/>
    <w:rsid w:val="007962AC"/>
    <w:rsid w:val="00796AAA"/>
    <w:rsid w:val="007A08B6"/>
    <w:rsid w:val="007A23AB"/>
    <w:rsid w:val="007A32EA"/>
    <w:rsid w:val="007A3DDC"/>
    <w:rsid w:val="007A4BDA"/>
    <w:rsid w:val="007A4F6A"/>
    <w:rsid w:val="007A658F"/>
    <w:rsid w:val="007A73C0"/>
    <w:rsid w:val="007B093F"/>
    <w:rsid w:val="007B169A"/>
    <w:rsid w:val="007B2A2D"/>
    <w:rsid w:val="007B59CB"/>
    <w:rsid w:val="007B5B35"/>
    <w:rsid w:val="007B7D4D"/>
    <w:rsid w:val="007C3287"/>
    <w:rsid w:val="007C49D5"/>
    <w:rsid w:val="007C68B2"/>
    <w:rsid w:val="007C7321"/>
    <w:rsid w:val="007D038F"/>
    <w:rsid w:val="007D2B2A"/>
    <w:rsid w:val="007D300A"/>
    <w:rsid w:val="007D4087"/>
    <w:rsid w:val="007D5598"/>
    <w:rsid w:val="007D6627"/>
    <w:rsid w:val="007D6750"/>
    <w:rsid w:val="007E12C6"/>
    <w:rsid w:val="007E2744"/>
    <w:rsid w:val="007E3869"/>
    <w:rsid w:val="007E57F7"/>
    <w:rsid w:val="007E6D2C"/>
    <w:rsid w:val="007E74BA"/>
    <w:rsid w:val="007F0208"/>
    <w:rsid w:val="007F04D7"/>
    <w:rsid w:val="007F2AB3"/>
    <w:rsid w:val="007F39E4"/>
    <w:rsid w:val="007F6BE8"/>
    <w:rsid w:val="007F714F"/>
    <w:rsid w:val="008006D7"/>
    <w:rsid w:val="00800964"/>
    <w:rsid w:val="00806CDF"/>
    <w:rsid w:val="008103DF"/>
    <w:rsid w:val="00810CD7"/>
    <w:rsid w:val="00812B64"/>
    <w:rsid w:val="00814036"/>
    <w:rsid w:val="00814BDB"/>
    <w:rsid w:val="0081747D"/>
    <w:rsid w:val="00817D9F"/>
    <w:rsid w:val="008245BF"/>
    <w:rsid w:val="00825258"/>
    <w:rsid w:val="008254E5"/>
    <w:rsid w:val="00826223"/>
    <w:rsid w:val="00827240"/>
    <w:rsid w:val="00830D3A"/>
    <w:rsid w:val="008324DB"/>
    <w:rsid w:val="00841060"/>
    <w:rsid w:val="0084298F"/>
    <w:rsid w:val="0084329B"/>
    <w:rsid w:val="00851F36"/>
    <w:rsid w:val="00852F06"/>
    <w:rsid w:val="00853680"/>
    <w:rsid w:val="00854AC3"/>
    <w:rsid w:val="00855336"/>
    <w:rsid w:val="008559CC"/>
    <w:rsid w:val="00856911"/>
    <w:rsid w:val="0086056B"/>
    <w:rsid w:val="00861B54"/>
    <w:rsid w:val="00862FD8"/>
    <w:rsid w:val="00863AE8"/>
    <w:rsid w:val="00866385"/>
    <w:rsid w:val="00866BE6"/>
    <w:rsid w:val="00870E45"/>
    <w:rsid w:val="0087666C"/>
    <w:rsid w:val="008779F9"/>
    <w:rsid w:val="008801BA"/>
    <w:rsid w:val="00881D2F"/>
    <w:rsid w:val="00881F7A"/>
    <w:rsid w:val="00882205"/>
    <w:rsid w:val="0088227F"/>
    <w:rsid w:val="0088278D"/>
    <w:rsid w:val="00883B63"/>
    <w:rsid w:val="00884310"/>
    <w:rsid w:val="0088649E"/>
    <w:rsid w:val="008908DB"/>
    <w:rsid w:val="00892C4C"/>
    <w:rsid w:val="00894A78"/>
    <w:rsid w:val="00894DE0"/>
    <w:rsid w:val="0089653D"/>
    <w:rsid w:val="008A1165"/>
    <w:rsid w:val="008A2005"/>
    <w:rsid w:val="008A49E4"/>
    <w:rsid w:val="008A4CDC"/>
    <w:rsid w:val="008A54AC"/>
    <w:rsid w:val="008A6083"/>
    <w:rsid w:val="008A6695"/>
    <w:rsid w:val="008A76B0"/>
    <w:rsid w:val="008A7D89"/>
    <w:rsid w:val="008B04C8"/>
    <w:rsid w:val="008B66D3"/>
    <w:rsid w:val="008B79F6"/>
    <w:rsid w:val="008C0087"/>
    <w:rsid w:val="008C0CE8"/>
    <w:rsid w:val="008C27F0"/>
    <w:rsid w:val="008C4620"/>
    <w:rsid w:val="008C4834"/>
    <w:rsid w:val="008C4A38"/>
    <w:rsid w:val="008C555C"/>
    <w:rsid w:val="008C58DE"/>
    <w:rsid w:val="008C6571"/>
    <w:rsid w:val="008C7A4C"/>
    <w:rsid w:val="008D12CD"/>
    <w:rsid w:val="008D1E99"/>
    <w:rsid w:val="008D23E9"/>
    <w:rsid w:val="008D2D16"/>
    <w:rsid w:val="008D4EBA"/>
    <w:rsid w:val="008D5F65"/>
    <w:rsid w:val="008D79FD"/>
    <w:rsid w:val="008E0618"/>
    <w:rsid w:val="008E6F07"/>
    <w:rsid w:val="008F272F"/>
    <w:rsid w:val="008F3218"/>
    <w:rsid w:val="008F3683"/>
    <w:rsid w:val="008F5DD5"/>
    <w:rsid w:val="008F67FF"/>
    <w:rsid w:val="008F6BD7"/>
    <w:rsid w:val="008F7ED5"/>
    <w:rsid w:val="00900852"/>
    <w:rsid w:val="0090378A"/>
    <w:rsid w:val="00907196"/>
    <w:rsid w:val="009101C7"/>
    <w:rsid w:val="009110AC"/>
    <w:rsid w:val="00912258"/>
    <w:rsid w:val="00912D5E"/>
    <w:rsid w:val="00913DE4"/>
    <w:rsid w:val="009150B4"/>
    <w:rsid w:val="00915A2D"/>
    <w:rsid w:val="00916D9F"/>
    <w:rsid w:val="00917B99"/>
    <w:rsid w:val="00917DE7"/>
    <w:rsid w:val="00917E10"/>
    <w:rsid w:val="00920515"/>
    <w:rsid w:val="009209C0"/>
    <w:rsid w:val="0092689B"/>
    <w:rsid w:val="00930E4A"/>
    <w:rsid w:val="00931436"/>
    <w:rsid w:val="0093175F"/>
    <w:rsid w:val="00931DC8"/>
    <w:rsid w:val="00934E65"/>
    <w:rsid w:val="00941545"/>
    <w:rsid w:val="00941888"/>
    <w:rsid w:val="00942D05"/>
    <w:rsid w:val="009430E7"/>
    <w:rsid w:val="00945555"/>
    <w:rsid w:val="00945826"/>
    <w:rsid w:val="009478E4"/>
    <w:rsid w:val="00952199"/>
    <w:rsid w:val="00952E63"/>
    <w:rsid w:val="00954D65"/>
    <w:rsid w:val="00955110"/>
    <w:rsid w:val="00956AF9"/>
    <w:rsid w:val="00961632"/>
    <w:rsid w:val="009620A4"/>
    <w:rsid w:val="00967795"/>
    <w:rsid w:val="009721CA"/>
    <w:rsid w:val="009735A5"/>
    <w:rsid w:val="00974EC2"/>
    <w:rsid w:val="009752CF"/>
    <w:rsid w:val="009757F5"/>
    <w:rsid w:val="00976007"/>
    <w:rsid w:val="00977891"/>
    <w:rsid w:val="00980D84"/>
    <w:rsid w:val="0098101B"/>
    <w:rsid w:val="00981366"/>
    <w:rsid w:val="009827E3"/>
    <w:rsid w:val="00983B9B"/>
    <w:rsid w:val="009868DB"/>
    <w:rsid w:val="009908D2"/>
    <w:rsid w:val="00991B88"/>
    <w:rsid w:val="009936F6"/>
    <w:rsid w:val="009953A1"/>
    <w:rsid w:val="009A4983"/>
    <w:rsid w:val="009A5C80"/>
    <w:rsid w:val="009B3275"/>
    <w:rsid w:val="009B5E1D"/>
    <w:rsid w:val="009B6602"/>
    <w:rsid w:val="009B71AC"/>
    <w:rsid w:val="009C2FDC"/>
    <w:rsid w:val="009C355E"/>
    <w:rsid w:val="009C5D5D"/>
    <w:rsid w:val="009C7CB9"/>
    <w:rsid w:val="009D4D24"/>
    <w:rsid w:val="009D4D26"/>
    <w:rsid w:val="009D63ED"/>
    <w:rsid w:val="009D78A8"/>
    <w:rsid w:val="009E1623"/>
    <w:rsid w:val="009E3BF7"/>
    <w:rsid w:val="009E6138"/>
    <w:rsid w:val="009E6327"/>
    <w:rsid w:val="009E6C1B"/>
    <w:rsid w:val="009E7FF5"/>
    <w:rsid w:val="009F0153"/>
    <w:rsid w:val="009F300D"/>
    <w:rsid w:val="009F5903"/>
    <w:rsid w:val="009F6440"/>
    <w:rsid w:val="009F71F0"/>
    <w:rsid w:val="009F7F58"/>
    <w:rsid w:val="009F7FF7"/>
    <w:rsid w:val="00A00169"/>
    <w:rsid w:val="00A014B8"/>
    <w:rsid w:val="00A0519E"/>
    <w:rsid w:val="00A11A70"/>
    <w:rsid w:val="00A14A93"/>
    <w:rsid w:val="00A14AB6"/>
    <w:rsid w:val="00A15940"/>
    <w:rsid w:val="00A15E1D"/>
    <w:rsid w:val="00A16F6B"/>
    <w:rsid w:val="00A17DB7"/>
    <w:rsid w:val="00A22E5F"/>
    <w:rsid w:val="00A2484D"/>
    <w:rsid w:val="00A25998"/>
    <w:rsid w:val="00A26E17"/>
    <w:rsid w:val="00A328CA"/>
    <w:rsid w:val="00A33245"/>
    <w:rsid w:val="00A33328"/>
    <w:rsid w:val="00A34E92"/>
    <w:rsid w:val="00A4611D"/>
    <w:rsid w:val="00A505D4"/>
    <w:rsid w:val="00A526F8"/>
    <w:rsid w:val="00A529DC"/>
    <w:rsid w:val="00A5423D"/>
    <w:rsid w:val="00A545E0"/>
    <w:rsid w:val="00A54BD1"/>
    <w:rsid w:val="00A561F2"/>
    <w:rsid w:val="00A571C2"/>
    <w:rsid w:val="00A57853"/>
    <w:rsid w:val="00A6540C"/>
    <w:rsid w:val="00A65CBF"/>
    <w:rsid w:val="00A65D73"/>
    <w:rsid w:val="00A67B22"/>
    <w:rsid w:val="00A7108C"/>
    <w:rsid w:val="00A72428"/>
    <w:rsid w:val="00A72DA8"/>
    <w:rsid w:val="00A7416B"/>
    <w:rsid w:val="00A7498B"/>
    <w:rsid w:val="00A75FB6"/>
    <w:rsid w:val="00A76C89"/>
    <w:rsid w:val="00A77546"/>
    <w:rsid w:val="00A77B84"/>
    <w:rsid w:val="00A8070A"/>
    <w:rsid w:val="00A83CE7"/>
    <w:rsid w:val="00A869F1"/>
    <w:rsid w:val="00A90227"/>
    <w:rsid w:val="00A90BE4"/>
    <w:rsid w:val="00A90C73"/>
    <w:rsid w:val="00A92613"/>
    <w:rsid w:val="00A92DEF"/>
    <w:rsid w:val="00A935BB"/>
    <w:rsid w:val="00A9519B"/>
    <w:rsid w:val="00A96069"/>
    <w:rsid w:val="00A97A66"/>
    <w:rsid w:val="00AA0728"/>
    <w:rsid w:val="00AA109D"/>
    <w:rsid w:val="00AA1B23"/>
    <w:rsid w:val="00AA29F1"/>
    <w:rsid w:val="00AA3373"/>
    <w:rsid w:val="00AA3592"/>
    <w:rsid w:val="00AA3C96"/>
    <w:rsid w:val="00AA4B06"/>
    <w:rsid w:val="00AA5D43"/>
    <w:rsid w:val="00AA708E"/>
    <w:rsid w:val="00AB0524"/>
    <w:rsid w:val="00AB2FE5"/>
    <w:rsid w:val="00AB322D"/>
    <w:rsid w:val="00AB3A60"/>
    <w:rsid w:val="00AC10BA"/>
    <w:rsid w:val="00AC280D"/>
    <w:rsid w:val="00AC2862"/>
    <w:rsid w:val="00AC3E5F"/>
    <w:rsid w:val="00AC4070"/>
    <w:rsid w:val="00AC6B0B"/>
    <w:rsid w:val="00AC6C87"/>
    <w:rsid w:val="00AC791B"/>
    <w:rsid w:val="00AD0299"/>
    <w:rsid w:val="00AD038E"/>
    <w:rsid w:val="00AD04FE"/>
    <w:rsid w:val="00AD36D4"/>
    <w:rsid w:val="00AD3964"/>
    <w:rsid w:val="00AD3D02"/>
    <w:rsid w:val="00AD4FC1"/>
    <w:rsid w:val="00AD72B3"/>
    <w:rsid w:val="00AE0173"/>
    <w:rsid w:val="00AE05F6"/>
    <w:rsid w:val="00AE130F"/>
    <w:rsid w:val="00AE1B63"/>
    <w:rsid w:val="00AE5011"/>
    <w:rsid w:val="00AE6724"/>
    <w:rsid w:val="00AE6AE5"/>
    <w:rsid w:val="00AF0434"/>
    <w:rsid w:val="00AF19E6"/>
    <w:rsid w:val="00AF58B4"/>
    <w:rsid w:val="00AF5BAE"/>
    <w:rsid w:val="00B008E7"/>
    <w:rsid w:val="00B06147"/>
    <w:rsid w:val="00B100B8"/>
    <w:rsid w:val="00B1106F"/>
    <w:rsid w:val="00B11357"/>
    <w:rsid w:val="00B13BA2"/>
    <w:rsid w:val="00B156D3"/>
    <w:rsid w:val="00B1702F"/>
    <w:rsid w:val="00B17FBF"/>
    <w:rsid w:val="00B20A88"/>
    <w:rsid w:val="00B22AF0"/>
    <w:rsid w:val="00B237F2"/>
    <w:rsid w:val="00B23F33"/>
    <w:rsid w:val="00B263CD"/>
    <w:rsid w:val="00B27B3A"/>
    <w:rsid w:val="00B27BF2"/>
    <w:rsid w:val="00B30585"/>
    <w:rsid w:val="00B30920"/>
    <w:rsid w:val="00B361C6"/>
    <w:rsid w:val="00B37908"/>
    <w:rsid w:val="00B41B6E"/>
    <w:rsid w:val="00B41D61"/>
    <w:rsid w:val="00B42981"/>
    <w:rsid w:val="00B43DBE"/>
    <w:rsid w:val="00B444F2"/>
    <w:rsid w:val="00B44B00"/>
    <w:rsid w:val="00B456F8"/>
    <w:rsid w:val="00B4576E"/>
    <w:rsid w:val="00B45E3C"/>
    <w:rsid w:val="00B46D06"/>
    <w:rsid w:val="00B5139E"/>
    <w:rsid w:val="00B51816"/>
    <w:rsid w:val="00B527DE"/>
    <w:rsid w:val="00B53EB2"/>
    <w:rsid w:val="00B61DED"/>
    <w:rsid w:val="00B6606E"/>
    <w:rsid w:val="00B661AB"/>
    <w:rsid w:val="00B662A0"/>
    <w:rsid w:val="00B67CCE"/>
    <w:rsid w:val="00B70AA2"/>
    <w:rsid w:val="00B716E6"/>
    <w:rsid w:val="00B7181B"/>
    <w:rsid w:val="00B73E3B"/>
    <w:rsid w:val="00B753FF"/>
    <w:rsid w:val="00B75629"/>
    <w:rsid w:val="00B7567B"/>
    <w:rsid w:val="00B765E0"/>
    <w:rsid w:val="00B80942"/>
    <w:rsid w:val="00B8196C"/>
    <w:rsid w:val="00B82475"/>
    <w:rsid w:val="00B82F81"/>
    <w:rsid w:val="00B8678F"/>
    <w:rsid w:val="00B92402"/>
    <w:rsid w:val="00B92787"/>
    <w:rsid w:val="00B9444F"/>
    <w:rsid w:val="00B94855"/>
    <w:rsid w:val="00B94AF1"/>
    <w:rsid w:val="00B979E3"/>
    <w:rsid w:val="00BA3762"/>
    <w:rsid w:val="00BA6F16"/>
    <w:rsid w:val="00BA7A0D"/>
    <w:rsid w:val="00BB0E70"/>
    <w:rsid w:val="00BB2FE3"/>
    <w:rsid w:val="00BB5854"/>
    <w:rsid w:val="00BB7188"/>
    <w:rsid w:val="00BB78BE"/>
    <w:rsid w:val="00BB7EF7"/>
    <w:rsid w:val="00BC0833"/>
    <w:rsid w:val="00BC2D8E"/>
    <w:rsid w:val="00BC4713"/>
    <w:rsid w:val="00BC6364"/>
    <w:rsid w:val="00BD1FA1"/>
    <w:rsid w:val="00BD3646"/>
    <w:rsid w:val="00BD666A"/>
    <w:rsid w:val="00BE044D"/>
    <w:rsid w:val="00BE06E2"/>
    <w:rsid w:val="00BE08D4"/>
    <w:rsid w:val="00BE2D1F"/>
    <w:rsid w:val="00BE305A"/>
    <w:rsid w:val="00BE3A37"/>
    <w:rsid w:val="00BE3AB3"/>
    <w:rsid w:val="00BE5F67"/>
    <w:rsid w:val="00BF19C8"/>
    <w:rsid w:val="00BF714E"/>
    <w:rsid w:val="00BF77D6"/>
    <w:rsid w:val="00BF7851"/>
    <w:rsid w:val="00C01E0C"/>
    <w:rsid w:val="00C02643"/>
    <w:rsid w:val="00C03BE3"/>
    <w:rsid w:val="00C05621"/>
    <w:rsid w:val="00C07576"/>
    <w:rsid w:val="00C10FAE"/>
    <w:rsid w:val="00C14700"/>
    <w:rsid w:val="00C16F1E"/>
    <w:rsid w:val="00C1760E"/>
    <w:rsid w:val="00C17A1B"/>
    <w:rsid w:val="00C17D8A"/>
    <w:rsid w:val="00C2064D"/>
    <w:rsid w:val="00C20B2E"/>
    <w:rsid w:val="00C2144B"/>
    <w:rsid w:val="00C2256F"/>
    <w:rsid w:val="00C240D3"/>
    <w:rsid w:val="00C2499F"/>
    <w:rsid w:val="00C252C6"/>
    <w:rsid w:val="00C2572D"/>
    <w:rsid w:val="00C302A4"/>
    <w:rsid w:val="00C30F40"/>
    <w:rsid w:val="00C33388"/>
    <w:rsid w:val="00C345AE"/>
    <w:rsid w:val="00C35E9E"/>
    <w:rsid w:val="00C41639"/>
    <w:rsid w:val="00C42FB3"/>
    <w:rsid w:val="00C4335E"/>
    <w:rsid w:val="00C47645"/>
    <w:rsid w:val="00C51307"/>
    <w:rsid w:val="00C54BC5"/>
    <w:rsid w:val="00C60C34"/>
    <w:rsid w:val="00C62025"/>
    <w:rsid w:val="00C701CD"/>
    <w:rsid w:val="00C71CAC"/>
    <w:rsid w:val="00C71E59"/>
    <w:rsid w:val="00C72136"/>
    <w:rsid w:val="00C7329A"/>
    <w:rsid w:val="00C735CD"/>
    <w:rsid w:val="00C73A15"/>
    <w:rsid w:val="00C73E00"/>
    <w:rsid w:val="00C7432E"/>
    <w:rsid w:val="00C75DA5"/>
    <w:rsid w:val="00C76AAB"/>
    <w:rsid w:val="00C77451"/>
    <w:rsid w:val="00C77F55"/>
    <w:rsid w:val="00C81E94"/>
    <w:rsid w:val="00C8266B"/>
    <w:rsid w:val="00C838C1"/>
    <w:rsid w:val="00C84234"/>
    <w:rsid w:val="00C86991"/>
    <w:rsid w:val="00C92953"/>
    <w:rsid w:val="00C94555"/>
    <w:rsid w:val="00C94A04"/>
    <w:rsid w:val="00C959F6"/>
    <w:rsid w:val="00C96278"/>
    <w:rsid w:val="00C962EE"/>
    <w:rsid w:val="00C963A9"/>
    <w:rsid w:val="00CA4602"/>
    <w:rsid w:val="00CA4FDF"/>
    <w:rsid w:val="00CA5BDE"/>
    <w:rsid w:val="00CA727C"/>
    <w:rsid w:val="00CB19DD"/>
    <w:rsid w:val="00CB53F9"/>
    <w:rsid w:val="00CB5C79"/>
    <w:rsid w:val="00CB5E25"/>
    <w:rsid w:val="00CB6AB9"/>
    <w:rsid w:val="00CB70C1"/>
    <w:rsid w:val="00CC02C9"/>
    <w:rsid w:val="00CC0982"/>
    <w:rsid w:val="00CC20E2"/>
    <w:rsid w:val="00CC3015"/>
    <w:rsid w:val="00CC598A"/>
    <w:rsid w:val="00CD0480"/>
    <w:rsid w:val="00CD04C5"/>
    <w:rsid w:val="00CD18DF"/>
    <w:rsid w:val="00CD4905"/>
    <w:rsid w:val="00CE19B7"/>
    <w:rsid w:val="00CE4376"/>
    <w:rsid w:val="00CE49B7"/>
    <w:rsid w:val="00CE5BAF"/>
    <w:rsid w:val="00CE6CE9"/>
    <w:rsid w:val="00CE7FB8"/>
    <w:rsid w:val="00CF2EAA"/>
    <w:rsid w:val="00CF2F4E"/>
    <w:rsid w:val="00CF67B8"/>
    <w:rsid w:val="00D0034F"/>
    <w:rsid w:val="00D0138A"/>
    <w:rsid w:val="00D018F9"/>
    <w:rsid w:val="00D02F8B"/>
    <w:rsid w:val="00D06796"/>
    <w:rsid w:val="00D107DF"/>
    <w:rsid w:val="00D11AA8"/>
    <w:rsid w:val="00D11B72"/>
    <w:rsid w:val="00D13BA1"/>
    <w:rsid w:val="00D1448B"/>
    <w:rsid w:val="00D14AC0"/>
    <w:rsid w:val="00D16622"/>
    <w:rsid w:val="00D1722E"/>
    <w:rsid w:val="00D17BF5"/>
    <w:rsid w:val="00D20BC3"/>
    <w:rsid w:val="00D20DE5"/>
    <w:rsid w:val="00D21386"/>
    <w:rsid w:val="00D22BC1"/>
    <w:rsid w:val="00D22C8F"/>
    <w:rsid w:val="00D23484"/>
    <w:rsid w:val="00D33676"/>
    <w:rsid w:val="00D3492F"/>
    <w:rsid w:val="00D41603"/>
    <w:rsid w:val="00D418C6"/>
    <w:rsid w:val="00D44EF3"/>
    <w:rsid w:val="00D45185"/>
    <w:rsid w:val="00D458DF"/>
    <w:rsid w:val="00D46FD7"/>
    <w:rsid w:val="00D47B9E"/>
    <w:rsid w:val="00D501E9"/>
    <w:rsid w:val="00D502F9"/>
    <w:rsid w:val="00D5165F"/>
    <w:rsid w:val="00D51885"/>
    <w:rsid w:val="00D527D5"/>
    <w:rsid w:val="00D52AF4"/>
    <w:rsid w:val="00D53743"/>
    <w:rsid w:val="00D53BE4"/>
    <w:rsid w:val="00D560E8"/>
    <w:rsid w:val="00D56FB2"/>
    <w:rsid w:val="00D60088"/>
    <w:rsid w:val="00D607B0"/>
    <w:rsid w:val="00D62188"/>
    <w:rsid w:val="00D64D6B"/>
    <w:rsid w:val="00D6629D"/>
    <w:rsid w:val="00D67B50"/>
    <w:rsid w:val="00D701EC"/>
    <w:rsid w:val="00D7136A"/>
    <w:rsid w:val="00D71DF5"/>
    <w:rsid w:val="00D728D9"/>
    <w:rsid w:val="00D739FA"/>
    <w:rsid w:val="00D747D7"/>
    <w:rsid w:val="00D75BA1"/>
    <w:rsid w:val="00D75EA1"/>
    <w:rsid w:val="00D75F12"/>
    <w:rsid w:val="00D80188"/>
    <w:rsid w:val="00D80334"/>
    <w:rsid w:val="00D80782"/>
    <w:rsid w:val="00D82D8F"/>
    <w:rsid w:val="00D82FF4"/>
    <w:rsid w:val="00D85273"/>
    <w:rsid w:val="00D85FC9"/>
    <w:rsid w:val="00D87E73"/>
    <w:rsid w:val="00D95314"/>
    <w:rsid w:val="00D958F1"/>
    <w:rsid w:val="00D95AE7"/>
    <w:rsid w:val="00DA1C85"/>
    <w:rsid w:val="00DA4608"/>
    <w:rsid w:val="00DA49F0"/>
    <w:rsid w:val="00DA4F71"/>
    <w:rsid w:val="00DA6974"/>
    <w:rsid w:val="00DA7109"/>
    <w:rsid w:val="00DB09C9"/>
    <w:rsid w:val="00DB1347"/>
    <w:rsid w:val="00DB1F18"/>
    <w:rsid w:val="00DB1F41"/>
    <w:rsid w:val="00DB2B92"/>
    <w:rsid w:val="00DB3711"/>
    <w:rsid w:val="00DB5E2F"/>
    <w:rsid w:val="00DB5EAF"/>
    <w:rsid w:val="00DB6A17"/>
    <w:rsid w:val="00DB7A4A"/>
    <w:rsid w:val="00DC7403"/>
    <w:rsid w:val="00DD0FC9"/>
    <w:rsid w:val="00DD16EA"/>
    <w:rsid w:val="00DD1AC1"/>
    <w:rsid w:val="00DD28E2"/>
    <w:rsid w:val="00DD4CC8"/>
    <w:rsid w:val="00DD4FAF"/>
    <w:rsid w:val="00DE2EE6"/>
    <w:rsid w:val="00DE4F28"/>
    <w:rsid w:val="00DE4FA3"/>
    <w:rsid w:val="00DE614D"/>
    <w:rsid w:val="00DE660E"/>
    <w:rsid w:val="00DE7506"/>
    <w:rsid w:val="00DF0F5D"/>
    <w:rsid w:val="00DF1D86"/>
    <w:rsid w:val="00DF2D1E"/>
    <w:rsid w:val="00DF37C9"/>
    <w:rsid w:val="00DF5591"/>
    <w:rsid w:val="00DF603D"/>
    <w:rsid w:val="00DF6BE4"/>
    <w:rsid w:val="00DF71B6"/>
    <w:rsid w:val="00DF7E83"/>
    <w:rsid w:val="00E004C2"/>
    <w:rsid w:val="00E02435"/>
    <w:rsid w:val="00E038B0"/>
    <w:rsid w:val="00E03BB1"/>
    <w:rsid w:val="00E03F85"/>
    <w:rsid w:val="00E04543"/>
    <w:rsid w:val="00E0544A"/>
    <w:rsid w:val="00E06B85"/>
    <w:rsid w:val="00E071D2"/>
    <w:rsid w:val="00E133D9"/>
    <w:rsid w:val="00E13460"/>
    <w:rsid w:val="00E135D0"/>
    <w:rsid w:val="00E13914"/>
    <w:rsid w:val="00E15B13"/>
    <w:rsid w:val="00E20681"/>
    <w:rsid w:val="00E21F32"/>
    <w:rsid w:val="00E25DF9"/>
    <w:rsid w:val="00E26C87"/>
    <w:rsid w:val="00E27B13"/>
    <w:rsid w:val="00E27BBB"/>
    <w:rsid w:val="00E30040"/>
    <w:rsid w:val="00E30170"/>
    <w:rsid w:val="00E301CC"/>
    <w:rsid w:val="00E307BB"/>
    <w:rsid w:val="00E30D70"/>
    <w:rsid w:val="00E321AA"/>
    <w:rsid w:val="00E32C85"/>
    <w:rsid w:val="00E370A9"/>
    <w:rsid w:val="00E37C98"/>
    <w:rsid w:val="00E402BF"/>
    <w:rsid w:val="00E4051E"/>
    <w:rsid w:val="00E40F55"/>
    <w:rsid w:val="00E422C1"/>
    <w:rsid w:val="00E43A28"/>
    <w:rsid w:val="00E44EB5"/>
    <w:rsid w:val="00E50AF4"/>
    <w:rsid w:val="00E56844"/>
    <w:rsid w:val="00E577B5"/>
    <w:rsid w:val="00E57F5B"/>
    <w:rsid w:val="00E609CE"/>
    <w:rsid w:val="00E62CBC"/>
    <w:rsid w:val="00E74726"/>
    <w:rsid w:val="00E74818"/>
    <w:rsid w:val="00E75271"/>
    <w:rsid w:val="00E77338"/>
    <w:rsid w:val="00E80832"/>
    <w:rsid w:val="00E822A0"/>
    <w:rsid w:val="00E827C1"/>
    <w:rsid w:val="00E827F1"/>
    <w:rsid w:val="00E83681"/>
    <w:rsid w:val="00E8384A"/>
    <w:rsid w:val="00E841F3"/>
    <w:rsid w:val="00E85142"/>
    <w:rsid w:val="00E92D24"/>
    <w:rsid w:val="00E949EE"/>
    <w:rsid w:val="00E94CB7"/>
    <w:rsid w:val="00E9591F"/>
    <w:rsid w:val="00E96403"/>
    <w:rsid w:val="00E9693F"/>
    <w:rsid w:val="00E96B94"/>
    <w:rsid w:val="00E977E4"/>
    <w:rsid w:val="00E9786C"/>
    <w:rsid w:val="00EA0736"/>
    <w:rsid w:val="00EA0A99"/>
    <w:rsid w:val="00EA2741"/>
    <w:rsid w:val="00EA6797"/>
    <w:rsid w:val="00EA7E6E"/>
    <w:rsid w:val="00EB1DE1"/>
    <w:rsid w:val="00EB59D1"/>
    <w:rsid w:val="00EB6882"/>
    <w:rsid w:val="00EB6E05"/>
    <w:rsid w:val="00EB6F53"/>
    <w:rsid w:val="00EB7F10"/>
    <w:rsid w:val="00EC017B"/>
    <w:rsid w:val="00EC0861"/>
    <w:rsid w:val="00EC12C4"/>
    <w:rsid w:val="00EC4035"/>
    <w:rsid w:val="00EC4CEF"/>
    <w:rsid w:val="00EC5292"/>
    <w:rsid w:val="00EC5317"/>
    <w:rsid w:val="00EC5EEF"/>
    <w:rsid w:val="00EC67AD"/>
    <w:rsid w:val="00EC6F5D"/>
    <w:rsid w:val="00EC7886"/>
    <w:rsid w:val="00EC7DF0"/>
    <w:rsid w:val="00ED097E"/>
    <w:rsid w:val="00ED0C6C"/>
    <w:rsid w:val="00ED1D5E"/>
    <w:rsid w:val="00ED3001"/>
    <w:rsid w:val="00ED39E6"/>
    <w:rsid w:val="00ED3DDC"/>
    <w:rsid w:val="00EE0DD7"/>
    <w:rsid w:val="00EE37CD"/>
    <w:rsid w:val="00EE3E54"/>
    <w:rsid w:val="00EE5CBE"/>
    <w:rsid w:val="00EF3321"/>
    <w:rsid w:val="00EF4D1B"/>
    <w:rsid w:val="00EF5946"/>
    <w:rsid w:val="00EF6B72"/>
    <w:rsid w:val="00EF6BA2"/>
    <w:rsid w:val="00F00197"/>
    <w:rsid w:val="00F01943"/>
    <w:rsid w:val="00F03241"/>
    <w:rsid w:val="00F06785"/>
    <w:rsid w:val="00F1085B"/>
    <w:rsid w:val="00F116BD"/>
    <w:rsid w:val="00F122EF"/>
    <w:rsid w:val="00F12AE7"/>
    <w:rsid w:val="00F13BB1"/>
    <w:rsid w:val="00F14133"/>
    <w:rsid w:val="00F151B4"/>
    <w:rsid w:val="00F15B1E"/>
    <w:rsid w:val="00F17562"/>
    <w:rsid w:val="00F17C0E"/>
    <w:rsid w:val="00F211B7"/>
    <w:rsid w:val="00F217CA"/>
    <w:rsid w:val="00F25EEA"/>
    <w:rsid w:val="00F30F04"/>
    <w:rsid w:val="00F31EE5"/>
    <w:rsid w:val="00F324D9"/>
    <w:rsid w:val="00F354A7"/>
    <w:rsid w:val="00F40FA1"/>
    <w:rsid w:val="00F41669"/>
    <w:rsid w:val="00F42B90"/>
    <w:rsid w:val="00F42E99"/>
    <w:rsid w:val="00F432C1"/>
    <w:rsid w:val="00F44521"/>
    <w:rsid w:val="00F474B7"/>
    <w:rsid w:val="00F5095F"/>
    <w:rsid w:val="00F513DD"/>
    <w:rsid w:val="00F51F46"/>
    <w:rsid w:val="00F51F82"/>
    <w:rsid w:val="00F52F3D"/>
    <w:rsid w:val="00F5582B"/>
    <w:rsid w:val="00F55F2B"/>
    <w:rsid w:val="00F56B76"/>
    <w:rsid w:val="00F57415"/>
    <w:rsid w:val="00F61049"/>
    <w:rsid w:val="00F61B13"/>
    <w:rsid w:val="00F6279C"/>
    <w:rsid w:val="00F63392"/>
    <w:rsid w:val="00F645DA"/>
    <w:rsid w:val="00F67492"/>
    <w:rsid w:val="00F67B07"/>
    <w:rsid w:val="00F67F3C"/>
    <w:rsid w:val="00F71A9F"/>
    <w:rsid w:val="00F734BC"/>
    <w:rsid w:val="00F75BEB"/>
    <w:rsid w:val="00F760B3"/>
    <w:rsid w:val="00F80997"/>
    <w:rsid w:val="00F83778"/>
    <w:rsid w:val="00F847E4"/>
    <w:rsid w:val="00F85D64"/>
    <w:rsid w:val="00F90958"/>
    <w:rsid w:val="00F92CFE"/>
    <w:rsid w:val="00F95B93"/>
    <w:rsid w:val="00F978DF"/>
    <w:rsid w:val="00F97C9B"/>
    <w:rsid w:val="00FA0930"/>
    <w:rsid w:val="00FA3880"/>
    <w:rsid w:val="00FA7669"/>
    <w:rsid w:val="00FB06D4"/>
    <w:rsid w:val="00FB11F3"/>
    <w:rsid w:val="00FB1BF3"/>
    <w:rsid w:val="00FB4915"/>
    <w:rsid w:val="00FC4057"/>
    <w:rsid w:val="00FD09B7"/>
    <w:rsid w:val="00FD2689"/>
    <w:rsid w:val="00FD4C66"/>
    <w:rsid w:val="00FD4CA1"/>
    <w:rsid w:val="00FD57D4"/>
    <w:rsid w:val="00FD61E0"/>
    <w:rsid w:val="00FD70F9"/>
    <w:rsid w:val="00FE1FD6"/>
    <w:rsid w:val="00FE1FE9"/>
    <w:rsid w:val="00FE2FF7"/>
    <w:rsid w:val="00FE3041"/>
    <w:rsid w:val="00FE4584"/>
    <w:rsid w:val="00FE6FD9"/>
    <w:rsid w:val="00FF12E6"/>
    <w:rsid w:val="00FF16CC"/>
    <w:rsid w:val="00FF6F1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57C1"/>
  <w15:docId w15:val="{A56092FD-A1A4-4DC3-ACEC-14E4AC4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77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E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voridobro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client601_1</dc:creator>
  <cp:lastModifiedBy>Павел Иванов</cp:lastModifiedBy>
  <cp:revision>12</cp:revision>
  <cp:lastPrinted>2016-12-16T10:40:00Z</cp:lastPrinted>
  <dcterms:created xsi:type="dcterms:W3CDTF">2020-05-11T06:52:00Z</dcterms:created>
  <dcterms:modified xsi:type="dcterms:W3CDTF">2023-10-04T11:56:00Z</dcterms:modified>
</cp:coreProperties>
</file>