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98EE" w14:textId="77777777" w:rsidR="00290E1D" w:rsidRPr="006A44C5" w:rsidRDefault="00290E1D" w:rsidP="00290E1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44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оплаты государственной пошлины</w:t>
      </w:r>
    </w:p>
    <w:p w14:paraId="0A5295F1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 лицензии, изменение лицензии (за исключением случаев изменения в связи с изменением законодательства), взимается государственная пошлина в порядке и размерах, установленных законодательными актами.</w:t>
      </w:r>
    </w:p>
    <w:p w14:paraId="1D4EE9DD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для перечисления государственной пошлины:</w:t>
      </w:r>
    </w:p>
    <w:p w14:paraId="776E764F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 — </w:t>
      </w: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управление Министерства финансов по г. Минску</w:t>
      </w:r>
    </w:p>
    <w:p w14:paraId="63BDA949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УНП Бенефициара: </w:t>
      </w: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100 064 110</w:t>
      </w:r>
    </w:p>
    <w:p w14:paraId="7E1447A2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Банк-получатель: </w:t>
      </w: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ОАО «АСБ «Беларусбанк»</w:t>
      </w:r>
    </w:p>
    <w:p w14:paraId="6B0D0431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банка</w:t>
      </w: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AKBBBY2X</w:t>
      </w:r>
    </w:p>
    <w:p w14:paraId="6D66ACD5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Р/с </w:t>
      </w: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BY04AKBB36029110100040000000  </w:t>
      </w:r>
    </w:p>
    <w:p w14:paraId="170149EA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платежа: </w:t>
      </w: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03001</w:t>
      </w:r>
    </w:p>
    <w:p w14:paraId="277D4417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государственная пошлина за предоставление лицензии либо изменение лицензии на осуществление охранной деятельности </w:t>
      </w:r>
      <w:r w:rsidRPr="006A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соответствии с п. 57, 58 Приложения 22 Особенной части Налогового кодекса)</w:t>
      </w: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9F509" w14:textId="77777777" w:rsidR="00290E1D" w:rsidRPr="006A44C5" w:rsidRDefault="00290E1D" w:rsidP="00290E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</w:t>
      </w:r>
      <w:r w:rsidRPr="00F90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отметкой банка</w:t>
      </w: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исполнении. При этом в отметке банка должны содержаться дата исполнения платежной инструкции, </w:t>
      </w:r>
      <w:r w:rsidRPr="00F9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оригинальный штамп банка и подпись ответственного исполнителя </w:t>
      </w: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t>(п. 6 ст. 287 Кодекса Республики Беларусь</w:t>
      </w:r>
      <w:r w:rsidRPr="006A4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29.12.2009 № 71-З «Налоговый кодекс Республики Беларусь (Особенная часть)»).</w:t>
      </w:r>
    </w:p>
    <w:p w14:paraId="38F58FBD" w14:textId="3C1E3DAB" w:rsidR="004D1305" w:rsidRPr="00F90C01" w:rsidRDefault="004D1305" w:rsidP="004D130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0C0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10 </w:t>
      </w:r>
      <w:proofErr w:type="gramStart"/>
      <w:r w:rsidRPr="00F90C01">
        <w:rPr>
          <w:rFonts w:ascii="Times New Roman" w:hAnsi="Times New Roman" w:cs="Times New Roman"/>
          <w:bCs/>
          <w:iCs/>
          <w:sz w:val="28"/>
          <w:szCs w:val="28"/>
          <w:u w:val="single"/>
        </w:rPr>
        <w:t>базовых  величин</w:t>
      </w:r>
      <w:proofErr w:type="gramEnd"/>
      <w:r w:rsidRPr="00F90C0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(370 белорусских рублей)</w:t>
      </w:r>
      <w:r w:rsidRPr="00F90C01">
        <w:rPr>
          <w:rFonts w:ascii="Times New Roman" w:hAnsi="Times New Roman" w:cs="Times New Roman"/>
          <w:bCs/>
          <w:iCs/>
          <w:sz w:val="28"/>
          <w:szCs w:val="28"/>
        </w:rPr>
        <w:t xml:space="preserve"> – за предоставление лицензии;</w:t>
      </w:r>
    </w:p>
    <w:p w14:paraId="3F982592" w14:textId="143059D7" w:rsidR="004D1305" w:rsidRPr="00F90C01" w:rsidRDefault="004D1305" w:rsidP="004D130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0C01">
        <w:rPr>
          <w:rFonts w:ascii="Times New Roman" w:hAnsi="Times New Roman" w:cs="Times New Roman"/>
          <w:bCs/>
          <w:iCs/>
          <w:sz w:val="28"/>
          <w:szCs w:val="28"/>
          <w:u w:val="single"/>
        </w:rPr>
        <w:t>5 базовых величин (185 белорусских рублей)</w:t>
      </w:r>
      <w:r w:rsidRPr="00F90C01">
        <w:rPr>
          <w:rFonts w:ascii="Times New Roman" w:hAnsi="Times New Roman" w:cs="Times New Roman"/>
          <w:bCs/>
          <w:iCs/>
          <w:sz w:val="28"/>
          <w:szCs w:val="28"/>
        </w:rPr>
        <w:t xml:space="preserve"> – за внесение изменений в лицензию.</w:t>
      </w:r>
    </w:p>
    <w:p w14:paraId="122A031C" w14:textId="77777777" w:rsidR="00B31597" w:rsidRPr="006A44C5" w:rsidRDefault="00B31597">
      <w:pPr>
        <w:rPr>
          <w:rFonts w:ascii="Times New Roman" w:hAnsi="Times New Roman" w:cs="Times New Roman"/>
        </w:rPr>
      </w:pPr>
    </w:p>
    <w:sectPr w:rsidR="00B31597" w:rsidRPr="006A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7F"/>
    <w:rsid w:val="000D467F"/>
    <w:rsid w:val="00290E1D"/>
    <w:rsid w:val="004D1305"/>
    <w:rsid w:val="006A44C5"/>
    <w:rsid w:val="00B31597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9E5D"/>
  <w15:chartTrackingRefBased/>
  <w15:docId w15:val="{85905C99-E936-4720-A19A-0437DA7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Сидоренко</cp:lastModifiedBy>
  <cp:revision>9</cp:revision>
  <dcterms:created xsi:type="dcterms:W3CDTF">2023-01-10T13:00:00Z</dcterms:created>
  <dcterms:modified xsi:type="dcterms:W3CDTF">2023-01-11T07:05:00Z</dcterms:modified>
</cp:coreProperties>
</file>