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8F" w:rsidRPr="00F2068F" w:rsidRDefault="00F2068F">
      <w:pPr>
        <w:pStyle w:val="ConsPlusNormal"/>
        <w:jc w:val="both"/>
        <w:outlineLvl w:val="0"/>
      </w:pPr>
      <w:r w:rsidRPr="00F2068F">
        <w:t>Зарегистрировано в Национальном реестре правовых актов</w:t>
      </w:r>
    </w:p>
    <w:p w:rsidR="00F2068F" w:rsidRPr="00F2068F" w:rsidRDefault="00F2068F">
      <w:pPr>
        <w:pStyle w:val="ConsPlusNormal"/>
        <w:spacing w:before="220"/>
        <w:jc w:val="both"/>
      </w:pPr>
      <w:r w:rsidRPr="00F2068F">
        <w:t>Республики Беларусь 26 июля 2012 г. N 5/36013</w:t>
      </w:r>
    </w:p>
    <w:p w:rsidR="00F2068F" w:rsidRPr="00F2068F" w:rsidRDefault="00F206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Title"/>
        <w:jc w:val="center"/>
      </w:pPr>
      <w:r w:rsidRPr="00F2068F">
        <w:t>ПОСТАНОВЛЕНИЕ СОВЕТА МИНИСТРОВ РЕСПУБЛИКИ БЕЛАРУСЬ</w:t>
      </w:r>
    </w:p>
    <w:p w:rsidR="00F2068F" w:rsidRPr="00F2068F" w:rsidRDefault="00F2068F">
      <w:pPr>
        <w:pStyle w:val="ConsPlusTitle"/>
        <w:jc w:val="center"/>
      </w:pPr>
      <w:r w:rsidRPr="00F2068F">
        <w:t>11 июля 2012 г. N 632</w:t>
      </w:r>
    </w:p>
    <w:p w:rsidR="00F2068F" w:rsidRPr="00F2068F" w:rsidRDefault="00F2068F">
      <w:pPr>
        <w:pStyle w:val="ConsPlusTitle"/>
        <w:jc w:val="center"/>
      </w:pPr>
    </w:p>
    <w:p w:rsidR="00F2068F" w:rsidRPr="00F2068F" w:rsidRDefault="00F2068F">
      <w:pPr>
        <w:pStyle w:val="ConsPlusTitle"/>
        <w:jc w:val="center"/>
      </w:pPr>
      <w:r w:rsidRPr="00F2068F">
        <w:t>О НЕКОТОРЫХ МЕРАХ ПО РЕАЛИЗАЦИИ УКАЗА ПРЕЗИДЕНТА РЕСПУБЛИКИ БЕЛАРУСЬ ОТ 6 ЯНВАРЯ 2012 Г. N 17</w:t>
      </w:r>
    </w:p>
    <w:p w:rsidR="00F2068F" w:rsidRPr="00F2068F" w:rsidRDefault="00F2068F">
      <w:pPr>
        <w:pStyle w:val="ConsPlusNormal"/>
        <w:jc w:val="center"/>
      </w:pPr>
      <w:r w:rsidRPr="00F2068F">
        <w:t xml:space="preserve">(в ред. постановлений Совмина от 30.06.2014 </w:t>
      </w:r>
      <w:hyperlink r:id="rId4" w:history="1">
        <w:r w:rsidRPr="00F2068F">
          <w:t>N 630</w:t>
        </w:r>
      </w:hyperlink>
      <w:r w:rsidRPr="00F2068F">
        <w:t>,</w:t>
      </w:r>
    </w:p>
    <w:p w:rsidR="00F2068F" w:rsidRPr="00F2068F" w:rsidRDefault="00F2068F">
      <w:pPr>
        <w:pStyle w:val="ConsPlusNormal"/>
        <w:jc w:val="center"/>
      </w:pPr>
      <w:r w:rsidRPr="00F2068F">
        <w:t xml:space="preserve">от 25.05.2018 </w:t>
      </w:r>
      <w:hyperlink r:id="rId5" w:history="1">
        <w:r w:rsidRPr="00F2068F">
          <w:t>N 396</w:t>
        </w:r>
      </w:hyperlink>
      <w:r w:rsidRPr="00F2068F">
        <w:t>)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ind w:firstLine="540"/>
        <w:jc w:val="both"/>
      </w:pPr>
      <w:r w:rsidRPr="00F2068F">
        <w:t xml:space="preserve">В соответствии с </w:t>
      </w:r>
      <w:hyperlink r:id="rId6" w:history="1">
        <w:r w:rsidRPr="00F2068F">
          <w:t>пунктом 2</w:t>
        </w:r>
      </w:hyperlink>
      <w:r w:rsidRPr="00F2068F">
        <w:t xml:space="preserve"> Указа Президента Республики Беларусь от 6 января 2012 г. N 17 "О внесении дополнений и изменений в некоторые указы Пр</w:t>
      </w:r>
      <w:bookmarkStart w:id="0" w:name="_GoBack"/>
      <w:bookmarkEnd w:id="0"/>
      <w:r w:rsidRPr="00F2068F">
        <w:t>езидента Республики Беларусь" Совет Министров Республики Беларусь ПОСТАНОВЛЯЕТ:</w:t>
      </w:r>
    </w:p>
    <w:p w:rsidR="00F2068F" w:rsidRPr="00F2068F" w:rsidRDefault="00F2068F">
      <w:pPr>
        <w:pStyle w:val="ConsPlusNormal"/>
        <w:spacing w:before="220"/>
        <w:ind w:firstLine="540"/>
        <w:jc w:val="both"/>
      </w:pPr>
      <w:r w:rsidRPr="00F2068F">
        <w:t>1. Утвердить прилагаемые формы:</w:t>
      </w:r>
    </w:p>
    <w:p w:rsidR="00F2068F" w:rsidRPr="00F2068F" w:rsidRDefault="00F2068F">
      <w:pPr>
        <w:pStyle w:val="ConsPlusNormal"/>
        <w:spacing w:before="220"/>
        <w:ind w:firstLine="540"/>
        <w:jc w:val="both"/>
      </w:pPr>
      <w:r w:rsidRPr="00F2068F">
        <w:t xml:space="preserve">типового </w:t>
      </w:r>
      <w:hyperlink w:anchor="P92" w:history="1">
        <w:r w:rsidRPr="00F2068F">
          <w:t>договора</w:t>
        </w:r>
      </w:hyperlink>
      <w:r w:rsidRPr="00F2068F">
        <w:t xml:space="preserve"> об оказании Департаментом охраны Министерства внутренних дел охранных услуг по охране физических лиц;</w:t>
      </w:r>
    </w:p>
    <w:p w:rsidR="00F2068F" w:rsidRPr="00F2068F" w:rsidRDefault="00F2068F">
      <w:pPr>
        <w:pStyle w:val="ConsPlusNormal"/>
        <w:spacing w:before="220"/>
        <w:ind w:firstLine="540"/>
        <w:jc w:val="both"/>
      </w:pPr>
      <w:r w:rsidRPr="00F2068F">
        <w:t xml:space="preserve">типового </w:t>
      </w:r>
      <w:hyperlink w:anchor="P353" w:history="1">
        <w:r w:rsidRPr="00F2068F">
          <w:t>договора</w:t>
        </w:r>
      </w:hyperlink>
      <w:r w:rsidRPr="00F2068F">
        <w:t xml:space="preserve"> об оказании Департаментом охраны Министерства внутренних дел охранных услуг по охране защищаемого физического лица;</w:t>
      </w:r>
    </w:p>
    <w:p w:rsidR="00F2068F" w:rsidRPr="00F2068F" w:rsidRDefault="00F2068F">
      <w:pPr>
        <w:pStyle w:val="ConsPlusNormal"/>
        <w:spacing w:before="220"/>
        <w:ind w:firstLine="540"/>
        <w:jc w:val="both"/>
      </w:pPr>
      <w:r w:rsidRPr="00F2068F">
        <w:t xml:space="preserve">типового </w:t>
      </w:r>
      <w:hyperlink w:anchor="P664" w:history="1">
        <w:r w:rsidRPr="00F2068F">
          <w:t>договора</w:t>
        </w:r>
      </w:hyperlink>
      <w:r w:rsidRPr="00F2068F">
        <w:t xml:space="preserve"> об оказании Департаментом охраны Министерства внутренних дел охранных услуг по охране объектов (имущества) юридических лиц или индивидуальных предпринимателей сотрудниками и (или) гражданским персоналом военизированной и (или) сторожевой охраны;</w:t>
      </w:r>
    </w:p>
    <w:p w:rsidR="00F2068F" w:rsidRPr="00F2068F" w:rsidRDefault="00F2068F">
      <w:pPr>
        <w:pStyle w:val="ConsPlusNormal"/>
        <w:spacing w:before="220"/>
        <w:ind w:firstLine="540"/>
        <w:jc w:val="both"/>
      </w:pPr>
      <w:r w:rsidRPr="00F2068F">
        <w:t xml:space="preserve">типового </w:t>
      </w:r>
      <w:hyperlink w:anchor="P1159" w:history="1">
        <w:r w:rsidRPr="00F2068F">
          <w:t>договора</w:t>
        </w:r>
      </w:hyperlink>
      <w:r w:rsidRPr="00F2068F">
        <w:t xml:space="preserve"> об оказании Департаментом охраны Министерства внутренних дел охранных услуг по охране объектов (имущества) юридических лиц или индивидуальных предпринимателей сотрудниками и (или) гражданским персоналом военизированной и (или) сторожевой охраны с использованием средств и систем охраны;</w:t>
      </w:r>
    </w:p>
    <w:p w:rsidR="00F2068F" w:rsidRPr="00F2068F" w:rsidRDefault="00F2068F">
      <w:pPr>
        <w:pStyle w:val="ConsPlusNormal"/>
        <w:spacing w:before="220"/>
        <w:ind w:firstLine="540"/>
        <w:jc w:val="both"/>
      </w:pPr>
      <w:r w:rsidRPr="00F2068F">
        <w:t xml:space="preserve">типового </w:t>
      </w:r>
      <w:hyperlink w:anchor="P1837" w:history="1">
        <w:r w:rsidRPr="00F2068F">
          <w:t>договора</w:t>
        </w:r>
      </w:hyperlink>
      <w:r w:rsidRPr="00F2068F">
        <w:t xml:space="preserve"> об оказании Департаментом охраны Министерства внутренних дел охранных услуг по охране объектов (имущества) юридических лиц или индивидуальных предпринимателей с использованием средств и систем охраны;</w:t>
      </w:r>
    </w:p>
    <w:p w:rsidR="00F2068F" w:rsidRPr="00F2068F" w:rsidRDefault="00F2068F">
      <w:pPr>
        <w:pStyle w:val="ConsPlusNormal"/>
        <w:spacing w:before="220"/>
        <w:ind w:firstLine="540"/>
        <w:jc w:val="both"/>
      </w:pPr>
      <w:r w:rsidRPr="00F2068F">
        <w:t xml:space="preserve">типового </w:t>
      </w:r>
      <w:hyperlink w:anchor="P2494" w:history="1">
        <w:r w:rsidRPr="00F2068F">
          <w:t>договора</w:t>
        </w:r>
      </w:hyperlink>
      <w:r w:rsidRPr="00F2068F">
        <w:t xml:space="preserve"> об оказании Департаментом охраны Министерства внутренних дел охранных услуг по охране жилых домов (помещений) физических лиц с использованием средств и систем охраны;</w:t>
      </w:r>
    </w:p>
    <w:p w:rsidR="00F2068F" w:rsidRPr="00F2068F" w:rsidRDefault="00F2068F">
      <w:pPr>
        <w:pStyle w:val="ConsPlusNormal"/>
        <w:spacing w:before="220"/>
        <w:ind w:firstLine="540"/>
        <w:jc w:val="both"/>
      </w:pPr>
      <w:r w:rsidRPr="00F2068F">
        <w:t xml:space="preserve">типового </w:t>
      </w:r>
      <w:hyperlink w:anchor="P3014" w:history="1">
        <w:r w:rsidRPr="00F2068F">
          <w:t>договора</w:t>
        </w:r>
      </w:hyperlink>
      <w:r w:rsidRPr="00F2068F">
        <w:t xml:space="preserve"> об оказании Департаментом охраны Министерства внутренних дел охранных услуг по охране жилых домов (помещений) защищаемых физических лиц с использованием средств и систем охраны;</w:t>
      </w:r>
    </w:p>
    <w:p w:rsidR="00F2068F" w:rsidRPr="00F2068F" w:rsidRDefault="00F2068F">
      <w:pPr>
        <w:pStyle w:val="ConsPlusNormal"/>
        <w:spacing w:before="220"/>
        <w:ind w:firstLine="540"/>
        <w:jc w:val="both"/>
      </w:pPr>
      <w:r w:rsidRPr="00F2068F">
        <w:t xml:space="preserve">типового </w:t>
      </w:r>
      <w:hyperlink w:anchor="P3576" w:history="1">
        <w:r w:rsidRPr="00F2068F">
          <w:t>договора</w:t>
        </w:r>
      </w:hyperlink>
      <w:r w:rsidRPr="00F2068F">
        <w:t xml:space="preserve"> об оказании Департаментом охраны Министерства внутренних дел охранных услуг по приему сигналов тревоги систем тревожной сигнализации, имеющихся в жилых домах (помещениях) защищаемых физических лиц, и реагированию на эти сигналы;</w:t>
      </w:r>
    </w:p>
    <w:p w:rsidR="00F2068F" w:rsidRPr="00F2068F" w:rsidRDefault="00F2068F">
      <w:pPr>
        <w:pStyle w:val="ConsPlusNormal"/>
        <w:spacing w:before="220"/>
        <w:ind w:firstLine="540"/>
        <w:jc w:val="both"/>
      </w:pPr>
      <w:r w:rsidRPr="00F2068F">
        <w:t xml:space="preserve">типового </w:t>
      </w:r>
      <w:hyperlink w:anchor="P4073" w:history="1">
        <w:r w:rsidRPr="00F2068F">
          <w:t>договора</w:t>
        </w:r>
      </w:hyperlink>
      <w:r w:rsidRPr="00F2068F">
        <w:t xml:space="preserve"> об оказании Департаментом охраны Министерства внутренних дел охранных услуг по охране грузов, перемещаемых транспортными средствами;</w:t>
      </w:r>
    </w:p>
    <w:p w:rsidR="00F2068F" w:rsidRPr="00F2068F" w:rsidRDefault="00F2068F">
      <w:pPr>
        <w:pStyle w:val="ConsPlusNormal"/>
        <w:spacing w:before="220"/>
        <w:ind w:firstLine="540"/>
        <w:jc w:val="both"/>
      </w:pPr>
      <w:r w:rsidRPr="00F2068F">
        <w:t xml:space="preserve">типового </w:t>
      </w:r>
      <w:hyperlink w:anchor="P4449" w:history="1">
        <w:r w:rsidRPr="00F2068F">
          <w:t>договора</w:t>
        </w:r>
      </w:hyperlink>
      <w:r w:rsidRPr="00F2068F">
        <w:t xml:space="preserve"> об оказании Департаментом охраны Министерства внутренних дел охранных услуг по сопровождению товаров и (или) транспортных средств;</w:t>
      </w:r>
    </w:p>
    <w:p w:rsidR="00F2068F" w:rsidRPr="00F2068F" w:rsidRDefault="00F2068F">
      <w:pPr>
        <w:pStyle w:val="ConsPlusNormal"/>
        <w:spacing w:before="220"/>
        <w:ind w:firstLine="540"/>
        <w:jc w:val="both"/>
      </w:pPr>
      <w:r w:rsidRPr="00F2068F">
        <w:lastRenderedPageBreak/>
        <w:t xml:space="preserve">типового </w:t>
      </w:r>
      <w:hyperlink w:anchor="P4905" w:history="1">
        <w:r w:rsidRPr="00F2068F">
          <w:t>договора</w:t>
        </w:r>
      </w:hyperlink>
      <w:r w:rsidRPr="00F2068F">
        <w:t xml:space="preserve"> об оказании Департаментом охраны Министерства внутренних дел охранных услуг по перевозке и охране перемещаемого имущества;</w:t>
      </w:r>
    </w:p>
    <w:p w:rsidR="00F2068F" w:rsidRPr="00F2068F" w:rsidRDefault="00F2068F">
      <w:pPr>
        <w:pStyle w:val="ConsPlusNormal"/>
        <w:spacing w:before="220"/>
        <w:ind w:firstLine="540"/>
        <w:jc w:val="both"/>
      </w:pPr>
      <w:r w:rsidRPr="00F2068F">
        <w:t xml:space="preserve">типового </w:t>
      </w:r>
      <w:hyperlink w:anchor="P5244" w:history="1">
        <w:r w:rsidRPr="00F2068F">
          <w:t>договора</w:t>
        </w:r>
      </w:hyperlink>
      <w:r w:rsidRPr="00F2068F">
        <w:t xml:space="preserve"> об оказании Департаментом охраны Министерства внутренних дел охранных услуг по охране общественного порядка сотрудниками на объектах юридических либо физических лиц, в том числе индивидуальных предпринимателей;</w:t>
      </w:r>
    </w:p>
    <w:p w:rsidR="00F2068F" w:rsidRPr="00F2068F" w:rsidRDefault="00F2068F">
      <w:pPr>
        <w:pStyle w:val="ConsPlusNormal"/>
        <w:spacing w:before="220"/>
        <w:ind w:firstLine="540"/>
        <w:jc w:val="both"/>
      </w:pPr>
      <w:r w:rsidRPr="00F2068F">
        <w:t xml:space="preserve">типового </w:t>
      </w:r>
      <w:hyperlink w:anchor="P5653" w:history="1">
        <w:r w:rsidRPr="00F2068F">
          <w:t>договора</w:t>
        </w:r>
      </w:hyperlink>
      <w:r w:rsidRPr="00F2068F">
        <w:t xml:space="preserve"> об оказании Департаментом охраны Министерства внутренних дел охранных услуг по приему сигналов тревоги систем тревожной сигнализации, имеющихся на стационарных объектах юридических либо физических лиц, в том числе индивидуальных предпринимателей, и реагированию на эти сигналы;</w:t>
      </w:r>
    </w:p>
    <w:p w:rsidR="00F2068F" w:rsidRPr="00F2068F" w:rsidRDefault="00F2068F">
      <w:pPr>
        <w:pStyle w:val="ConsPlusNormal"/>
        <w:spacing w:before="220"/>
        <w:ind w:firstLine="540"/>
        <w:jc w:val="both"/>
      </w:pPr>
      <w:r w:rsidRPr="00F2068F">
        <w:t xml:space="preserve">типового </w:t>
      </w:r>
      <w:hyperlink w:anchor="P6226" w:history="1">
        <w:r w:rsidRPr="00F2068F">
          <w:t>договора</w:t>
        </w:r>
      </w:hyperlink>
      <w:r w:rsidRPr="00F2068F">
        <w:t xml:space="preserve"> об оказании Департаментом охраны Министерства внутренних дел охранных услуг по приему сигналов тревоги систем тревожной сигнализации, имеющихся в жилых домах (помещениях) физических лиц, и реагированию на эти сигналы;</w:t>
      </w:r>
    </w:p>
    <w:p w:rsidR="00F2068F" w:rsidRPr="00F2068F" w:rsidRDefault="00F2068F">
      <w:pPr>
        <w:pStyle w:val="ConsPlusNormal"/>
        <w:spacing w:before="220"/>
        <w:ind w:firstLine="540"/>
        <w:jc w:val="both"/>
      </w:pPr>
      <w:r w:rsidRPr="00F2068F">
        <w:t xml:space="preserve">типового </w:t>
      </w:r>
      <w:hyperlink w:anchor="P6680" w:history="1">
        <w:r w:rsidRPr="00F2068F">
          <w:t>договора</w:t>
        </w:r>
      </w:hyperlink>
      <w:r w:rsidRPr="00F2068F">
        <w:t xml:space="preserve"> об оказании Департаментом охраны Министерства внутренних дел охранных услуг по приему сигналов тревоги систем тревожной сигнализации, имеющихся на подвижных объектах юридических либо физических лиц, в том числе индивидуальных предпринимателей, и реагированию на эти сигналы;</w:t>
      </w:r>
    </w:p>
    <w:p w:rsidR="00F2068F" w:rsidRPr="00F2068F" w:rsidRDefault="00F2068F">
      <w:pPr>
        <w:pStyle w:val="ConsPlusNormal"/>
        <w:spacing w:before="220"/>
        <w:ind w:firstLine="540"/>
        <w:jc w:val="both"/>
      </w:pPr>
      <w:r w:rsidRPr="00F2068F">
        <w:t xml:space="preserve">типового </w:t>
      </w:r>
      <w:hyperlink w:anchor="P7252" w:history="1">
        <w:r w:rsidRPr="00F2068F">
          <w:t>договора</w:t>
        </w:r>
      </w:hyperlink>
      <w:r w:rsidRPr="00F2068F">
        <w:t xml:space="preserve"> об оказании Департаментом охраны Министерства внутренних дел охранных услуг по приему сигналов тревоги систем тревожной сигнализации, имеющихся у физических лиц, и реагированию на эти сигналы;</w:t>
      </w:r>
    </w:p>
    <w:p w:rsidR="00F2068F" w:rsidRPr="00F2068F" w:rsidRDefault="00F2068F">
      <w:pPr>
        <w:pStyle w:val="ConsPlusNormal"/>
        <w:spacing w:before="220"/>
        <w:ind w:firstLine="540"/>
        <w:jc w:val="both"/>
      </w:pPr>
      <w:r w:rsidRPr="00F2068F">
        <w:t xml:space="preserve">типового </w:t>
      </w:r>
      <w:hyperlink w:anchor="P7769" w:history="1">
        <w:r w:rsidRPr="00F2068F">
          <w:t>договора</w:t>
        </w:r>
      </w:hyperlink>
      <w:r w:rsidRPr="00F2068F">
        <w:t xml:space="preserve"> об оказании (выполнении) Департаментом охраны Министерства внутренних дел охранных услуг (работ) по проектированию средств и систем охраны, устанавливаемых на объектах юридических либо физических лиц, в том числе индивидуальных предпринимателей;</w:t>
      </w:r>
    </w:p>
    <w:p w:rsidR="00F2068F" w:rsidRPr="00F2068F" w:rsidRDefault="00F2068F">
      <w:pPr>
        <w:pStyle w:val="ConsPlusNormal"/>
        <w:spacing w:before="220"/>
        <w:ind w:firstLine="540"/>
        <w:jc w:val="both"/>
      </w:pPr>
      <w:r w:rsidRPr="00F2068F">
        <w:t xml:space="preserve">типового </w:t>
      </w:r>
      <w:hyperlink w:anchor="P8162" w:history="1">
        <w:r w:rsidRPr="00F2068F">
          <w:t>договора</w:t>
        </w:r>
      </w:hyperlink>
      <w:r w:rsidRPr="00F2068F">
        <w:t xml:space="preserve"> об оказании (выполнении) Департаментом охраны Министерства внутренних дел охранных услуг (работ) по монтажу и наладке средств и систем охраны на объектах юридических либо физических лиц, в том числе индивидуальных предпринимателей;</w:t>
      </w:r>
    </w:p>
    <w:p w:rsidR="00F2068F" w:rsidRPr="00F2068F" w:rsidRDefault="00F2068F">
      <w:pPr>
        <w:pStyle w:val="ConsPlusNormal"/>
        <w:spacing w:before="220"/>
        <w:ind w:firstLine="540"/>
        <w:jc w:val="both"/>
      </w:pPr>
      <w:r w:rsidRPr="00F2068F">
        <w:t xml:space="preserve">типового </w:t>
      </w:r>
      <w:hyperlink w:anchor="P8677" w:history="1">
        <w:r w:rsidRPr="00F2068F">
          <w:t>договора</w:t>
        </w:r>
      </w:hyperlink>
      <w:r w:rsidRPr="00F2068F">
        <w:t xml:space="preserve"> об оказании (выполнении) Департаментом охраны Министерства внутренних дел охранных услуг (работ) по монтажу и наладке средств и систем охраны в жилых домах (помещениях) физических лиц;</w:t>
      </w:r>
    </w:p>
    <w:p w:rsidR="00F2068F" w:rsidRPr="00F2068F" w:rsidRDefault="00F2068F">
      <w:pPr>
        <w:pStyle w:val="ConsPlusNormal"/>
        <w:spacing w:before="220"/>
        <w:ind w:firstLine="540"/>
        <w:jc w:val="both"/>
      </w:pPr>
      <w:r w:rsidRPr="00F2068F">
        <w:t xml:space="preserve">типового </w:t>
      </w:r>
      <w:hyperlink w:anchor="P9381" w:history="1">
        <w:r w:rsidRPr="00F2068F">
          <w:t>договора</w:t>
        </w:r>
      </w:hyperlink>
      <w:r w:rsidRPr="00F2068F">
        <w:t xml:space="preserve"> об оказании (выполнении) Департаментом охраны Министерства внутренних дел охранных услуг (работ) по техническому обслуживанию средств и систем охраны, установленных на объектах юридических либо физических лиц, в том числе индивидуальных предпринимателей;</w:t>
      </w:r>
    </w:p>
    <w:p w:rsidR="00F2068F" w:rsidRPr="00F2068F" w:rsidRDefault="00F2068F">
      <w:pPr>
        <w:pStyle w:val="ConsPlusNormal"/>
        <w:spacing w:before="220"/>
        <w:ind w:firstLine="540"/>
        <w:jc w:val="both"/>
      </w:pPr>
      <w:r w:rsidRPr="00F2068F">
        <w:t xml:space="preserve">типового </w:t>
      </w:r>
      <w:hyperlink w:anchor="P9779" w:history="1">
        <w:r w:rsidRPr="00F2068F">
          <w:t>договора</w:t>
        </w:r>
      </w:hyperlink>
      <w:r w:rsidRPr="00F2068F">
        <w:t xml:space="preserve"> об оказании (выполнении) Департаментом охраны Министерства внутренних дел охранных услуг (работ) по ремонту средств и систем охраны;</w:t>
      </w:r>
    </w:p>
    <w:p w:rsidR="00F2068F" w:rsidRPr="00F2068F" w:rsidRDefault="00F2068F">
      <w:pPr>
        <w:pStyle w:val="ConsPlusNormal"/>
        <w:spacing w:before="220"/>
        <w:ind w:firstLine="540"/>
        <w:jc w:val="both"/>
      </w:pPr>
      <w:r w:rsidRPr="00F2068F">
        <w:t xml:space="preserve">типового </w:t>
      </w:r>
      <w:hyperlink w:anchor="P10120" w:history="1">
        <w:r w:rsidRPr="00F2068F">
          <w:t>договора</w:t>
        </w:r>
      </w:hyperlink>
      <w:r w:rsidRPr="00F2068F">
        <w:t xml:space="preserve"> об оказании Департаментом охраны Министерства внутренних дел охранных услуг по обследованию объектов и выдаче рекомендаций по организации, осуществлению и совершенствованию их охраны;</w:t>
      </w:r>
    </w:p>
    <w:p w:rsidR="00F2068F" w:rsidRPr="00F2068F" w:rsidRDefault="00F2068F">
      <w:pPr>
        <w:pStyle w:val="ConsPlusNormal"/>
        <w:spacing w:before="220"/>
        <w:ind w:firstLine="540"/>
        <w:jc w:val="both"/>
      </w:pPr>
      <w:r w:rsidRPr="00F2068F">
        <w:t xml:space="preserve">типового </w:t>
      </w:r>
      <w:hyperlink w:anchor="P10581" w:history="1">
        <w:r w:rsidRPr="00F2068F">
          <w:t>договора</w:t>
        </w:r>
      </w:hyperlink>
      <w:r w:rsidRPr="00F2068F">
        <w:t xml:space="preserve"> об оказании Департаментом охраны Министерства внутренних дел охранных услуг по передаче сигналов тревоги, поступающих от средств и систем охраны, установленных на объектах юридических либо физических лиц, в том числе индивидуальных предпринимателей, без реагирования на эти сигналы;</w:t>
      </w:r>
    </w:p>
    <w:p w:rsidR="00F2068F" w:rsidRPr="00F2068F" w:rsidRDefault="00F2068F">
      <w:pPr>
        <w:pStyle w:val="ConsPlusNormal"/>
        <w:spacing w:before="220"/>
        <w:ind w:firstLine="540"/>
        <w:jc w:val="both"/>
      </w:pPr>
      <w:r w:rsidRPr="00F2068F">
        <w:t xml:space="preserve">типового </w:t>
      </w:r>
      <w:hyperlink w:anchor="P11161" w:history="1">
        <w:r w:rsidRPr="00F2068F">
          <w:t>договора</w:t>
        </w:r>
      </w:hyperlink>
      <w:r w:rsidRPr="00F2068F">
        <w:t xml:space="preserve"> об оказании Департаментом охраны Министерства внутренних дел </w:t>
      </w:r>
      <w:r w:rsidRPr="00F2068F">
        <w:lastRenderedPageBreak/>
        <w:t>охранных услуг по передаче сигналов тревоги, поступающих от средств и систем охраны, установленных в жилых домах (помещениях) физических лиц, без реагирования на эти сигналы;</w:t>
      </w:r>
    </w:p>
    <w:p w:rsidR="00F2068F" w:rsidRPr="00F2068F" w:rsidRDefault="00F2068F">
      <w:pPr>
        <w:pStyle w:val="ConsPlusNormal"/>
        <w:spacing w:before="220"/>
        <w:ind w:firstLine="540"/>
        <w:jc w:val="both"/>
      </w:pPr>
      <w:r w:rsidRPr="00F2068F">
        <w:t xml:space="preserve">типового </w:t>
      </w:r>
      <w:hyperlink w:anchor="P11572" w:history="1">
        <w:r w:rsidRPr="00F2068F">
          <w:t>договора</w:t>
        </w:r>
      </w:hyperlink>
      <w:r w:rsidRPr="00F2068F">
        <w:t xml:space="preserve"> об оказании Департаментом охраны Министерства внутренних дел охранных услуг по обучению (дрессировке) служебных животных для использования в охранной деятельности;</w:t>
      </w:r>
    </w:p>
    <w:p w:rsidR="00F2068F" w:rsidRPr="00F2068F" w:rsidRDefault="00F2068F">
      <w:pPr>
        <w:pStyle w:val="ConsPlusNormal"/>
        <w:spacing w:before="220"/>
        <w:ind w:firstLine="540"/>
        <w:jc w:val="both"/>
      </w:pPr>
      <w:r w:rsidRPr="00F2068F">
        <w:t xml:space="preserve">типового </w:t>
      </w:r>
      <w:hyperlink w:anchor="P11887" w:history="1">
        <w:r w:rsidRPr="00F2068F">
          <w:t>договора</w:t>
        </w:r>
      </w:hyperlink>
      <w:r w:rsidRPr="00F2068F">
        <w:t xml:space="preserve"> об оказании Департаментом охраны Министерства внутренних дел охранных услуг по физическому мониторингу осуществления охраны объектов работниками охраны организаций;</w:t>
      </w:r>
    </w:p>
    <w:p w:rsidR="00F2068F" w:rsidRPr="00F2068F" w:rsidRDefault="00F2068F">
      <w:pPr>
        <w:pStyle w:val="ConsPlusNormal"/>
        <w:spacing w:before="220"/>
        <w:ind w:firstLine="540"/>
        <w:jc w:val="both"/>
      </w:pPr>
      <w:r w:rsidRPr="00F2068F">
        <w:t xml:space="preserve">типового </w:t>
      </w:r>
      <w:hyperlink w:anchor="P12241" w:history="1">
        <w:r w:rsidRPr="00F2068F">
          <w:t>договора</w:t>
        </w:r>
      </w:hyperlink>
      <w:r w:rsidRPr="00F2068F">
        <w:t xml:space="preserve"> об оказании Департаментом охраны Министерства внутренних дел охранных услуг по техническому мониторингу осуществления охраны объектов работниками охраны организаций.</w:t>
      </w:r>
    </w:p>
    <w:p w:rsidR="00F2068F" w:rsidRPr="00F2068F" w:rsidRDefault="00F2068F">
      <w:pPr>
        <w:pStyle w:val="ConsPlusNormal"/>
        <w:spacing w:before="220"/>
        <w:ind w:firstLine="540"/>
        <w:jc w:val="both"/>
      </w:pPr>
      <w:r w:rsidRPr="00F2068F">
        <w:t>2. Внести изменения в следующие постановления Совета Министров Республики Беларусь:</w:t>
      </w:r>
    </w:p>
    <w:p w:rsidR="00F2068F" w:rsidRPr="00F2068F" w:rsidRDefault="00F2068F">
      <w:pPr>
        <w:pStyle w:val="ConsPlusNormal"/>
        <w:spacing w:before="220"/>
        <w:ind w:firstLine="540"/>
        <w:jc w:val="both"/>
      </w:pPr>
      <w:r w:rsidRPr="00F2068F">
        <w:t xml:space="preserve">2.1. </w:t>
      </w:r>
      <w:hyperlink r:id="rId7" w:history="1">
        <w:r w:rsidRPr="00F2068F">
          <w:t>пункт 6</w:t>
        </w:r>
      </w:hyperlink>
      <w:r w:rsidRPr="00F2068F">
        <w:t xml:space="preserve"> Положения о порядке изготовления, производства, переработки, хранения и уничтожения наркотических средств и психотропных веществ, утвержденного постановлением Совета Министров Республики Беларусь от 30 декабря 2002 г. N 1827 "Об утверждении Положения о порядке изготовления, производства, переработки, хранения и уничтожения наркотических средств и психотропных веществ и Положения о порядке оборота изъятых наркотических средств, психотропных веществ и их прекурсоров" (Национальный реестр правовых актов Республики Беларусь, 2003 г., N 5, 5/11748; 2004 г., N 154, 5/14852), изложить в следующей редакции:</w:t>
      </w:r>
    </w:p>
    <w:p w:rsidR="00F2068F" w:rsidRPr="00F2068F" w:rsidRDefault="00F2068F">
      <w:pPr>
        <w:pStyle w:val="ConsPlusNormal"/>
        <w:spacing w:before="220"/>
        <w:ind w:firstLine="540"/>
        <w:jc w:val="both"/>
      </w:pPr>
      <w:r w:rsidRPr="00F2068F">
        <w:t>"6. Порядок оборудования объектов (территорий, помещений, зданий, сооружений), в которых осуществляется производство, хранение либо реализация наркотических средств, психотропных веществ и их прекурсоров, подлежащих государственному контролю, средствами и системами охраны, инженерно-техническими средствами защиты, а также требования к технической укрепленности этих объектов устанавливаются Министерством внутренних дел и Министерством здравоохранения.";</w:t>
      </w:r>
    </w:p>
    <w:p w:rsidR="00F2068F" w:rsidRPr="00F2068F" w:rsidRDefault="00F2068F">
      <w:pPr>
        <w:pStyle w:val="ConsPlusNormal"/>
        <w:spacing w:before="220"/>
        <w:ind w:firstLine="540"/>
        <w:jc w:val="both"/>
      </w:pPr>
      <w:r w:rsidRPr="00F2068F">
        <w:t xml:space="preserve">2.2. </w:t>
      </w:r>
      <w:hyperlink r:id="rId8" w:history="1">
        <w:r w:rsidRPr="00F2068F">
          <w:t>абзац пятый части первой пункта 7</w:t>
        </w:r>
      </w:hyperlink>
      <w:r w:rsidRPr="00F2068F">
        <w:t xml:space="preserve"> Положения о порядке осуществления профессиональной подготовки работников военизированной охраны, утвержденного постановлением Совета Министров Республики Беларусь от 15 мая 2007 г. N 601 "О некоторых мерах по реализации Закона Республики Беларусь от 8 ноября 2006 года "Об охранной деятельности в Республике Беларусь" (Национальный реестр правовых актов Республики Беларусь, 2007 г., N 121, 5/25187; 2008 г., N 17, 5/26616; 2011 г., N 121, 5/34661), изложить в следующей редакции:</w:t>
      </w:r>
    </w:p>
    <w:p w:rsidR="00F2068F" w:rsidRPr="00F2068F" w:rsidRDefault="00F2068F">
      <w:pPr>
        <w:pStyle w:val="ConsPlusNormal"/>
        <w:spacing w:before="220"/>
        <w:ind w:firstLine="540"/>
        <w:jc w:val="both"/>
      </w:pPr>
      <w:r w:rsidRPr="00F2068F">
        <w:t>"в учреждении образования "Центр повышения квалификации руководящих работников и специалистов" Департамента охраны Министерства внутренних дел - при отсутствии учреждений образования в ведении организаций либо государственных органов, указанных в абзаце четвертом настоящей части;";</w:t>
      </w:r>
    </w:p>
    <w:p w:rsidR="00F2068F" w:rsidRPr="00F2068F" w:rsidRDefault="00F2068F">
      <w:pPr>
        <w:pStyle w:val="ConsPlusNormal"/>
        <w:spacing w:before="220"/>
        <w:ind w:firstLine="540"/>
        <w:jc w:val="both"/>
      </w:pPr>
      <w:r w:rsidRPr="00F2068F">
        <w:t xml:space="preserve">2.3. в </w:t>
      </w:r>
      <w:hyperlink r:id="rId9" w:history="1">
        <w:r w:rsidRPr="00F2068F">
          <w:t>перечне</w:t>
        </w:r>
      </w:hyperlink>
      <w:r w:rsidRPr="00F2068F">
        <w:t xml:space="preserve"> объектов, подлежащих обязательной охране военизированной охраной, за исключением объектов, подлежащих обязательной охране специальным органом охраны, с указанием предельной численности военизированной охраны, утвержденном постановлением Совета Министров Республики Беларусь от 15 января 2008 г. N 34 "О мерах по реализации Указа Президента Республики Беларусь от 25 октября 2007 г. N 534" (Национальный реестр правовых актов Республики Беларусь, 2008 г., N 17, 5/26616; 2011 г., N 121, 5/34661):</w:t>
      </w:r>
    </w:p>
    <w:p w:rsidR="00F2068F" w:rsidRPr="00F2068F" w:rsidRDefault="00F2068F">
      <w:pPr>
        <w:pStyle w:val="ConsPlusNormal"/>
        <w:spacing w:before="220"/>
        <w:ind w:firstLine="540"/>
        <w:jc w:val="both"/>
      </w:pPr>
      <w:hyperlink r:id="rId10" w:history="1">
        <w:r w:rsidRPr="00F2068F">
          <w:t>пункт 12</w:t>
        </w:r>
      </w:hyperlink>
      <w:r w:rsidRPr="00F2068F">
        <w:t xml:space="preserve"> исключить;</w:t>
      </w:r>
    </w:p>
    <w:p w:rsidR="00F2068F" w:rsidRPr="00F2068F" w:rsidRDefault="00F2068F">
      <w:pPr>
        <w:pStyle w:val="ConsPlusNormal"/>
        <w:spacing w:before="220"/>
        <w:ind w:firstLine="540"/>
        <w:jc w:val="both"/>
      </w:pPr>
      <w:hyperlink r:id="rId11" w:history="1">
        <w:r w:rsidRPr="00F2068F">
          <w:t>пункты 13</w:t>
        </w:r>
      </w:hyperlink>
      <w:r w:rsidRPr="00F2068F">
        <w:t xml:space="preserve"> и </w:t>
      </w:r>
      <w:hyperlink r:id="rId12" w:history="1">
        <w:r w:rsidRPr="00F2068F">
          <w:t>14</w:t>
        </w:r>
      </w:hyperlink>
      <w:r w:rsidRPr="00F2068F">
        <w:t xml:space="preserve"> изложить в следующей редакции: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Cell"/>
        <w:jc w:val="both"/>
      </w:pPr>
      <w:r w:rsidRPr="00F2068F">
        <w:lastRenderedPageBreak/>
        <w:t>"13. Республиканское      унитарное предприятие с                 200</w:t>
      </w:r>
    </w:p>
    <w:p w:rsidR="00F2068F" w:rsidRPr="00F2068F" w:rsidRDefault="00F2068F">
      <w:pPr>
        <w:pStyle w:val="ConsPlusCell"/>
        <w:jc w:val="both"/>
      </w:pPr>
      <w:r w:rsidRPr="00F2068F">
        <w:t>унитарное предприятие     объектами Единой системы</w:t>
      </w:r>
    </w:p>
    <w:p w:rsidR="00F2068F" w:rsidRPr="00F2068F" w:rsidRDefault="00F2068F">
      <w:pPr>
        <w:pStyle w:val="ConsPlusCell"/>
        <w:jc w:val="both"/>
      </w:pPr>
      <w:r w:rsidRPr="00F2068F">
        <w:t>"Национальный аэропорт    организации воздушного</w:t>
      </w:r>
    </w:p>
    <w:p w:rsidR="00F2068F" w:rsidRPr="00F2068F" w:rsidRDefault="00F2068F">
      <w:pPr>
        <w:pStyle w:val="ConsPlusCell"/>
        <w:jc w:val="both"/>
      </w:pPr>
      <w:r w:rsidRPr="00F2068F">
        <w:t>Минск", г. Минск          движения</w:t>
      </w:r>
    </w:p>
    <w:p w:rsidR="00F2068F" w:rsidRPr="00F2068F" w:rsidRDefault="00F2068F">
      <w:pPr>
        <w:pStyle w:val="ConsPlusCell"/>
        <w:jc w:val="both"/>
      </w:pPr>
    </w:p>
    <w:p w:rsidR="00F2068F" w:rsidRPr="00F2068F" w:rsidRDefault="00F2068F">
      <w:pPr>
        <w:pStyle w:val="ConsPlusCell"/>
        <w:jc w:val="both"/>
      </w:pPr>
      <w:r w:rsidRPr="00F2068F">
        <w:t xml:space="preserve">                          филиал "Аэропорт Минск-1"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     унитарного предприятия с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     объектами Единой системы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     организации воздушного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     движения</w:t>
      </w:r>
    </w:p>
    <w:p w:rsidR="00F2068F" w:rsidRPr="00F2068F" w:rsidRDefault="00F2068F">
      <w:pPr>
        <w:pStyle w:val="ConsPlusCell"/>
        <w:jc w:val="both"/>
      </w:pPr>
    </w:p>
    <w:p w:rsidR="00F2068F" w:rsidRPr="00F2068F" w:rsidRDefault="00F2068F">
      <w:pPr>
        <w:pStyle w:val="ConsPlusCell"/>
        <w:jc w:val="both"/>
      </w:pPr>
      <w:r w:rsidRPr="00F2068F">
        <w:t>14. Республиканское       Брестский, Витебский,                  250".</w:t>
      </w:r>
    </w:p>
    <w:p w:rsidR="00F2068F" w:rsidRPr="00F2068F" w:rsidRDefault="00F2068F">
      <w:pPr>
        <w:pStyle w:val="ConsPlusCell"/>
        <w:jc w:val="both"/>
      </w:pPr>
      <w:r w:rsidRPr="00F2068F">
        <w:t>унитарное предприятие по  Гомельский, Гродненский,</w:t>
      </w:r>
    </w:p>
    <w:p w:rsidR="00F2068F" w:rsidRPr="00F2068F" w:rsidRDefault="00F2068F">
      <w:pPr>
        <w:pStyle w:val="ConsPlusCell"/>
        <w:jc w:val="both"/>
      </w:pPr>
      <w:r w:rsidRPr="00F2068F">
        <w:t>аэронавигационному        Могилевский филиалы</w:t>
      </w:r>
    </w:p>
    <w:p w:rsidR="00F2068F" w:rsidRPr="00F2068F" w:rsidRDefault="00F2068F">
      <w:pPr>
        <w:pStyle w:val="ConsPlusCell"/>
        <w:jc w:val="both"/>
      </w:pPr>
      <w:r w:rsidRPr="00F2068F">
        <w:t>обслуживанию воздушного   (аэропорты) унитарного</w:t>
      </w:r>
    </w:p>
    <w:p w:rsidR="00F2068F" w:rsidRPr="00F2068F" w:rsidRDefault="00F2068F">
      <w:pPr>
        <w:pStyle w:val="ConsPlusCell"/>
        <w:jc w:val="both"/>
      </w:pPr>
      <w:r w:rsidRPr="00F2068F">
        <w:t>движения                  предприятия с объектами</w:t>
      </w:r>
    </w:p>
    <w:p w:rsidR="00F2068F" w:rsidRPr="00F2068F" w:rsidRDefault="00F2068F">
      <w:pPr>
        <w:pStyle w:val="ConsPlusCell"/>
        <w:jc w:val="both"/>
      </w:pPr>
      <w:r w:rsidRPr="00F2068F">
        <w:t>"Белаэронавигация",       Единой системы организации</w:t>
      </w:r>
    </w:p>
    <w:p w:rsidR="00F2068F" w:rsidRPr="00F2068F" w:rsidRDefault="00F2068F">
      <w:pPr>
        <w:pStyle w:val="ConsPlusCell"/>
        <w:jc w:val="both"/>
      </w:pPr>
      <w:r w:rsidRPr="00F2068F">
        <w:t>г. Минск                  воздушного движения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ind w:firstLine="540"/>
        <w:jc w:val="both"/>
      </w:pPr>
      <w:r w:rsidRPr="00F2068F">
        <w:t>3. Признать утратившими силу:</w:t>
      </w:r>
    </w:p>
    <w:p w:rsidR="00F2068F" w:rsidRPr="00F2068F" w:rsidRDefault="00F2068F">
      <w:pPr>
        <w:pStyle w:val="ConsPlusNormal"/>
        <w:spacing w:before="220"/>
        <w:ind w:firstLine="540"/>
        <w:jc w:val="both"/>
      </w:pPr>
      <w:hyperlink r:id="rId13" w:history="1">
        <w:r w:rsidRPr="00F2068F">
          <w:t>постановление</w:t>
        </w:r>
      </w:hyperlink>
      <w:r w:rsidRPr="00F2068F">
        <w:t xml:space="preserve"> Совета Министров Республики Беларусь от 11 февраля 2005 г. N 154 "О мерах по реализации Декрета Президента Республики Беларусь от 19 августа 2004 г. N 6" (Национальный реестр правовых актов Республики Беларусь, 2005 г., N 26, 5/15592);</w:t>
      </w:r>
    </w:p>
    <w:p w:rsidR="00F2068F" w:rsidRPr="00F2068F" w:rsidRDefault="00F2068F">
      <w:pPr>
        <w:pStyle w:val="ConsPlusNormal"/>
        <w:spacing w:before="220"/>
        <w:ind w:firstLine="540"/>
        <w:jc w:val="both"/>
      </w:pPr>
      <w:hyperlink r:id="rId14" w:history="1">
        <w:r w:rsidRPr="00F2068F">
          <w:t>подпункт 1.29 пункта 1</w:t>
        </w:r>
      </w:hyperlink>
      <w:r w:rsidRPr="00F2068F">
        <w:t xml:space="preserve"> постановления Совета Министров Республики Беларусь от 23 декабря 2008 г. N 2010 "О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Беларусь" (Национальный реестр правовых актов Республики Беларусь, 2009 г., N 14, 5/29066);</w:t>
      </w:r>
    </w:p>
    <w:p w:rsidR="00F2068F" w:rsidRPr="00F2068F" w:rsidRDefault="00F2068F">
      <w:pPr>
        <w:pStyle w:val="ConsPlusNormal"/>
        <w:spacing w:before="220"/>
        <w:ind w:firstLine="540"/>
        <w:jc w:val="both"/>
      </w:pPr>
      <w:hyperlink r:id="rId15" w:history="1">
        <w:r w:rsidRPr="00F2068F">
          <w:t>пункт 60</w:t>
        </w:r>
      </w:hyperlink>
      <w:r w:rsidRPr="00F2068F">
        <w:t xml:space="preserve"> приложения к постановлению Совета Министров Республики Беларусь от 30 декабря 2010 г. N 1910 "О внесении изменений и дополнений в некоторые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лицензирования" (Национальный реестр правовых актов Республики Беларусь, 2011 г., N 11, 5/33160).</w:t>
      </w:r>
    </w:p>
    <w:p w:rsidR="00F2068F" w:rsidRPr="00F2068F" w:rsidRDefault="00F2068F">
      <w:pPr>
        <w:pStyle w:val="ConsPlusNormal"/>
        <w:spacing w:before="220"/>
        <w:ind w:firstLine="540"/>
        <w:jc w:val="both"/>
      </w:pPr>
      <w:r w:rsidRPr="00F2068F">
        <w:t xml:space="preserve">4. Уполномочить Министерство внутренних дел на принятие нормативных правовых актов, определяющих </w:t>
      </w:r>
      <w:hyperlink r:id="rId16" w:history="1">
        <w:r w:rsidRPr="00F2068F">
          <w:t>порядок</w:t>
        </w:r>
      </w:hyperlink>
      <w:r w:rsidRPr="00F2068F">
        <w:t xml:space="preserve"> организации работы по оказанию (выполнению) охранных услуг (работ) Департаментом охраны Министерства внутренних дел, в том числе по обследованию объектов (имущества) юридических и физических лиц, взиманию платы за охранные услуги (работы) и иным вопросам оказания (выполнения) этих услуг (работ).</w:t>
      </w:r>
    </w:p>
    <w:p w:rsidR="00F2068F" w:rsidRPr="00F2068F" w:rsidRDefault="00F2068F">
      <w:pPr>
        <w:pStyle w:val="ConsPlusNormal"/>
        <w:spacing w:before="220"/>
        <w:ind w:firstLine="540"/>
        <w:jc w:val="both"/>
      </w:pPr>
      <w:r w:rsidRPr="00F2068F">
        <w:t>5. Министерству внутренних дел в шестимесячный срок:</w:t>
      </w:r>
    </w:p>
    <w:p w:rsidR="00F2068F" w:rsidRPr="00F2068F" w:rsidRDefault="00F2068F">
      <w:pPr>
        <w:pStyle w:val="ConsPlusNormal"/>
        <w:spacing w:before="220"/>
        <w:ind w:firstLine="540"/>
        <w:jc w:val="both"/>
      </w:pPr>
      <w:r w:rsidRPr="00F2068F">
        <w:t>обеспечить приведение действующих договоров об оказании охранных (платных) услуг Департаментом охраны Министерства внутренних дел в соответствие с настоящим постановлением;</w:t>
      </w:r>
    </w:p>
    <w:p w:rsidR="00F2068F" w:rsidRPr="00F2068F" w:rsidRDefault="00F2068F">
      <w:pPr>
        <w:pStyle w:val="ConsPlusNormal"/>
        <w:spacing w:before="220"/>
        <w:ind w:firstLine="540"/>
        <w:jc w:val="both"/>
      </w:pPr>
      <w:r w:rsidRPr="00F2068F">
        <w:t>привести свои нормативные правовые акты в соответствие с настоящим постановлением.</w:t>
      </w:r>
    </w:p>
    <w:p w:rsidR="00F2068F" w:rsidRPr="00F2068F" w:rsidRDefault="00F2068F">
      <w:pPr>
        <w:pStyle w:val="ConsPlusNormal"/>
        <w:spacing w:before="220"/>
        <w:ind w:firstLine="540"/>
        <w:jc w:val="both"/>
      </w:pPr>
      <w:r w:rsidRPr="00F2068F">
        <w:t>6. Настоящее постановление вступает в силу после его официального опубликования.</w:t>
      </w:r>
    </w:p>
    <w:p w:rsidR="00F2068F" w:rsidRPr="00F2068F" w:rsidRDefault="00F2068F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2068F" w:rsidRPr="00F2068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068F" w:rsidRPr="00F2068F" w:rsidRDefault="00F2068F">
            <w:pPr>
              <w:pStyle w:val="ConsPlusNormal"/>
            </w:pPr>
            <w:r w:rsidRPr="00F2068F"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068F" w:rsidRPr="00F2068F" w:rsidRDefault="00F2068F">
            <w:pPr>
              <w:pStyle w:val="ConsPlusNormal"/>
              <w:jc w:val="right"/>
            </w:pPr>
            <w:r w:rsidRPr="00F2068F">
              <w:t>М.Мясникович</w:t>
            </w:r>
          </w:p>
        </w:tc>
      </w:tr>
    </w:tbl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                                                     УТВЕРЖДЕНО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Постановление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Совета Министров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Республики Беларусь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11.07.2012 N 632</w:t>
      </w:r>
    </w:p>
    <w:p w:rsidR="00F2068F" w:rsidRPr="00F2068F" w:rsidRDefault="00F2068F">
      <w:pPr>
        <w:pStyle w:val="ConsPlusNormal"/>
        <w:jc w:val="center"/>
      </w:pPr>
      <w:r w:rsidRPr="00F2068F">
        <w:t xml:space="preserve">(в ред. </w:t>
      </w:r>
      <w:hyperlink r:id="rId17" w:history="1">
        <w:r w:rsidRPr="00F2068F">
          <w:t>постановления</w:t>
        </w:r>
      </w:hyperlink>
      <w:r w:rsidRPr="00F2068F">
        <w:t xml:space="preserve"> Совмина от 25.05.2018 N 396)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right"/>
      </w:pPr>
      <w:bookmarkStart w:id="1" w:name="P92"/>
      <w:bookmarkEnd w:id="1"/>
      <w:r w:rsidRPr="00F2068F">
        <w:t>Форма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ТИПОВОЙ ДОГОВОР N ____</w:t>
      </w:r>
    </w:p>
    <w:p w:rsidR="00F2068F" w:rsidRPr="00F2068F" w:rsidRDefault="00F2068F">
      <w:pPr>
        <w:pStyle w:val="ConsPlusNonformat"/>
        <w:jc w:val="both"/>
      </w:pPr>
      <w:r w:rsidRPr="00F2068F">
        <w:t>об оказании Департаментом охраны Министерства внутренних дел</w:t>
      </w:r>
    </w:p>
    <w:p w:rsidR="00F2068F" w:rsidRPr="00F2068F" w:rsidRDefault="00F2068F">
      <w:pPr>
        <w:pStyle w:val="ConsPlusNonformat"/>
        <w:jc w:val="both"/>
      </w:pPr>
      <w:r w:rsidRPr="00F2068F">
        <w:t>охранных услуг по охране физических лиц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__ ______________ 20__ г.                                   г. ____________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Департамент  охраны  Министерства  внутренних  дел  в  лице начальника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 Департамента охраны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(наименование подразделения)</w:t>
      </w:r>
    </w:p>
    <w:p w:rsidR="00F2068F" w:rsidRPr="00F2068F" w:rsidRDefault="00F2068F">
      <w:pPr>
        <w:pStyle w:val="ConsPlusNonformat"/>
        <w:jc w:val="both"/>
      </w:pPr>
      <w:r w:rsidRPr="00F2068F">
        <w:t>Министерства внутренних дел 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(фамилия, собственное имя, отчество)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доверенности N _____ от ________________ (далее -</w:t>
      </w:r>
    </w:p>
    <w:p w:rsidR="00F2068F" w:rsidRPr="00F2068F" w:rsidRDefault="00F2068F">
      <w:pPr>
        <w:pStyle w:val="ConsPlusNonformat"/>
        <w:jc w:val="both"/>
      </w:pPr>
      <w:r w:rsidRPr="00F2068F">
        <w:t>исполнитель), с одной стороны, и 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(фамилия, собственное имя, отчество,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данные документа, удостоверяющего личность физического лица, в том числе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индивидуального предпринимателя, либо наименование юридического лица)</w:t>
      </w:r>
    </w:p>
    <w:p w:rsidR="00F2068F" w:rsidRPr="00F2068F" w:rsidRDefault="00F2068F">
      <w:pPr>
        <w:pStyle w:val="ConsPlusNonformat"/>
        <w:jc w:val="both"/>
      </w:pPr>
      <w:r w:rsidRPr="00F2068F">
        <w:t>в лице 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(должность, фамилия, собственное имя, отчество руководителя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юридического лица - для юридических лиц)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(наименование документа - для юридических лиц)</w:t>
      </w:r>
    </w:p>
    <w:p w:rsidR="00F2068F" w:rsidRPr="00F2068F" w:rsidRDefault="00F2068F">
      <w:pPr>
        <w:pStyle w:val="ConsPlusNonformat"/>
        <w:jc w:val="both"/>
      </w:pPr>
      <w:r w:rsidRPr="00F2068F">
        <w:t>(далее -  заказчик),  с  другой  стороны,  заключили  настоящий  договор  о</w:t>
      </w:r>
    </w:p>
    <w:p w:rsidR="00F2068F" w:rsidRPr="00F2068F" w:rsidRDefault="00F2068F">
      <w:pPr>
        <w:pStyle w:val="ConsPlusNonformat"/>
        <w:jc w:val="both"/>
      </w:pPr>
      <w:r w:rsidRPr="00F2068F">
        <w:t>нижеследующем: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ПРЕДМЕТ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1. Заказчик поручает, а исполнитель принимает на себя обязательства по</w:t>
      </w:r>
    </w:p>
    <w:p w:rsidR="00F2068F" w:rsidRPr="00F2068F" w:rsidRDefault="00F2068F">
      <w:pPr>
        <w:pStyle w:val="ConsPlusNonformat"/>
        <w:jc w:val="both"/>
      </w:pPr>
      <w:r w:rsidRPr="00F2068F">
        <w:t>оказанию  охранных  услуг  по охране заказчика либо указанных им физических</w:t>
      </w:r>
    </w:p>
    <w:p w:rsidR="00F2068F" w:rsidRPr="00F2068F" w:rsidRDefault="00F2068F">
      <w:pPr>
        <w:pStyle w:val="ConsPlusNonformat"/>
        <w:jc w:val="both"/>
      </w:pPr>
      <w:r w:rsidRPr="00F2068F">
        <w:t>лиц (далее - охранные услуги) вооруженными сотрудниками исполнителя в дни и</w:t>
      </w:r>
    </w:p>
    <w:p w:rsidR="00F2068F" w:rsidRPr="00F2068F" w:rsidRDefault="00F2068F">
      <w:pPr>
        <w:pStyle w:val="ConsPlusNonformat"/>
        <w:jc w:val="both"/>
      </w:pPr>
      <w:r w:rsidRPr="00F2068F">
        <w:t>часы,  названные  в  предварительных  письменных заявках заказчика (далее -</w:t>
      </w:r>
    </w:p>
    <w:p w:rsidR="00F2068F" w:rsidRPr="00F2068F" w:rsidRDefault="00F2068F">
      <w:pPr>
        <w:pStyle w:val="ConsPlusNonformat"/>
        <w:jc w:val="both"/>
      </w:pPr>
      <w:r w:rsidRPr="00F2068F">
        <w:t>заявки),  согласованных  с  исполнителем  и  являющихся неотъемлемой частью</w:t>
      </w:r>
    </w:p>
    <w:p w:rsidR="00F2068F" w:rsidRPr="00F2068F" w:rsidRDefault="00F2068F">
      <w:pPr>
        <w:pStyle w:val="ConsPlusNonformat"/>
        <w:jc w:val="both"/>
      </w:pPr>
      <w:r w:rsidRPr="00F2068F">
        <w:t>настоящего  договора,  а  при  отсутствии  этих  заявок  - в соответствии с</w:t>
      </w:r>
    </w:p>
    <w:p w:rsidR="00F2068F" w:rsidRPr="00F2068F" w:rsidRDefault="00F2068F">
      <w:pPr>
        <w:pStyle w:val="ConsPlusNonformat"/>
        <w:jc w:val="both"/>
      </w:pPr>
      <w:hyperlink w:anchor="P137" w:history="1">
        <w:r w:rsidRPr="00F2068F">
          <w:t>пунктом 3</w:t>
        </w:r>
      </w:hyperlink>
      <w:r w:rsidRPr="00F2068F">
        <w:t xml:space="preserve"> настоящего договора.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Заказчик  обязуется  оплатить охранные услуги в порядке, установленном</w:t>
      </w:r>
    </w:p>
    <w:p w:rsidR="00F2068F" w:rsidRPr="00F2068F" w:rsidRDefault="00F2068F">
      <w:pPr>
        <w:pStyle w:val="ConsPlusNonformat"/>
        <w:jc w:val="both"/>
      </w:pPr>
      <w:r w:rsidRPr="00F2068F">
        <w:t>настоящим   договором,   а  также  принять  все  предусмотренные  настоящим</w:t>
      </w:r>
    </w:p>
    <w:p w:rsidR="00F2068F" w:rsidRPr="00F2068F" w:rsidRDefault="00F2068F">
      <w:pPr>
        <w:pStyle w:val="ConsPlusNonformat"/>
        <w:jc w:val="both"/>
      </w:pPr>
      <w:r w:rsidRPr="00F2068F">
        <w:t>договором меры по оказанию содействия исполнителю в выполнении обязательств</w:t>
      </w:r>
    </w:p>
    <w:p w:rsidR="00F2068F" w:rsidRPr="00F2068F" w:rsidRDefault="00F2068F">
      <w:pPr>
        <w:pStyle w:val="ConsPlusNonformat"/>
        <w:jc w:val="both"/>
      </w:pPr>
      <w:r w:rsidRPr="00F2068F">
        <w:t>исполнителя по настоящему договору.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2.  Охранные  услуги  по  настоящему  договору  оказываются  только на</w:t>
      </w:r>
    </w:p>
    <w:p w:rsidR="00F2068F" w:rsidRPr="00F2068F" w:rsidRDefault="00F2068F">
      <w:pPr>
        <w:pStyle w:val="ConsPlusNonformat"/>
        <w:jc w:val="both"/>
      </w:pPr>
      <w:r w:rsidRPr="00F2068F">
        <w:t>территории  Республики  Беларусь,  если  иное не установлено международными</w:t>
      </w:r>
    </w:p>
    <w:p w:rsidR="00F2068F" w:rsidRPr="00F2068F" w:rsidRDefault="00F2068F">
      <w:pPr>
        <w:pStyle w:val="ConsPlusNonformat"/>
        <w:jc w:val="both"/>
      </w:pPr>
      <w:r w:rsidRPr="00F2068F">
        <w:t>договорами Республики Беларусь.</w:t>
      </w:r>
    </w:p>
    <w:p w:rsidR="00F2068F" w:rsidRPr="00F2068F" w:rsidRDefault="00F2068F">
      <w:pPr>
        <w:pStyle w:val="ConsPlusNonformat"/>
        <w:jc w:val="both"/>
      </w:pPr>
      <w:bookmarkStart w:id="2" w:name="P137"/>
      <w:bookmarkEnd w:id="2"/>
      <w:r w:rsidRPr="00F2068F">
        <w:t xml:space="preserve">     3. Охранные услуги по настоящему договору оказываются:</w:t>
      </w:r>
    </w:p>
    <w:p w:rsidR="00F2068F" w:rsidRPr="00F2068F" w:rsidRDefault="00F2068F">
      <w:pPr>
        <w:pStyle w:val="ConsPlusNonformat"/>
        <w:jc w:val="both"/>
      </w:pPr>
      <w:r w:rsidRPr="00F2068F">
        <w:t>с _____ часов ______________________ до ____ часов 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(число, месяц, год)                  (число, месяц, год)</w:t>
      </w:r>
    </w:p>
    <w:p w:rsidR="00F2068F" w:rsidRPr="00F2068F" w:rsidRDefault="00F2068F">
      <w:pPr>
        <w:pStyle w:val="ConsPlusNonformat"/>
        <w:jc w:val="both"/>
      </w:pPr>
      <w:r w:rsidRPr="00F2068F">
        <w:t>если иное не определено заявками, согласованными с исполнителем.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ОБЩИЕ УСЛОВИЯ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4. Исполнитель предоставляет заказчику своих сотрудников в количестве,</w:t>
      </w:r>
    </w:p>
    <w:p w:rsidR="00F2068F" w:rsidRPr="00F2068F" w:rsidRDefault="00F2068F">
      <w:pPr>
        <w:pStyle w:val="ConsPlusNonformat"/>
        <w:jc w:val="both"/>
      </w:pPr>
      <w:r w:rsidRPr="00F2068F">
        <w:t>необходимом для оказания охранных услуг в соответствии с заявкой.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ОБЯЗАННОСТИ И ПРАВА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5. Исполнитель: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 обязан: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5.1.1. письменно согласовать заявку заказчика либо письменно известить</w:t>
      </w:r>
    </w:p>
    <w:p w:rsidR="00F2068F" w:rsidRPr="00F2068F" w:rsidRDefault="00F2068F">
      <w:pPr>
        <w:pStyle w:val="ConsPlusNonformat"/>
        <w:jc w:val="both"/>
      </w:pPr>
      <w:r w:rsidRPr="00F2068F">
        <w:t>его  о  невозможности  оказания  охранных  услуг  в течение суток с момента</w:t>
      </w:r>
    </w:p>
    <w:p w:rsidR="00F2068F" w:rsidRPr="00F2068F" w:rsidRDefault="00F2068F">
      <w:pPr>
        <w:pStyle w:val="ConsPlusNonformat"/>
        <w:jc w:val="both"/>
      </w:pPr>
      <w:r w:rsidRPr="00F2068F">
        <w:t>получения заявки;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5.1.2.   выписать   заказчику  счет-фактуру  для  предварительной  (до</w:t>
      </w:r>
    </w:p>
    <w:p w:rsidR="00F2068F" w:rsidRPr="00F2068F" w:rsidRDefault="00F2068F">
      <w:pPr>
        <w:pStyle w:val="ConsPlusNonformat"/>
        <w:jc w:val="both"/>
      </w:pPr>
      <w:r w:rsidRPr="00F2068F">
        <w:t>выполнения  исполнителем  обязательств  по настоящему договору) оплаты цены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5.1.3.  направить  согласно  заявке  в  установленные  время  и  место</w:t>
      </w:r>
    </w:p>
    <w:p w:rsidR="00F2068F" w:rsidRPr="00F2068F" w:rsidRDefault="00F2068F">
      <w:pPr>
        <w:pStyle w:val="ConsPlusNonformat"/>
        <w:jc w:val="both"/>
      </w:pPr>
      <w:r w:rsidRPr="00F2068F">
        <w:t>сотрудников    исполнителя    с   соответствующей   экипировкой   (оружием,</w:t>
      </w:r>
    </w:p>
    <w:p w:rsidR="00F2068F" w:rsidRPr="00F2068F" w:rsidRDefault="00F2068F">
      <w:pPr>
        <w:pStyle w:val="ConsPlusNonformat"/>
        <w:jc w:val="both"/>
      </w:pPr>
      <w:r w:rsidRPr="00F2068F">
        <w:t>специальными средствами, средствами связи) и (или) транспортными средствами</w:t>
      </w:r>
    </w:p>
    <w:p w:rsidR="00F2068F" w:rsidRPr="00F2068F" w:rsidRDefault="00F2068F">
      <w:pPr>
        <w:pStyle w:val="ConsPlusNonformat"/>
        <w:jc w:val="both"/>
      </w:pPr>
      <w:r w:rsidRPr="00F2068F">
        <w:t>для принятия заказчика под охрану;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5.1.4.   обеспечить   охрану  заказчика  в  соответствии  с  условиями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 и актами законодательства;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5.1.5. оформить и подписать акты сдачи-приемки оказанных по настоящему</w:t>
      </w:r>
    </w:p>
    <w:p w:rsidR="00F2068F" w:rsidRPr="00F2068F" w:rsidRDefault="00F2068F">
      <w:pPr>
        <w:pStyle w:val="ConsPlusNonformat"/>
        <w:jc w:val="both"/>
      </w:pPr>
      <w:r w:rsidRPr="00F2068F">
        <w:t>договору охранных услуг;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5.1.6.  не  разглашать  третьим  лицам  сведения  о заказчике, ставшие</w:t>
      </w:r>
    </w:p>
    <w:p w:rsidR="00F2068F" w:rsidRPr="00F2068F" w:rsidRDefault="00F2068F">
      <w:pPr>
        <w:pStyle w:val="ConsPlusNonformat"/>
        <w:jc w:val="both"/>
      </w:pPr>
      <w:r w:rsidRPr="00F2068F">
        <w:t>известными исполнителю при выполнении обязательств по настоящему договору;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5.2. вправе: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5.2.1.   контролировать  и  требовать  выполнения  заказчиком  условий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5.2.2.   устанавливать  цену  настоящего  договора  в  соответствии  с</w:t>
      </w:r>
    </w:p>
    <w:p w:rsidR="00F2068F" w:rsidRPr="00F2068F" w:rsidRDefault="00F2068F">
      <w:pPr>
        <w:pStyle w:val="ConsPlusNonformat"/>
        <w:jc w:val="both"/>
      </w:pPr>
      <w:r w:rsidRPr="00F2068F">
        <w:t>тарифами  на  охранные  услуги  исполнителя,  формируемыми  согласно  актам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 Заказчик: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 обязан: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6.1.1.  выполнять  условия  настоящего  договора, в том числе указания</w:t>
      </w:r>
    </w:p>
    <w:p w:rsidR="00F2068F" w:rsidRPr="00F2068F" w:rsidRDefault="00F2068F">
      <w:pPr>
        <w:pStyle w:val="ConsPlusNonformat"/>
        <w:jc w:val="both"/>
      </w:pPr>
      <w:r w:rsidRPr="00F2068F">
        <w:t>исполнителя, касающиеся оказания охранных услуг;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6.1.2.  подать  заявку  исполнителю  не  позднее _____ суток до начала</w:t>
      </w:r>
    </w:p>
    <w:p w:rsidR="00F2068F" w:rsidRPr="00F2068F" w:rsidRDefault="00F2068F">
      <w:pPr>
        <w:pStyle w:val="ConsPlusNonformat"/>
        <w:jc w:val="both"/>
      </w:pPr>
      <w:r w:rsidRPr="00F2068F">
        <w:t>срока  ее выполнения с указанием в ней физических лиц, подлежащих охране по</w:t>
      </w:r>
    </w:p>
    <w:p w:rsidR="00F2068F" w:rsidRPr="00F2068F" w:rsidRDefault="00F2068F">
      <w:pPr>
        <w:pStyle w:val="ConsPlusNonformat"/>
        <w:jc w:val="both"/>
      </w:pPr>
      <w:r w:rsidRPr="00F2068F">
        <w:t>настоящему  договору,  маршрутов  их  движения,  потребности в транспортных</w:t>
      </w:r>
    </w:p>
    <w:p w:rsidR="00F2068F" w:rsidRPr="00F2068F" w:rsidRDefault="00F2068F">
      <w:pPr>
        <w:pStyle w:val="ConsPlusNonformat"/>
        <w:jc w:val="both"/>
      </w:pPr>
      <w:r w:rsidRPr="00F2068F">
        <w:t>средствах  исполнителя,  а  также  точной  даты,  времени  и места прибытия</w:t>
      </w:r>
    </w:p>
    <w:p w:rsidR="00F2068F" w:rsidRPr="00F2068F" w:rsidRDefault="00F2068F">
      <w:pPr>
        <w:pStyle w:val="ConsPlusNonformat"/>
        <w:jc w:val="both"/>
      </w:pPr>
      <w:r w:rsidRPr="00F2068F">
        <w:t>сотрудников исполнителя для оказания охранных услуг;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6.1.3.  перечислить предварительно на расчетный счет исполнителя сумму</w:t>
      </w:r>
    </w:p>
    <w:p w:rsidR="00F2068F" w:rsidRPr="00F2068F" w:rsidRDefault="00F2068F">
      <w:pPr>
        <w:pStyle w:val="ConsPlusNonformat"/>
        <w:jc w:val="both"/>
      </w:pPr>
      <w:r w:rsidRPr="00F2068F">
        <w:t>денежных  средств,  составляющую  цену  настоящего договора, и предоставить</w:t>
      </w:r>
    </w:p>
    <w:p w:rsidR="00F2068F" w:rsidRPr="00F2068F" w:rsidRDefault="00F2068F">
      <w:pPr>
        <w:pStyle w:val="ConsPlusNonformat"/>
        <w:jc w:val="both"/>
      </w:pPr>
      <w:r w:rsidRPr="00F2068F">
        <w:t>исполнителю копию платежного поручения;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6.1.4.  подписать  акты сдачи-приемки оказанных по настоящему договору</w:t>
      </w:r>
    </w:p>
    <w:p w:rsidR="00F2068F" w:rsidRPr="00F2068F" w:rsidRDefault="00F2068F">
      <w:pPr>
        <w:pStyle w:val="ConsPlusNonformat"/>
        <w:jc w:val="both"/>
      </w:pPr>
      <w:r w:rsidRPr="00F2068F">
        <w:t>охранных услуг и вернуть по одному экземпляру этих актов исполнителю;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6.2. вправе: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6.2.1.  контролировать  и  требовать  выполнения  исполнителем условий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6.2.2.   требовать   соблюдения   исполнителем   конфиденциальности  в</w:t>
      </w:r>
    </w:p>
    <w:p w:rsidR="00F2068F" w:rsidRPr="00F2068F" w:rsidRDefault="00F2068F">
      <w:pPr>
        <w:pStyle w:val="ConsPlusNonformat"/>
        <w:jc w:val="both"/>
      </w:pPr>
      <w:r w:rsidRPr="00F2068F">
        <w:t>отношении   сведений   о  заказчике,  ставших  известными  исполнителю  при</w:t>
      </w:r>
    </w:p>
    <w:p w:rsidR="00F2068F" w:rsidRPr="00F2068F" w:rsidRDefault="00F2068F">
      <w:pPr>
        <w:pStyle w:val="ConsPlusNonformat"/>
        <w:jc w:val="both"/>
      </w:pPr>
      <w:r w:rsidRPr="00F2068F">
        <w:t>выполнении обязательств по настоящему договору.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  Заказчик  и  исполнитель  обязаны не позднее десяти дней с момента</w:t>
      </w:r>
    </w:p>
    <w:p w:rsidR="00F2068F" w:rsidRPr="00F2068F" w:rsidRDefault="00F2068F">
      <w:pPr>
        <w:pStyle w:val="ConsPlusNonformat"/>
        <w:jc w:val="both"/>
      </w:pPr>
      <w:r w:rsidRPr="00F2068F">
        <w:t>изменения  своего  наименования,  места  нахождения, банковских реквизитов,</w:t>
      </w:r>
    </w:p>
    <w:p w:rsidR="00F2068F" w:rsidRPr="00F2068F" w:rsidRDefault="00F2068F">
      <w:pPr>
        <w:pStyle w:val="ConsPlusNonformat"/>
        <w:jc w:val="both"/>
      </w:pPr>
      <w:r w:rsidRPr="00F2068F">
        <w:t>учетного  номера  плательщика  (для юридических лиц), фамилии, собственного</w:t>
      </w:r>
    </w:p>
    <w:p w:rsidR="00F2068F" w:rsidRPr="00F2068F" w:rsidRDefault="00F2068F">
      <w:pPr>
        <w:pStyle w:val="ConsPlusNonformat"/>
        <w:jc w:val="both"/>
      </w:pPr>
      <w:r w:rsidRPr="00F2068F">
        <w:t>имени,   отчества,   данных   документа,  удостоверяющего  личность,  места</w:t>
      </w:r>
    </w:p>
    <w:p w:rsidR="00F2068F" w:rsidRPr="00F2068F" w:rsidRDefault="00F2068F">
      <w:pPr>
        <w:pStyle w:val="ConsPlusNonformat"/>
        <w:jc w:val="both"/>
      </w:pPr>
      <w:r w:rsidRPr="00F2068F">
        <w:t>жительства   или   места  пребывания  (для  физических  лиц,  в  том  числе</w:t>
      </w:r>
    </w:p>
    <w:p w:rsidR="00F2068F" w:rsidRPr="00F2068F" w:rsidRDefault="00F2068F">
      <w:pPr>
        <w:pStyle w:val="ConsPlusNonformat"/>
        <w:jc w:val="both"/>
      </w:pPr>
      <w:r w:rsidRPr="00F2068F">
        <w:t>индивидуальных  предпринимателей),  банковских  реквизитов, учетного номера</w:t>
      </w:r>
    </w:p>
    <w:p w:rsidR="00F2068F" w:rsidRPr="00F2068F" w:rsidRDefault="00F2068F">
      <w:pPr>
        <w:pStyle w:val="ConsPlusNonformat"/>
        <w:jc w:val="both"/>
      </w:pPr>
      <w:r w:rsidRPr="00F2068F">
        <w:t>плательщика,  сведений о государственной регистрации, указанных в настоящем</w:t>
      </w:r>
    </w:p>
    <w:p w:rsidR="00F2068F" w:rsidRPr="00F2068F" w:rsidRDefault="00F2068F">
      <w:pPr>
        <w:pStyle w:val="ConsPlusNonformat"/>
        <w:jc w:val="both"/>
      </w:pPr>
      <w:r w:rsidRPr="00F2068F">
        <w:t>договоре   (для   индивидуальных   предпринимателей),  принятия  решения  о</w:t>
      </w:r>
    </w:p>
    <w:p w:rsidR="00F2068F" w:rsidRPr="00F2068F" w:rsidRDefault="00F2068F">
      <w:pPr>
        <w:pStyle w:val="ConsPlusNonformat"/>
        <w:jc w:val="both"/>
      </w:pPr>
      <w:r w:rsidRPr="00F2068F">
        <w:t>ликвидации   либо   прекращении   деятельности   (для   юридических  лиц  и</w:t>
      </w:r>
    </w:p>
    <w:p w:rsidR="00F2068F" w:rsidRPr="00F2068F" w:rsidRDefault="00F2068F">
      <w:pPr>
        <w:pStyle w:val="ConsPlusNonformat"/>
        <w:jc w:val="both"/>
      </w:pPr>
      <w:r w:rsidRPr="00F2068F">
        <w:t>индивидуальных   предпринимателей)   письменно   известить  друг  друга  об</w:t>
      </w:r>
    </w:p>
    <w:p w:rsidR="00F2068F" w:rsidRPr="00F2068F" w:rsidRDefault="00F2068F">
      <w:pPr>
        <w:pStyle w:val="ConsPlusNonformat"/>
        <w:jc w:val="both"/>
      </w:pPr>
      <w:r w:rsidRPr="00F2068F">
        <w:t>указанных обстоятельствах.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   В   целях  обеспечения  выполнения  обязательств  исполнителя  по</w:t>
      </w:r>
    </w:p>
    <w:p w:rsidR="00F2068F" w:rsidRPr="00F2068F" w:rsidRDefault="00F2068F">
      <w:pPr>
        <w:pStyle w:val="ConsPlusNonformat"/>
        <w:jc w:val="both"/>
      </w:pPr>
      <w:r w:rsidRPr="00F2068F">
        <w:t>настоящему   договору   сотрудники   исполнителя  вправе  хранить,  носить,</w:t>
      </w:r>
    </w:p>
    <w:p w:rsidR="00F2068F" w:rsidRPr="00F2068F" w:rsidRDefault="00F2068F">
      <w:pPr>
        <w:pStyle w:val="ConsPlusNonformat"/>
        <w:jc w:val="both"/>
      </w:pPr>
      <w:r w:rsidRPr="00F2068F">
        <w:t>применять  и  использовать  оружие,  применять физическую силу, специальные</w:t>
      </w:r>
    </w:p>
    <w:p w:rsidR="00F2068F" w:rsidRPr="00F2068F" w:rsidRDefault="00F2068F">
      <w:pPr>
        <w:pStyle w:val="ConsPlusNonformat"/>
        <w:jc w:val="both"/>
      </w:pPr>
      <w:r w:rsidRPr="00F2068F">
        <w:t>средства  в  случаях  и порядке, предусмотренных законодательными актами, а</w:t>
      </w:r>
    </w:p>
    <w:p w:rsidR="00F2068F" w:rsidRPr="00F2068F" w:rsidRDefault="00F2068F">
      <w:pPr>
        <w:pStyle w:val="ConsPlusNonformat"/>
        <w:jc w:val="both"/>
      </w:pPr>
      <w:r w:rsidRPr="00F2068F">
        <w:t>также реализовывать иные полномочия, предоставленные им этими актами.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ЦЕНА НАСТОЯЩЕГО ДОГОВОРА И ПОРЯДОК РАСЧЕТОВ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  9.  Цена  настоящего  договора  определяется  на  основании тарифов на</w:t>
      </w:r>
    </w:p>
    <w:p w:rsidR="00F2068F" w:rsidRPr="00F2068F" w:rsidRDefault="00F2068F">
      <w:pPr>
        <w:pStyle w:val="ConsPlusNonformat"/>
        <w:jc w:val="both"/>
      </w:pPr>
      <w:r w:rsidRPr="00F2068F">
        <w:t>охранные  услуги  исполнителя,  формируемых  им  в  соответствии  с  актами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законодательства  и  применяемых  с момента вступления в силу данных актов.</w:t>
      </w:r>
    </w:p>
    <w:p w:rsidR="00F2068F" w:rsidRPr="00F2068F" w:rsidRDefault="00F2068F">
      <w:pPr>
        <w:pStyle w:val="ConsPlusNonformat"/>
        <w:jc w:val="both"/>
      </w:pPr>
      <w:r w:rsidRPr="00F2068F">
        <w:t>Цена  настоящего  договора  указывается  в  смете  расходов, являющейся его</w:t>
      </w:r>
    </w:p>
    <w:p w:rsidR="00F2068F" w:rsidRPr="00F2068F" w:rsidRDefault="00F2068F">
      <w:pPr>
        <w:pStyle w:val="ConsPlusNonformat"/>
        <w:jc w:val="both"/>
      </w:pPr>
      <w:r w:rsidRPr="00F2068F">
        <w:t>неотъемлемой частью.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10.   Заказчик   на  основании  счета-фактуры  исполнителя  производит</w:t>
      </w:r>
    </w:p>
    <w:p w:rsidR="00F2068F" w:rsidRPr="00F2068F" w:rsidRDefault="00F2068F">
      <w:pPr>
        <w:pStyle w:val="ConsPlusNonformat"/>
        <w:jc w:val="both"/>
      </w:pPr>
      <w:r w:rsidRPr="00F2068F">
        <w:t>предоплату  в  размере  100  процентов  цены  настоящего договора после его</w:t>
      </w:r>
    </w:p>
    <w:p w:rsidR="00F2068F" w:rsidRPr="00F2068F" w:rsidRDefault="00F2068F">
      <w:pPr>
        <w:pStyle w:val="ConsPlusNonformat"/>
        <w:jc w:val="both"/>
      </w:pPr>
      <w:r w:rsidRPr="00F2068F">
        <w:t>подписания.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11.  По  письменному соглашению сторон настоящего договора срок охраны</w:t>
      </w:r>
    </w:p>
    <w:p w:rsidR="00F2068F" w:rsidRPr="00F2068F" w:rsidRDefault="00F2068F">
      <w:pPr>
        <w:pStyle w:val="ConsPlusNonformat"/>
        <w:jc w:val="both"/>
      </w:pPr>
      <w:r w:rsidRPr="00F2068F">
        <w:t>заказчика  может  быть  перенесен  или  продлен.  В  этом  случае внесенная</w:t>
      </w:r>
    </w:p>
    <w:p w:rsidR="00F2068F" w:rsidRPr="00F2068F" w:rsidRDefault="00F2068F">
      <w:pPr>
        <w:pStyle w:val="ConsPlusNonformat"/>
        <w:jc w:val="both"/>
      </w:pPr>
      <w:r w:rsidRPr="00F2068F">
        <w:t>заказчиком  предоплата  возврату не подлежит, а засчитывается в счет оплаты</w:t>
      </w:r>
    </w:p>
    <w:p w:rsidR="00F2068F" w:rsidRPr="00F2068F" w:rsidRDefault="00F2068F">
      <w:pPr>
        <w:pStyle w:val="ConsPlusNonformat"/>
        <w:jc w:val="both"/>
      </w:pPr>
      <w:r w:rsidRPr="00F2068F">
        <w:t>охранных услуг по настоящему договору.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ОБСТОЯТЕЛЬСТВА НЕПРЕОДОЛИМОЙ СИЛЫ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12.  Стороны  освобождаются от ответственности за частичное или полное</w:t>
      </w:r>
    </w:p>
    <w:p w:rsidR="00F2068F" w:rsidRPr="00F2068F" w:rsidRDefault="00F2068F">
      <w:pPr>
        <w:pStyle w:val="ConsPlusNonformat"/>
        <w:jc w:val="both"/>
      </w:pPr>
      <w:r w:rsidRPr="00F2068F">
        <w:t>неисполнение  обязательств  по  настоящему  договору, если это неисполнение</w:t>
      </w:r>
    </w:p>
    <w:p w:rsidR="00F2068F" w:rsidRPr="00F2068F" w:rsidRDefault="00F2068F">
      <w:pPr>
        <w:pStyle w:val="ConsPlusNonformat"/>
        <w:jc w:val="both"/>
      </w:pPr>
      <w:r w:rsidRPr="00F2068F">
        <w:t>явилось следствием обстоятельств непреодолимой силы.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Под   обстоятельствами  непреодолимой  силы  подразумеваются  события,</w:t>
      </w:r>
    </w:p>
    <w:p w:rsidR="00F2068F" w:rsidRPr="00F2068F" w:rsidRDefault="00F2068F">
      <w:pPr>
        <w:pStyle w:val="ConsPlusNonformat"/>
        <w:jc w:val="both"/>
      </w:pPr>
      <w:r w:rsidRPr="00F2068F">
        <w:t>возникшие  после  заключения настоящего договора и не зависящие от воли его</w:t>
      </w:r>
    </w:p>
    <w:p w:rsidR="00F2068F" w:rsidRPr="00F2068F" w:rsidRDefault="00F2068F">
      <w:pPr>
        <w:pStyle w:val="ConsPlusNonformat"/>
        <w:jc w:val="both"/>
      </w:pPr>
      <w:r w:rsidRPr="00F2068F">
        <w:t>сторон  (пожары,  землетрясения,  наводнения,  ураганы  и  другие стихийные</w:t>
      </w:r>
    </w:p>
    <w:p w:rsidR="00F2068F" w:rsidRPr="00F2068F" w:rsidRDefault="00F2068F">
      <w:pPr>
        <w:pStyle w:val="ConsPlusNonformat"/>
        <w:jc w:val="both"/>
      </w:pPr>
      <w:r w:rsidRPr="00F2068F">
        <w:t>бедствия,   эпидемии,   эпизоотии,   аварии,   военные  действия,  массовые</w:t>
      </w:r>
    </w:p>
    <w:p w:rsidR="00F2068F" w:rsidRPr="00F2068F" w:rsidRDefault="00F2068F">
      <w:pPr>
        <w:pStyle w:val="ConsPlusNonformat"/>
        <w:jc w:val="both"/>
      </w:pPr>
      <w:r w:rsidRPr="00F2068F">
        <w:t>беспорядки),   а   также   иные  обстоятельства,  которые  в  установленном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законодательством  порядке  будут  признаны  обстоятельствами непреодолимой</w:t>
      </w:r>
    </w:p>
    <w:p w:rsidR="00F2068F" w:rsidRPr="00F2068F" w:rsidRDefault="00F2068F">
      <w:pPr>
        <w:pStyle w:val="ConsPlusNonformat"/>
        <w:jc w:val="both"/>
      </w:pPr>
      <w:r w:rsidRPr="00F2068F">
        <w:t>силы.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Сторона,  ссылающаяся  на  такие обстоятельства, обязана информировать</w:t>
      </w:r>
    </w:p>
    <w:p w:rsidR="00F2068F" w:rsidRPr="00F2068F" w:rsidRDefault="00F2068F">
      <w:pPr>
        <w:pStyle w:val="ConsPlusNonformat"/>
        <w:jc w:val="both"/>
      </w:pPr>
      <w:r w:rsidRPr="00F2068F">
        <w:t>другую сторону не позднее пяти дней с момента их наступления.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Если  обстоятельства  непреодолимой  силы  непосредственно повлияли на</w:t>
      </w:r>
    </w:p>
    <w:p w:rsidR="00F2068F" w:rsidRPr="00F2068F" w:rsidRDefault="00F2068F">
      <w:pPr>
        <w:pStyle w:val="ConsPlusNonformat"/>
        <w:jc w:val="both"/>
      </w:pPr>
      <w:r w:rsidRPr="00F2068F">
        <w:t>исполнение  обязательства  по  настоящему  договору в срок, установленный в</w:t>
      </w:r>
    </w:p>
    <w:p w:rsidR="00F2068F" w:rsidRPr="00F2068F" w:rsidRDefault="00F2068F">
      <w:pPr>
        <w:pStyle w:val="ConsPlusNonformat"/>
        <w:jc w:val="both"/>
      </w:pPr>
      <w:r w:rsidRPr="00F2068F">
        <w:t>настоящем  договоре, то этот срок соразмерно продлевается на время действия</w:t>
      </w:r>
    </w:p>
    <w:p w:rsidR="00F2068F" w:rsidRPr="00F2068F" w:rsidRDefault="00F2068F">
      <w:pPr>
        <w:pStyle w:val="ConsPlusNonformat"/>
        <w:jc w:val="both"/>
      </w:pPr>
      <w:r w:rsidRPr="00F2068F">
        <w:t>этого обстоятельства.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ОТВЕТСТВЕННОСТЬ ИСПОЛНИТЕЛЯ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13.  Исполнитель не несет ответственности за вред, причиненный жизни и</w:t>
      </w:r>
    </w:p>
    <w:p w:rsidR="00F2068F" w:rsidRPr="00F2068F" w:rsidRDefault="00F2068F">
      <w:pPr>
        <w:pStyle w:val="ConsPlusNonformat"/>
        <w:jc w:val="both"/>
      </w:pPr>
      <w:r w:rsidRPr="00F2068F">
        <w:t>здоровью   заказчика  (либо  указанных  им  физических  лиц)  в  результате</w:t>
      </w:r>
    </w:p>
    <w:p w:rsidR="00F2068F" w:rsidRPr="00F2068F" w:rsidRDefault="00F2068F">
      <w:pPr>
        <w:pStyle w:val="ConsPlusNonformat"/>
        <w:jc w:val="both"/>
      </w:pPr>
      <w:r w:rsidRPr="00F2068F">
        <w:t>противоправных  посягательств,  совершенных  в  отношении  заказчика  (либо</w:t>
      </w:r>
    </w:p>
    <w:p w:rsidR="00F2068F" w:rsidRPr="00F2068F" w:rsidRDefault="00F2068F">
      <w:pPr>
        <w:pStyle w:val="ConsPlusNonformat"/>
        <w:jc w:val="both"/>
      </w:pPr>
      <w:r w:rsidRPr="00F2068F">
        <w:t>указанных  им физических лиц) третьими лицами, в определенное в заявке либо</w:t>
      </w:r>
    </w:p>
    <w:p w:rsidR="00F2068F" w:rsidRPr="00F2068F" w:rsidRDefault="00F2068F">
      <w:pPr>
        <w:pStyle w:val="ConsPlusNonformat"/>
        <w:jc w:val="both"/>
      </w:pPr>
      <w:r w:rsidRPr="00F2068F">
        <w:t>настоящем договоре время оказания охранных услуг.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ДОПОЛНИТЕЛЬНЫЕ УСЛОВИЯ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14. 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СРОК ДЕЙСТВИЯ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15.  Настоящий  договор  действует  с  ____  _______________  20__  г.</w:t>
      </w:r>
    </w:p>
    <w:p w:rsidR="00F2068F" w:rsidRPr="00F2068F" w:rsidRDefault="00F2068F">
      <w:pPr>
        <w:pStyle w:val="ConsPlusNonformat"/>
        <w:jc w:val="both"/>
      </w:pPr>
      <w:r w:rsidRPr="00F2068F">
        <w:t>по __ __________ 20__ г.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Если  за  ________  до истечения срока действия настоящего договора ни</w:t>
      </w:r>
    </w:p>
    <w:p w:rsidR="00F2068F" w:rsidRPr="00F2068F" w:rsidRDefault="00F2068F">
      <w:pPr>
        <w:pStyle w:val="ConsPlusNonformat"/>
        <w:jc w:val="both"/>
      </w:pPr>
      <w:r w:rsidRPr="00F2068F">
        <w:t>одна  из  сторон не потребует его прекращения, действие настоящего договора</w:t>
      </w:r>
    </w:p>
    <w:p w:rsidR="00F2068F" w:rsidRPr="00F2068F" w:rsidRDefault="00F2068F">
      <w:pPr>
        <w:pStyle w:val="ConsPlusNonformat"/>
        <w:jc w:val="both"/>
      </w:pPr>
      <w:r w:rsidRPr="00F2068F">
        <w:t>является  продленным  на  тот  же  срок и на тех же условиях неограниченное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количество раз </w:t>
      </w:r>
      <w:hyperlink w:anchor="P265" w:history="1">
        <w:r w:rsidRPr="00F2068F">
          <w:t>&lt;*&gt;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--------------------------------</w:t>
      </w:r>
    </w:p>
    <w:p w:rsidR="00F2068F" w:rsidRPr="00F2068F" w:rsidRDefault="00F2068F">
      <w:pPr>
        <w:pStyle w:val="ConsPlusNonformat"/>
        <w:jc w:val="both"/>
      </w:pPr>
      <w:bookmarkStart w:id="3" w:name="P265"/>
      <w:bookmarkEnd w:id="3"/>
      <w:r w:rsidRPr="00F2068F">
        <w:t xml:space="preserve">     &lt;*&gt;  Для  заказчиков,  являющихся  бюджетными организациями, условие о</w:t>
      </w:r>
    </w:p>
    <w:p w:rsidR="00F2068F" w:rsidRPr="00F2068F" w:rsidRDefault="00F2068F">
      <w:pPr>
        <w:pStyle w:val="ConsPlusNonformat"/>
        <w:jc w:val="both"/>
      </w:pPr>
      <w:r w:rsidRPr="00F2068F">
        <w:t>продлении настоящего договора не включается в настоящий договор.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ПОРЯДОК ИЗМЕНЕНИЯ, ДОПОЛНЕНИЯ И РАСТОРЖЕНИЯ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16.   Условия  настоящего  договора  могут  быть  изменены  только  по</w:t>
      </w:r>
    </w:p>
    <w:p w:rsidR="00F2068F" w:rsidRPr="00F2068F" w:rsidRDefault="00F2068F">
      <w:pPr>
        <w:pStyle w:val="ConsPlusNonformat"/>
        <w:jc w:val="both"/>
      </w:pPr>
      <w:r w:rsidRPr="00F2068F">
        <w:t>соглашению  сторон  путем подписания дополнительных соглашений к настоящему</w:t>
      </w:r>
    </w:p>
    <w:p w:rsidR="00F2068F" w:rsidRPr="00F2068F" w:rsidRDefault="00F2068F">
      <w:pPr>
        <w:pStyle w:val="ConsPlusNonformat"/>
        <w:jc w:val="both"/>
      </w:pPr>
      <w:r w:rsidRPr="00F2068F">
        <w:t>договору.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17. Действие настоящего договора может быть прекращено: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  взаимному  согласию  сторон  на основании письменного соглашения о</w:t>
      </w:r>
    </w:p>
    <w:p w:rsidR="00F2068F" w:rsidRPr="00F2068F" w:rsidRDefault="00F2068F">
      <w:pPr>
        <w:pStyle w:val="ConsPlusNonformat"/>
        <w:jc w:val="both"/>
      </w:pPr>
      <w:r w:rsidRPr="00F2068F">
        <w:t>расторжении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  по   инициативе   одной   из   сторон   с  предварительным  письменным</w:t>
      </w:r>
    </w:p>
    <w:p w:rsidR="00F2068F" w:rsidRPr="00F2068F" w:rsidRDefault="00F2068F">
      <w:pPr>
        <w:pStyle w:val="ConsPlusNonformat"/>
        <w:jc w:val="both"/>
      </w:pPr>
      <w:r w:rsidRPr="00F2068F">
        <w:t>уведомлением  о  расторжении  настоящего договора другой стороны не позднее</w:t>
      </w:r>
    </w:p>
    <w:p w:rsidR="00F2068F" w:rsidRPr="00F2068F" w:rsidRDefault="00F2068F">
      <w:pPr>
        <w:pStyle w:val="ConsPlusNonformat"/>
        <w:jc w:val="both"/>
      </w:pPr>
      <w:r w:rsidRPr="00F2068F">
        <w:t>чем за два дня до предполагаемой даты прекращения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 одностороннем порядке исполнителем, если обязательства по настоящему</w:t>
      </w:r>
    </w:p>
    <w:p w:rsidR="00F2068F" w:rsidRPr="00F2068F" w:rsidRDefault="00F2068F">
      <w:pPr>
        <w:pStyle w:val="ConsPlusNonformat"/>
        <w:jc w:val="both"/>
      </w:pPr>
      <w:r w:rsidRPr="00F2068F">
        <w:t>договору   прекращены  вследствие  смерти  заказчика  (либо  указанного  им</w:t>
      </w:r>
    </w:p>
    <w:p w:rsidR="00F2068F" w:rsidRPr="00F2068F" w:rsidRDefault="00F2068F">
      <w:pPr>
        <w:pStyle w:val="ConsPlusNonformat"/>
        <w:jc w:val="both"/>
      </w:pPr>
      <w:r w:rsidRPr="00F2068F">
        <w:t>физического  лица)  -  в течение одних суток с момента, когда об этом стало</w:t>
      </w:r>
    </w:p>
    <w:p w:rsidR="00F2068F" w:rsidRPr="00F2068F" w:rsidRDefault="00F2068F">
      <w:pPr>
        <w:pStyle w:val="ConsPlusNonformat"/>
        <w:jc w:val="both"/>
      </w:pPr>
      <w:r w:rsidRPr="00F2068F">
        <w:t>известно исполнителю.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ЗАКЛЮЧИТЕЛЬНЫЕ ПОЛОЖЕНИЯ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18.   Настоящий  договор  составляется  в  двух  экземплярах,  имеющих</w:t>
      </w:r>
    </w:p>
    <w:p w:rsidR="00F2068F" w:rsidRPr="00F2068F" w:rsidRDefault="00F2068F">
      <w:pPr>
        <w:pStyle w:val="ConsPlusNonformat"/>
        <w:jc w:val="both"/>
      </w:pPr>
      <w:r w:rsidRPr="00F2068F">
        <w:t>одинаковую  юридическую  силу,  из  которых первый находится у исполнителя,</w:t>
      </w:r>
    </w:p>
    <w:p w:rsidR="00F2068F" w:rsidRPr="00F2068F" w:rsidRDefault="00F2068F">
      <w:pPr>
        <w:pStyle w:val="ConsPlusNonformat"/>
        <w:jc w:val="both"/>
      </w:pPr>
      <w:r w:rsidRPr="00F2068F">
        <w:t>второй - у заказчика.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19.  Все споры по настоящему договору разрешаются сторонами в порядке,</w:t>
      </w:r>
    </w:p>
    <w:p w:rsidR="00F2068F" w:rsidRPr="00F2068F" w:rsidRDefault="00F2068F">
      <w:pPr>
        <w:pStyle w:val="ConsPlusNonformat"/>
        <w:jc w:val="both"/>
      </w:pPr>
      <w:r w:rsidRPr="00F2068F">
        <w:t>установленном законодательством.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20.  Вопросы,  не  урегулированные  настоящим договором, разрешаются в</w:t>
      </w:r>
    </w:p>
    <w:p w:rsidR="00F2068F" w:rsidRPr="00F2068F" w:rsidRDefault="00F2068F">
      <w:pPr>
        <w:pStyle w:val="ConsPlusNonformat"/>
        <w:jc w:val="both"/>
      </w:pPr>
      <w:r w:rsidRPr="00F2068F">
        <w:t>соответствии с законодательством.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ЮРИДИЧЕСКИЕ АДРЕСА И БАНКОВСКИЕ РЕКВИЗИТЫ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Исполнитель                              Заказчик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Департамент охраны Министерства            (полное наименование, место</w:t>
      </w:r>
    </w:p>
    <w:p w:rsidR="00F2068F" w:rsidRPr="00F2068F" w:rsidRDefault="00F2068F">
      <w:pPr>
        <w:pStyle w:val="ConsPlusNonformat"/>
        <w:jc w:val="both"/>
      </w:pPr>
      <w:r w:rsidRPr="00F2068F">
        <w:t>внутренних дел в лице начальника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 Департамента      нахождения, банковские реквизиты,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(наименование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подразделения)                            учетный номер плательщика</w:t>
      </w:r>
    </w:p>
    <w:p w:rsidR="00F2068F" w:rsidRPr="00F2068F" w:rsidRDefault="00F2068F">
      <w:pPr>
        <w:pStyle w:val="ConsPlusNonformat"/>
        <w:jc w:val="both"/>
      </w:pPr>
      <w:r w:rsidRPr="00F2068F">
        <w:t>охраны Министерства внутренних дел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____________________________________,      юридического лица - заказчика)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(фамилия, собственное имя,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отчество)                      (фамилия, собственное имя,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доверенности N ___ от _______ 20__ г.       отчество, данные документа,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(юридический адрес, банковские            удостоверяющего личность,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реквизиты, учетный номер плательщика        место жительства или место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подразделения  Департамента  охраны       пребывания, номера мобильного и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Министерства внутренних дел)           домашнего телефонов физического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лица - заказчика)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(фамилия, собственное имя,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отчество, банковские реквизиты,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учетный номер плательщика, номер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и дата выдачи свидетельства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о государственной регистрации,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наименование государственного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органа, осуществившего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государственную регистрацию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индивидуального предпринимателя -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заказчика)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_________________                       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(подпись)                                 (подпись)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                 М.П.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УТВЕРЖДЕНО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Постановление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Совета Министров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Республики Беларусь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11.07.2012 N 632</w:t>
      </w:r>
    </w:p>
    <w:p w:rsidR="00F2068F" w:rsidRPr="00F2068F" w:rsidRDefault="00F2068F">
      <w:pPr>
        <w:pStyle w:val="ConsPlusNormal"/>
        <w:jc w:val="center"/>
      </w:pPr>
      <w:r w:rsidRPr="00F2068F">
        <w:t xml:space="preserve">(в ред. </w:t>
      </w:r>
      <w:hyperlink r:id="rId18" w:history="1">
        <w:r w:rsidRPr="00F2068F">
          <w:t>постановления</w:t>
        </w:r>
      </w:hyperlink>
      <w:r w:rsidRPr="00F2068F">
        <w:t xml:space="preserve"> Совмина от 25.05.2018 N 396)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right"/>
      </w:pPr>
      <w:bookmarkStart w:id="4" w:name="P353"/>
      <w:bookmarkEnd w:id="4"/>
      <w:r w:rsidRPr="00F2068F">
        <w:t>Форма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ТИПОВОЙ ДОГОВОР N ______</w:t>
      </w:r>
    </w:p>
    <w:p w:rsidR="00F2068F" w:rsidRPr="00F2068F" w:rsidRDefault="00F2068F">
      <w:pPr>
        <w:pStyle w:val="ConsPlusNonformat"/>
        <w:jc w:val="both"/>
      </w:pPr>
      <w:r w:rsidRPr="00F2068F">
        <w:t>об оказании Департаментом охраны Министерства внутренних дел</w:t>
      </w:r>
    </w:p>
    <w:p w:rsidR="00F2068F" w:rsidRPr="00F2068F" w:rsidRDefault="00F2068F">
      <w:pPr>
        <w:pStyle w:val="ConsPlusNonformat"/>
        <w:jc w:val="both"/>
      </w:pPr>
      <w:r w:rsidRPr="00F2068F">
        <w:t>охранных услуг по охране защищаемого физического лица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__ ______________ 20__ г.                                  г. _____________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Департамент  охраны  Министерства  внутренних  дел  в  лице начальника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 Департамента охраны Министерства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(наименование подразделения)</w:t>
      </w:r>
    </w:p>
    <w:p w:rsidR="00F2068F" w:rsidRPr="00F2068F" w:rsidRDefault="00F2068F">
      <w:pPr>
        <w:pStyle w:val="ConsPlusNonformat"/>
        <w:jc w:val="both"/>
      </w:pPr>
      <w:r w:rsidRPr="00F2068F">
        <w:t>внутренних дел ___________________________________________________________,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(фамилия, собственное имя, отчество)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доверенности N _____ от ___ _____________ 20__ г.</w:t>
      </w:r>
    </w:p>
    <w:p w:rsidR="00F2068F" w:rsidRPr="00F2068F" w:rsidRDefault="00F2068F">
      <w:pPr>
        <w:pStyle w:val="ConsPlusNonformat"/>
        <w:jc w:val="both"/>
      </w:pPr>
      <w:r w:rsidRPr="00F2068F">
        <w:t>(далее - исполнитель), с одной стороны, и 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(фамилия, собственное имя,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отчество)</w:t>
      </w:r>
    </w:p>
    <w:p w:rsidR="00F2068F" w:rsidRPr="00F2068F" w:rsidRDefault="00F2068F">
      <w:pPr>
        <w:pStyle w:val="ConsPlusNonformat"/>
        <w:jc w:val="both"/>
      </w:pPr>
      <w:r w:rsidRPr="00F2068F">
        <w:t>проживающий по адресу: 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>домашний телефон N ______________, мобильный телефон N ___________________,</w:t>
      </w:r>
    </w:p>
    <w:p w:rsidR="00F2068F" w:rsidRPr="00F2068F" w:rsidRDefault="00F2068F">
      <w:pPr>
        <w:pStyle w:val="ConsPlusNonformat"/>
        <w:jc w:val="both"/>
      </w:pPr>
      <w:r w:rsidRPr="00F2068F">
        <w:t>документ, удостоверяющий личность: 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(данные документа, удостоверяющего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личность физического лица)</w:t>
      </w:r>
    </w:p>
    <w:p w:rsidR="00F2068F" w:rsidRPr="00F2068F" w:rsidRDefault="00F2068F">
      <w:pPr>
        <w:pStyle w:val="ConsPlusNonformat"/>
        <w:jc w:val="both"/>
      </w:pPr>
      <w:r w:rsidRPr="00F2068F">
        <w:t>(далее - защищаемое лицо), с другой стороны, и 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(наименование органа,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осуществляющего меры безопасности в отношении жилища и имущества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защищаемого лица)</w:t>
      </w:r>
    </w:p>
    <w:p w:rsidR="00F2068F" w:rsidRPr="00F2068F" w:rsidRDefault="00F2068F">
      <w:pPr>
        <w:pStyle w:val="ConsPlusNonformat"/>
        <w:jc w:val="both"/>
      </w:pPr>
      <w:r w:rsidRPr="00F2068F">
        <w:t>в лице 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(должность, фамилия, собственное имя, отчество руководителя органа,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осуществляющего меры безопасности)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(наименование документа)</w:t>
      </w:r>
    </w:p>
    <w:p w:rsidR="00F2068F" w:rsidRPr="00F2068F" w:rsidRDefault="00F2068F">
      <w:pPr>
        <w:pStyle w:val="ConsPlusNonformat"/>
        <w:jc w:val="both"/>
      </w:pPr>
      <w:r w:rsidRPr="00F2068F">
        <w:t>(далее - заказчик),  с  третьей  стороны,  заключили  настоящий  договор  о</w:t>
      </w:r>
    </w:p>
    <w:p w:rsidR="00F2068F" w:rsidRPr="00F2068F" w:rsidRDefault="00F2068F">
      <w:pPr>
        <w:pStyle w:val="ConsPlusNonformat"/>
        <w:jc w:val="both"/>
      </w:pPr>
      <w:r w:rsidRPr="00F2068F">
        <w:t>нижеследующем: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ПРЕДМЕТ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1. Заказчик поручает, а исполнитель принимает на себя обязательства по</w:t>
      </w:r>
    </w:p>
    <w:p w:rsidR="00F2068F" w:rsidRPr="00F2068F" w:rsidRDefault="00F2068F">
      <w:pPr>
        <w:pStyle w:val="ConsPlusNonformat"/>
        <w:jc w:val="both"/>
      </w:pPr>
      <w:r w:rsidRPr="00F2068F">
        <w:t>оказанию  охранных  услуг  по  охране  защищаемого  лица  (далее - охранные</w:t>
      </w:r>
    </w:p>
    <w:p w:rsidR="00F2068F" w:rsidRPr="00F2068F" w:rsidRDefault="00F2068F">
      <w:pPr>
        <w:pStyle w:val="ConsPlusNonformat"/>
        <w:jc w:val="both"/>
      </w:pPr>
      <w:r w:rsidRPr="00F2068F">
        <w:t>услуги),   указанного   в   постановлении   заказчика   о  применении  меры</w:t>
      </w:r>
    </w:p>
    <w:p w:rsidR="00F2068F" w:rsidRPr="00F2068F" w:rsidRDefault="00F2068F">
      <w:pPr>
        <w:pStyle w:val="ConsPlusNonformat"/>
        <w:jc w:val="both"/>
      </w:pPr>
      <w:r w:rsidRPr="00F2068F">
        <w:t>безопасности   в   виде   личной   охраны   защищаемого  лица  вооруженными</w:t>
      </w:r>
    </w:p>
    <w:p w:rsidR="00F2068F" w:rsidRPr="00F2068F" w:rsidRDefault="00F2068F">
      <w:pPr>
        <w:pStyle w:val="ConsPlusNonformat"/>
        <w:jc w:val="both"/>
      </w:pPr>
      <w:r w:rsidRPr="00F2068F">
        <w:t>сотрудниками   исполнителя,   являющемся   неотъемлемой  частью 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Оказание  охранных услуг по настоящему договору осуществляется до даты</w:t>
      </w:r>
    </w:p>
    <w:p w:rsidR="00F2068F" w:rsidRPr="00F2068F" w:rsidRDefault="00F2068F">
      <w:pPr>
        <w:pStyle w:val="ConsPlusNonformat"/>
        <w:jc w:val="both"/>
      </w:pPr>
      <w:r w:rsidRPr="00F2068F">
        <w:t>получения  исполнителем  выписки  из постановления заказчика об отмене меры</w:t>
      </w:r>
    </w:p>
    <w:p w:rsidR="00F2068F" w:rsidRPr="00F2068F" w:rsidRDefault="00F2068F">
      <w:pPr>
        <w:pStyle w:val="ConsPlusNonformat"/>
        <w:jc w:val="both"/>
      </w:pPr>
      <w:r w:rsidRPr="00F2068F">
        <w:t>безопасности в виде личной охраны защищаемого лица, если иное не определено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в </w:t>
      </w:r>
      <w:hyperlink w:anchor="P408" w:history="1">
        <w:r w:rsidRPr="00F2068F">
          <w:t>пункте 3</w:t>
        </w:r>
      </w:hyperlink>
      <w:r w:rsidRPr="00F2068F">
        <w:t xml:space="preserve"> настоящего договора.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  Заказчик  обязуется  оплатить охранные услуги в порядке, установленном</w:t>
      </w:r>
    </w:p>
    <w:p w:rsidR="00F2068F" w:rsidRPr="00F2068F" w:rsidRDefault="00F2068F">
      <w:pPr>
        <w:pStyle w:val="ConsPlusNonformat"/>
        <w:jc w:val="both"/>
      </w:pPr>
      <w:r w:rsidRPr="00F2068F">
        <w:t>настоящим   договором,   а  также  принять  все  предусмотренные  настоящим</w:t>
      </w:r>
    </w:p>
    <w:p w:rsidR="00F2068F" w:rsidRPr="00F2068F" w:rsidRDefault="00F2068F">
      <w:pPr>
        <w:pStyle w:val="ConsPlusNonformat"/>
        <w:jc w:val="both"/>
      </w:pPr>
      <w:r w:rsidRPr="00F2068F">
        <w:t>договором меры по оказанию содействия исполнителю в выполнении обязательств</w:t>
      </w:r>
    </w:p>
    <w:p w:rsidR="00F2068F" w:rsidRPr="00F2068F" w:rsidRDefault="00F2068F">
      <w:pPr>
        <w:pStyle w:val="ConsPlusNonformat"/>
        <w:jc w:val="both"/>
      </w:pPr>
      <w:r w:rsidRPr="00F2068F">
        <w:t>исполнителя по настоящему договору.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2.  Оказание  охранных  услуг  по  настоящему  договору осуществляется</w:t>
      </w:r>
    </w:p>
    <w:p w:rsidR="00F2068F" w:rsidRPr="00F2068F" w:rsidRDefault="00F2068F">
      <w:pPr>
        <w:pStyle w:val="ConsPlusNonformat"/>
        <w:jc w:val="both"/>
      </w:pPr>
      <w:r w:rsidRPr="00F2068F">
        <w:t>только на территории Республики Беларусь.</w:t>
      </w:r>
    </w:p>
    <w:p w:rsidR="00F2068F" w:rsidRPr="00F2068F" w:rsidRDefault="00F2068F">
      <w:pPr>
        <w:pStyle w:val="ConsPlusNonformat"/>
        <w:jc w:val="both"/>
      </w:pPr>
      <w:bookmarkStart w:id="5" w:name="P408"/>
      <w:bookmarkEnd w:id="5"/>
      <w:r w:rsidRPr="00F2068F">
        <w:t xml:space="preserve">     3. Охрана защищаемого лица по настоящему договору осуществляется:</w:t>
      </w:r>
    </w:p>
    <w:p w:rsidR="00F2068F" w:rsidRPr="00F2068F" w:rsidRDefault="00F2068F">
      <w:pPr>
        <w:pStyle w:val="ConsPlusNonformat"/>
        <w:jc w:val="both"/>
      </w:pPr>
      <w:r w:rsidRPr="00F2068F">
        <w:t>с ______ часов ___________________ до ______    часов 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(число, месяц, год)                     (число, месяц, год)</w:t>
      </w:r>
    </w:p>
    <w:p w:rsidR="00F2068F" w:rsidRPr="00F2068F" w:rsidRDefault="00F2068F">
      <w:pPr>
        <w:pStyle w:val="ConsPlusNonformat"/>
        <w:jc w:val="both"/>
      </w:pPr>
      <w:r w:rsidRPr="00F2068F">
        <w:t>если  иное  не  определено  постановлением   заказчика  о  применении  меры</w:t>
      </w:r>
    </w:p>
    <w:p w:rsidR="00F2068F" w:rsidRPr="00F2068F" w:rsidRDefault="00F2068F">
      <w:pPr>
        <w:pStyle w:val="ConsPlusNonformat"/>
        <w:jc w:val="both"/>
      </w:pPr>
      <w:r w:rsidRPr="00F2068F">
        <w:t>безопасности в виде личной охраны защищаемого лица.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ОБЩИЕ УСЛОВИЯ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4. Основаниями для заключения настоящего договора являются: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(вид, регистрационный номер, дата принятия (издания), название правового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акта)</w:t>
      </w:r>
    </w:p>
    <w:p w:rsidR="00F2068F" w:rsidRPr="00F2068F" w:rsidRDefault="00F2068F">
      <w:pPr>
        <w:pStyle w:val="ConsPlusNonformat"/>
        <w:jc w:val="both"/>
      </w:pPr>
      <w:r w:rsidRPr="00F2068F">
        <w:t>постановление о применении меры безопасности от __ _____________ 20____ г.,</w:t>
      </w:r>
    </w:p>
    <w:p w:rsidR="00F2068F" w:rsidRPr="00F2068F" w:rsidRDefault="00F2068F">
      <w:pPr>
        <w:pStyle w:val="ConsPlusNonformat"/>
        <w:jc w:val="both"/>
      </w:pPr>
      <w:r w:rsidRPr="00F2068F">
        <w:t>утвержденное 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(должность, звание, инициалы, фамилия руководителя органа,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осуществляющего меры безопасности)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 Количество сотрудников исполнителя, необходимое для надежной охраны</w:t>
      </w:r>
    </w:p>
    <w:p w:rsidR="00F2068F" w:rsidRPr="00F2068F" w:rsidRDefault="00F2068F">
      <w:pPr>
        <w:pStyle w:val="ConsPlusNonformat"/>
        <w:jc w:val="both"/>
      </w:pPr>
      <w:r w:rsidRPr="00F2068F">
        <w:t>защищаемого  лица,  определяется  исполнителем самостоятельно, если иное не</w:t>
      </w:r>
    </w:p>
    <w:p w:rsidR="00F2068F" w:rsidRPr="00F2068F" w:rsidRDefault="00F2068F">
      <w:pPr>
        <w:pStyle w:val="ConsPlusNonformat"/>
        <w:jc w:val="both"/>
      </w:pPr>
      <w:r w:rsidRPr="00F2068F">
        <w:t>определено  постановлением  заказчика о применении меры безопасности в виде</w:t>
      </w:r>
    </w:p>
    <w:p w:rsidR="00F2068F" w:rsidRPr="00F2068F" w:rsidRDefault="00F2068F">
      <w:pPr>
        <w:pStyle w:val="ConsPlusNonformat"/>
        <w:jc w:val="both"/>
      </w:pPr>
      <w:r w:rsidRPr="00F2068F">
        <w:t>личной охраны защищаемого лица.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Порядок  осуществления  охраны  защищаемого  лица  и  иные  условия ее</w:t>
      </w:r>
    </w:p>
    <w:p w:rsidR="00F2068F" w:rsidRPr="00F2068F" w:rsidRDefault="00F2068F">
      <w:pPr>
        <w:pStyle w:val="ConsPlusNonformat"/>
        <w:jc w:val="both"/>
      </w:pPr>
      <w:r w:rsidRPr="00F2068F">
        <w:t>обеспечения определяются исполнителем самостоятельно.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ОБЯЗАННОСТИ И ПРАВА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6. Исполнитель: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 обязан: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6.1.1. обеспечивать оказание охранных услуг в соответствии с условиями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6.1.2.  направить  согласно  постановлению заказчика о применении меры</w:t>
      </w:r>
    </w:p>
    <w:p w:rsidR="00F2068F" w:rsidRPr="00F2068F" w:rsidRDefault="00F2068F">
      <w:pPr>
        <w:pStyle w:val="ConsPlusNonformat"/>
        <w:jc w:val="both"/>
      </w:pPr>
      <w:r w:rsidRPr="00F2068F">
        <w:t>безопасности  в виде личной охраны защищаемого лица в установленные время и</w:t>
      </w:r>
    </w:p>
    <w:p w:rsidR="00F2068F" w:rsidRPr="00F2068F" w:rsidRDefault="00F2068F">
      <w:pPr>
        <w:pStyle w:val="ConsPlusNonformat"/>
        <w:jc w:val="both"/>
      </w:pPr>
      <w:r w:rsidRPr="00F2068F">
        <w:t>место  сотрудников  исполнителя  с  соответствующей  экипировкой  (оружием,</w:t>
      </w:r>
    </w:p>
    <w:p w:rsidR="00F2068F" w:rsidRPr="00F2068F" w:rsidRDefault="00F2068F">
      <w:pPr>
        <w:pStyle w:val="ConsPlusNonformat"/>
        <w:jc w:val="both"/>
      </w:pPr>
      <w:r w:rsidRPr="00F2068F">
        <w:t>специальными средствами, средствами связи) и (или) транспортными средствами</w:t>
      </w:r>
    </w:p>
    <w:p w:rsidR="00F2068F" w:rsidRPr="00F2068F" w:rsidRDefault="00F2068F">
      <w:pPr>
        <w:pStyle w:val="ConsPlusNonformat"/>
        <w:jc w:val="both"/>
      </w:pPr>
      <w:r w:rsidRPr="00F2068F">
        <w:t>для принятия заказчика под охрану;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6.1.3.  обеспечить  охрану защищаемого лица в соответствии с условиями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 и актами законодательства;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6.1.4. оформить и подписать акты сдачи-приемки оказанных по настоящему</w:t>
      </w:r>
    </w:p>
    <w:p w:rsidR="00F2068F" w:rsidRPr="00F2068F" w:rsidRDefault="00F2068F">
      <w:pPr>
        <w:pStyle w:val="ConsPlusNonformat"/>
        <w:jc w:val="both"/>
      </w:pPr>
      <w:r w:rsidRPr="00F2068F">
        <w:t>договору охранных услуг;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6.1.5.  не  разглашать третьим лицам сведения о заказчике и защищаемом</w:t>
      </w:r>
    </w:p>
    <w:p w:rsidR="00F2068F" w:rsidRPr="00F2068F" w:rsidRDefault="00F2068F">
      <w:pPr>
        <w:pStyle w:val="ConsPlusNonformat"/>
        <w:jc w:val="both"/>
      </w:pPr>
      <w:r w:rsidRPr="00F2068F">
        <w:t>лице,   ставшие  известными  исполнителю  при  выполнении  обязательств  по</w:t>
      </w:r>
    </w:p>
    <w:p w:rsidR="00F2068F" w:rsidRPr="00F2068F" w:rsidRDefault="00F2068F">
      <w:pPr>
        <w:pStyle w:val="ConsPlusNonformat"/>
        <w:jc w:val="both"/>
      </w:pPr>
      <w:r w:rsidRPr="00F2068F">
        <w:t>настоящему договору;</w:t>
      </w:r>
    </w:p>
    <w:p w:rsidR="00F2068F" w:rsidRPr="00F2068F" w:rsidRDefault="00F2068F">
      <w:pPr>
        <w:pStyle w:val="ConsPlusNonformat"/>
        <w:jc w:val="both"/>
      </w:pPr>
      <w:bookmarkStart w:id="6" w:name="P450"/>
      <w:bookmarkEnd w:id="6"/>
      <w:r w:rsidRPr="00F2068F">
        <w:t xml:space="preserve">     6.1.6.  в  случаях принятия (издания) актов законодательства, влекущих</w:t>
      </w:r>
    </w:p>
    <w:p w:rsidR="00F2068F" w:rsidRPr="00F2068F" w:rsidRDefault="00F2068F">
      <w:pPr>
        <w:pStyle w:val="ConsPlusNonformat"/>
        <w:jc w:val="both"/>
      </w:pPr>
      <w:r w:rsidRPr="00F2068F">
        <w:t>изменение  тарифов на охранные услуги исполнителя, изменять цену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 с момента вступления в силу этих актов законодательства, направляя</w:t>
      </w:r>
    </w:p>
    <w:p w:rsidR="00F2068F" w:rsidRPr="00F2068F" w:rsidRDefault="00F2068F">
      <w:pPr>
        <w:pStyle w:val="ConsPlusNonformat"/>
        <w:jc w:val="both"/>
      </w:pPr>
      <w:r w:rsidRPr="00F2068F">
        <w:t>заказчику письменное уведомление об этом;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6.2. вправе: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контролировать  и  требовать  выполнения заказчиком и защищаемым лицом</w:t>
      </w:r>
    </w:p>
    <w:p w:rsidR="00F2068F" w:rsidRPr="00F2068F" w:rsidRDefault="00F2068F">
      <w:pPr>
        <w:pStyle w:val="ConsPlusNonformat"/>
        <w:jc w:val="both"/>
      </w:pPr>
      <w:r w:rsidRPr="00F2068F">
        <w:t>условий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устанавливать  цену  настоящего  договора в соответствии с тарифами на</w:t>
      </w:r>
    </w:p>
    <w:p w:rsidR="00F2068F" w:rsidRPr="00F2068F" w:rsidRDefault="00F2068F">
      <w:pPr>
        <w:pStyle w:val="ConsPlusNonformat"/>
        <w:jc w:val="both"/>
      </w:pPr>
      <w:r w:rsidRPr="00F2068F">
        <w:t>охранные услуги исполнителя, формируемыми согласно актам законодательства.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 Заказчик: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 обязан: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направить  исполнителю выписки из постановлений заказчика о применении</w:t>
      </w:r>
    </w:p>
    <w:p w:rsidR="00F2068F" w:rsidRPr="00F2068F" w:rsidRDefault="00F2068F">
      <w:pPr>
        <w:pStyle w:val="ConsPlusNonformat"/>
        <w:jc w:val="both"/>
      </w:pPr>
      <w:r w:rsidRPr="00F2068F">
        <w:t>меры  безопасности в виде личной охраны защищаемого лица и об отмене данной</w:t>
      </w:r>
    </w:p>
    <w:p w:rsidR="00F2068F" w:rsidRPr="00F2068F" w:rsidRDefault="00F2068F">
      <w:pPr>
        <w:pStyle w:val="ConsPlusNonformat"/>
        <w:jc w:val="both"/>
      </w:pPr>
      <w:r w:rsidRPr="00F2068F">
        <w:t>меры безопасности;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осуществить   все  действия,  предусмотренные  нормативными  правовыми</w:t>
      </w:r>
    </w:p>
    <w:p w:rsidR="00F2068F" w:rsidRPr="00F2068F" w:rsidRDefault="00F2068F">
      <w:pPr>
        <w:pStyle w:val="ConsPlusNonformat"/>
        <w:jc w:val="both"/>
      </w:pPr>
      <w:r w:rsidRPr="00F2068F">
        <w:t>актами и необходимые для выполнения исполнителем обязанностей по настоящему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договору;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подписать акты сдачи-приемки оказанных по настоящему договору охранных</w:t>
      </w:r>
    </w:p>
    <w:p w:rsidR="00F2068F" w:rsidRPr="00F2068F" w:rsidRDefault="00F2068F">
      <w:pPr>
        <w:pStyle w:val="ConsPlusNonformat"/>
        <w:jc w:val="both"/>
      </w:pPr>
      <w:r w:rsidRPr="00F2068F">
        <w:t>услуг и вернуть по одному экземпляру этих актов исполнителю;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оплатить оказанные исполнителем охранные услуги;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7.2. вправе: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контролировать  и требовать выполнения исполнителем условий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требовать   соблюдения  исполнителем  конфиденциальности  в  отношении</w:t>
      </w:r>
    </w:p>
    <w:p w:rsidR="00F2068F" w:rsidRPr="00F2068F" w:rsidRDefault="00F2068F">
      <w:pPr>
        <w:pStyle w:val="ConsPlusNonformat"/>
        <w:jc w:val="both"/>
      </w:pPr>
      <w:r w:rsidRPr="00F2068F">
        <w:t>сведений  о заказчике и защищаемом лице, ставших известными исполнителю при</w:t>
      </w:r>
    </w:p>
    <w:p w:rsidR="00F2068F" w:rsidRPr="00F2068F" w:rsidRDefault="00F2068F">
      <w:pPr>
        <w:pStyle w:val="ConsPlusNonformat"/>
        <w:jc w:val="both"/>
      </w:pPr>
      <w:r w:rsidRPr="00F2068F">
        <w:t>выполнении обязательств по настоящему договору.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 Защищаемое лицо обязано: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8.1.  выполнять  все  указания  сотрудников  исполнителя,  связанные с</w:t>
      </w:r>
    </w:p>
    <w:p w:rsidR="00F2068F" w:rsidRPr="00F2068F" w:rsidRDefault="00F2068F">
      <w:pPr>
        <w:pStyle w:val="ConsPlusNonformat"/>
        <w:jc w:val="both"/>
      </w:pPr>
      <w:r w:rsidRPr="00F2068F">
        <w:t>обеспечением охраны защищаемого лица;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8.2.  не  разглашать третьим лицам сведения о заказчике, исполнителе и</w:t>
      </w:r>
    </w:p>
    <w:p w:rsidR="00F2068F" w:rsidRPr="00F2068F" w:rsidRDefault="00F2068F">
      <w:pPr>
        <w:pStyle w:val="ConsPlusNonformat"/>
        <w:jc w:val="both"/>
      </w:pPr>
      <w:r w:rsidRPr="00F2068F">
        <w:t>их   сотрудниках,   ставшие  известными  защищаемому  лицу  при  выполнении</w:t>
      </w:r>
    </w:p>
    <w:p w:rsidR="00F2068F" w:rsidRPr="00F2068F" w:rsidRDefault="00F2068F">
      <w:pPr>
        <w:pStyle w:val="ConsPlusNonformat"/>
        <w:jc w:val="both"/>
      </w:pPr>
      <w:r w:rsidRPr="00F2068F">
        <w:t>обязательств по настоящему договору.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9.  Заказчик  и  исполнитель  обязаны не позднее одних суток с момента</w:t>
      </w:r>
    </w:p>
    <w:p w:rsidR="00F2068F" w:rsidRPr="00F2068F" w:rsidRDefault="00F2068F">
      <w:pPr>
        <w:pStyle w:val="ConsPlusNonformat"/>
        <w:jc w:val="both"/>
      </w:pPr>
      <w:r w:rsidRPr="00F2068F">
        <w:t>изменения  своего  наименования,  места  нахождения, банковских реквизитов,</w:t>
      </w:r>
    </w:p>
    <w:p w:rsidR="00F2068F" w:rsidRPr="00F2068F" w:rsidRDefault="00F2068F">
      <w:pPr>
        <w:pStyle w:val="ConsPlusNonformat"/>
        <w:jc w:val="both"/>
      </w:pPr>
      <w:r w:rsidRPr="00F2068F">
        <w:t>учетного номера плательщика, принятия решения о ликвидации либо прекращении</w:t>
      </w:r>
    </w:p>
    <w:p w:rsidR="00F2068F" w:rsidRPr="00F2068F" w:rsidRDefault="00F2068F">
      <w:pPr>
        <w:pStyle w:val="ConsPlusNonformat"/>
        <w:jc w:val="both"/>
      </w:pPr>
      <w:r w:rsidRPr="00F2068F">
        <w:t>деятельности письменно известить друг друга об указанных обстоятельствах.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10.   В  целях  обеспечения  выполнения  обязательств  исполнителя  по</w:t>
      </w:r>
    </w:p>
    <w:p w:rsidR="00F2068F" w:rsidRPr="00F2068F" w:rsidRDefault="00F2068F">
      <w:pPr>
        <w:pStyle w:val="ConsPlusNonformat"/>
        <w:jc w:val="both"/>
      </w:pPr>
      <w:r w:rsidRPr="00F2068F">
        <w:t>настоящему   договору   сотрудники   исполнителя  вправе  хранить,  носить,</w:t>
      </w:r>
    </w:p>
    <w:p w:rsidR="00F2068F" w:rsidRPr="00F2068F" w:rsidRDefault="00F2068F">
      <w:pPr>
        <w:pStyle w:val="ConsPlusNonformat"/>
        <w:jc w:val="both"/>
      </w:pPr>
      <w:r w:rsidRPr="00F2068F">
        <w:t>применять  и  использовать  оружие,  применять физическую силу, специальные</w:t>
      </w:r>
    </w:p>
    <w:p w:rsidR="00F2068F" w:rsidRPr="00F2068F" w:rsidRDefault="00F2068F">
      <w:pPr>
        <w:pStyle w:val="ConsPlusNonformat"/>
        <w:jc w:val="both"/>
      </w:pPr>
      <w:r w:rsidRPr="00F2068F">
        <w:t>средства  в  случаях  и порядке, предусмотренных законодательными актами, а</w:t>
      </w:r>
    </w:p>
    <w:p w:rsidR="00F2068F" w:rsidRPr="00F2068F" w:rsidRDefault="00F2068F">
      <w:pPr>
        <w:pStyle w:val="ConsPlusNonformat"/>
        <w:jc w:val="both"/>
      </w:pPr>
      <w:r w:rsidRPr="00F2068F">
        <w:t>также реализовывать иные полномочия, предоставленные им этими актами.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ЦЕНА НАСТОЯЩЕГО ДОГОВОРА И ПОРЯДОК РАСЧЕТОВ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bookmarkStart w:id="7" w:name="P494"/>
      <w:bookmarkEnd w:id="7"/>
      <w:r w:rsidRPr="00F2068F">
        <w:t xml:space="preserve">     11.  Цена  настоящего  договора  определяется  на основании тарифов на</w:t>
      </w:r>
    </w:p>
    <w:p w:rsidR="00F2068F" w:rsidRPr="00F2068F" w:rsidRDefault="00F2068F">
      <w:pPr>
        <w:pStyle w:val="ConsPlusNonformat"/>
        <w:jc w:val="both"/>
      </w:pPr>
      <w:r w:rsidRPr="00F2068F">
        <w:t>охранные  услуги  исполнителя,  формируемых  им  в  соответствии  с  актами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законодательства и применяемых с момента вступления в силу этих актов.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Цена  настоящего  договора изменяется в случаях, указанных в подпункте</w:t>
      </w:r>
    </w:p>
    <w:p w:rsidR="00F2068F" w:rsidRPr="00F2068F" w:rsidRDefault="00F2068F">
      <w:pPr>
        <w:pStyle w:val="ConsPlusNonformat"/>
        <w:jc w:val="both"/>
      </w:pPr>
      <w:hyperlink w:anchor="P450" w:history="1">
        <w:r w:rsidRPr="00F2068F">
          <w:t>6.1.6   пункта  6</w:t>
        </w:r>
      </w:hyperlink>
      <w:r w:rsidRPr="00F2068F">
        <w:t xml:space="preserve">  настоящего  договора,  путем  заключения  дополнительных</w:t>
      </w:r>
    </w:p>
    <w:p w:rsidR="00F2068F" w:rsidRPr="00F2068F" w:rsidRDefault="00F2068F">
      <w:pPr>
        <w:pStyle w:val="ConsPlusNonformat"/>
        <w:jc w:val="both"/>
      </w:pPr>
      <w:r w:rsidRPr="00F2068F">
        <w:t xml:space="preserve">соглашений к нему </w:t>
      </w:r>
      <w:hyperlink w:anchor="P617" w:history="1">
        <w:r w:rsidRPr="00F2068F">
          <w:t>&lt;1&gt;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  <w:bookmarkStart w:id="8" w:name="P500"/>
      <w:bookmarkEnd w:id="8"/>
      <w:r w:rsidRPr="00F2068F">
        <w:t xml:space="preserve">     12.  Оплата  за  оказываемые  по  настоящему  договору охранные услуги</w:t>
      </w:r>
    </w:p>
    <w:p w:rsidR="00F2068F" w:rsidRPr="00F2068F" w:rsidRDefault="00F2068F">
      <w:pPr>
        <w:pStyle w:val="ConsPlusNonformat"/>
        <w:jc w:val="both"/>
      </w:pPr>
      <w:r w:rsidRPr="00F2068F">
        <w:t>производится  ежемесячно  путем выставления заказчиком в обслуживающий банк</w:t>
      </w:r>
    </w:p>
    <w:p w:rsidR="00F2068F" w:rsidRPr="00F2068F" w:rsidRDefault="00F2068F">
      <w:pPr>
        <w:pStyle w:val="ConsPlusNonformat"/>
        <w:jc w:val="both"/>
      </w:pPr>
      <w:r w:rsidRPr="00F2068F">
        <w:t>платежных   поручений   до   20-го   числа  текущего  месяца  на  основании</w:t>
      </w:r>
    </w:p>
    <w:p w:rsidR="00F2068F" w:rsidRPr="00F2068F" w:rsidRDefault="00F2068F">
      <w:pPr>
        <w:pStyle w:val="ConsPlusNonformat"/>
        <w:jc w:val="both"/>
      </w:pPr>
      <w:r w:rsidRPr="00F2068F">
        <w:t>счета-фактуры, выставляемого исполнителем заказчику, либо путем выставления</w:t>
      </w:r>
    </w:p>
    <w:p w:rsidR="00F2068F" w:rsidRPr="00F2068F" w:rsidRDefault="00F2068F">
      <w:pPr>
        <w:pStyle w:val="ConsPlusNonformat"/>
        <w:jc w:val="both"/>
      </w:pPr>
      <w:r w:rsidRPr="00F2068F">
        <w:t>исполнителем  в обслуживающий банк платежных требований с акцептом до 20-го</w:t>
      </w:r>
    </w:p>
    <w:p w:rsidR="00F2068F" w:rsidRPr="00F2068F" w:rsidRDefault="00F2068F">
      <w:pPr>
        <w:pStyle w:val="ConsPlusNonformat"/>
        <w:jc w:val="both"/>
      </w:pPr>
      <w:r w:rsidRPr="00F2068F">
        <w:t>числа  текущего месяца (а по соглашению сторон настоящего договора - и иным</w:t>
      </w:r>
    </w:p>
    <w:p w:rsidR="00F2068F" w:rsidRPr="00F2068F" w:rsidRDefault="00F2068F">
      <w:pPr>
        <w:pStyle w:val="ConsPlusNonformat"/>
        <w:jc w:val="both"/>
      </w:pPr>
      <w:r w:rsidRPr="00F2068F">
        <w:t>способом).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При  осуществлении  расчетов платежными требованиями заказчик обязан в</w:t>
      </w:r>
    </w:p>
    <w:p w:rsidR="00F2068F" w:rsidRPr="00F2068F" w:rsidRDefault="00F2068F">
      <w:pPr>
        <w:pStyle w:val="ConsPlusNonformat"/>
        <w:jc w:val="both"/>
      </w:pPr>
      <w:r w:rsidRPr="00F2068F">
        <w:t>трехдневный  срок  после  заключения  настоящего  договора оформить в банке</w:t>
      </w:r>
    </w:p>
    <w:p w:rsidR="00F2068F" w:rsidRPr="00F2068F" w:rsidRDefault="00F2068F">
      <w:pPr>
        <w:pStyle w:val="ConsPlusNonformat"/>
        <w:jc w:val="both"/>
      </w:pPr>
      <w:r w:rsidRPr="00F2068F">
        <w:t>заявление  на  акцепт  платежных  требований,  выставляемых исполнителем за</w:t>
      </w:r>
    </w:p>
    <w:p w:rsidR="00F2068F" w:rsidRPr="00F2068F" w:rsidRDefault="00F2068F">
      <w:pPr>
        <w:pStyle w:val="ConsPlusNonformat"/>
        <w:jc w:val="both"/>
      </w:pPr>
      <w:r w:rsidRPr="00F2068F">
        <w:t xml:space="preserve">выполнение взятых на себя обязательств </w:t>
      </w:r>
      <w:hyperlink w:anchor="P624" w:history="1">
        <w:r w:rsidRPr="00F2068F">
          <w:t>&lt;2&gt;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ОБСТОЯТЕЛЬСТВА НЕПРЕОДОЛИМОЙ СИЛЫ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13.  Стороны  освобождаются от ответственности за частичное или полное</w:t>
      </w:r>
    </w:p>
    <w:p w:rsidR="00F2068F" w:rsidRPr="00F2068F" w:rsidRDefault="00F2068F">
      <w:pPr>
        <w:pStyle w:val="ConsPlusNonformat"/>
        <w:jc w:val="both"/>
      </w:pPr>
      <w:r w:rsidRPr="00F2068F">
        <w:t>неисполнение  обязательств  по  настоящему  договору, если это неисполнение</w:t>
      </w:r>
    </w:p>
    <w:p w:rsidR="00F2068F" w:rsidRPr="00F2068F" w:rsidRDefault="00F2068F">
      <w:pPr>
        <w:pStyle w:val="ConsPlusNonformat"/>
        <w:jc w:val="both"/>
      </w:pPr>
      <w:r w:rsidRPr="00F2068F">
        <w:t>явилось следствием обстоятельств непреодолимой силы.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Под   обстоятельствами  непреодолимой  силы  подразумеваются  события,</w:t>
      </w:r>
    </w:p>
    <w:p w:rsidR="00F2068F" w:rsidRPr="00F2068F" w:rsidRDefault="00F2068F">
      <w:pPr>
        <w:pStyle w:val="ConsPlusNonformat"/>
        <w:jc w:val="both"/>
      </w:pPr>
      <w:r w:rsidRPr="00F2068F">
        <w:t>возникшие  после  заключения настоящего договора и не зависящие от воли его</w:t>
      </w:r>
    </w:p>
    <w:p w:rsidR="00F2068F" w:rsidRPr="00F2068F" w:rsidRDefault="00F2068F">
      <w:pPr>
        <w:pStyle w:val="ConsPlusNonformat"/>
        <w:jc w:val="both"/>
      </w:pPr>
      <w:r w:rsidRPr="00F2068F">
        <w:t>сторон  (пожары,  землетрясения,  наводнения,  ураганы  и  другие стихийные</w:t>
      </w:r>
    </w:p>
    <w:p w:rsidR="00F2068F" w:rsidRPr="00F2068F" w:rsidRDefault="00F2068F">
      <w:pPr>
        <w:pStyle w:val="ConsPlusNonformat"/>
        <w:jc w:val="both"/>
      </w:pPr>
      <w:r w:rsidRPr="00F2068F">
        <w:t>бедствия,   эпидемии,   эпизоотии,   аварии,   военные  действия,  массовые</w:t>
      </w:r>
    </w:p>
    <w:p w:rsidR="00F2068F" w:rsidRPr="00F2068F" w:rsidRDefault="00F2068F">
      <w:pPr>
        <w:pStyle w:val="ConsPlusNonformat"/>
        <w:jc w:val="both"/>
      </w:pPr>
      <w:r w:rsidRPr="00F2068F">
        <w:t>беспорядки),   а   также   иные  обстоятельства,  которые  в  установленном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законодательством  порядке  будут  признаны  обстоятельствами непреодолимой</w:t>
      </w:r>
    </w:p>
    <w:p w:rsidR="00F2068F" w:rsidRPr="00F2068F" w:rsidRDefault="00F2068F">
      <w:pPr>
        <w:pStyle w:val="ConsPlusNonformat"/>
        <w:jc w:val="both"/>
      </w:pPr>
      <w:r w:rsidRPr="00F2068F">
        <w:t>силы.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Сторона,  ссылающаяся  на  такие обстоятельства, обязана информировать</w:t>
      </w:r>
    </w:p>
    <w:p w:rsidR="00F2068F" w:rsidRPr="00F2068F" w:rsidRDefault="00F2068F">
      <w:pPr>
        <w:pStyle w:val="ConsPlusNonformat"/>
        <w:jc w:val="both"/>
      </w:pPr>
      <w:r w:rsidRPr="00F2068F">
        <w:t>другую сторону не позднее пяти дней с момента их наступления.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Если  обстоятельства  непреодолимой  силы  непосредственно повлияли на</w:t>
      </w:r>
    </w:p>
    <w:p w:rsidR="00F2068F" w:rsidRPr="00F2068F" w:rsidRDefault="00F2068F">
      <w:pPr>
        <w:pStyle w:val="ConsPlusNonformat"/>
        <w:jc w:val="both"/>
      </w:pPr>
      <w:r w:rsidRPr="00F2068F">
        <w:t>исполнение  обязательства  по  настоящему  договору в срок, установленный в</w:t>
      </w:r>
    </w:p>
    <w:p w:rsidR="00F2068F" w:rsidRPr="00F2068F" w:rsidRDefault="00F2068F">
      <w:pPr>
        <w:pStyle w:val="ConsPlusNonformat"/>
        <w:jc w:val="both"/>
      </w:pPr>
      <w:r w:rsidRPr="00F2068F">
        <w:t>настоящем  договоре, то этот срок соразмерно продлевается на время действия</w:t>
      </w:r>
    </w:p>
    <w:p w:rsidR="00F2068F" w:rsidRPr="00F2068F" w:rsidRDefault="00F2068F">
      <w:pPr>
        <w:pStyle w:val="ConsPlusNonformat"/>
        <w:jc w:val="both"/>
      </w:pPr>
      <w:r w:rsidRPr="00F2068F">
        <w:t>указанных обстоятельств.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ОТВЕТСТВЕННОСТЬ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14.  Исполнитель не несет ответственности за вред, причиненный жизни и</w:t>
      </w:r>
    </w:p>
    <w:p w:rsidR="00F2068F" w:rsidRPr="00F2068F" w:rsidRDefault="00F2068F">
      <w:pPr>
        <w:pStyle w:val="ConsPlusNonformat"/>
        <w:jc w:val="both"/>
      </w:pPr>
      <w:r w:rsidRPr="00F2068F">
        <w:t>здоровью   защищаемого  лица  в  результате  противоправных  посягательств,</w:t>
      </w:r>
    </w:p>
    <w:p w:rsidR="00F2068F" w:rsidRPr="00F2068F" w:rsidRDefault="00F2068F">
      <w:pPr>
        <w:pStyle w:val="ConsPlusNonformat"/>
        <w:jc w:val="both"/>
      </w:pPr>
      <w:r w:rsidRPr="00F2068F">
        <w:t>совершенных  в  отношении  защищаемого лица третьими лицами в течение срока</w:t>
      </w:r>
    </w:p>
    <w:p w:rsidR="00F2068F" w:rsidRPr="00F2068F" w:rsidRDefault="00F2068F">
      <w:pPr>
        <w:pStyle w:val="ConsPlusNonformat"/>
        <w:jc w:val="both"/>
      </w:pPr>
      <w:r w:rsidRPr="00F2068F">
        <w:t>действия настоящего договора.</w:t>
      </w:r>
    </w:p>
    <w:p w:rsidR="00F2068F" w:rsidRPr="00F2068F" w:rsidRDefault="00F2068F">
      <w:pPr>
        <w:pStyle w:val="ConsPlusNonformat"/>
        <w:jc w:val="both"/>
      </w:pPr>
      <w:bookmarkStart w:id="9" w:name="P537"/>
      <w:bookmarkEnd w:id="9"/>
      <w:r w:rsidRPr="00F2068F">
        <w:t xml:space="preserve">     15.  В  случае  несвоевременной  оплаты  за  оказанные  по  настоящему</w:t>
      </w:r>
    </w:p>
    <w:p w:rsidR="00F2068F" w:rsidRPr="00F2068F" w:rsidRDefault="00F2068F">
      <w:pPr>
        <w:pStyle w:val="ConsPlusNonformat"/>
        <w:jc w:val="both"/>
      </w:pPr>
      <w:r w:rsidRPr="00F2068F">
        <w:t>договору охранные услуги заказчик уплачивает исполнителю пеню в размере 0,2</w:t>
      </w:r>
    </w:p>
    <w:p w:rsidR="00F2068F" w:rsidRPr="00F2068F" w:rsidRDefault="00F2068F">
      <w:pPr>
        <w:pStyle w:val="ConsPlusNonformat"/>
        <w:jc w:val="both"/>
      </w:pPr>
      <w:r w:rsidRPr="00F2068F">
        <w:t>процента от суммы просроченного платежа за каждый день просрочки, начиная с</w:t>
      </w:r>
    </w:p>
    <w:p w:rsidR="00F2068F" w:rsidRPr="00F2068F" w:rsidRDefault="00F2068F">
      <w:pPr>
        <w:pStyle w:val="ConsPlusNonformat"/>
        <w:jc w:val="both"/>
      </w:pPr>
      <w:r w:rsidRPr="00F2068F">
        <w:t>первого  числа  месяца,  следующего  за месяцем, в котором оказаны охранные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услуги </w:t>
      </w:r>
      <w:hyperlink w:anchor="P641" w:history="1">
        <w:r w:rsidRPr="00F2068F">
          <w:t>&lt;3&gt;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ДОПОЛНИТЕЛЬНЫЕ УСЛОВИЯ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16. 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СРОК ДЕЙСТВИЯ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17.  Настоящий  договор  действует  с  __  __________  20__  г.  по __</w:t>
      </w:r>
    </w:p>
    <w:p w:rsidR="00F2068F" w:rsidRPr="00F2068F" w:rsidRDefault="00F2068F">
      <w:pPr>
        <w:pStyle w:val="ConsPlusNonformat"/>
        <w:jc w:val="both"/>
      </w:pPr>
      <w:r w:rsidRPr="00F2068F">
        <w:t>___________ 20__ г.</w:t>
      </w:r>
    </w:p>
    <w:p w:rsidR="00F2068F" w:rsidRPr="00F2068F" w:rsidRDefault="00F2068F">
      <w:pPr>
        <w:pStyle w:val="ConsPlusNonformat"/>
        <w:jc w:val="both"/>
      </w:pPr>
      <w:bookmarkStart w:id="10" w:name="P551"/>
      <w:bookmarkEnd w:id="10"/>
      <w:r w:rsidRPr="00F2068F">
        <w:t xml:space="preserve">     Если  за  ________  до истечения срока действия настоящего договора ни</w:t>
      </w:r>
    </w:p>
    <w:p w:rsidR="00F2068F" w:rsidRPr="00F2068F" w:rsidRDefault="00F2068F">
      <w:pPr>
        <w:pStyle w:val="ConsPlusNonformat"/>
        <w:jc w:val="both"/>
      </w:pPr>
      <w:r w:rsidRPr="00F2068F">
        <w:t>одна  из  сторон не потребует его прекращения, действие настоящего договора</w:t>
      </w:r>
    </w:p>
    <w:p w:rsidR="00F2068F" w:rsidRPr="00F2068F" w:rsidRDefault="00F2068F">
      <w:pPr>
        <w:pStyle w:val="ConsPlusNonformat"/>
        <w:jc w:val="both"/>
      </w:pPr>
      <w:r w:rsidRPr="00F2068F">
        <w:t>является  продленным  на  тот  же  срок и на тех же условиях неограниченное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количество раз </w:t>
      </w:r>
      <w:hyperlink w:anchor="P649" w:history="1">
        <w:r w:rsidRPr="00F2068F">
          <w:t>&lt;4&gt;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ПОРЯДОК ИЗМЕНЕНИЯ, ДОПОЛНЕНИЯ И РАСТОРЖЕНИЯ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18.   Условия  настоящего  договора  могут  быть  изменены  только  по</w:t>
      </w:r>
    </w:p>
    <w:p w:rsidR="00F2068F" w:rsidRPr="00F2068F" w:rsidRDefault="00F2068F">
      <w:pPr>
        <w:pStyle w:val="ConsPlusNonformat"/>
        <w:jc w:val="both"/>
      </w:pPr>
      <w:r w:rsidRPr="00F2068F">
        <w:t>соглашению  сторон  путем подписания дополнительных соглашений к настоящему</w:t>
      </w:r>
    </w:p>
    <w:p w:rsidR="00F2068F" w:rsidRPr="00F2068F" w:rsidRDefault="00F2068F">
      <w:pPr>
        <w:pStyle w:val="ConsPlusNonformat"/>
        <w:jc w:val="both"/>
      </w:pPr>
      <w:r w:rsidRPr="00F2068F">
        <w:t>договору.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19. Настоящий договор может быть расторгнут: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  взаимному  согласию  сторон  на основании письменного соглашения о</w:t>
      </w:r>
    </w:p>
    <w:p w:rsidR="00F2068F" w:rsidRPr="00F2068F" w:rsidRDefault="00F2068F">
      <w:pPr>
        <w:pStyle w:val="ConsPlusNonformat"/>
        <w:jc w:val="both"/>
      </w:pPr>
      <w:r w:rsidRPr="00F2068F">
        <w:t>расторжении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   инициативе   одной   из   сторон   с  предварительным  письменным</w:t>
      </w:r>
    </w:p>
    <w:p w:rsidR="00F2068F" w:rsidRPr="00F2068F" w:rsidRDefault="00F2068F">
      <w:pPr>
        <w:pStyle w:val="ConsPlusNonformat"/>
        <w:jc w:val="both"/>
      </w:pPr>
      <w:r w:rsidRPr="00F2068F">
        <w:t>уведомлением  об  этом  другой  стороны  не  позднее  чем  за одни сутки до</w:t>
      </w:r>
    </w:p>
    <w:p w:rsidR="00F2068F" w:rsidRPr="00F2068F" w:rsidRDefault="00F2068F">
      <w:pPr>
        <w:pStyle w:val="ConsPlusNonformat"/>
        <w:jc w:val="both"/>
      </w:pPr>
      <w:r w:rsidRPr="00F2068F">
        <w:t>предполагаемой даты прекращения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  одностороннем  порядке исполнителем в случае, если обязательства по</w:t>
      </w:r>
    </w:p>
    <w:p w:rsidR="00F2068F" w:rsidRPr="00F2068F" w:rsidRDefault="00F2068F">
      <w:pPr>
        <w:pStyle w:val="ConsPlusNonformat"/>
        <w:jc w:val="both"/>
      </w:pPr>
      <w:r w:rsidRPr="00F2068F">
        <w:t>настоящему  договору  прекращены  вследствие  смерти  защищаемого лица, - в</w:t>
      </w:r>
    </w:p>
    <w:p w:rsidR="00F2068F" w:rsidRPr="00F2068F" w:rsidRDefault="00F2068F">
      <w:pPr>
        <w:pStyle w:val="ConsPlusNonformat"/>
        <w:jc w:val="both"/>
      </w:pPr>
      <w:r w:rsidRPr="00F2068F">
        <w:t>течение одних суток с момента, когда об этом стало известно исполнителю.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ЗАКЛЮЧИТЕЛЬНЫЕ ПОЛОЖЕНИЯ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20.   Настоящий  договор  составляется  в  трех  экземплярах,  имеющих</w:t>
      </w:r>
    </w:p>
    <w:p w:rsidR="00F2068F" w:rsidRPr="00F2068F" w:rsidRDefault="00F2068F">
      <w:pPr>
        <w:pStyle w:val="ConsPlusNonformat"/>
        <w:jc w:val="both"/>
      </w:pPr>
      <w:r w:rsidRPr="00F2068F">
        <w:t>одинаковую  юридическую  силу,  из  которых первый находится у исполнителя,</w:t>
      </w:r>
    </w:p>
    <w:p w:rsidR="00F2068F" w:rsidRPr="00F2068F" w:rsidRDefault="00F2068F">
      <w:pPr>
        <w:pStyle w:val="ConsPlusNonformat"/>
        <w:jc w:val="both"/>
      </w:pPr>
      <w:r w:rsidRPr="00F2068F">
        <w:t>второй - у заказчика, третий - у защищаемого лица.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Второй экземпляр договора получен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(подпись представителя заказчика)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Третий экземпляр договора получен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(подпись защищаемого лица)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21.  Все споры по настоящему договору разрешаются сторонами в порядке,</w:t>
      </w:r>
    </w:p>
    <w:p w:rsidR="00F2068F" w:rsidRPr="00F2068F" w:rsidRDefault="00F2068F">
      <w:pPr>
        <w:pStyle w:val="ConsPlusNonformat"/>
        <w:jc w:val="both"/>
      </w:pPr>
      <w:r w:rsidRPr="00F2068F">
        <w:t>установленном законодательством.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22.  Вопросы,  не  урегулированные  настоящим договором, разрешаются в</w:t>
      </w:r>
    </w:p>
    <w:p w:rsidR="00F2068F" w:rsidRPr="00F2068F" w:rsidRDefault="00F2068F">
      <w:pPr>
        <w:pStyle w:val="ConsPlusNonformat"/>
        <w:jc w:val="both"/>
      </w:pPr>
      <w:r w:rsidRPr="00F2068F">
        <w:t>соответствии с законодательством.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Заказчик                  Исполнитель            Защищаемое лицо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_________________________  Департамент охраны          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(полное наименование,    Министерства внутренних           (фамилия,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  дел в лице начальника       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место нахождения,      __________________________     собственное имя,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      (наименование           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банковские реквизиты,         подразделения)            отчество, данные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  Департамента охраны         ____________________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учетный номер плательщика  Министерства внутренних            документа,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  дел _____________________,   ____________________</w:t>
      </w:r>
    </w:p>
    <w:p w:rsidR="00F2068F" w:rsidRPr="00F2068F" w:rsidRDefault="00F2068F">
      <w:pPr>
        <w:pStyle w:val="ConsPlusNonformat"/>
        <w:jc w:val="both"/>
      </w:pPr>
      <w:r w:rsidRPr="00F2068F">
        <w:t>органа, осуществляющего        (фамилия, собственное      удостоверяющего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         имя, отчество)       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меры безопасности)     действующего на основании       личность, место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доверенности N ___________  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от ______________ 20__ г.   жительства или место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__________________________  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(юридический адрес,           пребывания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__________________________  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банковские реквизиты,      защищаемого лица)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учетный номер плательщика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подразделения Департамента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охраны Министерства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внутренних дел)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__________________        ____________________    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(подпись)                 (подпись)               (подпись)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М.П.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--------------------------------</w:t>
      </w:r>
    </w:p>
    <w:p w:rsidR="00F2068F" w:rsidRPr="00F2068F" w:rsidRDefault="00F2068F">
      <w:pPr>
        <w:pStyle w:val="ConsPlusNonformat"/>
        <w:jc w:val="both"/>
      </w:pPr>
      <w:bookmarkStart w:id="11" w:name="P617"/>
      <w:bookmarkEnd w:id="11"/>
      <w:r w:rsidRPr="00F2068F">
        <w:t xml:space="preserve">     &lt;1&gt;  Для  заказчиков,  являющихся  бюджетными  организациями, </w:t>
      </w:r>
      <w:hyperlink w:anchor="P494" w:history="1">
        <w:r w:rsidRPr="00F2068F">
          <w:t>пункт 11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договора дополняется частью третьей следующего содержания: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"Общая  цена  настоящего  договора  на  текущий  год согласно тарифам,</w:t>
      </w:r>
    </w:p>
    <w:p w:rsidR="00F2068F" w:rsidRPr="00F2068F" w:rsidRDefault="00F2068F">
      <w:pPr>
        <w:pStyle w:val="ConsPlusNonformat"/>
        <w:jc w:val="both"/>
      </w:pPr>
      <w:r w:rsidRPr="00F2068F">
        <w:t>действующим   на   момент   заключения   настоящего   договора,  составляет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  и  подлежит  изменению  в  случаях и порядке,</w:t>
      </w:r>
    </w:p>
    <w:p w:rsidR="00F2068F" w:rsidRPr="00F2068F" w:rsidRDefault="00F2068F">
      <w:pPr>
        <w:pStyle w:val="ConsPlusNonformat"/>
        <w:jc w:val="both"/>
      </w:pPr>
      <w:r w:rsidRPr="00F2068F">
        <w:t xml:space="preserve">указанных  в </w:t>
      </w:r>
      <w:hyperlink w:anchor="P450" w:history="1">
        <w:r w:rsidRPr="00F2068F">
          <w:t>подпункте 6.1.6 пункта 6</w:t>
        </w:r>
      </w:hyperlink>
      <w:r w:rsidRPr="00F2068F">
        <w:t xml:space="preserve"> настоящего договора, путем заключения</w:t>
      </w:r>
    </w:p>
    <w:p w:rsidR="00F2068F" w:rsidRPr="00F2068F" w:rsidRDefault="00F2068F">
      <w:pPr>
        <w:pStyle w:val="ConsPlusNonformat"/>
        <w:jc w:val="both"/>
      </w:pPr>
      <w:r w:rsidRPr="00F2068F">
        <w:t>дополнительных соглашений к нему.".</w:t>
      </w:r>
    </w:p>
    <w:p w:rsidR="00F2068F" w:rsidRPr="00F2068F" w:rsidRDefault="00F2068F">
      <w:pPr>
        <w:pStyle w:val="ConsPlusNonformat"/>
        <w:jc w:val="both"/>
      </w:pPr>
      <w:bookmarkStart w:id="12" w:name="P624"/>
      <w:bookmarkEnd w:id="12"/>
      <w:r w:rsidRPr="00F2068F">
        <w:t xml:space="preserve">     &lt;2&gt;  Для  заказчиков,  являющихся  бюджетными  организациями, </w:t>
      </w:r>
      <w:hyperlink w:anchor="P500" w:history="1">
        <w:r w:rsidRPr="00F2068F">
          <w:t>пункт 12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договора излагается в следующей редакции: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"12.  Оплата  за  охранные услуги, оказываемые по настоящему договору,</w:t>
      </w:r>
    </w:p>
    <w:p w:rsidR="00F2068F" w:rsidRPr="00F2068F" w:rsidRDefault="00F2068F">
      <w:pPr>
        <w:pStyle w:val="ConsPlusNonformat"/>
        <w:jc w:val="both"/>
      </w:pPr>
      <w:r w:rsidRPr="00F2068F">
        <w:t>осуществляется на основании актов об оказании охранных услуг, подписываемых</w:t>
      </w:r>
    </w:p>
    <w:p w:rsidR="00F2068F" w:rsidRPr="00F2068F" w:rsidRDefault="00F2068F">
      <w:pPr>
        <w:pStyle w:val="ConsPlusNonformat"/>
        <w:jc w:val="both"/>
      </w:pPr>
      <w:r w:rsidRPr="00F2068F">
        <w:t>сторонами договора до пятого числа месяца, следующего за месяцем, в котором</w:t>
      </w:r>
    </w:p>
    <w:p w:rsidR="00F2068F" w:rsidRPr="00F2068F" w:rsidRDefault="00F2068F">
      <w:pPr>
        <w:pStyle w:val="ConsPlusNonformat"/>
        <w:jc w:val="both"/>
      </w:pPr>
      <w:r w:rsidRPr="00F2068F">
        <w:t>оказаны охранные услуги. Перечисление оплаты производится при представлении</w:t>
      </w:r>
    </w:p>
    <w:p w:rsidR="00F2068F" w:rsidRPr="00F2068F" w:rsidRDefault="00F2068F">
      <w:pPr>
        <w:pStyle w:val="ConsPlusNonformat"/>
        <w:jc w:val="both"/>
      </w:pPr>
      <w:r w:rsidRPr="00F2068F">
        <w:t>заказчиком в территориальный орган государственного казначейства платежного</w:t>
      </w:r>
    </w:p>
    <w:p w:rsidR="00F2068F" w:rsidRPr="00F2068F" w:rsidRDefault="00F2068F">
      <w:pPr>
        <w:pStyle w:val="ConsPlusNonformat"/>
        <w:jc w:val="both"/>
      </w:pPr>
      <w:r w:rsidRPr="00F2068F">
        <w:t>поручения на перечисление бюджетных средств.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Заказчик  обязан  не  позднее  десятого  числа  месяца,  следующего за</w:t>
      </w:r>
    </w:p>
    <w:p w:rsidR="00F2068F" w:rsidRPr="00F2068F" w:rsidRDefault="00F2068F">
      <w:pPr>
        <w:pStyle w:val="ConsPlusNonformat"/>
        <w:jc w:val="both"/>
      </w:pPr>
      <w:r w:rsidRPr="00F2068F">
        <w:t>месяцем, в котором оказаны охранные услуги, представить платежное поручение</w:t>
      </w:r>
    </w:p>
    <w:p w:rsidR="00F2068F" w:rsidRPr="00F2068F" w:rsidRDefault="00F2068F">
      <w:pPr>
        <w:pStyle w:val="ConsPlusNonformat"/>
        <w:jc w:val="both"/>
      </w:pPr>
      <w:r w:rsidRPr="00F2068F">
        <w:t>в  территориальный  орган  государственного  казначейства. Обязательства по</w:t>
      </w:r>
    </w:p>
    <w:p w:rsidR="00F2068F" w:rsidRPr="00F2068F" w:rsidRDefault="00F2068F">
      <w:pPr>
        <w:pStyle w:val="ConsPlusNonformat"/>
        <w:jc w:val="both"/>
      </w:pPr>
      <w:r w:rsidRPr="00F2068F">
        <w:t>оплате   охранных  услуг  по  настоящему  договору  считаются  выполненными</w:t>
      </w:r>
    </w:p>
    <w:p w:rsidR="00F2068F" w:rsidRPr="00F2068F" w:rsidRDefault="00F2068F">
      <w:pPr>
        <w:pStyle w:val="ConsPlusNonformat"/>
        <w:jc w:val="both"/>
      </w:pPr>
      <w:r w:rsidRPr="00F2068F">
        <w:t>заказчиком  с  момента  регистрации  платежного  поручения  территориальным</w:t>
      </w:r>
    </w:p>
    <w:p w:rsidR="00F2068F" w:rsidRPr="00F2068F" w:rsidRDefault="00F2068F">
      <w:pPr>
        <w:pStyle w:val="ConsPlusNonformat"/>
        <w:jc w:val="both"/>
      </w:pPr>
      <w:r w:rsidRPr="00F2068F">
        <w:t>органом государственного казначейства.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Источником финансирования оплаты охранных услуг по настоящему договору</w:t>
      </w:r>
    </w:p>
    <w:p w:rsidR="00F2068F" w:rsidRPr="00F2068F" w:rsidRDefault="00F2068F">
      <w:pPr>
        <w:pStyle w:val="ConsPlusNonformat"/>
        <w:jc w:val="both"/>
      </w:pPr>
      <w:r w:rsidRPr="00F2068F">
        <w:t>являются средства __________________________________________ бюджета.".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(республиканский, местный)</w:t>
      </w:r>
    </w:p>
    <w:p w:rsidR="00F2068F" w:rsidRPr="00F2068F" w:rsidRDefault="00F2068F">
      <w:pPr>
        <w:pStyle w:val="ConsPlusNonformat"/>
        <w:jc w:val="both"/>
      </w:pPr>
      <w:bookmarkStart w:id="13" w:name="P641"/>
      <w:bookmarkEnd w:id="13"/>
      <w:r w:rsidRPr="00F2068F">
        <w:t xml:space="preserve">     &lt;3&gt;  Для  заказчиков,  являющихся  бюджетными  организациями, </w:t>
      </w:r>
      <w:hyperlink w:anchor="P537" w:history="1">
        <w:r w:rsidRPr="00F2068F">
          <w:t>пункт 15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договора излагается в следующей редакции: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"15.  В  случае несвоевременного представления в территориальный орган</w:t>
      </w:r>
    </w:p>
    <w:p w:rsidR="00F2068F" w:rsidRPr="00F2068F" w:rsidRDefault="00F2068F">
      <w:pPr>
        <w:pStyle w:val="ConsPlusNonformat"/>
        <w:jc w:val="both"/>
      </w:pPr>
      <w:r w:rsidRPr="00F2068F">
        <w:t>государственного  казначейства платежного поручения для оплаты оказанных по</w:t>
      </w:r>
    </w:p>
    <w:p w:rsidR="00F2068F" w:rsidRPr="00F2068F" w:rsidRDefault="00F2068F">
      <w:pPr>
        <w:pStyle w:val="ConsPlusNonformat"/>
        <w:jc w:val="both"/>
      </w:pPr>
      <w:r w:rsidRPr="00F2068F">
        <w:t>настоящему  договору  охранных услуг заказчик уплачивает исполнителю пеню в</w:t>
      </w:r>
    </w:p>
    <w:p w:rsidR="00F2068F" w:rsidRPr="00F2068F" w:rsidRDefault="00F2068F">
      <w:pPr>
        <w:pStyle w:val="ConsPlusNonformat"/>
        <w:jc w:val="both"/>
      </w:pPr>
      <w:r w:rsidRPr="00F2068F">
        <w:t>размере  0,2  процента  от  суммы  просроченного  платежа  за  каждый  день</w:t>
      </w:r>
    </w:p>
    <w:p w:rsidR="00F2068F" w:rsidRPr="00F2068F" w:rsidRDefault="00F2068F">
      <w:pPr>
        <w:pStyle w:val="ConsPlusNonformat"/>
        <w:jc w:val="both"/>
      </w:pPr>
      <w:r w:rsidRPr="00F2068F">
        <w:t>просрочки,  начиная  с 11-го числа месяца, следующего за месяцем, в котором</w:t>
      </w:r>
    </w:p>
    <w:p w:rsidR="00F2068F" w:rsidRPr="00F2068F" w:rsidRDefault="00F2068F">
      <w:pPr>
        <w:pStyle w:val="ConsPlusNonformat"/>
        <w:jc w:val="both"/>
      </w:pPr>
      <w:r w:rsidRPr="00F2068F">
        <w:t>оказаны охранные услуги.".</w:t>
      </w:r>
    </w:p>
    <w:p w:rsidR="00F2068F" w:rsidRPr="00F2068F" w:rsidRDefault="00F2068F">
      <w:pPr>
        <w:pStyle w:val="ConsPlusNonformat"/>
        <w:jc w:val="both"/>
      </w:pPr>
      <w:bookmarkStart w:id="14" w:name="P649"/>
      <w:bookmarkEnd w:id="14"/>
      <w:r w:rsidRPr="00F2068F">
        <w:t xml:space="preserve">     &lt;4&gt;  </w:t>
      </w:r>
      <w:hyperlink w:anchor="P551" w:history="1">
        <w:r w:rsidRPr="00F2068F">
          <w:t>Часть  вторая  пункта  17</w:t>
        </w:r>
      </w:hyperlink>
      <w:r w:rsidRPr="00F2068F">
        <w:t xml:space="preserve">  настоящего  договора  не  включается в</w:t>
      </w:r>
    </w:p>
    <w:p w:rsidR="00F2068F" w:rsidRPr="00F2068F" w:rsidRDefault="00F2068F">
      <w:pPr>
        <w:pStyle w:val="ConsPlusNonformat"/>
        <w:jc w:val="both"/>
      </w:pPr>
      <w:r w:rsidRPr="00F2068F">
        <w:t>договоры, заключаемые с заказчиками, являющимися бюджетными организациями.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УТВЕРЖДЕНО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                                                     Постановление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Совета Министров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Республики Беларусь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11.07.2012 N 632</w:t>
      </w:r>
    </w:p>
    <w:p w:rsidR="00F2068F" w:rsidRPr="00F2068F" w:rsidRDefault="00F2068F">
      <w:pPr>
        <w:pStyle w:val="ConsPlusNormal"/>
        <w:jc w:val="center"/>
      </w:pPr>
      <w:r w:rsidRPr="00F2068F">
        <w:t xml:space="preserve">(в ред. постановлений Совмина от 30.06.2014 </w:t>
      </w:r>
      <w:hyperlink r:id="rId19" w:history="1">
        <w:r w:rsidRPr="00F2068F">
          <w:t>N 630</w:t>
        </w:r>
      </w:hyperlink>
      <w:r w:rsidRPr="00F2068F">
        <w:t>,</w:t>
      </w:r>
    </w:p>
    <w:p w:rsidR="00F2068F" w:rsidRPr="00F2068F" w:rsidRDefault="00F2068F">
      <w:pPr>
        <w:pStyle w:val="ConsPlusNormal"/>
        <w:jc w:val="center"/>
      </w:pPr>
      <w:r w:rsidRPr="00F2068F">
        <w:t xml:space="preserve">от 25.05.2018 </w:t>
      </w:r>
      <w:hyperlink r:id="rId20" w:history="1">
        <w:r w:rsidRPr="00F2068F">
          <w:t>N 396</w:t>
        </w:r>
      </w:hyperlink>
      <w:r w:rsidRPr="00F2068F">
        <w:t>)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right"/>
      </w:pPr>
      <w:bookmarkStart w:id="15" w:name="P664"/>
      <w:bookmarkEnd w:id="15"/>
      <w:r w:rsidRPr="00F2068F">
        <w:t>Форма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ТИПОВОЙ ДОГОВОР N _____</w:t>
      </w:r>
    </w:p>
    <w:p w:rsidR="00F2068F" w:rsidRPr="00F2068F" w:rsidRDefault="00F2068F">
      <w:pPr>
        <w:pStyle w:val="ConsPlusNonformat"/>
        <w:jc w:val="both"/>
      </w:pPr>
      <w:r w:rsidRPr="00F2068F">
        <w:t>об оказании Департаментом охраны Министерства внутренних дел</w:t>
      </w:r>
    </w:p>
    <w:p w:rsidR="00F2068F" w:rsidRPr="00F2068F" w:rsidRDefault="00F2068F">
      <w:pPr>
        <w:pStyle w:val="ConsPlusNonformat"/>
        <w:jc w:val="both"/>
      </w:pPr>
      <w:r w:rsidRPr="00F2068F">
        <w:t>охранных услуг по охране объектов (имущества) юридических лиц</w:t>
      </w:r>
    </w:p>
    <w:p w:rsidR="00F2068F" w:rsidRPr="00F2068F" w:rsidRDefault="00F2068F">
      <w:pPr>
        <w:pStyle w:val="ConsPlusNonformat"/>
        <w:jc w:val="both"/>
      </w:pPr>
      <w:r w:rsidRPr="00F2068F">
        <w:t>или индивидуальных предпринимателей сотрудниками и (или)</w:t>
      </w:r>
    </w:p>
    <w:p w:rsidR="00F2068F" w:rsidRPr="00F2068F" w:rsidRDefault="00F2068F">
      <w:pPr>
        <w:pStyle w:val="ConsPlusNonformat"/>
        <w:jc w:val="both"/>
      </w:pPr>
      <w:r w:rsidRPr="00F2068F">
        <w:t>гражданским персоналом военизированной и (или) сторожевой охраны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___ ______________ 20__ г.                                 г. _____________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Департамент  охраны  Министерства  внутренних  дел  в  лице начальника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 Департамента охраны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(наименование подразделения)</w:t>
      </w:r>
    </w:p>
    <w:p w:rsidR="00F2068F" w:rsidRPr="00F2068F" w:rsidRDefault="00F2068F">
      <w:pPr>
        <w:pStyle w:val="ConsPlusNonformat"/>
        <w:jc w:val="both"/>
      </w:pPr>
      <w:r w:rsidRPr="00F2068F">
        <w:t>Министерства внутренних дел 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(фамилия, собственное имя, отчество)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доверенности N ____ от ___ ______________ 20__ г.</w:t>
      </w:r>
    </w:p>
    <w:p w:rsidR="00F2068F" w:rsidRPr="00F2068F" w:rsidRDefault="00F2068F">
      <w:pPr>
        <w:pStyle w:val="ConsPlusNonformat"/>
        <w:jc w:val="both"/>
      </w:pPr>
      <w:r w:rsidRPr="00F2068F">
        <w:t>(далее - исполнитель), с одной стороны, и 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(фамилия, собственное имя,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отчество, данные документа, удостоверяющего личность физического лица,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в том числе индивидуального предпринимателя,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либо наименование юридического лица)</w:t>
      </w:r>
    </w:p>
    <w:p w:rsidR="00F2068F" w:rsidRPr="00F2068F" w:rsidRDefault="00F2068F">
      <w:pPr>
        <w:pStyle w:val="ConsPlusNonformat"/>
        <w:jc w:val="both"/>
      </w:pPr>
      <w:r w:rsidRPr="00F2068F">
        <w:t>в лице 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(должность, фамилия, собственное имя, отчество руководителя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юридического лица - для юридических лиц)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(наименование документа - для юридических лиц)</w:t>
      </w:r>
    </w:p>
    <w:p w:rsidR="00F2068F" w:rsidRPr="00F2068F" w:rsidRDefault="00F2068F">
      <w:pPr>
        <w:pStyle w:val="ConsPlusNonformat"/>
        <w:jc w:val="both"/>
      </w:pPr>
      <w:r w:rsidRPr="00F2068F">
        <w:t>(далее -  заказчик),  с  другой  стороны,  заключили  настоящий  договор  о</w:t>
      </w:r>
    </w:p>
    <w:p w:rsidR="00F2068F" w:rsidRPr="00F2068F" w:rsidRDefault="00F2068F">
      <w:pPr>
        <w:pStyle w:val="ConsPlusNonformat"/>
        <w:jc w:val="both"/>
      </w:pPr>
      <w:r w:rsidRPr="00F2068F">
        <w:t>нижеследующем: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ПРЕДМЕТ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1. Заказчик поручает, а исполнитель принимает на себя обязательства по</w:t>
      </w:r>
    </w:p>
    <w:p w:rsidR="00F2068F" w:rsidRPr="00F2068F" w:rsidRDefault="00F2068F">
      <w:pPr>
        <w:pStyle w:val="ConsPlusNonformat"/>
        <w:jc w:val="both"/>
      </w:pPr>
      <w:r w:rsidRPr="00F2068F">
        <w:t>оказанию  охранных  услуг  по  охране  объектов  (далее - охранные услуги),</w:t>
      </w:r>
    </w:p>
    <w:p w:rsidR="00F2068F" w:rsidRPr="00F2068F" w:rsidRDefault="00F2068F">
      <w:pPr>
        <w:pStyle w:val="ConsPlusNonformat"/>
        <w:jc w:val="both"/>
      </w:pPr>
      <w:r w:rsidRPr="00F2068F">
        <w:t>перечисленных  в  перечне  объектов,  охраняемых в соответствии с настоящим</w:t>
      </w:r>
    </w:p>
    <w:p w:rsidR="00F2068F" w:rsidRPr="00F2068F" w:rsidRDefault="00F2068F">
      <w:pPr>
        <w:pStyle w:val="ConsPlusNonformat"/>
        <w:jc w:val="both"/>
      </w:pPr>
      <w:r w:rsidRPr="00F2068F">
        <w:t xml:space="preserve">договором,   согласно  </w:t>
      </w:r>
      <w:hyperlink w:anchor="P1065" w:history="1">
        <w:r w:rsidRPr="00F2068F">
          <w:t>приложению  1</w:t>
        </w:r>
      </w:hyperlink>
      <w:r w:rsidRPr="00F2068F">
        <w:t xml:space="preserve">  (далее  -  объекты),  являющемся  его</w:t>
      </w:r>
    </w:p>
    <w:p w:rsidR="00F2068F" w:rsidRPr="00F2068F" w:rsidRDefault="00F2068F">
      <w:pPr>
        <w:pStyle w:val="ConsPlusNonformat"/>
        <w:jc w:val="both"/>
      </w:pPr>
      <w:r w:rsidRPr="00F2068F">
        <w:t>неотъемлемой частью (далее - перечень).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Приобретение  охранных услуг осуществляется заказчиком для собственных</w:t>
      </w:r>
    </w:p>
    <w:p w:rsidR="00F2068F" w:rsidRPr="00F2068F" w:rsidRDefault="00F2068F">
      <w:pPr>
        <w:pStyle w:val="ConsPlusNonformat"/>
        <w:jc w:val="both"/>
      </w:pPr>
      <w:r w:rsidRPr="00F2068F">
        <w:t>нужд.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Охранные  услуги  оказываются  в  дни  и  часы, указанные в перечне, в</w:t>
      </w:r>
    </w:p>
    <w:p w:rsidR="00F2068F" w:rsidRPr="00F2068F" w:rsidRDefault="00F2068F">
      <w:pPr>
        <w:pStyle w:val="ConsPlusNonformat"/>
        <w:jc w:val="both"/>
      </w:pPr>
      <w:r w:rsidRPr="00F2068F">
        <w:t>течение срока действия настоящего договора.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2.  Стороны настоящего договора пришли к соглашению об охране объектов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(сотрудниками и (или) гражданским персоналом военизированной и (или)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сторожевой охраны исполнителя, с использованием или без использования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служебных собак)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ОБЩИЕ УСЛОВИЯ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bookmarkStart w:id="16" w:name="P717"/>
      <w:bookmarkEnd w:id="16"/>
      <w:r w:rsidRPr="00F2068F">
        <w:t xml:space="preserve">     3.   Заказчиком   в   соответствии   с  настоящим  договором  является</w:t>
      </w:r>
    </w:p>
    <w:p w:rsidR="00F2068F" w:rsidRPr="00F2068F" w:rsidRDefault="00F2068F">
      <w:pPr>
        <w:pStyle w:val="ConsPlusNonformat"/>
        <w:jc w:val="both"/>
      </w:pPr>
      <w:r w:rsidRPr="00F2068F">
        <w:t>юридическое  лицо,  которому  объекты  принадлежат  на праве собственности,</w:t>
      </w:r>
    </w:p>
    <w:p w:rsidR="00F2068F" w:rsidRPr="00F2068F" w:rsidRDefault="00F2068F">
      <w:pPr>
        <w:pStyle w:val="ConsPlusNonformat"/>
        <w:jc w:val="both"/>
      </w:pPr>
      <w:r w:rsidRPr="00F2068F">
        <w:t>хозяйственного  ведения  или  оперативного управления либо которое арендует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объекты    или    безвозмездно    пользуется    ими,   или   индивидуальный</w:t>
      </w:r>
    </w:p>
    <w:p w:rsidR="00F2068F" w:rsidRPr="00F2068F" w:rsidRDefault="00F2068F">
      <w:pPr>
        <w:pStyle w:val="ConsPlusNonformat"/>
        <w:jc w:val="both"/>
      </w:pPr>
      <w:r w:rsidRPr="00F2068F">
        <w:t>предприниматель,  которому  объекты  принадлежат  на  праве  собственности,</w:t>
      </w:r>
    </w:p>
    <w:p w:rsidR="00F2068F" w:rsidRPr="00F2068F" w:rsidRDefault="00F2068F">
      <w:pPr>
        <w:pStyle w:val="ConsPlusNonformat"/>
        <w:jc w:val="both"/>
      </w:pPr>
      <w:r w:rsidRPr="00F2068F">
        <w:t>аренды или на ином законном основании.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  Не  позднее  дня вступления настоящего договора в силу его стороны</w:t>
      </w:r>
    </w:p>
    <w:p w:rsidR="00F2068F" w:rsidRPr="00F2068F" w:rsidRDefault="00F2068F">
      <w:pPr>
        <w:pStyle w:val="ConsPlusNonformat"/>
        <w:jc w:val="both"/>
      </w:pPr>
      <w:r w:rsidRPr="00F2068F">
        <w:t>подписывают требования к системе охраны объектов в соответствии с настоящим</w:t>
      </w:r>
    </w:p>
    <w:p w:rsidR="00F2068F" w:rsidRPr="00F2068F" w:rsidRDefault="00F2068F">
      <w:pPr>
        <w:pStyle w:val="ConsPlusNonformat"/>
        <w:jc w:val="both"/>
      </w:pPr>
      <w:r w:rsidRPr="00F2068F">
        <w:t xml:space="preserve">договором   согласно   </w:t>
      </w:r>
      <w:hyperlink w:anchor="P1118" w:history="1">
        <w:r w:rsidRPr="00F2068F">
          <w:t>приложению   2</w:t>
        </w:r>
      </w:hyperlink>
      <w:r w:rsidRPr="00F2068F">
        <w:t xml:space="preserve">   (далее  -  требования),  являющиеся</w:t>
      </w:r>
    </w:p>
    <w:p w:rsidR="00F2068F" w:rsidRPr="00F2068F" w:rsidRDefault="00F2068F">
      <w:pPr>
        <w:pStyle w:val="ConsPlusNonformat"/>
        <w:jc w:val="both"/>
      </w:pPr>
      <w:r w:rsidRPr="00F2068F">
        <w:t>неотъемлемой частью настоящего договора.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ОБЯЗАННОСТИ И ПРАВА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5. Исполнитель: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 обязан: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5.1.1. обеспечивать оказание охранных услуг в соответствии с условиями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5.1.2.  производить  обследование  технической  укрепленности объектов</w:t>
      </w:r>
    </w:p>
    <w:p w:rsidR="00F2068F" w:rsidRPr="00F2068F" w:rsidRDefault="00F2068F">
      <w:pPr>
        <w:pStyle w:val="ConsPlusNonformat"/>
        <w:jc w:val="both"/>
      </w:pPr>
      <w:r w:rsidRPr="00F2068F">
        <w:t>(оборудования  их  инженерно-техническими средствами защиты) с составлением</w:t>
      </w:r>
    </w:p>
    <w:p w:rsidR="00F2068F" w:rsidRPr="00F2068F" w:rsidRDefault="00F2068F">
      <w:pPr>
        <w:pStyle w:val="ConsPlusNonformat"/>
        <w:jc w:val="both"/>
      </w:pPr>
      <w:r w:rsidRPr="00F2068F">
        <w:t>соответствующего   акта  обследования  технической  укрепленности  объектов</w:t>
      </w:r>
    </w:p>
    <w:p w:rsidR="00F2068F" w:rsidRPr="00F2068F" w:rsidRDefault="00F2068F">
      <w:pPr>
        <w:pStyle w:val="ConsPlusNonformat"/>
        <w:jc w:val="both"/>
      </w:pPr>
      <w:r w:rsidRPr="00F2068F">
        <w:t>(далее   -  акт  обследования),  определяющего  мероприятия  по  устранению</w:t>
      </w:r>
    </w:p>
    <w:p w:rsidR="00F2068F" w:rsidRPr="00F2068F" w:rsidRDefault="00F2068F">
      <w:pPr>
        <w:pStyle w:val="ConsPlusNonformat"/>
        <w:jc w:val="both"/>
      </w:pPr>
      <w:r w:rsidRPr="00F2068F">
        <w:t>выявленных   недостатков   технической   укрепленности  объектов  (далее  -</w:t>
      </w:r>
    </w:p>
    <w:p w:rsidR="00F2068F" w:rsidRPr="00F2068F" w:rsidRDefault="00F2068F">
      <w:pPr>
        <w:pStyle w:val="ConsPlusNonformat"/>
        <w:jc w:val="both"/>
      </w:pPr>
      <w:r w:rsidRPr="00F2068F">
        <w:t>мероприятия,  установленные  актом  обследования),  сроки  их  устранения и</w:t>
      </w:r>
    </w:p>
    <w:p w:rsidR="00F2068F" w:rsidRPr="00F2068F" w:rsidRDefault="00F2068F">
      <w:pPr>
        <w:pStyle w:val="ConsPlusNonformat"/>
        <w:jc w:val="both"/>
      </w:pPr>
      <w:r w:rsidRPr="00F2068F">
        <w:t>являющегося неотъемлемой частью настоящего договора;</w:t>
      </w:r>
    </w:p>
    <w:p w:rsidR="00F2068F" w:rsidRPr="00F2068F" w:rsidRDefault="00F2068F">
      <w:pPr>
        <w:pStyle w:val="ConsPlusNonformat"/>
        <w:jc w:val="both"/>
      </w:pPr>
      <w:bookmarkStart w:id="17" w:name="P741"/>
      <w:bookmarkEnd w:id="17"/>
      <w:r w:rsidRPr="00F2068F">
        <w:t xml:space="preserve">     5.1.3.  в  случаях принятия (издания) актов законодательства, влекущих</w:t>
      </w:r>
    </w:p>
    <w:p w:rsidR="00F2068F" w:rsidRPr="00F2068F" w:rsidRDefault="00F2068F">
      <w:pPr>
        <w:pStyle w:val="ConsPlusNonformat"/>
        <w:jc w:val="both"/>
      </w:pPr>
      <w:r w:rsidRPr="00F2068F">
        <w:t>изменение  тарифов на охранные услуги исполнителя, изменять цену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  с  момента  вступления  в  силу  данных  актов  законодательства,</w:t>
      </w:r>
    </w:p>
    <w:p w:rsidR="00F2068F" w:rsidRPr="00F2068F" w:rsidRDefault="00F2068F">
      <w:pPr>
        <w:pStyle w:val="ConsPlusNonformat"/>
        <w:jc w:val="both"/>
      </w:pPr>
      <w:r w:rsidRPr="00F2068F">
        <w:t>направляя заказчику для подписания новый перечень;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5.2. вправе: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5.2.1.   контролировать  и  требовать  выполнения  заказчиком  условий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5.2.2.  требовать  от  заказчика выполнения мероприятий, установленных</w:t>
      </w:r>
    </w:p>
    <w:p w:rsidR="00F2068F" w:rsidRPr="00F2068F" w:rsidRDefault="00F2068F">
      <w:pPr>
        <w:pStyle w:val="ConsPlusNonformat"/>
        <w:jc w:val="both"/>
      </w:pPr>
      <w:r w:rsidRPr="00F2068F">
        <w:t>актом обследования.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 Заказчик: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 обязан: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6.1.1. выполнять условия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6.1.2.  выполнять  мероприятия,  установленные  актом  обследования, в</w:t>
      </w:r>
    </w:p>
    <w:p w:rsidR="00F2068F" w:rsidRPr="00F2068F" w:rsidRDefault="00F2068F">
      <w:pPr>
        <w:pStyle w:val="ConsPlusNonformat"/>
        <w:jc w:val="both"/>
      </w:pPr>
      <w:r w:rsidRPr="00F2068F">
        <w:t>сроки, определенные актом обследования;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6.1.3.  оплачивать  оказываемые исполнителем охранные услуги по охране</w:t>
      </w:r>
    </w:p>
    <w:p w:rsidR="00F2068F" w:rsidRPr="00F2068F" w:rsidRDefault="00F2068F">
      <w:pPr>
        <w:pStyle w:val="ConsPlusNonformat"/>
        <w:jc w:val="both"/>
      </w:pPr>
      <w:r w:rsidRPr="00F2068F">
        <w:t>объектов в соответствии с условиями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6.1.4.  подписывать  новый  перечень  в  двух  экземплярах  в случаях,</w:t>
      </w:r>
    </w:p>
    <w:p w:rsidR="00F2068F" w:rsidRPr="00F2068F" w:rsidRDefault="00F2068F">
      <w:pPr>
        <w:pStyle w:val="ConsPlusNonformat"/>
        <w:jc w:val="both"/>
      </w:pPr>
      <w:r w:rsidRPr="00F2068F">
        <w:t xml:space="preserve">установленных   в  </w:t>
      </w:r>
      <w:hyperlink w:anchor="P741" w:history="1">
        <w:r w:rsidRPr="00F2068F">
          <w:t>подпункте  5.1.3  пункта  5</w:t>
        </w:r>
      </w:hyperlink>
      <w:r w:rsidRPr="00F2068F">
        <w:t xml:space="preserve">  настоящего  договора,  и  в</w:t>
      </w:r>
    </w:p>
    <w:p w:rsidR="00F2068F" w:rsidRPr="00F2068F" w:rsidRDefault="00F2068F">
      <w:pPr>
        <w:pStyle w:val="ConsPlusNonformat"/>
        <w:jc w:val="both"/>
      </w:pPr>
      <w:r w:rsidRPr="00F2068F">
        <w:t>15-дневный   срок   с   момента  их  получения  направлять  один  экземпляр</w:t>
      </w:r>
    </w:p>
    <w:p w:rsidR="00F2068F" w:rsidRPr="00F2068F" w:rsidRDefault="00F2068F">
      <w:pPr>
        <w:pStyle w:val="ConsPlusNonformat"/>
        <w:jc w:val="both"/>
      </w:pPr>
      <w:r w:rsidRPr="00F2068F">
        <w:t>исполнителю;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6.1.5. обеспечивать противопожарную защиту объектов;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6.1.6.   принимать  участие  в  проводимых  на  объектах  инструктажах</w:t>
      </w:r>
    </w:p>
    <w:p w:rsidR="00F2068F" w:rsidRPr="00F2068F" w:rsidRDefault="00F2068F">
      <w:pPr>
        <w:pStyle w:val="ConsPlusNonformat"/>
        <w:jc w:val="both"/>
      </w:pPr>
      <w:r w:rsidRPr="00F2068F">
        <w:t>работников  исполнителя  по  охране труда и в иных мероприятиях по созданию</w:t>
      </w:r>
    </w:p>
    <w:p w:rsidR="00F2068F" w:rsidRPr="00F2068F" w:rsidRDefault="00F2068F">
      <w:pPr>
        <w:pStyle w:val="ConsPlusNonformat"/>
        <w:jc w:val="both"/>
      </w:pPr>
      <w:r w:rsidRPr="00F2068F">
        <w:t>безопасных условий труда данных работников;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6.1.7. обеспечить бесплатно исполнителя инвентарем, телефонной связью,</w:t>
      </w:r>
    </w:p>
    <w:p w:rsidR="00F2068F" w:rsidRPr="00F2068F" w:rsidRDefault="00F2068F">
      <w:pPr>
        <w:pStyle w:val="ConsPlusNonformat"/>
        <w:jc w:val="both"/>
      </w:pPr>
      <w:r w:rsidRPr="00F2068F">
        <w:t>служебными  (а  при  необходимости  - подсобными) помещениями, необходимыми</w:t>
      </w:r>
    </w:p>
    <w:p w:rsidR="00F2068F" w:rsidRPr="00F2068F" w:rsidRDefault="00F2068F">
      <w:pPr>
        <w:pStyle w:val="ConsPlusNonformat"/>
        <w:jc w:val="both"/>
      </w:pPr>
      <w:r w:rsidRPr="00F2068F">
        <w:t>коммунальными  услугами  (водоснабжение,  освещение,  отопление,  уборка  и</w:t>
      </w:r>
    </w:p>
    <w:p w:rsidR="00F2068F" w:rsidRPr="00F2068F" w:rsidRDefault="00F2068F">
      <w:pPr>
        <w:pStyle w:val="ConsPlusNonformat"/>
        <w:jc w:val="both"/>
      </w:pPr>
      <w:r w:rsidRPr="00F2068F">
        <w:t>ремонт  служебных  и  подсобных  помещений), а также работников исполнителя</w:t>
      </w:r>
    </w:p>
    <w:p w:rsidR="00F2068F" w:rsidRPr="00F2068F" w:rsidRDefault="00F2068F">
      <w:pPr>
        <w:pStyle w:val="ConsPlusNonformat"/>
        <w:jc w:val="both"/>
      </w:pPr>
      <w:r w:rsidRPr="00F2068F">
        <w:t>местами  защиты от неблагоприятных условий окружающей среды на стационарных</w:t>
      </w:r>
    </w:p>
    <w:p w:rsidR="00F2068F" w:rsidRPr="00F2068F" w:rsidRDefault="00F2068F">
      <w:pPr>
        <w:pStyle w:val="ConsPlusNonformat"/>
        <w:jc w:val="both"/>
      </w:pPr>
      <w:r w:rsidRPr="00F2068F">
        <w:t>и обходных постах;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6.1.8.  при  осуществлении  охраны объектов с использованием служебных</w:t>
      </w:r>
    </w:p>
    <w:p w:rsidR="00F2068F" w:rsidRPr="00F2068F" w:rsidRDefault="00F2068F">
      <w:pPr>
        <w:pStyle w:val="ConsPlusNonformat"/>
        <w:jc w:val="both"/>
      </w:pPr>
      <w:r w:rsidRPr="00F2068F">
        <w:t>собак  исполнителя  оборудовать и содержать в исправном состоянии помещения</w:t>
      </w:r>
    </w:p>
    <w:p w:rsidR="00F2068F" w:rsidRPr="00F2068F" w:rsidRDefault="00F2068F">
      <w:pPr>
        <w:pStyle w:val="ConsPlusNonformat"/>
        <w:jc w:val="both"/>
      </w:pPr>
      <w:r w:rsidRPr="00F2068F">
        <w:t>для служебных собак и посты, на которых они используются;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6.1.9.   согласовать   с  исполнителем  список  работников  заказчика,</w:t>
      </w:r>
    </w:p>
    <w:p w:rsidR="00F2068F" w:rsidRPr="00F2068F" w:rsidRDefault="00F2068F">
      <w:pPr>
        <w:pStyle w:val="ConsPlusNonformat"/>
        <w:jc w:val="both"/>
      </w:pPr>
      <w:r w:rsidRPr="00F2068F">
        <w:t>ответственных  за  сдачу  (снятие)  объектов  под  охрану  (с  охраны) и не</w:t>
      </w:r>
    </w:p>
    <w:p w:rsidR="00F2068F" w:rsidRPr="00F2068F" w:rsidRDefault="00F2068F">
      <w:pPr>
        <w:pStyle w:val="ConsPlusNonformat"/>
        <w:jc w:val="both"/>
      </w:pPr>
      <w:r w:rsidRPr="00F2068F">
        <w:t>допускать  сдачи  (снятия)  объектов  под  охрану  (с  охраны)  лицами,  не</w:t>
      </w:r>
    </w:p>
    <w:p w:rsidR="00F2068F" w:rsidRPr="00F2068F" w:rsidRDefault="00F2068F">
      <w:pPr>
        <w:pStyle w:val="ConsPlusNonformat"/>
        <w:jc w:val="both"/>
      </w:pPr>
      <w:r w:rsidRPr="00F2068F">
        <w:t>включенными  в  указанный  список,  в  случае  увольнения  (замены)  данных</w:t>
      </w:r>
    </w:p>
    <w:p w:rsidR="00F2068F" w:rsidRPr="00F2068F" w:rsidRDefault="00F2068F">
      <w:pPr>
        <w:pStyle w:val="ConsPlusNonformat"/>
        <w:jc w:val="both"/>
      </w:pPr>
      <w:r w:rsidRPr="00F2068F">
        <w:t>работников  в тот же день информировать об этом по телефону исполнителя для</w:t>
      </w:r>
    </w:p>
    <w:p w:rsidR="00F2068F" w:rsidRPr="00F2068F" w:rsidRDefault="00F2068F">
      <w:pPr>
        <w:pStyle w:val="ConsPlusNonformat"/>
        <w:jc w:val="both"/>
      </w:pPr>
      <w:r w:rsidRPr="00F2068F">
        <w:t>изменения названного списка;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6.1.10.   перед   сдачей  объектов  под  охрану  проверять,  чтобы  на</w:t>
      </w:r>
    </w:p>
    <w:p w:rsidR="00F2068F" w:rsidRPr="00F2068F" w:rsidRDefault="00F2068F">
      <w:pPr>
        <w:pStyle w:val="ConsPlusNonformat"/>
        <w:jc w:val="both"/>
      </w:pPr>
      <w:r w:rsidRPr="00F2068F">
        <w:t>территории   и   в  помещениях  объектов  в  нерабочее  время  не  остались</w:t>
      </w:r>
    </w:p>
    <w:p w:rsidR="00F2068F" w:rsidRPr="00F2068F" w:rsidRDefault="00F2068F">
      <w:pPr>
        <w:pStyle w:val="ConsPlusNonformat"/>
        <w:jc w:val="both"/>
      </w:pPr>
      <w:r w:rsidRPr="00F2068F">
        <w:t>посторонние лица;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6.1.11.  сдавать  под охрану находящиеся на территории объекта здания,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сооружения,  изолированные  помещения  в  порядке,  установленном настоящим</w:t>
      </w:r>
    </w:p>
    <w:p w:rsidR="00F2068F" w:rsidRPr="00F2068F" w:rsidRDefault="00F2068F">
      <w:pPr>
        <w:pStyle w:val="ConsPlusNonformat"/>
        <w:jc w:val="both"/>
      </w:pPr>
      <w:r w:rsidRPr="00F2068F">
        <w:t>договором;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6.1.12.  в  случае  обнаружения  нарушения  целостности  объектов  или</w:t>
      </w:r>
    </w:p>
    <w:p w:rsidR="00F2068F" w:rsidRPr="00F2068F" w:rsidRDefault="00F2068F">
      <w:pPr>
        <w:pStyle w:val="ConsPlusNonformat"/>
        <w:jc w:val="both"/>
      </w:pPr>
      <w:r w:rsidRPr="00F2068F">
        <w:t>установленных   на   них  инженерно-технических  средств  защиты,  принятых</w:t>
      </w:r>
    </w:p>
    <w:p w:rsidR="00F2068F" w:rsidRPr="00F2068F" w:rsidRDefault="00F2068F">
      <w:pPr>
        <w:pStyle w:val="ConsPlusNonformat"/>
        <w:jc w:val="both"/>
      </w:pPr>
      <w:r w:rsidRPr="00F2068F">
        <w:t>исправными  под  охрану,  не  вскрывая объекты, незамедлительно сообщить об</w:t>
      </w:r>
    </w:p>
    <w:p w:rsidR="00F2068F" w:rsidRPr="00F2068F" w:rsidRDefault="00F2068F">
      <w:pPr>
        <w:pStyle w:val="ConsPlusNonformat"/>
        <w:jc w:val="both"/>
      </w:pPr>
      <w:r w:rsidRPr="00F2068F">
        <w:t>этом в территориальный орган внутренних дел и исполнителю;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6.1.13.  в день обнаружения ущерба назначить проведение инвентаризации</w:t>
      </w:r>
    </w:p>
    <w:p w:rsidR="00F2068F" w:rsidRPr="00F2068F" w:rsidRDefault="00F2068F">
      <w:pPr>
        <w:pStyle w:val="ConsPlusNonformat"/>
        <w:jc w:val="both"/>
      </w:pPr>
      <w:r w:rsidRPr="00F2068F">
        <w:t>товарно-материальных  ценностей  и письменно (с использованием факсимильной</w:t>
      </w:r>
    </w:p>
    <w:p w:rsidR="00F2068F" w:rsidRPr="00F2068F" w:rsidRDefault="00F2068F">
      <w:pPr>
        <w:pStyle w:val="ConsPlusNonformat"/>
        <w:jc w:val="both"/>
      </w:pPr>
      <w:r w:rsidRPr="00F2068F">
        <w:t>или  почтовой  связи)  поставить  в известность исполнителя о необходимости</w:t>
      </w:r>
    </w:p>
    <w:p w:rsidR="00F2068F" w:rsidRPr="00F2068F" w:rsidRDefault="00F2068F">
      <w:pPr>
        <w:pStyle w:val="ConsPlusNonformat"/>
        <w:jc w:val="both"/>
      </w:pPr>
      <w:r w:rsidRPr="00F2068F">
        <w:t>присутствия   при   проведении   данной   инвентаризации  и  оформлении  ее</w:t>
      </w:r>
    </w:p>
    <w:p w:rsidR="00F2068F" w:rsidRPr="00F2068F" w:rsidRDefault="00F2068F">
      <w:pPr>
        <w:pStyle w:val="ConsPlusNonformat"/>
        <w:jc w:val="both"/>
      </w:pPr>
      <w:r w:rsidRPr="00F2068F">
        <w:t>результатов в установленном порядке;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6.1.14.  не позднее десяти дней до начала ремонта или переоборудования</w:t>
      </w:r>
    </w:p>
    <w:p w:rsidR="00F2068F" w:rsidRPr="00F2068F" w:rsidRDefault="00F2068F">
      <w:pPr>
        <w:pStyle w:val="ConsPlusNonformat"/>
        <w:jc w:val="both"/>
      </w:pPr>
      <w:r w:rsidRPr="00F2068F">
        <w:t>объектов  (их  помещений)  письменно  сообщить  исполнителю о мероприятиях,</w:t>
      </w:r>
    </w:p>
    <w:p w:rsidR="00F2068F" w:rsidRPr="00F2068F" w:rsidRDefault="00F2068F">
      <w:pPr>
        <w:pStyle w:val="ConsPlusNonformat"/>
        <w:jc w:val="both"/>
      </w:pPr>
      <w:r w:rsidRPr="00F2068F">
        <w:t>вследствие  которых  может  возникнуть  необходимость  изменения  специфики</w:t>
      </w:r>
    </w:p>
    <w:p w:rsidR="00F2068F" w:rsidRPr="00F2068F" w:rsidRDefault="00F2068F">
      <w:pPr>
        <w:pStyle w:val="ConsPlusNonformat"/>
        <w:jc w:val="both"/>
      </w:pPr>
      <w:r w:rsidRPr="00F2068F">
        <w:t>охраны  объектов  или  дислокации  на них постов исполнителя (осуществление</w:t>
      </w:r>
    </w:p>
    <w:p w:rsidR="00F2068F" w:rsidRPr="00F2068F" w:rsidRDefault="00F2068F">
      <w:pPr>
        <w:pStyle w:val="ConsPlusNonformat"/>
        <w:jc w:val="both"/>
      </w:pPr>
      <w:r w:rsidRPr="00F2068F">
        <w:t>ремонтных  работ, появление новых или изменение мест хранения уже имеющихся</w:t>
      </w:r>
    </w:p>
    <w:p w:rsidR="00F2068F" w:rsidRPr="00F2068F" w:rsidRDefault="00F2068F">
      <w:pPr>
        <w:pStyle w:val="ConsPlusNonformat"/>
        <w:jc w:val="both"/>
      </w:pPr>
      <w:r w:rsidRPr="00F2068F">
        <w:t>товарно-материальных   ценностей   и  иные  мероприятия,  не  влекущие  для</w:t>
      </w:r>
    </w:p>
    <w:p w:rsidR="00F2068F" w:rsidRPr="00F2068F" w:rsidRDefault="00F2068F">
      <w:pPr>
        <w:pStyle w:val="ConsPlusNonformat"/>
        <w:jc w:val="both"/>
      </w:pPr>
      <w:r w:rsidRPr="00F2068F">
        <w:t xml:space="preserve">исполнителя последствий, указанных в </w:t>
      </w:r>
      <w:hyperlink w:anchor="P802" w:history="1">
        <w:r w:rsidRPr="00F2068F">
          <w:t>подпункте 6.1.15</w:t>
        </w:r>
      </w:hyperlink>
      <w:r w:rsidRPr="00F2068F">
        <w:t xml:space="preserve"> настоящего пункта);</w:t>
      </w:r>
    </w:p>
    <w:p w:rsidR="00F2068F" w:rsidRPr="00F2068F" w:rsidRDefault="00F2068F">
      <w:pPr>
        <w:pStyle w:val="ConsPlusNonformat"/>
        <w:jc w:val="both"/>
      </w:pPr>
      <w:bookmarkStart w:id="18" w:name="P802"/>
      <w:bookmarkEnd w:id="18"/>
      <w:r w:rsidRPr="00F2068F">
        <w:t xml:space="preserve">     6.1.15.  в  случае  расторжения  настоящего  договора  ранее срока, на</w:t>
      </w:r>
    </w:p>
    <w:p w:rsidR="00F2068F" w:rsidRPr="00F2068F" w:rsidRDefault="00F2068F">
      <w:pPr>
        <w:pStyle w:val="ConsPlusNonformat"/>
        <w:jc w:val="both"/>
      </w:pPr>
      <w:r w:rsidRPr="00F2068F">
        <w:t>который  он  заключен  (кроме  случаев  расторжения  договора по соглашению</w:t>
      </w:r>
    </w:p>
    <w:p w:rsidR="00F2068F" w:rsidRPr="00F2068F" w:rsidRDefault="00F2068F">
      <w:pPr>
        <w:pStyle w:val="ConsPlusNonformat"/>
        <w:jc w:val="both"/>
      </w:pPr>
      <w:r w:rsidRPr="00F2068F">
        <w:t>сторон   либо  в  связи  с  существенным  нарушением  исполнителем  условий</w:t>
      </w:r>
    </w:p>
    <w:p w:rsidR="00F2068F" w:rsidRPr="00F2068F" w:rsidRDefault="00F2068F">
      <w:pPr>
        <w:pStyle w:val="ConsPlusNonformat"/>
        <w:jc w:val="both"/>
      </w:pPr>
      <w:r w:rsidRPr="00F2068F">
        <w:t>договора),  а  также  в  случаях внесения в договор или перечень изменений,</w:t>
      </w:r>
    </w:p>
    <w:p w:rsidR="00F2068F" w:rsidRPr="00F2068F" w:rsidRDefault="00F2068F">
      <w:pPr>
        <w:pStyle w:val="ConsPlusNonformat"/>
        <w:jc w:val="both"/>
      </w:pPr>
      <w:r w:rsidRPr="00F2068F">
        <w:t>влекущих для исполнителя убытки, возместить исполнителю все убытки (в связи</w:t>
      </w:r>
    </w:p>
    <w:p w:rsidR="00F2068F" w:rsidRPr="00F2068F" w:rsidRDefault="00F2068F">
      <w:pPr>
        <w:pStyle w:val="ConsPlusNonformat"/>
        <w:jc w:val="both"/>
      </w:pPr>
      <w:r w:rsidRPr="00F2068F">
        <w:t>с  уменьшением  часов  охраны,  численности поста охраны, количества постов</w:t>
      </w:r>
    </w:p>
    <w:p w:rsidR="00F2068F" w:rsidRPr="00F2068F" w:rsidRDefault="00F2068F">
      <w:pPr>
        <w:pStyle w:val="ConsPlusNonformat"/>
        <w:jc w:val="both"/>
      </w:pPr>
      <w:r w:rsidRPr="00F2068F">
        <w:t>охраны), вызванные прекращением действия настоящего договора или изменением</w:t>
      </w:r>
    </w:p>
    <w:p w:rsidR="00F2068F" w:rsidRPr="00F2068F" w:rsidRDefault="00F2068F">
      <w:pPr>
        <w:pStyle w:val="ConsPlusNonformat"/>
        <w:jc w:val="both"/>
      </w:pPr>
      <w:r w:rsidRPr="00F2068F">
        <w:t>его  условий  (в  том числе расходы на выплату выходного пособия работникам</w:t>
      </w:r>
    </w:p>
    <w:p w:rsidR="00F2068F" w:rsidRPr="00F2068F" w:rsidRDefault="00F2068F">
      <w:pPr>
        <w:pStyle w:val="ConsPlusNonformat"/>
        <w:jc w:val="both"/>
      </w:pPr>
      <w:r w:rsidRPr="00F2068F">
        <w:t>исполнителя,  уволенным  в  связи  с  сокращением  численности в результате</w:t>
      </w:r>
    </w:p>
    <w:p w:rsidR="00F2068F" w:rsidRPr="00F2068F" w:rsidRDefault="00F2068F">
      <w:pPr>
        <w:pStyle w:val="ConsPlusNonformat"/>
        <w:jc w:val="both"/>
      </w:pPr>
      <w:r w:rsidRPr="00F2068F">
        <w:t>расторжения  настоящего  договора  или его изменения), на основании расчета</w:t>
      </w:r>
    </w:p>
    <w:p w:rsidR="00F2068F" w:rsidRPr="00F2068F" w:rsidRDefault="00F2068F">
      <w:pPr>
        <w:pStyle w:val="ConsPlusNonformat"/>
        <w:jc w:val="both"/>
      </w:pPr>
      <w:r w:rsidRPr="00F2068F">
        <w:t>убытков  не  позднее 15 дней с момента расторжения или изменения настоящего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договора </w:t>
      </w:r>
      <w:hyperlink w:anchor="P1018" w:history="1">
        <w:r w:rsidRPr="00F2068F">
          <w:t>&lt;1&gt;</w:t>
        </w:r>
      </w:hyperlink>
      <w:r w:rsidRPr="00F2068F">
        <w:t>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6.2. вправе: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6.2.1.  контролировать  и  требовать  выполнения  исполнителем условий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6.2.2. требовать возмещения убытков, причиненных объектам в результате</w:t>
      </w:r>
    </w:p>
    <w:p w:rsidR="00F2068F" w:rsidRPr="00F2068F" w:rsidRDefault="00F2068F">
      <w:pPr>
        <w:pStyle w:val="ConsPlusNonformat"/>
        <w:jc w:val="both"/>
      </w:pPr>
      <w:r w:rsidRPr="00F2068F">
        <w:t>неисполнения  или  ненадлежащего  исполнения  исполнителем  обязанностей  в</w:t>
      </w:r>
    </w:p>
    <w:p w:rsidR="00F2068F" w:rsidRPr="00F2068F" w:rsidRDefault="00F2068F">
      <w:pPr>
        <w:pStyle w:val="ConsPlusNonformat"/>
        <w:jc w:val="both"/>
      </w:pPr>
      <w:r w:rsidRPr="00F2068F">
        <w:t>соответствии с настоящим договором.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 Заказчик и исполнитель обязаны:</w:t>
      </w:r>
    </w:p>
    <w:p w:rsidR="00F2068F" w:rsidRPr="00F2068F" w:rsidRDefault="00F2068F">
      <w:pPr>
        <w:pStyle w:val="ConsPlusNonformat"/>
        <w:jc w:val="both"/>
      </w:pPr>
      <w:bookmarkStart w:id="19" w:name="P821"/>
      <w:bookmarkEnd w:id="19"/>
      <w:r w:rsidRPr="00F2068F">
        <w:t xml:space="preserve">     7.1.  не  позднее десяти дней с момента изменения своего наименования,</w:t>
      </w:r>
    </w:p>
    <w:p w:rsidR="00F2068F" w:rsidRPr="00F2068F" w:rsidRDefault="00F2068F">
      <w:pPr>
        <w:pStyle w:val="ConsPlusNonformat"/>
        <w:jc w:val="both"/>
      </w:pPr>
      <w:r w:rsidRPr="00F2068F">
        <w:t>места  нахождения,  банковских реквизитов, учетного номера плательщика (для</w:t>
      </w:r>
    </w:p>
    <w:p w:rsidR="00F2068F" w:rsidRPr="00F2068F" w:rsidRDefault="00F2068F">
      <w:pPr>
        <w:pStyle w:val="ConsPlusNonformat"/>
        <w:jc w:val="both"/>
      </w:pPr>
      <w:r w:rsidRPr="00F2068F">
        <w:t>юридических  лиц), фамилии, собственного имени, отчества, данных документа,</w:t>
      </w:r>
    </w:p>
    <w:p w:rsidR="00F2068F" w:rsidRPr="00F2068F" w:rsidRDefault="00F2068F">
      <w:pPr>
        <w:pStyle w:val="ConsPlusNonformat"/>
        <w:jc w:val="both"/>
      </w:pPr>
      <w:r w:rsidRPr="00F2068F">
        <w:t>удостоверяющего личность, места жительства или места пребывания, банковских</w:t>
      </w:r>
    </w:p>
    <w:p w:rsidR="00F2068F" w:rsidRPr="00F2068F" w:rsidRDefault="00F2068F">
      <w:pPr>
        <w:pStyle w:val="ConsPlusNonformat"/>
        <w:jc w:val="both"/>
      </w:pPr>
      <w:r w:rsidRPr="00F2068F">
        <w:t>реквизитов,   учетного   номера  плательщика,  сведений  о  государственной</w:t>
      </w:r>
    </w:p>
    <w:p w:rsidR="00F2068F" w:rsidRPr="00F2068F" w:rsidRDefault="00F2068F">
      <w:pPr>
        <w:pStyle w:val="ConsPlusNonformat"/>
        <w:jc w:val="both"/>
      </w:pPr>
      <w:r w:rsidRPr="00F2068F">
        <w:t>регистрации,   указанных   в   настоящем   договоре   (для   индивидуальных</w:t>
      </w:r>
    </w:p>
    <w:p w:rsidR="00F2068F" w:rsidRPr="00F2068F" w:rsidRDefault="00F2068F">
      <w:pPr>
        <w:pStyle w:val="ConsPlusNonformat"/>
        <w:jc w:val="both"/>
      </w:pPr>
      <w:r w:rsidRPr="00F2068F">
        <w:t>предпринимателей),  подачи  в  суд,  рассматривающий  экономические   дела,</w:t>
      </w:r>
    </w:p>
    <w:p w:rsidR="00F2068F" w:rsidRPr="00F2068F" w:rsidRDefault="00F2068F">
      <w:pPr>
        <w:pStyle w:val="ConsPlusNonformat"/>
        <w:jc w:val="both"/>
      </w:pPr>
      <w:r w:rsidRPr="00F2068F">
        <w:t>заявления  об  экономической   несостоятельности  (банкротстве),   принятия</w:t>
      </w:r>
    </w:p>
    <w:p w:rsidR="00F2068F" w:rsidRPr="00F2068F" w:rsidRDefault="00F2068F">
      <w:pPr>
        <w:pStyle w:val="ConsPlusNonformat"/>
        <w:jc w:val="both"/>
      </w:pPr>
      <w:r w:rsidRPr="00F2068F">
        <w:t>решения о ликвидации либо прекращении  деятельности (для  юридических лиц и</w:t>
      </w:r>
    </w:p>
    <w:p w:rsidR="00F2068F" w:rsidRPr="00F2068F" w:rsidRDefault="00F2068F">
      <w:pPr>
        <w:pStyle w:val="ConsPlusNonformat"/>
        <w:jc w:val="both"/>
      </w:pPr>
      <w:r w:rsidRPr="00F2068F">
        <w:t>индивидуальных   предпринимателей)   письменно   известить   друг друга  об</w:t>
      </w:r>
    </w:p>
    <w:p w:rsidR="00F2068F" w:rsidRPr="00F2068F" w:rsidRDefault="00F2068F">
      <w:pPr>
        <w:pStyle w:val="ConsPlusNonformat"/>
        <w:jc w:val="both"/>
      </w:pPr>
      <w:r w:rsidRPr="00F2068F">
        <w:t>указанных обстоятельствах;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7.2.  в случаях причинения объектам ущерба в результате противоправных</w:t>
      </w:r>
    </w:p>
    <w:p w:rsidR="00F2068F" w:rsidRPr="00F2068F" w:rsidRDefault="00F2068F">
      <w:pPr>
        <w:pStyle w:val="ConsPlusNonformat"/>
        <w:jc w:val="both"/>
      </w:pPr>
      <w:r w:rsidRPr="00F2068F">
        <w:t>посягательств  (далее - ущерб) присутствовать при проведении инвентаризации</w:t>
      </w:r>
    </w:p>
    <w:p w:rsidR="00F2068F" w:rsidRPr="00F2068F" w:rsidRDefault="00F2068F">
      <w:pPr>
        <w:pStyle w:val="ConsPlusNonformat"/>
        <w:jc w:val="both"/>
      </w:pPr>
      <w:r w:rsidRPr="00F2068F">
        <w:t>товарно-материальных ценностей.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ЦЕНА НАСТОЯЩЕГО ДОГОВОРА И ПОРЯДОК РАСЧЕТОВ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bookmarkStart w:id="20" w:name="P838"/>
      <w:bookmarkEnd w:id="20"/>
      <w:r w:rsidRPr="00F2068F">
        <w:t xml:space="preserve">     8.  Цена  настоящего  договора  определяется  на  основании тарифов на</w:t>
      </w:r>
    </w:p>
    <w:p w:rsidR="00F2068F" w:rsidRPr="00F2068F" w:rsidRDefault="00F2068F">
      <w:pPr>
        <w:pStyle w:val="ConsPlusNonformat"/>
        <w:jc w:val="both"/>
      </w:pPr>
      <w:r w:rsidRPr="00F2068F">
        <w:t>охранные  услуги  исполнителя,  формируемых  им  в  соответствии  с  актами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законодательства  и  применяемых  с момента вступления в силу данных актов.</w:t>
      </w:r>
    </w:p>
    <w:p w:rsidR="00F2068F" w:rsidRPr="00F2068F" w:rsidRDefault="00F2068F">
      <w:pPr>
        <w:pStyle w:val="ConsPlusNonformat"/>
        <w:jc w:val="both"/>
      </w:pPr>
      <w:r w:rsidRPr="00F2068F">
        <w:t>Цена договора из расчета на один месяц указывается в перечне.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Цена  настоящего  договора изменяется в случаях и порядке, указанных в</w:t>
      </w:r>
    </w:p>
    <w:p w:rsidR="00F2068F" w:rsidRPr="00F2068F" w:rsidRDefault="00F2068F">
      <w:pPr>
        <w:pStyle w:val="ConsPlusNonformat"/>
        <w:jc w:val="both"/>
      </w:pPr>
      <w:hyperlink w:anchor="P741" w:history="1">
        <w:r w:rsidRPr="00F2068F">
          <w:t>подпункте 5.1.3 пункта 5</w:t>
        </w:r>
      </w:hyperlink>
      <w:r w:rsidRPr="00F2068F">
        <w:t xml:space="preserve"> настоящего договора </w:t>
      </w:r>
      <w:hyperlink w:anchor="P1020" w:history="1">
        <w:r w:rsidRPr="00F2068F">
          <w:t>&lt;2&gt;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  <w:bookmarkStart w:id="21" w:name="P844"/>
      <w:bookmarkEnd w:id="21"/>
      <w:r w:rsidRPr="00F2068F">
        <w:t xml:space="preserve">     9.  Оплата  оказываемых  в соответствии с настоящим договором охранных</w:t>
      </w:r>
    </w:p>
    <w:p w:rsidR="00F2068F" w:rsidRPr="00F2068F" w:rsidRDefault="00F2068F">
      <w:pPr>
        <w:pStyle w:val="ConsPlusNonformat"/>
        <w:jc w:val="both"/>
      </w:pPr>
      <w:r w:rsidRPr="00F2068F">
        <w:t>услуг  производится ежемесячно путем выставления заказчиком в обслуживающий</w:t>
      </w:r>
    </w:p>
    <w:p w:rsidR="00F2068F" w:rsidRPr="00F2068F" w:rsidRDefault="00F2068F">
      <w:pPr>
        <w:pStyle w:val="ConsPlusNonformat"/>
        <w:jc w:val="both"/>
      </w:pPr>
      <w:r w:rsidRPr="00F2068F">
        <w:t>банк  платежных  поручений  до  15-го  числа  текущего  месяца на основании</w:t>
      </w:r>
    </w:p>
    <w:p w:rsidR="00F2068F" w:rsidRPr="00F2068F" w:rsidRDefault="00F2068F">
      <w:pPr>
        <w:pStyle w:val="ConsPlusNonformat"/>
        <w:jc w:val="both"/>
      </w:pPr>
      <w:r w:rsidRPr="00F2068F">
        <w:t>счета-фактуры,  предъявленного  к  оплате заказчику, либо путем выставления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исполнителем  в обслуживающий банк платежных требований с акцептом до 15-го</w:t>
      </w:r>
    </w:p>
    <w:p w:rsidR="00F2068F" w:rsidRPr="00F2068F" w:rsidRDefault="00F2068F">
      <w:pPr>
        <w:pStyle w:val="ConsPlusNonformat"/>
        <w:jc w:val="both"/>
      </w:pPr>
      <w:r w:rsidRPr="00F2068F">
        <w:t>числа  текущего месяца (а по соглашению сторон настоящего договора - и иным</w:t>
      </w:r>
    </w:p>
    <w:p w:rsidR="00F2068F" w:rsidRPr="00F2068F" w:rsidRDefault="00F2068F">
      <w:pPr>
        <w:pStyle w:val="ConsPlusNonformat"/>
        <w:jc w:val="both"/>
      </w:pPr>
      <w:r w:rsidRPr="00F2068F">
        <w:t>способом).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При  осуществлении  расчетов платежными требованиями заказчик обязан в</w:t>
      </w:r>
    </w:p>
    <w:p w:rsidR="00F2068F" w:rsidRPr="00F2068F" w:rsidRDefault="00F2068F">
      <w:pPr>
        <w:pStyle w:val="ConsPlusNonformat"/>
        <w:jc w:val="both"/>
      </w:pPr>
      <w:r w:rsidRPr="00F2068F">
        <w:t>трехдневный  срок  после  заключения  настоящего  договора оформить в банке</w:t>
      </w:r>
    </w:p>
    <w:p w:rsidR="00F2068F" w:rsidRPr="00F2068F" w:rsidRDefault="00F2068F">
      <w:pPr>
        <w:pStyle w:val="ConsPlusNonformat"/>
        <w:jc w:val="both"/>
      </w:pPr>
      <w:r w:rsidRPr="00F2068F">
        <w:t>заявление  на  акцепт  платежных  требований,  выставляемых исполнителем за</w:t>
      </w:r>
    </w:p>
    <w:p w:rsidR="00F2068F" w:rsidRPr="00F2068F" w:rsidRDefault="00F2068F">
      <w:pPr>
        <w:pStyle w:val="ConsPlusNonformat"/>
        <w:jc w:val="both"/>
      </w:pPr>
      <w:r w:rsidRPr="00F2068F">
        <w:t xml:space="preserve">выполнение взятых на себя обязательств </w:t>
      </w:r>
      <w:hyperlink w:anchor="P1026" w:history="1">
        <w:r w:rsidRPr="00F2068F">
          <w:t>&lt;3&gt;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10.  В  случаях,  указанных  в  </w:t>
      </w:r>
      <w:hyperlink w:anchor="P802" w:history="1">
        <w:r w:rsidRPr="00F2068F">
          <w:t>подпункте  6.1.15  пункта 6</w:t>
        </w:r>
      </w:hyperlink>
      <w:r w:rsidRPr="00F2068F">
        <w:t xml:space="preserve">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договора, не позднее 15 дней с момента расторжения или прекращения действия</w:t>
      </w:r>
    </w:p>
    <w:p w:rsidR="00F2068F" w:rsidRPr="00F2068F" w:rsidRDefault="00F2068F">
      <w:pPr>
        <w:pStyle w:val="ConsPlusNonformat"/>
        <w:jc w:val="both"/>
      </w:pPr>
      <w:r w:rsidRPr="00F2068F">
        <w:t>настоящего  договора  в  обслуживающий заказчика банк способом, указанным в</w:t>
      </w:r>
    </w:p>
    <w:p w:rsidR="00F2068F" w:rsidRPr="00F2068F" w:rsidRDefault="00F2068F">
      <w:pPr>
        <w:pStyle w:val="ConsPlusNonformat"/>
        <w:jc w:val="both"/>
      </w:pPr>
      <w:hyperlink w:anchor="P844" w:history="1">
        <w:r w:rsidRPr="00F2068F">
          <w:t>пункте  9</w:t>
        </w:r>
      </w:hyperlink>
      <w:r w:rsidRPr="00F2068F">
        <w:t xml:space="preserve">  настоящего  договора,  направляется платежный документ об оплате</w:t>
      </w:r>
    </w:p>
    <w:p w:rsidR="00F2068F" w:rsidRPr="00F2068F" w:rsidRDefault="00F2068F">
      <w:pPr>
        <w:pStyle w:val="ConsPlusNonformat"/>
        <w:jc w:val="both"/>
      </w:pPr>
      <w:r w:rsidRPr="00F2068F">
        <w:t>суммы  рассчитанных  исполнителем  убытков, вызванных прекращением действия</w:t>
      </w:r>
    </w:p>
    <w:p w:rsidR="00F2068F" w:rsidRPr="00F2068F" w:rsidRDefault="00F2068F">
      <w:pPr>
        <w:pStyle w:val="ConsPlusNonformat"/>
        <w:jc w:val="both"/>
      </w:pPr>
      <w:r w:rsidRPr="00F2068F">
        <w:t>или   изменением   настоящего   договора.   Расчет   убытков   направляется</w:t>
      </w:r>
    </w:p>
    <w:p w:rsidR="00F2068F" w:rsidRPr="00F2068F" w:rsidRDefault="00F2068F">
      <w:pPr>
        <w:pStyle w:val="ConsPlusNonformat"/>
        <w:jc w:val="both"/>
      </w:pPr>
      <w:r w:rsidRPr="00F2068F">
        <w:t>исполнителем  заказчику  не  позднее  пяти  дней  с момента расторжения или</w:t>
      </w:r>
    </w:p>
    <w:p w:rsidR="00F2068F" w:rsidRPr="00F2068F" w:rsidRDefault="00F2068F">
      <w:pPr>
        <w:pStyle w:val="ConsPlusNonformat"/>
        <w:jc w:val="both"/>
      </w:pPr>
      <w:r w:rsidRPr="00F2068F">
        <w:t>прекращения действия настоящего договора.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ОБСТОЯТЕЛЬСТВА НЕПРЕОДОЛИМОЙ СИЛЫ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11.  Стороны  освобождаются от ответственности за частичное или полное</w:t>
      </w:r>
    </w:p>
    <w:p w:rsidR="00F2068F" w:rsidRPr="00F2068F" w:rsidRDefault="00F2068F">
      <w:pPr>
        <w:pStyle w:val="ConsPlusNonformat"/>
        <w:jc w:val="both"/>
      </w:pPr>
      <w:r w:rsidRPr="00F2068F">
        <w:t>неисполнение  обязательств  в  соответствии с настоящим договором, если это</w:t>
      </w:r>
    </w:p>
    <w:p w:rsidR="00F2068F" w:rsidRPr="00F2068F" w:rsidRDefault="00F2068F">
      <w:pPr>
        <w:pStyle w:val="ConsPlusNonformat"/>
        <w:jc w:val="both"/>
      </w:pPr>
      <w:r w:rsidRPr="00F2068F">
        <w:t>неисполнение явилось следствием обстоятельств непреодолимой силы.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Под   обстоятельствами  непреодолимой  силы  подразумеваются  события,</w:t>
      </w:r>
    </w:p>
    <w:p w:rsidR="00F2068F" w:rsidRPr="00F2068F" w:rsidRDefault="00F2068F">
      <w:pPr>
        <w:pStyle w:val="ConsPlusNonformat"/>
        <w:jc w:val="both"/>
      </w:pPr>
      <w:r w:rsidRPr="00F2068F">
        <w:t>возникшие  после  заключения настоящего договора и не зависящие от воли его</w:t>
      </w:r>
    </w:p>
    <w:p w:rsidR="00F2068F" w:rsidRPr="00F2068F" w:rsidRDefault="00F2068F">
      <w:pPr>
        <w:pStyle w:val="ConsPlusNonformat"/>
        <w:jc w:val="both"/>
      </w:pPr>
      <w:r w:rsidRPr="00F2068F">
        <w:t>сторон  (пожары,  землетрясения,  наводнения,  ураганы  и  другие стихийные</w:t>
      </w:r>
    </w:p>
    <w:p w:rsidR="00F2068F" w:rsidRPr="00F2068F" w:rsidRDefault="00F2068F">
      <w:pPr>
        <w:pStyle w:val="ConsPlusNonformat"/>
        <w:jc w:val="both"/>
      </w:pPr>
      <w:r w:rsidRPr="00F2068F">
        <w:t>бедствия,   эпидемии,   эпизоотии,   аварии,   военные  действия,  массовые</w:t>
      </w:r>
    </w:p>
    <w:p w:rsidR="00F2068F" w:rsidRPr="00F2068F" w:rsidRDefault="00F2068F">
      <w:pPr>
        <w:pStyle w:val="ConsPlusNonformat"/>
        <w:jc w:val="both"/>
      </w:pPr>
      <w:r w:rsidRPr="00F2068F">
        <w:t>беспорядки,   а   также   иные   обстоятельства,  которые  в  установленном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законодательством  порядке  будут  признаны  обстоятельствами непреодолимой</w:t>
      </w:r>
    </w:p>
    <w:p w:rsidR="00F2068F" w:rsidRPr="00F2068F" w:rsidRDefault="00F2068F">
      <w:pPr>
        <w:pStyle w:val="ConsPlusNonformat"/>
        <w:jc w:val="both"/>
      </w:pPr>
      <w:r w:rsidRPr="00F2068F">
        <w:t>силы).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Сторона,  ссылающаяся  на  такие обстоятельства, обязана информировать</w:t>
      </w:r>
    </w:p>
    <w:p w:rsidR="00F2068F" w:rsidRPr="00F2068F" w:rsidRDefault="00F2068F">
      <w:pPr>
        <w:pStyle w:val="ConsPlusNonformat"/>
        <w:jc w:val="both"/>
      </w:pPr>
      <w:r w:rsidRPr="00F2068F">
        <w:t>другую сторону не позднее пяти дней с момента их наступления.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Если  обстоятельства  непреодолимой  силы  непосредственно повлияли на</w:t>
      </w:r>
    </w:p>
    <w:p w:rsidR="00F2068F" w:rsidRPr="00F2068F" w:rsidRDefault="00F2068F">
      <w:pPr>
        <w:pStyle w:val="ConsPlusNonformat"/>
        <w:jc w:val="both"/>
      </w:pPr>
      <w:r w:rsidRPr="00F2068F">
        <w:t>исполнение  обязательств  в  соответствии  с  настоящим  договором  в срок,</w:t>
      </w:r>
    </w:p>
    <w:p w:rsidR="00F2068F" w:rsidRPr="00F2068F" w:rsidRDefault="00F2068F">
      <w:pPr>
        <w:pStyle w:val="ConsPlusNonformat"/>
        <w:jc w:val="both"/>
      </w:pPr>
      <w:r w:rsidRPr="00F2068F">
        <w:t>установленный в настоящем договоре, то этот срок соразмерно продлевается на</w:t>
      </w:r>
    </w:p>
    <w:p w:rsidR="00F2068F" w:rsidRPr="00F2068F" w:rsidRDefault="00F2068F">
      <w:pPr>
        <w:pStyle w:val="ConsPlusNonformat"/>
        <w:jc w:val="both"/>
      </w:pPr>
      <w:r w:rsidRPr="00F2068F">
        <w:t>время действия данных обстоятельств.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ОТВЕТСТВЕННОСТЬ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12.   Исполнитель   несет   ответственность  (за  исключением  случаев</w:t>
      </w:r>
    </w:p>
    <w:p w:rsidR="00F2068F" w:rsidRPr="00F2068F" w:rsidRDefault="00F2068F">
      <w:pPr>
        <w:pStyle w:val="ConsPlusNonformat"/>
        <w:jc w:val="both"/>
      </w:pPr>
      <w:r w:rsidRPr="00F2068F">
        <w:t>освобождения  от  ответственности,  установленных  настоящим  договором) за</w:t>
      </w:r>
    </w:p>
    <w:p w:rsidR="00F2068F" w:rsidRPr="00F2068F" w:rsidRDefault="00F2068F">
      <w:pPr>
        <w:pStyle w:val="ConsPlusNonformat"/>
        <w:jc w:val="both"/>
      </w:pPr>
      <w:r w:rsidRPr="00F2068F">
        <w:t>ущерб, причиненный по его вине заказчику в результате: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хищения  находящегося  на  объектах  имущества заказчика, совершенного</w:t>
      </w:r>
    </w:p>
    <w:p w:rsidR="00F2068F" w:rsidRPr="00F2068F" w:rsidRDefault="00F2068F">
      <w:pPr>
        <w:pStyle w:val="ConsPlusNonformat"/>
        <w:jc w:val="both"/>
      </w:pPr>
      <w:r w:rsidRPr="00F2068F">
        <w:t>путем кражи, грабежа либо разбоя;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уничтожения   или   повреждения  находящегося  на  объектах  имущества</w:t>
      </w:r>
    </w:p>
    <w:p w:rsidR="00F2068F" w:rsidRPr="00F2068F" w:rsidRDefault="00F2068F">
      <w:pPr>
        <w:pStyle w:val="ConsPlusNonformat"/>
        <w:jc w:val="both"/>
      </w:pPr>
      <w:r w:rsidRPr="00F2068F">
        <w:t>заказчика   (в   том  числе  путем  поджога,  подрыва  или  иным  способом)</w:t>
      </w:r>
    </w:p>
    <w:p w:rsidR="00F2068F" w:rsidRPr="00F2068F" w:rsidRDefault="00F2068F">
      <w:pPr>
        <w:pStyle w:val="ConsPlusNonformat"/>
        <w:jc w:val="both"/>
      </w:pPr>
      <w:r w:rsidRPr="00F2068F">
        <w:t>посторонними  лицами,  не  имеющими санкционированного доступа на объекты в</w:t>
      </w:r>
    </w:p>
    <w:p w:rsidR="00F2068F" w:rsidRPr="00F2068F" w:rsidRDefault="00F2068F">
      <w:pPr>
        <w:pStyle w:val="ConsPlusNonformat"/>
        <w:jc w:val="both"/>
      </w:pPr>
      <w:r w:rsidRPr="00F2068F">
        <w:t>соответствии  с  условиями  настоящего договора (далее - посторонние лица),</w:t>
      </w:r>
    </w:p>
    <w:p w:rsidR="00F2068F" w:rsidRPr="00F2068F" w:rsidRDefault="00F2068F">
      <w:pPr>
        <w:pStyle w:val="ConsPlusNonformat"/>
        <w:jc w:val="both"/>
      </w:pPr>
      <w:r w:rsidRPr="00F2068F">
        <w:t>которые проникли на объекты в период их охраны.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13. Размер ущерба, подлежащего возмещению исполнителем (далее - размер</w:t>
      </w:r>
    </w:p>
    <w:p w:rsidR="00F2068F" w:rsidRPr="00F2068F" w:rsidRDefault="00F2068F">
      <w:pPr>
        <w:pStyle w:val="ConsPlusNonformat"/>
        <w:jc w:val="both"/>
      </w:pPr>
      <w:r w:rsidRPr="00F2068F">
        <w:t>ущерба),  определяется  сторонами  настоящего договора по состоянию на день</w:t>
      </w:r>
    </w:p>
    <w:p w:rsidR="00F2068F" w:rsidRPr="00F2068F" w:rsidRDefault="00F2068F">
      <w:pPr>
        <w:pStyle w:val="ConsPlusNonformat"/>
        <w:jc w:val="both"/>
      </w:pPr>
      <w:r w:rsidRPr="00F2068F">
        <w:t>причинения    (обнаружения)    ущерба.    Размер    ущерба   отражается   в</w:t>
      </w:r>
    </w:p>
    <w:p w:rsidR="00F2068F" w:rsidRPr="00F2068F" w:rsidRDefault="00F2068F">
      <w:pPr>
        <w:pStyle w:val="ConsPlusNonformat"/>
        <w:jc w:val="both"/>
      </w:pPr>
      <w:r w:rsidRPr="00F2068F">
        <w:t>инвентаризационной    описи   и   ведомости   результатов   инвентаризации,</w:t>
      </w:r>
    </w:p>
    <w:p w:rsidR="00F2068F" w:rsidRPr="00F2068F" w:rsidRDefault="00F2068F">
      <w:pPr>
        <w:pStyle w:val="ConsPlusNonformat"/>
        <w:jc w:val="both"/>
      </w:pPr>
      <w:r w:rsidRPr="00F2068F">
        <w:t>подписываемых  сторонами  настоящего договора в течение двух дней с момента</w:t>
      </w:r>
    </w:p>
    <w:p w:rsidR="00F2068F" w:rsidRPr="00F2068F" w:rsidRDefault="00F2068F">
      <w:pPr>
        <w:pStyle w:val="ConsPlusNonformat"/>
        <w:jc w:val="both"/>
      </w:pPr>
      <w:r w:rsidRPr="00F2068F">
        <w:t>причинения  (обнаружения)  ущерба,  а при необходимости - не позднее срока,</w:t>
      </w:r>
    </w:p>
    <w:p w:rsidR="00F2068F" w:rsidRPr="00F2068F" w:rsidRDefault="00F2068F">
      <w:pPr>
        <w:pStyle w:val="ConsPlusNonformat"/>
        <w:jc w:val="both"/>
      </w:pPr>
      <w:r w:rsidRPr="00F2068F">
        <w:t>установленного  по  соглашению сторон и отраженного в ведомости результатов</w:t>
      </w:r>
    </w:p>
    <w:p w:rsidR="00F2068F" w:rsidRPr="00F2068F" w:rsidRDefault="00F2068F">
      <w:pPr>
        <w:pStyle w:val="ConsPlusNonformat"/>
        <w:jc w:val="both"/>
      </w:pPr>
      <w:r w:rsidRPr="00F2068F">
        <w:t>инвентаризации.   Результаты   инвентаризации,   проведенной   без  участия</w:t>
      </w:r>
    </w:p>
    <w:p w:rsidR="00F2068F" w:rsidRPr="00F2068F" w:rsidRDefault="00F2068F">
      <w:pPr>
        <w:pStyle w:val="ConsPlusNonformat"/>
        <w:jc w:val="both"/>
      </w:pPr>
      <w:r w:rsidRPr="00F2068F">
        <w:t>представителей    каждой    из   сторон   настоящего   договора,   являются</w:t>
      </w:r>
    </w:p>
    <w:p w:rsidR="00F2068F" w:rsidRPr="00F2068F" w:rsidRDefault="00F2068F">
      <w:pPr>
        <w:pStyle w:val="ConsPlusNonformat"/>
        <w:jc w:val="both"/>
      </w:pPr>
      <w:r w:rsidRPr="00F2068F">
        <w:t>недействительными.  Не  позднее  десяти дней с момента подписания ведомости</w:t>
      </w:r>
    </w:p>
    <w:p w:rsidR="00F2068F" w:rsidRPr="00F2068F" w:rsidRDefault="00F2068F">
      <w:pPr>
        <w:pStyle w:val="ConsPlusNonformat"/>
        <w:jc w:val="both"/>
      </w:pPr>
      <w:r w:rsidRPr="00F2068F">
        <w:t>результатов  инвентаризации  исполнитель  возмещает  заказчику  ущерб  либо</w:t>
      </w:r>
    </w:p>
    <w:p w:rsidR="00F2068F" w:rsidRPr="00F2068F" w:rsidRDefault="00F2068F">
      <w:pPr>
        <w:pStyle w:val="ConsPlusNonformat"/>
        <w:jc w:val="both"/>
      </w:pPr>
      <w:r w:rsidRPr="00F2068F">
        <w:t>направляет ему мотивированный отказ в его возмещении.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14.  В  случае  возврата заказчику похищенного у него имущества размер</w:t>
      </w:r>
    </w:p>
    <w:p w:rsidR="00F2068F" w:rsidRPr="00F2068F" w:rsidRDefault="00F2068F">
      <w:pPr>
        <w:pStyle w:val="ConsPlusNonformat"/>
        <w:jc w:val="both"/>
      </w:pPr>
      <w:r w:rsidRPr="00F2068F">
        <w:t>ущерба  уменьшается  на  размер стоимости возвращенного имущества (с учетом</w:t>
      </w:r>
    </w:p>
    <w:p w:rsidR="00F2068F" w:rsidRPr="00F2068F" w:rsidRDefault="00F2068F">
      <w:pPr>
        <w:pStyle w:val="ConsPlusNonformat"/>
        <w:jc w:val="both"/>
      </w:pPr>
      <w:r w:rsidRPr="00F2068F">
        <w:t>причиненных имуществу повреждений).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15. Исполнитель освобождается от ответственности за: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ущерб,  причиненный объектам посторонними лицами путем разбития витрин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и  (или)  окон,  уничтожения, повреждения объектов без проникновения на эти</w:t>
      </w:r>
    </w:p>
    <w:p w:rsidR="00F2068F" w:rsidRPr="00F2068F" w:rsidRDefault="00F2068F">
      <w:pPr>
        <w:pStyle w:val="ConsPlusNonformat"/>
        <w:jc w:val="both"/>
      </w:pPr>
      <w:r w:rsidRPr="00F2068F">
        <w:t>объекты;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хищение,  уничтожение,  повреждение  имущества  заказчика, не имеющего</w:t>
      </w:r>
    </w:p>
    <w:p w:rsidR="00F2068F" w:rsidRPr="00F2068F" w:rsidRDefault="00F2068F">
      <w:pPr>
        <w:pStyle w:val="ConsPlusNonformat"/>
        <w:jc w:val="both"/>
      </w:pPr>
      <w:r w:rsidRPr="00F2068F">
        <w:t>описи   и   выставленного   на   объектах  на  витринах,  не  оборудованных</w:t>
      </w:r>
    </w:p>
    <w:p w:rsidR="00F2068F" w:rsidRPr="00F2068F" w:rsidRDefault="00F2068F">
      <w:pPr>
        <w:pStyle w:val="ConsPlusNonformat"/>
        <w:jc w:val="both"/>
      </w:pPr>
      <w:r w:rsidRPr="00F2068F">
        <w:t>инженерно-техническими средствами защиты в соответствии с требованиями;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ущерб,   причиненный   оставленному   на  объектах  личному  имуществу</w:t>
      </w:r>
    </w:p>
    <w:p w:rsidR="00F2068F" w:rsidRPr="00F2068F" w:rsidRDefault="00F2068F">
      <w:pPr>
        <w:pStyle w:val="ConsPlusNonformat"/>
        <w:jc w:val="both"/>
      </w:pPr>
      <w:r w:rsidRPr="00F2068F">
        <w:t>физических лиц;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кражу,  уничтожение,  повреждение  находящегося на объектах имущества,</w:t>
      </w:r>
    </w:p>
    <w:p w:rsidR="00F2068F" w:rsidRPr="00F2068F" w:rsidRDefault="00F2068F">
      <w:pPr>
        <w:pStyle w:val="ConsPlusNonformat"/>
        <w:jc w:val="both"/>
      </w:pPr>
      <w:r w:rsidRPr="00F2068F">
        <w:t>совершенные  вследствие  невыполнения заказчиком мероприятий, установленных</w:t>
      </w:r>
    </w:p>
    <w:p w:rsidR="00F2068F" w:rsidRPr="00F2068F" w:rsidRDefault="00F2068F">
      <w:pPr>
        <w:pStyle w:val="ConsPlusNonformat"/>
        <w:jc w:val="both"/>
      </w:pPr>
      <w:r w:rsidRPr="00F2068F">
        <w:t>актом обследования;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ущерб,  причиненный  в  результате  хищения,  уничтожения, повреждения</w:t>
      </w:r>
    </w:p>
    <w:p w:rsidR="00F2068F" w:rsidRPr="00F2068F" w:rsidRDefault="00F2068F">
      <w:pPr>
        <w:pStyle w:val="ConsPlusNonformat"/>
        <w:jc w:val="both"/>
      </w:pPr>
      <w:r w:rsidRPr="00F2068F">
        <w:t>имущества на объектах, не внесенных в перечень;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ущерб,  причиненный  находящемуся  на  объектах  имуществу заказчика в</w:t>
      </w:r>
    </w:p>
    <w:p w:rsidR="00F2068F" w:rsidRPr="00F2068F" w:rsidRDefault="00F2068F">
      <w:pPr>
        <w:pStyle w:val="ConsPlusNonformat"/>
        <w:jc w:val="both"/>
      </w:pPr>
      <w:r w:rsidRPr="00F2068F">
        <w:t>период времени, когда объекты не находились под охраной;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ущерб,   причиненный  находящемуся  на  объектах  имуществу  лица,  не</w:t>
      </w:r>
    </w:p>
    <w:p w:rsidR="00F2068F" w:rsidRPr="00F2068F" w:rsidRDefault="00F2068F">
      <w:pPr>
        <w:pStyle w:val="ConsPlusNonformat"/>
        <w:jc w:val="both"/>
      </w:pPr>
      <w:r w:rsidRPr="00F2068F">
        <w:t>являющегося заказчиком;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ущерб, причиненный имуществу заказчика его работниками.</w:t>
      </w:r>
    </w:p>
    <w:p w:rsidR="00F2068F" w:rsidRPr="00F2068F" w:rsidRDefault="00F2068F">
      <w:pPr>
        <w:pStyle w:val="ConsPlusNonformat"/>
        <w:jc w:val="both"/>
      </w:pPr>
      <w:bookmarkStart w:id="22" w:name="P929"/>
      <w:bookmarkEnd w:id="22"/>
      <w:r w:rsidRPr="00F2068F">
        <w:t xml:space="preserve">     16.  В  случае  несвоевременной  оплаты  оказанных  в  соответствии  с</w:t>
      </w:r>
    </w:p>
    <w:p w:rsidR="00F2068F" w:rsidRPr="00F2068F" w:rsidRDefault="00F2068F">
      <w:pPr>
        <w:pStyle w:val="ConsPlusNonformat"/>
        <w:jc w:val="both"/>
      </w:pPr>
      <w:r w:rsidRPr="00F2068F">
        <w:t>настоящим  договором  охранных услуг заказчик уплачивает исполнителю пеню в</w:t>
      </w:r>
    </w:p>
    <w:p w:rsidR="00F2068F" w:rsidRPr="00F2068F" w:rsidRDefault="00F2068F">
      <w:pPr>
        <w:pStyle w:val="ConsPlusNonformat"/>
        <w:jc w:val="both"/>
      </w:pPr>
      <w:r w:rsidRPr="00F2068F">
        <w:t>размере  0,2  процента  от  суммы  просроченного  платежа  за  каждый  день</w:t>
      </w:r>
    </w:p>
    <w:p w:rsidR="00F2068F" w:rsidRPr="00F2068F" w:rsidRDefault="00F2068F">
      <w:pPr>
        <w:pStyle w:val="ConsPlusNonformat"/>
        <w:jc w:val="both"/>
      </w:pPr>
      <w:r w:rsidRPr="00F2068F">
        <w:t>просрочки, начиная с первого числа месяца, следующего за месяцем, в котором</w:t>
      </w:r>
    </w:p>
    <w:p w:rsidR="00F2068F" w:rsidRPr="00F2068F" w:rsidRDefault="00F2068F">
      <w:pPr>
        <w:pStyle w:val="ConsPlusNonformat"/>
        <w:jc w:val="both"/>
      </w:pPr>
      <w:r w:rsidRPr="00F2068F">
        <w:t xml:space="preserve">оказаны охранные услуги </w:t>
      </w:r>
      <w:hyperlink w:anchor="P1045" w:history="1">
        <w:r w:rsidRPr="00F2068F">
          <w:t>&lt;4&gt;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ДОПОЛНИТЕЛЬНЫЕ УСЛОВИЯ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17. 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СРОК ДЕЙСТВИЯ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18.  Настоящий  договор  действует  с  __  __________  20__  г. по ___</w:t>
      </w:r>
    </w:p>
    <w:p w:rsidR="00F2068F" w:rsidRPr="00F2068F" w:rsidRDefault="00F2068F">
      <w:pPr>
        <w:pStyle w:val="ConsPlusNonformat"/>
        <w:jc w:val="both"/>
      </w:pPr>
      <w:r w:rsidRPr="00F2068F">
        <w:t>__________ 20__ г.</w:t>
      </w:r>
    </w:p>
    <w:p w:rsidR="00F2068F" w:rsidRPr="00F2068F" w:rsidRDefault="00F2068F">
      <w:pPr>
        <w:pStyle w:val="ConsPlusNonformat"/>
        <w:jc w:val="both"/>
      </w:pPr>
      <w:bookmarkStart w:id="23" w:name="P943"/>
      <w:bookmarkEnd w:id="23"/>
      <w:r w:rsidRPr="00F2068F">
        <w:t xml:space="preserve">     Если  не  позднее  чем  за  два  с половиной месяца до истечения срока</w:t>
      </w:r>
    </w:p>
    <w:p w:rsidR="00F2068F" w:rsidRPr="00F2068F" w:rsidRDefault="00F2068F">
      <w:pPr>
        <w:pStyle w:val="ConsPlusNonformat"/>
        <w:jc w:val="both"/>
      </w:pPr>
      <w:r w:rsidRPr="00F2068F">
        <w:t>действия   настоящего   договора   ни  одна  из  сторон  не  потребует  его</w:t>
      </w:r>
    </w:p>
    <w:p w:rsidR="00F2068F" w:rsidRPr="00F2068F" w:rsidRDefault="00F2068F">
      <w:pPr>
        <w:pStyle w:val="ConsPlusNonformat"/>
        <w:jc w:val="both"/>
      </w:pPr>
      <w:r w:rsidRPr="00F2068F">
        <w:t>прекращения,  действие  настоящего  договора  является продленным на тот же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срок и на тех же условиях неограниченное количество раз </w:t>
      </w:r>
      <w:hyperlink w:anchor="P1047" w:history="1">
        <w:r w:rsidRPr="00F2068F">
          <w:t>&lt;5&gt;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ПОРЯДОК ИЗМЕНЕНИЯ, ДОПОЛНЕНИЯ И РАСТОРЖЕНИЯ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19.   Условия  настоящего  договора  могут  быть  изменены  только  по</w:t>
      </w:r>
    </w:p>
    <w:p w:rsidR="00F2068F" w:rsidRPr="00F2068F" w:rsidRDefault="00F2068F">
      <w:pPr>
        <w:pStyle w:val="ConsPlusNonformat"/>
        <w:jc w:val="both"/>
      </w:pPr>
      <w:r w:rsidRPr="00F2068F">
        <w:t>соглашению  сторон  путем подписания дополнительных соглашений к настоящему</w:t>
      </w:r>
    </w:p>
    <w:p w:rsidR="00F2068F" w:rsidRPr="00F2068F" w:rsidRDefault="00F2068F">
      <w:pPr>
        <w:pStyle w:val="ConsPlusNonformat"/>
        <w:jc w:val="both"/>
      </w:pPr>
      <w:r w:rsidRPr="00F2068F">
        <w:t>договору.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  случаях, указанных в </w:t>
      </w:r>
      <w:hyperlink w:anchor="P802" w:history="1">
        <w:r w:rsidRPr="00F2068F">
          <w:t>подпункте 6.1.15 пункта 6</w:t>
        </w:r>
      </w:hyperlink>
      <w:r w:rsidRPr="00F2068F">
        <w:t xml:space="preserve"> настоящего договора,</w:t>
      </w:r>
    </w:p>
    <w:p w:rsidR="00F2068F" w:rsidRPr="00F2068F" w:rsidRDefault="00F2068F">
      <w:pPr>
        <w:pStyle w:val="ConsPlusNonformat"/>
        <w:jc w:val="both"/>
      </w:pPr>
      <w:r w:rsidRPr="00F2068F">
        <w:t>его   условия  могут  быть  изменены  по  соглашению  сторон  на  основании</w:t>
      </w:r>
    </w:p>
    <w:p w:rsidR="00F2068F" w:rsidRPr="00F2068F" w:rsidRDefault="00F2068F">
      <w:pPr>
        <w:pStyle w:val="ConsPlusNonformat"/>
        <w:jc w:val="both"/>
      </w:pPr>
      <w:r w:rsidRPr="00F2068F">
        <w:t>письменного  предварительного уведомления об этом другой стороны не позднее</w:t>
      </w:r>
    </w:p>
    <w:p w:rsidR="00F2068F" w:rsidRPr="00F2068F" w:rsidRDefault="00F2068F">
      <w:pPr>
        <w:pStyle w:val="ConsPlusNonformat"/>
        <w:jc w:val="both"/>
      </w:pPr>
      <w:r w:rsidRPr="00F2068F">
        <w:t>чем  за  два с половиной месяца до предполагаемой даты изменения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20. Настоящий договор может быть расторгнут: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  взаимному  согласию  сторон на основании письменного соглашения об</w:t>
      </w:r>
    </w:p>
    <w:p w:rsidR="00F2068F" w:rsidRPr="00F2068F" w:rsidRDefault="00F2068F">
      <w:pPr>
        <w:pStyle w:val="ConsPlusNonformat"/>
        <w:jc w:val="both"/>
      </w:pPr>
      <w:r w:rsidRPr="00F2068F">
        <w:t>этом;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   инициативе   одной   из   сторон   с  предварительным  письменным</w:t>
      </w:r>
    </w:p>
    <w:p w:rsidR="00F2068F" w:rsidRPr="00F2068F" w:rsidRDefault="00F2068F">
      <w:pPr>
        <w:pStyle w:val="ConsPlusNonformat"/>
        <w:jc w:val="both"/>
      </w:pPr>
      <w:r w:rsidRPr="00F2068F">
        <w:t>уведомлением  об  этом  другой  стороны  не  позднее чем за два с половиной</w:t>
      </w:r>
    </w:p>
    <w:p w:rsidR="00F2068F" w:rsidRPr="00F2068F" w:rsidRDefault="00F2068F">
      <w:pPr>
        <w:pStyle w:val="ConsPlusNonformat"/>
        <w:jc w:val="both"/>
      </w:pPr>
      <w:r w:rsidRPr="00F2068F">
        <w:t>месяца до предполагаемой даты прекращения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  одностороннем  порядке  исполнителем  с  предварительным письменным</w:t>
      </w:r>
    </w:p>
    <w:p w:rsidR="00F2068F" w:rsidRPr="00F2068F" w:rsidRDefault="00F2068F">
      <w:pPr>
        <w:pStyle w:val="ConsPlusNonformat"/>
        <w:jc w:val="both"/>
      </w:pPr>
      <w:r w:rsidRPr="00F2068F">
        <w:t>уведомлением   об   этом  заказчика  не  позднее  чем  за  десять  дней  до</w:t>
      </w:r>
    </w:p>
    <w:p w:rsidR="00F2068F" w:rsidRPr="00F2068F" w:rsidRDefault="00F2068F">
      <w:pPr>
        <w:pStyle w:val="ConsPlusNonformat"/>
        <w:jc w:val="both"/>
      </w:pPr>
      <w:r w:rsidRPr="00F2068F">
        <w:t>предполагаемой даты прекращения договора в случаях, если заказчик: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имеет задолженность по оплате охранных услуг, оказанных исполнителем в</w:t>
      </w:r>
    </w:p>
    <w:p w:rsidR="00F2068F" w:rsidRPr="00F2068F" w:rsidRDefault="00F2068F">
      <w:pPr>
        <w:pStyle w:val="ConsPlusNonformat"/>
        <w:jc w:val="both"/>
      </w:pPr>
      <w:r w:rsidRPr="00F2068F">
        <w:t>соответствии с настоящим договором, более чем за два месяца;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перестал соответствовать требованиям, изложенным в </w:t>
      </w:r>
      <w:hyperlink w:anchor="P717" w:history="1">
        <w:r w:rsidRPr="00F2068F">
          <w:t>пункте 3</w:t>
        </w:r>
      </w:hyperlink>
      <w:r w:rsidRPr="00F2068F">
        <w:t xml:space="preserve"> настоящего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договора,  либо  не  исполнил обязательств, предусмотренных в </w:t>
      </w:r>
      <w:hyperlink w:anchor="P821" w:history="1">
        <w:r w:rsidRPr="00F2068F">
          <w:t>подпункте 7.1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пункта 7 настоящего договора.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ЗАКЛЮЧИТЕЛЬНЫЕ ПОЛОЖЕНИЯ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21.  Настоящий договор с приложениями составляется в двух экземплярах,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имеющих   одинаковую  юридическую  силу,  из  которых  первый  находится  у</w:t>
      </w:r>
    </w:p>
    <w:p w:rsidR="00F2068F" w:rsidRPr="00F2068F" w:rsidRDefault="00F2068F">
      <w:pPr>
        <w:pStyle w:val="ConsPlusNonformat"/>
        <w:jc w:val="both"/>
      </w:pPr>
      <w:r w:rsidRPr="00F2068F">
        <w:t>исполнителя, второй - у заказчика.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22.   Все   споры  по  настоящему  договору  разрешаются  сторонами  в</w:t>
      </w:r>
    </w:p>
    <w:p w:rsidR="00F2068F" w:rsidRPr="00F2068F" w:rsidRDefault="00F2068F">
      <w:pPr>
        <w:pStyle w:val="ConsPlusNonformat"/>
        <w:jc w:val="both"/>
      </w:pPr>
      <w:r w:rsidRPr="00F2068F">
        <w:t>установленном  законодательством претензионном порядке их урегулирования, а</w:t>
      </w:r>
    </w:p>
    <w:p w:rsidR="00F2068F" w:rsidRPr="00F2068F" w:rsidRDefault="00F2068F">
      <w:pPr>
        <w:pStyle w:val="ConsPlusNonformat"/>
        <w:jc w:val="both"/>
      </w:pPr>
      <w:r w:rsidRPr="00F2068F">
        <w:t>при недостижении согласия - в судебном порядке.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23.  Вопросы,  не  урегулированные  настоящим договором, разрешаются в</w:t>
      </w:r>
    </w:p>
    <w:p w:rsidR="00F2068F" w:rsidRPr="00F2068F" w:rsidRDefault="00F2068F">
      <w:pPr>
        <w:pStyle w:val="ConsPlusNonformat"/>
        <w:jc w:val="both"/>
      </w:pPr>
      <w:r w:rsidRPr="00F2068F">
        <w:t>соответствии с законодательством.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ЮРИДИЧЕСКИЕ АДРЕСА И БАНКОВСКИЕ РЕКВИЗИТЫ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Исполнитель                              Заказчик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Департамент охраны Министерства            (полное наименование, место</w:t>
      </w:r>
    </w:p>
    <w:p w:rsidR="00F2068F" w:rsidRPr="00F2068F" w:rsidRDefault="00F2068F">
      <w:pPr>
        <w:pStyle w:val="ConsPlusNonformat"/>
        <w:jc w:val="both"/>
      </w:pPr>
      <w:r w:rsidRPr="00F2068F">
        <w:t>внутренних дел в лице начальника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 Департамента      нахождения, банковские реквизиты,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(наименование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подразделения)                             учетный номер плательщика</w:t>
      </w:r>
    </w:p>
    <w:p w:rsidR="00F2068F" w:rsidRPr="00F2068F" w:rsidRDefault="00F2068F">
      <w:pPr>
        <w:pStyle w:val="ConsPlusNonformat"/>
        <w:jc w:val="both"/>
      </w:pPr>
      <w:r w:rsidRPr="00F2068F">
        <w:t>охраны Министерства внутренних дел        юридического лица - заказчика)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__________________________________,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(фамилия, собственное имя,              (фамилия, собственное имя,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отчество)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               отчество, банковские реквизиты,</w:t>
      </w:r>
    </w:p>
    <w:p w:rsidR="00F2068F" w:rsidRPr="00F2068F" w:rsidRDefault="00F2068F">
      <w:pPr>
        <w:pStyle w:val="ConsPlusNonformat"/>
        <w:jc w:val="both"/>
      </w:pPr>
      <w:r w:rsidRPr="00F2068F">
        <w:t>доверенности N ___ от _____ 20__ г.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 учетный номер плательщика, номер и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(юридический адрес, банковские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    дата выдачи свидетельства 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реквизиты, учетный номер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   государственной регистрации,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плательщика подразделения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   наименование государственного</w:t>
      </w:r>
    </w:p>
    <w:p w:rsidR="00F2068F" w:rsidRPr="00F2068F" w:rsidRDefault="00F2068F">
      <w:pPr>
        <w:pStyle w:val="ConsPlusNonformat"/>
        <w:jc w:val="both"/>
      </w:pPr>
      <w:r w:rsidRPr="00F2068F">
        <w:t>Департамента  охраны   Министерства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внутренних дел)                       органа, осуществившего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государственную регистрацию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индивидуального предпринимателя -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заказчика)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_________________                          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(подпись)                               (подпись)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М.П.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--------------------------------</w:t>
      </w:r>
    </w:p>
    <w:p w:rsidR="00F2068F" w:rsidRPr="00F2068F" w:rsidRDefault="00F2068F">
      <w:pPr>
        <w:pStyle w:val="ConsPlusNonformat"/>
        <w:jc w:val="both"/>
      </w:pPr>
      <w:bookmarkStart w:id="24" w:name="P1018"/>
      <w:bookmarkEnd w:id="24"/>
      <w:r w:rsidRPr="00F2068F">
        <w:t xml:space="preserve">     &lt;1&gt;  </w:t>
      </w:r>
      <w:hyperlink w:anchor="P802" w:history="1">
        <w:r w:rsidRPr="00F2068F">
          <w:t>Подпункт  6.1.15  пункта  6</w:t>
        </w:r>
      </w:hyperlink>
      <w:r w:rsidRPr="00F2068F">
        <w:t xml:space="preserve">  настоящего  договора не включается в</w:t>
      </w:r>
    </w:p>
    <w:p w:rsidR="00F2068F" w:rsidRPr="00F2068F" w:rsidRDefault="00F2068F">
      <w:pPr>
        <w:pStyle w:val="ConsPlusNonformat"/>
        <w:jc w:val="both"/>
      </w:pPr>
      <w:r w:rsidRPr="00F2068F">
        <w:t>договоры, заключаемые с заказчиками, являющимися бюджетными организациями.</w:t>
      </w:r>
    </w:p>
    <w:p w:rsidR="00F2068F" w:rsidRPr="00F2068F" w:rsidRDefault="00F2068F">
      <w:pPr>
        <w:pStyle w:val="ConsPlusNonformat"/>
        <w:jc w:val="both"/>
      </w:pPr>
      <w:bookmarkStart w:id="25" w:name="P1020"/>
      <w:bookmarkEnd w:id="25"/>
      <w:r w:rsidRPr="00F2068F">
        <w:t xml:space="preserve">     &lt;2&gt;  Для  заказчиков,  являющихся  бюджетными  организациями,  </w:t>
      </w:r>
      <w:hyperlink w:anchor="P838" w:history="1">
        <w:r w:rsidRPr="00F2068F">
          <w:t>пункт 8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договора дополняется частью третьей следующего содержания: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"Общая  цена  настоящего  договора  на  текущий  год согласно тарифам,</w:t>
      </w:r>
    </w:p>
    <w:p w:rsidR="00F2068F" w:rsidRPr="00F2068F" w:rsidRDefault="00F2068F">
      <w:pPr>
        <w:pStyle w:val="ConsPlusNonformat"/>
        <w:jc w:val="both"/>
      </w:pPr>
      <w:r w:rsidRPr="00F2068F">
        <w:t>действующим   на   момент   заключения   настоящего   договора,  составляет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  и  подлежит  изменению  в случаях и порядке,</w:t>
      </w:r>
    </w:p>
    <w:p w:rsidR="00F2068F" w:rsidRPr="00F2068F" w:rsidRDefault="00F2068F">
      <w:pPr>
        <w:pStyle w:val="ConsPlusNonformat"/>
        <w:jc w:val="both"/>
      </w:pPr>
      <w:r w:rsidRPr="00F2068F">
        <w:t xml:space="preserve">указанных в </w:t>
      </w:r>
      <w:hyperlink w:anchor="P741" w:history="1">
        <w:r w:rsidRPr="00F2068F">
          <w:t>подпункте 5.1.3 пункта 5</w:t>
        </w:r>
      </w:hyperlink>
      <w:r w:rsidRPr="00F2068F">
        <w:t xml:space="preserve"> настоящего договора.".</w:t>
      </w:r>
    </w:p>
    <w:p w:rsidR="00F2068F" w:rsidRPr="00F2068F" w:rsidRDefault="00F2068F">
      <w:pPr>
        <w:pStyle w:val="ConsPlusNonformat"/>
        <w:jc w:val="both"/>
      </w:pPr>
      <w:bookmarkStart w:id="26" w:name="P1026"/>
      <w:bookmarkEnd w:id="26"/>
      <w:r w:rsidRPr="00F2068F">
        <w:t xml:space="preserve">     &lt;3&gt;  Для  заказчиков,  являющихся  бюджетными  организациями,  </w:t>
      </w:r>
      <w:hyperlink w:anchor="P844" w:history="1">
        <w:r w:rsidRPr="00F2068F">
          <w:t>пункт 9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договора излагается в следующей редакции: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"9.  Оплата  охранных  услуг,  оказываемых  в соответствии с настоящим</w:t>
      </w:r>
    </w:p>
    <w:p w:rsidR="00F2068F" w:rsidRPr="00F2068F" w:rsidRDefault="00F2068F">
      <w:pPr>
        <w:pStyle w:val="ConsPlusNonformat"/>
        <w:jc w:val="both"/>
      </w:pPr>
      <w:r w:rsidRPr="00F2068F">
        <w:t>договором,  осуществляется  на  основании актов об оказании охранных услуг,</w:t>
      </w:r>
    </w:p>
    <w:p w:rsidR="00F2068F" w:rsidRPr="00F2068F" w:rsidRDefault="00F2068F">
      <w:pPr>
        <w:pStyle w:val="ConsPlusNonformat"/>
        <w:jc w:val="both"/>
      </w:pPr>
      <w:r w:rsidRPr="00F2068F">
        <w:t>подписываемых  сторонами  договора  до  5-го  числа  месяца,  следующего за</w:t>
      </w:r>
    </w:p>
    <w:p w:rsidR="00F2068F" w:rsidRPr="00F2068F" w:rsidRDefault="00F2068F">
      <w:pPr>
        <w:pStyle w:val="ConsPlusNonformat"/>
        <w:jc w:val="both"/>
      </w:pPr>
      <w:r w:rsidRPr="00F2068F">
        <w:t>месяцем,   в   котором   оказаны   охранные   услуги.  Перечисление  оплаты</w:t>
      </w:r>
    </w:p>
    <w:p w:rsidR="00F2068F" w:rsidRPr="00F2068F" w:rsidRDefault="00F2068F">
      <w:pPr>
        <w:pStyle w:val="ConsPlusNonformat"/>
        <w:jc w:val="both"/>
      </w:pPr>
      <w:r w:rsidRPr="00F2068F">
        <w:t>производится   при   представлении   заказчиком   в  территориальный  орган</w:t>
      </w:r>
    </w:p>
    <w:p w:rsidR="00F2068F" w:rsidRPr="00F2068F" w:rsidRDefault="00F2068F">
      <w:pPr>
        <w:pStyle w:val="ConsPlusNonformat"/>
        <w:jc w:val="both"/>
      </w:pPr>
      <w:r w:rsidRPr="00F2068F">
        <w:t>государственного   казначейства   платежного   поручения   на  перечисление</w:t>
      </w:r>
    </w:p>
    <w:p w:rsidR="00F2068F" w:rsidRPr="00F2068F" w:rsidRDefault="00F2068F">
      <w:pPr>
        <w:pStyle w:val="ConsPlusNonformat"/>
        <w:jc w:val="both"/>
      </w:pPr>
      <w:r w:rsidRPr="00F2068F">
        <w:t>бюджетных средств.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Заказчик  обязан не позднее 10-го числа месяца, следующего за месяцем,</w:t>
      </w:r>
    </w:p>
    <w:p w:rsidR="00F2068F" w:rsidRPr="00F2068F" w:rsidRDefault="00F2068F">
      <w:pPr>
        <w:pStyle w:val="ConsPlusNonformat"/>
        <w:jc w:val="both"/>
      </w:pPr>
      <w:r w:rsidRPr="00F2068F">
        <w:t>в  котором  оказаны  охранные  услуги,  представить  платежное  поручение в</w:t>
      </w:r>
    </w:p>
    <w:p w:rsidR="00F2068F" w:rsidRPr="00F2068F" w:rsidRDefault="00F2068F">
      <w:pPr>
        <w:pStyle w:val="ConsPlusNonformat"/>
        <w:jc w:val="both"/>
      </w:pPr>
      <w:r w:rsidRPr="00F2068F">
        <w:t>территориальный   орган  государственного  казначейства.  Обязательства  по</w:t>
      </w:r>
    </w:p>
    <w:p w:rsidR="00F2068F" w:rsidRPr="00F2068F" w:rsidRDefault="00F2068F">
      <w:pPr>
        <w:pStyle w:val="ConsPlusNonformat"/>
        <w:jc w:val="both"/>
      </w:pPr>
      <w:r w:rsidRPr="00F2068F">
        <w:t>оплате  охранных  услуг  в  соответствии  с  настоящим  договором считаются</w:t>
      </w:r>
    </w:p>
    <w:p w:rsidR="00F2068F" w:rsidRPr="00F2068F" w:rsidRDefault="00F2068F">
      <w:pPr>
        <w:pStyle w:val="ConsPlusNonformat"/>
        <w:jc w:val="both"/>
      </w:pPr>
      <w:r w:rsidRPr="00F2068F">
        <w:t>выполненными   заказчиком   с   момента  регистрации  платежного  поручения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территориальным органом государственного казначейства.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Источником  финансирования  оплаты  охранных  услуг  в  соответствии с</w:t>
      </w:r>
    </w:p>
    <w:p w:rsidR="00F2068F" w:rsidRPr="00F2068F" w:rsidRDefault="00F2068F">
      <w:pPr>
        <w:pStyle w:val="ConsPlusNonformat"/>
        <w:jc w:val="both"/>
      </w:pPr>
      <w:r w:rsidRPr="00F2068F">
        <w:t>настоящим  договором  являются  средства 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(республиканский, местный)</w:t>
      </w:r>
    </w:p>
    <w:p w:rsidR="00F2068F" w:rsidRPr="00F2068F" w:rsidRDefault="00F2068F">
      <w:pPr>
        <w:pStyle w:val="ConsPlusNonformat"/>
        <w:jc w:val="both"/>
      </w:pPr>
      <w:r w:rsidRPr="00F2068F">
        <w:t>бюджета.".</w:t>
      </w:r>
    </w:p>
    <w:p w:rsidR="00F2068F" w:rsidRPr="00F2068F" w:rsidRDefault="00F2068F">
      <w:pPr>
        <w:pStyle w:val="ConsPlusNonformat"/>
        <w:jc w:val="both"/>
      </w:pPr>
      <w:bookmarkStart w:id="27" w:name="P1045"/>
      <w:bookmarkEnd w:id="27"/>
      <w:r w:rsidRPr="00F2068F">
        <w:t xml:space="preserve">     &lt;4&gt; </w:t>
      </w:r>
      <w:hyperlink w:anchor="P929" w:history="1">
        <w:r w:rsidRPr="00F2068F">
          <w:t>Пункт 16</w:t>
        </w:r>
      </w:hyperlink>
      <w:r w:rsidRPr="00F2068F">
        <w:t xml:space="preserve"> настоящего договора не включается в договоры, заключаемые</w:t>
      </w:r>
    </w:p>
    <w:p w:rsidR="00F2068F" w:rsidRPr="00F2068F" w:rsidRDefault="00F2068F">
      <w:pPr>
        <w:pStyle w:val="ConsPlusNonformat"/>
        <w:jc w:val="both"/>
      </w:pPr>
      <w:r w:rsidRPr="00F2068F">
        <w:t>с заказчиками, являющимися бюджетными организациями.</w:t>
      </w:r>
    </w:p>
    <w:p w:rsidR="00F2068F" w:rsidRPr="00F2068F" w:rsidRDefault="00F2068F">
      <w:pPr>
        <w:pStyle w:val="ConsPlusNonformat"/>
        <w:jc w:val="both"/>
      </w:pPr>
      <w:bookmarkStart w:id="28" w:name="P1047"/>
      <w:bookmarkEnd w:id="28"/>
      <w:r w:rsidRPr="00F2068F">
        <w:t xml:space="preserve">     &lt;5&gt;  </w:t>
      </w:r>
      <w:hyperlink w:anchor="P943" w:history="1">
        <w:r w:rsidRPr="00F2068F">
          <w:t>Часть  вторая  пункта  18</w:t>
        </w:r>
      </w:hyperlink>
      <w:r w:rsidRPr="00F2068F">
        <w:t xml:space="preserve">  настоящего  договора  не  включается в</w:t>
      </w:r>
    </w:p>
    <w:p w:rsidR="00F2068F" w:rsidRPr="00F2068F" w:rsidRDefault="00F2068F">
      <w:pPr>
        <w:pStyle w:val="ConsPlusNonformat"/>
        <w:jc w:val="both"/>
      </w:pPr>
      <w:r w:rsidRPr="00F2068F">
        <w:t>договоры, заключаемые с заказчиками, являющимися бюджетными организациями.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right"/>
        <w:outlineLvl w:val="1"/>
      </w:pPr>
      <w:r w:rsidRPr="00F2068F">
        <w:t>Приложение 1</w:t>
      </w:r>
    </w:p>
    <w:p w:rsidR="00F2068F" w:rsidRPr="00F2068F" w:rsidRDefault="00F2068F">
      <w:pPr>
        <w:pStyle w:val="ConsPlusNormal"/>
        <w:jc w:val="right"/>
      </w:pPr>
      <w:r w:rsidRPr="00F2068F">
        <w:t>к типовому договору об оказании</w:t>
      </w:r>
    </w:p>
    <w:p w:rsidR="00F2068F" w:rsidRPr="00F2068F" w:rsidRDefault="00F2068F">
      <w:pPr>
        <w:pStyle w:val="ConsPlusNormal"/>
        <w:jc w:val="right"/>
      </w:pPr>
      <w:r w:rsidRPr="00F2068F">
        <w:t>Департаментом охраны Министерства</w:t>
      </w:r>
    </w:p>
    <w:p w:rsidR="00F2068F" w:rsidRPr="00F2068F" w:rsidRDefault="00F2068F">
      <w:pPr>
        <w:pStyle w:val="ConsPlusNormal"/>
        <w:jc w:val="right"/>
      </w:pPr>
      <w:r w:rsidRPr="00F2068F">
        <w:t>внутренних дел охранных услуг по охране</w:t>
      </w:r>
    </w:p>
    <w:p w:rsidR="00F2068F" w:rsidRPr="00F2068F" w:rsidRDefault="00F2068F">
      <w:pPr>
        <w:pStyle w:val="ConsPlusNormal"/>
        <w:jc w:val="right"/>
      </w:pPr>
      <w:r w:rsidRPr="00F2068F">
        <w:t>объектов (имущества) юридических лиц</w:t>
      </w:r>
    </w:p>
    <w:p w:rsidR="00F2068F" w:rsidRPr="00F2068F" w:rsidRDefault="00F2068F">
      <w:pPr>
        <w:pStyle w:val="ConsPlusNormal"/>
        <w:jc w:val="right"/>
      </w:pPr>
      <w:r w:rsidRPr="00F2068F">
        <w:t>или индивидуальных предпринимателей</w:t>
      </w:r>
    </w:p>
    <w:p w:rsidR="00F2068F" w:rsidRPr="00F2068F" w:rsidRDefault="00F2068F">
      <w:pPr>
        <w:pStyle w:val="ConsPlusNormal"/>
        <w:jc w:val="right"/>
      </w:pPr>
      <w:r w:rsidRPr="00F2068F">
        <w:t>сотрудниками и (или) гражданским</w:t>
      </w:r>
    </w:p>
    <w:p w:rsidR="00F2068F" w:rsidRPr="00F2068F" w:rsidRDefault="00F2068F">
      <w:pPr>
        <w:pStyle w:val="ConsPlusNormal"/>
        <w:jc w:val="right"/>
      </w:pPr>
      <w:r w:rsidRPr="00F2068F">
        <w:t>персоналом военизированной и (или)</w:t>
      </w:r>
    </w:p>
    <w:p w:rsidR="00F2068F" w:rsidRPr="00F2068F" w:rsidRDefault="00F2068F">
      <w:pPr>
        <w:pStyle w:val="ConsPlusNormal"/>
        <w:jc w:val="right"/>
      </w:pPr>
      <w:r w:rsidRPr="00F2068F">
        <w:t>сторожевой охраны</w:t>
      </w:r>
    </w:p>
    <w:p w:rsidR="00F2068F" w:rsidRPr="00F2068F" w:rsidRDefault="00F2068F">
      <w:pPr>
        <w:pStyle w:val="ConsPlusNormal"/>
        <w:jc w:val="center"/>
      </w:pPr>
      <w:r w:rsidRPr="00F2068F">
        <w:t xml:space="preserve">(в ред. </w:t>
      </w:r>
      <w:hyperlink r:id="rId21" w:history="1">
        <w:r w:rsidRPr="00F2068F">
          <w:t>постановления</w:t>
        </w:r>
      </w:hyperlink>
      <w:r w:rsidRPr="00F2068F">
        <w:t xml:space="preserve"> Совмина от 25.05.2018 N 396)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bookmarkStart w:id="29" w:name="P1065"/>
      <w:bookmarkEnd w:id="29"/>
      <w:r w:rsidRPr="00F2068F">
        <w:rPr>
          <w:sz w:val="16"/>
        </w:rPr>
        <w:t>ПЕРЕЧЕНЬ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объектов, охраняемых в соответствии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с договором N ____ от ___ ____________ 20__ г.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Объекты заказчика 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                   (наименование заказчика - юридического лица либо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фамилия, собственное имя, отчество, данные документа, удостоверяющего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__________________________________________________________________________,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      личность заказчика - индивидуального предпринимателя)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сданные под охрану исполнителю 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                           (наименование подразделения Департамента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               охраны Министерства внутренних дел)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в соответствии с договором от ___ _____________ 20__ г. N _____: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>────┬─────────────┬────────┬──────────┬────────────────────────────────────┬──────┬─────┬────────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 │        │          │            Время охраны            │Коли- │     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│Наименование │ Наиме- │          ├───────┬───────┬──────┬──────┬──────┤чество│Тариф│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N  │структурного │нование │  Адрес   │       │   в   │  в   │  в   │  в   │часов │ за  │  Цена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>п.п.│подразделения│охраня- │охраняемых│   в   │предвы-│пред- │выход-│празд-│охраны│один │договора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заказчика  │  емых  │ объектов │рабочие│ходные │празд-│ ные  │ничные│  в   │ час │в месяц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 │объектов│          │  дни  │  дни  │ничные│ дни  │ дни  │месяц │     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 │        │          │       │       │ дни  │      │      │      │     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>────┴─────────────┴────────┴──────────┴───────┴───────┴──────┴──────┴──────┴──────┴─────┴────────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Примечание.   При   индексации   денежного   довольствия  сотрудников,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заработной   платы   гражданского   персонала  исполнителя,  осуществляемой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исполнителем  в  соответствии  с  законодательством,  плата  за оказанные в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соответствии  с  договором  от  __  ________ 20__ г. N ___ охранные услуги,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рассчитанная  по  действующим  тарифам,  может  пересматриваться по решению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начальника Департамента охраны Министерства внутренних дел.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Исполнитель                                               Заказчик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__________________                                      __________________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(подпись)                                                (подпись)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  М.П.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right"/>
        <w:outlineLvl w:val="1"/>
      </w:pPr>
      <w:r w:rsidRPr="00F2068F">
        <w:t>Приложение 2</w:t>
      </w:r>
    </w:p>
    <w:p w:rsidR="00F2068F" w:rsidRPr="00F2068F" w:rsidRDefault="00F2068F">
      <w:pPr>
        <w:pStyle w:val="ConsPlusNormal"/>
        <w:jc w:val="right"/>
      </w:pPr>
      <w:r w:rsidRPr="00F2068F">
        <w:t>к типовому договору об оказании</w:t>
      </w:r>
    </w:p>
    <w:p w:rsidR="00F2068F" w:rsidRPr="00F2068F" w:rsidRDefault="00F2068F">
      <w:pPr>
        <w:pStyle w:val="ConsPlusNormal"/>
        <w:jc w:val="right"/>
      </w:pPr>
      <w:r w:rsidRPr="00F2068F">
        <w:t>Департаментом охраны Министерства</w:t>
      </w:r>
    </w:p>
    <w:p w:rsidR="00F2068F" w:rsidRPr="00F2068F" w:rsidRDefault="00F2068F">
      <w:pPr>
        <w:pStyle w:val="ConsPlusNormal"/>
        <w:jc w:val="right"/>
      </w:pPr>
      <w:r w:rsidRPr="00F2068F">
        <w:t>внутренних дел охранных услуг по охране</w:t>
      </w:r>
    </w:p>
    <w:p w:rsidR="00F2068F" w:rsidRPr="00F2068F" w:rsidRDefault="00F2068F">
      <w:pPr>
        <w:pStyle w:val="ConsPlusNormal"/>
        <w:jc w:val="right"/>
      </w:pPr>
      <w:r w:rsidRPr="00F2068F">
        <w:t>объектов (имущества) юридических лиц</w:t>
      </w:r>
    </w:p>
    <w:p w:rsidR="00F2068F" w:rsidRPr="00F2068F" w:rsidRDefault="00F2068F">
      <w:pPr>
        <w:pStyle w:val="ConsPlusNormal"/>
        <w:jc w:val="right"/>
      </w:pPr>
      <w:r w:rsidRPr="00F2068F">
        <w:t>или индивидуальных предпринимателей</w:t>
      </w:r>
    </w:p>
    <w:p w:rsidR="00F2068F" w:rsidRPr="00F2068F" w:rsidRDefault="00F2068F">
      <w:pPr>
        <w:pStyle w:val="ConsPlusNormal"/>
        <w:jc w:val="right"/>
      </w:pPr>
      <w:r w:rsidRPr="00F2068F">
        <w:t>сотрудниками и (или) гражданским</w:t>
      </w:r>
    </w:p>
    <w:p w:rsidR="00F2068F" w:rsidRPr="00F2068F" w:rsidRDefault="00F2068F">
      <w:pPr>
        <w:pStyle w:val="ConsPlusNormal"/>
        <w:jc w:val="right"/>
      </w:pPr>
      <w:r w:rsidRPr="00F2068F">
        <w:t>персоналом военизированной и (или)</w:t>
      </w:r>
    </w:p>
    <w:p w:rsidR="00F2068F" w:rsidRPr="00F2068F" w:rsidRDefault="00F2068F">
      <w:pPr>
        <w:pStyle w:val="ConsPlusNormal"/>
        <w:jc w:val="right"/>
      </w:pPr>
      <w:r w:rsidRPr="00F2068F">
        <w:t>сторожевой охраны</w:t>
      </w:r>
    </w:p>
    <w:p w:rsidR="00F2068F" w:rsidRPr="00F2068F" w:rsidRDefault="00F2068F">
      <w:pPr>
        <w:pStyle w:val="ConsPlusNormal"/>
        <w:jc w:val="center"/>
      </w:pPr>
      <w:r w:rsidRPr="00F2068F">
        <w:t xml:space="preserve">(в ред. </w:t>
      </w:r>
      <w:hyperlink r:id="rId22" w:history="1">
        <w:r w:rsidRPr="00F2068F">
          <w:t>постановления</w:t>
        </w:r>
      </w:hyperlink>
      <w:r w:rsidRPr="00F2068F">
        <w:t xml:space="preserve"> Совмина от 25.05.2018 N 396)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bookmarkStart w:id="30" w:name="P1118"/>
      <w:bookmarkEnd w:id="30"/>
      <w:r w:rsidRPr="00F2068F">
        <w:t>Требования к системе охраны объектов в соответствии</w:t>
      </w:r>
    </w:p>
    <w:p w:rsidR="00F2068F" w:rsidRPr="00F2068F" w:rsidRDefault="00F2068F">
      <w:pPr>
        <w:pStyle w:val="ConsPlusNonformat"/>
        <w:jc w:val="both"/>
      </w:pPr>
      <w:r w:rsidRPr="00F2068F">
        <w:t>с договором N ____ от ___ __________ 20__ г.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1. Схема расположения объектов и дислокация постов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2. Условия пропускного режима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3. Специфика внутриобъектового режима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  Порядок  охраны  объектов (в том числе сдачи объектов под охрану и</w:t>
      </w:r>
    </w:p>
    <w:p w:rsidR="00F2068F" w:rsidRPr="00F2068F" w:rsidRDefault="00F2068F">
      <w:pPr>
        <w:pStyle w:val="ConsPlusNonformat"/>
        <w:jc w:val="both"/>
      </w:pPr>
      <w:r w:rsidRPr="00F2068F">
        <w:t>снятия объектов с охраны)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 Действия исполнителя при возникновении чрезвычайных ситуаций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 Особенности оборудования объектов инженерно-техническими средствами</w:t>
      </w:r>
    </w:p>
    <w:p w:rsidR="00F2068F" w:rsidRPr="00F2068F" w:rsidRDefault="00F2068F">
      <w:pPr>
        <w:pStyle w:val="ConsPlusNonformat"/>
        <w:jc w:val="both"/>
      </w:pPr>
      <w:r w:rsidRPr="00F2068F">
        <w:t>защиты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Исполнитель                                              Заказчик</w:t>
      </w:r>
    </w:p>
    <w:p w:rsidR="00F2068F" w:rsidRPr="00F2068F" w:rsidRDefault="00F2068F">
      <w:pPr>
        <w:pStyle w:val="ConsPlusNonformat"/>
        <w:jc w:val="both"/>
      </w:pPr>
      <w:r w:rsidRPr="00F2068F">
        <w:t>___________________                                     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(подпись)                                               (подпись)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М.П.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УТВЕРЖДЕНО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Постановление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Совета Министров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Республики Беларусь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11.07.2012 N 632</w:t>
      </w:r>
    </w:p>
    <w:p w:rsidR="00F2068F" w:rsidRPr="00F2068F" w:rsidRDefault="00F2068F">
      <w:pPr>
        <w:pStyle w:val="ConsPlusNormal"/>
        <w:jc w:val="center"/>
      </w:pPr>
      <w:r w:rsidRPr="00F2068F">
        <w:t xml:space="preserve">(в ред. постановлений Совмина от 30.06.2014 </w:t>
      </w:r>
      <w:hyperlink r:id="rId23" w:history="1">
        <w:r w:rsidRPr="00F2068F">
          <w:t>N 630</w:t>
        </w:r>
      </w:hyperlink>
      <w:r w:rsidRPr="00F2068F">
        <w:t>,</w:t>
      </w:r>
    </w:p>
    <w:p w:rsidR="00F2068F" w:rsidRPr="00F2068F" w:rsidRDefault="00F2068F">
      <w:pPr>
        <w:pStyle w:val="ConsPlusNormal"/>
        <w:jc w:val="center"/>
      </w:pPr>
      <w:r w:rsidRPr="00F2068F">
        <w:t xml:space="preserve">от 25.05.2018 </w:t>
      </w:r>
      <w:hyperlink r:id="rId24" w:history="1">
        <w:r w:rsidRPr="00F2068F">
          <w:t>N 396</w:t>
        </w:r>
      </w:hyperlink>
      <w:r w:rsidRPr="00F2068F">
        <w:t>)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right"/>
      </w:pPr>
      <w:bookmarkStart w:id="31" w:name="P1159"/>
      <w:bookmarkEnd w:id="31"/>
      <w:r w:rsidRPr="00F2068F">
        <w:t>Форма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ТИПОВОЙ ДОГОВОР N ___</w:t>
      </w:r>
    </w:p>
    <w:p w:rsidR="00F2068F" w:rsidRPr="00F2068F" w:rsidRDefault="00F2068F">
      <w:pPr>
        <w:pStyle w:val="ConsPlusNonformat"/>
        <w:jc w:val="both"/>
      </w:pPr>
      <w:r w:rsidRPr="00F2068F">
        <w:t>об оказании Департаментом охраны Министерства внутренних дел</w:t>
      </w:r>
    </w:p>
    <w:p w:rsidR="00F2068F" w:rsidRPr="00F2068F" w:rsidRDefault="00F2068F">
      <w:pPr>
        <w:pStyle w:val="ConsPlusNonformat"/>
        <w:jc w:val="both"/>
      </w:pPr>
      <w:r w:rsidRPr="00F2068F">
        <w:t>охранных услуг по охране объектов (имущества) юридических лиц</w:t>
      </w:r>
    </w:p>
    <w:p w:rsidR="00F2068F" w:rsidRPr="00F2068F" w:rsidRDefault="00F2068F">
      <w:pPr>
        <w:pStyle w:val="ConsPlusNonformat"/>
        <w:jc w:val="both"/>
      </w:pPr>
      <w:r w:rsidRPr="00F2068F">
        <w:t>или индивидуальных предпринимателей сотрудниками и (или)</w:t>
      </w:r>
    </w:p>
    <w:p w:rsidR="00F2068F" w:rsidRPr="00F2068F" w:rsidRDefault="00F2068F">
      <w:pPr>
        <w:pStyle w:val="ConsPlusNonformat"/>
        <w:jc w:val="both"/>
      </w:pPr>
      <w:r w:rsidRPr="00F2068F">
        <w:t>гражданским персоналом военизированной и (или) сторожевой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охраны с использованием средств и систем охраны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__ ______________ 20___ г.                                 г. _____________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Департамент  охраны  Министерства  внутренних  дел  в  лице начальника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 Департамента охраны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(наименование подразделения)</w:t>
      </w:r>
    </w:p>
    <w:p w:rsidR="00F2068F" w:rsidRPr="00F2068F" w:rsidRDefault="00F2068F">
      <w:pPr>
        <w:pStyle w:val="ConsPlusNonformat"/>
        <w:jc w:val="both"/>
      </w:pPr>
      <w:r w:rsidRPr="00F2068F">
        <w:t>Министерства внутренних дел 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(фамилия, собственное имя, отчество)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доверенности N _____ от ___ ___________ 20__ г.</w:t>
      </w:r>
    </w:p>
    <w:p w:rsidR="00F2068F" w:rsidRPr="00F2068F" w:rsidRDefault="00F2068F">
      <w:pPr>
        <w:pStyle w:val="ConsPlusNonformat"/>
        <w:jc w:val="both"/>
      </w:pPr>
      <w:r w:rsidRPr="00F2068F">
        <w:t>(далее - исполнитель), с одной стороны, и 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(фамилия, собственное имя,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отчество, данные документа, удостоверяющего личность физического лица,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в том числе индивидуального предпринимателя, либо наименование юридического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лица)</w:t>
      </w:r>
    </w:p>
    <w:p w:rsidR="00F2068F" w:rsidRPr="00F2068F" w:rsidRDefault="00F2068F">
      <w:pPr>
        <w:pStyle w:val="ConsPlusNonformat"/>
        <w:jc w:val="both"/>
      </w:pPr>
      <w:r w:rsidRPr="00F2068F">
        <w:t>в лице 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(должность, фамилия, собственное имя, отчество руководителя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юридического лица - для юридических лиц)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(наименование документа - для юридических лиц)</w:t>
      </w:r>
    </w:p>
    <w:p w:rsidR="00F2068F" w:rsidRPr="00F2068F" w:rsidRDefault="00F2068F">
      <w:pPr>
        <w:pStyle w:val="ConsPlusNonformat"/>
        <w:jc w:val="both"/>
      </w:pPr>
      <w:r w:rsidRPr="00F2068F">
        <w:t>(далее  - заказчик),  с  другой  стороны,  заключили  настоящий  договор  о</w:t>
      </w:r>
    </w:p>
    <w:p w:rsidR="00F2068F" w:rsidRPr="00F2068F" w:rsidRDefault="00F2068F">
      <w:pPr>
        <w:pStyle w:val="ConsPlusNonformat"/>
        <w:jc w:val="both"/>
      </w:pPr>
      <w:r w:rsidRPr="00F2068F">
        <w:t>нижеследующем: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ПРЕДМЕТ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1. Заказчик поручает, а исполнитель принимает на себя обязательства по</w:t>
      </w:r>
    </w:p>
    <w:p w:rsidR="00F2068F" w:rsidRPr="00F2068F" w:rsidRDefault="00F2068F">
      <w:pPr>
        <w:pStyle w:val="ConsPlusNonformat"/>
        <w:jc w:val="both"/>
      </w:pPr>
      <w:r w:rsidRPr="00F2068F">
        <w:t>оказанию охранных услуг по: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охране  объектов,  перечисленных  в  перечне  объектов,  охраняемых  в</w:t>
      </w:r>
    </w:p>
    <w:p w:rsidR="00F2068F" w:rsidRPr="00F2068F" w:rsidRDefault="00F2068F">
      <w:pPr>
        <w:pStyle w:val="ConsPlusNonformat"/>
        <w:jc w:val="both"/>
      </w:pPr>
      <w:r w:rsidRPr="00F2068F">
        <w:t xml:space="preserve">соответствии   с  настоящим  договором,  согласно  </w:t>
      </w:r>
      <w:hyperlink w:anchor="P1722" w:history="1">
        <w:r w:rsidRPr="00F2068F">
          <w:t>приложению  1</w:t>
        </w:r>
      </w:hyperlink>
      <w:r w:rsidRPr="00F2068F">
        <w:t xml:space="preserve">  (далее  -</w:t>
      </w:r>
    </w:p>
    <w:p w:rsidR="00F2068F" w:rsidRPr="00F2068F" w:rsidRDefault="00F2068F">
      <w:pPr>
        <w:pStyle w:val="ConsPlusNonformat"/>
        <w:jc w:val="both"/>
      </w:pPr>
      <w:r w:rsidRPr="00F2068F">
        <w:t>объекты), являющемся его неотъемлемой частью (далее - перечень);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техническому  обслуживанию  установленных на объектах средств и систем</w:t>
      </w:r>
    </w:p>
    <w:p w:rsidR="00F2068F" w:rsidRPr="00F2068F" w:rsidRDefault="00F2068F">
      <w:pPr>
        <w:pStyle w:val="ConsPlusNonformat"/>
        <w:jc w:val="both"/>
      </w:pPr>
      <w:r w:rsidRPr="00F2068F">
        <w:t>охраны (далее - средства охраны).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Заказчик  обязуется  оплачивать  названные  в  части первой настоящего</w:t>
      </w:r>
    </w:p>
    <w:p w:rsidR="00F2068F" w:rsidRPr="00F2068F" w:rsidRDefault="00F2068F">
      <w:pPr>
        <w:pStyle w:val="ConsPlusNonformat"/>
        <w:jc w:val="both"/>
      </w:pPr>
      <w:r w:rsidRPr="00F2068F">
        <w:t>пункта охранные услуги.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Приобретение  охранных услуг осуществляется заказчиком для собственных</w:t>
      </w:r>
    </w:p>
    <w:p w:rsidR="00F2068F" w:rsidRPr="00F2068F" w:rsidRDefault="00F2068F">
      <w:pPr>
        <w:pStyle w:val="ConsPlusNonformat"/>
        <w:jc w:val="both"/>
      </w:pPr>
      <w:r w:rsidRPr="00F2068F">
        <w:t>нужд.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Охранные  услуги  оказываются  в  дни  и  часы, указанные в перечне, в</w:t>
      </w:r>
    </w:p>
    <w:p w:rsidR="00F2068F" w:rsidRPr="00F2068F" w:rsidRDefault="00F2068F">
      <w:pPr>
        <w:pStyle w:val="ConsPlusNonformat"/>
        <w:jc w:val="both"/>
      </w:pPr>
      <w:r w:rsidRPr="00F2068F">
        <w:t>течение срока действия настоящего договора.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Результаты   оказания  охранных  услуг  по  техническому  обслуживанию</w:t>
      </w:r>
    </w:p>
    <w:p w:rsidR="00F2068F" w:rsidRPr="00F2068F" w:rsidRDefault="00F2068F">
      <w:pPr>
        <w:pStyle w:val="ConsPlusNonformat"/>
        <w:jc w:val="both"/>
      </w:pPr>
      <w:r w:rsidRPr="00F2068F">
        <w:t>средств  охраны  (далее  - техническое обслуживание) считаются принятыми за</w:t>
      </w:r>
    </w:p>
    <w:p w:rsidR="00F2068F" w:rsidRPr="00F2068F" w:rsidRDefault="00F2068F">
      <w:pPr>
        <w:pStyle w:val="ConsPlusNonformat"/>
        <w:jc w:val="both"/>
      </w:pPr>
      <w:r w:rsidRPr="00F2068F">
        <w:t>текущий  месяц  с  момента подписания заказчиком документации о техническом</w:t>
      </w:r>
    </w:p>
    <w:p w:rsidR="00F2068F" w:rsidRPr="00F2068F" w:rsidRDefault="00F2068F">
      <w:pPr>
        <w:pStyle w:val="ConsPlusNonformat"/>
        <w:jc w:val="both"/>
      </w:pPr>
      <w:r w:rsidRPr="00F2068F">
        <w:t>обслуживании   средств  охраны  (далее  -  эксплуатационная  документация),</w:t>
      </w:r>
    </w:p>
    <w:p w:rsidR="00F2068F" w:rsidRPr="00F2068F" w:rsidRDefault="00F2068F">
      <w:pPr>
        <w:pStyle w:val="ConsPlusNonformat"/>
        <w:jc w:val="both"/>
      </w:pPr>
      <w:r w:rsidRPr="00F2068F">
        <w:t>являющейся неотъемлемой частью настоящего договора.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Предметом   настоящего  договора  не  является  оказание  (выполнение)</w:t>
      </w:r>
    </w:p>
    <w:p w:rsidR="00F2068F" w:rsidRPr="00F2068F" w:rsidRDefault="00F2068F">
      <w:pPr>
        <w:pStyle w:val="ConsPlusNonformat"/>
        <w:jc w:val="both"/>
      </w:pPr>
      <w:r w:rsidRPr="00F2068F">
        <w:t>охранных  услуг  (работ)  по  ремонту  средств  охраны в условиях ремонтной</w:t>
      </w:r>
    </w:p>
    <w:p w:rsidR="00F2068F" w:rsidRPr="00F2068F" w:rsidRDefault="00F2068F">
      <w:pPr>
        <w:pStyle w:val="ConsPlusNonformat"/>
        <w:jc w:val="both"/>
      </w:pPr>
      <w:r w:rsidRPr="00F2068F">
        <w:t>мастерской  исполнителя, капитальному ремонту, модернизации средств охраны,</w:t>
      </w:r>
    </w:p>
    <w:p w:rsidR="00F2068F" w:rsidRPr="00F2068F" w:rsidRDefault="00F2068F">
      <w:pPr>
        <w:pStyle w:val="ConsPlusNonformat"/>
        <w:jc w:val="both"/>
      </w:pPr>
      <w:r w:rsidRPr="00F2068F">
        <w:t>осуществляемых  по отдельным договорам о ремонте, монтаже и наладке средств</w:t>
      </w:r>
    </w:p>
    <w:p w:rsidR="00F2068F" w:rsidRPr="00F2068F" w:rsidRDefault="00F2068F">
      <w:pPr>
        <w:pStyle w:val="ConsPlusNonformat"/>
        <w:jc w:val="both"/>
      </w:pPr>
      <w:r w:rsidRPr="00F2068F">
        <w:t>охраны, заключаемым исполнителем с заказчиком.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2.  Стороны настоящего договора пришли к соглашению об охране объектов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(сотрудниками и (или) гражданским персоналом военизированной и (или)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сторожевой охраны исполнителя, с использованием или без использования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служебных собак)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ОБЩИЕ УСЛОВИЯ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bookmarkStart w:id="32" w:name="P1226"/>
      <w:bookmarkEnd w:id="32"/>
      <w:r w:rsidRPr="00F2068F">
        <w:t xml:space="preserve">     3.   Заказчиком   в   соответствии   с  настоящим  договором  является</w:t>
      </w:r>
    </w:p>
    <w:p w:rsidR="00F2068F" w:rsidRPr="00F2068F" w:rsidRDefault="00F2068F">
      <w:pPr>
        <w:pStyle w:val="ConsPlusNonformat"/>
        <w:jc w:val="both"/>
      </w:pPr>
      <w:r w:rsidRPr="00F2068F">
        <w:t>юридическое  лицо,  которому  объекты  принадлежат  на праве собственности,</w:t>
      </w:r>
    </w:p>
    <w:p w:rsidR="00F2068F" w:rsidRPr="00F2068F" w:rsidRDefault="00F2068F">
      <w:pPr>
        <w:pStyle w:val="ConsPlusNonformat"/>
        <w:jc w:val="both"/>
      </w:pPr>
      <w:r w:rsidRPr="00F2068F">
        <w:t>хозяйственного  ведения  или  оперативного управления либо которое арендует</w:t>
      </w:r>
    </w:p>
    <w:p w:rsidR="00F2068F" w:rsidRPr="00F2068F" w:rsidRDefault="00F2068F">
      <w:pPr>
        <w:pStyle w:val="ConsPlusNonformat"/>
        <w:jc w:val="both"/>
      </w:pPr>
      <w:r w:rsidRPr="00F2068F">
        <w:t>объекты    или    безвозмездно    пользуется    ими,   или   индивидуальный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предприниматель,  которому  объекты  принадлежат  на  праве  собственности,</w:t>
      </w:r>
    </w:p>
    <w:p w:rsidR="00F2068F" w:rsidRPr="00F2068F" w:rsidRDefault="00F2068F">
      <w:pPr>
        <w:pStyle w:val="ConsPlusNonformat"/>
        <w:jc w:val="both"/>
      </w:pPr>
      <w:r w:rsidRPr="00F2068F">
        <w:t>аренды или на ином законном основании.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  Не  позднее  дня вступления настоящего договора в силу его стороны</w:t>
      </w:r>
    </w:p>
    <w:p w:rsidR="00F2068F" w:rsidRPr="00F2068F" w:rsidRDefault="00F2068F">
      <w:pPr>
        <w:pStyle w:val="ConsPlusNonformat"/>
        <w:jc w:val="both"/>
      </w:pPr>
      <w:r w:rsidRPr="00F2068F">
        <w:t>подписывают требования к системе охраны объектов в соответствии с настоящим</w:t>
      </w:r>
    </w:p>
    <w:p w:rsidR="00F2068F" w:rsidRPr="00F2068F" w:rsidRDefault="00F2068F">
      <w:pPr>
        <w:pStyle w:val="ConsPlusNonformat"/>
        <w:jc w:val="both"/>
      </w:pPr>
      <w:r w:rsidRPr="00F2068F">
        <w:t xml:space="preserve">договором   согласно   </w:t>
      </w:r>
      <w:hyperlink w:anchor="P1785" w:history="1">
        <w:r w:rsidRPr="00F2068F">
          <w:t>приложению   2</w:t>
        </w:r>
      </w:hyperlink>
      <w:r w:rsidRPr="00F2068F">
        <w:t xml:space="preserve">   (далее  -  требования),  являющиеся</w:t>
      </w:r>
    </w:p>
    <w:p w:rsidR="00F2068F" w:rsidRPr="00F2068F" w:rsidRDefault="00F2068F">
      <w:pPr>
        <w:pStyle w:val="ConsPlusNonformat"/>
        <w:jc w:val="both"/>
      </w:pPr>
      <w:r w:rsidRPr="00F2068F">
        <w:t>неотъемлемой частью настоящего договора.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ОБЯЗАННОСТИ И ПРАВА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5. Исполнитель: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 обязан: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5.1.1. обеспечивать оказание охранных услуг в соответствии с условиями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5.1.2.  производить  обследование  технической  укрепленности объектов</w:t>
      </w:r>
    </w:p>
    <w:p w:rsidR="00F2068F" w:rsidRPr="00F2068F" w:rsidRDefault="00F2068F">
      <w:pPr>
        <w:pStyle w:val="ConsPlusNonformat"/>
        <w:jc w:val="both"/>
      </w:pPr>
      <w:r w:rsidRPr="00F2068F">
        <w:t>(оборудования  их  инженерно-техническими средствами защиты) с составлением</w:t>
      </w:r>
    </w:p>
    <w:p w:rsidR="00F2068F" w:rsidRPr="00F2068F" w:rsidRDefault="00F2068F">
      <w:pPr>
        <w:pStyle w:val="ConsPlusNonformat"/>
        <w:jc w:val="both"/>
      </w:pPr>
      <w:r w:rsidRPr="00F2068F">
        <w:t>соответствующего   акта  обследования  технической  укрепленности  объектов</w:t>
      </w:r>
    </w:p>
    <w:p w:rsidR="00F2068F" w:rsidRPr="00F2068F" w:rsidRDefault="00F2068F">
      <w:pPr>
        <w:pStyle w:val="ConsPlusNonformat"/>
        <w:jc w:val="both"/>
      </w:pPr>
      <w:r w:rsidRPr="00F2068F">
        <w:t>(далее   -  акт  обследования),  определяющего  мероприятия  по  устранению</w:t>
      </w:r>
    </w:p>
    <w:p w:rsidR="00F2068F" w:rsidRPr="00F2068F" w:rsidRDefault="00F2068F">
      <w:pPr>
        <w:pStyle w:val="ConsPlusNonformat"/>
        <w:jc w:val="both"/>
      </w:pPr>
      <w:r w:rsidRPr="00F2068F">
        <w:t>выявленных   недостатков   технической   укрепленности  объектов  (далее  -</w:t>
      </w:r>
    </w:p>
    <w:p w:rsidR="00F2068F" w:rsidRPr="00F2068F" w:rsidRDefault="00F2068F">
      <w:pPr>
        <w:pStyle w:val="ConsPlusNonformat"/>
        <w:jc w:val="both"/>
      </w:pPr>
      <w:r w:rsidRPr="00F2068F">
        <w:t>мероприятия,  установленные  актом  обследования),  сроки  их  устранения и</w:t>
      </w:r>
    </w:p>
    <w:p w:rsidR="00F2068F" w:rsidRPr="00F2068F" w:rsidRDefault="00F2068F">
      <w:pPr>
        <w:pStyle w:val="ConsPlusNonformat"/>
        <w:jc w:val="both"/>
      </w:pPr>
      <w:r w:rsidRPr="00F2068F">
        <w:t>являющегося неотъемлемой частью настоящего договора;</w:t>
      </w:r>
    </w:p>
    <w:p w:rsidR="00F2068F" w:rsidRPr="00F2068F" w:rsidRDefault="00F2068F">
      <w:pPr>
        <w:pStyle w:val="ConsPlusNonformat"/>
        <w:jc w:val="both"/>
      </w:pPr>
      <w:bookmarkStart w:id="33" w:name="P1250"/>
      <w:bookmarkEnd w:id="33"/>
      <w:r w:rsidRPr="00F2068F">
        <w:t xml:space="preserve">     5.1.3.  в  случаях принятия (издания) актов законодательства, влекущих</w:t>
      </w:r>
    </w:p>
    <w:p w:rsidR="00F2068F" w:rsidRPr="00F2068F" w:rsidRDefault="00F2068F">
      <w:pPr>
        <w:pStyle w:val="ConsPlusNonformat"/>
        <w:jc w:val="both"/>
      </w:pPr>
      <w:r w:rsidRPr="00F2068F">
        <w:t>изменение  тарифов на охранные услуги исполнителя, изменять цену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  с  момента  вступления  в  силу  данных  актов  законодательства,</w:t>
      </w:r>
    </w:p>
    <w:p w:rsidR="00F2068F" w:rsidRPr="00F2068F" w:rsidRDefault="00F2068F">
      <w:pPr>
        <w:pStyle w:val="ConsPlusNonformat"/>
        <w:jc w:val="both"/>
      </w:pPr>
      <w:r w:rsidRPr="00F2068F">
        <w:t>направляя заказчику для подписания новый перечень;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5.1.4.  соблюдать  внутриобъектовый  режим,  нормы и правила по охране</w:t>
      </w:r>
    </w:p>
    <w:p w:rsidR="00F2068F" w:rsidRPr="00F2068F" w:rsidRDefault="00F2068F">
      <w:pPr>
        <w:pStyle w:val="ConsPlusNonformat"/>
        <w:jc w:val="both"/>
      </w:pPr>
      <w:r w:rsidRPr="00F2068F">
        <w:t>труда,   технике   безопасности,   производственной  санитарии  и  пожарной</w:t>
      </w:r>
    </w:p>
    <w:p w:rsidR="00F2068F" w:rsidRPr="00F2068F" w:rsidRDefault="00F2068F">
      <w:pPr>
        <w:pStyle w:val="ConsPlusNonformat"/>
        <w:jc w:val="both"/>
      </w:pPr>
      <w:r w:rsidRPr="00F2068F">
        <w:t>безопасности, действующие у заказчика;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5.1.5.  не  разглашать  сведения,  ставшие  известными исполнителю при</w:t>
      </w:r>
    </w:p>
    <w:p w:rsidR="00F2068F" w:rsidRPr="00F2068F" w:rsidRDefault="00F2068F">
      <w:pPr>
        <w:pStyle w:val="ConsPlusNonformat"/>
        <w:jc w:val="both"/>
      </w:pPr>
      <w:r w:rsidRPr="00F2068F">
        <w:t>выполнении обязательств в соответствии с настоящим договором;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5.1.6. осуществлять техническое обслуживание, включающее: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проведение  работ по профилактике и контролю за техническим состоянием</w:t>
      </w:r>
    </w:p>
    <w:p w:rsidR="00F2068F" w:rsidRPr="00F2068F" w:rsidRDefault="00F2068F">
      <w:pPr>
        <w:pStyle w:val="ConsPlusNonformat"/>
        <w:jc w:val="both"/>
      </w:pPr>
      <w:r w:rsidRPr="00F2068F">
        <w:t>средств охраны в соответствии с законодательством, технологическими картами</w:t>
      </w:r>
    </w:p>
    <w:p w:rsidR="00F2068F" w:rsidRPr="00F2068F" w:rsidRDefault="00F2068F">
      <w:pPr>
        <w:pStyle w:val="ConsPlusNonformat"/>
        <w:jc w:val="both"/>
      </w:pPr>
      <w:r w:rsidRPr="00F2068F">
        <w:t>и технической документацией предприятий-изготовителей (далее - регламентные</w:t>
      </w:r>
    </w:p>
    <w:p w:rsidR="00F2068F" w:rsidRPr="00F2068F" w:rsidRDefault="00F2068F">
      <w:pPr>
        <w:pStyle w:val="ConsPlusNonformat"/>
        <w:jc w:val="both"/>
      </w:pPr>
      <w:r w:rsidRPr="00F2068F">
        <w:t>работы)  в сроки, предусмотренные в графиках проведения регламентных работ,</w:t>
      </w:r>
    </w:p>
    <w:p w:rsidR="00F2068F" w:rsidRPr="00F2068F" w:rsidRDefault="00F2068F">
      <w:pPr>
        <w:pStyle w:val="ConsPlusNonformat"/>
        <w:jc w:val="both"/>
      </w:pPr>
      <w:r w:rsidRPr="00F2068F">
        <w:t>составляемых  исполнителем  в соответствии с законодательством и являющихся</w:t>
      </w:r>
    </w:p>
    <w:p w:rsidR="00F2068F" w:rsidRPr="00F2068F" w:rsidRDefault="00F2068F">
      <w:pPr>
        <w:pStyle w:val="ConsPlusNonformat"/>
        <w:jc w:val="both"/>
      </w:pPr>
      <w:r w:rsidRPr="00F2068F">
        <w:t>неотъемлемой частью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устранение неисправностей средств охраны по заявкам заказчика (или без</w:t>
      </w:r>
    </w:p>
    <w:p w:rsidR="00F2068F" w:rsidRPr="00F2068F" w:rsidRDefault="00F2068F">
      <w:pPr>
        <w:pStyle w:val="ConsPlusNonformat"/>
        <w:jc w:val="both"/>
      </w:pPr>
      <w:r w:rsidRPr="00F2068F">
        <w:t>заявок  заказчика  -  в  случае  необходимости  приведения средств охраны в</w:t>
      </w:r>
    </w:p>
    <w:p w:rsidR="00F2068F" w:rsidRPr="00F2068F" w:rsidRDefault="00F2068F">
      <w:pPr>
        <w:pStyle w:val="ConsPlusNonformat"/>
        <w:jc w:val="both"/>
      </w:pPr>
      <w:r w:rsidRPr="00F2068F">
        <w:t>исправное   состояние   после   поступления   сигнала  тревоги  и  проверки</w:t>
      </w:r>
    </w:p>
    <w:p w:rsidR="00F2068F" w:rsidRPr="00F2068F" w:rsidRDefault="00F2068F">
      <w:pPr>
        <w:pStyle w:val="ConsPlusNonformat"/>
        <w:jc w:val="both"/>
      </w:pPr>
      <w:r w:rsidRPr="00F2068F">
        <w:t>целостности  объекта)  в  объеме  текущего  ремонта без направления средств</w:t>
      </w:r>
    </w:p>
    <w:p w:rsidR="00F2068F" w:rsidRPr="00F2068F" w:rsidRDefault="00F2068F">
      <w:pPr>
        <w:pStyle w:val="ConsPlusNonformat"/>
        <w:jc w:val="both"/>
      </w:pPr>
      <w:r w:rsidRPr="00F2068F">
        <w:t>охраны в ремонтную мастерскую исполнителя (далее - текущий ремонт);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замену вышедших из строя средств охраны на исправные на период ремонта</w:t>
      </w:r>
    </w:p>
    <w:p w:rsidR="00F2068F" w:rsidRPr="00F2068F" w:rsidRDefault="00F2068F">
      <w:pPr>
        <w:pStyle w:val="ConsPlusNonformat"/>
        <w:jc w:val="both"/>
      </w:pPr>
      <w:r w:rsidRPr="00F2068F">
        <w:t>средств охраны;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5.1.7.    проводить    регламентные   работы   работниками,   имеющими</w:t>
      </w:r>
    </w:p>
    <w:p w:rsidR="00F2068F" w:rsidRPr="00F2068F" w:rsidRDefault="00F2068F">
      <w:pPr>
        <w:pStyle w:val="ConsPlusNonformat"/>
        <w:jc w:val="both"/>
      </w:pPr>
      <w:r w:rsidRPr="00F2068F">
        <w:t>соответствующую квалификацию;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5.1.8.  вести учет поступающих заявок заказчика на ремонт и устранение</w:t>
      </w:r>
    </w:p>
    <w:p w:rsidR="00F2068F" w:rsidRPr="00F2068F" w:rsidRDefault="00F2068F">
      <w:pPr>
        <w:pStyle w:val="ConsPlusNonformat"/>
        <w:jc w:val="both"/>
      </w:pPr>
      <w:r w:rsidRPr="00F2068F">
        <w:t>неисправностей средств охраны (далее - заявки) и результатов проведенных по</w:t>
      </w:r>
    </w:p>
    <w:p w:rsidR="00F2068F" w:rsidRPr="00F2068F" w:rsidRDefault="00F2068F">
      <w:pPr>
        <w:pStyle w:val="ConsPlusNonformat"/>
        <w:jc w:val="both"/>
      </w:pPr>
      <w:r w:rsidRPr="00F2068F">
        <w:t>ним работ;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5.1.9. устранять неисправности средств охраны по заявкам заказчика или</w:t>
      </w:r>
    </w:p>
    <w:p w:rsidR="00F2068F" w:rsidRPr="00F2068F" w:rsidRDefault="00F2068F">
      <w:pPr>
        <w:pStyle w:val="ConsPlusNonformat"/>
        <w:jc w:val="both"/>
      </w:pPr>
      <w:r w:rsidRPr="00F2068F">
        <w:t>без них в объеме текущего ремонта;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5.1.10.   отражать  в  эксплуатационной  документации  все  результаты</w:t>
      </w:r>
    </w:p>
    <w:p w:rsidR="00F2068F" w:rsidRPr="00F2068F" w:rsidRDefault="00F2068F">
      <w:pPr>
        <w:pStyle w:val="ConsPlusNonformat"/>
        <w:jc w:val="both"/>
      </w:pPr>
      <w:r w:rsidRPr="00F2068F">
        <w:t>технического обслуживания;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5.1.11.  обучить  работников заказчика правилам пользования средствами</w:t>
      </w:r>
    </w:p>
    <w:p w:rsidR="00F2068F" w:rsidRPr="00F2068F" w:rsidRDefault="00F2068F">
      <w:pPr>
        <w:pStyle w:val="ConsPlusNonformat"/>
        <w:jc w:val="both"/>
      </w:pPr>
      <w:r w:rsidRPr="00F2068F">
        <w:t>охраны;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5.1.12.  обеспечить  заказчика  инструкциями  по  эксплуатации средств</w:t>
      </w:r>
    </w:p>
    <w:p w:rsidR="00F2068F" w:rsidRPr="00F2068F" w:rsidRDefault="00F2068F">
      <w:pPr>
        <w:pStyle w:val="ConsPlusNonformat"/>
        <w:jc w:val="both"/>
      </w:pPr>
      <w:r w:rsidRPr="00F2068F">
        <w:t>охраны;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5.1.13. осуществлять охрану объектов сотрудниками (лицами гражданского</w:t>
      </w:r>
    </w:p>
    <w:p w:rsidR="00F2068F" w:rsidRPr="00F2068F" w:rsidRDefault="00F2068F">
      <w:pPr>
        <w:pStyle w:val="ConsPlusNonformat"/>
        <w:jc w:val="both"/>
      </w:pPr>
      <w:r w:rsidRPr="00F2068F">
        <w:t>персонала)  исполнителя  в  период времени, когда объекты должны находиться</w:t>
      </w:r>
    </w:p>
    <w:p w:rsidR="00F2068F" w:rsidRPr="00F2068F" w:rsidRDefault="00F2068F">
      <w:pPr>
        <w:pStyle w:val="ConsPlusNonformat"/>
        <w:jc w:val="both"/>
      </w:pPr>
      <w:r w:rsidRPr="00F2068F">
        <w:t>под  охраной,  осуществляемой  сотрудниками  и (или) гражданским персоналом</w:t>
      </w:r>
    </w:p>
    <w:p w:rsidR="00F2068F" w:rsidRPr="00F2068F" w:rsidRDefault="00F2068F">
      <w:pPr>
        <w:pStyle w:val="ConsPlusNonformat"/>
        <w:jc w:val="both"/>
      </w:pPr>
      <w:r w:rsidRPr="00F2068F">
        <w:t>военизированной и (или) сторожевой охраны исполнителя (далее - милицейская,</w:t>
      </w:r>
    </w:p>
    <w:p w:rsidR="00F2068F" w:rsidRPr="00F2068F" w:rsidRDefault="00F2068F">
      <w:pPr>
        <w:pStyle w:val="ConsPlusNonformat"/>
        <w:jc w:val="both"/>
      </w:pPr>
      <w:r w:rsidRPr="00F2068F">
        <w:t>военизированная  либо  сторожевая  охрана),  в случае отсутствия работников</w:t>
      </w:r>
    </w:p>
    <w:p w:rsidR="00F2068F" w:rsidRPr="00F2068F" w:rsidRDefault="00F2068F">
      <w:pPr>
        <w:pStyle w:val="ConsPlusNonformat"/>
        <w:jc w:val="both"/>
      </w:pPr>
      <w:r w:rsidRPr="00F2068F">
        <w:t>заказчика,  ответственных  за  сдачу  объектов  под  охрану,  по  месту  их</w:t>
      </w:r>
    </w:p>
    <w:p w:rsidR="00F2068F" w:rsidRPr="00F2068F" w:rsidRDefault="00F2068F">
      <w:pPr>
        <w:pStyle w:val="ConsPlusNonformat"/>
        <w:jc w:val="both"/>
      </w:pPr>
      <w:r w:rsidRPr="00F2068F">
        <w:t>жительства,  отсутствия у них ключей от объектов, а также при отказе данных</w:t>
      </w:r>
    </w:p>
    <w:p w:rsidR="00F2068F" w:rsidRPr="00F2068F" w:rsidRDefault="00F2068F">
      <w:pPr>
        <w:pStyle w:val="ConsPlusNonformat"/>
        <w:jc w:val="both"/>
      </w:pPr>
      <w:r w:rsidRPr="00F2068F">
        <w:t>работников  прибыть  по  требованию  сотрудников  исполнителя  для проверки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целостности  объектов  и сдачи их под охрану в связи с поступлением сигнала</w:t>
      </w:r>
    </w:p>
    <w:p w:rsidR="00F2068F" w:rsidRPr="00F2068F" w:rsidRDefault="00F2068F">
      <w:pPr>
        <w:pStyle w:val="ConsPlusNonformat"/>
        <w:jc w:val="both"/>
      </w:pPr>
      <w:r w:rsidRPr="00F2068F">
        <w:t>тревоги;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5.2. вправе: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5.2.1.   контролировать  и  требовать  выполнения  заказчиком  условий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5.2.2.  требовать  от  заказчика выполнения мероприятий, установленных</w:t>
      </w:r>
    </w:p>
    <w:p w:rsidR="00F2068F" w:rsidRPr="00F2068F" w:rsidRDefault="00F2068F">
      <w:pPr>
        <w:pStyle w:val="ConsPlusNonformat"/>
        <w:jc w:val="both"/>
      </w:pPr>
      <w:r w:rsidRPr="00F2068F">
        <w:t>актом обследования.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 Заказчик: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 обязан: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6.1.1. выполнять условия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6.1.2.  выполнять  мероприятия,  установленные  актом  обследования, в</w:t>
      </w:r>
    </w:p>
    <w:p w:rsidR="00F2068F" w:rsidRPr="00F2068F" w:rsidRDefault="00F2068F">
      <w:pPr>
        <w:pStyle w:val="ConsPlusNonformat"/>
        <w:jc w:val="both"/>
      </w:pPr>
      <w:r w:rsidRPr="00F2068F">
        <w:t>сроки, определенные актом обследования;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6.1.3.  подписывать  новый  перечень  в  двух  экземплярах  в случаях,</w:t>
      </w:r>
    </w:p>
    <w:p w:rsidR="00F2068F" w:rsidRPr="00F2068F" w:rsidRDefault="00F2068F">
      <w:pPr>
        <w:pStyle w:val="ConsPlusNonformat"/>
        <w:jc w:val="both"/>
      </w:pPr>
      <w:r w:rsidRPr="00F2068F">
        <w:t xml:space="preserve">установленных   в  </w:t>
      </w:r>
      <w:hyperlink w:anchor="P1250" w:history="1">
        <w:r w:rsidRPr="00F2068F">
          <w:t>подпункте  5.1.3  пункта  5</w:t>
        </w:r>
      </w:hyperlink>
      <w:r w:rsidRPr="00F2068F">
        <w:t xml:space="preserve">  настоящего  договора,  и  в</w:t>
      </w:r>
    </w:p>
    <w:p w:rsidR="00F2068F" w:rsidRPr="00F2068F" w:rsidRDefault="00F2068F">
      <w:pPr>
        <w:pStyle w:val="ConsPlusNonformat"/>
        <w:jc w:val="both"/>
      </w:pPr>
      <w:r w:rsidRPr="00F2068F">
        <w:t>15-дневный   срок   с   момента  их  получения  направлять  один  экземпляр</w:t>
      </w:r>
    </w:p>
    <w:p w:rsidR="00F2068F" w:rsidRPr="00F2068F" w:rsidRDefault="00F2068F">
      <w:pPr>
        <w:pStyle w:val="ConsPlusNonformat"/>
        <w:jc w:val="both"/>
      </w:pPr>
      <w:r w:rsidRPr="00F2068F">
        <w:t>исполнителю;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6.1.4.  оплачивать  в  соответствии  с  условиями  настоящего договора</w:t>
      </w:r>
    </w:p>
    <w:p w:rsidR="00F2068F" w:rsidRPr="00F2068F" w:rsidRDefault="00F2068F">
      <w:pPr>
        <w:pStyle w:val="ConsPlusNonformat"/>
        <w:jc w:val="both"/>
      </w:pPr>
      <w:r w:rsidRPr="00F2068F">
        <w:t>оказываемые  исполнителем  охранные  услуги, в том числе стоимость запасных</w:t>
      </w:r>
    </w:p>
    <w:p w:rsidR="00F2068F" w:rsidRPr="00F2068F" w:rsidRDefault="00F2068F">
      <w:pPr>
        <w:pStyle w:val="ConsPlusNonformat"/>
        <w:jc w:val="both"/>
      </w:pPr>
      <w:r w:rsidRPr="00F2068F">
        <w:t>(составных)  частей  средств  охраны, материалов, не включенных в тарифы на</w:t>
      </w:r>
    </w:p>
    <w:p w:rsidR="00F2068F" w:rsidRPr="00F2068F" w:rsidRDefault="00F2068F">
      <w:pPr>
        <w:pStyle w:val="ConsPlusNonformat"/>
        <w:jc w:val="both"/>
      </w:pPr>
      <w:r w:rsidRPr="00F2068F">
        <w:t>охранные  услуги исполнителя по техническому обслуживанию и израсходованных</w:t>
      </w:r>
    </w:p>
    <w:p w:rsidR="00F2068F" w:rsidRPr="00F2068F" w:rsidRDefault="00F2068F">
      <w:pPr>
        <w:pStyle w:val="ConsPlusNonformat"/>
        <w:jc w:val="both"/>
      </w:pPr>
      <w:r w:rsidRPr="00F2068F">
        <w:t>при оказании этих охранных услуг (далее - стоимость расходных материалов);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6.1.5.  за  счет  собственных  средств  оборудовать объекты средствами</w:t>
      </w:r>
    </w:p>
    <w:p w:rsidR="00F2068F" w:rsidRPr="00F2068F" w:rsidRDefault="00F2068F">
      <w:pPr>
        <w:pStyle w:val="ConsPlusNonformat"/>
        <w:jc w:val="both"/>
      </w:pPr>
      <w:r w:rsidRPr="00F2068F">
        <w:t>охраны,  производить  капитальный  ремонт  средств охраны, их модернизацию,</w:t>
      </w:r>
    </w:p>
    <w:p w:rsidR="00F2068F" w:rsidRPr="00F2068F" w:rsidRDefault="00F2068F">
      <w:pPr>
        <w:pStyle w:val="ConsPlusNonformat"/>
        <w:jc w:val="both"/>
      </w:pPr>
      <w:r w:rsidRPr="00F2068F">
        <w:t>включая  дополнительную  установку средств охраны для блокировки выявленных</w:t>
      </w:r>
    </w:p>
    <w:p w:rsidR="00F2068F" w:rsidRPr="00F2068F" w:rsidRDefault="00F2068F">
      <w:pPr>
        <w:pStyle w:val="ConsPlusNonformat"/>
        <w:jc w:val="both"/>
      </w:pPr>
      <w:r w:rsidRPr="00F2068F">
        <w:t>(образовавшихся)  в  процессе  эксплуатации  объекта уязвимых мест, а также</w:t>
      </w:r>
    </w:p>
    <w:p w:rsidR="00F2068F" w:rsidRPr="00F2068F" w:rsidRDefault="00F2068F">
      <w:pPr>
        <w:pStyle w:val="ConsPlusNonformat"/>
        <w:jc w:val="both"/>
      </w:pPr>
      <w:r w:rsidRPr="00F2068F">
        <w:t>оплатить  стоимость  ремонта средств охраны в условиях ремонтной мастерской</w:t>
      </w:r>
    </w:p>
    <w:p w:rsidR="00F2068F" w:rsidRPr="00F2068F" w:rsidRDefault="00F2068F">
      <w:pPr>
        <w:pStyle w:val="ConsPlusNonformat"/>
        <w:jc w:val="both"/>
      </w:pPr>
      <w:r w:rsidRPr="00F2068F">
        <w:t>исполнителя  в  случае  истечения  гарантийных  сроков эксплуатации средств</w:t>
      </w:r>
    </w:p>
    <w:p w:rsidR="00F2068F" w:rsidRPr="00F2068F" w:rsidRDefault="00F2068F">
      <w:pPr>
        <w:pStyle w:val="ConsPlusNonformat"/>
        <w:jc w:val="both"/>
      </w:pPr>
      <w:r w:rsidRPr="00F2068F">
        <w:t>охраны либо их замены при невозможности или нецелесообразности их ремонта;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6.1.6.  назначить  работника,  ответственного  за эксплуатацию средств</w:t>
      </w:r>
    </w:p>
    <w:p w:rsidR="00F2068F" w:rsidRPr="00F2068F" w:rsidRDefault="00F2068F">
      <w:pPr>
        <w:pStyle w:val="ConsPlusNonformat"/>
        <w:jc w:val="both"/>
      </w:pPr>
      <w:r w:rsidRPr="00F2068F">
        <w:t>охраны,  включив  в  его  обязанности  осуществление контроля за полнотой и</w:t>
      </w:r>
    </w:p>
    <w:p w:rsidR="00F2068F" w:rsidRPr="00F2068F" w:rsidRDefault="00F2068F">
      <w:pPr>
        <w:pStyle w:val="ConsPlusNonformat"/>
        <w:jc w:val="both"/>
      </w:pPr>
      <w:r w:rsidRPr="00F2068F">
        <w:t>качеством   технического  обслуживания,  приемку  результатов  технического</w:t>
      </w:r>
    </w:p>
    <w:p w:rsidR="00F2068F" w:rsidRPr="00F2068F" w:rsidRDefault="00F2068F">
      <w:pPr>
        <w:pStyle w:val="ConsPlusNonformat"/>
        <w:jc w:val="both"/>
      </w:pPr>
      <w:r w:rsidRPr="00F2068F">
        <w:t>обслуживания  с записью о них в эксплуатационной документации и уполномочив</w:t>
      </w:r>
    </w:p>
    <w:p w:rsidR="00F2068F" w:rsidRPr="00F2068F" w:rsidRDefault="00F2068F">
      <w:pPr>
        <w:pStyle w:val="ConsPlusNonformat"/>
        <w:jc w:val="both"/>
      </w:pPr>
      <w:r w:rsidRPr="00F2068F">
        <w:t>его  подписывать  от  имени  заказчика справки-расчеты о стоимости запасных</w:t>
      </w:r>
    </w:p>
    <w:p w:rsidR="00F2068F" w:rsidRPr="00F2068F" w:rsidRDefault="00F2068F">
      <w:pPr>
        <w:pStyle w:val="ConsPlusNonformat"/>
        <w:jc w:val="both"/>
      </w:pPr>
      <w:r w:rsidRPr="00F2068F">
        <w:t>(составных)  частей  средств  охраны,  материалов,  израсходованных  в ходе</w:t>
      </w:r>
    </w:p>
    <w:p w:rsidR="00F2068F" w:rsidRPr="00F2068F" w:rsidRDefault="00F2068F">
      <w:pPr>
        <w:pStyle w:val="ConsPlusNonformat"/>
        <w:jc w:val="both"/>
      </w:pPr>
      <w:r w:rsidRPr="00F2068F">
        <w:t>технического обслуживания (далее - справки-расчеты);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6.1.7.    обеспечить    средства    охраны    стабильным    снабжением</w:t>
      </w:r>
    </w:p>
    <w:p w:rsidR="00F2068F" w:rsidRPr="00F2068F" w:rsidRDefault="00F2068F">
      <w:pPr>
        <w:pStyle w:val="ConsPlusNonformat"/>
        <w:jc w:val="both"/>
      </w:pPr>
      <w:r w:rsidRPr="00F2068F">
        <w:t>электроэнергией,   а   также  предоставить  исполнителю  в  соответствии  с</w:t>
      </w:r>
    </w:p>
    <w:p w:rsidR="00F2068F" w:rsidRPr="00F2068F" w:rsidRDefault="00F2068F">
      <w:pPr>
        <w:pStyle w:val="ConsPlusNonformat"/>
        <w:jc w:val="both"/>
      </w:pPr>
      <w:r w:rsidRPr="00F2068F">
        <w:t>проектными  решениями в исправном состоянии каналы (линии) телефонной связи</w:t>
      </w:r>
    </w:p>
    <w:p w:rsidR="00F2068F" w:rsidRPr="00F2068F" w:rsidRDefault="00F2068F">
      <w:pPr>
        <w:pStyle w:val="ConsPlusNonformat"/>
        <w:jc w:val="both"/>
      </w:pPr>
      <w:r w:rsidRPr="00F2068F">
        <w:t>для подключения средств охранной сигнализации к системам передачи извещений</w:t>
      </w:r>
    </w:p>
    <w:p w:rsidR="00F2068F" w:rsidRPr="00F2068F" w:rsidRDefault="00F2068F">
      <w:pPr>
        <w:pStyle w:val="ConsPlusNonformat"/>
        <w:jc w:val="both"/>
      </w:pPr>
      <w:r w:rsidRPr="00F2068F">
        <w:t>и их дальнейшей эксплуатации;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6.1.8.  предоставить  исполнителю  работников для их обучения правилам</w:t>
      </w:r>
    </w:p>
    <w:p w:rsidR="00F2068F" w:rsidRPr="00F2068F" w:rsidRDefault="00F2068F">
      <w:pPr>
        <w:pStyle w:val="ConsPlusNonformat"/>
        <w:jc w:val="both"/>
      </w:pPr>
      <w:r w:rsidRPr="00F2068F">
        <w:t>пользования средствами охраны;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6.1.9. соблюдать инструкции по эксплуатации средств охраны;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6.1.10.  обеспечить  работникам  исполнителя  свободный доступ ко всем</w:t>
      </w:r>
    </w:p>
    <w:p w:rsidR="00F2068F" w:rsidRPr="00F2068F" w:rsidRDefault="00F2068F">
      <w:pPr>
        <w:pStyle w:val="ConsPlusNonformat"/>
        <w:jc w:val="both"/>
      </w:pPr>
      <w:r w:rsidRPr="00F2068F">
        <w:t>средствам   охраны   для  их  технического  обслуживания,  а  также  доступ</w:t>
      </w:r>
    </w:p>
    <w:p w:rsidR="00F2068F" w:rsidRPr="00F2068F" w:rsidRDefault="00F2068F">
      <w:pPr>
        <w:pStyle w:val="ConsPlusNonformat"/>
        <w:jc w:val="both"/>
      </w:pPr>
      <w:r w:rsidRPr="00F2068F">
        <w:t>работников  исполнителя  к  ограждающим  конструкциям  по  всему  периметру</w:t>
      </w:r>
    </w:p>
    <w:p w:rsidR="00F2068F" w:rsidRPr="00F2068F" w:rsidRDefault="00F2068F">
      <w:pPr>
        <w:pStyle w:val="ConsPlusNonformat"/>
        <w:jc w:val="both"/>
      </w:pPr>
      <w:r w:rsidRPr="00F2068F">
        <w:t>объекта для его визуального осмотра;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6.1.11.  обеспечить  работникам  исполнителя безопасные условия труда,</w:t>
      </w:r>
    </w:p>
    <w:p w:rsidR="00F2068F" w:rsidRPr="00F2068F" w:rsidRDefault="00F2068F">
      <w:pPr>
        <w:pStyle w:val="ConsPlusNonformat"/>
        <w:jc w:val="both"/>
      </w:pPr>
      <w:r w:rsidRPr="00F2068F">
        <w:t>предоставив  им  исправные средства подъема на высоту (подмостки, лестницы,</w:t>
      </w:r>
    </w:p>
    <w:p w:rsidR="00F2068F" w:rsidRPr="00F2068F" w:rsidRDefault="00F2068F">
      <w:pPr>
        <w:pStyle w:val="ConsPlusNonformat"/>
        <w:jc w:val="both"/>
      </w:pPr>
      <w:r w:rsidRPr="00F2068F">
        <w:t>стремянки);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6.1.12.  не осуществлять самостоятельно технического обслуживания либо</w:t>
      </w:r>
    </w:p>
    <w:p w:rsidR="00F2068F" w:rsidRPr="00F2068F" w:rsidRDefault="00F2068F">
      <w:pPr>
        <w:pStyle w:val="ConsPlusNonformat"/>
        <w:jc w:val="both"/>
      </w:pPr>
      <w:r w:rsidRPr="00F2068F">
        <w:t>ремонта средств охраны и не допускать их осуществления посторонними лицами,</w:t>
      </w:r>
    </w:p>
    <w:p w:rsidR="00F2068F" w:rsidRPr="00F2068F" w:rsidRDefault="00F2068F">
      <w:pPr>
        <w:pStyle w:val="ConsPlusNonformat"/>
        <w:jc w:val="both"/>
      </w:pPr>
      <w:r w:rsidRPr="00F2068F">
        <w:t>изменения   конструкции,   схемы   блокировки  объекта  средствами  охраны,</w:t>
      </w:r>
    </w:p>
    <w:p w:rsidR="00F2068F" w:rsidRPr="00F2068F" w:rsidRDefault="00F2068F">
      <w:pPr>
        <w:pStyle w:val="ConsPlusNonformat"/>
        <w:jc w:val="both"/>
      </w:pPr>
      <w:r w:rsidRPr="00F2068F">
        <w:t>совершения действий, влияющих на работу средств охраны;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6.1.13.   в   случае   обнаружения  скрытых  недостатков  технического</w:t>
      </w:r>
    </w:p>
    <w:p w:rsidR="00F2068F" w:rsidRPr="00F2068F" w:rsidRDefault="00F2068F">
      <w:pPr>
        <w:pStyle w:val="ConsPlusNonformat"/>
        <w:jc w:val="both"/>
      </w:pPr>
      <w:r w:rsidRPr="00F2068F">
        <w:t>обслуживания   после  подписания  эксплуатационной  документации  письменно</w:t>
      </w:r>
    </w:p>
    <w:p w:rsidR="00F2068F" w:rsidRPr="00F2068F" w:rsidRDefault="00F2068F">
      <w:pPr>
        <w:pStyle w:val="ConsPlusNonformat"/>
        <w:jc w:val="both"/>
      </w:pPr>
      <w:r w:rsidRPr="00F2068F">
        <w:t>известить  о  них  исполнителя  в  течение трех дней после обнаружения этих</w:t>
      </w:r>
    </w:p>
    <w:p w:rsidR="00F2068F" w:rsidRPr="00F2068F" w:rsidRDefault="00F2068F">
      <w:pPr>
        <w:pStyle w:val="ConsPlusNonformat"/>
        <w:jc w:val="both"/>
      </w:pPr>
      <w:r w:rsidRPr="00F2068F">
        <w:t>недостатков;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6.1.14. обеспечивать противопожарную защиту объектов;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6.1.15.  принимать  участие  в  проводимых  на  объектах  инструктажах</w:t>
      </w:r>
    </w:p>
    <w:p w:rsidR="00F2068F" w:rsidRPr="00F2068F" w:rsidRDefault="00F2068F">
      <w:pPr>
        <w:pStyle w:val="ConsPlusNonformat"/>
        <w:jc w:val="both"/>
      </w:pPr>
      <w:r w:rsidRPr="00F2068F">
        <w:t>работников  исполнителя  по  охране труда и в иных мероприятиях по созданию</w:t>
      </w:r>
    </w:p>
    <w:p w:rsidR="00F2068F" w:rsidRPr="00F2068F" w:rsidRDefault="00F2068F">
      <w:pPr>
        <w:pStyle w:val="ConsPlusNonformat"/>
        <w:jc w:val="both"/>
      </w:pPr>
      <w:r w:rsidRPr="00F2068F">
        <w:t>безопасных условий труда работников исполнителя;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6.1.16.   обеспечить   бесплатно  исполнителя  инвентарем,  телефонной</w:t>
      </w:r>
    </w:p>
    <w:p w:rsidR="00F2068F" w:rsidRPr="00F2068F" w:rsidRDefault="00F2068F">
      <w:pPr>
        <w:pStyle w:val="ConsPlusNonformat"/>
        <w:jc w:val="both"/>
      </w:pPr>
      <w:r w:rsidRPr="00F2068F">
        <w:t>связью,  служебными  (а  при  необходимости  -  и  подсобными) помещениями,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необходимыми  коммунальными  услугами (водоснабжение, освещение, отопление,</w:t>
      </w:r>
    </w:p>
    <w:p w:rsidR="00F2068F" w:rsidRPr="00F2068F" w:rsidRDefault="00F2068F">
      <w:pPr>
        <w:pStyle w:val="ConsPlusNonformat"/>
        <w:jc w:val="both"/>
      </w:pPr>
      <w:r w:rsidRPr="00F2068F">
        <w:t>уборка  и  ремонт  служебных  и  подсобных  помещений),  а также работников</w:t>
      </w:r>
    </w:p>
    <w:p w:rsidR="00F2068F" w:rsidRPr="00F2068F" w:rsidRDefault="00F2068F">
      <w:pPr>
        <w:pStyle w:val="ConsPlusNonformat"/>
        <w:jc w:val="both"/>
      </w:pPr>
      <w:r w:rsidRPr="00F2068F">
        <w:t>исполнителя  местами  защиты от неблагоприятных условий окружающей среды на</w:t>
      </w:r>
    </w:p>
    <w:p w:rsidR="00F2068F" w:rsidRPr="00F2068F" w:rsidRDefault="00F2068F">
      <w:pPr>
        <w:pStyle w:val="ConsPlusNonformat"/>
        <w:jc w:val="both"/>
      </w:pPr>
      <w:r w:rsidRPr="00F2068F">
        <w:t>стационарных и обходных постах;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6.1.17.  при  осуществлении охраны объектов с использованием служебных</w:t>
      </w:r>
    </w:p>
    <w:p w:rsidR="00F2068F" w:rsidRPr="00F2068F" w:rsidRDefault="00F2068F">
      <w:pPr>
        <w:pStyle w:val="ConsPlusNonformat"/>
        <w:jc w:val="both"/>
      </w:pPr>
      <w:r w:rsidRPr="00F2068F">
        <w:t>собак  исполнителя  оборудовать и содержать в исправном состоянии помещения</w:t>
      </w:r>
    </w:p>
    <w:p w:rsidR="00F2068F" w:rsidRPr="00F2068F" w:rsidRDefault="00F2068F">
      <w:pPr>
        <w:pStyle w:val="ConsPlusNonformat"/>
        <w:jc w:val="both"/>
      </w:pPr>
      <w:r w:rsidRPr="00F2068F">
        <w:t>для служебных собак и посты, на которых они используются;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6.1.18.   согласовать  с  исполнителем  список  работников  заказчика,</w:t>
      </w:r>
    </w:p>
    <w:p w:rsidR="00F2068F" w:rsidRPr="00F2068F" w:rsidRDefault="00F2068F">
      <w:pPr>
        <w:pStyle w:val="ConsPlusNonformat"/>
        <w:jc w:val="both"/>
      </w:pPr>
      <w:r w:rsidRPr="00F2068F">
        <w:t>ответственных  за  сдачу  (снятие)  объектов  под  охрану  (с  охраны) и не</w:t>
      </w:r>
    </w:p>
    <w:p w:rsidR="00F2068F" w:rsidRPr="00F2068F" w:rsidRDefault="00F2068F">
      <w:pPr>
        <w:pStyle w:val="ConsPlusNonformat"/>
        <w:jc w:val="both"/>
      </w:pPr>
      <w:r w:rsidRPr="00F2068F">
        <w:t>допускать  к  пользованию  средствами охраны лиц, не включенных в указанный</w:t>
      </w:r>
    </w:p>
    <w:p w:rsidR="00F2068F" w:rsidRPr="00F2068F" w:rsidRDefault="00F2068F">
      <w:pPr>
        <w:pStyle w:val="ConsPlusNonformat"/>
        <w:jc w:val="both"/>
      </w:pPr>
      <w:r w:rsidRPr="00F2068F">
        <w:t>список,  в  случае  увольнения  (замены)  данных  работников  в тот же день</w:t>
      </w:r>
    </w:p>
    <w:p w:rsidR="00F2068F" w:rsidRPr="00F2068F" w:rsidRDefault="00F2068F">
      <w:pPr>
        <w:pStyle w:val="ConsPlusNonformat"/>
        <w:jc w:val="both"/>
      </w:pPr>
      <w:r w:rsidRPr="00F2068F">
        <w:t>информировать  об  этом  по  телефону  исполнителя для изменения названного</w:t>
      </w:r>
    </w:p>
    <w:p w:rsidR="00F2068F" w:rsidRPr="00F2068F" w:rsidRDefault="00F2068F">
      <w:pPr>
        <w:pStyle w:val="ConsPlusNonformat"/>
        <w:jc w:val="both"/>
      </w:pPr>
      <w:r w:rsidRPr="00F2068F">
        <w:t>списка,  смены  электронных  ключей  (кодов доступа) от средств охраны и не</w:t>
      </w:r>
    </w:p>
    <w:p w:rsidR="00F2068F" w:rsidRPr="00F2068F" w:rsidRDefault="00F2068F">
      <w:pPr>
        <w:pStyle w:val="ConsPlusNonformat"/>
        <w:jc w:val="both"/>
      </w:pPr>
      <w:r w:rsidRPr="00F2068F">
        <w:t>сдавать  объекты  под  охрану  до  тех пор, пока не будет произведена смена</w:t>
      </w:r>
    </w:p>
    <w:p w:rsidR="00F2068F" w:rsidRPr="00F2068F" w:rsidRDefault="00F2068F">
      <w:pPr>
        <w:pStyle w:val="ConsPlusNonformat"/>
        <w:jc w:val="both"/>
      </w:pPr>
      <w:r w:rsidRPr="00F2068F">
        <w:t>ключей (кодов доступа);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6.1.19.   перед   сдачей  объектов  под  охрану  проверять,  чтобы  на</w:t>
      </w:r>
    </w:p>
    <w:p w:rsidR="00F2068F" w:rsidRPr="00F2068F" w:rsidRDefault="00F2068F">
      <w:pPr>
        <w:pStyle w:val="ConsPlusNonformat"/>
        <w:jc w:val="both"/>
      </w:pPr>
      <w:r w:rsidRPr="00F2068F">
        <w:t>территории   и   в  помещениях  объектов  в  нерабочее  время  не  остались</w:t>
      </w:r>
    </w:p>
    <w:p w:rsidR="00F2068F" w:rsidRPr="00F2068F" w:rsidRDefault="00F2068F">
      <w:pPr>
        <w:pStyle w:val="ConsPlusNonformat"/>
        <w:jc w:val="both"/>
      </w:pPr>
      <w:r w:rsidRPr="00F2068F">
        <w:t>посторонние лица;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6.1.20.  сдавать  под  охрану  находящиеся  на  территории  объекта  и</w:t>
      </w:r>
    </w:p>
    <w:p w:rsidR="00F2068F" w:rsidRPr="00F2068F" w:rsidRDefault="00F2068F">
      <w:pPr>
        <w:pStyle w:val="ConsPlusNonformat"/>
        <w:jc w:val="both"/>
      </w:pPr>
      <w:r w:rsidRPr="00F2068F">
        <w:t>оборудованные средствами охраны здания, сооружения, изолированные помещения</w:t>
      </w:r>
    </w:p>
    <w:p w:rsidR="00F2068F" w:rsidRPr="00F2068F" w:rsidRDefault="00F2068F">
      <w:pPr>
        <w:pStyle w:val="ConsPlusNonformat"/>
        <w:jc w:val="both"/>
      </w:pPr>
      <w:r w:rsidRPr="00F2068F">
        <w:t>в порядке, установленном настоящим договором;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6.1.21.  в  случае  срабатывания  средств  охраны направить на объекты</w:t>
      </w:r>
    </w:p>
    <w:p w:rsidR="00F2068F" w:rsidRPr="00F2068F" w:rsidRDefault="00F2068F">
      <w:pPr>
        <w:pStyle w:val="ConsPlusNonformat"/>
        <w:jc w:val="both"/>
      </w:pPr>
      <w:r w:rsidRPr="00F2068F">
        <w:t>работников  заказчика,  ответственных  за  сдачу  объектов  под охрану, для</w:t>
      </w:r>
    </w:p>
    <w:p w:rsidR="00F2068F" w:rsidRPr="00F2068F" w:rsidRDefault="00F2068F">
      <w:pPr>
        <w:pStyle w:val="ConsPlusNonformat"/>
        <w:jc w:val="both"/>
      </w:pPr>
      <w:r w:rsidRPr="00F2068F">
        <w:t>проверки целостности объектов и сдачи их под охрану;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6.1.22.  в случае утери (хищения) электронных ключей от средств охраны</w:t>
      </w:r>
    </w:p>
    <w:p w:rsidR="00F2068F" w:rsidRPr="00F2068F" w:rsidRDefault="00F2068F">
      <w:pPr>
        <w:pStyle w:val="ConsPlusNonformat"/>
        <w:jc w:val="both"/>
      </w:pPr>
      <w:r w:rsidRPr="00F2068F">
        <w:t>или разглашения кодов доступа незамедлительно известить об этом по телефону</w:t>
      </w:r>
    </w:p>
    <w:p w:rsidR="00F2068F" w:rsidRPr="00F2068F" w:rsidRDefault="00F2068F">
      <w:pPr>
        <w:pStyle w:val="ConsPlusNonformat"/>
        <w:jc w:val="both"/>
      </w:pPr>
      <w:r w:rsidRPr="00F2068F">
        <w:t>исполнителя  для  принятия  мер  по недопущению несанкционированного снятия</w:t>
      </w:r>
    </w:p>
    <w:p w:rsidR="00F2068F" w:rsidRPr="00F2068F" w:rsidRDefault="00F2068F">
      <w:pPr>
        <w:pStyle w:val="ConsPlusNonformat"/>
        <w:jc w:val="both"/>
      </w:pPr>
      <w:r w:rsidRPr="00F2068F">
        <w:t>объектов  с охраны, обеспечить работникам исполнителя доступ на объекты для</w:t>
      </w:r>
    </w:p>
    <w:p w:rsidR="00F2068F" w:rsidRPr="00F2068F" w:rsidRDefault="00F2068F">
      <w:pPr>
        <w:pStyle w:val="ConsPlusNonformat"/>
        <w:jc w:val="both"/>
      </w:pPr>
      <w:r w:rsidRPr="00F2068F">
        <w:t>замены электронных ключей (кодов доступа);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6.1.23. перед снятием объекта с охраны с использованием средств охраны</w:t>
      </w:r>
    </w:p>
    <w:p w:rsidR="00F2068F" w:rsidRPr="00F2068F" w:rsidRDefault="00F2068F">
      <w:pPr>
        <w:pStyle w:val="ConsPlusNonformat"/>
        <w:jc w:val="both"/>
      </w:pPr>
      <w:r w:rsidRPr="00F2068F">
        <w:t>проверить его целостность независимо от состояния средств охраны;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6.1.24.  в  случае  обнаружения  нарушения  целостности  объектов  или</w:t>
      </w:r>
    </w:p>
    <w:p w:rsidR="00F2068F" w:rsidRPr="00F2068F" w:rsidRDefault="00F2068F">
      <w:pPr>
        <w:pStyle w:val="ConsPlusNonformat"/>
        <w:jc w:val="both"/>
      </w:pPr>
      <w:r w:rsidRPr="00F2068F">
        <w:t>установленных   на   них  инженерно-технических  средств  защиты,  принятых</w:t>
      </w:r>
    </w:p>
    <w:p w:rsidR="00F2068F" w:rsidRPr="00F2068F" w:rsidRDefault="00F2068F">
      <w:pPr>
        <w:pStyle w:val="ConsPlusNonformat"/>
        <w:jc w:val="both"/>
      </w:pPr>
      <w:r w:rsidRPr="00F2068F">
        <w:t>исправными  под  охрану,  не  вскрывая объекты, незамедлительно сообщить об</w:t>
      </w:r>
    </w:p>
    <w:p w:rsidR="00F2068F" w:rsidRPr="00F2068F" w:rsidRDefault="00F2068F">
      <w:pPr>
        <w:pStyle w:val="ConsPlusNonformat"/>
        <w:jc w:val="both"/>
      </w:pPr>
      <w:r w:rsidRPr="00F2068F">
        <w:t>этом в территориальный орган внутренних дел и исполнителю;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6.1.25.  в день обнаружения ущерба назначить проведение инвентаризации</w:t>
      </w:r>
    </w:p>
    <w:p w:rsidR="00F2068F" w:rsidRPr="00F2068F" w:rsidRDefault="00F2068F">
      <w:pPr>
        <w:pStyle w:val="ConsPlusNonformat"/>
        <w:jc w:val="both"/>
      </w:pPr>
      <w:r w:rsidRPr="00F2068F">
        <w:t>товарно-материальных  ценностей  и письменно (с использованием факсимильной</w:t>
      </w:r>
    </w:p>
    <w:p w:rsidR="00F2068F" w:rsidRPr="00F2068F" w:rsidRDefault="00F2068F">
      <w:pPr>
        <w:pStyle w:val="ConsPlusNonformat"/>
        <w:jc w:val="both"/>
      </w:pPr>
      <w:r w:rsidRPr="00F2068F">
        <w:t>или  почтовой  связи)  поставить  в известность исполнителя о необходимости</w:t>
      </w:r>
    </w:p>
    <w:p w:rsidR="00F2068F" w:rsidRPr="00F2068F" w:rsidRDefault="00F2068F">
      <w:pPr>
        <w:pStyle w:val="ConsPlusNonformat"/>
        <w:jc w:val="both"/>
      </w:pPr>
      <w:r w:rsidRPr="00F2068F">
        <w:t>присутствия   при   проведении   данной   инвентаризации  и  оформлении  ее</w:t>
      </w:r>
    </w:p>
    <w:p w:rsidR="00F2068F" w:rsidRPr="00F2068F" w:rsidRDefault="00F2068F">
      <w:pPr>
        <w:pStyle w:val="ConsPlusNonformat"/>
        <w:jc w:val="both"/>
      </w:pPr>
      <w:r w:rsidRPr="00F2068F">
        <w:t>результатов в установленном порядке;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6.1.26.  не позднее десяти дней до начала ремонта или переоборудования</w:t>
      </w:r>
    </w:p>
    <w:p w:rsidR="00F2068F" w:rsidRPr="00F2068F" w:rsidRDefault="00F2068F">
      <w:pPr>
        <w:pStyle w:val="ConsPlusNonformat"/>
        <w:jc w:val="both"/>
      </w:pPr>
      <w:r w:rsidRPr="00F2068F">
        <w:t>объектов  (их  помещений)  письменно  сообщить  исполнителю о мероприятиях,</w:t>
      </w:r>
    </w:p>
    <w:p w:rsidR="00F2068F" w:rsidRPr="00F2068F" w:rsidRDefault="00F2068F">
      <w:pPr>
        <w:pStyle w:val="ConsPlusNonformat"/>
        <w:jc w:val="both"/>
      </w:pPr>
      <w:r w:rsidRPr="00F2068F">
        <w:t>вследствие  которых  может  возникнуть  необходимость  изменения  специфики</w:t>
      </w:r>
    </w:p>
    <w:p w:rsidR="00F2068F" w:rsidRPr="00F2068F" w:rsidRDefault="00F2068F">
      <w:pPr>
        <w:pStyle w:val="ConsPlusNonformat"/>
        <w:jc w:val="both"/>
      </w:pPr>
      <w:r w:rsidRPr="00F2068F">
        <w:t>охраны  объектов  или  дислокации  на них постов исполнителя (осуществление</w:t>
      </w:r>
    </w:p>
    <w:p w:rsidR="00F2068F" w:rsidRPr="00F2068F" w:rsidRDefault="00F2068F">
      <w:pPr>
        <w:pStyle w:val="ConsPlusNonformat"/>
        <w:jc w:val="both"/>
      </w:pPr>
      <w:r w:rsidRPr="00F2068F">
        <w:t>ремонтных  работ, появление новых или изменение мест хранения уже имеющихся</w:t>
      </w:r>
    </w:p>
    <w:p w:rsidR="00F2068F" w:rsidRPr="00F2068F" w:rsidRDefault="00F2068F">
      <w:pPr>
        <w:pStyle w:val="ConsPlusNonformat"/>
        <w:jc w:val="both"/>
      </w:pPr>
      <w:r w:rsidRPr="00F2068F">
        <w:t>товарно-материальных   ценностей   и  иные  мероприятия,  не  влекущие  для</w:t>
      </w:r>
    </w:p>
    <w:p w:rsidR="00F2068F" w:rsidRPr="00F2068F" w:rsidRDefault="00F2068F">
      <w:pPr>
        <w:pStyle w:val="ConsPlusNonformat"/>
        <w:jc w:val="both"/>
      </w:pPr>
      <w:r w:rsidRPr="00F2068F">
        <w:t xml:space="preserve">исполнителя последствий, указанных в </w:t>
      </w:r>
      <w:hyperlink w:anchor="P1405" w:history="1">
        <w:r w:rsidRPr="00F2068F">
          <w:t>подпункте 6.1.27</w:t>
        </w:r>
      </w:hyperlink>
      <w:r w:rsidRPr="00F2068F">
        <w:t xml:space="preserve"> настоящего пункта);</w:t>
      </w:r>
    </w:p>
    <w:p w:rsidR="00F2068F" w:rsidRPr="00F2068F" w:rsidRDefault="00F2068F">
      <w:pPr>
        <w:pStyle w:val="ConsPlusNonformat"/>
        <w:jc w:val="both"/>
      </w:pPr>
      <w:bookmarkStart w:id="34" w:name="P1405"/>
      <w:bookmarkEnd w:id="34"/>
      <w:r w:rsidRPr="00F2068F">
        <w:t xml:space="preserve">     6.1.27.  в  случае  расторжения  настоящего  договора  ранее срока, на</w:t>
      </w:r>
    </w:p>
    <w:p w:rsidR="00F2068F" w:rsidRPr="00F2068F" w:rsidRDefault="00F2068F">
      <w:pPr>
        <w:pStyle w:val="ConsPlusNonformat"/>
        <w:jc w:val="both"/>
      </w:pPr>
      <w:r w:rsidRPr="00F2068F">
        <w:t>который  он  заключен  (кроме  случаев  расторжения  договора по соглашению</w:t>
      </w:r>
    </w:p>
    <w:p w:rsidR="00F2068F" w:rsidRPr="00F2068F" w:rsidRDefault="00F2068F">
      <w:pPr>
        <w:pStyle w:val="ConsPlusNonformat"/>
        <w:jc w:val="both"/>
      </w:pPr>
      <w:r w:rsidRPr="00F2068F">
        <w:t>сторон   либо  в  связи  с  существенным  нарушением  исполнителем  условий</w:t>
      </w:r>
    </w:p>
    <w:p w:rsidR="00F2068F" w:rsidRPr="00F2068F" w:rsidRDefault="00F2068F">
      <w:pPr>
        <w:pStyle w:val="ConsPlusNonformat"/>
        <w:jc w:val="both"/>
      </w:pPr>
      <w:r w:rsidRPr="00F2068F">
        <w:t>договора),  а  также  в  случаях  внесения в настоящий договор или перечень</w:t>
      </w:r>
    </w:p>
    <w:p w:rsidR="00F2068F" w:rsidRPr="00F2068F" w:rsidRDefault="00F2068F">
      <w:pPr>
        <w:pStyle w:val="ConsPlusNonformat"/>
        <w:jc w:val="both"/>
      </w:pPr>
      <w:r w:rsidRPr="00F2068F">
        <w:t>изменений,  влекущих  для  исполнителя  убытки,  возместить исполнителю все</w:t>
      </w:r>
    </w:p>
    <w:p w:rsidR="00F2068F" w:rsidRPr="00F2068F" w:rsidRDefault="00F2068F">
      <w:pPr>
        <w:pStyle w:val="ConsPlusNonformat"/>
        <w:jc w:val="both"/>
      </w:pPr>
      <w:r w:rsidRPr="00F2068F">
        <w:t>убытки  (в  связи  с  уменьшением  часов  охраны, численности поста охраны,</w:t>
      </w:r>
    </w:p>
    <w:p w:rsidR="00F2068F" w:rsidRPr="00F2068F" w:rsidRDefault="00F2068F">
      <w:pPr>
        <w:pStyle w:val="ConsPlusNonformat"/>
        <w:jc w:val="both"/>
      </w:pPr>
      <w:r w:rsidRPr="00F2068F">
        <w:t>количества  постов  охраны),  вызванные  прекращением  действия 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  или  изменением  его  условий  (в  том  числе  расходы на выплату</w:t>
      </w:r>
    </w:p>
    <w:p w:rsidR="00F2068F" w:rsidRPr="00F2068F" w:rsidRDefault="00F2068F">
      <w:pPr>
        <w:pStyle w:val="ConsPlusNonformat"/>
        <w:jc w:val="both"/>
      </w:pPr>
      <w:r w:rsidRPr="00F2068F">
        <w:t>выходного  пособия  работникам исполнителя, уволенным в связи с сокращением</w:t>
      </w:r>
    </w:p>
    <w:p w:rsidR="00F2068F" w:rsidRPr="00F2068F" w:rsidRDefault="00F2068F">
      <w:pPr>
        <w:pStyle w:val="ConsPlusNonformat"/>
        <w:jc w:val="both"/>
      </w:pPr>
      <w:r w:rsidRPr="00F2068F">
        <w:t>численности   в   результате   расторжения   настоящего  договора  или  его</w:t>
      </w:r>
    </w:p>
    <w:p w:rsidR="00F2068F" w:rsidRPr="00F2068F" w:rsidRDefault="00F2068F">
      <w:pPr>
        <w:pStyle w:val="ConsPlusNonformat"/>
        <w:jc w:val="both"/>
      </w:pPr>
      <w:r w:rsidRPr="00F2068F">
        <w:t>изменения),  на  основании  расчета  убытков  не  позднее 15 дней с момента</w:t>
      </w:r>
    </w:p>
    <w:p w:rsidR="00F2068F" w:rsidRPr="00F2068F" w:rsidRDefault="00F2068F">
      <w:pPr>
        <w:pStyle w:val="ConsPlusNonformat"/>
        <w:jc w:val="both"/>
      </w:pPr>
      <w:r w:rsidRPr="00F2068F">
        <w:t xml:space="preserve">расторжения или изменения настоящего договора </w:t>
      </w:r>
      <w:hyperlink w:anchor="P1668" w:history="1">
        <w:r w:rsidRPr="00F2068F">
          <w:t>&lt;1&gt;</w:t>
        </w:r>
      </w:hyperlink>
      <w:r w:rsidRPr="00F2068F">
        <w:t>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6.1.28.  передать  исполнителю по остаточной стоимости радиопередающие</w:t>
      </w:r>
    </w:p>
    <w:p w:rsidR="00F2068F" w:rsidRPr="00F2068F" w:rsidRDefault="00F2068F">
      <w:pPr>
        <w:pStyle w:val="ConsPlusNonformat"/>
        <w:jc w:val="both"/>
      </w:pPr>
      <w:r w:rsidRPr="00F2068F">
        <w:t>средства  охраны,  использующие  радиочастоты,  присвоенные  исполнителю  в</w:t>
      </w:r>
    </w:p>
    <w:p w:rsidR="00F2068F" w:rsidRPr="00F2068F" w:rsidRDefault="00F2068F">
      <w:pPr>
        <w:pStyle w:val="ConsPlusNonformat"/>
        <w:jc w:val="both"/>
      </w:pPr>
      <w:r w:rsidRPr="00F2068F">
        <w:t>установленном   законодательством   порядке   (если  данные  средства  были</w:t>
      </w:r>
    </w:p>
    <w:p w:rsidR="00F2068F" w:rsidRPr="00F2068F" w:rsidRDefault="00F2068F">
      <w:pPr>
        <w:pStyle w:val="ConsPlusNonformat"/>
        <w:jc w:val="both"/>
      </w:pPr>
      <w:r w:rsidRPr="00F2068F">
        <w:t>установлены  на  объектах  исполнителем),  не  позднее трех дней после даты</w:t>
      </w:r>
    </w:p>
    <w:p w:rsidR="00F2068F" w:rsidRPr="00F2068F" w:rsidRDefault="00F2068F">
      <w:pPr>
        <w:pStyle w:val="ConsPlusNonformat"/>
        <w:jc w:val="both"/>
      </w:pPr>
      <w:r w:rsidRPr="00F2068F">
        <w:t>расторжения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  6.2. вправе: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6.2.1.  контролировать  и  требовать  выполнения  исполнителем условий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6.2.2. требовать возмещения убытков, причиненных объектам в результате</w:t>
      </w:r>
    </w:p>
    <w:p w:rsidR="00F2068F" w:rsidRPr="00F2068F" w:rsidRDefault="00F2068F">
      <w:pPr>
        <w:pStyle w:val="ConsPlusNonformat"/>
        <w:jc w:val="both"/>
      </w:pPr>
      <w:r w:rsidRPr="00F2068F">
        <w:t>неисполнения  или  ненадлежащего  исполнения  исполнителем  обязанностей  в</w:t>
      </w:r>
    </w:p>
    <w:p w:rsidR="00F2068F" w:rsidRPr="00F2068F" w:rsidRDefault="00F2068F">
      <w:pPr>
        <w:pStyle w:val="ConsPlusNonformat"/>
        <w:jc w:val="both"/>
      </w:pPr>
      <w:r w:rsidRPr="00F2068F">
        <w:t>соответствии с настоящим договором.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 Заказчик и исполнитель обязаны:</w:t>
      </w:r>
    </w:p>
    <w:p w:rsidR="00F2068F" w:rsidRPr="00F2068F" w:rsidRDefault="00F2068F">
      <w:pPr>
        <w:pStyle w:val="ConsPlusNonformat"/>
        <w:jc w:val="both"/>
      </w:pPr>
      <w:bookmarkStart w:id="35" w:name="P1429"/>
      <w:bookmarkEnd w:id="35"/>
      <w:r w:rsidRPr="00F2068F">
        <w:t xml:space="preserve">     7.1.  не  позднее десяти дней с момента изменения своего наименования,</w:t>
      </w:r>
    </w:p>
    <w:p w:rsidR="00F2068F" w:rsidRPr="00F2068F" w:rsidRDefault="00F2068F">
      <w:pPr>
        <w:pStyle w:val="ConsPlusNonformat"/>
        <w:jc w:val="both"/>
      </w:pPr>
      <w:r w:rsidRPr="00F2068F">
        <w:t>места  нахождения,  банковских реквизитов, учетного номера плательщика (для</w:t>
      </w:r>
    </w:p>
    <w:p w:rsidR="00F2068F" w:rsidRPr="00F2068F" w:rsidRDefault="00F2068F">
      <w:pPr>
        <w:pStyle w:val="ConsPlusNonformat"/>
        <w:jc w:val="both"/>
      </w:pPr>
      <w:r w:rsidRPr="00F2068F">
        <w:t>юридических  лиц), фамилии, собственного имени, отчества, данных документа,</w:t>
      </w:r>
    </w:p>
    <w:p w:rsidR="00F2068F" w:rsidRPr="00F2068F" w:rsidRDefault="00F2068F">
      <w:pPr>
        <w:pStyle w:val="ConsPlusNonformat"/>
        <w:jc w:val="both"/>
      </w:pPr>
      <w:r w:rsidRPr="00F2068F">
        <w:t>удостоверяющего личность, места жительства или места пребывания, банковских</w:t>
      </w:r>
    </w:p>
    <w:p w:rsidR="00F2068F" w:rsidRPr="00F2068F" w:rsidRDefault="00F2068F">
      <w:pPr>
        <w:pStyle w:val="ConsPlusNonformat"/>
        <w:jc w:val="both"/>
      </w:pPr>
      <w:r w:rsidRPr="00F2068F">
        <w:t>реквизитов,   учетного   номера  плательщика,  сведений  о  государственной</w:t>
      </w:r>
    </w:p>
    <w:p w:rsidR="00F2068F" w:rsidRPr="00F2068F" w:rsidRDefault="00F2068F">
      <w:pPr>
        <w:pStyle w:val="ConsPlusNonformat"/>
        <w:jc w:val="both"/>
      </w:pPr>
      <w:r w:rsidRPr="00F2068F">
        <w:t>регистрации,   указанных   в   настоящем   договоре   (для   индивидуальных</w:t>
      </w:r>
    </w:p>
    <w:p w:rsidR="00F2068F" w:rsidRPr="00F2068F" w:rsidRDefault="00F2068F">
      <w:pPr>
        <w:pStyle w:val="ConsPlusNonformat"/>
        <w:jc w:val="both"/>
      </w:pPr>
      <w:r w:rsidRPr="00F2068F">
        <w:t>предпринимателей),  подачи   в  суд,  рассматривающий  экономические  дела,</w:t>
      </w:r>
    </w:p>
    <w:p w:rsidR="00F2068F" w:rsidRPr="00F2068F" w:rsidRDefault="00F2068F">
      <w:pPr>
        <w:pStyle w:val="ConsPlusNonformat"/>
        <w:jc w:val="both"/>
      </w:pPr>
      <w:r w:rsidRPr="00F2068F">
        <w:t>заявления  об   экономической   несостоятельности   (банкротстве), принятия</w:t>
      </w:r>
    </w:p>
    <w:p w:rsidR="00F2068F" w:rsidRPr="00F2068F" w:rsidRDefault="00F2068F">
      <w:pPr>
        <w:pStyle w:val="ConsPlusNonformat"/>
        <w:jc w:val="both"/>
      </w:pPr>
      <w:r w:rsidRPr="00F2068F">
        <w:t>решения о  ликвидации либо прекращении деятельности (для  юридических лиц и</w:t>
      </w:r>
    </w:p>
    <w:p w:rsidR="00F2068F" w:rsidRPr="00F2068F" w:rsidRDefault="00F2068F">
      <w:pPr>
        <w:pStyle w:val="ConsPlusNonformat"/>
        <w:jc w:val="both"/>
      </w:pPr>
      <w:r w:rsidRPr="00F2068F">
        <w:t>индивидуальных   предпринимателей)   письменно  известить  друг   друга  об</w:t>
      </w:r>
    </w:p>
    <w:p w:rsidR="00F2068F" w:rsidRPr="00F2068F" w:rsidRDefault="00F2068F">
      <w:pPr>
        <w:pStyle w:val="ConsPlusNonformat"/>
        <w:jc w:val="both"/>
      </w:pPr>
      <w:r w:rsidRPr="00F2068F">
        <w:t>указанных обстоятельствах;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7.2.  в случаях причинения объектам ущерба в результате противоправных</w:t>
      </w:r>
    </w:p>
    <w:p w:rsidR="00F2068F" w:rsidRPr="00F2068F" w:rsidRDefault="00F2068F">
      <w:pPr>
        <w:pStyle w:val="ConsPlusNonformat"/>
        <w:jc w:val="both"/>
      </w:pPr>
      <w:r w:rsidRPr="00F2068F">
        <w:t>посягательств  (далее - ущерб) присутствовать при проведении инвентаризации</w:t>
      </w:r>
    </w:p>
    <w:p w:rsidR="00F2068F" w:rsidRPr="00F2068F" w:rsidRDefault="00F2068F">
      <w:pPr>
        <w:pStyle w:val="ConsPlusNonformat"/>
        <w:jc w:val="both"/>
      </w:pPr>
      <w:r w:rsidRPr="00F2068F">
        <w:t>товарно-материальных ценностей.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ЦЕНА НАСТОЯЩЕГО ДОГОВОРА И ПОРЯДОК РАСЧЕТОВ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bookmarkStart w:id="36" w:name="P1446"/>
      <w:bookmarkEnd w:id="36"/>
      <w:r w:rsidRPr="00F2068F">
        <w:t xml:space="preserve">     8.  Цена  настоящего  договора  определяется  на  основании тарифов на</w:t>
      </w:r>
    </w:p>
    <w:p w:rsidR="00F2068F" w:rsidRPr="00F2068F" w:rsidRDefault="00F2068F">
      <w:pPr>
        <w:pStyle w:val="ConsPlusNonformat"/>
        <w:jc w:val="both"/>
      </w:pPr>
      <w:r w:rsidRPr="00F2068F">
        <w:t>охранные  услуги  исполнителя,  формируемых  им  в  соответствии  с  актами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законодательства  и  применяемых  с момента вступления в силу данных актов.</w:t>
      </w:r>
    </w:p>
    <w:p w:rsidR="00F2068F" w:rsidRPr="00F2068F" w:rsidRDefault="00F2068F">
      <w:pPr>
        <w:pStyle w:val="ConsPlusNonformat"/>
        <w:jc w:val="both"/>
      </w:pPr>
      <w:r w:rsidRPr="00F2068F">
        <w:t>Цена   договора  из  расчета  на  один  месяц  указывается  в  перечне  (за</w:t>
      </w:r>
    </w:p>
    <w:p w:rsidR="00F2068F" w:rsidRPr="00F2068F" w:rsidRDefault="00F2068F">
      <w:pPr>
        <w:pStyle w:val="ConsPlusNonformat"/>
        <w:jc w:val="both"/>
      </w:pPr>
      <w:r w:rsidRPr="00F2068F">
        <w:t>исключением стоимости расходных материалов).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Цена  настоящего  договора изменяется в случаях и порядке, указанных в</w:t>
      </w:r>
    </w:p>
    <w:p w:rsidR="00F2068F" w:rsidRPr="00F2068F" w:rsidRDefault="00F2068F">
      <w:pPr>
        <w:pStyle w:val="ConsPlusNonformat"/>
        <w:jc w:val="both"/>
      </w:pPr>
      <w:r w:rsidRPr="00F2068F">
        <w:t xml:space="preserve">подпункте 5.1.3 пункта 5 настоящего договора </w:t>
      </w:r>
      <w:hyperlink w:anchor="P1670" w:history="1">
        <w:r w:rsidRPr="00F2068F">
          <w:t>&lt;2&gt;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9. В цену настоящего договора входит: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9.1.  стоимость  ежемесячных  охранных  услуг  исполнителя  по  охране</w:t>
      </w:r>
    </w:p>
    <w:p w:rsidR="00F2068F" w:rsidRPr="00F2068F" w:rsidRDefault="00F2068F">
      <w:pPr>
        <w:pStyle w:val="ConsPlusNonformat"/>
        <w:jc w:val="both"/>
      </w:pPr>
      <w:r w:rsidRPr="00F2068F">
        <w:t>объектов;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9.2.  стоимость ежемесячных охранных услуг исполнителя по техническому</w:t>
      </w:r>
    </w:p>
    <w:p w:rsidR="00F2068F" w:rsidRPr="00F2068F" w:rsidRDefault="00F2068F">
      <w:pPr>
        <w:pStyle w:val="ConsPlusNonformat"/>
        <w:jc w:val="both"/>
      </w:pPr>
      <w:r w:rsidRPr="00F2068F">
        <w:t>обслуживанию, включающая стоимость: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регламентных работ;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текущего ремонта средств охраны;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работ по демонтажу вышедших из строя средств охраны, монтажу и наладке</w:t>
      </w:r>
    </w:p>
    <w:p w:rsidR="00F2068F" w:rsidRPr="00F2068F" w:rsidRDefault="00F2068F">
      <w:pPr>
        <w:pStyle w:val="ConsPlusNonformat"/>
        <w:jc w:val="both"/>
      </w:pPr>
      <w:r w:rsidRPr="00F2068F">
        <w:t>подменных  средств  охраны  на  период ремонта, демонтажу подменных средств</w:t>
      </w:r>
    </w:p>
    <w:p w:rsidR="00F2068F" w:rsidRPr="00F2068F" w:rsidRDefault="00F2068F">
      <w:pPr>
        <w:pStyle w:val="ConsPlusNonformat"/>
        <w:jc w:val="both"/>
      </w:pPr>
      <w:r w:rsidRPr="00F2068F">
        <w:t>охраны,  монтажу  и  наладке  отремонтированных  средств  охраны  после  их</w:t>
      </w:r>
    </w:p>
    <w:p w:rsidR="00F2068F" w:rsidRPr="00F2068F" w:rsidRDefault="00F2068F">
      <w:pPr>
        <w:pStyle w:val="ConsPlusNonformat"/>
        <w:jc w:val="both"/>
      </w:pPr>
      <w:r w:rsidRPr="00F2068F">
        <w:t>ремонта;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9.3.   стоимость  расходных  материалов,  оплачиваемых  заказчиком  на</w:t>
      </w:r>
    </w:p>
    <w:p w:rsidR="00F2068F" w:rsidRPr="00F2068F" w:rsidRDefault="00F2068F">
      <w:pPr>
        <w:pStyle w:val="ConsPlusNonformat"/>
        <w:jc w:val="both"/>
      </w:pPr>
      <w:r w:rsidRPr="00F2068F">
        <w:t>основании справки-расчета.</w:t>
      </w:r>
    </w:p>
    <w:p w:rsidR="00F2068F" w:rsidRPr="00F2068F" w:rsidRDefault="00F2068F">
      <w:pPr>
        <w:pStyle w:val="ConsPlusNonformat"/>
        <w:jc w:val="both"/>
      </w:pPr>
      <w:bookmarkStart w:id="37" w:name="P1466"/>
      <w:bookmarkEnd w:id="37"/>
      <w:r w:rsidRPr="00F2068F">
        <w:t xml:space="preserve">     10.  Оплата  оказываемых в соответствии с настоящим договором охранных</w:t>
      </w:r>
    </w:p>
    <w:p w:rsidR="00F2068F" w:rsidRPr="00F2068F" w:rsidRDefault="00F2068F">
      <w:pPr>
        <w:pStyle w:val="ConsPlusNonformat"/>
        <w:jc w:val="both"/>
      </w:pPr>
      <w:r w:rsidRPr="00F2068F">
        <w:t>услуг  производится ежемесячно путем выставления заказчиком в обслуживающий</w:t>
      </w:r>
    </w:p>
    <w:p w:rsidR="00F2068F" w:rsidRPr="00F2068F" w:rsidRDefault="00F2068F">
      <w:pPr>
        <w:pStyle w:val="ConsPlusNonformat"/>
        <w:jc w:val="both"/>
      </w:pPr>
      <w:r w:rsidRPr="00F2068F">
        <w:t>банк  платежных  поручений  до  15-го  числа  текущего  месяца на основании</w:t>
      </w:r>
    </w:p>
    <w:p w:rsidR="00F2068F" w:rsidRPr="00F2068F" w:rsidRDefault="00F2068F">
      <w:pPr>
        <w:pStyle w:val="ConsPlusNonformat"/>
        <w:jc w:val="both"/>
      </w:pPr>
      <w:r w:rsidRPr="00F2068F">
        <w:t>счета-фактуры  исполнителя,  предъявленного  к оплате заказчику, либо путем</w:t>
      </w:r>
    </w:p>
    <w:p w:rsidR="00F2068F" w:rsidRPr="00F2068F" w:rsidRDefault="00F2068F">
      <w:pPr>
        <w:pStyle w:val="ConsPlusNonformat"/>
        <w:jc w:val="both"/>
      </w:pPr>
      <w:r w:rsidRPr="00F2068F">
        <w:t>выставления  исполнителем  в  обслуживающий  банк  платежных  требований  с</w:t>
      </w:r>
    </w:p>
    <w:p w:rsidR="00F2068F" w:rsidRPr="00F2068F" w:rsidRDefault="00F2068F">
      <w:pPr>
        <w:pStyle w:val="ConsPlusNonformat"/>
        <w:jc w:val="both"/>
      </w:pPr>
      <w:r w:rsidRPr="00F2068F">
        <w:t>акцептом  до 15-го числа текущего месяца (а по соглашению сторон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 - и иным способом).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При  осуществлении  расчетов платежными требованиями заказчик обязан в</w:t>
      </w:r>
    </w:p>
    <w:p w:rsidR="00F2068F" w:rsidRPr="00F2068F" w:rsidRDefault="00F2068F">
      <w:pPr>
        <w:pStyle w:val="ConsPlusNonformat"/>
        <w:jc w:val="both"/>
      </w:pPr>
      <w:r w:rsidRPr="00F2068F">
        <w:t>трехдневный  срок  после  заключения  настоящего  договора оформить в банке</w:t>
      </w:r>
    </w:p>
    <w:p w:rsidR="00F2068F" w:rsidRPr="00F2068F" w:rsidRDefault="00F2068F">
      <w:pPr>
        <w:pStyle w:val="ConsPlusNonformat"/>
        <w:jc w:val="both"/>
      </w:pPr>
      <w:r w:rsidRPr="00F2068F">
        <w:t>заявление  на  акцепт  платежных  требований,  выставляемых исполнителем за</w:t>
      </w:r>
    </w:p>
    <w:p w:rsidR="00F2068F" w:rsidRPr="00F2068F" w:rsidRDefault="00F2068F">
      <w:pPr>
        <w:pStyle w:val="ConsPlusNonformat"/>
        <w:jc w:val="both"/>
      </w:pPr>
      <w:r w:rsidRPr="00F2068F">
        <w:t>выполнение взятых на себя обязательств.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Оплата   стоимости   расходных   материалов   производится  заказчиком</w:t>
      </w:r>
    </w:p>
    <w:p w:rsidR="00F2068F" w:rsidRPr="00F2068F" w:rsidRDefault="00F2068F">
      <w:pPr>
        <w:pStyle w:val="ConsPlusNonformat"/>
        <w:jc w:val="both"/>
      </w:pPr>
      <w:r w:rsidRPr="00F2068F">
        <w:t xml:space="preserve">способом,  указанным  в  </w:t>
      </w:r>
      <w:hyperlink w:anchor="P1466" w:history="1">
        <w:r w:rsidRPr="00F2068F">
          <w:t>части  первой</w:t>
        </w:r>
      </w:hyperlink>
      <w:r w:rsidRPr="00F2068F">
        <w:t xml:space="preserve">  настоящего  пункта,  одновременно с</w:t>
      </w:r>
    </w:p>
    <w:p w:rsidR="00F2068F" w:rsidRPr="00F2068F" w:rsidRDefault="00F2068F">
      <w:pPr>
        <w:pStyle w:val="ConsPlusNonformat"/>
        <w:jc w:val="both"/>
      </w:pPr>
      <w:r w:rsidRPr="00F2068F">
        <w:t>оплатой  цены настоящего договора в месяце, следующем за месяцем, в котором</w:t>
      </w:r>
    </w:p>
    <w:p w:rsidR="00F2068F" w:rsidRPr="00F2068F" w:rsidRDefault="00F2068F">
      <w:pPr>
        <w:pStyle w:val="ConsPlusNonformat"/>
        <w:jc w:val="both"/>
      </w:pPr>
      <w:r w:rsidRPr="00F2068F">
        <w:t xml:space="preserve">оказаны охранные услуги </w:t>
      </w:r>
      <w:hyperlink w:anchor="P1676" w:history="1">
        <w:r w:rsidRPr="00F2068F">
          <w:t>&lt;3&gt;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11.  В  случаях,  указанных  в  </w:t>
      </w:r>
      <w:hyperlink w:anchor="P1405" w:history="1">
        <w:r w:rsidRPr="00F2068F">
          <w:t>подпункте  6.1.27  пункта 6</w:t>
        </w:r>
      </w:hyperlink>
      <w:r w:rsidRPr="00F2068F">
        <w:t xml:space="preserve">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договора, не позднее 15 дней с момента расторжения или прекращения действия</w:t>
      </w:r>
    </w:p>
    <w:p w:rsidR="00F2068F" w:rsidRPr="00F2068F" w:rsidRDefault="00F2068F">
      <w:pPr>
        <w:pStyle w:val="ConsPlusNonformat"/>
        <w:jc w:val="both"/>
      </w:pPr>
      <w:r w:rsidRPr="00F2068F">
        <w:t>настоящего  договора  в  обслуживающий заказчика банк способом, указанным в</w:t>
      </w:r>
    </w:p>
    <w:p w:rsidR="00F2068F" w:rsidRPr="00F2068F" w:rsidRDefault="00F2068F">
      <w:pPr>
        <w:pStyle w:val="ConsPlusNonformat"/>
        <w:jc w:val="both"/>
      </w:pPr>
      <w:hyperlink w:anchor="P1466" w:history="1">
        <w:r w:rsidRPr="00F2068F">
          <w:t>пункте  10</w:t>
        </w:r>
      </w:hyperlink>
      <w:r w:rsidRPr="00F2068F">
        <w:t xml:space="preserve">  настоящего  договора, направляется платежный документ об оплате</w:t>
      </w:r>
    </w:p>
    <w:p w:rsidR="00F2068F" w:rsidRPr="00F2068F" w:rsidRDefault="00F2068F">
      <w:pPr>
        <w:pStyle w:val="ConsPlusNonformat"/>
        <w:jc w:val="both"/>
      </w:pPr>
      <w:r w:rsidRPr="00F2068F">
        <w:t>суммы  рассчитанных  исполнителем  убытков, вызванных прекращением действия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или   изменением   настоящего   договора.   Расчет   убытков   направляется</w:t>
      </w:r>
    </w:p>
    <w:p w:rsidR="00F2068F" w:rsidRPr="00F2068F" w:rsidRDefault="00F2068F">
      <w:pPr>
        <w:pStyle w:val="ConsPlusNonformat"/>
        <w:jc w:val="both"/>
      </w:pPr>
      <w:r w:rsidRPr="00F2068F">
        <w:t>исполнителем  заказчику  не  позднее  пяти  дней  с момента расторжения или</w:t>
      </w:r>
    </w:p>
    <w:p w:rsidR="00F2068F" w:rsidRPr="00F2068F" w:rsidRDefault="00F2068F">
      <w:pPr>
        <w:pStyle w:val="ConsPlusNonformat"/>
        <w:jc w:val="both"/>
      </w:pPr>
      <w:r w:rsidRPr="00F2068F">
        <w:t>прекращения действия настоящего договора.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ОБСТОЯТЕЛЬСТВА НЕПРЕОДОЛИМОЙ СИЛЫ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12.  Стороны  освобождаются от ответственности за частичное или полное</w:t>
      </w:r>
    </w:p>
    <w:p w:rsidR="00F2068F" w:rsidRPr="00F2068F" w:rsidRDefault="00F2068F">
      <w:pPr>
        <w:pStyle w:val="ConsPlusNonformat"/>
        <w:jc w:val="both"/>
      </w:pPr>
      <w:r w:rsidRPr="00F2068F">
        <w:t>неисполнение  обязательств  в  соответствии с настоящим договором, если это</w:t>
      </w:r>
    </w:p>
    <w:p w:rsidR="00F2068F" w:rsidRPr="00F2068F" w:rsidRDefault="00F2068F">
      <w:pPr>
        <w:pStyle w:val="ConsPlusNonformat"/>
        <w:jc w:val="both"/>
      </w:pPr>
      <w:r w:rsidRPr="00F2068F">
        <w:t>неисполнение явилось следствием обстоятельств непреодолимой силы.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Под   обстоятельствами  непреодолимой  силы  подразумеваются  события,</w:t>
      </w:r>
    </w:p>
    <w:p w:rsidR="00F2068F" w:rsidRPr="00F2068F" w:rsidRDefault="00F2068F">
      <w:pPr>
        <w:pStyle w:val="ConsPlusNonformat"/>
        <w:jc w:val="both"/>
      </w:pPr>
      <w:r w:rsidRPr="00F2068F">
        <w:t>возникшие  после  заключения настоящего договора и не зависящие от воли его</w:t>
      </w:r>
    </w:p>
    <w:p w:rsidR="00F2068F" w:rsidRPr="00F2068F" w:rsidRDefault="00F2068F">
      <w:pPr>
        <w:pStyle w:val="ConsPlusNonformat"/>
        <w:jc w:val="both"/>
      </w:pPr>
      <w:r w:rsidRPr="00F2068F">
        <w:t>сторон  (пожары,  землетрясения,  наводнения,  ураганы  и  другие стихийные</w:t>
      </w:r>
    </w:p>
    <w:p w:rsidR="00F2068F" w:rsidRPr="00F2068F" w:rsidRDefault="00F2068F">
      <w:pPr>
        <w:pStyle w:val="ConsPlusNonformat"/>
        <w:jc w:val="both"/>
      </w:pPr>
      <w:r w:rsidRPr="00F2068F">
        <w:t>бедствия,   эпидемии,   эпизоотии,   аварии,   военные  действия,  массовые</w:t>
      </w:r>
    </w:p>
    <w:p w:rsidR="00F2068F" w:rsidRPr="00F2068F" w:rsidRDefault="00F2068F">
      <w:pPr>
        <w:pStyle w:val="ConsPlusNonformat"/>
        <w:jc w:val="both"/>
      </w:pPr>
      <w:r w:rsidRPr="00F2068F">
        <w:t>беспорядки,  неисправность  каналообразующей аппаратуры операторов связи, а</w:t>
      </w:r>
    </w:p>
    <w:p w:rsidR="00F2068F" w:rsidRPr="00F2068F" w:rsidRDefault="00F2068F">
      <w:pPr>
        <w:pStyle w:val="ConsPlusNonformat"/>
        <w:jc w:val="both"/>
      </w:pPr>
      <w:r w:rsidRPr="00F2068F">
        <w:t>также   иные  обстоятельства,  которые  в  установленном  законодательством</w:t>
      </w:r>
    </w:p>
    <w:p w:rsidR="00F2068F" w:rsidRPr="00F2068F" w:rsidRDefault="00F2068F">
      <w:pPr>
        <w:pStyle w:val="ConsPlusNonformat"/>
        <w:jc w:val="both"/>
      </w:pPr>
      <w:r w:rsidRPr="00F2068F">
        <w:t>порядке будут признаны обстоятельствами непреодолимой силы).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Сторона,  ссылающаяся  на  такие обстоятельства, обязана информировать</w:t>
      </w:r>
    </w:p>
    <w:p w:rsidR="00F2068F" w:rsidRPr="00F2068F" w:rsidRDefault="00F2068F">
      <w:pPr>
        <w:pStyle w:val="ConsPlusNonformat"/>
        <w:jc w:val="both"/>
      </w:pPr>
      <w:r w:rsidRPr="00F2068F">
        <w:t>другую сторону не позднее пяти дней с момента их наступления.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Если  обстоятельства  непреодолимой  силы  непосредственно повлияли на</w:t>
      </w:r>
    </w:p>
    <w:p w:rsidR="00F2068F" w:rsidRPr="00F2068F" w:rsidRDefault="00F2068F">
      <w:pPr>
        <w:pStyle w:val="ConsPlusNonformat"/>
        <w:jc w:val="both"/>
      </w:pPr>
      <w:r w:rsidRPr="00F2068F">
        <w:t>исполнение  обязательств  в  соответствии  с  настоящим  договором  в срок,</w:t>
      </w:r>
    </w:p>
    <w:p w:rsidR="00F2068F" w:rsidRPr="00F2068F" w:rsidRDefault="00F2068F">
      <w:pPr>
        <w:pStyle w:val="ConsPlusNonformat"/>
        <w:jc w:val="both"/>
      </w:pPr>
      <w:r w:rsidRPr="00F2068F">
        <w:t>установленный в настоящем договоре, то этот срок соразмерно продлевается на</w:t>
      </w:r>
    </w:p>
    <w:p w:rsidR="00F2068F" w:rsidRPr="00F2068F" w:rsidRDefault="00F2068F">
      <w:pPr>
        <w:pStyle w:val="ConsPlusNonformat"/>
        <w:jc w:val="both"/>
      </w:pPr>
      <w:r w:rsidRPr="00F2068F">
        <w:t>время действия данных обстоятельств.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ОТВЕТСТВЕННОСТЬ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13.   Исполнитель   несет   ответственность  (за  исключением  случаев</w:t>
      </w:r>
    </w:p>
    <w:p w:rsidR="00F2068F" w:rsidRPr="00F2068F" w:rsidRDefault="00F2068F">
      <w:pPr>
        <w:pStyle w:val="ConsPlusNonformat"/>
        <w:jc w:val="both"/>
      </w:pPr>
      <w:r w:rsidRPr="00F2068F">
        <w:t>освобождения  от  ответственности,  установленных  настоящим  договором) за</w:t>
      </w:r>
    </w:p>
    <w:p w:rsidR="00F2068F" w:rsidRPr="00F2068F" w:rsidRDefault="00F2068F">
      <w:pPr>
        <w:pStyle w:val="ConsPlusNonformat"/>
        <w:jc w:val="both"/>
      </w:pPr>
      <w:r w:rsidRPr="00F2068F">
        <w:t>ущерб, причиненный по его вине заказчику в результате: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хищения  находящегося  на  объектах  имущества заказчика, совершенного</w:t>
      </w:r>
    </w:p>
    <w:p w:rsidR="00F2068F" w:rsidRPr="00F2068F" w:rsidRDefault="00F2068F">
      <w:pPr>
        <w:pStyle w:val="ConsPlusNonformat"/>
        <w:jc w:val="both"/>
      </w:pPr>
      <w:r w:rsidRPr="00F2068F">
        <w:t>путем  кражи, грабежа либо разбоя, уничтожения, повреждения этого имущества</w:t>
      </w:r>
    </w:p>
    <w:p w:rsidR="00F2068F" w:rsidRPr="00F2068F" w:rsidRDefault="00F2068F">
      <w:pPr>
        <w:pStyle w:val="ConsPlusNonformat"/>
        <w:jc w:val="both"/>
      </w:pPr>
      <w:r w:rsidRPr="00F2068F">
        <w:t>посторонними  лицами,  несанкционированно  проникшими  на объекты (в период</w:t>
      </w:r>
    </w:p>
    <w:p w:rsidR="00F2068F" w:rsidRPr="00F2068F" w:rsidRDefault="00F2068F">
      <w:pPr>
        <w:pStyle w:val="ConsPlusNonformat"/>
        <w:jc w:val="both"/>
      </w:pPr>
      <w:r w:rsidRPr="00F2068F">
        <w:t>времени,   когда   объекты  охраняются  милицейской,  военизированной  либо</w:t>
      </w:r>
    </w:p>
    <w:p w:rsidR="00F2068F" w:rsidRPr="00F2068F" w:rsidRDefault="00F2068F">
      <w:pPr>
        <w:pStyle w:val="ConsPlusNonformat"/>
        <w:jc w:val="both"/>
      </w:pPr>
      <w:r w:rsidRPr="00F2068F">
        <w:t>сторожевой охраной);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краж   находящегося   на  объектах  имущества  заказчика,  совершенных</w:t>
      </w:r>
    </w:p>
    <w:p w:rsidR="00F2068F" w:rsidRPr="00F2068F" w:rsidRDefault="00F2068F">
      <w:pPr>
        <w:pStyle w:val="ConsPlusNonformat"/>
        <w:jc w:val="both"/>
      </w:pPr>
      <w:r w:rsidRPr="00F2068F">
        <w:t>посредством  проникновения  на охраняемые объекты посторонних лиц (в период</w:t>
      </w:r>
    </w:p>
    <w:p w:rsidR="00F2068F" w:rsidRPr="00F2068F" w:rsidRDefault="00F2068F">
      <w:pPr>
        <w:pStyle w:val="ConsPlusNonformat"/>
        <w:jc w:val="both"/>
      </w:pPr>
      <w:r w:rsidRPr="00F2068F">
        <w:t>времени, когда объекты находятся под пультовой охраной).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14. Размер ущерба, подлежащего возмещению исполнителем (далее - размер</w:t>
      </w:r>
    </w:p>
    <w:p w:rsidR="00F2068F" w:rsidRPr="00F2068F" w:rsidRDefault="00F2068F">
      <w:pPr>
        <w:pStyle w:val="ConsPlusNonformat"/>
        <w:jc w:val="both"/>
      </w:pPr>
      <w:r w:rsidRPr="00F2068F">
        <w:t>ущерба),  определяется  сторонами  настоящего договора по состоянию на день</w:t>
      </w:r>
    </w:p>
    <w:p w:rsidR="00F2068F" w:rsidRPr="00F2068F" w:rsidRDefault="00F2068F">
      <w:pPr>
        <w:pStyle w:val="ConsPlusNonformat"/>
        <w:jc w:val="both"/>
      </w:pPr>
      <w:r w:rsidRPr="00F2068F">
        <w:t>причинения    (обнаружения)    ущерба.    Размер    ущерба   отражается   в</w:t>
      </w:r>
    </w:p>
    <w:p w:rsidR="00F2068F" w:rsidRPr="00F2068F" w:rsidRDefault="00F2068F">
      <w:pPr>
        <w:pStyle w:val="ConsPlusNonformat"/>
        <w:jc w:val="both"/>
      </w:pPr>
      <w:r w:rsidRPr="00F2068F">
        <w:t>инвентаризационной    описи   и   ведомости   результатов   инвентаризации,</w:t>
      </w:r>
    </w:p>
    <w:p w:rsidR="00F2068F" w:rsidRPr="00F2068F" w:rsidRDefault="00F2068F">
      <w:pPr>
        <w:pStyle w:val="ConsPlusNonformat"/>
        <w:jc w:val="both"/>
      </w:pPr>
      <w:r w:rsidRPr="00F2068F">
        <w:t>подписываемых  сторонами  настоящего договора в течение двух дней с момента</w:t>
      </w:r>
    </w:p>
    <w:p w:rsidR="00F2068F" w:rsidRPr="00F2068F" w:rsidRDefault="00F2068F">
      <w:pPr>
        <w:pStyle w:val="ConsPlusNonformat"/>
        <w:jc w:val="both"/>
      </w:pPr>
      <w:r w:rsidRPr="00F2068F">
        <w:t>причинения  (обнаружения)  ущерба,  а при необходимости - не позднее срока,</w:t>
      </w:r>
    </w:p>
    <w:p w:rsidR="00F2068F" w:rsidRPr="00F2068F" w:rsidRDefault="00F2068F">
      <w:pPr>
        <w:pStyle w:val="ConsPlusNonformat"/>
        <w:jc w:val="both"/>
      </w:pPr>
      <w:r w:rsidRPr="00F2068F">
        <w:t>установленного  по  соглашению сторон и отраженного в ведомости результатов</w:t>
      </w:r>
    </w:p>
    <w:p w:rsidR="00F2068F" w:rsidRPr="00F2068F" w:rsidRDefault="00F2068F">
      <w:pPr>
        <w:pStyle w:val="ConsPlusNonformat"/>
        <w:jc w:val="both"/>
      </w:pPr>
      <w:r w:rsidRPr="00F2068F">
        <w:t>инвентаризации.   Результаты   инвентаризации,   проведенной   без  участия</w:t>
      </w:r>
    </w:p>
    <w:p w:rsidR="00F2068F" w:rsidRPr="00F2068F" w:rsidRDefault="00F2068F">
      <w:pPr>
        <w:pStyle w:val="ConsPlusNonformat"/>
        <w:jc w:val="both"/>
      </w:pPr>
      <w:r w:rsidRPr="00F2068F">
        <w:t>представителей    каждой    из   сторон   настоящего   договора,   являются</w:t>
      </w:r>
    </w:p>
    <w:p w:rsidR="00F2068F" w:rsidRPr="00F2068F" w:rsidRDefault="00F2068F">
      <w:pPr>
        <w:pStyle w:val="ConsPlusNonformat"/>
        <w:jc w:val="both"/>
      </w:pPr>
      <w:r w:rsidRPr="00F2068F">
        <w:t>недействительными.  Не  позднее  десяти дней с момента подписания ведомости</w:t>
      </w:r>
    </w:p>
    <w:p w:rsidR="00F2068F" w:rsidRPr="00F2068F" w:rsidRDefault="00F2068F">
      <w:pPr>
        <w:pStyle w:val="ConsPlusNonformat"/>
        <w:jc w:val="both"/>
      </w:pPr>
      <w:r w:rsidRPr="00F2068F">
        <w:t>результатов  инвентаризации  исполнитель  возмещает  заказчику  ущерб  либо</w:t>
      </w:r>
    </w:p>
    <w:p w:rsidR="00F2068F" w:rsidRPr="00F2068F" w:rsidRDefault="00F2068F">
      <w:pPr>
        <w:pStyle w:val="ConsPlusNonformat"/>
        <w:jc w:val="both"/>
      </w:pPr>
      <w:r w:rsidRPr="00F2068F">
        <w:t>направляет ему мотивированный отказ в возмещении ущерба.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15.  В  случае  возврата заказчику похищенного у него имущества размер</w:t>
      </w:r>
    </w:p>
    <w:p w:rsidR="00F2068F" w:rsidRPr="00F2068F" w:rsidRDefault="00F2068F">
      <w:pPr>
        <w:pStyle w:val="ConsPlusNonformat"/>
        <w:jc w:val="both"/>
      </w:pPr>
      <w:r w:rsidRPr="00F2068F">
        <w:t>ущерба  уменьшается  на  размер стоимости возвращенного имущества (с учетом</w:t>
      </w:r>
    </w:p>
    <w:p w:rsidR="00F2068F" w:rsidRPr="00F2068F" w:rsidRDefault="00F2068F">
      <w:pPr>
        <w:pStyle w:val="ConsPlusNonformat"/>
        <w:jc w:val="both"/>
      </w:pPr>
      <w:r w:rsidRPr="00F2068F">
        <w:t>причиненных имуществу повреждений).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16. Исполнитель освобождается от ответственности за: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ущерб,  причиненный объектам посторонними лицами путем разбития витрин</w:t>
      </w:r>
    </w:p>
    <w:p w:rsidR="00F2068F" w:rsidRPr="00F2068F" w:rsidRDefault="00F2068F">
      <w:pPr>
        <w:pStyle w:val="ConsPlusNonformat"/>
        <w:jc w:val="both"/>
      </w:pPr>
      <w:r w:rsidRPr="00F2068F">
        <w:t>и  (или)  окон,  уничтожения, повреждения объектов без проникновения на эти</w:t>
      </w:r>
    </w:p>
    <w:p w:rsidR="00F2068F" w:rsidRPr="00F2068F" w:rsidRDefault="00F2068F">
      <w:pPr>
        <w:pStyle w:val="ConsPlusNonformat"/>
        <w:jc w:val="both"/>
      </w:pPr>
      <w:r w:rsidRPr="00F2068F">
        <w:t>объекты;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хищение,  уничтожение,  повреждение  имущества  заказчика, не имеющего</w:t>
      </w:r>
    </w:p>
    <w:p w:rsidR="00F2068F" w:rsidRPr="00F2068F" w:rsidRDefault="00F2068F">
      <w:pPr>
        <w:pStyle w:val="ConsPlusNonformat"/>
        <w:jc w:val="both"/>
      </w:pPr>
      <w:r w:rsidRPr="00F2068F">
        <w:t>описи   и   выставленного   на   объектах  на  витринах,  не  оборудованных</w:t>
      </w:r>
    </w:p>
    <w:p w:rsidR="00F2068F" w:rsidRPr="00F2068F" w:rsidRDefault="00F2068F">
      <w:pPr>
        <w:pStyle w:val="ConsPlusNonformat"/>
        <w:jc w:val="both"/>
      </w:pPr>
      <w:r w:rsidRPr="00F2068F">
        <w:t>инженерно-техническими средствами защиты в соответствии с требованиями;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ущерб,   причиненный   оставленному   на  объектах  личному  имуществу</w:t>
      </w:r>
    </w:p>
    <w:p w:rsidR="00F2068F" w:rsidRPr="00F2068F" w:rsidRDefault="00F2068F">
      <w:pPr>
        <w:pStyle w:val="ConsPlusNonformat"/>
        <w:jc w:val="both"/>
      </w:pPr>
      <w:r w:rsidRPr="00F2068F">
        <w:t>физических лиц;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кражу,  уничтожение,  повреждение  находящегося на объектах имущества,</w:t>
      </w:r>
    </w:p>
    <w:p w:rsidR="00F2068F" w:rsidRPr="00F2068F" w:rsidRDefault="00F2068F">
      <w:pPr>
        <w:pStyle w:val="ConsPlusNonformat"/>
        <w:jc w:val="both"/>
      </w:pPr>
      <w:r w:rsidRPr="00F2068F">
        <w:t>совершенные  вследствие  невыполнения заказчиком мероприятий, установленных</w:t>
      </w:r>
    </w:p>
    <w:p w:rsidR="00F2068F" w:rsidRPr="00F2068F" w:rsidRDefault="00F2068F">
      <w:pPr>
        <w:pStyle w:val="ConsPlusNonformat"/>
        <w:jc w:val="both"/>
      </w:pPr>
      <w:r w:rsidRPr="00F2068F">
        <w:t>актом обследования;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ущерб,  причиненный  в  результате  хищения,  уничтожения, повреждения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имущества на объектах, не внесенных в перечень;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ущерб,  причиненный  находящемуся  на  объектах  имуществу заказчика в</w:t>
      </w:r>
    </w:p>
    <w:p w:rsidR="00F2068F" w:rsidRPr="00F2068F" w:rsidRDefault="00F2068F">
      <w:pPr>
        <w:pStyle w:val="ConsPlusNonformat"/>
        <w:jc w:val="both"/>
      </w:pPr>
      <w:r w:rsidRPr="00F2068F">
        <w:t>период времени, когда объекты не находились под охраной;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ущерб,   причиненный  находящемуся  на  объектах  имуществу  лица,  не</w:t>
      </w:r>
    </w:p>
    <w:p w:rsidR="00F2068F" w:rsidRPr="00F2068F" w:rsidRDefault="00F2068F">
      <w:pPr>
        <w:pStyle w:val="ConsPlusNonformat"/>
        <w:jc w:val="both"/>
      </w:pPr>
      <w:r w:rsidRPr="00F2068F">
        <w:t>являющегося заказчиком;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ущерб, причиненный имуществу заказчика его работниками.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Кроме  того,  в  период  времени,  когда объекты находились только под</w:t>
      </w:r>
    </w:p>
    <w:p w:rsidR="00F2068F" w:rsidRPr="00F2068F" w:rsidRDefault="00F2068F">
      <w:pPr>
        <w:pStyle w:val="ConsPlusNonformat"/>
        <w:jc w:val="both"/>
      </w:pPr>
      <w:r w:rsidRPr="00F2068F">
        <w:t>пультовой охраной, исполнитель освобождается от ответственности за: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кражу,  уничтожение,  повреждение  находящегося на объектах имущества,</w:t>
      </w:r>
    </w:p>
    <w:p w:rsidR="00F2068F" w:rsidRPr="00F2068F" w:rsidRDefault="00F2068F">
      <w:pPr>
        <w:pStyle w:val="ConsPlusNonformat"/>
        <w:jc w:val="both"/>
      </w:pPr>
      <w:r w:rsidRPr="00F2068F">
        <w:t>если   органами   дознания,  предварительного  следствия  или  судом  будет</w:t>
      </w:r>
    </w:p>
    <w:p w:rsidR="00F2068F" w:rsidRPr="00F2068F" w:rsidRDefault="00F2068F">
      <w:pPr>
        <w:pStyle w:val="ConsPlusNonformat"/>
        <w:jc w:val="both"/>
      </w:pPr>
      <w:r w:rsidRPr="00F2068F">
        <w:t>установлено,  что  они совершены в связи с несдачей заказчиком объектов под</w:t>
      </w:r>
    </w:p>
    <w:p w:rsidR="00F2068F" w:rsidRPr="00F2068F" w:rsidRDefault="00F2068F">
      <w:pPr>
        <w:pStyle w:val="ConsPlusNonformat"/>
        <w:jc w:val="both"/>
      </w:pPr>
      <w:r w:rsidRPr="00F2068F">
        <w:t>пультовую охрану согласно условиям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ущерб,   причиненный   имуществу   заказчика   посторонними  лицами  в</w:t>
      </w:r>
    </w:p>
    <w:p w:rsidR="00F2068F" w:rsidRPr="00F2068F" w:rsidRDefault="00F2068F">
      <w:pPr>
        <w:pStyle w:val="ConsPlusNonformat"/>
        <w:jc w:val="both"/>
      </w:pPr>
      <w:r w:rsidRPr="00F2068F">
        <w:t>результате передачи им (либо утраты заказчиком) ключей (дубликатов ключей),</w:t>
      </w:r>
    </w:p>
    <w:p w:rsidR="00F2068F" w:rsidRPr="00F2068F" w:rsidRDefault="00F2068F">
      <w:pPr>
        <w:pStyle w:val="ConsPlusNonformat"/>
        <w:jc w:val="both"/>
      </w:pPr>
      <w:r w:rsidRPr="00F2068F">
        <w:t>средств доступа, разглашения установленных паролей, схем блокировки объекта</w:t>
      </w:r>
    </w:p>
    <w:p w:rsidR="00F2068F" w:rsidRPr="00F2068F" w:rsidRDefault="00F2068F">
      <w:pPr>
        <w:pStyle w:val="ConsPlusNonformat"/>
        <w:jc w:val="both"/>
      </w:pPr>
      <w:r w:rsidRPr="00F2068F">
        <w:t>средствами  охраны,  передачи кодов средств доступа, совершения работниками</w:t>
      </w:r>
    </w:p>
    <w:p w:rsidR="00F2068F" w:rsidRPr="00F2068F" w:rsidRDefault="00F2068F">
      <w:pPr>
        <w:pStyle w:val="ConsPlusNonformat"/>
        <w:jc w:val="both"/>
      </w:pPr>
      <w:r w:rsidRPr="00F2068F">
        <w:t>заказчика  иных  действий,  приведших  к  нарушению  целостности  объекта и</w:t>
      </w:r>
    </w:p>
    <w:p w:rsidR="00F2068F" w:rsidRPr="00F2068F" w:rsidRDefault="00F2068F">
      <w:pPr>
        <w:pStyle w:val="ConsPlusNonformat"/>
        <w:jc w:val="both"/>
      </w:pPr>
      <w:r w:rsidRPr="00F2068F">
        <w:t>проникновению  на  него  посторонних  лиц, а также при открытии объекта без</w:t>
      </w:r>
    </w:p>
    <w:p w:rsidR="00F2068F" w:rsidRPr="00F2068F" w:rsidRDefault="00F2068F">
      <w:pPr>
        <w:pStyle w:val="ConsPlusNonformat"/>
        <w:jc w:val="both"/>
      </w:pPr>
      <w:r w:rsidRPr="00F2068F">
        <w:t>представителей исполнителя при нарушении его целостности;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кражу,  уничтожение,  повреждение  денежных  средств,  оставленных  на</w:t>
      </w:r>
    </w:p>
    <w:p w:rsidR="00F2068F" w:rsidRPr="00F2068F" w:rsidRDefault="00F2068F">
      <w:pPr>
        <w:pStyle w:val="ConsPlusNonformat"/>
        <w:jc w:val="both"/>
      </w:pPr>
      <w:r w:rsidRPr="00F2068F">
        <w:t>объектах  сверх  лимита  сумм,  согласованных сторонами договора, а также в</w:t>
      </w:r>
    </w:p>
    <w:p w:rsidR="00F2068F" w:rsidRPr="00F2068F" w:rsidRDefault="00F2068F">
      <w:pPr>
        <w:pStyle w:val="ConsPlusNonformat"/>
        <w:jc w:val="both"/>
      </w:pPr>
      <w:r w:rsidRPr="00F2068F">
        <w:t>случаях, когда денежные средства хранились вне сейфов;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кражу,  уничтожение,  повреждение  изделий  с драгоценными камнями, из</w:t>
      </w:r>
    </w:p>
    <w:p w:rsidR="00F2068F" w:rsidRPr="00F2068F" w:rsidRDefault="00F2068F">
      <w:pPr>
        <w:pStyle w:val="ConsPlusNonformat"/>
        <w:jc w:val="both"/>
      </w:pPr>
      <w:r w:rsidRPr="00F2068F">
        <w:t>золота,  серебра,  платины  и  палладия,  часов  в  золотых,  серебряных  и</w:t>
      </w:r>
    </w:p>
    <w:p w:rsidR="00F2068F" w:rsidRPr="00F2068F" w:rsidRDefault="00F2068F">
      <w:pPr>
        <w:pStyle w:val="ConsPlusNonformat"/>
        <w:jc w:val="both"/>
      </w:pPr>
      <w:r w:rsidRPr="00F2068F">
        <w:t>платиновых  корпусах,  оставленных на объектах вне сейфов или металлических</w:t>
      </w:r>
    </w:p>
    <w:p w:rsidR="00F2068F" w:rsidRPr="00F2068F" w:rsidRDefault="00F2068F">
      <w:pPr>
        <w:pStyle w:val="ConsPlusNonformat"/>
        <w:jc w:val="both"/>
      </w:pPr>
      <w:r w:rsidRPr="00F2068F">
        <w:t>шкафов (ящиков);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нарушение целостности объекта (повреждение запирающих устройств, окон,</w:t>
      </w:r>
    </w:p>
    <w:p w:rsidR="00F2068F" w:rsidRPr="00F2068F" w:rsidRDefault="00F2068F">
      <w:pPr>
        <w:pStyle w:val="ConsPlusNonformat"/>
        <w:jc w:val="both"/>
      </w:pPr>
      <w:r w:rsidRPr="00F2068F">
        <w:t>витрин,  дверей,  стен,  потолков,  иных конструкций) при проникновении или</w:t>
      </w:r>
    </w:p>
    <w:p w:rsidR="00F2068F" w:rsidRPr="00F2068F" w:rsidRDefault="00F2068F">
      <w:pPr>
        <w:pStyle w:val="ConsPlusNonformat"/>
        <w:jc w:val="both"/>
      </w:pPr>
      <w:r w:rsidRPr="00F2068F">
        <w:t>попытке проникновения на него посторонних лиц.</w:t>
      </w:r>
    </w:p>
    <w:p w:rsidR="00F2068F" w:rsidRPr="00F2068F" w:rsidRDefault="00F2068F">
      <w:pPr>
        <w:pStyle w:val="ConsPlusNonformat"/>
        <w:jc w:val="both"/>
      </w:pPr>
      <w:bookmarkStart w:id="38" w:name="P1579"/>
      <w:bookmarkEnd w:id="38"/>
      <w:r w:rsidRPr="00F2068F">
        <w:t xml:space="preserve">     17.  В  случае  несвоевременной  оплаты  оказанных  в  соответствии  с</w:t>
      </w:r>
    </w:p>
    <w:p w:rsidR="00F2068F" w:rsidRPr="00F2068F" w:rsidRDefault="00F2068F">
      <w:pPr>
        <w:pStyle w:val="ConsPlusNonformat"/>
        <w:jc w:val="both"/>
      </w:pPr>
      <w:r w:rsidRPr="00F2068F">
        <w:t>настоящим  договором  охранных услуг заказчик уплачивает исполнителю пеню в</w:t>
      </w:r>
    </w:p>
    <w:p w:rsidR="00F2068F" w:rsidRPr="00F2068F" w:rsidRDefault="00F2068F">
      <w:pPr>
        <w:pStyle w:val="ConsPlusNonformat"/>
        <w:jc w:val="both"/>
      </w:pPr>
      <w:r w:rsidRPr="00F2068F">
        <w:t>размере  0,2  процента  от  суммы  просроченного  платежа  за  каждый  день</w:t>
      </w:r>
    </w:p>
    <w:p w:rsidR="00F2068F" w:rsidRPr="00F2068F" w:rsidRDefault="00F2068F">
      <w:pPr>
        <w:pStyle w:val="ConsPlusNonformat"/>
        <w:jc w:val="both"/>
      </w:pPr>
      <w:r w:rsidRPr="00F2068F">
        <w:t>просрочки, начиная с первого числа месяца, следующего за месяцем, в котором</w:t>
      </w:r>
    </w:p>
    <w:p w:rsidR="00F2068F" w:rsidRPr="00F2068F" w:rsidRDefault="00F2068F">
      <w:pPr>
        <w:pStyle w:val="ConsPlusNonformat"/>
        <w:jc w:val="both"/>
      </w:pPr>
      <w:r w:rsidRPr="00F2068F">
        <w:t xml:space="preserve">оказаны охранные услуги </w:t>
      </w:r>
      <w:hyperlink w:anchor="P1695" w:history="1">
        <w:r w:rsidRPr="00F2068F">
          <w:t>&lt;4&gt;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ДОПОЛНИТЕЛЬНЫЕ УСЛОВИЯ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18. 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СРОК ДЕЙСТВИЯ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19.  Настоящий  договор  действует  с  __  ___________  20__  г. по __</w:t>
      </w:r>
    </w:p>
    <w:p w:rsidR="00F2068F" w:rsidRPr="00F2068F" w:rsidRDefault="00F2068F">
      <w:pPr>
        <w:pStyle w:val="ConsPlusNonformat"/>
        <w:jc w:val="both"/>
      </w:pPr>
      <w:r w:rsidRPr="00F2068F">
        <w:t>__________ 20__ г.</w:t>
      </w:r>
    </w:p>
    <w:p w:rsidR="00F2068F" w:rsidRPr="00F2068F" w:rsidRDefault="00F2068F">
      <w:pPr>
        <w:pStyle w:val="ConsPlusNonformat"/>
        <w:jc w:val="both"/>
      </w:pPr>
      <w:bookmarkStart w:id="39" w:name="P1593"/>
      <w:bookmarkEnd w:id="39"/>
      <w:r w:rsidRPr="00F2068F">
        <w:t xml:space="preserve">     Если  не  позднее  чем  за  два  с половиной месяца до истечения срока</w:t>
      </w:r>
    </w:p>
    <w:p w:rsidR="00F2068F" w:rsidRPr="00F2068F" w:rsidRDefault="00F2068F">
      <w:pPr>
        <w:pStyle w:val="ConsPlusNonformat"/>
        <w:jc w:val="both"/>
      </w:pPr>
      <w:r w:rsidRPr="00F2068F">
        <w:t>действия   настоящего   договора   ни  одна  из  сторон  не  потребует  его</w:t>
      </w:r>
    </w:p>
    <w:p w:rsidR="00F2068F" w:rsidRPr="00F2068F" w:rsidRDefault="00F2068F">
      <w:pPr>
        <w:pStyle w:val="ConsPlusNonformat"/>
        <w:jc w:val="both"/>
      </w:pPr>
      <w:r w:rsidRPr="00F2068F">
        <w:t>прекращения,  действие  настоящего  договора  является продленным на тот же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срок и на тех же условиях неограниченное количество раз </w:t>
      </w:r>
      <w:hyperlink w:anchor="P1703" w:history="1">
        <w:r w:rsidRPr="00F2068F">
          <w:t>&lt;5&gt;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ПОРЯДОК ИЗМЕНЕНИЯ, ДОПОЛНЕНИЯ И РАСТОРЖЕНИЯ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20.   Условия  настоящего  договора  могут  быть  изменены  только  по</w:t>
      </w:r>
    </w:p>
    <w:p w:rsidR="00F2068F" w:rsidRPr="00F2068F" w:rsidRDefault="00F2068F">
      <w:pPr>
        <w:pStyle w:val="ConsPlusNonformat"/>
        <w:jc w:val="both"/>
      </w:pPr>
      <w:r w:rsidRPr="00F2068F">
        <w:t>соглашению  сторон  путем подписания дополнительных соглашений к настоящему</w:t>
      </w:r>
    </w:p>
    <w:p w:rsidR="00F2068F" w:rsidRPr="00F2068F" w:rsidRDefault="00F2068F">
      <w:pPr>
        <w:pStyle w:val="ConsPlusNonformat"/>
        <w:jc w:val="both"/>
      </w:pPr>
      <w:r w:rsidRPr="00F2068F">
        <w:t>договору.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  случаях, указанных в </w:t>
      </w:r>
      <w:hyperlink w:anchor="P1405" w:history="1">
        <w:r w:rsidRPr="00F2068F">
          <w:t>подпункте 6.1.27 пункта 6</w:t>
        </w:r>
      </w:hyperlink>
      <w:r w:rsidRPr="00F2068F">
        <w:t xml:space="preserve"> настоящего договора,</w:t>
      </w:r>
    </w:p>
    <w:p w:rsidR="00F2068F" w:rsidRPr="00F2068F" w:rsidRDefault="00F2068F">
      <w:pPr>
        <w:pStyle w:val="ConsPlusNonformat"/>
        <w:jc w:val="both"/>
      </w:pPr>
      <w:r w:rsidRPr="00F2068F">
        <w:t>его   условия  могут  быть  изменены  по  соглашению  сторон  на  основании</w:t>
      </w:r>
    </w:p>
    <w:p w:rsidR="00F2068F" w:rsidRPr="00F2068F" w:rsidRDefault="00F2068F">
      <w:pPr>
        <w:pStyle w:val="ConsPlusNonformat"/>
        <w:jc w:val="both"/>
      </w:pPr>
      <w:r w:rsidRPr="00F2068F">
        <w:t>письменного  предварительного уведомления об этом другой стороны не позднее</w:t>
      </w:r>
    </w:p>
    <w:p w:rsidR="00F2068F" w:rsidRPr="00F2068F" w:rsidRDefault="00F2068F">
      <w:pPr>
        <w:pStyle w:val="ConsPlusNonformat"/>
        <w:jc w:val="both"/>
      </w:pPr>
      <w:r w:rsidRPr="00F2068F">
        <w:t>чем  за  два с половиной месяца до предполагаемой даты изменения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21. Настоящий договор может быть расторгнут: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  взаимному  согласию  сторон на основании письменного соглашения об</w:t>
      </w:r>
    </w:p>
    <w:p w:rsidR="00F2068F" w:rsidRPr="00F2068F" w:rsidRDefault="00F2068F">
      <w:pPr>
        <w:pStyle w:val="ConsPlusNonformat"/>
        <w:jc w:val="both"/>
      </w:pPr>
      <w:r w:rsidRPr="00F2068F">
        <w:t>этом;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   инициативе   одной   из   сторон   с  предварительным  письменным</w:t>
      </w:r>
    </w:p>
    <w:p w:rsidR="00F2068F" w:rsidRPr="00F2068F" w:rsidRDefault="00F2068F">
      <w:pPr>
        <w:pStyle w:val="ConsPlusNonformat"/>
        <w:jc w:val="both"/>
      </w:pPr>
      <w:r w:rsidRPr="00F2068F">
        <w:t>уведомлением  об  этом  другой  стороны  не  позднее чем за два с половиной</w:t>
      </w:r>
    </w:p>
    <w:p w:rsidR="00F2068F" w:rsidRPr="00F2068F" w:rsidRDefault="00F2068F">
      <w:pPr>
        <w:pStyle w:val="ConsPlusNonformat"/>
        <w:jc w:val="both"/>
      </w:pPr>
      <w:r w:rsidRPr="00F2068F">
        <w:t>месяца до предполагаемой даты прекращения договора;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  в  одностороннем  порядке  исполнителем  с  предварительным письменным</w:t>
      </w:r>
    </w:p>
    <w:p w:rsidR="00F2068F" w:rsidRPr="00F2068F" w:rsidRDefault="00F2068F">
      <w:pPr>
        <w:pStyle w:val="ConsPlusNonformat"/>
        <w:jc w:val="both"/>
      </w:pPr>
      <w:r w:rsidRPr="00F2068F">
        <w:t>уведомлением   об   этом  заказчика  не  позднее  чем  за  десять  дней  до</w:t>
      </w:r>
    </w:p>
    <w:p w:rsidR="00F2068F" w:rsidRPr="00F2068F" w:rsidRDefault="00F2068F">
      <w:pPr>
        <w:pStyle w:val="ConsPlusNonformat"/>
        <w:jc w:val="both"/>
      </w:pPr>
      <w:r w:rsidRPr="00F2068F">
        <w:t>предполагаемой даты прекращения договора в случаях, если заказчик: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имеет задолженность по оплате охранных услуг, оказанных исполнителем в</w:t>
      </w:r>
    </w:p>
    <w:p w:rsidR="00F2068F" w:rsidRPr="00F2068F" w:rsidRDefault="00F2068F">
      <w:pPr>
        <w:pStyle w:val="ConsPlusNonformat"/>
        <w:jc w:val="both"/>
      </w:pPr>
      <w:r w:rsidRPr="00F2068F">
        <w:t>соответствии с настоящим договором, более чем за два месяца;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перестал  соответствовать требованиям, указанным в </w:t>
      </w:r>
      <w:hyperlink w:anchor="P1226" w:history="1">
        <w:r w:rsidRPr="00F2068F">
          <w:t>пункте 3</w:t>
        </w:r>
      </w:hyperlink>
      <w:r w:rsidRPr="00F2068F">
        <w:t xml:space="preserve"> настоящего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договора,  либо  не  исполнил обязательств, предусмотренных в </w:t>
      </w:r>
      <w:hyperlink w:anchor="P1429" w:history="1">
        <w:r w:rsidRPr="00F2068F">
          <w:t>подпункте 7.1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пункта 7 настоящего договора.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ЗАКЛЮЧИТЕЛЬНЫЕ ПОЛОЖЕНИЯ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22.  Настоящий договор с приложениями составляется в двух экземплярах,</w:t>
      </w:r>
    </w:p>
    <w:p w:rsidR="00F2068F" w:rsidRPr="00F2068F" w:rsidRDefault="00F2068F">
      <w:pPr>
        <w:pStyle w:val="ConsPlusNonformat"/>
        <w:jc w:val="both"/>
      </w:pPr>
      <w:r w:rsidRPr="00F2068F">
        <w:t>имеющих   одинаковую  юридическую  силу,  из  которых  первый  находится  у</w:t>
      </w:r>
    </w:p>
    <w:p w:rsidR="00F2068F" w:rsidRPr="00F2068F" w:rsidRDefault="00F2068F">
      <w:pPr>
        <w:pStyle w:val="ConsPlusNonformat"/>
        <w:jc w:val="both"/>
      </w:pPr>
      <w:r w:rsidRPr="00F2068F">
        <w:t>исполнителя, второй - у заказчика.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23.   Все   споры  по  настоящему  договору  разрешаются  сторонами  в</w:t>
      </w:r>
    </w:p>
    <w:p w:rsidR="00F2068F" w:rsidRPr="00F2068F" w:rsidRDefault="00F2068F">
      <w:pPr>
        <w:pStyle w:val="ConsPlusNonformat"/>
        <w:jc w:val="both"/>
      </w:pPr>
      <w:r w:rsidRPr="00F2068F">
        <w:t>установленном  законодательством претензионном порядке их урегулирования, а</w:t>
      </w:r>
    </w:p>
    <w:p w:rsidR="00F2068F" w:rsidRPr="00F2068F" w:rsidRDefault="00F2068F">
      <w:pPr>
        <w:pStyle w:val="ConsPlusNonformat"/>
        <w:jc w:val="both"/>
      </w:pPr>
      <w:r w:rsidRPr="00F2068F">
        <w:t>при недостижении согласия - в судебном порядке.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24.  Вопросы,  не  урегулированные  настоящим договором, разрешаются в</w:t>
      </w:r>
    </w:p>
    <w:p w:rsidR="00F2068F" w:rsidRPr="00F2068F" w:rsidRDefault="00F2068F">
      <w:pPr>
        <w:pStyle w:val="ConsPlusNonformat"/>
        <w:jc w:val="both"/>
      </w:pPr>
      <w:r w:rsidRPr="00F2068F">
        <w:t>соответствии с законодательством.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ЮРИДИЧЕСКИЕ АДРЕСА И БАНКОВСКИЕ РЕКВИЗИТЫ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Исполнитель                             Заказчик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Департамент охраны Министерства             (полное наименование, место</w:t>
      </w:r>
    </w:p>
    <w:p w:rsidR="00F2068F" w:rsidRPr="00F2068F" w:rsidRDefault="00F2068F">
      <w:pPr>
        <w:pStyle w:val="ConsPlusNonformat"/>
        <w:jc w:val="both"/>
      </w:pPr>
      <w:r w:rsidRPr="00F2068F">
        <w:t>внутренних дел в лице начальника   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 Департамента      нахождения, банковские реквизиты,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(наименование                  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подразделения)                           учетный номер плательщика</w:t>
      </w:r>
    </w:p>
    <w:p w:rsidR="00F2068F" w:rsidRPr="00F2068F" w:rsidRDefault="00F2068F">
      <w:pPr>
        <w:pStyle w:val="ConsPlusNonformat"/>
        <w:jc w:val="both"/>
      </w:pPr>
      <w:r w:rsidRPr="00F2068F">
        <w:t>охраны Министерства внутренних дел 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____________________________________,     юридического лица - заказчика)</w:t>
      </w:r>
    </w:p>
    <w:p w:rsidR="00F2068F" w:rsidRPr="00F2068F" w:rsidRDefault="00F2068F">
      <w:pPr>
        <w:pStyle w:val="ConsPlusNonformat"/>
        <w:jc w:val="both"/>
      </w:pPr>
      <w:r w:rsidRPr="00F2068F">
        <w:t>(фамилия, собственное имя, отчество)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             (фамилия, собственное имя, отчество,</w:t>
      </w:r>
    </w:p>
    <w:p w:rsidR="00F2068F" w:rsidRPr="00F2068F" w:rsidRDefault="00F2068F">
      <w:pPr>
        <w:pStyle w:val="ConsPlusNonformat"/>
        <w:jc w:val="both"/>
      </w:pPr>
      <w:r w:rsidRPr="00F2068F">
        <w:t>доверенности N ___ от _____  20__ г.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 банковские реквизиты, учетный номер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(юридический адрес, банковские  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  плательщика, номер и дата выдачи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реквизиты, учетный номер     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 свидетельства о государственной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плательщика подразделения   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     регистрации, наименование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Департамента охраны Министерства 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        государственного органа,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внутренних дел)        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осуществившего государственную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регистрацию индивидуального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предпринимателя - заказчика)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_________________                      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(подпись)                             (подпись)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М.П.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--------------------------------</w:t>
      </w:r>
    </w:p>
    <w:p w:rsidR="00F2068F" w:rsidRPr="00F2068F" w:rsidRDefault="00F2068F">
      <w:pPr>
        <w:pStyle w:val="ConsPlusNonformat"/>
        <w:jc w:val="both"/>
      </w:pPr>
      <w:bookmarkStart w:id="40" w:name="P1668"/>
      <w:bookmarkEnd w:id="40"/>
      <w:r w:rsidRPr="00F2068F">
        <w:t xml:space="preserve">     &lt;1&gt;  </w:t>
      </w:r>
      <w:hyperlink w:anchor="P1405" w:history="1">
        <w:r w:rsidRPr="00F2068F">
          <w:t>Подпункт  6.1.27  пункта  6</w:t>
        </w:r>
      </w:hyperlink>
      <w:r w:rsidRPr="00F2068F">
        <w:t xml:space="preserve">  настоящего  договора не включается в</w:t>
      </w:r>
    </w:p>
    <w:p w:rsidR="00F2068F" w:rsidRPr="00F2068F" w:rsidRDefault="00F2068F">
      <w:pPr>
        <w:pStyle w:val="ConsPlusNonformat"/>
        <w:jc w:val="both"/>
      </w:pPr>
      <w:r w:rsidRPr="00F2068F">
        <w:t>договоры, заключаемые с заказчиками, являющимися бюджетными организациями.</w:t>
      </w:r>
    </w:p>
    <w:p w:rsidR="00F2068F" w:rsidRPr="00F2068F" w:rsidRDefault="00F2068F">
      <w:pPr>
        <w:pStyle w:val="ConsPlusNonformat"/>
        <w:jc w:val="both"/>
      </w:pPr>
      <w:bookmarkStart w:id="41" w:name="P1670"/>
      <w:bookmarkEnd w:id="41"/>
      <w:r w:rsidRPr="00F2068F">
        <w:t xml:space="preserve">     &lt;2&gt;  Для  заказчиков,  являющихся  бюджетными  организациями,  </w:t>
      </w:r>
      <w:hyperlink w:anchor="P1446" w:history="1">
        <w:r w:rsidRPr="00F2068F">
          <w:t>пункт 8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договора дополняется частью третьей следующего содержания: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"Общая  цена  настоящего  договора  на  текущий  год согласно тарифам,</w:t>
      </w:r>
    </w:p>
    <w:p w:rsidR="00F2068F" w:rsidRPr="00F2068F" w:rsidRDefault="00F2068F">
      <w:pPr>
        <w:pStyle w:val="ConsPlusNonformat"/>
        <w:jc w:val="both"/>
      </w:pPr>
      <w:r w:rsidRPr="00F2068F">
        <w:t>действующим      на      момент     заключения     договора,     составляет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  и  подлежит изменению в случаях и порядке,</w:t>
      </w:r>
    </w:p>
    <w:p w:rsidR="00F2068F" w:rsidRPr="00F2068F" w:rsidRDefault="00F2068F">
      <w:pPr>
        <w:pStyle w:val="ConsPlusNonformat"/>
        <w:jc w:val="both"/>
      </w:pPr>
      <w:r w:rsidRPr="00F2068F">
        <w:t xml:space="preserve">указанных в </w:t>
      </w:r>
      <w:hyperlink w:anchor="P1250" w:history="1">
        <w:r w:rsidRPr="00F2068F">
          <w:t>подпункте 5.1.3 пункта 5</w:t>
        </w:r>
      </w:hyperlink>
      <w:r w:rsidRPr="00F2068F">
        <w:t xml:space="preserve"> настоящего договора.".</w:t>
      </w:r>
    </w:p>
    <w:p w:rsidR="00F2068F" w:rsidRPr="00F2068F" w:rsidRDefault="00F2068F">
      <w:pPr>
        <w:pStyle w:val="ConsPlusNonformat"/>
        <w:jc w:val="both"/>
      </w:pPr>
      <w:bookmarkStart w:id="42" w:name="P1676"/>
      <w:bookmarkEnd w:id="42"/>
      <w:r w:rsidRPr="00F2068F">
        <w:t xml:space="preserve">     &lt;3&gt;  Для  заказчиков,  являющихся  бюджетными  организациями, </w:t>
      </w:r>
      <w:hyperlink w:anchor="P1466" w:history="1">
        <w:r w:rsidRPr="00F2068F">
          <w:t>пункт 10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договора излагается в следующей редакции: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  "10.  Оплата  охранных  услуг,  оказываемых в соответствии с настоящим</w:t>
      </w:r>
    </w:p>
    <w:p w:rsidR="00F2068F" w:rsidRPr="00F2068F" w:rsidRDefault="00F2068F">
      <w:pPr>
        <w:pStyle w:val="ConsPlusNonformat"/>
        <w:jc w:val="both"/>
      </w:pPr>
      <w:r w:rsidRPr="00F2068F">
        <w:t>договором,  осуществляется  на  основании актов об оказании охранных услуг,</w:t>
      </w:r>
    </w:p>
    <w:p w:rsidR="00F2068F" w:rsidRPr="00F2068F" w:rsidRDefault="00F2068F">
      <w:pPr>
        <w:pStyle w:val="ConsPlusNonformat"/>
        <w:jc w:val="both"/>
      </w:pPr>
      <w:r w:rsidRPr="00F2068F">
        <w:t>подписываемых  сторонами  договора  до  5-го  числа  месяца,  следующего за</w:t>
      </w:r>
    </w:p>
    <w:p w:rsidR="00F2068F" w:rsidRPr="00F2068F" w:rsidRDefault="00F2068F">
      <w:pPr>
        <w:pStyle w:val="ConsPlusNonformat"/>
        <w:jc w:val="both"/>
      </w:pPr>
      <w:r w:rsidRPr="00F2068F">
        <w:t>месяцем,   в   котором   оказаны   охранные   услуги.  Перечисление  оплаты</w:t>
      </w:r>
    </w:p>
    <w:p w:rsidR="00F2068F" w:rsidRPr="00F2068F" w:rsidRDefault="00F2068F">
      <w:pPr>
        <w:pStyle w:val="ConsPlusNonformat"/>
        <w:jc w:val="both"/>
      </w:pPr>
      <w:r w:rsidRPr="00F2068F">
        <w:t>производится   при   представлении   заказчиком   в  территориальный  орган</w:t>
      </w:r>
    </w:p>
    <w:p w:rsidR="00F2068F" w:rsidRPr="00F2068F" w:rsidRDefault="00F2068F">
      <w:pPr>
        <w:pStyle w:val="ConsPlusNonformat"/>
        <w:jc w:val="both"/>
      </w:pPr>
      <w:r w:rsidRPr="00F2068F">
        <w:t>государственного   казначейства   платежного   поручения   на  перечисление</w:t>
      </w:r>
    </w:p>
    <w:p w:rsidR="00F2068F" w:rsidRPr="00F2068F" w:rsidRDefault="00F2068F">
      <w:pPr>
        <w:pStyle w:val="ConsPlusNonformat"/>
        <w:jc w:val="both"/>
      </w:pPr>
      <w:r w:rsidRPr="00F2068F">
        <w:t>бюджетных средств.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Заказчик  обязан не позднее 10-го числа месяца, следующего за месяцем,</w:t>
      </w:r>
    </w:p>
    <w:p w:rsidR="00F2068F" w:rsidRPr="00F2068F" w:rsidRDefault="00F2068F">
      <w:pPr>
        <w:pStyle w:val="ConsPlusNonformat"/>
        <w:jc w:val="both"/>
      </w:pPr>
      <w:r w:rsidRPr="00F2068F">
        <w:t>в  котором  оказаны  охранные  услуги,  представить  платежное  поручение в</w:t>
      </w:r>
    </w:p>
    <w:p w:rsidR="00F2068F" w:rsidRPr="00F2068F" w:rsidRDefault="00F2068F">
      <w:pPr>
        <w:pStyle w:val="ConsPlusNonformat"/>
        <w:jc w:val="both"/>
      </w:pPr>
      <w:r w:rsidRPr="00F2068F">
        <w:t>территориальный   орган  государственного  казначейства.  Обязательства  по</w:t>
      </w:r>
    </w:p>
    <w:p w:rsidR="00F2068F" w:rsidRPr="00F2068F" w:rsidRDefault="00F2068F">
      <w:pPr>
        <w:pStyle w:val="ConsPlusNonformat"/>
        <w:jc w:val="both"/>
      </w:pPr>
      <w:r w:rsidRPr="00F2068F">
        <w:t>оплате  охранных  услуг  в  соответствии  с  настоящим  договором считаются</w:t>
      </w:r>
    </w:p>
    <w:p w:rsidR="00F2068F" w:rsidRPr="00F2068F" w:rsidRDefault="00F2068F">
      <w:pPr>
        <w:pStyle w:val="ConsPlusNonformat"/>
        <w:jc w:val="both"/>
      </w:pPr>
      <w:r w:rsidRPr="00F2068F">
        <w:t>выполненными   заказчиком   с   момента  регистрации  платежного  поручения</w:t>
      </w:r>
    </w:p>
    <w:p w:rsidR="00F2068F" w:rsidRPr="00F2068F" w:rsidRDefault="00F2068F">
      <w:pPr>
        <w:pStyle w:val="ConsPlusNonformat"/>
        <w:jc w:val="both"/>
      </w:pPr>
      <w:r w:rsidRPr="00F2068F">
        <w:t>территориальным органом государственного казначейства.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Источником  финансирования  оплаты  охранных  услуг  в  соответствии с</w:t>
      </w:r>
    </w:p>
    <w:p w:rsidR="00F2068F" w:rsidRPr="00F2068F" w:rsidRDefault="00F2068F">
      <w:pPr>
        <w:pStyle w:val="ConsPlusNonformat"/>
        <w:jc w:val="both"/>
      </w:pPr>
      <w:r w:rsidRPr="00F2068F">
        <w:t>настоящим              договором              являются             средства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 бюджета.".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(республиканский, местный)</w:t>
      </w:r>
    </w:p>
    <w:p w:rsidR="00F2068F" w:rsidRPr="00F2068F" w:rsidRDefault="00F2068F">
      <w:pPr>
        <w:pStyle w:val="ConsPlusNonformat"/>
        <w:jc w:val="both"/>
      </w:pPr>
      <w:bookmarkStart w:id="43" w:name="P1695"/>
      <w:bookmarkEnd w:id="43"/>
      <w:r w:rsidRPr="00F2068F">
        <w:t xml:space="preserve">     &lt;4&gt;  Для  заказчиков,  являющихся  бюджетными  организациями, </w:t>
      </w:r>
      <w:hyperlink w:anchor="P1579" w:history="1">
        <w:r w:rsidRPr="00F2068F">
          <w:t>пункт 17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договора излагается в следующей редакции: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"17.  В  случае несвоевременного представления в территориальный орган</w:t>
      </w:r>
    </w:p>
    <w:p w:rsidR="00F2068F" w:rsidRPr="00F2068F" w:rsidRDefault="00F2068F">
      <w:pPr>
        <w:pStyle w:val="ConsPlusNonformat"/>
        <w:jc w:val="both"/>
      </w:pPr>
      <w:r w:rsidRPr="00F2068F">
        <w:t>государственного  казначейства  платежного поручения для оплаты оказанных в</w:t>
      </w:r>
    </w:p>
    <w:p w:rsidR="00F2068F" w:rsidRPr="00F2068F" w:rsidRDefault="00F2068F">
      <w:pPr>
        <w:pStyle w:val="ConsPlusNonformat"/>
        <w:jc w:val="both"/>
      </w:pPr>
      <w:r w:rsidRPr="00F2068F">
        <w:t>соответствии  с  настоящим  договором  охранных  услуг  заказчик уплачивает</w:t>
      </w:r>
    </w:p>
    <w:p w:rsidR="00F2068F" w:rsidRPr="00F2068F" w:rsidRDefault="00F2068F">
      <w:pPr>
        <w:pStyle w:val="ConsPlusNonformat"/>
        <w:jc w:val="both"/>
      </w:pPr>
      <w:r w:rsidRPr="00F2068F">
        <w:t>исполнителю  пеню  в размере 0,2 процента от суммы просроченного платежа за</w:t>
      </w:r>
    </w:p>
    <w:p w:rsidR="00F2068F" w:rsidRPr="00F2068F" w:rsidRDefault="00F2068F">
      <w:pPr>
        <w:pStyle w:val="ConsPlusNonformat"/>
        <w:jc w:val="both"/>
      </w:pPr>
      <w:r w:rsidRPr="00F2068F">
        <w:t>каждый день просрочки, начиная с 11-го числа месяца, следующего за месяцем,</w:t>
      </w:r>
    </w:p>
    <w:p w:rsidR="00F2068F" w:rsidRPr="00F2068F" w:rsidRDefault="00F2068F">
      <w:pPr>
        <w:pStyle w:val="ConsPlusNonformat"/>
        <w:jc w:val="both"/>
      </w:pPr>
      <w:r w:rsidRPr="00F2068F">
        <w:t>в котором оказаны охранные услуги.".</w:t>
      </w:r>
    </w:p>
    <w:p w:rsidR="00F2068F" w:rsidRPr="00F2068F" w:rsidRDefault="00F2068F">
      <w:pPr>
        <w:pStyle w:val="ConsPlusNonformat"/>
        <w:jc w:val="both"/>
      </w:pPr>
      <w:bookmarkStart w:id="44" w:name="P1703"/>
      <w:bookmarkEnd w:id="44"/>
      <w:r w:rsidRPr="00F2068F">
        <w:t xml:space="preserve">     &lt;5&gt;  </w:t>
      </w:r>
      <w:hyperlink w:anchor="P1593" w:history="1">
        <w:r w:rsidRPr="00F2068F">
          <w:t>Часть  вторая  пункта  19</w:t>
        </w:r>
      </w:hyperlink>
      <w:r w:rsidRPr="00F2068F">
        <w:t xml:space="preserve">  настоящего  договора  не  включается в</w:t>
      </w:r>
    </w:p>
    <w:p w:rsidR="00F2068F" w:rsidRPr="00F2068F" w:rsidRDefault="00F2068F">
      <w:pPr>
        <w:pStyle w:val="ConsPlusNonformat"/>
        <w:jc w:val="both"/>
      </w:pPr>
      <w:r w:rsidRPr="00F2068F">
        <w:t>договоры, заключаемые с заказчиками, являющимися бюджетными организациями.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right"/>
        <w:outlineLvl w:val="1"/>
      </w:pPr>
      <w:r w:rsidRPr="00F2068F">
        <w:t>Приложение 1</w:t>
      </w:r>
    </w:p>
    <w:p w:rsidR="00F2068F" w:rsidRPr="00F2068F" w:rsidRDefault="00F2068F">
      <w:pPr>
        <w:pStyle w:val="ConsPlusNormal"/>
        <w:jc w:val="right"/>
      </w:pPr>
      <w:r w:rsidRPr="00F2068F">
        <w:t>к типовому договору об оказании</w:t>
      </w:r>
    </w:p>
    <w:p w:rsidR="00F2068F" w:rsidRPr="00F2068F" w:rsidRDefault="00F2068F">
      <w:pPr>
        <w:pStyle w:val="ConsPlusNormal"/>
        <w:jc w:val="right"/>
      </w:pPr>
      <w:r w:rsidRPr="00F2068F">
        <w:t>Департаментом охраны Министерства</w:t>
      </w:r>
    </w:p>
    <w:p w:rsidR="00F2068F" w:rsidRPr="00F2068F" w:rsidRDefault="00F2068F">
      <w:pPr>
        <w:pStyle w:val="ConsPlusNormal"/>
        <w:jc w:val="right"/>
      </w:pPr>
      <w:r w:rsidRPr="00F2068F">
        <w:t>внутренних дел охранных услуг по охране</w:t>
      </w:r>
    </w:p>
    <w:p w:rsidR="00F2068F" w:rsidRPr="00F2068F" w:rsidRDefault="00F2068F">
      <w:pPr>
        <w:pStyle w:val="ConsPlusNormal"/>
        <w:jc w:val="right"/>
      </w:pPr>
      <w:r w:rsidRPr="00F2068F">
        <w:t>объектов (имущества) юридических лиц</w:t>
      </w:r>
    </w:p>
    <w:p w:rsidR="00F2068F" w:rsidRPr="00F2068F" w:rsidRDefault="00F2068F">
      <w:pPr>
        <w:pStyle w:val="ConsPlusNormal"/>
        <w:jc w:val="right"/>
      </w:pPr>
      <w:r w:rsidRPr="00F2068F">
        <w:t>или индивидуальных предпринимателей</w:t>
      </w:r>
    </w:p>
    <w:p w:rsidR="00F2068F" w:rsidRPr="00F2068F" w:rsidRDefault="00F2068F">
      <w:pPr>
        <w:pStyle w:val="ConsPlusNormal"/>
        <w:jc w:val="right"/>
      </w:pPr>
      <w:r w:rsidRPr="00F2068F">
        <w:t>сотрудниками и (или) гражданским</w:t>
      </w:r>
    </w:p>
    <w:p w:rsidR="00F2068F" w:rsidRPr="00F2068F" w:rsidRDefault="00F2068F">
      <w:pPr>
        <w:pStyle w:val="ConsPlusNormal"/>
        <w:jc w:val="right"/>
      </w:pPr>
      <w:r w:rsidRPr="00F2068F">
        <w:t>персоналом военизированной и (или)</w:t>
      </w:r>
    </w:p>
    <w:p w:rsidR="00F2068F" w:rsidRPr="00F2068F" w:rsidRDefault="00F2068F">
      <w:pPr>
        <w:pStyle w:val="ConsPlusNormal"/>
        <w:jc w:val="right"/>
      </w:pPr>
      <w:r w:rsidRPr="00F2068F">
        <w:t>сторожевой охраны с использованием</w:t>
      </w:r>
    </w:p>
    <w:p w:rsidR="00F2068F" w:rsidRPr="00F2068F" w:rsidRDefault="00F2068F">
      <w:pPr>
        <w:pStyle w:val="ConsPlusNormal"/>
        <w:jc w:val="right"/>
      </w:pPr>
      <w:r w:rsidRPr="00F2068F">
        <w:t>средств и систем охраны</w:t>
      </w:r>
    </w:p>
    <w:p w:rsidR="00F2068F" w:rsidRPr="00F2068F" w:rsidRDefault="00F2068F">
      <w:pPr>
        <w:pStyle w:val="ConsPlusNormal"/>
        <w:jc w:val="center"/>
      </w:pPr>
      <w:r w:rsidRPr="00F2068F">
        <w:t xml:space="preserve">(в ред. </w:t>
      </w:r>
      <w:hyperlink r:id="rId25" w:history="1">
        <w:r w:rsidRPr="00F2068F">
          <w:t>постановления</w:t>
        </w:r>
      </w:hyperlink>
      <w:r w:rsidRPr="00F2068F">
        <w:t xml:space="preserve"> Совмина от 25.05.2018 N 396)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bookmarkStart w:id="45" w:name="P1722"/>
      <w:bookmarkEnd w:id="45"/>
      <w:r w:rsidRPr="00F2068F">
        <w:rPr>
          <w:sz w:val="16"/>
        </w:rPr>
        <w:t>ПЕРЕЧЕНЬ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объектов, охраняемых в соответствии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с договором N ____ от __ ____________ 20__ г.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Объекты заказчика 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                       (наименование заказчика - юридического лица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   либо фамилия, собственное имя, отчество, данные документа,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__________________________________________________________________________,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удостоверяющего личность заказчика - индивидуального предпринимателя)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сданные под охрану исполнителю 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                           (наименование подразделения Департамента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               охраны Министерства внутренних дел)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в соответствии с договором от __ _____________ 20__ г. N _____: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>────┬────────────┬────────┬───────┬──────────────────────────────────┬──────────┬────────┬──────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│        │       │  Время оказания охранных услуг   │Количество│        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│        │       ├─────┬───────┬──────┬──────┬──────┤  часов   │Тариф за│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│ Наиме- │ Адрес │     │       │      │      │      │ охраны в │один час│ Цена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lastRenderedPageBreak/>
        <w:t xml:space="preserve">    │Наименование│нование │охраня-│     │       │  в   │      │      │  месяц   │(либо за│дого-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N  │  охранных  │охраня- │ емых  │  в  │   в   │пред- │  в   │  в   │  (либо   │  одну  │ вора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>п.п.│   услуг    │  емых  │объек- │рабо-│предвы-│празд-│выход-│празд-│количество│условную│  в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│объектов│  тов  │ чие │ходные │ничные│ ные  │ничные│ обслужи- │ уста-  │месяц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│        │       │ дни │  дни  │ дни  │ дни  │ дни  │  ваемых  │ новку) 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│        │       │     │       │      │      │      │ условных │        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│        │       │     │       │      │      │      │установок)│        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>────┴────────────┴────────┴───────┴─────┴───────┴──────┴──────┴──────┴──────────┴────────┴──────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1.  Охрана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 объектов</w:t>
      </w:r>
    </w:p>
    <w:p w:rsidR="00F2068F" w:rsidRPr="00F2068F" w:rsidRDefault="00F2068F">
      <w:pPr>
        <w:pStyle w:val="ConsPlusCell"/>
        <w:jc w:val="both"/>
      </w:pP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2.  Техническое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 обслуживание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Примечание.   При   индексации   денежного   довольствия  сотрудников,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заработной   платы   гражданского   персонала  исполнителя,  осуществляемой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исполнителем  в  соответствии  с  законодательством,  плата  за оказанные в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соответствии  с  договором  от ___ _________ 20__ г. N ___ охранные услуги,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рассчитанная  по  действующим  тарифам,  может  пересматриваться по решению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начальника Департамента охраны Министерства внутренних дел.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Исполнитель                                             Заказчик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___________________                                   _____________________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(подпись)                                              (подпись)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  М.П.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right"/>
        <w:outlineLvl w:val="1"/>
      </w:pPr>
      <w:r w:rsidRPr="00F2068F">
        <w:t>Приложение 2</w:t>
      </w:r>
    </w:p>
    <w:p w:rsidR="00F2068F" w:rsidRPr="00F2068F" w:rsidRDefault="00F2068F">
      <w:pPr>
        <w:pStyle w:val="ConsPlusNormal"/>
        <w:jc w:val="right"/>
      </w:pPr>
      <w:r w:rsidRPr="00F2068F">
        <w:t>к типовому договору об оказании</w:t>
      </w:r>
    </w:p>
    <w:p w:rsidR="00F2068F" w:rsidRPr="00F2068F" w:rsidRDefault="00F2068F">
      <w:pPr>
        <w:pStyle w:val="ConsPlusNormal"/>
        <w:jc w:val="right"/>
      </w:pPr>
      <w:r w:rsidRPr="00F2068F">
        <w:t>Департаментом охраны Министерства</w:t>
      </w:r>
    </w:p>
    <w:p w:rsidR="00F2068F" w:rsidRPr="00F2068F" w:rsidRDefault="00F2068F">
      <w:pPr>
        <w:pStyle w:val="ConsPlusNormal"/>
        <w:jc w:val="right"/>
      </w:pPr>
      <w:r w:rsidRPr="00F2068F">
        <w:t>внутренних дел охранных услуг по охране</w:t>
      </w:r>
    </w:p>
    <w:p w:rsidR="00F2068F" w:rsidRPr="00F2068F" w:rsidRDefault="00F2068F">
      <w:pPr>
        <w:pStyle w:val="ConsPlusNormal"/>
        <w:jc w:val="right"/>
      </w:pPr>
      <w:r w:rsidRPr="00F2068F">
        <w:t>объектов (имущества) юридических лиц</w:t>
      </w:r>
    </w:p>
    <w:p w:rsidR="00F2068F" w:rsidRPr="00F2068F" w:rsidRDefault="00F2068F">
      <w:pPr>
        <w:pStyle w:val="ConsPlusNormal"/>
        <w:jc w:val="right"/>
      </w:pPr>
      <w:r w:rsidRPr="00F2068F">
        <w:t>или индивидуальных предпринимателей</w:t>
      </w:r>
    </w:p>
    <w:p w:rsidR="00F2068F" w:rsidRPr="00F2068F" w:rsidRDefault="00F2068F">
      <w:pPr>
        <w:pStyle w:val="ConsPlusNormal"/>
        <w:jc w:val="right"/>
      </w:pPr>
      <w:r w:rsidRPr="00F2068F">
        <w:t>сотрудниками и (или) гражданским</w:t>
      </w:r>
    </w:p>
    <w:p w:rsidR="00F2068F" w:rsidRPr="00F2068F" w:rsidRDefault="00F2068F">
      <w:pPr>
        <w:pStyle w:val="ConsPlusNormal"/>
        <w:jc w:val="right"/>
      </w:pPr>
      <w:r w:rsidRPr="00F2068F">
        <w:t>персоналом военизированной и (или)</w:t>
      </w:r>
    </w:p>
    <w:p w:rsidR="00F2068F" w:rsidRPr="00F2068F" w:rsidRDefault="00F2068F">
      <w:pPr>
        <w:pStyle w:val="ConsPlusNormal"/>
        <w:jc w:val="right"/>
      </w:pPr>
      <w:r w:rsidRPr="00F2068F">
        <w:t>сторожевой охраны с использованием</w:t>
      </w:r>
    </w:p>
    <w:p w:rsidR="00F2068F" w:rsidRPr="00F2068F" w:rsidRDefault="00F2068F">
      <w:pPr>
        <w:pStyle w:val="ConsPlusNormal"/>
        <w:jc w:val="right"/>
      </w:pPr>
      <w:r w:rsidRPr="00F2068F">
        <w:t>средств и систем охраны</w:t>
      </w:r>
    </w:p>
    <w:p w:rsidR="00F2068F" w:rsidRPr="00F2068F" w:rsidRDefault="00F2068F">
      <w:pPr>
        <w:pStyle w:val="ConsPlusNormal"/>
        <w:jc w:val="center"/>
      </w:pPr>
      <w:r w:rsidRPr="00F2068F">
        <w:t xml:space="preserve">(в ред. </w:t>
      </w:r>
      <w:hyperlink r:id="rId26" w:history="1">
        <w:r w:rsidRPr="00F2068F">
          <w:t>постановления</w:t>
        </w:r>
      </w:hyperlink>
      <w:r w:rsidRPr="00F2068F">
        <w:t xml:space="preserve"> Совмина от 25.05.2018 N 396)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bookmarkStart w:id="46" w:name="P1785"/>
      <w:bookmarkEnd w:id="46"/>
      <w:r w:rsidRPr="00F2068F">
        <w:t>Требования к системе охраны объектов в соответствии</w:t>
      </w:r>
    </w:p>
    <w:p w:rsidR="00F2068F" w:rsidRPr="00F2068F" w:rsidRDefault="00F2068F">
      <w:pPr>
        <w:pStyle w:val="ConsPlusNonformat"/>
        <w:jc w:val="both"/>
      </w:pPr>
      <w:r w:rsidRPr="00F2068F">
        <w:t>с договором N _____ от __ __________ 20__ г.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1. Схема расположения объектов и дислокация постов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2. Условия пропускного режима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3. Специфика внутриобъектового режима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  Порядок  охраны  объектов (в том числе сдачи объектов под охрану и</w:t>
      </w:r>
    </w:p>
    <w:p w:rsidR="00F2068F" w:rsidRPr="00F2068F" w:rsidRDefault="00F2068F">
      <w:pPr>
        <w:pStyle w:val="ConsPlusNonformat"/>
        <w:jc w:val="both"/>
      </w:pPr>
      <w:r w:rsidRPr="00F2068F">
        <w:t>снятия объектов с охраны)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 Действия исполнителя при возникновении чрезвычайных ситуаций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 Особенности оборудования объектов инженерно-техническими средствами</w:t>
      </w:r>
    </w:p>
    <w:p w:rsidR="00F2068F" w:rsidRPr="00F2068F" w:rsidRDefault="00F2068F">
      <w:pPr>
        <w:pStyle w:val="ConsPlusNonformat"/>
        <w:jc w:val="both"/>
      </w:pPr>
      <w:r w:rsidRPr="00F2068F">
        <w:t>защиты 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  Особенности  оборудования объектов средствами охраны и пользования</w:t>
      </w:r>
    </w:p>
    <w:p w:rsidR="00F2068F" w:rsidRPr="00F2068F" w:rsidRDefault="00F2068F">
      <w:pPr>
        <w:pStyle w:val="ConsPlusNonformat"/>
        <w:jc w:val="both"/>
      </w:pPr>
      <w:r w:rsidRPr="00F2068F">
        <w:t>средствами охраны 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Исполнитель                                              Заказчик</w:t>
      </w:r>
    </w:p>
    <w:p w:rsidR="00F2068F" w:rsidRPr="00F2068F" w:rsidRDefault="00F2068F">
      <w:pPr>
        <w:pStyle w:val="ConsPlusNonformat"/>
        <w:jc w:val="both"/>
      </w:pPr>
      <w:r w:rsidRPr="00F2068F">
        <w:t>___________________                                     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(подпись)                                               (подпись)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М.П.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УТВЕРЖДЕНО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Постановление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Совета Министров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Республики Беларусь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11.07.2012 N 632</w:t>
      </w:r>
    </w:p>
    <w:p w:rsidR="00F2068F" w:rsidRPr="00F2068F" w:rsidRDefault="00F2068F">
      <w:pPr>
        <w:pStyle w:val="ConsPlusNormal"/>
        <w:jc w:val="center"/>
      </w:pPr>
      <w:r w:rsidRPr="00F2068F">
        <w:t xml:space="preserve">(в ред. постановлений Совмина от 30.06.2014 </w:t>
      </w:r>
      <w:hyperlink r:id="rId27" w:history="1">
        <w:r w:rsidRPr="00F2068F">
          <w:t>N 630</w:t>
        </w:r>
      </w:hyperlink>
      <w:r w:rsidRPr="00F2068F">
        <w:t>,</w:t>
      </w:r>
    </w:p>
    <w:p w:rsidR="00F2068F" w:rsidRPr="00F2068F" w:rsidRDefault="00F2068F">
      <w:pPr>
        <w:pStyle w:val="ConsPlusNormal"/>
        <w:jc w:val="center"/>
      </w:pPr>
      <w:r w:rsidRPr="00F2068F">
        <w:t xml:space="preserve">от 25.05.2018 </w:t>
      </w:r>
      <w:hyperlink r:id="rId28" w:history="1">
        <w:r w:rsidRPr="00F2068F">
          <w:t>N 396</w:t>
        </w:r>
      </w:hyperlink>
      <w:r w:rsidRPr="00F2068F">
        <w:t>)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right"/>
      </w:pPr>
      <w:bookmarkStart w:id="47" w:name="P1837"/>
      <w:bookmarkEnd w:id="47"/>
      <w:r w:rsidRPr="00F2068F">
        <w:t>Форма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ТИПОВОЙ ДОГОВОР N ___</w:t>
      </w:r>
    </w:p>
    <w:p w:rsidR="00F2068F" w:rsidRPr="00F2068F" w:rsidRDefault="00F2068F">
      <w:pPr>
        <w:pStyle w:val="ConsPlusNonformat"/>
        <w:jc w:val="both"/>
      </w:pPr>
      <w:r w:rsidRPr="00F2068F">
        <w:t>об оказании Департаментом охраны Министерства внутренних дел</w:t>
      </w:r>
    </w:p>
    <w:p w:rsidR="00F2068F" w:rsidRPr="00F2068F" w:rsidRDefault="00F2068F">
      <w:pPr>
        <w:pStyle w:val="ConsPlusNonformat"/>
        <w:jc w:val="both"/>
      </w:pPr>
      <w:r w:rsidRPr="00F2068F">
        <w:t>охранных услуг по охране объектов (имущества) юридических лиц</w:t>
      </w:r>
    </w:p>
    <w:p w:rsidR="00F2068F" w:rsidRPr="00F2068F" w:rsidRDefault="00F2068F">
      <w:pPr>
        <w:pStyle w:val="ConsPlusNonformat"/>
        <w:jc w:val="both"/>
      </w:pPr>
      <w:r w:rsidRPr="00F2068F">
        <w:t>или индивидуальных предпринимателей с использованием средств</w:t>
      </w:r>
    </w:p>
    <w:p w:rsidR="00F2068F" w:rsidRPr="00F2068F" w:rsidRDefault="00F2068F">
      <w:pPr>
        <w:pStyle w:val="ConsPlusNonformat"/>
        <w:jc w:val="both"/>
      </w:pPr>
      <w:r w:rsidRPr="00F2068F">
        <w:t>и систем охраны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__ ______________ 20__ г.                                  г. _____________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Департамент  охраны  Министерства  внутренних  дел  в  лице начальника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 Департамента охраны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(наименование подразделения)</w:t>
      </w:r>
    </w:p>
    <w:p w:rsidR="00F2068F" w:rsidRPr="00F2068F" w:rsidRDefault="00F2068F">
      <w:pPr>
        <w:pStyle w:val="ConsPlusNonformat"/>
        <w:jc w:val="both"/>
      </w:pPr>
      <w:r w:rsidRPr="00F2068F">
        <w:t>Министерства внутренних дел 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(фамилия, собственное имя, отчество)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доверенности N ____ от ___ ___________ 20__ г.</w:t>
      </w:r>
    </w:p>
    <w:p w:rsidR="00F2068F" w:rsidRPr="00F2068F" w:rsidRDefault="00F2068F">
      <w:pPr>
        <w:pStyle w:val="ConsPlusNonformat"/>
        <w:jc w:val="both"/>
      </w:pPr>
      <w:r w:rsidRPr="00F2068F">
        <w:t>(далее - исполнитель), с одной стороны, и 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(фамилия, собственное имя,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отчество, данные документа, удостоверяющего личность физического лица,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в том числе индивидуального предпринимателя, либо наименование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юридического лица)</w:t>
      </w:r>
    </w:p>
    <w:p w:rsidR="00F2068F" w:rsidRPr="00F2068F" w:rsidRDefault="00F2068F">
      <w:pPr>
        <w:pStyle w:val="ConsPlusNonformat"/>
        <w:jc w:val="both"/>
      </w:pPr>
      <w:r w:rsidRPr="00F2068F">
        <w:t>в лице 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(должность, фамилия, собственное имя, отчество руководителя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юридического лица -для юридических лиц)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(наименование документа - для юридических лиц)</w:t>
      </w:r>
    </w:p>
    <w:p w:rsidR="00F2068F" w:rsidRPr="00F2068F" w:rsidRDefault="00F2068F">
      <w:pPr>
        <w:pStyle w:val="ConsPlusNonformat"/>
        <w:jc w:val="both"/>
      </w:pPr>
      <w:r w:rsidRPr="00F2068F">
        <w:t>(далее  -  заказчик),  с  другой  стороны,  заключили  настоящий  договор о</w:t>
      </w:r>
    </w:p>
    <w:p w:rsidR="00F2068F" w:rsidRPr="00F2068F" w:rsidRDefault="00F2068F">
      <w:pPr>
        <w:pStyle w:val="ConsPlusNonformat"/>
        <w:jc w:val="both"/>
      </w:pPr>
      <w:r w:rsidRPr="00F2068F">
        <w:t>нижеследующем: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                     ПРЕДМЕТ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bookmarkStart w:id="48" w:name="P1871"/>
      <w:bookmarkEnd w:id="48"/>
      <w:r w:rsidRPr="00F2068F">
        <w:t xml:space="preserve">     1. Заказчик поручает, а исполнитель принимает на себя обязательства по</w:t>
      </w:r>
    </w:p>
    <w:p w:rsidR="00F2068F" w:rsidRPr="00F2068F" w:rsidRDefault="00F2068F">
      <w:pPr>
        <w:pStyle w:val="ConsPlusNonformat"/>
        <w:jc w:val="both"/>
      </w:pPr>
      <w:r w:rsidRPr="00F2068F">
        <w:t>оказанию охранных услуг по: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охране  объектов,  перечисленных  в  перечне  объектов,  охраняемых  в</w:t>
      </w:r>
    </w:p>
    <w:p w:rsidR="00F2068F" w:rsidRPr="00F2068F" w:rsidRDefault="00F2068F">
      <w:pPr>
        <w:pStyle w:val="ConsPlusNonformat"/>
        <w:jc w:val="both"/>
      </w:pPr>
      <w:r w:rsidRPr="00F2068F">
        <w:t xml:space="preserve">соответствии   с  настоящим  договором,  согласно  </w:t>
      </w:r>
      <w:hyperlink w:anchor="P2391" w:history="1">
        <w:r w:rsidRPr="00F2068F">
          <w:t>приложению  1</w:t>
        </w:r>
      </w:hyperlink>
      <w:r w:rsidRPr="00F2068F">
        <w:t xml:space="preserve">  (далее  -</w:t>
      </w:r>
    </w:p>
    <w:p w:rsidR="00F2068F" w:rsidRPr="00F2068F" w:rsidRDefault="00F2068F">
      <w:pPr>
        <w:pStyle w:val="ConsPlusNonformat"/>
        <w:jc w:val="both"/>
      </w:pPr>
      <w:r w:rsidRPr="00F2068F">
        <w:t>объекты), являющемся его неотъемлемой частью (далее - перечень);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техническому  обслуживанию  установленных на объектах средств и систем</w:t>
      </w:r>
    </w:p>
    <w:p w:rsidR="00F2068F" w:rsidRPr="00F2068F" w:rsidRDefault="00F2068F">
      <w:pPr>
        <w:pStyle w:val="ConsPlusNonformat"/>
        <w:jc w:val="both"/>
      </w:pPr>
      <w:r w:rsidRPr="00F2068F">
        <w:t>охраны (далее - средства охраны).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Заказчик  обязуется  оплачивать  названные  в  </w:t>
      </w:r>
      <w:hyperlink w:anchor="P1871" w:history="1">
        <w:r w:rsidRPr="00F2068F">
          <w:t>части первой</w:t>
        </w:r>
      </w:hyperlink>
      <w:r w:rsidRPr="00F2068F">
        <w:t xml:space="preserve"> настоящего</w:t>
      </w:r>
    </w:p>
    <w:p w:rsidR="00F2068F" w:rsidRPr="00F2068F" w:rsidRDefault="00F2068F">
      <w:pPr>
        <w:pStyle w:val="ConsPlusNonformat"/>
        <w:jc w:val="both"/>
      </w:pPr>
      <w:r w:rsidRPr="00F2068F">
        <w:t>пункта охранные услуги.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Приобретение  охранных услуг осуществляется заказчиком для собственных</w:t>
      </w:r>
    </w:p>
    <w:p w:rsidR="00F2068F" w:rsidRPr="00F2068F" w:rsidRDefault="00F2068F">
      <w:pPr>
        <w:pStyle w:val="ConsPlusNonformat"/>
        <w:jc w:val="both"/>
      </w:pPr>
      <w:r w:rsidRPr="00F2068F">
        <w:t>нужд.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Охранные  услуги  оказываются  в  дни  и  часы, указанные в перечне, в</w:t>
      </w:r>
    </w:p>
    <w:p w:rsidR="00F2068F" w:rsidRPr="00F2068F" w:rsidRDefault="00F2068F">
      <w:pPr>
        <w:pStyle w:val="ConsPlusNonformat"/>
        <w:jc w:val="both"/>
      </w:pPr>
      <w:r w:rsidRPr="00F2068F">
        <w:t>течение срока действия настоящего договора.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Результаты   оказания  охранных  услуг  по  техническому  обслуживанию</w:t>
      </w:r>
    </w:p>
    <w:p w:rsidR="00F2068F" w:rsidRPr="00F2068F" w:rsidRDefault="00F2068F">
      <w:pPr>
        <w:pStyle w:val="ConsPlusNonformat"/>
        <w:jc w:val="both"/>
      </w:pPr>
      <w:r w:rsidRPr="00F2068F">
        <w:t>средств  охраны  (далее  - техническое обслуживание) считаются принятыми за</w:t>
      </w:r>
    </w:p>
    <w:p w:rsidR="00F2068F" w:rsidRPr="00F2068F" w:rsidRDefault="00F2068F">
      <w:pPr>
        <w:pStyle w:val="ConsPlusNonformat"/>
        <w:jc w:val="both"/>
      </w:pPr>
      <w:r w:rsidRPr="00F2068F">
        <w:t>текущий  месяц  с  момента подписания заказчиком документации о техническом</w:t>
      </w:r>
    </w:p>
    <w:p w:rsidR="00F2068F" w:rsidRPr="00F2068F" w:rsidRDefault="00F2068F">
      <w:pPr>
        <w:pStyle w:val="ConsPlusNonformat"/>
        <w:jc w:val="both"/>
      </w:pPr>
      <w:r w:rsidRPr="00F2068F">
        <w:t>обслуживании   средств  охраны  (далее  -  эксплуатационная  документация),</w:t>
      </w:r>
    </w:p>
    <w:p w:rsidR="00F2068F" w:rsidRPr="00F2068F" w:rsidRDefault="00F2068F">
      <w:pPr>
        <w:pStyle w:val="ConsPlusNonformat"/>
        <w:jc w:val="both"/>
      </w:pPr>
      <w:r w:rsidRPr="00F2068F">
        <w:t>являющейся неотъемлемой частью настоящего договора.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Предметом   настоящего  договора  не  является  оказание  (выполнение)</w:t>
      </w:r>
    </w:p>
    <w:p w:rsidR="00F2068F" w:rsidRPr="00F2068F" w:rsidRDefault="00F2068F">
      <w:pPr>
        <w:pStyle w:val="ConsPlusNonformat"/>
        <w:jc w:val="both"/>
      </w:pPr>
      <w:r w:rsidRPr="00F2068F">
        <w:t>охранных  услуг  (работ)  по  ремонту  средств  охраны в условиях ремонтной</w:t>
      </w:r>
    </w:p>
    <w:p w:rsidR="00F2068F" w:rsidRPr="00F2068F" w:rsidRDefault="00F2068F">
      <w:pPr>
        <w:pStyle w:val="ConsPlusNonformat"/>
        <w:jc w:val="both"/>
      </w:pPr>
      <w:r w:rsidRPr="00F2068F">
        <w:t>мастерской  исполнителя, капитальному ремонту, модернизации средств охраны,</w:t>
      </w:r>
    </w:p>
    <w:p w:rsidR="00F2068F" w:rsidRPr="00F2068F" w:rsidRDefault="00F2068F">
      <w:pPr>
        <w:pStyle w:val="ConsPlusNonformat"/>
        <w:jc w:val="both"/>
      </w:pPr>
      <w:r w:rsidRPr="00F2068F">
        <w:t>осуществляемых  по отдельным договорам о ремонте, монтаже и наладке средств</w:t>
      </w:r>
    </w:p>
    <w:p w:rsidR="00F2068F" w:rsidRPr="00F2068F" w:rsidRDefault="00F2068F">
      <w:pPr>
        <w:pStyle w:val="ConsPlusNonformat"/>
        <w:jc w:val="both"/>
      </w:pPr>
      <w:r w:rsidRPr="00F2068F">
        <w:t>охраны, заключаемым исполнителем с заказчиком.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2.  Стороны настоящего договора пришли к соглашению об охране объектов</w:t>
      </w:r>
    </w:p>
    <w:p w:rsidR="00F2068F" w:rsidRPr="00F2068F" w:rsidRDefault="00F2068F">
      <w:pPr>
        <w:pStyle w:val="ConsPlusNonformat"/>
        <w:jc w:val="both"/>
      </w:pPr>
      <w:r w:rsidRPr="00F2068F">
        <w:t>путем  осуществления  контроля  за  установленными  на  объектах средствами</w:t>
      </w:r>
    </w:p>
    <w:p w:rsidR="00F2068F" w:rsidRPr="00F2068F" w:rsidRDefault="00F2068F">
      <w:pPr>
        <w:pStyle w:val="ConsPlusNonformat"/>
        <w:jc w:val="both"/>
      </w:pPr>
      <w:r w:rsidRPr="00F2068F">
        <w:t>охраны,  подключенными  на  пункт  централизованного  наблюдения по каналам</w:t>
      </w:r>
    </w:p>
    <w:p w:rsidR="00F2068F" w:rsidRPr="00F2068F" w:rsidRDefault="00F2068F">
      <w:pPr>
        <w:pStyle w:val="ConsPlusNonformat"/>
        <w:jc w:val="both"/>
      </w:pPr>
      <w:r w:rsidRPr="00F2068F">
        <w:t>связи,  и  выездов  нарядов  (групп  задержания)  исполнителя  по  сигналам</w:t>
      </w:r>
    </w:p>
    <w:p w:rsidR="00F2068F" w:rsidRPr="00F2068F" w:rsidRDefault="00F2068F">
      <w:pPr>
        <w:pStyle w:val="ConsPlusNonformat"/>
        <w:jc w:val="both"/>
      </w:pPr>
      <w:r w:rsidRPr="00F2068F">
        <w:t>тревоги,  поступившим  на  пункт  централизованного  наблюдения исполнителя</w:t>
      </w:r>
    </w:p>
    <w:p w:rsidR="00F2068F" w:rsidRPr="00F2068F" w:rsidRDefault="00F2068F">
      <w:pPr>
        <w:pStyle w:val="ConsPlusNonformat"/>
        <w:jc w:val="both"/>
      </w:pPr>
      <w:r w:rsidRPr="00F2068F">
        <w:t>(далее - пультовая охрана).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ОБЩИЕ УСЛОВИЯ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bookmarkStart w:id="49" w:name="P1903"/>
      <w:bookmarkEnd w:id="49"/>
      <w:r w:rsidRPr="00F2068F">
        <w:t xml:space="preserve">     3.   Заказчиком   в   соответствии   с  настоящим  договором  является</w:t>
      </w:r>
    </w:p>
    <w:p w:rsidR="00F2068F" w:rsidRPr="00F2068F" w:rsidRDefault="00F2068F">
      <w:pPr>
        <w:pStyle w:val="ConsPlusNonformat"/>
        <w:jc w:val="both"/>
      </w:pPr>
      <w:r w:rsidRPr="00F2068F">
        <w:t>юридическое  лицо,  которому  объекты  принадлежат  на праве собственности,</w:t>
      </w:r>
    </w:p>
    <w:p w:rsidR="00F2068F" w:rsidRPr="00F2068F" w:rsidRDefault="00F2068F">
      <w:pPr>
        <w:pStyle w:val="ConsPlusNonformat"/>
        <w:jc w:val="both"/>
      </w:pPr>
      <w:r w:rsidRPr="00F2068F">
        <w:t>хозяйственного  ведения  или  оперативного управления либо которое арендует</w:t>
      </w:r>
    </w:p>
    <w:p w:rsidR="00F2068F" w:rsidRPr="00F2068F" w:rsidRDefault="00F2068F">
      <w:pPr>
        <w:pStyle w:val="ConsPlusNonformat"/>
        <w:jc w:val="both"/>
      </w:pPr>
      <w:r w:rsidRPr="00F2068F">
        <w:t>объекты    или    безвозмездно    пользуется    ими,   или   индивидуальный</w:t>
      </w:r>
    </w:p>
    <w:p w:rsidR="00F2068F" w:rsidRPr="00F2068F" w:rsidRDefault="00F2068F">
      <w:pPr>
        <w:pStyle w:val="ConsPlusNonformat"/>
        <w:jc w:val="both"/>
      </w:pPr>
      <w:r w:rsidRPr="00F2068F">
        <w:t>предприниматель,  которому  объекты  принадлежат  на  праве  собственности,</w:t>
      </w:r>
    </w:p>
    <w:p w:rsidR="00F2068F" w:rsidRPr="00F2068F" w:rsidRDefault="00F2068F">
      <w:pPr>
        <w:pStyle w:val="ConsPlusNonformat"/>
        <w:jc w:val="both"/>
      </w:pPr>
      <w:r w:rsidRPr="00F2068F">
        <w:t>аренды или на ином законном основании.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  Не  позднее  дня вступления настоящего договора в силу его стороны</w:t>
      </w:r>
    </w:p>
    <w:p w:rsidR="00F2068F" w:rsidRPr="00F2068F" w:rsidRDefault="00F2068F">
      <w:pPr>
        <w:pStyle w:val="ConsPlusNonformat"/>
        <w:jc w:val="both"/>
      </w:pPr>
      <w:r w:rsidRPr="00F2068F">
        <w:t>подписывают требования к системе охраны объектов в соответствии с настоящим</w:t>
      </w:r>
    </w:p>
    <w:p w:rsidR="00F2068F" w:rsidRPr="00F2068F" w:rsidRDefault="00F2068F">
      <w:pPr>
        <w:pStyle w:val="ConsPlusNonformat"/>
        <w:jc w:val="both"/>
      </w:pPr>
      <w:r w:rsidRPr="00F2068F">
        <w:t xml:space="preserve">договором   согласно   </w:t>
      </w:r>
      <w:hyperlink w:anchor="P2452" w:history="1">
        <w:r w:rsidRPr="00F2068F">
          <w:t>приложению   2</w:t>
        </w:r>
      </w:hyperlink>
      <w:r w:rsidRPr="00F2068F">
        <w:t xml:space="preserve">   (далее  -  требования),  являющиеся</w:t>
      </w:r>
    </w:p>
    <w:p w:rsidR="00F2068F" w:rsidRPr="00F2068F" w:rsidRDefault="00F2068F">
      <w:pPr>
        <w:pStyle w:val="ConsPlusNonformat"/>
        <w:jc w:val="both"/>
      </w:pPr>
      <w:r w:rsidRPr="00F2068F">
        <w:t>неотъемлемой частью настоящего договора.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ОБЯЗАННОСТИ И ПРАВА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5. Исполнитель: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 обязан: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5.1.1. обеспечивать оказание охранных услуг в соответствии с условиями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5.1.2.  производить  обследование  технической  укрепленности объектов</w:t>
      </w:r>
    </w:p>
    <w:p w:rsidR="00F2068F" w:rsidRPr="00F2068F" w:rsidRDefault="00F2068F">
      <w:pPr>
        <w:pStyle w:val="ConsPlusNonformat"/>
        <w:jc w:val="both"/>
      </w:pPr>
      <w:r w:rsidRPr="00F2068F">
        <w:t>(оборудования  их  инженерно-техническими средствами защиты) с составлением</w:t>
      </w:r>
    </w:p>
    <w:p w:rsidR="00F2068F" w:rsidRPr="00F2068F" w:rsidRDefault="00F2068F">
      <w:pPr>
        <w:pStyle w:val="ConsPlusNonformat"/>
        <w:jc w:val="both"/>
      </w:pPr>
      <w:r w:rsidRPr="00F2068F">
        <w:t>соответствующего   акта  обследования  технической  укрепленности  объектов</w:t>
      </w:r>
    </w:p>
    <w:p w:rsidR="00F2068F" w:rsidRPr="00F2068F" w:rsidRDefault="00F2068F">
      <w:pPr>
        <w:pStyle w:val="ConsPlusNonformat"/>
        <w:jc w:val="both"/>
      </w:pPr>
      <w:r w:rsidRPr="00F2068F">
        <w:t>(далее   -  акт  обследования),  определяющего  мероприятия  по  устранению</w:t>
      </w:r>
    </w:p>
    <w:p w:rsidR="00F2068F" w:rsidRPr="00F2068F" w:rsidRDefault="00F2068F">
      <w:pPr>
        <w:pStyle w:val="ConsPlusNonformat"/>
        <w:jc w:val="both"/>
      </w:pPr>
      <w:r w:rsidRPr="00F2068F">
        <w:t>выявленных   недостатков   технической   укрепленности  объектов  (далее  -</w:t>
      </w:r>
    </w:p>
    <w:p w:rsidR="00F2068F" w:rsidRPr="00F2068F" w:rsidRDefault="00F2068F">
      <w:pPr>
        <w:pStyle w:val="ConsPlusNonformat"/>
        <w:jc w:val="both"/>
      </w:pPr>
      <w:r w:rsidRPr="00F2068F">
        <w:t>мероприятия,  установленные  актом  обследования),  сроки  их  устранения и</w:t>
      </w:r>
    </w:p>
    <w:p w:rsidR="00F2068F" w:rsidRPr="00F2068F" w:rsidRDefault="00F2068F">
      <w:pPr>
        <w:pStyle w:val="ConsPlusNonformat"/>
        <w:jc w:val="both"/>
      </w:pPr>
      <w:r w:rsidRPr="00F2068F">
        <w:t>являющегося неотъемлемой частью настоящего договора;</w:t>
      </w:r>
    </w:p>
    <w:p w:rsidR="00F2068F" w:rsidRPr="00F2068F" w:rsidRDefault="00F2068F">
      <w:pPr>
        <w:pStyle w:val="ConsPlusNonformat"/>
        <w:jc w:val="both"/>
      </w:pPr>
      <w:bookmarkStart w:id="50" w:name="P1927"/>
      <w:bookmarkEnd w:id="50"/>
      <w:r w:rsidRPr="00F2068F">
        <w:t xml:space="preserve">     5.1.3.  в  случаях принятия (издания) актов законодательства, влекущих</w:t>
      </w:r>
    </w:p>
    <w:p w:rsidR="00F2068F" w:rsidRPr="00F2068F" w:rsidRDefault="00F2068F">
      <w:pPr>
        <w:pStyle w:val="ConsPlusNonformat"/>
        <w:jc w:val="both"/>
      </w:pPr>
      <w:r w:rsidRPr="00F2068F">
        <w:t>изменение  тарифов на охранные услуги исполнителя, изменять цену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  с  момента  вступления  в  силу  данных  актов  законодательства,</w:t>
      </w:r>
    </w:p>
    <w:p w:rsidR="00F2068F" w:rsidRPr="00F2068F" w:rsidRDefault="00F2068F">
      <w:pPr>
        <w:pStyle w:val="ConsPlusNonformat"/>
        <w:jc w:val="both"/>
      </w:pPr>
      <w:r w:rsidRPr="00F2068F">
        <w:t>направляя заказчику для подписания новый перечень;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5.1.4. осуществлять техническое обслуживание, включающее: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проведение  работ по профилактике и контролю за техническим состоянием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средств охраны в соответствии с законодательством, технологическими картами</w:t>
      </w:r>
    </w:p>
    <w:p w:rsidR="00F2068F" w:rsidRPr="00F2068F" w:rsidRDefault="00F2068F">
      <w:pPr>
        <w:pStyle w:val="ConsPlusNonformat"/>
        <w:jc w:val="both"/>
      </w:pPr>
      <w:r w:rsidRPr="00F2068F">
        <w:t>и технической документацией предприятий-изготовителей (далее - регламентные</w:t>
      </w:r>
    </w:p>
    <w:p w:rsidR="00F2068F" w:rsidRPr="00F2068F" w:rsidRDefault="00F2068F">
      <w:pPr>
        <w:pStyle w:val="ConsPlusNonformat"/>
        <w:jc w:val="both"/>
      </w:pPr>
      <w:r w:rsidRPr="00F2068F">
        <w:t>работы)  в сроки, предусмотренные в графиках проведения регламентных работ,</w:t>
      </w:r>
    </w:p>
    <w:p w:rsidR="00F2068F" w:rsidRPr="00F2068F" w:rsidRDefault="00F2068F">
      <w:pPr>
        <w:pStyle w:val="ConsPlusNonformat"/>
        <w:jc w:val="both"/>
      </w:pPr>
      <w:r w:rsidRPr="00F2068F">
        <w:t>составляемых  исполнителем  в соответствии с законодательством и являющихся</w:t>
      </w:r>
    </w:p>
    <w:p w:rsidR="00F2068F" w:rsidRPr="00F2068F" w:rsidRDefault="00F2068F">
      <w:pPr>
        <w:pStyle w:val="ConsPlusNonformat"/>
        <w:jc w:val="both"/>
      </w:pPr>
      <w:r w:rsidRPr="00F2068F">
        <w:t>неотъемлемой частью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устранение неисправностей средств охраны по заявкам заказчика (или без</w:t>
      </w:r>
    </w:p>
    <w:p w:rsidR="00F2068F" w:rsidRPr="00F2068F" w:rsidRDefault="00F2068F">
      <w:pPr>
        <w:pStyle w:val="ConsPlusNonformat"/>
        <w:jc w:val="both"/>
      </w:pPr>
      <w:r w:rsidRPr="00F2068F">
        <w:t>заявок  заказчика  -  в  случае  необходимости  приведения средств охраны в</w:t>
      </w:r>
    </w:p>
    <w:p w:rsidR="00F2068F" w:rsidRPr="00F2068F" w:rsidRDefault="00F2068F">
      <w:pPr>
        <w:pStyle w:val="ConsPlusNonformat"/>
        <w:jc w:val="both"/>
      </w:pPr>
      <w:r w:rsidRPr="00F2068F">
        <w:t>исправное  состояние  после  поступления сигнала тревоги) в объеме текущего</w:t>
      </w:r>
    </w:p>
    <w:p w:rsidR="00F2068F" w:rsidRPr="00F2068F" w:rsidRDefault="00F2068F">
      <w:pPr>
        <w:pStyle w:val="ConsPlusNonformat"/>
        <w:jc w:val="both"/>
      </w:pPr>
      <w:r w:rsidRPr="00F2068F">
        <w:t>ремонта  без  направления средств охраны в ремонтную мастерскую исполнителя</w:t>
      </w:r>
    </w:p>
    <w:p w:rsidR="00F2068F" w:rsidRPr="00F2068F" w:rsidRDefault="00F2068F">
      <w:pPr>
        <w:pStyle w:val="ConsPlusNonformat"/>
        <w:jc w:val="both"/>
      </w:pPr>
      <w:r w:rsidRPr="00F2068F">
        <w:t>(далее - текущий ремонт);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замену вышедших из строя средств охраны на исправные на период ремонта</w:t>
      </w:r>
    </w:p>
    <w:p w:rsidR="00F2068F" w:rsidRPr="00F2068F" w:rsidRDefault="00F2068F">
      <w:pPr>
        <w:pStyle w:val="ConsPlusNonformat"/>
        <w:jc w:val="both"/>
      </w:pPr>
      <w:r w:rsidRPr="00F2068F">
        <w:t>средств охраны;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5.1.5.    проводить    регламентные   работы   работниками,   имеющими</w:t>
      </w:r>
    </w:p>
    <w:p w:rsidR="00F2068F" w:rsidRPr="00F2068F" w:rsidRDefault="00F2068F">
      <w:pPr>
        <w:pStyle w:val="ConsPlusNonformat"/>
        <w:jc w:val="both"/>
      </w:pPr>
      <w:r w:rsidRPr="00F2068F">
        <w:t>соответствующую квалификацию;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5.1.6.  вести учет поступающих заявок заказчика на ремонт и устранение</w:t>
      </w:r>
    </w:p>
    <w:p w:rsidR="00F2068F" w:rsidRPr="00F2068F" w:rsidRDefault="00F2068F">
      <w:pPr>
        <w:pStyle w:val="ConsPlusNonformat"/>
        <w:jc w:val="both"/>
      </w:pPr>
      <w:r w:rsidRPr="00F2068F">
        <w:t>неисправностей средств охраны (далее - заявки) и результатов проведенных по</w:t>
      </w:r>
    </w:p>
    <w:p w:rsidR="00F2068F" w:rsidRPr="00F2068F" w:rsidRDefault="00F2068F">
      <w:pPr>
        <w:pStyle w:val="ConsPlusNonformat"/>
        <w:jc w:val="both"/>
      </w:pPr>
      <w:r w:rsidRPr="00F2068F">
        <w:t>ним работ;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5.1.7.  устранять  неисправности средств охраны по заявкам заказчика в</w:t>
      </w:r>
    </w:p>
    <w:p w:rsidR="00F2068F" w:rsidRPr="00F2068F" w:rsidRDefault="00F2068F">
      <w:pPr>
        <w:pStyle w:val="ConsPlusNonformat"/>
        <w:jc w:val="both"/>
      </w:pPr>
      <w:r w:rsidRPr="00F2068F">
        <w:t>объеме текущего ремонта;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5.1.8.   отражать   в  эксплуатационной  документации  все  результаты</w:t>
      </w:r>
    </w:p>
    <w:p w:rsidR="00F2068F" w:rsidRPr="00F2068F" w:rsidRDefault="00F2068F">
      <w:pPr>
        <w:pStyle w:val="ConsPlusNonformat"/>
        <w:jc w:val="both"/>
      </w:pPr>
      <w:r w:rsidRPr="00F2068F">
        <w:t>технического обслуживания;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5.1.9.  обучить  работников  заказчика правилам пользования средствами</w:t>
      </w:r>
    </w:p>
    <w:p w:rsidR="00F2068F" w:rsidRPr="00F2068F" w:rsidRDefault="00F2068F">
      <w:pPr>
        <w:pStyle w:val="ConsPlusNonformat"/>
        <w:jc w:val="both"/>
      </w:pPr>
      <w:r w:rsidRPr="00F2068F">
        <w:t>охраны;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5.1.10.  обеспечить  заказчика  инструкциями  по  эксплуатации средств</w:t>
      </w:r>
    </w:p>
    <w:p w:rsidR="00F2068F" w:rsidRPr="00F2068F" w:rsidRDefault="00F2068F">
      <w:pPr>
        <w:pStyle w:val="ConsPlusNonformat"/>
        <w:jc w:val="both"/>
      </w:pPr>
      <w:r w:rsidRPr="00F2068F">
        <w:t>охраны;</w:t>
      </w:r>
    </w:p>
    <w:p w:rsidR="00F2068F" w:rsidRPr="00F2068F" w:rsidRDefault="00F2068F">
      <w:pPr>
        <w:pStyle w:val="ConsPlusNonformat"/>
        <w:jc w:val="both"/>
      </w:pPr>
      <w:bookmarkStart w:id="51" w:name="P1958"/>
      <w:bookmarkEnd w:id="51"/>
      <w:r w:rsidRPr="00F2068F">
        <w:t xml:space="preserve">     5.1.11.  в  случае  отсутствия  работников заказчика, ответственных за</w:t>
      </w:r>
    </w:p>
    <w:p w:rsidR="00F2068F" w:rsidRPr="00F2068F" w:rsidRDefault="00F2068F">
      <w:pPr>
        <w:pStyle w:val="ConsPlusNonformat"/>
        <w:jc w:val="both"/>
      </w:pPr>
      <w:r w:rsidRPr="00F2068F">
        <w:t>сдачу  объектов под охрану, по месту их жительства, отсутствия у них ключей</w:t>
      </w:r>
    </w:p>
    <w:p w:rsidR="00F2068F" w:rsidRPr="00F2068F" w:rsidRDefault="00F2068F">
      <w:pPr>
        <w:pStyle w:val="ConsPlusNonformat"/>
        <w:jc w:val="both"/>
      </w:pPr>
      <w:r w:rsidRPr="00F2068F">
        <w:t>от  объектов,  а  также  при отказе данных работников выехать по требованию</w:t>
      </w:r>
    </w:p>
    <w:p w:rsidR="00F2068F" w:rsidRPr="00F2068F" w:rsidRDefault="00F2068F">
      <w:pPr>
        <w:pStyle w:val="ConsPlusNonformat"/>
        <w:jc w:val="both"/>
      </w:pPr>
      <w:r w:rsidRPr="00F2068F">
        <w:t>сотрудников  исполнителя  для  проверки  целостности объектов и сдачи их на</w:t>
      </w:r>
    </w:p>
    <w:p w:rsidR="00F2068F" w:rsidRPr="00F2068F" w:rsidRDefault="00F2068F">
      <w:pPr>
        <w:pStyle w:val="ConsPlusNonformat"/>
        <w:jc w:val="both"/>
      </w:pPr>
      <w:r w:rsidRPr="00F2068F">
        <w:t>пункт  централизованного наблюдения при поступлении на него сигнала тревоги</w:t>
      </w:r>
    </w:p>
    <w:p w:rsidR="00F2068F" w:rsidRPr="00F2068F" w:rsidRDefault="00F2068F">
      <w:pPr>
        <w:pStyle w:val="ConsPlusNonformat"/>
        <w:jc w:val="both"/>
      </w:pPr>
      <w:r w:rsidRPr="00F2068F">
        <w:t>осуществлять   охрану   объектов   сотрудниками  исполнителя  на  условиях,</w:t>
      </w:r>
    </w:p>
    <w:p w:rsidR="00F2068F" w:rsidRPr="00F2068F" w:rsidRDefault="00F2068F">
      <w:pPr>
        <w:pStyle w:val="ConsPlusNonformat"/>
        <w:jc w:val="both"/>
      </w:pPr>
      <w:r w:rsidRPr="00F2068F">
        <w:t xml:space="preserve">определенных в </w:t>
      </w:r>
      <w:hyperlink w:anchor="P2240" w:history="1">
        <w:r w:rsidRPr="00F2068F">
          <w:t>пункте 18</w:t>
        </w:r>
      </w:hyperlink>
      <w:r w:rsidRPr="00F2068F">
        <w:t xml:space="preserve">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5.1.12.  соблюдать  внутриобъектовый  режим, нормы и правила по охране</w:t>
      </w:r>
    </w:p>
    <w:p w:rsidR="00F2068F" w:rsidRPr="00F2068F" w:rsidRDefault="00F2068F">
      <w:pPr>
        <w:pStyle w:val="ConsPlusNonformat"/>
        <w:jc w:val="both"/>
      </w:pPr>
      <w:r w:rsidRPr="00F2068F">
        <w:t>труда,   технике   безопасности,   производственной  санитарии  и  пожарной</w:t>
      </w:r>
    </w:p>
    <w:p w:rsidR="00F2068F" w:rsidRPr="00F2068F" w:rsidRDefault="00F2068F">
      <w:pPr>
        <w:pStyle w:val="ConsPlusNonformat"/>
        <w:jc w:val="both"/>
      </w:pPr>
      <w:r w:rsidRPr="00F2068F">
        <w:t>безопасности, действующие у заказчика;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5.1.13.  не  разглашать  сведения,  ставшие известными исполнителю при</w:t>
      </w:r>
    </w:p>
    <w:p w:rsidR="00F2068F" w:rsidRPr="00F2068F" w:rsidRDefault="00F2068F">
      <w:pPr>
        <w:pStyle w:val="ConsPlusNonformat"/>
        <w:jc w:val="both"/>
      </w:pPr>
      <w:r w:rsidRPr="00F2068F">
        <w:t>выполнении обязательств в соответствии с настоящим договором;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5.2. вправе: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5.2.1.   контролировать  и  требовать  выполнения  заказчиком  условий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5.2.2.  требовать  от  заказчика выполнения мероприятий, установленных</w:t>
      </w:r>
    </w:p>
    <w:p w:rsidR="00F2068F" w:rsidRPr="00F2068F" w:rsidRDefault="00F2068F">
      <w:pPr>
        <w:pStyle w:val="ConsPlusNonformat"/>
        <w:jc w:val="both"/>
      </w:pPr>
      <w:r w:rsidRPr="00F2068F">
        <w:t>актом обследования.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 Заказчик: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 обязан: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6.1.1. выполнять условия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6.1.2.  выполнять  мероприятия,  установленные  актом  обследования, в</w:t>
      </w:r>
    </w:p>
    <w:p w:rsidR="00F2068F" w:rsidRPr="00F2068F" w:rsidRDefault="00F2068F">
      <w:pPr>
        <w:pStyle w:val="ConsPlusNonformat"/>
        <w:jc w:val="both"/>
      </w:pPr>
      <w:r w:rsidRPr="00F2068F">
        <w:t>сроки, определенные актом обследования;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6.1.3.  подписывать  новый  перечень  в  двух  экземплярах  в случаях,</w:t>
      </w:r>
    </w:p>
    <w:p w:rsidR="00F2068F" w:rsidRPr="00F2068F" w:rsidRDefault="00F2068F">
      <w:pPr>
        <w:pStyle w:val="ConsPlusNonformat"/>
        <w:jc w:val="both"/>
      </w:pPr>
      <w:r w:rsidRPr="00F2068F">
        <w:t xml:space="preserve">установленных   в  </w:t>
      </w:r>
      <w:hyperlink w:anchor="P1927" w:history="1">
        <w:r w:rsidRPr="00F2068F">
          <w:t>подпункте  5.1.3  пункта  5</w:t>
        </w:r>
      </w:hyperlink>
      <w:r w:rsidRPr="00F2068F">
        <w:t xml:space="preserve">  настоящего  договора,  и  в</w:t>
      </w:r>
    </w:p>
    <w:p w:rsidR="00F2068F" w:rsidRPr="00F2068F" w:rsidRDefault="00F2068F">
      <w:pPr>
        <w:pStyle w:val="ConsPlusNonformat"/>
        <w:jc w:val="both"/>
      </w:pPr>
      <w:r w:rsidRPr="00F2068F">
        <w:t>15-дневный   срок   с   момента  их  получения  направлять  один  экземпляр</w:t>
      </w:r>
    </w:p>
    <w:p w:rsidR="00F2068F" w:rsidRPr="00F2068F" w:rsidRDefault="00F2068F">
      <w:pPr>
        <w:pStyle w:val="ConsPlusNonformat"/>
        <w:jc w:val="both"/>
      </w:pPr>
      <w:r w:rsidRPr="00F2068F">
        <w:t>исполнителю;</w:t>
      </w:r>
    </w:p>
    <w:p w:rsidR="00F2068F" w:rsidRPr="00F2068F" w:rsidRDefault="00F2068F">
      <w:pPr>
        <w:pStyle w:val="ConsPlusNonformat"/>
        <w:jc w:val="both"/>
      </w:pPr>
      <w:bookmarkStart w:id="52" w:name="P1984"/>
      <w:bookmarkEnd w:id="52"/>
      <w:r w:rsidRPr="00F2068F">
        <w:t xml:space="preserve">     6.1.4.  оплачивать  в  соответствии  с  условиями  настоящего договора</w:t>
      </w:r>
    </w:p>
    <w:p w:rsidR="00F2068F" w:rsidRPr="00F2068F" w:rsidRDefault="00F2068F">
      <w:pPr>
        <w:pStyle w:val="ConsPlusNonformat"/>
        <w:jc w:val="both"/>
      </w:pPr>
      <w:r w:rsidRPr="00F2068F">
        <w:t>оказываемые  исполнителем  охранные  услуги, в том числе стоимость запасных</w:t>
      </w:r>
    </w:p>
    <w:p w:rsidR="00F2068F" w:rsidRPr="00F2068F" w:rsidRDefault="00F2068F">
      <w:pPr>
        <w:pStyle w:val="ConsPlusNonformat"/>
        <w:jc w:val="both"/>
      </w:pPr>
      <w:r w:rsidRPr="00F2068F">
        <w:t>(составных)  частей  средств  охраны, материалов, не включенных в тарифы на</w:t>
      </w:r>
    </w:p>
    <w:p w:rsidR="00F2068F" w:rsidRPr="00F2068F" w:rsidRDefault="00F2068F">
      <w:pPr>
        <w:pStyle w:val="ConsPlusNonformat"/>
        <w:jc w:val="both"/>
      </w:pPr>
      <w:r w:rsidRPr="00F2068F">
        <w:t>охранные  услуги исполнителя по техническому обслуживанию и израсходованных</w:t>
      </w:r>
    </w:p>
    <w:p w:rsidR="00F2068F" w:rsidRPr="00F2068F" w:rsidRDefault="00F2068F">
      <w:pPr>
        <w:pStyle w:val="ConsPlusNonformat"/>
        <w:jc w:val="both"/>
      </w:pPr>
      <w:r w:rsidRPr="00F2068F">
        <w:t>при оказании этих охранных услуг (далее - стоимость расходных материалов);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6.1.5.  за  счет  собственных  средств  оборудовать объекты средствами</w:t>
      </w:r>
    </w:p>
    <w:p w:rsidR="00F2068F" w:rsidRPr="00F2068F" w:rsidRDefault="00F2068F">
      <w:pPr>
        <w:pStyle w:val="ConsPlusNonformat"/>
        <w:jc w:val="both"/>
      </w:pPr>
      <w:r w:rsidRPr="00F2068F">
        <w:t>охраны,  производить  капитальный  ремонт  средств охраны, их модернизацию,</w:t>
      </w:r>
    </w:p>
    <w:p w:rsidR="00F2068F" w:rsidRPr="00F2068F" w:rsidRDefault="00F2068F">
      <w:pPr>
        <w:pStyle w:val="ConsPlusNonformat"/>
        <w:jc w:val="both"/>
      </w:pPr>
      <w:r w:rsidRPr="00F2068F">
        <w:t>включая  дополнительную  установку средств охраны для блокировки выявленных</w:t>
      </w:r>
    </w:p>
    <w:p w:rsidR="00F2068F" w:rsidRPr="00F2068F" w:rsidRDefault="00F2068F">
      <w:pPr>
        <w:pStyle w:val="ConsPlusNonformat"/>
        <w:jc w:val="both"/>
      </w:pPr>
      <w:r w:rsidRPr="00F2068F">
        <w:t>(образовавшихся)  в  процессе  эксплуатации  объекта уязвимых мест, а также</w:t>
      </w:r>
    </w:p>
    <w:p w:rsidR="00F2068F" w:rsidRPr="00F2068F" w:rsidRDefault="00F2068F">
      <w:pPr>
        <w:pStyle w:val="ConsPlusNonformat"/>
        <w:jc w:val="both"/>
      </w:pPr>
      <w:r w:rsidRPr="00F2068F">
        <w:t>оплатить  стоимость  ремонта средств охраны в условиях ремонтной мастерской</w:t>
      </w:r>
    </w:p>
    <w:p w:rsidR="00F2068F" w:rsidRPr="00F2068F" w:rsidRDefault="00F2068F">
      <w:pPr>
        <w:pStyle w:val="ConsPlusNonformat"/>
        <w:jc w:val="both"/>
      </w:pPr>
      <w:r w:rsidRPr="00F2068F">
        <w:t>исполнителя  в  случае  истечения  гарантийных  сроков эксплуатации средств</w:t>
      </w:r>
    </w:p>
    <w:p w:rsidR="00F2068F" w:rsidRPr="00F2068F" w:rsidRDefault="00F2068F">
      <w:pPr>
        <w:pStyle w:val="ConsPlusNonformat"/>
        <w:jc w:val="both"/>
      </w:pPr>
      <w:r w:rsidRPr="00F2068F">
        <w:t>охраны либо их замены при невозможности или нецелесообразности их ремонта;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6.1.6.  назначить  работника,  ответственного  за эксплуатацию средств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охраны,  включив  в  его  обязанности  осуществление контроля за полнотой и</w:t>
      </w:r>
    </w:p>
    <w:p w:rsidR="00F2068F" w:rsidRPr="00F2068F" w:rsidRDefault="00F2068F">
      <w:pPr>
        <w:pStyle w:val="ConsPlusNonformat"/>
        <w:jc w:val="both"/>
      </w:pPr>
      <w:r w:rsidRPr="00F2068F">
        <w:t>качеством   технического  обслуживания,  приемку  результатов  технического</w:t>
      </w:r>
    </w:p>
    <w:p w:rsidR="00F2068F" w:rsidRPr="00F2068F" w:rsidRDefault="00F2068F">
      <w:pPr>
        <w:pStyle w:val="ConsPlusNonformat"/>
        <w:jc w:val="both"/>
      </w:pPr>
      <w:r w:rsidRPr="00F2068F">
        <w:t>обслуживания  с записью о них в эксплуатационной документации и уполномочив</w:t>
      </w:r>
    </w:p>
    <w:p w:rsidR="00F2068F" w:rsidRPr="00F2068F" w:rsidRDefault="00F2068F">
      <w:pPr>
        <w:pStyle w:val="ConsPlusNonformat"/>
        <w:jc w:val="both"/>
      </w:pPr>
      <w:r w:rsidRPr="00F2068F">
        <w:t>его  подписывать  от  имени  заказчика справки-расчеты о стоимости запасных</w:t>
      </w:r>
    </w:p>
    <w:p w:rsidR="00F2068F" w:rsidRPr="00F2068F" w:rsidRDefault="00F2068F">
      <w:pPr>
        <w:pStyle w:val="ConsPlusNonformat"/>
        <w:jc w:val="both"/>
      </w:pPr>
      <w:r w:rsidRPr="00F2068F">
        <w:t>(составных)  частей  средств  охраны,  материалов,  израсходованных  в ходе</w:t>
      </w:r>
    </w:p>
    <w:p w:rsidR="00F2068F" w:rsidRPr="00F2068F" w:rsidRDefault="00F2068F">
      <w:pPr>
        <w:pStyle w:val="ConsPlusNonformat"/>
        <w:jc w:val="both"/>
      </w:pPr>
      <w:r w:rsidRPr="00F2068F">
        <w:t>технического обслуживания (далее - справки-расчеты);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6.1.7.    обеспечить    средства    охраны    стабильным    снабжением</w:t>
      </w:r>
    </w:p>
    <w:p w:rsidR="00F2068F" w:rsidRPr="00F2068F" w:rsidRDefault="00F2068F">
      <w:pPr>
        <w:pStyle w:val="ConsPlusNonformat"/>
        <w:jc w:val="both"/>
      </w:pPr>
      <w:r w:rsidRPr="00F2068F">
        <w:t>электроэнергией,   а   также  предоставить  исполнителю  в  соответствии  с</w:t>
      </w:r>
    </w:p>
    <w:p w:rsidR="00F2068F" w:rsidRPr="00F2068F" w:rsidRDefault="00F2068F">
      <w:pPr>
        <w:pStyle w:val="ConsPlusNonformat"/>
        <w:jc w:val="both"/>
      </w:pPr>
      <w:r w:rsidRPr="00F2068F">
        <w:t>проектными  решениями в исправном состоянии каналы (линии) телефонной связи</w:t>
      </w:r>
    </w:p>
    <w:p w:rsidR="00F2068F" w:rsidRPr="00F2068F" w:rsidRDefault="00F2068F">
      <w:pPr>
        <w:pStyle w:val="ConsPlusNonformat"/>
        <w:jc w:val="both"/>
      </w:pPr>
      <w:r w:rsidRPr="00F2068F">
        <w:t>для подключения средств охранной сигнализации к системам передачи извещений</w:t>
      </w:r>
    </w:p>
    <w:p w:rsidR="00F2068F" w:rsidRPr="00F2068F" w:rsidRDefault="00F2068F">
      <w:pPr>
        <w:pStyle w:val="ConsPlusNonformat"/>
        <w:jc w:val="both"/>
      </w:pPr>
      <w:r w:rsidRPr="00F2068F">
        <w:t>и их дальнейшей эксплуатации;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6.1.8.  предоставить  исполнителю  работников для их обучения правилам</w:t>
      </w:r>
    </w:p>
    <w:p w:rsidR="00F2068F" w:rsidRPr="00F2068F" w:rsidRDefault="00F2068F">
      <w:pPr>
        <w:pStyle w:val="ConsPlusNonformat"/>
        <w:jc w:val="both"/>
      </w:pPr>
      <w:r w:rsidRPr="00F2068F">
        <w:t>пользования средствами охраны;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6.1.9. соблюдать инструкции по эксплуатации средств охраны;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6.1.10.   подать   незамедлительно   исполнителю   заявку   в   случае</w:t>
      </w:r>
    </w:p>
    <w:p w:rsidR="00F2068F" w:rsidRPr="00F2068F" w:rsidRDefault="00F2068F">
      <w:pPr>
        <w:pStyle w:val="ConsPlusNonformat"/>
        <w:jc w:val="both"/>
      </w:pPr>
      <w:r w:rsidRPr="00F2068F">
        <w:t>неисправности   средств   охраны   и   не  покидать  объект  до  устранения</w:t>
      </w:r>
    </w:p>
    <w:p w:rsidR="00F2068F" w:rsidRPr="00F2068F" w:rsidRDefault="00F2068F">
      <w:pPr>
        <w:pStyle w:val="ConsPlusNonformat"/>
        <w:jc w:val="both"/>
      </w:pPr>
      <w:r w:rsidRPr="00F2068F">
        <w:t>неисправности и сдачи объекта под охрану в установленном порядке;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6.1.11.  обеспечить  работникам  исполнителя  свободный доступ ко всем</w:t>
      </w:r>
    </w:p>
    <w:p w:rsidR="00F2068F" w:rsidRPr="00F2068F" w:rsidRDefault="00F2068F">
      <w:pPr>
        <w:pStyle w:val="ConsPlusNonformat"/>
        <w:jc w:val="both"/>
      </w:pPr>
      <w:r w:rsidRPr="00F2068F">
        <w:t>средствам   охраны   для  их  технического  обслуживания,  а  также  доступ</w:t>
      </w:r>
    </w:p>
    <w:p w:rsidR="00F2068F" w:rsidRPr="00F2068F" w:rsidRDefault="00F2068F">
      <w:pPr>
        <w:pStyle w:val="ConsPlusNonformat"/>
        <w:jc w:val="both"/>
      </w:pPr>
      <w:r w:rsidRPr="00F2068F">
        <w:t>работников  исполнителя  к  ограждающим  конструкциям  по  всему  периметру</w:t>
      </w:r>
    </w:p>
    <w:p w:rsidR="00F2068F" w:rsidRPr="00F2068F" w:rsidRDefault="00F2068F">
      <w:pPr>
        <w:pStyle w:val="ConsPlusNonformat"/>
        <w:jc w:val="both"/>
      </w:pPr>
      <w:r w:rsidRPr="00F2068F">
        <w:t>объекта для его визуального осмотра;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6.1.12.  обеспечить  работникам  исполнителя безопасные условия труда,</w:t>
      </w:r>
    </w:p>
    <w:p w:rsidR="00F2068F" w:rsidRPr="00F2068F" w:rsidRDefault="00F2068F">
      <w:pPr>
        <w:pStyle w:val="ConsPlusNonformat"/>
        <w:jc w:val="both"/>
      </w:pPr>
      <w:r w:rsidRPr="00F2068F">
        <w:t>предоставив  им  исправные средства подъема на высоту (подмостки, лестницы,</w:t>
      </w:r>
    </w:p>
    <w:p w:rsidR="00F2068F" w:rsidRPr="00F2068F" w:rsidRDefault="00F2068F">
      <w:pPr>
        <w:pStyle w:val="ConsPlusNonformat"/>
        <w:jc w:val="both"/>
      </w:pPr>
      <w:r w:rsidRPr="00F2068F">
        <w:t>стремянки);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6.1.13.  не осуществлять самостоятельно технического обслуживания либо</w:t>
      </w:r>
    </w:p>
    <w:p w:rsidR="00F2068F" w:rsidRPr="00F2068F" w:rsidRDefault="00F2068F">
      <w:pPr>
        <w:pStyle w:val="ConsPlusNonformat"/>
        <w:jc w:val="both"/>
      </w:pPr>
      <w:r w:rsidRPr="00F2068F">
        <w:t>ремонта средств охраны и не допускать их осуществления посторонними лицами,</w:t>
      </w:r>
    </w:p>
    <w:p w:rsidR="00F2068F" w:rsidRPr="00F2068F" w:rsidRDefault="00F2068F">
      <w:pPr>
        <w:pStyle w:val="ConsPlusNonformat"/>
        <w:jc w:val="both"/>
      </w:pPr>
      <w:r w:rsidRPr="00F2068F">
        <w:t>изменения   конструкции,   схемы   блокировки  объекта  средствами  охраны,</w:t>
      </w:r>
    </w:p>
    <w:p w:rsidR="00F2068F" w:rsidRPr="00F2068F" w:rsidRDefault="00F2068F">
      <w:pPr>
        <w:pStyle w:val="ConsPlusNonformat"/>
        <w:jc w:val="both"/>
      </w:pPr>
      <w:r w:rsidRPr="00F2068F">
        <w:t>совершения действий, влияющих на работу средств охраны;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6.1.14.   в   случае   обнаружения  скрытых  недостатков  технического</w:t>
      </w:r>
    </w:p>
    <w:p w:rsidR="00F2068F" w:rsidRPr="00F2068F" w:rsidRDefault="00F2068F">
      <w:pPr>
        <w:pStyle w:val="ConsPlusNonformat"/>
        <w:jc w:val="both"/>
      </w:pPr>
      <w:r w:rsidRPr="00F2068F">
        <w:t>обслуживания   после  подписания  эксплуатационной  документации  письменно</w:t>
      </w:r>
    </w:p>
    <w:p w:rsidR="00F2068F" w:rsidRPr="00F2068F" w:rsidRDefault="00F2068F">
      <w:pPr>
        <w:pStyle w:val="ConsPlusNonformat"/>
        <w:jc w:val="both"/>
      </w:pPr>
      <w:r w:rsidRPr="00F2068F">
        <w:t>известить  о  них  исполнителя  в  течение трех дней после обнаружения этих</w:t>
      </w:r>
    </w:p>
    <w:p w:rsidR="00F2068F" w:rsidRPr="00F2068F" w:rsidRDefault="00F2068F">
      <w:pPr>
        <w:pStyle w:val="ConsPlusNonformat"/>
        <w:jc w:val="both"/>
      </w:pPr>
      <w:r w:rsidRPr="00F2068F">
        <w:t>недостатков;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6.1.15.   согласовать  с  исполнителем  список  работников  заказчика,</w:t>
      </w:r>
    </w:p>
    <w:p w:rsidR="00F2068F" w:rsidRPr="00F2068F" w:rsidRDefault="00F2068F">
      <w:pPr>
        <w:pStyle w:val="ConsPlusNonformat"/>
        <w:jc w:val="both"/>
      </w:pPr>
      <w:r w:rsidRPr="00F2068F">
        <w:t>ответственных  за  сдачу  (снятие)  объектов  под  охрану  (с  охраны) и не</w:t>
      </w:r>
    </w:p>
    <w:p w:rsidR="00F2068F" w:rsidRPr="00F2068F" w:rsidRDefault="00F2068F">
      <w:pPr>
        <w:pStyle w:val="ConsPlusNonformat"/>
        <w:jc w:val="both"/>
      </w:pPr>
      <w:r w:rsidRPr="00F2068F">
        <w:t>допускать  к  пользованию  средствами охраны лиц, не включенных в указанный</w:t>
      </w:r>
    </w:p>
    <w:p w:rsidR="00F2068F" w:rsidRPr="00F2068F" w:rsidRDefault="00F2068F">
      <w:pPr>
        <w:pStyle w:val="ConsPlusNonformat"/>
        <w:jc w:val="both"/>
      </w:pPr>
      <w:r w:rsidRPr="00F2068F">
        <w:t>список,  в  случае  увольнения  (замены)  данных  работников  в тот же день</w:t>
      </w:r>
    </w:p>
    <w:p w:rsidR="00F2068F" w:rsidRPr="00F2068F" w:rsidRDefault="00F2068F">
      <w:pPr>
        <w:pStyle w:val="ConsPlusNonformat"/>
        <w:jc w:val="both"/>
      </w:pPr>
      <w:r w:rsidRPr="00F2068F">
        <w:t>информировать  об  этом  по  телефону  исполнителя для изменения названного</w:t>
      </w:r>
    </w:p>
    <w:p w:rsidR="00F2068F" w:rsidRPr="00F2068F" w:rsidRDefault="00F2068F">
      <w:pPr>
        <w:pStyle w:val="ConsPlusNonformat"/>
        <w:jc w:val="both"/>
      </w:pPr>
      <w:r w:rsidRPr="00F2068F">
        <w:t>списка,  смены  электронных  ключей  (кодов доступа) от средств охраны и не</w:t>
      </w:r>
    </w:p>
    <w:p w:rsidR="00F2068F" w:rsidRPr="00F2068F" w:rsidRDefault="00F2068F">
      <w:pPr>
        <w:pStyle w:val="ConsPlusNonformat"/>
        <w:jc w:val="both"/>
      </w:pPr>
      <w:r w:rsidRPr="00F2068F">
        <w:t>сдавать  объекты  под  охрану  до  тех пор, пока не будет произведена смена</w:t>
      </w:r>
    </w:p>
    <w:p w:rsidR="00F2068F" w:rsidRPr="00F2068F" w:rsidRDefault="00F2068F">
      <w:pPr>
        <w:pStyle w:val="ConsPlusNonformat"/>
        <w:jc w:val="both"/>
      </w:pPr>
      <w:r w:rsidRPr="00F2068F">
        <w:t>ключей (кодов доступа);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6.1.16.   перед   сдачей  объектов  под  охрану  проверять,  чтобы  на</w:t>
      </w:r>
    </w:p>
    <w:p w:rsidR="00F2068F" w:rsidRPr="00F2068F" w:rsidRDefault="00F2068F">
      <w:pPr>
        <w:pStyle w:val="ConsPlusNonformat"/>
        <w:jc w:val="both"/>
      </w:pPr>
      <w:r w:rsidRPr="00F2068F">
        <w:t>территории   и   в  помещениях  объектов  в  нерабочее  время  не  остались</w:t>
      </w:r>
    </w:p>
    <w:p w:rsidR="00F2068F" w:rsidRPr="00F2068F" w:rsidRDefault="00F2068F">
      <w:pPr>
        <w:pStyle w:val="ConsPlusNonformat"/>
        <w:jc w:val="both"/>
      </w:pPr>
      <w:r w:rsidRPr="00F2068F">
        <w:t>посторонние лица;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6.1.17.  сдавать объекты под охрану в порядке, установленном настоящим</w:t>
      </w:r>
    </w:p>
    <w:p w:rsidR="00F2068F" w:rsidRPr="00F2068F" w:rsidRDefault="00F2068F">
      <w:pPr>
        <w:pStyle w:val="ConsPlusNonformat"/>
        <w:jc w:val="both"/>
      </w:pPr>
      <w:r w:rsidRPr="00F2068F">
        <w:t>договором;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6.1.18.  в  случае  срабатывания  средств  охраны направить на объекты</w:t>
      </w:r>
    </w:p>
    <w:p w:rsidR="00F2068F" w:rsidRPr="00F2068F" w:rsidRDefault="00F2068F">
      <w:pPr>
        <w:pStyle w:val="ConsPlusNonformat"/>
        <w:jc w:val="both"/>
      </w:pPr>
      <w:r w:rsidRPr="00F2068F">
        <w:t>работников  заказчика,  ответственных  за  сдачу  объектов  под охрану, для</w:t>
      </w:r>
    </w:p>
    <w:p w:rsidR="00F2068F" w:rsidRPr="00F2068F" w:rsidRDefault="00F2068F">
      <w:pPr>
        <w:pStyle w:val="ConsPlusNonformat"/>
        <w:jc w:val="both"/>
      </w:pPr>
      <w:r w:rsidRPr="00F2068F">
        <w:t>проверки целостности объектов и сдачи их под охрану;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6.1.19.  в случае утери (хищения) электронных ключей от средств охраны</w:t>
      </w:r>
    </w:p>
    <w:p w:rsidR="00F2068F" w:rsidRPr="00F2068F" w:rsidRDefault="00F2068F">
      <w:pPr>
        <w:pStyle w:val="ConsPlusNonformat"/>
        <w:jc w:val="both"/>
      </w:pPr>
      <w:r w:rsidRPr="00F2068F">
        <w:t>или разглашения кодов доступа незамедлительно известить об этом по телефону</w:t>
      </w:r>
    </w:p>
    <w:p w:rsidR="00F2068F" w:rsidRPr="00F2068F" w:rsidRDefault="00F2068F">
      <w:pPr>
        <w:pStyle w:val="ConsPlusNonformat"/>
        <w:jc w:val="both"/>
      </w:pPr>
      <w:r w:rsidRPr="00F2068F">
        <w:t>исполнителя  для  принятия  мер  по недопущению несанкционированного снятия</w:t>
      </w:r>
    </w:p>
    <w:p w:rsidR="00F2068F" w:rsidRPr="00F2068F" w:rsidRDefault="00F2068F">
      <w:pPr>
        <w:pStyle w:val="ConsPlusNonformat"/>
        <w:jc w:val="both"/>
      </w:pPr>
      <w:r w:rsidRPr="00F2068F">
        <w:t>объектов  с охраны, обеспечить работникам исполнителя доступ на объекты для</w:t>
      </w:r>
    </w:p>
    <w:p w:rsidR="00F2068F" w:rsidRPr="00F2068F" w:rsidRDefault="00F2068F">
      <w:pPr>
        <w:pStyle w:val="ConsPlusNonformat"/>
        <w:jc w:val="both"/>
      </w:pPr>
      <w:r w:rsidRPr="00F2068F">
        <w:t>замены электронных ключей (кодов доступа);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6.1.20. перед снятием объекта с охраны с использованием средств охраны</w:t>
      </w:r>
    </w:p>
    <w:p w:rsidR="00F2068F" w:rsidRPr="00F2068F" w:rsidRDefault="00F2068F">
      <w:pPr>
        <w:pStyle w:val="ConsPlusNonformat"/>
        <w:jc w:val="both"/>
      </w:pPr>
      <w:r w:rsidRPr="00F2068F">
        <w:t>проверить его целостность независимо от состояния средств охраны;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6.1.21. обеспечивать противопожарную защиту объектов;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6.1.22.  в  случае  обнаружения  нарушения  целостности  объектов  или</w:t>
      </w:r>
    </w:p>
    <w:p w:rsidR="00F2068F" w:rsidRPr="00F2068F" w:rsidRDefault="00F2068F">
      <w:pPr>
        <w:pStyle w:val="ConsPlusNonformat"/>
        <w:jc w:val="both"/>
      </w:pPr>
      <w:r w:rsidRPr="00F2068F">
        <w:t>установленных   на   них  инженерно-технических  средств  защиты,  принятых</w:t>
      </w:r>
    </w:p>
    <w:p w:rsidR="00F2068F" w:rsidRPr="00F2068F" w:rsidRDefault="00F2068F">
      <w:pPr>
        <w:pStyle w:val="ConsPlusNonformat"/>
        <w:jc w:val="both"/>
      </w:pPr>
      <w:r w:rsidRPr="00F2068F">
        <w:t>исправными  под  охрану,  не  вскрывая объекты, незамедлительно сообщить об</w:t>
      </w:r>
    </w:p>
    <w:p w:rsidR="00F2068F" w:rsidRPr="00F2068F" w:rsidRDefault="00F2068F">
      <w:pPr>
        <w:pStyle w:val="ConsPlusNonformat"/>
        <w:jc w:val="both"/>
      </w:pPr>
      <w:r w:rsidRPr="00F2068F">
        <w:t>этом в территориальный орган внутренних дел и исполнителю;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6.1.23.  в день обнаружения ущерба назначить проведение инвентаризации</w:t>
      </w:r>
    </w:p>
    <w:p w:rsidR="00F2068F" w:rsidRPr="00F2068F" w:rsidRDefault="00F2068F">
      <w:pPr>
        <w:pStyle w:val="ConsPlusNonformat"/>
        <w:jc w:val="both"/>
      </w:pPr>
      <w:r w:rsidRPr="00F2068F">
        <w:t>товарно-материальных  ценностей  и письменно (с использованием факсимильной</w:t>
      </w:r>
    </w:p>
    <w:p w:rsidR="00F2068F" w:rsidRPr="00F2068F" w:rsidRDefault="00F2068F">
      <w:pPr>
        <w:pStyle w:val="ConsPlusNonformat"/>
        <w:jc w:val="both"/>
      </w:pPr>
      <w:r w:rsidRPr="00F2068F">
        <w:t>или  почтовой  связи)  поставить  в известность исполнителя о необходимости</w:t>
      </w:r>
    </w:p>
    <w:p w:rsidR="00F2068F" w:rsidRPr="00F2068F" w:rsidRDefault="00F2068F">
      <w:pPr>
        <w:pStyle w:val="ConsPlusNonformat"/>
        <w:jc w:val="both"/>
      </w:pPr>
      <w:r w:rsidRPr="00F2068F">
        <w:t>присутствия   при   проведении   данной   инвентаризации  и  оформлении  ее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результатов в установленном порядке;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6.1.24.  не позднее десяти дней до начала ремонта или переоборудования</w:t>
      </w:r>
    </w:p>
    <w:p w:rsidR="00F2068F" w:rsidRPr="00F2068F" w:rsidRDefault="00F2068F">
      <w:pPr>
        <w:pStyle w:val="ConsPlusNonformat"/>
        <w:jc w:val="both"/>
      </w:pPr>
      <w:r w:rsidRPr="00F2068F">
        <w:t>объектов  (их  помещений)  письменно  сообщить  исполнителю о мероприятиях,</w:t>
      </w:r>
    </w:p>
    <w:p w:rsidR="00F2068F" w:rsidRPr="00F2068F" w:rsidRDefault="00F2068F">
      <w:pPr>
        <w:pStyle w:val="ConsPlusNonformat"/>
        <w:jc w:val="both"/>
      </w:pPr>
      <w:r w:rsidRPr="00F2068F">
        <w:t>вследствие  которых  может  возникнуть  необходимость  изменения  специфики</w:t>
      </w:r>
    </w:p>
    <w:p w:rsidR="00F2068F" w:rsidRPr="00F2068F" w:rsidRDefault="00F2068F">
      <w:pPr>
        <w:pStyle w:val="ConsPlusNonformat"/>
        <w:jc w:val="both"/>
      </w:pPr>
      <w:r w:rsidRPr="00F2068F">
        <w:t>охраны   объектов  (осуществление  ремонтных  работ,  появление  новых  или</w:t>
      </w:r>
    </w:p>
    <w:p w:rsidR="00F2068F" w:rsidRPr="00F2068F" w:rsidRDefault="00F2068F">
      <w:pPr>
        <w:pStyle w:val="ConsPlusNonformat"/>
        <w:jc w:val="both"/>
      </w:pPr>
      <w:r w:rsidRPr="00F2068F">
        <w:t>изменение мест хранения уже имеющихся товарно-материальных ценностей и иные</w:t>
      </w:r>
    </w:p>
    <w:p w:rsidR="00F2068F" w:rsidRPr="00F2068F" w:rsidRDefault="00F2068F">
      <w:pPr>
        <w:pStyle w:val="ConsPlusNonformat"/>
        <w:jc w:val="both"/>
      </w:pPr>
      <w:r w:rsidRPr="00F2068F">
        <w:t>мероприятия);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6.1.25.  передать  исполнителю по остаточной стоимости радиопередающие</w:t>
      </w:r>
    </w:p>
    <w:p w:rsidR="00F2068F" w:rsidRPr="00F2068F" w:rsidRDefault="00F2068F">
      <w:pPr>
        <w:pStyle w:val="ConsPlusNonformat"/>
        <w:jc w:val="both"/>
      </w:pPr>
      <w:r w:rsidRPr="00F2068F">
        <w:t>средства  охраны,  использующие  радиочастоты,  присвоенные  исполнителю  в</w:t>
      </w:r>
    </w:p>
    <w:p w:rsidR="00F2068F" w:rsidRPr="00F2068F" w:rsidRDefault="00F2068F">
      <w:pPr>
        <w:pStyle w:val="ConsPlusNonformat"/>
        <w:jc w:val="both"/>
      </w:pPr>
      <w:r w:rsidRPr="00F2068F">
        <w:t>установленном   законодательством   порядке   (если  данные  средства  были</w:t>
      </w:r>
    </w:p>
    <w:p w:rsidR="00F2068F" w:rsidRPr="00F2068F" w:rsidRDefault="00F2068F">
      <w:pPr>
        <w:pStyle w:val="ConsPlusNonformat"/>
        <w:jc w:val="both"/>
      </w:pPr>
      <w:r w:rsidRPr="00F2068F">
        <w:t>установлены  на  объектах  исполнителем),  не  позднее трех дней после даты</w:t>
      </w:r>
    </w:p>
    <w:p w:rsidR="00F2068F" w:rsidRPr="00F2068F" w:rsidRDefault="00F2068F">
      <w:pPr>
        <w:pStyle w:val="ConsPlusNonformat"/>
        <w:jc w:val="both"/>
      </w:pPr>
      <w:r w:rsidRPr="00F2068F">
        <w:t>расторжения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6.2. вправе: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6.2.1.  контролировать  и  требовать  выполнения  исполнителем условий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6.2.2. требовать возмещения убытков, причиненных объектам в результате</w:t>
      </w:r>
    </w:p>
    <w:p w:rsidR="00F2068F" w:rsidRPr="00F2068F" w:rsidRDefault="00F2068F">
      <w:pPr>
        <w:pStyle w:val="ConsPlusNonformat"/>
        <w:jc w:val="both"/>
      </w:pPr>
      <w:r w:rsidRPr="00F2068F">
        <w:t>неисполнения  или  ненадлежащего  исполнения  исполнителем  обязанностей  в</w:t>
      </w:r>
    </w:p>
    <w:p w:rsidR="00F2068F" w:rsidRPr="00F2068F" w:rsidRDefault="00F2068F">
      <w:pPr>
        <w:pStyle w:val="ConsPlusNonformat"/>
        <w:jc w:val="both"/>
      </w:pPr>
      <w:r w:rsidRPr="00F2068F">
        <w:t>соответствии с настоящим договором.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 Заказчик и исполнитель обязаны:</w:t>
      </w:r>
    </w:p>
    <w:p w:rsidR="00F2068F" w:rsidRPr="00F2068F" w:rsidRDefault="00F2068F">
      <w:pPr>
        <w:pStyle w:val="ConsPlusNonformat"/>
        <w:jc w:val="both"/>
      </w:pPr>
      <w:bookmarkStart w:id="53" w:name="P2080"/>
      <w:bookmarkEnd w:id="53"/>
      <w:r w:rsidRPr="00F2068F">
        <w:t xml:space="preserve">     7.1.  не  позднее десяти дней с момента изменения своего наименования,</w:t>
      </w:r>
    </w:p>
    <w:p w:rsidR="00F2068F" w:rsidRPr="00F2068F" w:rsidRDefault="00F2068F">
      <w:pPr>
        <w:pStyle w:val="ConsPlusNonformat"/>
        <w:jc w:val="both"/>
      </w:pPr>
      <w:r w:rsidRPr="00F2068F">
        <w:t>места  нахождения,  банковских реквизитов, учетного номера плательщика (для</w:t>
      </w:r>
    </w:p>
    <w:p w:rsidR="00F2068F" w:rsidRPr="00F2068F" w:rsidRDefault="00F2068F">
      <w:pPr>
        <w:pStyle w:val="ConsPlusNonformat"/>
        <w:jc w:val="both"/>
      </w:pPr>
      <w:r w:rsidRPr="00F2068F">
        <w:t>юридических  лиц), фамилии, собственного имени, отчества, данных документа,</w:t>
      </w:r>
    </w:p>
    <w:p w:rsidR="00F2068F" w:rsidRPr="00F2068F" w:rsidRDefault="00F2068F">
      <w:pPr>
        <w:pStyle w:val="ConsPlusNonformat"/>
        <w:jc w:val="both"/>
      </w:pPr>
      <w:r w:rsidRPr="00F2068F">
        <w:t>удостоверяющего личность, места жительства или места пребывания, банковских</w:t>
      </w:r>
    </w:p>
    <w:p w:rsidR="00F2068F" w:rsidRPr="00F2068F" w:rsidRDefault="00F2068F">
      <w:pPr>
        <w:pStyle w:val="ConsPlusNonformat"/>
        <w:jc w:val="both"/>
      </w:pPr>
      <w:r w:rsidRPr="00F2068F">
        <w:t>реквизитов,   учетного   номера  плательщика,  сведений  о  государственной</w:t>
      </w:r>
    </w:p>
    <w:p w:rsidR="00F2068F" w:rsidRPr="00F2068F" w:rsidRDefault="00F2068F">
      <w:pPr>
        <w:pStyle w:val="ConsPlusNonformat"/>
        <w:jc w:val="both"/>
      </w:pPr>
      <w:r w:rsidRPr="00F2068F">
        <w:t>регистрации,   указанных   в   настоящем   договоре   (для   индивидуальных</w:t>
      </w:r>
    </w:p>
    <w:p w:rsidR="00F2068F" w:rsidRPr="00F2068F" w:rsidRDefault="00F2068F">
      <w:pPr>
        <w:pStyle w:val="ConsPlusNonformat"/>
        <w:jc w:val="both"/>
      </w:pPr>
      <w:r w:rsidRPr="00F2068F">
        <w:t>предпринимателей),  подачи   в  суд,  рассматривающий   экономические дела,</w:t>
      </w:r>
    </w:p>
    <w:p w:rsidR="00F2068F" w:rsidRPr="00F2068F" w:rsidRDefault="00F2068F">
      <w:pPr>
        <w:pStyle w:val="ConsPlusNonformat"/>
        <w:jc w:val="both"/>
      </w:pPr>
      <w:r w:rsidRPr="00F2068F">
        <w:t>заявления  об  экономической   несостоятельности  (банкротстве),   принятия</w:t>
      </w:r>
    </w:p>
    <w:p w:rsidR="00F2068F" w:rsidRPr="00F2068F" w:rsidRDefault="00F2068F">
      <w:pPr>
        <w:pStyle w:val="ConsPlusNonformat"/>
        <w:jc w:val="both"/>
      </w:pPr>
      <w:r w:rsidRPr="00F2068F">
        <w:t>решения о ликвидации либо прекращении  деятельности (для  юридических лиц и</w:t>
      </w:r>
    </w:p>
    <w:p w:rsidR="00F2068F" w:rsidRPr="00F2068F" w:rsidRDefault="00F2068F">
      <w:pPr>
        <w:pStyle w:val="ConsPlusNonformat"/>
        <w:jc w:val="both"/>
      </w:pPr>
      <w:r w:rsidRPr="00F2068F">
        <w:t>индивидуальных   предпринимателей)   письменно   известить  друг  друга  об</w:t>
      </w:r>
    </w:p>
    <w:p w:rsidR="00F2068F" w:rsidRPr="00F2068F" w:rsidRDefault="00F2068F">
      <w:pPr>
        <w:pStyle w:val="ConsPlusNonformat"/>
        <w:jc w:val="both"/>
      </w:pPr>
      <w:r w:rsidRPr="00F2068F">
        <w:t>указанных обстоятельствах;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7.2.  в случаях причинения объектам ущерба в результате противоправных</w:t>
      </w:r>
    </w:p>
    <w:p w:rsidR="00F2068F" w:rsidRPr="00F2068F" w:rsidRDefault="00F2068F">
      <w:pPr>
        <w:pStyle w:val="ConsPlusNonformat"/>
        <w:jc w:val="both"/>
      </w:pPr>
      <w:r w:rsidRPr="00F2068F">
        <w:t>посягательств  (далее - ущерб) присутствовать при проведении инвентаризации</w:t>
      </w:r>
    </w:p>
    <w:p w:rsidR="00F2068F" w:rsidRPr="00F2068F" w:rsidRDefault="00F2068F">
      <w:pPr>
        <w:pStyle w:val="ConsPlusNonformat"/>
        <w:jc w:val="both"/>
      </w:pPr>
      <w:r w:rsidRPr="00F2068F">
        <w:t>товарно-материальных ценностей.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ЦЕНА НАСТОЯЩЕГО ДОГОВОРА И ПОРЯДОК РАСЧЕТОВ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bookmarkStart w:id="54" w:name="P2097"/>
      <w:bookmarkEnd w:id="54"/>
      <w:r w:rsidRPr="00F2068F">
        <w:t xml:space="preserve">     8.  Цена  настоящего  договора  определяется  на  основании тарифов на</w:t>
      </w:r>
    </w:p>
    <w:p w:rsidR="00F2068F" w:rsidRPr="00F2068F" w:rsidRDefault="00F2068F">
      <w:pPr>
        <w:pStyle w:val="ConsPlusNonformat"/>
        <w:jc w:val="both"/>
      </w:pPr>
      <w:r w:rsidRPr="00F2068F">
        <w:t>охранные  услуги  исполнителя,  формируемых  им  в  соответствии  с  актами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законодательства  и  применяемых  с момента вступления в силу данных актов.</w:t>
      </w:r>
    </w:p>
    <w:p w:rsidR="00F2068F" w:rsidRPr="00F2068F" w:rsidRDefault="00F2068F">
      <w:pPr>
        <w:pStyle w:val="ConsPlusNonformat"/>
        <w:jc w:val="both"/>
      </w:pPr>
      <w:r w:rsidRPr="00F2068F">
        <w:t>Цена   договора  из  расчета  на  один  месяц  указывается  в  перечне  (за</w:t>
      </w:r>
    </w:p>
    <w:p w:rsidR="00F2068F" w:rsidRPr="00F2068F" w:rsidRDefault="00F2068F">
      <w:pPr>
        <w:pStyle w:val="ConsPlusNonformat"/>
        <w:jc w:val="both"/>
      </w:pPr>
      <w:r w:rsidRPr="00F2068F">
        <w:t xml:space="preserve">исключением  случаев,  предусмотренных в </w:t>
      </w:r>
      <w:hyperlink w:anchor="P1958" w:history="1">
        <w:r w:rsidRPr="00F2068F">
          <w:t>подпунктах 5.1.11 пункта 5</w:t>
        </w:r>
      </w:hyperlink>
      <w:r w:rsidRPr="00F2068F">
        <w:t xml:space="preserve"> и </w:t>
      </w:r>
      <w:hyperlink w:anchor="P1984" w:history="1">
        <w:r w:rsidRPr="00F2068F">
          <w:t>6.1.4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пункта 6 настоящего договора).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Цена  настоящего  договора изменяется в случаях и порядке, указанных в</w:t>
      </w:r>
    </w:p>
    <w:p w:rsidR="00F2068F" w:rsidRPr="00F2068F" w:rsidRDefault="00F2068F">
      <w:pPr>
        <w:pStyle w:val="ConsPlusNonformat"/>
        <w:jc w:val="both"/>
      </w:pPr>
      <w:hyperlink w:anchor="P1927" w:history="1">
        <w:r w:rsidRPr="00F2068F">
          <w:t>подпункте 5.1.3 пункта 5</w:t>
        </w:r>
      </w:hyperlink>
      <w:r w:rsidRPr="00F2068F">
        <w:t xml:space="preserve"> настоящего договора </w:t>
      </w:r>
      <w:hyperlink w:anchor="P2336" w:history="1">
        <w:r w:rsidRPr="00F2068F">
          <w:t>&lt;1&gt;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9. В цену настоящего договора входит: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9.1.  стоимость  ежемесячных  охранных  услуг  исполнителя  по  охране</w:t>
      </w:r>
    </w:p>
    <w:p w:rsidR="00F2068F" w:rsidRPr="00F2068F" w:rsidRDefault="00F2068F">
      <w:pPr>
        <w:pStyle w:val="ConsPlusNonformat"/>
        <w:jc w:val="both"/>
      </w:pPr>
      <w:r w:rsidRPr="00F2068F">
        <w:t>объектов;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9.2.  стоимость ежемесячных охранных услуг исполнителя по техническому</w:t>
      </w:r>
    </w:p>
    <w:p w:rsidR="00F2068F" w:rsidRPr="00F2068F" w:rsidRDefault="00F2068F">
      <w:pPr>
        <w:pStyle w:val="ConsPlusNonformat"/>
        <w:jc w:val="both"/>
      </w:pPr>
      <w:r w:rsidRPr="00F2068F">
        <w:t>обслуживанию, включающая стоимость: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регламентных работ;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текущего ремонта средств охраны;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работ по демонтажу вышедших из строя средств охраны, монтажу и наладке</w:t>
      </w:r>
    </w:p>
    <w:p w:rsidR="00F2068F" w:rsidRPr="00F2068F" w:rsidRDefault="00F2068F">
      <w:pPr>
        <w:pStyle w:val="ConsPlusNonformat"/>
        <w:jc w:val="both"/>
      </w:pPr>
      <w:r w:rsidRPr="00F2068F">
        <w:t>подменных  средств  охраны  на  период ремонта, демонтажу подменных средств</w:t>
      </w:r>
    </w:p>
    <w:p w:rsidR="00F2068F" w:rsidRPr="00F2068F" w:rsidRDefault="00F2068F">
      <w:pPr>
        <w:pStyle w:val="ConsPlusNonformat"/>
        <w:jc w:val="both"/>
      </w:pPr>
      <w:r w:rsidRPr="00F2068F">
        <w:t>охраны,  монтажу  и  наладке  отремонтированных  средств  охраны  после  их</w:t>
      </w:r>
    </w:p>
    <w:p w:rsidR="00F2068F" w:rsidRPr="00F2068F" w:rsidRDefault="00F2068F">
      <w:pPr>
        <w:pStyle w:val="ConsPlusNonformat"/>
        <w:jc w:val="both"/>
      </w:pPr>
      <w:r w:rsidRPr="00F2068F">
        <w:t>ремонта;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9.3.  стоимость  охраны  объектов  сотрудниками исполнителя в случаях,</w:t>
      </w:r>
    </w:p>
    <w:p w:rsidR="00F2068F" w:rsidRPr="00F2068F" w:rsidRDefault="00F2068F">
      <w:pPr>
        <w:pStyle w:val="ConsPlusNonformat"/>
        <w:jc w:val="both"/>
      </w:pPr>
      <w:r w:rsidRPr="00F2068F">
        <w:t xml:space="preserve">предусмотренных в </w:t>
      </w:r>
      <w:hyperlink w:anchor="P2240" w:history="1">
        <w:r w:rsidRPr="00F2068F">
          <w:t>пункте 18</w:t>
        </w:r>
      </w:hyperlink>
      <w:r w:rsidRPr="00F2068F">
        <w:t xml:space="preserve"> настоящего договора, оплачиваемой заказчиком на</w:t>
      </w:r>
    </w:p>
    <w:p w:rsidR="00F2068F" w:rsidRPr="00F2068F" w:rsidRDefault="00F2068F">
      <w:pPr>
        <w:pStyle w:val="ConsPlusNonformat"/>
        <w:jc w:val="both"/>
      </w:pPr>
      <w:r w:rsidRPr="00F2068F">
        <w:t>основании калькуляции затрат;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9.4.   стоимость  расходных  материалов,  оплачиваемых  заказчиком  на</w:t>
      </w:r>
    </w:p>
    <w:p w:rsidR="00F2068F" w:rsidRPr="00F2068F" w:rsidRDefault="00F2068F">
      <w:pPr>
        <w:pStyle w:val="ConsPlusNonformat"/>
        <w:jc w:val="both"/>
      </w:pPr>
      <w:r w:rsidRPr="00F2068F">
        <w:t>основании справки-расчета.</w:t>
      </w:r>
    </w:p>
    <w:p w:rsidR="00F2068F" w:rsidRPr="00F2068F" w:rsidRDefault="00F2068F">
      <w:pPr>
        <w:pStyle w:val="ConsPlusNonformat"/>
        <w:jc w:val="both"/>
      </w:pPr>
      <w:bookmarkStart w:id="55" w:name="P2121"/>
      <w:bookmarkEnd w:id="55"/>
      <w:r w:rsidRPr="00F2068F">
        <w:t xml:space="preserve">     10.  Оплата  оказываемых в соответствии с настоящим договором охранных</w:t>
      </w:r>
    </w:p>
    <w:p w:rsidR="00F2068F" w:rsidRPr="00F2068F" w:rsidRDefault="00F2068F">
      <w:pPr>
        <w:pStyle w:val="ConsPlusNonformat"/>
        <w:jc w:val="both"/>
      </w:pPr>
      <w:r w:rsidRPr="00F2068F">
        <w:t>услуг  производится ежемесячно путем выставления заказчиком в обслуживающий</w:t>
      </w:r>
    </w:p>
    <w:p w:rsidR="00F2068F" w:rsidRPr="00F2068F" w:rsidRDefault="00F2068F">
      <w:pPr>
        <w:pStyle w:val="ConsPlusNonformat"/>
        <w:jc w:val="both"/>
      </w:pPr>
      <w:r w:rsidRPr="00F2068F">
        <w:t>банк  платежных  поручений  до  15-го  числа  текущего  месяца на основании</w:t>
      </w:r>
    </w:p>
    <w:p w:rsidR="00F2068F" w:rsidRPr="00F2068F" w:rsidRDefault="00F2068F">
      <w:pPr>
        <w:pStyle w:val="ConsPlusNonformat"/>
        <w:jc w:val="both"/>
      </w:pPr>
      <w:r w:rsidRPr="00F2068F">
        <w:t>счета-фактуры  исполнителя,  предъявленного  к оплате заказчику, либо путем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выставления  исполнителем  в  обслуживающий  банк  платежных  требований  с</w:t>
      </w:r>
    </w:p>
    <w:p w:rsidR="00F2068F" w:rsidRPr="00F2068F" w:rsidRDefault="00F2068F">
      <w:pPr>
        <w:pStyle w:val="ConsPlusNonformat"/>
        <w:jc w:val="both"/>
      </w:pPr>
      <w:r w:rsidRPr="00F2068F">
        <w:t>акцептом  до 15-го числа текущего месяца (а по соглашению сторон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 - и иным способом).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При  осуществлении  расчетов платежными требованиями заказчик обязан в</w:t>
      </w:r>
    </w:p>
    <w:p w:rsidR="00F2068F" w:rsidRPr="00F2068F" w:rsidRDefault="00F2068F">
      <w:pPr>
        <w:pStyle w:val="ConsPlusNonformat"/>
        <w:jc w:val="both"/>
      </w:pPr>
      <w:r w:rsidRPr="00F2068F">
        <w:t>трехдневный  срок  после  заключения  настоящего  договора оформить в банке</w:t>
      </w:r>
    </w:p>
    <w:p w:rsidR="00F2068F" w:rsidRPr="00F2068F" w:rsidRDefault="00F2068F">
      <w:pPr>
        <w:pStyle w:val="ConsPlusNonformat"/>
        <w:jc w:val="both"/>
      </w:pPr>
      <w:r w:rsidRPr="00F2068F">
        <w:t>заявление  на  акцепт  платежных  требований,  выставляемых исполнителем за</w:t>
      </w:r>
    </w:p>
    <w:p w:rsidR="00F2068F" w:rsidRPr="00F2068F" w:rsidRDefault="00F2068F">
      <w:pPr>
        <w:pStyle w:val="ConsPlusNonformat"/>
        <w:jc w:val="both"/>
      </w:pPr>
      <w:r w:rsidRPr="00F2068F">
        <w:t>выполнение взятых на себя обязательств.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Оплата  стоимости  охраны объектов сотрудниками исполнителя в случаях,</w:t>
      </w:r>
    </w:p>
    <w:p w:rsidR="00F2068F" w:rsidRPr="00F2068F" w:rsidRDefault="00F2068F">
      <w:pPr>
        <w:pStyle w:val="ConsPlusNonformat"/>
        <w:jc w:val="both"/>
      </w:pPr>
      <w:r w:rsidRPr="00F2068F">
        <w:t xml:space="preserve">предусмотренных   в  </w:t>
      </w:r>
      <w:hyperlink w:anchor="P2240" w:history="1">
        <w:r w:rsidRPr="00F2068F">
          <w:t>пункте  18</w:t>
        </w:r>
      </w:hyperlink>
      <w:r w:rsidRPr="00F2068F">
        <w:t xml:space="preserve">  настоящего  договора,  а  также  стоимости</w:t>
      </w:r>
    </w:p>
    <w:p w:rsidR="00F2068F" w:rsidRPr="00F2068F" w:rsidRDefault="00F2068F">
      <w:pPr>
        <w:pStyle w:val="ConsPlusNonformat"/>
        <w:jc w:val="both"/>
      </w:pPr>
      <w:r w:rsidRPr="00F2068F">
        <w:t>расходных  материалов  производится  заказчиком способом, указанным в части</w:t>
      </w:r>
    </w:p>
    <w:p w:rsidR="00F2068F" w:rsidRPr="00F2068F" w:rsidRDefault="00F2068F">
      <w:pPr>
        <w:pStyle w:val="ConsPlusNonformat"/>
        <w:jc w:val="both"/>
      </w:pPr>
      <w:hyperlink w:anchor="P2121" w:history="1">
        <w:r w:rsidRPr="00F2068F">
          <w:t>первой</w:t>
        </w:r>
      </w:hyperlink>
      <w:r w:rsidRPr="00F2068F">
        <w:t xml:space="preserve"> настоящего пункта, одновременно с оплатой цены настоящего договора в</w:t>
      </w:r>
    </w:p>
    <w:p w:rsidR="00F2068F" w:rsidRPr="00F2068F" w:rsidRDefault="00F2068F">
      <w:pPr>
        <w:pStyle w:val="ConsPlusNonformat"/>
        <w:jc w:val="both"/>
      </w:pPr>
      <w:r w:rsidRPr="00F2068F">
        <w:t xml:space="preserve">месяце, следующем за месяцем, в котором оказаны охранные услуги </w:t>
      </w:r>
      <w:hyperlink w:anchor="P2342" w:history="1">
        <w:r w:rsidRPr="00F2068F">
          <w:t>&lt;2&gt;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ОБСТОЯТЕЛЬСТВА НЕПРЕОДОЛИМОЙ СИЛЫ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11.  Стороны  освобождаются от ответственности за частичное или полное</w:t>
      </w:r>
    </w:p>
    <w:p w:rsidR="00F2068F" w:rsidRPr="00F2068F" w:rsidRDefault="00F2068F">
      <w:pPr>
        <w:pStyle w:val="ConsPlusNonformat"/>
        <w:jc w:val="both"/>
      </w:pPr>
      <w:r w:rsidRPr="00F2068F">
        <w:t>неисполнение  обязательств  в  соответствии с настоящим договором, если это</w:t>
      </w:r>
    </w:p>
    <w:p w:rsidR="00F2068F" w:rsidRPr="00F2068F" w:rsidRDefault="00F2068F">
      <w:pPr>
        <w:pStyle w:val="ConsPlusNonformat"/>
        <w:jc w:val="both"/>
      </w:pPr>
      <w:r w:rsidRPr="00F2068F">
        <w:t>неисполнение явилось следствием обстоятельств непреодолимой силы.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Под   обстоятельствами  непреодолимой  силы  подразумеваются  события,</w:t>
      </w:r>
    </w:p>
    <w:p w:rsidR="00F2068F" w:rsidRPr="00F2068F" w:rsidRDefault="00F2068F">
      <w:pPr>
        <w:pStyle w:val="ConsPlusNonformat"/>
        <w:jc w:val="both"/>
      </w:pPr>
      <w:r w:rsidRPr="00F2068F">
        <w:t>возникшие  после  заключения настоящего договора и не зависящие от воли его</w:t>
      </w:r>
    </w:p>
    <w:p w:rsidR="00F2068F" w:rsidRPr="00F2068F" w:rsidRDefault="00F2068F">
      <w:pPr>
        <w:pStyle w:val="ConsPlusNonformat"/>
        <w:jc w:val="both"/>
      </w:pPr>
      <w:r w:rsidRPr="00F2068F">
        <w:t>сторон  (пожары,  землетрясения,  наводнения,  ураганы  и  другие стихийные</w:t>
      </w:r>
    </w:p>
    <w:p w:rsidR="00F2068F" w:rsidRPr="00F2068F" w:rsidRDefault="00F2068F">
      <w:pPr>
        <w:pStyle w:val="ConsPlusNonformat"/>
        <w:jc w:val="both"/>
      </w:pPr>
      <w:r w:rsidRPr="00F2068F">
        <w:t>бедствия,   эпидемии,   эпизоотии,   аварии,   военные  действия,  массовые</w:t>
      </w:r>
    </w:p>
    <w:p w:rsidR="00F2068F" w:rsidRPr="00F2068F" w:rsidRDefault="00F2068F">
      <w:pPr>
        <w:pStyle w:val="ConsPlusNonformat"/>
        <w:jc w:val="both"/>
      </w:pPr>
      <w:r w:rsidRPr="00F2068F">
        <w:t>беспорядки,  неисправность  каналообразующей аппаратуры операторов связи, а</w:t>
      </w:r>
    </w:p>
    <w:p w:rsidR="00F2068F" w:rsidRPr="00F2068F" w:rsidRDefault="00F2068F">
      <w:pPr>
        <w:pStyle w:val="ConsPlusNonformat"/>
        <w:jc w:val="both"/>
      </w:pPr>
      <w:r w:rsidRPr="00F2068F">
        <w:t>также   иные  обстоятельства,  которые  в  установленном  законодательством</w:t>
      </w:r>
    </w:p>
    <w:p w:rsidR="00F2068F" w:rsidRPr="00F2068F" w:rsidRDefault="00F2068F">
      <w:pPr>
        <w:pStyle w:val="ConsPlusNonformat"/>
        <w:jc w:val="both"/>
      </w:pPr>
      <w:r w:rsidRPr="00F2068F">
        <w:t>порядке будут признаны обстоятельствами непреодолимой силы).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Сторона,  ссылающаяся  на  такие обстоятельства, обязана информировать</w:t>
      </w:r>
    </w:p>
    <w:p w:rsidR="00F2068F" w:rsidRPr="00F2068F" w:rsidRDefault="00F2068F">
      <w:pPr>
        <w:pStyle w:val="ConsPlusNonformat"/>
        <w:jc w:val="both"/>
      </w:pPr>
      <w:r w:rsidRPr="00F2068F">
        <w:t>другую сторону не позднее пяти дней с момента их наступления.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Если  обстоятельства  непреодолимой  силы  непосредственно повлияли на</w:t>
      </w:r>
    </w:p>
    <w:p w:rsidR="00F2068F" w:rsidRPr="00F2068F" w:rsidRDefault="00F2068F">
      <w:pPr>
        <w:pStyle w:val="ConsPlusNonformat"/>
        <w:jc w:val="both"/>
      </w:pPr>
      <w:r w:rsidRPr="00F2068F">
        <w:t>исполнение  обязательств  в  соответствии  с  настоящим  договором  в срок,</w:t>
      </w:r>
    </w:p>
    <w:p w:rsidR="00F2068F" w:rsidRPr="00F2068F" w:rsidRDefault="00F2068F">
      <w:pPr>
        <w:pStyle w:val="ConsPlusNonformat"/>
        <w:jc w:val="both"/>
      </w:pPr>
      <w:r w:rsidRPr="00F2068F">
        <w:t>установленный в настоящем договоре, то этот срок соразмерно продлевается на</w:t>
      </w:r>
    </w:p>
    <w:p w:rsidR="00F2068F" w:rsidRPr="00F2068F" w:rsidRDefault="00F2068F">
      <w:pPr>
        <w:pStyle w:val="ConsPlusNonformat"/>
        <w:jc w:val="both"/>
      </w:pPr>
      <w:r w:rsidRPr="00F2068F">
        <w:t>время действия данных обстоятельств.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ОТВЕТСТВЕННОСТЬ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12.   Исполнитель   несет   ответственность  (за  исключением  случаев</w:t>
      </w:r>
    </w:p>
    <w:p w:rsidR="00F2068F" w:rsidRPr="00F2068F" w:rsidRDefault="00F2068F">
      <w:pPr>
        <w:pStyle w:val="ConsPlusNonformat"/>
        <w:jc w:val="both"/>
      </w:pPr>
      <w:r w:rsidRPr="00F2068F">
        <w:t>освобождения  от  ответственности,  установленных  настоящим  договором) за</w:t>
      </w:r>
    </w:p>
    <w:p w:rsidR="00F2068F" w:rsidRPr="00F2068F" w:rsidRDefault="00F2068F">
      <w:pPr>
        <w:pStyle w:val="ConsPlusNonformat"/>
        <w:jc w:val="both"/>
      </w:pPr>
      <w:r w:rsidRPr="00F2068F">
        <w:t>ущерб,  причиненный по его вине заказчику в результате краж находящегося на</w:t>
      </w:r>
    </w:p>
    <w:p w:rsidR="00F2068F" w:rsidRPr="00F2068F" w:rsidRDefault="00F2068F">
      <w:pPr>
        <w:pStyle w:val="ConsPlusNonformat"/>
        <w:jc w:val="both"/>
      </w:pPr>
      <w:r w:rsidRPr="00F2068F">
        <w:t>объектах  имущества  заказчика,  совершенных  посредством  проникновения на</w:t>
      </w:r>
    </w:p>
    <w:p w:rsidR="00F2068F" w:rsidRPr="00F2068F" w:rsidRDefault="00F2068F">
      <w:pPr>
        <w:pStyle w:val="ConsPlusNonformat"/>
        <w:jc w:val="both"/>
      </w:pPr>
      <w:r w:rsidRPr="00F2068F">
        <w:t>охраняемые  объекты  посторонних  лиц  (в  период  времени,  когда  объекты</w:t>
      </w:r>
    </w:p>
    <w:p w:rsidR="00F2068F" w:rsidRPr="00F2068F" w:rsidRDefault="00F2068F">
      <w:pPr>
        <w:pStyle w:val="ConsPlusNonformat"/>
        <w:jc w:val="both"/>
      </w:pPr>
      <w:r w:rsidRPr="00F2068F">
        <w:t>находятся под пультовой охраной).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13. Размер ущерба, подлежащего возмещению исполнителем (далее - размер</w:t>
      </w:r>
    </w:p>
    <w:p w:rsidR="00F2068F" w:rsidRPr="00F2068F" w:rsidRDefault="00F2068F">
      <w:pPr>
        <w:pStyle w:val="ConsPlusNonformat"/>
        <w:jc w:val="both"/>
      </w:pPr>
      <w:r w:rsidRPr="00F2068F">
        <w:t>ущерба),  определяется  сторонами  настоящего договора по состоянию на день</w:t>
      </w:r>
    </w:p>
    <w:p w:rsidR="00F2068F" w:rsidRPr="00F2068F" w:rsidRDefault="00F2068F">
      <w:pPr>
        <w:pStyle w:val="ConsPlusNonformat"/>
        <w:jc w:val="both"/>
      </w:pPr>
      <w:r w:rsidRPr="00F2068F">
        <w:t>причинения    (обнаружения)    ущерба.    Размер    ущерба   отражается   в</w:t>
      </w:r>
    </w:p>
    <w:p w:rsidR="00F2068F" w:rsidRPr="00F2068F" w:rsidRDefault="00F2068F">
      <w:pPr>
        <w:pStyle w:val="ConsPlusNonformat"/>
        <w:jc w:val="both"/>
      </w:pPr>
      <w:r w:rsidRPr="00F2068F">
        <w:t>инвентаризационной    описи   и   ведомости   результатов   инвентаризации,</w:t>
      </w:r>
    </w:p>
    <w:p w:rsidR="00F2068F" w:rsidRPr="00F2068F" w:rsidRDefault="00F2068F">
      <w:pPr>
        <w:pStyle w:val="ConsPlusNonformat"/>
        <w:jc w:val="both"/>
      </w:pPr>
      <w:r w:rsidRPr="00F2068F">
        <w:t>подписываемых  сторонами  настоящего договора в течение двух дней с момента</w:t>
      </w:r>
    </w:p>
    <w:p w:rsidR="00F2068F" w:rsidRPr="00F2068F" w:rsidRDefault="00F2068F">
      <w:pPr>
        <w:pStyle w:val="ConsPlusNonformat"/>
        <w:jc w:val="both"/>
      </w:pPr>
      <w:r w:rsidRPr="00F2068F">
        <w:t>причинения  (обнаружения)  ущерба,  а при необходимости - не позднее срока,</w:t>
      </w:r>
    </w:p>
    <w:p w:rsidR="00F2068F" w:rsidRPr="00F2068F" w:rsidRDefault="00F2068F">
      <w:pPr>
        <w:pStyle w:val="ConsPlusNonformat"/>
        <w:jc w:val="both"/>
      </w:pPr>
      <w:r w:rsidRPr="00F2068F">
        <w:t>установленного  по  соглашению сторон и отраженного в ведомости результатов</w:t>
      </w:r>
    </w:p>
    <w:p w:rsidR="00F2068F" w:rsidRPr="00F2068F" w:rsidRDefault="00F2068F">
      <w:pPr>
        <w:pStyle w:val="ConsPlusNonformat"/>
        <w:jc w:val="both"/>
      </w:pPr>
      <w:r w:rsidRPr="00F2068F">
        <w:t>инвентаризации.   Результаты   инвентаризации,   проведенной   без  участия</w:t>
      </w:r>
    </w:p>
    <w:p w:rsidR="00F2068F" w:rsidRPr="00F2068F" w:rsidRDefault="00F2068F">
      <w:pPr>
        <w:pStyle w:val="ConsPlusNonformat"/>
        <w:jc w:val="both"/>
      </w:pPr>
      <w:r w:rsidRPr="00F2068F">
        <w:t>представителей    каждой    из   сторон   настоящего   договора,   являются</w:t>
      </w:r>
    </w:p>
    <w:p w:rsidR="00F2068F" w:rsidRPr="00F2068F" w:rsidRDefault="00F2068F">
      <w:pPr>
        <w:pStyle w:val="ConsPlusNonformat"/>
        <w:jc w:val="both"/>
      </w:pPr>
      <w:r w:rsidRPr="00F2068F">
        <w:t>недействительными.  Не  позднее  десяти дней с момента подписания ведомости</w:t>
      </w:r>
    </w:p>
    <w:p w:rsidR="00F2068F" w:rsidRPr="00F2068F" w:rsidRDefault="00F2068F">
      <w:pPr>
        <w:pStyle w:val="ConsPlusNonformat"/>
        <w:jc w:val="both"/>
      </w:pPr>
      <w:r w:rsidRPr="00F2068F">
        <w:t>результатов  инвентаризации  исполнитель  возмещает  заказчику  ущерб  либо</w:t>
      </w:r>
    </w:p>
    <w:p w:rsidR="00F2068F" w:rsidRPr="00F2068F" w:rsidRDefault="00F2068F">
      <w:pPr>
        <w:pStyle w:val="ConsPlusNonformat"/>
        <w:jc w:val="both"/>
      </w:pPr>
      <w:r w:rsidRPr="00F2068F">
        <w:t>направляет ему мотивированный отказ в возмещении ущерба.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14.  В  случае  возврата заказчику похищенного у него имущества размер</w:t>
      </w:r>
    </w:p>
    <w:p w:rsidR="00F2068F" w:rsidRPr="00F2068F" w:rsidRDefault="00F2068F">
      <w:pPr>
        <w:pStyle w:val="ConsPlusNonformat"/>
        <w:jc w:val="both"/>
      </w:pPr>
      <w:r w:rsidRPr="00F2068F">
        <w:t>ущерба  уменьшается  на  размер стоимости возвращенного имущества (с учетом</w:t>
      </w:r>
    </w:p>
    <w:p w:rsidR="00F2068F" w:rsidRPr="00F2068F" w:rsidRDefault="00F2068F">
      <w:pPr>
        <w:pStyle w:val="ConsPlusNonformat"/>
        <w:jc w:val="both"/>
      </w:pPr>
      <w:r w:rsidRPr="00F2068F">
        <w:t>причиненных имуществу повреждений).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15. Исполнитель освобождается от ответственности за: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ущерб,  причиненный объектам посторонними лицами путем разбития витрин</w:t>
      </w:r>
    </w:p>
    <w:p w:rsidR="00F2068F" w:rsidRPr="00F2068F" w:rsidRDefault="00F2068F">
      <w:pPr>
        <w:pStyle w:val="ConsPlusNonformat"/>
        <w:jc w:val="both"/>
      </w:pPr>
      <w:r w:rsidRPr="00F2068F">
        <w:t>и  (или)  окон,  уничтожения, повреждения объектов без проникновения на эти</w:t>
      </w:r>
    </w:p>
    <w:p w:rsidR="00F2068F" w:rsidRPr="00F2068F" w:rsidRDefault="00F2068F">
      <w:pPr>
        <w:pStyle w:val="ConsPlusNonformat"/>
        <w:jc w:val="both"/>
      </w:pPr>
      <w:r w:rsidRPr="00F2068F">
        <w:t>объекты;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хищение,  уничтожение,  повреждение  имущества  заказчика, не имеющего</w:t>
      </w:r>
    </w:p>
    <w:p w:rsidR="00F2068F" w:rsidRPr="00F2068F" w:rsidRDefault="00F2068F">
      <w:pPr>
        <w:pStyle w:val="ConsPlusNonformat"/>
        <w:jc w:val="both"/>
      </w:pPr>
      <w:r w:rsidRPr="00F2068F">
        <w:t>описи   и   выставленного   на   объектах  на  витринах,  не  оборудованных</w:t>
      </w:r>
    </w:p>
    <w:p w:rsidR="00F2068F" w:rsidRPr="00F2068F" w:rsidRDefault="00F2068F">
      <w:pPr>
        <w:pStyle w:val="ConsPlusNonformat"/>
        <w:jc w:val="both"/>
      </w:pPr>
      <w:r w:rsidRPr="00F2068F">
        <w:t>инженерно-техническими средствами защиты в соответствии с требованиями;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ущерб,   причиненный   оставленному   на  объектах  личному  имуществу</w:t>
      </w:r>
    </w:p>
    <w:p w:rsidR="00F2068F" w:rsidRPr="00F2068F" w:rsidRDefault="00F2068F">
      <w:pPr>
        <w:pStyle w:val="ConsPlusNonformat"/>
        <w:jc w:val="both"/>
      </w:pPr>
      <w:r w:rsidRPr="00F2068F">
        <w:t>физических лиц;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  кражу,  уничтожение,  повреждение  находящегося на объектах имущества,</w:t>
      </w:r>
    </w:p>
    <w:p w:rsidR="00F2068F" w:rsidRPr="00F2068F" w:rsidRDefault="00F2068F">
      <w:pPr>
        <w:pStyle w:val="ConsPlusNonformat"/>
        <w:jc w:val="both"/>
      </w:pPr>
      <w:r w:rsidRPr="00F2068F">
        <w:t>совершенные  вследствие  невыполнения заказчиком мероприятий, установленных</w:t>
      </w:r>
    </w:p>
    <w:p w:rsidR="00F2068F" w:rsidRPr="00F2068F" w:rsidRDefault="00F2068F">
      <w:pPr>
        <w:pStyle w:val="ConsPlusNonformat"/>
        <w:jc w:val="both"/>
      </w:pPr>
      <w:r w:rsidRPr="00F2068F">
        <w:t>актом обследования;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ущерб,  причиненный  в  результате  хищения,  уничтожения, повреждения</w:t>
      </w:r>
    </w:p>
    <w:p w:rsidR="00F2068F" w:rsidRPr="00F2068F" w:rsidRDefault="00F2068F">
      <w:pPr>
        <w:pStyle w:val="ConsPlusNonformat"/>
        <w:jc w:val="both"/>
      </w:pPr>
      <w:r w:rsidRPr="00F2068F">
        <w:t>имущества на объектах, не внесенных в перечень;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ущерб,  причиненный  находящемуся  на  объектах  имуществу заказчика в</w:t>
      </w:r>
    </w:p>
    <w:p w:rsidR="00F2068F" w:rsidRPr="00F2068F" w:rsidRDefault="00F2068F">
      <w:pPr>
        <w:pStyle w:val="ConsPlusNonformat"/>
        <w:jc w:val="both"/>
      </w:pPr>
      <w:r w:rsidRPr="00F2068F">
        <w:t>период времени, когда объекты не находились под охраной;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ущерб,   причиненный  находящемуся  на  объектах  имуществу  лица,  не</w:t>
      </w:r>
    </w:p>
    <w:p w:rsidR="00F2068F" w:rsidRPr="00F2068F" w:rsidRDefault="00F2068F">
      <w:pPr>
        <w:pStyle w:val="ConsPlusNonformat"/>
        <w:jc w:val="both"/>
      </w:pPr>
      <w:r w:rsidRPr="00F2068F">
        <w:t>являющегося заказчиком;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ущерб, причиненный имуществу заказчика его работниками;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ущерб,  причиненный  преступником  внутри  объектов, если он проник на</w:t>
      </w:r>
    </w:p>
    <w:p w:rsidR="00F2068F" w:rsidRPr="00F2068F" w:rsidRDefault="00F2068F">
      <w:pPr>
        <w:pStyle w:val="ConsPlusNonformat"/>
        <w:jc w:val="both"/>
      </w:pPr>
      <w:r w:rsidRPr="00F2068F">
        <w:t>объекты до сдачи их под охрану и покинул их в охраняемое время, что вызвало</w:t>
      </w:r>
    </w:p>
    <w:p w:rsidR="00F2068F" w:rsidRPr="00F2068F" w:rsidRDefault="00F2068F">
      <w:pPr>
        <w:pStyle w:val="ConsPlusNonformat"/>
        <w:jc w:val="both"/>
      </w:pPr>
      <w:r w:rsidRPr="00F2068F">
        <w:t>поступление   сигнала   тревоги   на   пункт  централизованного  наблюдения</w:t>
      </w:r>
    </w:p>
    <w:p w:rsidR="00F2068F" w:rsidRPr="00F2068F" w:rsidRDefault="00F2068F">
      <w:pPr>
        <w:pStyle w:val="ConsPlusNonformat"/>
        <w:jc w:val="both"/>
      </w:pPr>
      <w:r w:rsidRPr="00F2068F">
        <w:t>исполнителя;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кражу,  уничтожение,  повреждение  находящегося на объектах имущества,</w:t>
      </w:r>
    </w:p>
    <w:p w:rsidR="00F2068F" w:rsidRPr="00F2068F" w:rsidRDefault="00F2068F">
      <w:pPr>
        <w:pStyle w:val="ConsPlusNonformat"/>
        <w:jc w:val="both"/>
      </w:pPr>
      <w:r w:rsidRPr="00F2068F">
        <w:t>если   органами   дознания,  предварительного  следствия  или  судом  будет</w:t>
      </w:r>
    </w:p>
    <w:p w:rsidR="00F2068F" w:rsidRPr="00F2068F" w:rsidRDefault="00F2068F">
      <w:pPr>
        <w:pStyle w:val="ConsPlusNonformat"/>
        <w:jc w:val="both"/>
      </w:pPr>
      <w:r w:rsidRPr="00F2068F">
        <w:t>установлено,  что  они совершены в связи с несдачей заказчиком объектов под</w:t>
      </w:r>
    </w:p>
    <w:p w:rsidR="00F2068F" w:rsidRPr="00F2068F" w:rsidRDefault="00F2068F">
      <w:pPr>
        <w:pStyle w:val="ConsPlusNonformat"/>
        <w:jc w:val="both"/>
      </w:pPr>
      <w:r w:rsidRPr="00F2068F">
        <w:t>пультовую охрану согласно условиям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ущерб,   причиненный   имуществу   заказчика   посторонними  лицами  в</w:t>
      </w:r>
    </w:p>
    <w:p w:rsidR="00F2068F" w:rsidRPr="00F2068F" w:rsidRDefault="00F2068F">
      <w:pPr>
        <w:pStyle w:val="ConsPlusNonformat"/>
        <w:jc w:val="both"/>
      </w:pPr>
      <w:r w:rsidRPr="00F2068F">
        <w:t>результате передачи им (либо утраты заказчиком) ключей (дубликатов ключей),</w:t>
      </w:r>
    </w:p>
    <w:p w:rsidR="00F2068F" w:rsidRPr="00F2068F" w:rsidRDefault="00F2068F">
      <w:pPr>
        <w:pStyle w:val="ConsPlusNonformat"/>
        <w:jc w:val="both"/>
      </w:pPr>
      <w:r w:rsidRPr="00F2068F">
        <w:t>средств доступа, разглашения установленных паролей, схем блокировки объекта</w:t>
      </w:r>
    </w:p>
    <w:p w:rsidR="00F2068F" w:rsidRPr="00F2068F" w:rsidRDefault="00F2068F">
      <w:pPr>
        <w:pStyle w:val="ConsPlusNonformat"/>
        <w:jc w:val="both"/>
      </w:pPr>
      <w:r w:rsidRPr="00F2068F">
        <w:t>средствами  охраны,  передачи кодов средств доступа, совершения работниками</w:t>
      </w:r>
    </w:p>
    <w:p w:rsidR="00F2068F" w:rsidRPr="00F2068F" w:rsidRDefault="00F2068F">
      <w:pPr>
        <w:pStyle w:val="ConsPlusNonformat"/>
        <w:jc w:val="both"/>
      </w:pPr>
      <w:r w:rsidRPr="00F2068F">
        <w:t>заказчика  иных  действий,  приведших  к  нарушению  целостности  объекта и</w:t>
      </w:r>
    </w:p>
    <w:p w:rsidR="00F2068F" w:rsidRPr="00F2068F" w:rsidRDefault="00F2068F">
      <w:pPr>
        <w:pStyle w:val="ConsPlusNonformat"/>
        <w:jc w:val="both"/>
      </w:pPr>
      <w:r w:rsidRPr="00F2068F">
        <w:t>проникновению  на  него  посторонних  лиц, а также при открытии объекта без</w:t>
      </w:r>
    </w:p>
    <w:p w:rsidR="00F2068F" w:rsidRPr="00F2068F" w:rsidRDefault="00F2068F">
      <w:pPr>
        <w:pStyle w:val="ConsPlusNonformat"/>
        <w:jc w:val="both"/>
      </w:pPr>
      <w:r w:rsidRPr="00F2068F">
        <w:t>представителей исполнителя при нарушении его целостности;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кражу,  уничтожение,  повреждение  денежных  средств,  оставленных  на</w:t>
      </w:r>
    </w:p>
    <w:p w:rsidR="00F2068F" w:rsidRPr="00F2068F" w:rsidRDefault="00F2068F">
      <w:pPr>
        <w:pStyle w:val="ConsPlusNonformat"/>
        <w:jc w:val="both"/>
      </w:pPr>
      <w:r w:rsidRPr="00F2068F">
        <w:t>объектах  сверх лимита сумм, согласованных сторонами настоящего договора, а</w:t>
      </w:r>
    </w:p>
    <w:p w:rsidR="00F2068F" w:rsidRPr="00F2068F" w:rsidRDefault="00F2068F">
      <w:pPr>
        <w:pStyle w:val="ConsPlusNonformat"/>
        <w:jc w:val="both"/>
      </w:pPr>
      <w:r w:rsidRPr="00F2068F">
        <w:t>также в случаях, когда денежные средства хранились вне сейфов;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кражу,  уничтожение,  повреждение  изделий  с драгоценными камнями, из</w:t>
      </w:r>
    </w:p>
    <w:p w:rsidR="00F2068F" w:rsidRPr="00F2068F" w:rsidRDefault="00F2068F">
      <w:pPr>
        <w:pStyle w:val="ConsPlusNonformat"/>
        <w:jc w:val="both"/>
      </w:pPr>
      <w:r w:rsidRPr="00F2068F">
        <w:t>золота,  серебра,  платины  и  палладия,  часов  в  золотых,  серебряных  и</w:t>
      </w:r>
    </w:p>
    <w:p w:rsidR="00F2068F" w:rsidRPr="00F2068F" w:rsidRDefault="00F2068F">
      <w:pPr>
        <w:pStyle w:val="ConsPlusNonformat"/>
        <w:jc w:val="both"/>
      </w:pPr>
      <w:r w:rsidRPr="00F2068F">
        <w:t>платиновых  корпусах,  оставленных на объектах вне сейфов или металлических</w:t>
      </w:r>
    </w:p>
    <w:p w:rsidR="00F2068F" w:rsidRPr="00F2068F" w:rsidRDefault="00F2068F">
      <w:pPr>
        <w:pStyle w:val="ConsPlusNonformat"/>
        <w:jc w:val="both"/>
      </w:pPr>
      <w:r w:rsidRPr="00F2068F">
        <w:t>шкафов (ящиков);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нарушение целостности объекта (повреждение запирающих устройств, окон,</w:t>
      </w:r>
    </w:p>
    <w:p w:rsidR="00F2068F" w:rsidRPr="00F2068F" w:rsidRDefault="00F2068F">
      <w:pPr>
        <w:pStyle w:val="ConsPlusNonformat"/>
        <w:jc w:val="both"/>
      </w:pPr>
      <w:r w:rsidRPr="00F2068F">
        <w:t>витрин,  дверей,  стен,  потолков,  иных конструкций) при проникновении или</w:t>
      </w:r>
    </w:p>
    <w:p w:rsidR="00F2068F" w:rsidRPr="00F2068F" w:rsidRDefault="00F2068F">
      <w:pPr>
        <w:pStyle w:val="ConsPlusNonformat"/>
        <w:jc w:val="both"/>
      </w:pPr>
      <w:r w:rsidRPr="00F2068F">
        <w:t>попытке проникновения на него посторонних лиц.</w:t>
      </w:r>
    </w:p>
    <w:p w:rsidR="00F2068F" w:rsidRPr="00F2068F" w:rsidRDefault="00F2068F">
      <w:pPr>
        <w:pStyle w:val="ConsPlusNonformat"/>
        <w:jc w:val="both"/>
      </w:pPr>
      <w:bookmarkStart w:id="56" w:name="P2224"/>
      <w:bookmarkEnd w:id="56"/>
      <w:r w:rsidRPr="00F2068F">
        <w:t xml:space="preserve">     16.  В  случае  несвоевременной  оплаты  оказанных  в  соответствии  с</w:t>
      </w:r>
    </w:p>
    <w:p w:rsidR="00F2068F" w:rsidRPr="00F2068F" w:rsidRDefault="00F2068F">
      <w:pPr>
        <w:pStyle w:val="ConsPlusNonformat"/>
        <w:jc w:val="both"/>
      </w:pPr>
      <w:r w:rsidRPr="00F2068F">
        <w:t>настоящим  договором  охранных услуг заказчик уплачивает исполнителю пеню в</w:t>
      </w:r>
    </w:p>
    <w:p w:rsidR="00F2068F" w:rsidRPr="00F2068F" w:rsidRDefault="00F2068F">
      <w:pPr>
        <w:pStyle w:val="ConsPlusNonformat"/>
        <w:jc w:val="both"/>
      </w:pPr>
      <w:r w:rsidRPr="00F2068F">
        <w:t>размере  0,2  процента  от  суммы  просроченного  платежа  за  каждый  день</w:t>
      </w:r>
    </w:p>
    <w:p w:rsidR="00F2068F" w:rsidRPr="00F2068F" w:rsidRDefault="00F2068F">
      <w:pPr>
        <w:pStyle w:val="ConsPlusNonformat"/>
        <w:jc w:val="both"/>
      </w:pPr>
      <w:r w:rsidRPr="00F2068F">
        <w:t>просрочки, начиная с первого числа месяца, следующего за месяцем, в котором</w:t>
      </w:r>
    </w:p>
    <w:p w:rsidR="00F2068F" w:rsidRPr="00F2068F" w:rsidRDefault="00F2068F">
      <w:pPr>
        <w:pStyle w:val="ConsPlusNonformat"/>
        <w:jc w:val="both"/>
      </w:pPr>
      <w:r w:rsidRPr="00F2068F">
        <w:t xml:space="preserve">оказаны охранные услуги </w:t>
      </w:r>
      <w:hyperlink w:anchor="P2366" w:history="1">
        <w:r w:rsidRPr="00F2068F">
          <w:t>&lt;3&gt;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17.  За  ложный  вызов  группы  задержания  исполнителя  (в результате</w:t>
      </w:r>
    </w:p>
    <w:p w:rsidR="00F2068F" w:rsidRPr="00F2068F" w:rsidRDefault="00F2068F">
      <w:pPr>
        <w:pStyle w:val="ConsPlusNonformat"/>
        <w:jc w:val="both"/>
      </w:pPr>
      <w:r w:rsidRPr="00F2068F">
        <w:t>поступления  на  пункт  централизованного  наблюдения  исполнителя  сигнала</w:t>
      </w:r>
    </w:p>
    <w:p w:rsidR="00F2068F" w:rsidRPr="00F2068F" w:rsidRDefault="00F2068F">
      <w:pPr>
        <w:pStyle w:val="ConsPlusNonformat"/>
        <w:jc w:val="both"/>
      </w:pPr>
      <w:r w:rsidRPr="00F2068F">
        <w:t>тревоги  по  вине  заказчика)  заказчик уплачивает исполнителю в 10-дневный</w:t>
      </w:r>
    </w:p>
    <w:p w:rsidR="00F2068F" w:rsidRPr="00F2068F" w:rsidRDefault="00F2068F">
      <w:pPr>
        <w:pStyle w:val="ConsPlusNonformat"/>
        <w:jc w:val="both"/>
      </w:pPr>
      <w:r w:rsidRPr="00F2068F">
        <w:t>срок с момента ложного вызова штраф в размере расходов исполнителя на выезд</w:t>
      </w:r>
    </w:p>
    <w:p w:rsidR="00F2068F" w:rsidRPr="00F2068F" w:rsidRDefault="00F2068F">
      <w:pPr>
        <w:pStyle w:val="ConsPlusNonformat"/>
        <w:jc w:val="both"/>
      </w:pPr>
      <w:r w:rsidRPr="00F2068F">
        <w:t>группы  задержания  на  сигнал  тревоги.  Факт  ложного  вызова фиксируется</w:t>
      </w:r>
    </w:p>
    <w:p w:rsidR="00F2068F" w:rsidRPr="00F2068F" w:rsidRDefault="00F2068F">
      <w:pPr>
        <w:pStyle w:val="ConsPlusNonformat"/>
        <w:jc w:val="both"/>
      </w:pPr>
      <w:r w:rsidRPr="00F2068F">
        <w:t>сторонами настоящего договора путем подписания акта о компенсации расходов,</w:t>
      </w:r>
    </w:p>
    <w:p w:rsidR="00F2068F" w:rsidRPr="00F2068F" w:rsidRDefault="00F2068F">
      <w:pPr>
        <w:pStyle w:val="ConsPlusNonformat"/>
        <w:jc w:val="both"/>
      </w:pPr>
      <w:r w:rsidRPr="00F2068F">
        <w:t>составляемого в двух экземплярах для каждой из сторон настоящего договора и</w:t>
      </w:r>
    </w:p>
    <w:p w:rsidR="00F2068F" w:rsidRPr="00F2068F" w:rsidRDefault="00F2068F">
      <w:pPr>
        <w:pStyle w:val="ConsPlusNonformat"/>
        <w:jc w:val="both"/>
      </w:pPr>
      <w:r w:rsidRPr="00F2068F">
        <w:t>являющегося его неотъемлемой частью.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ДОПОЛНИТЕЛЬНЫЕ УСЛОВИЯ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bookmarkStart w:id="57" w:name="P2240"/>
      <w:bookmarkEnd w:id="57"/>
      <w:r w:rsidRPr="00F2068F">
        <w:t xml:space="preserve">     18.  В  случае  отсутствия  на  объектах  электроэнергии  (в том числе</w:t>
      </w:r>
    </w:p>
    <w:p w:rsidR="00F2068F" w:rsidRPr="00F2068F" w:rsidRDefault="00F2068F">
      <w:pPr>
        <w:pStyle w:val="ConsPlusNonformat"/>
        <w:jc w:val="both"/>
      </w:pPr>
      <w:r w:rsidRPr="00F2068F">
        <w:t>отключения  резервных  источников  питания  средств  охраны), неисправности</w:t>
      </w:r>
    </w:p>
    <w:p w:rsidR="00F2068F" w:rsidRPr="00F2068F" w:rsidRDefault="00F2068F">
      <w:pPr>
        <w:pStyle w:val="ConsPlusNonformat"/>
        <w:jc w:val="both"/>
      </w:pPr>
      <w:r w:rsidRPr="00F2068F">
        <w:t>каналов  связи,  по  которым  осуществляется централизованное наблюдение за</w:t>
      </w:r>
    </w:p>
    <w:p w:rsidR="00F2068F" w:rsidRPr="00F2068F" w:rsidRDefault="00F2068F">
      <w:pPr>
        <w:pStyle w:val="ConsPlusNonformat"/>
        <w:jc w:val="both"/>
      </w:pPr>
      <w:r w:rsidRPr="00F2068F">
        <w:t>средствами охраны, а также при возникновении обстоятельств, предусмотренных</w:t>
      </w:r>
    </w:p>
    <w:p w:rsidR="00F2068F" w:rsidRPr="00F2068F" w:rsidRDefault="00F2068F">
      <w:pPr>
        <w:pStyle w:val="ConsPlusNonformat"/>
        <w:jc w:val="both"/>
      </w:pPr>
      <w:r w:rsidRPr="00F2068F">
        <w:t xml:space="preserve">в  </w:t>
      </w:r>
      <w:hyperlink w:anchor="P1958" w:history="1">
        <w:r w:rsidRPr="00F2068F">
          <w:t>подпункте  5.1.11  пункта  5</w:t>
        </w:r>
      </w:hyperlink>
      <w:r w:rsidRPr="00F2068F">
        <w:t xml:space="preserve">  настоящего  договора,  исполнитель  обязан</w:t>
      </w:r>
    </w:p>
    <w:p w:rsidR="00F2068F" w:rsidRPr="00F2068F" w:rsidRDefault="00F2068F">
      <w:pPr>
        <w:pStyle w:val="ConsPlusNonformat"/>
        <w:jc w:val="both"/>
      </w:pPr>
      <w:r w:rsidRPr="00F2068F">
        <w:t>обеспечить  охрану  объектов  сотрудниками исполнителя в течение 48 часов с</w:t>
      </w:r>
    </w:p>
    <w:p w:rsidR="00F2068F" w:rsidRPr="00F2068F" w:rsidRDefault="00F2068F">
      <w:pPr>
        <w:pStyle w:val="ConsPlusNonformat"/>
        <w:jc w:val="both"/>
      </w:pPr>
      <w:r w:rsidRPr="00F2068F">
        <w:t>момента   отключения   электроэнергии   (резервных   источников   питания),</w:t>
      </w:r>
    </w:p>
    <w:p w:rsidR="00F2068F" w:rsidRPr="00F2068F" w:rsidRDefault="00F2068F">
      <w:pPr>
        <w:pStyle w:val="ConsPlusNonformat"/>
        <w:jc w:val="both"/>
      </w:pPr>
      <w:r w:rsidRPr="00F2068F">
        <w:t>возникновения  неисправности  каналообразующей  аппаратуры операторов связи</w:t>
      </w:r>
    </w:p>
    <w:p w:rsidR="00F2068F" w:rsidRPr="00F2068F" w:rsidRDefault="00F2068F">
      <w:pPr>
        <w:pStyle w:val="ConsPlusNonformat"/>
        <w:jc w:val="both"/>
      </w:pPr>
      <w:r w:rsidRPr="00F2068F">
        <w:t>или неисправности телефонных линий, возникновения иных обстоятельств, после</w:t>
      </w:r>
    </w:p>
    <w:p w:rsidR="00F2068F" w:rsidRPr="00F2068F" w:rsidRDefault="00F2068F">
      <w:pPr>
        <w:pStyle w:val="ConsPlusNonformat"/>
        <w:jc w:val="both"/>
      </w:pPr>
      <w:r w:rsidRPr="00F2068F">
        <w:t>чего  действие  настоящего  договора  в  отношении  объектов прекращается в</w:t>
      </w:r>
    </w:p>
    <w:p w:rsidR="00F2068F" w:rsidRPr="00F2068F" w:rsidRDefault="00F2068F">
      <w:pPr>
        <w:pStyle w:val="ConsPlusNonformat"/>
        <w:jc w:val="both"/>
      </w:pPr>
      <w:r w:rsidRPr="00F2068F">
        <w:t>одностороннем  порядке  исполнителем,  а  их  охрану обеспечивает заказчик.</w:t>
      </w:r>
    </w:p>
    <w:p w:rsidR="00F2068F" w:rsidRPr="00F2068F" w:rsidRDefault="00F2068F">
      <w:pPr>
        <w:pStyle w:val="ConsPlusNonformat"/>
        <w:jc w:val="both"/>
      </w:pPr>
      <w:r w:rsidRPr="00F2068F">
        <w:t>Заказчик  также  может  заключить  в этом случае договор об охране объектов</w:t>
      </w:r>
    </w:p>
    <w:p w:rsidR="00F2068F" w:rsidRPr="00F2068F" w:rsidRDefault="00F2068F">
      <w:pPr>
        <w:pStyle w:val="ConsPlusNonformat"/>
        <w:jc w:val="both"/>
      </w:pPr>
      <w:r w:rsidRPr="00F2068F">
        <w:t>сотрудниками исполнителя.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  19. 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СРОК ДЕЙСТВИЯ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20.  Настоящий  договор  действует  с  __  __________  20__  г.  по __</w:t>
      </w:r>
    </w:p>
    <w:p w:rsidR="00F2068F" w:rsidRPr="00F2068F" w:rsidRDefault="00F2068F">
      <w:pPr>
        <w:pStyle w:val="ConsPlusNonformat"/>
        <w:jc w:val="both"/>
      </w:pPr>
      <w:r w:rsidRPr="00F2068F">
        <w:t>___________ 20__ г.</w:t>
      </w:r>
    </w:p>
    <w:p w:rsidR="00F2068F" w:rsidRPr="00F2068F" w:rsidRDefault="00F2068F">
      <w:pPr>
        <w:pStyle w:val="ConsPlusNonformat"/>
        <w:jc w:val="both"/>
      </w:pPr>
      <w:bookmarkStart w:id="58" w:name="P2260"/>
      <w:bookmarkEnd w:id="58"/>
      <w:r w:rsidRPr="00F2068F">
        <w:t xml:space="preserve">     Если  не  позднее  чем  за  один  месяц  до  истечения  срока действия</w:t>
      </w:r>
    </w:p>
    <w:p w:rsidR="00F2068F" w:rsidRPr="00F2068F" w:rsidRDefault="00F2068F">
      <w:pPr>
        <w:pStyle w:val="ConsPlusNonformat"/>
        <w:jc w:val="both"/>
      </w:pPr>
      <w:r w:rsidRPr="00F2068F">
        <w:t>настоящего  договора  ни  одна  из  сторон  не  потребует  его прекращения,</w:t>
      </w:r>
    </w:p>
    <w:p w:rsidR="00F2068F" w:rsidRPr="00F2068F" w:rsidRDefault="00F2068F">
      <w:pPr>
        <w:pStyle w:val="ConsPlusNonformat"/>
        <w:jc w:val="both"/>
      </w:pPr>
      <w:r w:rsidRPr="00F2068F">
        <w:t>действие настоящего договора является продленным на тот же срок и на тех же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условиях неограниченное количество раз </w:t>
      </w:r>
      <w:hyperlink w:anchor="P2374" w:history="1">
        <w:r w:rsidRPr="00F2068F">
          <w:t>&lt;4&gt;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ПОРЯДОК ИЗМЕНЕНИЯ, ДОПОЛНЕНИЯ И РАСТОРЖЕНИЯ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21.   Условия  настоящего  договора  могут  быть  изменены  только  по</w:t>
      </w:r>
    </w:p>
    <w:p w:rsidR="00F2068F" w:rsidRPr="00F2068F" w:rsidRDefault="00F2068F">
      <w:pPr>
        <w:pStyle w:val="ConsPlusNonformat"/>
        <w:jc w:val="both"/>
      </w:pPr>
      <w:r w:rsidRPr="00F2068F">
        <w:t>соглашению  сторон  путем подписания дополнительных соглашений к настоящему</w:t>
      </w:r>
    </w:p>
    <w:p w:rsidR="00F2068F" w:rsidRPr="00F2068F" w:rsidRDefault="00F2068F">
      <w:pPr>
        <w:pStyle w:val="ConsPlusNonformat"/>
        <w:jc w:val="both"/>
      </w:pPr>
      <w:r w:rsidRPr="00F2068F">
        <w:t>договору.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22. Настоящий договор может быть расторгнут: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  взаимному  согласию  сторон на основании письменного соглашения об</w:t>
      </w:r>
    </w:p>
    <w:p w:rsidR="00F2068F" w:rsidRPr="00F2068F" w:rsidRDefault="00F2068F">
      <w:pPr>
        <w:pStyle w:val="ConsPlusNonformat"/>
        <w:jc w:val="both"/>
      </w:pPr>
      <w:r w:rsidRPr="00F2068F">
        <w:t>этом;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   инициативе   одной   из   сторон   с  предварительным  письменным</w:t>
      </w:r>
    </w:p>
    <w:p w:rsidR="00F2068F" w:rsidRPr="00F2068F" w:rsidRDefault="00F2068F">
      <w:pPr>
        <w:pStyle w:val="ConsPlusNonformat"/>
        <w:jc w:val="both"/>
      </w:pPr>
      <w:r w:rsidRPr="00F2068F">
        <w:t>уведомлением  об  этом  другой  стороны  не  позднее  чем  за один месяц до</w:t>
      </w:r>
    </w:p>
    <w:p w:rsidR="00F2068F" w:rsidRPr="00F2068F" w:rsidRDefault="00F2068F">
      <w:pPr>
        <w:pStyle w:val="ConsPlusNonformat"/>
        <w:jc w:val="both"/>
      </w:pPr>
      <w:r w:rsidRPr="00F2068F">
        <w:t>предполагаемой даты прекращения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 одностороннем порядке исполнителем: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с предварительным письменным уведомлением об этом заказчика не позднее</w:t>
      </w:r>
    </w:p>
    <w:p w:rsidR="00F2068F" w:rsidRPr="00F2068F" w:rsidRDefault="00F2068F">
      <w:pPr>
        <w:pStyle w:val="ConsPlusNonformat"/>
        <w:jc w:val="both"/>
      </w:pPr>
      <w:r w:rsidRPr="00F2068F">
        <w:t>чем  за  десять дней до предполагаемой даты прекращения договора в случаях,</w:t>
      </w:r>
    </w:p>
    <w:p w:rsidR="00F2068F" w:rsidRPr="00F2068F" w:rsidRDefault="00F2068F">
      <w:pPr>
        <w:pStyle w:val="ConsPlusNonformat"/>
        <w:jc w:val="both"/>
      </w:pPr>
      <w:r w:rsidRPr="00F2068F">
        <w:t>если заказчик: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имеет задолженность по оплате охранных услуг, оказанных исполнителем в</w:t>
      </w:r>
    </w:p>
    <w:p w:rsidR="00F2068F" w:rsidRPr="00F2068F" w:rsidRDefault="00F2068F">
      <w:pPr>
        <w:pStyle w:val="ConsPlusNonformat"/>
        <w:jc w:val="both"/>
      </w:pPr>
      <w:r w:rsidRPr="00F2068F">
        <w:t>соответствии с настоящим договором, более чем за два месяца;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перестал соответствовать требованиям, изложенным в </w:t>
      </w:r>
      <w:hyperlink w:anchor="P1903" w:history="1">
        <w:r w:rsidRPr="00F2068F">
          <w:t>пункте 3</w:t>
        </w:r>
      </w:hyperlink>
      <w:r w:rsidRPr="00F2068F">
        <w:t xml:space="preserve"> настоящего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договора,  либо  не  исполнил обязательств, предусмотренных в </w:t>
      </w:r>
      <w:hyperlink w:anchor="P2080" w:history="1">
        <w:r w:rsidRPr="00F2068F">
          <w:t>подпункте 7.1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пункта 7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с  письменным  уведомлением  (в  том  числе  с  использованием средств</w:t>
      </w:r>
    </w:p>
    <w:p w:rsidR="00F2068F" w:rsidRPr="00F2068F" w:rsidRDefault="00F2068F">
      <w:pPr>
        <w:pStyle w:val="ConsPlusNonformat"/>
        <w:jc w:val="both"/>
      </w:pPr>
      <w:r w:rsidRPr="00F2068F">
        <w:t>факсимильной  связи)  об  этом заказчика не позднее 24 часов до прекращения</w:t>
      </w:r>
    </w:p>
    <w:p w:rsidR="00F2068F" w:rsidRPr="00F2068F" w:rsidRDefault="00F2068F">
      <w:pPr>
        <w:pStyle w:val="ConsPlusNonformat"/>
        <w:jc w:val="both"/>
      </w:pPr>
      <w:r w:rsidRPr="00F2068F">
        <w:t xml:space="preserve">действия  настоящего  договора  в  случае, указанном в </w:t>
      </w:r>
      <w:hyperlink w:anchor="P2240" w:history="1">
        <w:r w:rsidRPr="00F2068F">
          <w:t>пункте 18</w:t>
        </w:r>
      </w:hyperlink>
      <w:r w:rsidRPr="00F2068F">
        <w:t xml:space="preserve">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ЗАКЛЮЧИТЕЛЬНЫЕ ПОЛОЖЕНИЯ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23.  Настоящий договор с приложениями составляется в двух экземплярах,</w:t>
      </w:r>
    </w:p>
    <w:p w:rsidR="00F2068F" w:rsidRPr="00F2068F" w:rsidRDefault="00F2068F">
      <w:pPr>
        <w:pStyle w:val="ConsPlusNonformat"/>
        <w:jc w:val="both"/>
      </w:pPr>
      <w:r w:rsidRPr="00F2068F">
        <w:t>имеющих   одинаковую  юридическую  силу,  из  которых  первый  находится  у</w:t>
      </w:r>
    </w:p>
    <w:p w:rsidR="00F2068F" w:rsidRPr="00F2068F" w:rsidRDefault="00F2068F">
      <w:pPr>
        <w:pStyle w:val="ConsPlusNonformat"/>
        <w:jc w:val="both"/>
      </w:pPr>
      <w:r w:rsidRPr="00F2068F">
        <w:t>исполнителя, второй - у заказчика.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24.  Все  споры  в  соответствии  с  настоящим  договором  разрешаются</w:t>
      </w:r>
    </w:p>
    <w:p w:rsidR="00F2068F" w:rsidRPr="00F2068F" w:rsidRDefault="00F2068F">
      <w:pPr>
        <w:pStyle w:val="ConsPlusNonformat"/>
        <w:jc w:val="both"/>
      </w:pPr>
      <w:r w:rsidRPr="00F2068F">
        <w:t>сторонами   в  установленном  законодательством  претензионном  порядке  их</w:t>
      </w:r>
    </w:p>
    <w:p w:rsidR="00F2068F" w:rsidRPr="00F2068F" w:rsidRDefault="00F2068F">
      <w:pPr>
        <w:pStyle w:val="ConsPlusNonformat"/>
        <w:jc w:val="both"/>
      </w:pPr>
      <w:r w:rsidRPr="00F2068F">
        <w:t>урегулирования, а при недостижении согласия - в судебном порядке.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25.  Вопросы,  не  урегулированные  настоящим договором, разрешаются в</w:t>
      </w:r>
    </w:p>
    <w:p w:rsidR="00F2068F" w:rsidRPr="00F2068F" w:rsidRDefault="00F2068F">
      <w:pPr>
        <w:pStyle w:val="ConsPlusNonformat"/>
        <w:jc w:val="both"/>
      </w:pPr>
      <w:r w:rsidRPr="00F2068F">
        <w:t>соответствии с законодательством.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ЮРИДИЧЕСКИЕ АДРЕСА И БАНКОВСКИЕ РЕКВИЗИТЫ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Исполнитель                               Заказчик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Департамент охраны Министерства             (полное наименование, место</w:t>
      </w:r>
    </w:p>
    <w:p w:rsidR="00F2068F" w:rsidRPr="00F2068F" w:rsidRDefault="00F2068F">
      <w:pPr>
        <w:pStyle w:val="ConsPlusNonformat"/>
        <w:jc w:val="both"/>
      </w:pPr>
      <w:r w:rsidRPr="00F2068F">
        <w:t>внутренних дел в лице начальника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 Департамента      нахождения, банковские реквизиты,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(наименование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подразделения)                            учетный номер плательщика</w:t>
      </w:r>
    </w:p>
    <w:p w:rsidR="00F2068F" w:rsidRPr="00F2068F" w:rsidRDefault="00F2068F">
      <w:pPr>
        <w:pStyle w:val="ConsPlusNonformat"/>
        <w:jc w:val="both"/>
      </w:pPr>
      <w:r w:rsidRPr="00F2068F">
        <w:t>охраны Министерства внутренних дел         юридического лица - заказчика)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____________________________________,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(фамилия, собственное имя, отчество)        (фамилия, собственное имя,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доверенности N ___ от ______ 20__ г.      отчество, банковские реквизиты,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(юридический адрес, банковские        учетный номер плательщика, номер и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____________________________________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реквизиты, учетный номер плательщика       дата выдачи свидетельства о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подразделения Департамента охраны          государственной регистрации,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Министерства внутренних дел)               наименование государственного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органа, осуществившего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государственную регистрацию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индивидуального предпринимателя -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заказчика)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_________________                       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(подпись)                               (подпись)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М.П.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--------------------------------</w:t>
      </w:r>
    </w:p>
    <w:p w:rsidR="00F2068F" w:rsidRPr="00F2068F" w:rsidRDefault="00F2068F">
      <w:pPr>
        <w:pStyle w:val="ConsPlusNonformat"/>
        <w:jc w:val="both"/>
      </w:pPr>
      <w:bookmarkStart w:id="59" w:name="P2336"/>
      <w:bookmarkEnd w:id="59"/>
      <w:r w:rsidRPr="00F2068F">
        <w:t xml:space="preserve">     &lt;1&gt;  Для  заказчиков,  являющихся  бюджетными  организациями,  </w:t>
      </w:r>
      <w:hyperlink w:anchor="P2097" w:history="1">
        <w:r w:rsidRPr="00F2068F">
          <w:t>пункт 8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договора дополняется частью третьей следующего содержания: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"Общая  цена  настоящего  договора  на  текущий  год согласно тарифам,</w:t>
      </w:r>
    </w:p>
    <w:p w:rsidR="00F2068F" w:rsidRPr="00F2068F" w:rsidRDefault="00F2068F">
      <w:pPr>
        <w:pStyle w:val="ConsPlusNonformat"/>
        <w:jc w:val="both"/>
      </w:pPr>
      <w:r w:rsidRPr="00F2068F">
        <w:t>действующим      на      момент     заключения     договора,     составляет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   и   подлежит  изменению  в  случаях  и</w:t>
      </w:r>
    </w:p>
    <w:p w:rsidR="00F2068F" w:rsidRPr="00F2068F" w:rsidRDefault="00F2068F">
      <w:pPr>
        <w:pStyle w:val="ConsPlusNonformat"/>
        <w:jc w:val="both"/>
      </w:pPr>
      <w:r w:rsidRPr="00F2068F">
        <w:t xml:space="preserve">порядке, указанных в </w:t>
      </w:r>
      <w:hyperlink w:anchor="P1927" w:history="1">
        <w:r w:rsidRPr="00F2068F">
          <w:t>подпункте 5.1.3 пункта 5</w:t>
        </w:r>
      </w:hyperlink>
      <w:r w:rsidRPr="00F2068F">
        <w:t xml:space="preserve"> настоящего договора.".</w:t>
      </w:r>
    </w:p>
    <w:p w:rsidR="00F2068F" w:rsidRPr="00F2068F" w:rsidRDefault="00F2068F">
      <w:pPr>
        <w:pStyle w:val="ConsPlusNonformat"/>
        <w:jc w:val="both"/>
      </w:pPr>
      <w:bookmarkStart w:id="60" w:name="P2342"/>
      <w:bookmarkEnd w:id="60"/>
      <w:r w:rsidRPr="00F2068F">
        <w:t xml:space="preserve">     &lt;2&gt;  Для  заказчиков,  являющихся  бюджетными  организациями, </w:t>
      </w:r>
      <w:hyperlink w:anchor="P2121" w:history="1">
        <w:r w:rsidRPr="00F2068F">
          <w:t>пункт 10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договора излагается в следующей редакции:</w:t>
      </w:r>
    </w:p>
    <w:p w:rsidR="00F2068F" w:rsidRPr="00F2068F" w:rsidRDefault="00F2068F">
      <w:pPr>
        <w:pStyle w:val="ConsPlusNonformat"/>
        <w:jc w:val="both"/>
      </w:pPr>
      <w:bookmarkStart w:id="61" w:name="P2344"/>
      <w:bookmarkEnd w:id="61"/>
      <w:r w:rsidRPr="00F2068F">
        <w:t xml:space="preserve">     "10.  Оплата  охранных  услуг,  оказываемых в соответствии с настоящим</w:t>
      </w:r>
    </w:p>
    <w:p w:rsidR="00F2068F" w:rsidRPr="00F2068F" w:rsidRDefault="00F2068F">
      <w:pPr>
        <w:pStyle w:val="ConsPlusNonformat"/>
        <w:jc w:val="both"/>
      </w:pPr>
      <w:r w:rsidRPr="00F2068F">
        <w:t>договором,  осуществляется  на  основании актов об оказании охранных услуг,</w:t>
      </w:r>
    </w:p>
    <w:p w:rsidR="00F2068F" w:rsidRPr="00F2068F" w:rsidRDefault="00F2068F">
      <w:pPr>
        <w:pStyle w:val="ConsPlusNonformat"/>
        <w:jc w:val="both"/>
      </w:pPr>
      <w:r w:rsidRPr="00F2068F">
        <w:t>подписываемых  сторонами  договора  до  5-го  числа  месяца,  следующего за</w:t>
      </w:r>
    </w:p>
    <w:p w:rsidR="00F2068F" w:rsidRPr="00F2068F" w:rsidRDefault="00F2068F">
      <w:pPr>
        <w:pStyle w:val="ConsPlusNonformat"/>
        <w:jc w:val="both"/>
      </w:pPr>
      <w:r w:rsidRPr="00F2068F">
        <w:t>месяцем,   в   котором   оказаны   охранные   услуги.  Перечисление  оплаты</w:t>
      </w:r>
    </w:p>
    <w:p w:rsidR="00F2068F" w:rsidRPr="00F2068F" w:rsidRDefault="00F2068F">
      <w:pPr>
        <w:pStyle w:val="ConsPlusNonformat"/>
        <w:jc w:val="both"/>
      </w:pPr>
      <w:r w:rsidRPr="00F2068F">
        <w:t>производится   при   представлении   заказчиком   в  территориальный  орган</w:t>
      </w:r>
    </w:p>
    <w:p w:rsidR="00F2068F" w:rsidRPr="00F2068F" w:rsidRDefault="00F2068F">
      <w:pPr>
        <w:pStyle w:val="ConsPlusNonformat"/>
        <w:jc w:val="both"/>
      </w:pPr>
      <w:r w:rsidRPr="00F2068F">
        <w:t>государственного   казначейства   платежного   поручения   на  перечисление</w:t>
      </w:r>
    </w:p>
    <w:p w:rsidR="00F2068F" w:rsidRPr="00F2068F" w:rsidRDefault="00F2068F">
      <w:pPr>
        <w:pStyle w:val="ConsPlusNonformat"/>
        <w:jc w:val="both"/>
      </w:pPr>
      <w:r w:rsidRPr="00F2068F">
        <w:t>бюджетных средств.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Оплата  стоимости  охраны объектов сотрудниками исполнителя в случаях,</w:t>
      </w:r>
    </w:p>
    <w:p w:rsidR="00F2068F" w:rsidRPr="00F2068F" w:rsidRDefault="00F2068F">
      <w:pPr>
        <w:pStyle w:val="ConsPlusNonformat"/>
        <w:jc w:val="both"/>
      </w:pPr>
      <w:r w:rsidRPr="00F2068F">
        <w:t xml:space="preserve">предусмотренных   в  </w:t>
      </w:r>
      <w:hyperlink w:anchor="P2240" w:history="1">
        <w:r w:rsidRPr="00F2068F">
          <w:t>пункте  18</w:t>
        </w:r>
      </w:hyperlink>
      <w:r w:rsidRPr="00F2068F">
        <w:t xml:space="preserve">  настоящего  договора,  а  также  стоимости</w:t>
      </w:r>
    </w:p>
    <w:p w:rsidR="00F2068F" w:rsidRPr="00F2068F" w:rsidRDefault="00F2068F">
      <w:pPr>
        <w:pStyle w:val="ConsPlusNonformat"/>
        <w:jc w:val="both"/>
      </w:pPr>
      <w:r w:rsidRPr="00F2068F">
        <w:t>расходных  материалов  производится  заказчиком способом, указанным в части</w:t>
      </w:r>
    </w:p>
    <w:p w:rsidR="00F2068F" w:rsidRPr="00F2068F" w:rsidRDefault="00F2068F">
      <w:pPr>
        <w:pStyle w:val="ConsPlusNonformat"/>
        <w:jc w:val="both"/>
      </w:pPr>
      <w:hyperlink w:anchor="P2344" w:history="1">
        <w:r w:rsidRPr="00F2068F">
          <w:t>первой</w:t>
        </w:r>
      </w:hyperlink>
      <w:r w:rsidRPr="00F2068F">
        <w:t xml:space="preserve"> настоящего пункта, одновременно с оплатой цены настоящего договора в</w:t>
      </w:r>
    </w:p>
    <w:p w:rsidR="00F2068F" w:rsidRPr="00F2068F" w:rsidRDefault="00F2068F">
      <w:pPr>
        <w:pStyle w:val="ConsPlusNonformat"/>
        <w:jc w:val="both"/>
      </w:pPr>
      <w:r w:rsidRPr="00F2068F">
        <w:t>месяце, следующем за месяцем, в котором оказаны охранные услуги.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Заказчик  обязан не позднее 10-го числа месяца, следующего за месяцем,</w:t>
      </w:r>
    </w:p>
    <w:p w:rsidR="00F2068F" w:rsidRPr="00F2068F" w:rsidRDefault="00F2068F">
      <w:pPr>
        <w:pStyle w:val="ConsPlusNonformat"/>
        <w:jc w:val="both"/>
      </w:pPr>
      <w:r w:rsidRPr="00F2068F">
        <w:t>в  котором  оказаны  охранные  услуги,  представить  платежное  поручение в</w:t>
      </w:r>
    </w:p>
    <w:p w:rsidR="00F2068F" w:rsidRPr="00F2068F" w:rsidRDefault="00F2068F">
      <w:pPr>
        <w:pStyle w:val="ConsPlusNonformat"/>
        <w:jc w:val="both"/>
      </w:pPr>
      <w:r w:rsidRPr="00F2068F">
        <w:t>территориальный   орган  государственного  казначейства.  Обязательства  по</w:t>
      </w:r>
    </w:p>
    <w:p w:rsidR="00F2068F" w:rsidRPr="00F2068F" w:rsidRDefault="00F2068F">
      <w:pPr>
        <w:pStyle w:val="ConsPlusNonformat"/>
        <w:jc w:val="both"/>
      </w:pPr>
      <w:r w:rsidRPr="00F2068F">
        <w:t>оплате  охранных  услуг  в  соответствии  с  настоящим  договором считаются</w:t>
      </w:r>
    </w:p>
    <w:p w:rsidR="00F2068F" w:rsidRPr="00F2068F" w:rsidRDefault="00F2068F">
      <w:pPr>
        <w:pStyle w:val="ConsPlusNonformat"/>
        <w:jc w:val="both"/>
      </w:pPr>
      <w:r w:rsidRPr="00F2068F">
        <w:t>выполненными   заказчиком   с   момента  регистрации  платежного  поручения</w:t>
      </w:r>
    </w:p>
    <w:p w:rsidR="00F2068F" w:rsidRPr="00F2068F" w:rsidRDefault="00F2068F">
      <w:pPr>
        <w:pStyle w:val="ConsPlusNonformat"/>
        <w:jc w:val="both"/>
      </w:pPr>
      <w:r w:rsidRPr="00F2068F">
        <w:t>территориальным органом государственного казначейства.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Источником  финансирования  оплаты  охранных  услуг  в  соответствии с</w:t>
      </w:r>
    </w:p>
    <w:p w:rsidR="00F2068F" w:rsidRPr="00F2068F" w:rsidRDefault="00F2068F">
      <w:pPr>
        <w:pStyle w:val="ConsPlusNonformat"/>
        <w:jc w:val="both"/>
      </w:pPr>
      <w:r w:rsidRPr="00F2068F">
        <w:t>настоящим договором являются средства 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(республиканский, местный)</w:t>
      </w:r>
    </w:p>
    <w:p w:rsidR="00F2068F" w:rsidRPr="00F2068F" w:rsidRDefault="00F2068F">
      <w:pPr>
        <w:pStyle w:val="ConsPlusNonformat"/>
        <w:jc w:val="both"/>
      </w:pPr>
      <w:r w:rsidRPr="00F2068F">
        <w:t>бюджета.".</w:t>
      </w:r>
    </w:p>
    <w:p w:rsidR="00F2068F" w:rsidRPr="00F2068F" w:rsidRDefault="00F2068F">
      <w:pPr>
        <w:pStyle w:val="ConsPlusNonformat"/>
        <w:jc w:val="both"/>
      </w:pPr>
      <w:bookmarkStart w:id="62" w:name="P2366"/>
      <w:bookmarkEnd w:id="62"/>
      <w:r w:rsidRPr="00F2068F">
        <w:t xml:space="preserve">     &lt;3&gt;  Для  заказчиков,  являющихся  бюджетными  организациями, </w:t>
      </w:r>
      <w:hyperlink w:anchor="P2224" w:history="1">
        <w:r w:rsidRPr="00F2068F">
          <w:t>пункт 16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договора излагается в следующей редакции: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"16.  В  случае несвоевременного представления в территориальный орган</w:t>
      </w:r>
    </w:p>
    <w:p w:rsidR="00F2068F" w:rsidRPr="00F2068F" w:rsidRDefault="00F2068F">
      <w:pPr>
        <w:pStyle w:val="ConsPlusNonformat"/>
        <w:jc w:val="both"/>
      </w:pPr>
      <w:r w:rsidRPr="00F2068F">
        <w:t>государственного  казначейства  платежного поручения для оплаты оказанных в</w:t>
      </w:r>
    </w:p>
    <w:p w:rsidR="00F2068F" w:rsidRPr="00F2068F" w:rsidRDefault="00F2068F">
      <w:pPr>
        <w:pStyle w:val="ConsPlusNonformat"/>
        <w:jc w:val="both"/>
      </w:pPr>
      <w:r w:rsidRPr="00F2068F">
        <w:t>соответствии  с  настоящим  договором  охранных  услуг  заказчик уплачивает</w:t>
      </w:r>
    </w:p>
    <w:p w:rsidR="00F2068F" w:rsidRPr="00F2068F" w:rsidRDefault="00F2068F">
      <w:pPr>
        <w:pStyle w:val="ConsPlusNonformat"/>
        <w:jc w:val="both"/>
      </w:pPr>
      <w:r w:rsidRPr="00F2068F">
        <w:t>исполнителю  пеню  в размере 0,2 процента от суммы просроченного платежа за</w:t>
      </w:r>
    </w:p>
    <w:p w:rsidR="00F2068F" w:rsidRPr="00F2068F" w:rsidRDefault="00F2068F">
      <w:pPr>
        <w:pStyle w:val="ConsPlusNonformat"/>
        <w:jc w:val="both"/>
      </w:pPr>
      <w:r w:rsidRPr="00F2068F">
        <w:t>каждый день просрочки, начиная с 11-го числа месяца, следующего за месяцем,</w:t>
      </w:r>
    </w:p>
    <w:p w:rsidR="00F2068F" w:rsidRPr="00F2068F" w:rsidRDefault="00F2068F">
      <w:pPr>
        <w:pStyle w:val="ConsPlusNonformat"/>
        <w:jc w:val="both"/>
      </w:pPr>
      <w:r w:rsidRPr="00F2068F">
        <w:t>в котором оказаны охранные услуги.".</w:t>
      </w:r>
    </w:p>
    <w:p w:rsidR="00F2068F" w:rsidRPr="00F2068F" w:rsidRDefault="00F2068F">
      <w:pPr>
        <w:pStyle w:val="ConsPlusNonformat"/>
        <w:jc w:val="both"/>
      </w:pPr>
      <w:bookmarkStart w:id="63" w:name="P2374"/>
      <w:bookmarkEnd w:id="63"/>
      <w:r w:rsidRPr="00F2068F">
        <w:t xml:space="preserve">     &lt;4&gt;  </w:t>
      </w:r>
      <w:hyperlink w:anchor="P2260" w:history="1">
        <w:r w:rsidRPr="00F2068F">
          <w:t>Часть  вторая  пункта  20</w:t>
        </w:r>
      </w:hyperlink>
      <w:r w:rsidRPr="00F2068F">
        <w:t xml:space="preserve">  настоящего  договора  не  включается в</w:t>
      </w:r>
    </w:p>
    <w:p w:rsidR="00F2068F" w:rsidRPr="00F2068F" w:rsidRDefault="00F2068F">
      <w:pPr>
        <w:pStyle w:val="ConsPlusNonformat"/>
        <w:jc w:val="both"/>
      </w:pPr>
      <w:r w:rsidRPr="00F2068F">
        <w:t>договоры, заключаемые с заказчиками, являющимися бюджетными организациями.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right"/>
        <w:outlineLvl w:val="1"/>
      </w:pPr>
      <w:r w:rsidRPr="00F2068F">
        <w:t>Приложение 1</w:t>
      </w:r>
    </w:p>
    <w:p w:rsidR="00F2068F" w:rsidRPr="00F2068F" w:rsidRDefault="00F2068F">
      <w:pPr>
        <w:pStyle w:val="ConsPlusNormal"/>
        <w:jc w:val="right"/>
      </w:pPr>
      <w:r w:rsidRPr="00F2068F">
        <w:t>к типовому договору об оказании</w:t>
      </w:r>
    </w:p>
    <w:p w:rsidR="00F2068F" w:rsidRPr="00F2068F" w:rsidRDefault="00F2068F">
      <w:pPr>
        <w:pStyle w:val="ConsPlusNormal"/>
        <w:jc w:val="right"/>
      </w:pPr>
      <w:r w:rsidRPr="00F2068F">
        <w:t>Департаментом охраны Министерства</w:t>
      </w:r>
    </w:p>
    <w:p w:rsidR="00F2068F" w:rsidRPr="00F2068F" w:rsidRDefault="00F2068F">
      <w:pPr>
        <w:pStyle w:val="ConsPlusNormal"/>
        <w:jc w:val="right"/>
      </w:pPr>
      <w:r w:rsidRPr="00F2068F">
        <w:t>внутренних дел охранных услуг</w:t>
      </w:r>
    </w:p>
    <w:p w:rsidR="00F2068F" w:rsidRPr="00F2068F" w:rsidRDefault="00F2068F">
      <w:pPr>
        <w:pStyle w:val="ConsPlusNormal"/>
        <w:jc w:val="right"/>
      </w:pPr>
      <w:r w:rsidRPr="00F2068F">
        <w:t>по охране объектов (имущества)</w:t>
      </w:r>
    </w:p>
    <w:p w:rsidR="00F2068F" w:rsidRPr="00F2068F" w:rsidRDefault="00F2068F">
      <w:pPr>
        <w:pStyle w:val="ConsPlusNormal"/>
        <w:jc w:val="right"/>
      </w:pPr>
      <w:r w:rsidRPr="00F2068F">
        <w:t>юридических лиц или индивидуальных</w:t>
      </w:r>
    </w:p>
    <w:p w:rsidR="00F2068F" w:rsidRPr="00F2068F" w:rsidRDefault="00F2068F">
      <w:pPr>
        <w:pStyle w:val="ConsPlusNormal"/>
        <w:jc w:val="right"/>
      </w:pPr>
      <w:r w:rsidRPr="00F2068F">
        <w:t>предпринимателей с использованием</w:t>
      </w:r>
    </w:p>
    <w:p w:rsidR="00F2068F" w:rsidRPr="00F2068F" w:rsidRDefault="00F2068F">
      <w:pPr>
        <w:pStyle w:val="ConsPlusNormal"/>
        <w:jc w:val="right"/>
      </w:pPr>
      <w:r w:rsidRPr="00F2068F">
        <w:t>средств и систем охраны</w:t>
      </w:r>
    </w:p>
    <w:p w:rsidR="00F2068F" w:rsidRPr="00F2068F" w:rsidRDefault="00F2068F">
      <w:pPr>
        <w:pStyle w:val="ConsPlusNormal"/>
        <w:jc w:val="center"/>
      </w:pPr>
      <w:r w:rsidRPr="00F2068F">
        <w:t xml:space="preserve">(в ред. </w:t>
      </w:r>
      <w:hyperlink r:id="rId29" w:history="1">
        <w:r w:rsidRPr="00F2068F">
          <w:t>постановления</w:t>
        </w:r>
      </w:hyperlink>
      <w:r w:rsidRPr="00F2068F">
        <w:t xml:space="preserve"> Совмина от 25.05.2018 N 396)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bookmarkStart w:id="64" w:name="P2391"/>
      <w:bookmarkEnd w:id="64"/>
      <w:r w:rsidRPr="00F2068F">
        <w:rPr>
          <w:sz w:val="16"/>
        </w:rPr>
        <w:t>ПЕРЕЧЕНЬ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объектов, охраняемых в соответствии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с договором N _____ от __ __________ 20__ г.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Объекты заказчика 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                        (наименование заказчика - юридического лица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либо фамилия, собственное имя, отчество, данные документа, удостоверяющего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__________________________________________________________________________,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      личность заказчика - индивидуального предпринимателя)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сданные под охрану исполнителю 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                            (наименование подразделения Департамента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               охраны Министерства внутренних дел)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в соответствии с договором от __ _____________ 20__ г. N _____: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>────┬────────────┬────────┬───────┬──────────────────────────────────┬──────────┬────────┬──────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│        │       │  Время оказания охранных услуг   │Количество│        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│        │       ├─────┬───────┬──────┬──────┬──────┤  часов   │Тариф за│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│ Наиме- │ Адрес │     │       │      │      │      │ охраны в │один час│ Цена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│Наименование│нование │охраня-│     │       │  в   │      │      │  месяц   │(либо за│дого-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N  │  охранных  │охраня- │ емых  │  в  │   в   │пред- │  в   │  в   │  (либо   │  одну  │ вора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>п.п.│   услуг    │  емых  │объек- │рабо-│предвы-│празд-│выход-│празд-│количество│условную│  в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│объектов│  тов  │ чие │ходные │ничные│ ные  │ничные│ обслужи- │ уста-  │месяц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│        │       │ дни │  дни  │ дни  │ дни  │ дни  │  ваемых  │ новку) 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│        │       │     │       │      │      │      │ условных │        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│        │       │     │       │      │      │      │установок)│        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>────┴────────────┴────────┴───────┴─────┴───────┴──────┴──────┴──────┴──────────┴────────┴──────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1.  Охрана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 объектов</w:t>
      </w:r>
    </w:p>
    <w:p w:rsidR="00F2068F" w:rsidRPr="00F2068F" w:rsidRDefault="00F2068F">
      <w:pPr>
        <w:pStyle w:val="ConsPlusCell"/>
        <w:jc w:val="both"/>
      </w:pP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2.  Техническое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 обслуживание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Примечание.   При   индексации   денежного   довольствия  сотрудников,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заработной   платы   гражданского   персонала  исполнителя,  осуществляемой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исполнителем  в  соответствии  с  законодательством,  плата  за оказанные в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соответствии  с  договором от ___ __________ 20__ г. N ___ охранные услуги,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рассчитанная  по  действующим  тарифам,  может  пересматриваться по решению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начальника Департамента охраны Министерства внутренних дел.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Исполнитель                                              Заказчик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__________________                                         ________________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 (подпись)                                               (подпись)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   М.П.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right"/>
        <w:outlineLvl w:val="1"/>
      </w:pPr>
      <w:r w:rsidRPr="00F2068F">
        <w:t>Приложение 2</w:t>
      </w:r>
    </w:p>
    <w:p w:rsidR="00F2068F" w:rsidRPr="00F2068F" w:rsidRDefault="00F2068F">
      <w:pPr>
        <w:pStyle w:val="ConsPlusNormal"/>
        <w:jc w:val="right"/>
      </w:pPr>
      <w:r w:rsidRPr="00F2068F">
        <w:t>к типовому договору об оказании</w:t>
      </w:r>
    </w:p>
    <w:p w:rsidR="00F2068F" w:rsidRPr="00F2068F" w:rsidRDefault="00F2068F">
      <w:pPr>
        <w:pStyle w:val="ConsPlusNormal"/>
        <w:jc w:val="right"/>
      </w:pPr>
      <w:r w:rsidRPr="00F2068F">
        <w:t>Департаментом охраны Министерства</w:t>
      </w:r>
    </w:p>
    <w:p w:rsidR="00F2068F" w:rsidRPr="00F2068F" w:rsidRDefault="00F2068F">
      <w:pPr>
        <w:pStyle w:val="ConsPlusNormal"/>
        <w:jc w:val="right"/>
      </w:pPr>
      <w:r w:rsidRPr="00F2068F">
        <w:t>внутренних дел охранных услуг</w:t>
      </w:r>
    </w:p>
    <w:p w:rsidR="00F2068F" w:rsidRPr="00F2068F" w:rsidRDefault="00F2068F">
      <w:pPr>
        <w:pStyle w:val="ConsPlusNormal"/>
        <w:jc w:val="right"/>
      </w:pPr>
      <w:r w:rsidRPr="00F2068F">
        <w:t>по охране объектов (имущества)</w:t>
      </w:r>
    </w:p>
    <w:p w:rsidR="00F2068F" w:rsidRPr="00F2068F" w:rsidRDefault="00F2068F">
      <w:pPr>
        <w:pStyle w:val="ConsPlusNormal"/>
        <w:jc w:val="right"/>
      </w:pPr>
      <w:r w:rsidRPr="00F2068F">
        <w:t>юридических лиц или индивидуальных</w:t>
      </w:r>
    </w:p>
    <w:p w:rsidR="00F2068F" w:rsidRPr="00F2068F" w:rsidRDefault="00F2068F">
      <w:pPr>
        <w:pStyle w:val="ConsPlusNormal"/>
        <w:jc w:val="right"/>
      </w:pPr>
      <w:r w:rsidRPr="00F2068F">
        <w:lastRenderedPageBreak/>
        <w:t>предпринимателей с использованием</w:t>
      </w:r>
    </w:p>
    <w:p w:rsidR="00F2068F" w:rsidRPr="00F2068F" w:rsidRDefault="00F2068F">
      <w:pPr>
        <w:pStyle w:val="ConsPlusNormal"/>
        <w:jc w:val="right"/>
      </w:pPr>
      <w:r w:rsidRPr="00F2068F">
        <w:t>средств и систем охраны</w:t>
      </w:r>
    </w:p>
    <w:p w:rsidR="00F2068F" w:rsidRPr="00F2068F" w:rsidRDefault="00F2068F">
      <w:pPr>
        <w:pStyle w:val="ConsPlusNormal"/>
        <w:jc w:val="center"/>
      </w:pPr>
      <w:r w:rsidRPr="00F2068F">
        <w:t xml:space="preserve">(в ред. </w:t>
      </w:r>
      <w:hyperlink r:id="rId30" w:history="1">
        <w:r w:rsidRPr="00F2068F">
          <w:t>постановления</w:t>
        </w:r>
      </w:hyperlink>
      <w:r w:rsidRPr="00F2068F">
        <w:t xml:space="preserve"> Совмина от 25.05.2018 N 396)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bookmarkStart w:id="65" w:name="P2452"/>
      <w:bookmarkEnd w:id="65"/>
      <w:r w:rsidRPr="00F2068F">
        <w:t>Требования к системе охраны объектов в соответствии</w:t>
      </w:r>
    </w:p>
    <w:p w:rsidR="00F2068F" w:rsidRPr="00F2068F" w:rsidRDefault="00F2068F">
      <w:pPr>
        <w:pStyle w:val="ConsPlusNonformat"/>
        <w:jc w:val="both"/>
      </w:pPr>
      <w:r w:rsidRPr="00F2068F">
        <w:t>с договором N _____ от ___ __________ 20__ г.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1. Схема расположения объектов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2. Специфика внутриобъектового режима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3.  Порядок  осуществления охраны объектов (в том числе сдачи объектов</w:t>
      </w:r>
    </w:p>
    <w:p w:rsidR="00F2068F" w:rsidRPr="00F2068F" w:rsidRDefault="00F2068F">
      <w:pPr>
        <w:pStyle w:val="ConsPlusNonformat"/>
        <w:jc w:val="both"/>
      </w:pPr>
      <w:r w:rsidRPr="00F2068F">
        <w:t>под охрану и снятия объектов с охраны)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 Особенности оборудования объектов инженерно-техническими средствами</w:t>
      </w:r>
    </w:p>
    <w:p w:rsidR="00F2068F" w:rsidRPr="00F2068F" w:rsidRDefault="00F2068F">
      <w:pPr>
        <w:pStyle w:val="ConsPlusNonformat"/>
        <w:jc w:val="both"/>
      </w:pPr>
      <w:r w:rsidRPr="00F2068F">
        <w:t>защиты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  Особенности  оборудования объектов средствами охраны и пользования</w:t>
      </w:r>
    </w:p>
    <w:p w:rsidR="00F2068F" w:rsidRPr="00F2068F" w:rsidRDefault="00F2068F">
      <w:pPr>
        <w:pStyle w:val="ConsPlusNonformat"/>
        <w:jc w:val="both"/>
      </w:pPr>
      <w:r w:rsidRPr="00F2068F">
        <w:t>средствами охраны 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Исполнитель                                              Заказчик</w:t>
      </w:r>
    </w:p>
    <w:p w:rsidR="00F2068F" w:rsidRPr="00F2068F" w:rsidRDefault="00F2068F">
      <w:pPr>
        <w:pStyle w:val="ConsPlusNonformat"/>
        <w:jc w:val="both"/>
      </w:pPr>
      <w:r w:rsidRPr="00F2068F">
        <w:t>__________________                                         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(подпись)                                               (подпись)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М.П.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УТВЕРЖДЕНО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Постановление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Совета Министров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Республики Беларусь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11.07.2012 N 632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right"/>
      </w:pPr>
      <w:bookmarkStart w:id="66" w:name="P2494"/>
      <w:bookmarkEnd w:id="66"/>
      <w:r w:rsidRPr="00F2068F">
        <w:t>Форма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ТИПОВОЙ ДОГОВОР N ______</w:t>
      </w:r>
    </w:p>
    <w:p w:rsidR="00F2068F" w:rsidRPr="00F2068F" w:rsidRDefault="00F2068F">
      <w:pPr>
        <w:pStyle w:val="ConsPlusNonformat"/>
        <w:jc w:val="both"/>
      </w:pPr>
      <w:r w:rsidRPr="00F2068F">
        <w:t>об оказании Департаментом охраны Министерства внутренних дел</w:t>
      </w:r>
    </w:p>
    <w:p w:rsidR="00F2068F" w:rsidRPr="00F2068F" w:rsidRDefault="00F2068F">
      <w:pPr>
        <w:pStyle w:val="ConsPlusNonformat"/>
        <w:jc w:val="both"/>
      </w:pPr>
      <w:r w:rsidRPr="00F2068F">
        <w:t>охранных услуг по охране жилых домов (помещений) физических лиц</w:t>
      </w:r>
    </w:p>
    <w:p w:rsidR="00F2068F" w:rsidRPr="00F2068F" w:rsidRDefault="00F2068F">
      <w:pPr>
        <w:pStyle w:val="ConsPlusNonformat"/>
        <w:jc w:val="both"/>
      </w:pPr>
      <w:r w:rsidRPr="00F2068F">
        <w:t>с использованием средств и систем охраны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___ ______________ 20__ г.                                 г. _____________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Департамент  охраны  Министерства  внутренних  дел  в  лице начальника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 Департамента охраны  Министерства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(наименование подразделения)</w:t>
      </w:r>
    </w:p>
    <w:p w:rsidR="00F2068F" w:rsidRPr="00F2068F" w:rsidRDefault="00F2068F">
      <w:pPr>
        <w:pStyle w:val="ConsPlusNonformat"/>
        <w:jc w:val="both"/>
      </w:pPr>
      <w:r w:rsidRPr="00F2068F">
        <w:t>внутренних дел ___________________________________________________________,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(фамилия, собственное имя, отчество)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доверенности N _____ от ___ _____________ 20__ г.</w:t>
      </w:r>
    </w:p>
    <w:p w:rsidR="00F2068F" w:rsidRPr="00F2068F" w:rsidRDefault="00F2068F">
      <w:pPr>
        <w:pStyle w:val="ConsPlusNonformat"/>
        <w:jc w:val="both"/>
      </w:pPr>
      <w:r w:rsidRPr="00F2068F">
        <w:t>(далее - исполнитель), с одной стороны, и 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                                          (фамилия, собственное имя,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отчество физического лица)</w:t>
      </w:r>
    </w:p>
    <w:p w:rsidR="00F2068F" w:rsidRPr="00F2068F" w:rsidRDefault="00F2068F">
      <w:pPr>
        <w:pStyle w:val="ConsPlusNonformat"/>
        <w:jc w:val="both"/>
      </w:pPr>
      <w:r w:rsidRPr="00F2068F">
        <w:t>проживающий по адресу ___________________________________________, домашний</w:t>
      </w:r>
    </w:p>
    <w:p w:rsidR="00F2068F" w:rsidRPr="00F2068F" w:rsidRDefault="00F2068F">
      <w:pPr>
        <w:pStyle w:val="ConsPlusNonformat"/>
        <w:jc w:val="both"/>
      </w:pPr>
      <w:r w:rsidRPr="00F2068F">
        <w:t>телефон   N   _________,   мобильный   телефон  N  ____________,  документ,</w:t>
      </w:r>
    </w:p>
    <w:p w:rsidR="00F2068F" w:rsidRPr="00F2068F" w:rsidRDefault="00F2068F">
      <w:pPr>
        <w:pStyle w:val="ConsPlusNonformat"/>
        <w:jc w:val="both"/>
      </w:pPr>
      <w:r w:rsidRPr="00F2068F">
        <w:t>удостоверяющий личность 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(данные документа, удостоверяющего личность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физического лица)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(далее -  владелец),  с  другой  стороны,  заключили  настоящий  договор  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нижеследующем </w:t>
      </w:r>
      <w:hyperlink w:anchor="P2994" w:history="1">
        <w:r w:rsidRPr="00F2068F">
          <w:t>&lt;1&gt;</w:t>
        </w:r>
      </w:hyperlink>
      <w:r w:rsidRPr="00F2068F">
        <w:t>: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ПРЕДМЕТ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bookmarkStart w:id="67" w:name="P2523"/>
      <w:bookmarkEnd w:id="67"/>
      <w:r w:rsidRPr="00F2068F">
        <w:t xml:space="preserve">     1.  Владелец  поручает, исполнитель принимает на себя обязательства по</w:t>
      </w:r>
    </w:p>
    <w:p w:rsidR="00F2068F" w:rsidRPr="00F2068F" w:rsidRDefault="00F2068F">
      <w:pPr>
        <w:pStyle w:val="ConsPlusNonformat"/>
        <w:jc w:val="both"/>
      </w:pPr>
      <w:r w:rsidRPr="00F2068F">
        <w:t>оказанию охранных услуг по: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охране  с  использованием  средств  и  систем охраны (далее - средства</w:t>
      </w:r>
    </w:p>
    <w:p w:rsidR="00F2068F" w:rsidRPr="00F2068F" w:rsidRDefault="00F2068F">
      <w:pPr>
        <w:pStyle w:val="ConsPlusNonformat"/>
        <w:jc w:val="both"/>
      </w:pPr>
      <w:r w:rsidRPr="00F2068F">
        <w:t>охраны)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(наименование и адрес жилого дома, капитального строения,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изолированного помещения, в том числе квартиры)</w:t>
      </w:r>
    </w:p>
    <w:p w:rsidR="00F2068F" w:rsidRPr="00F2068F" w:rsidRDefault="00F2068F">
      <w:pPr>
        <w:pStyle w:val="ConsPlusNonformat"/>
        <w:jc w:val="both"/>
      </w:pPr>
      <w:r w:rsidRPr="00F2068F">
        <w:t>(далее - помещение);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техническому обслуживанию установленных в помещении средств охраны.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Владелец  обязуется  оплачивать  названные  в  </w:t>
      </w:r>
      <w:hyperlink w:anchor="P2523" w:history="1">
        <w:r w:rsidRPr="00F2068F">
          <w:t>части первой</w:t>
        </w:r>
      </w:hyperlink>
      <w:r w:rsidRPr="00F2068F">
        <w:t xml:space="preserve"> настоящего</w:t>
      </w:r>
    </w:p>
    <w:p w:rsidR="00F2068F" w:rsidRPr="00F2068F" w:rsidRDefault="00F2068F">
      <w:pPr>
        <w:pStyle w:val="ConsPlusNonformat"/>
        <w:jc w:val="both"/>
      </w:pPr>
      <w:r w:rsidRPr="00F2068F">
        <w:t>пункта охранные услуги (далее - охранные услуги).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2. Стороны настоящего договора пришли к соглашению об охране помещения</w:t>
      </w:r>
    </w:p>
    <w:p w:rsidR="00F2068F" w:rsidRPr="00F2068F" w:rsidRDefault="00F2068F">
      <w:pPr>
        <w:pStyle w:val="ConsPlusNonformat"/>
        <w:jc w:val="both"/>
      </w:pPr>
      <w:r w:rsidRPr="00F2068F">
        <w:t>путем  контроля за установленными в нем средствами охраны, подключенными на</w:t>
      </w:r>
    </w:p>
    <w:p w:rsidR="00F2068F" w:rsidRPr="00F2068F" w:rsidRDefault="00F2068F">
      <w:pPr>
        <w:pStyle w:val="ConsPlusNonformat"/>
        <w:jc w:val="both"/>
      </w:pPr>
      <w:r w:rsidRPr="00F2068F">
        <w:t>пункт  централизованного  наблюдения  по  каналам  связи, и выездов нарядов</w:t>
      </w:r>
    </w:p>
    <w:p w:rsidR="00F2068F" w:rsidRPr="00F2068F" w:rsidRDefault="00F2068F">
      <w:pPr>
        <w:pStyle w:val="ConsPlusNonformat"/>
        <w:jc w:val="both"/>
      </w:pPr>
      <w:r w:rsidRPr="00F2068F">
        <w:t>(групп  задержания)  исполнителя  по сигналам тревоги, поступившим на пункт</w:t>
      </w:r>
    </w:p>
    <w:p w:rsidR="00F2068F" w:rsidRPr="00F2068F" w:rsidRDefault="00F2068F">
      <w:pPr>
        <w:pStyle w:val="ConsPlusNonformat"/>
        <w:jc w:val="both"/>
      </w:pPr>
      <w:r w:rsidRPr="00F2068F">
        <w:t>централизованного наблюдения исполнителя.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ОБЩИЕ УСЛОВИЯ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bookmarkStart w:id="68" w:name="P2543"/>
      <w:bookmarkEnd w:id="68"/>
      <w:r w:rsidRPr="00F2068F">
        <w:t xml:space="preserve">     3.   Владельцем  по  настоящему  договору  является  физическое  лицо,</w:t>
      </w:r>
    </w:p>
    <w:p w:rsidR="00F2068F" w:rsidRPr="00F2068F" w:rsidRDefault="00F2068F">
      <w:pPr>
        <w:pStyle w:val="ConsPlusNonformat"/>
        <w:jc w:val="both"/>
      </w:pPr>
      <w:r w:rsidRPr="00F2068F">
        <w:t>которому  помещение принадлежит на праве собственности либо которое владеет</w:t>
      </w:r>
    </w:p>
    <w:p w:rsidR="00F2068F" w:rsidRPr="00F2068F" w:rsidRDefault="00F2068F">
      <w:pPr>
        <w:pStyle w:val="ConsPlusNonformat"/>
        <w:jc w:val="both"/>
      </w:pPr>
      <w:r w:rsidRPr="00F2068F">
        <w:t>и (или) пользуется помещением на ином законном основании (собственник, член</w:t>
      </w:r>
    </w:p>
    <w:p w:rsidR="00F2068F" w:rsidRPr="00F2068F" w:rsidRDefault="00F2068F">
      <w:pPr>
        <w:pStyle w:val="ConsPlusNonformat"/>
        <w:jc w:val="both"/>
      </w:pPr>
      <w:r w:rsidRPr="00F2068F">
        <w:t>организации застройщиков, наниматель, арендатор, иное лицо).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Права  владельца  на  помещение  подтверждаются следующими документами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  Оборудование  помещения  средствами охраны, инженерно-техническими</w:t>
      </w:r>
    </w:p>
    <w:p w:rsidR="00F2068F" w:rsidRPr="00F2068F" w:rsidRDefault="00F2068F">
      <w:pPr>
        <w:pStyle w:val="ConsPlusNonformat"/>
        <w:jc w:val="both"/>
      </w:pPr>
      <w:r w:rsidRPr="00F2068F">
        <w:t>средствами  защиты,  ремонт  средств охраны в условиях ремонтной мастерской</w:t>
      </w:r>
    </w:p>
    <w:p w:rsidR="00F2068F" w:rsidRPr="00F2068F" w:rsidRDefault="00F2068F">
      <w:pPr>
        <w:pStyle w:val="ConsPlusNonformat"/>
        <w:jc w:val="both"/>
      </w:pPr>
      <w:r w:rsidRPr="00F2068F">
        <w:t>исполнителя,  капитальный  ремонт  средств  охраны,  а  также их замена при</w:t>
      </w:r>
    </w:p>
    <w:p w:rsidR="00F2068F" w:rsidRPr="00F2068F" w:rsidRDefault="00F2068F">
      <w:pPr>
        <w:pStyle w:val="ConsPlusNonformat"/>
        <w:jc w:val="both"/>
      </w:pPr>
      <w:r w:rsidRPr="00F2068F">
        <w:t>модернизации   либо  истечении  срока  эксплуатации  производятся  за  счет</w:t>
      </w:r>
    </w:p>
    <w:p w:rsidR="00F2068F" w:rsidRPr="00F2068F" w:rsidRDefault="00F2068F">
      <w:pPr>
        <w:pStyle w:val="ConsPlusNonformat"/>
        <w:jc w:val="both"/>
      </w:pPr>
      <w:r w:rsidRPr="00F2068F">
        <w:t>денежных средств владельца по отдельным договорам, заключаемым исполнителем</w:t>
      </w:r>
    </w:p>
    <w:p w:rsidR="00F2068F" w:rsidRPr="00F2068F" w:rsidRDefault="00F2068F">
      <w:pPr>
        <w:pStyle w:val="ConsPlusNonformat"/>
        <w:jc w:val="both"/>
      </w:pPr>
      <w:r w:rsidRPr="00F2068F">
        <w:t>с владельцем.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ОБЯЗАННОСТИ И ПРАВА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5. Исполнитель: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 обязан: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5.1.1. обеспечивать оказание охранных услуг в соответствии с условиями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5.1.2.   осуществлять  техническое  обслуживание  технических  средств</w:t>
      </w:r>
    </w:p>
    <w:p w:rsidR="00F2068F" w:rsidRPr="00F2068F" w:rsidRDefault="00F2068F">
      <w:pPr>
        <w:pStyle w:val="ConsPlusNonformat"/>
        <w:jc w:val="both"/>
      </w:pPr>
      <w:r w:rsidRPr="00F2068F">
        <w:t>охраны, включающее в себя: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проведение  работ  по  профилактике  и контролю технического состояния</w:t>
      </w:r>
    </w:p>
    <w:p w:rsidR="00F2068F" w:rsidRPr="00F2068F" w:rsidRDefault="00F2068F">
      <w:pPr>
        <w:pStyle w:val="ConsPlusNonformat"/>
        <w:jc w:val="both"/>
      </w:pPr>
      <w:r w:rsidRPr="00F2068F">
        <w:t>средств охраны в соответствии с законодательством, технологическими картами</w:t>
      </w:r>
    </w:p>
    <w:p w:rsidR="00F2068F" w:rsidRPr="00F2068F" w:rsidRDefault="00F2068F">
      <w:pPr>
        <w:pStyle w:val="ConsPlusNonformat"/>
        <w:jc w:val="both"/>
      </w:pPr>
      <w:r w:rsidRPr="00F2068F">
        <w:t>и    технической    документацией    предприятий-изготовителей   в   сроки,</w:t>
      </w:r>
    </w:p>
    <w:p w:rsidR="00F2068F" w:rsidRPr="00F2068F" w:rsidRDefault="00F2068F">
      <w:pPr>
        <w:pStyle w:val="ConsPlusNonformat"/>
        <w:jc w:val="both"/>
      </w:pPr>
      <w:r w:rsidRPr="00F2068F">
        <w:t>предусмотренные в графиках проведения этих работ, составляемых исполнителем</w:t>
      </w:r>
    </w:p>
    <w:p w:rsidR="00F2068F" w:rsidRPr="00F2068F" w:rsidRDefault="00F2068F">
      <w:pPr>
        <w:pStyle w:val="ConsPlusNonformat"/>
        <w:jc w:val="both"/>
      </w:pPr>
      <w:r w:rsidRPr="00F2068F">
        <w:t>в   соответствии  с  законодательством  и  являющихся  неотъемлемой  частью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устранение неисправностей средств охраны по заявкам владельца (или без</w:t>
      </w:r>
    </w:p>
    <w:p w:rsidR="00F2068F" w:rsidRPr="00F2068F" w:rsidRDefault="00F2068F">
      <w:pPr>
        <w:pStyle w:val="ConsPlusNonformat"/>
        <w:jc w:val="both"/>
      </w:pPr>
      <w:r w:rsidRPr="00F2068F">
        <w:t>заявок  владельца  в  случае  необходимости  приведения  средств  охраны  в</w:t>
      </w:r>
    </w:p>
    <w:p w:rsidR="00F2068F" w:rsidRPr="00F2068F" w:rsidRDefault="00F2068F">
      <w:pPr>
        <w:pStyle w:val="ConsPlusNonformat"/>
        <w:jc w:val="both"/>
      </w:pPr>
      <w:r w:rsidRPr="00F2068F">
        <w:t>исправное  состояние  после  поступления сигнала тревоги) в объеме текущего</w:t>
      </w:r>
    </w:p>
    <w:p w:rsidR="00F2068F" w:rsidRPr="00F2068F" w:rsidRDefault="00F2068F">
      <w:pPr>
        <w:pStyle w:val="ConsPlusNonformat"/>
        <w:jc w:val="both"/>
      </w:pPr>
      <w:r w:rsidRPr="00F2068F">
        <w:t>ремонта без направления средств охраны в ремонтную мастерскую исполнителя;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  замену вышедших из строя средств охраны на исправные на период ремонта</w:t>
      </w:r>
    </w:p>
    <w:p w:rsidR="00F2068F" w:rsidRPr="00F2068F" w:rsidRDefault="00F2068F">
      <w:pPr>
        <w:pStyle w:val="ConsPlusNonformat"/>
        <w:jc w:val="both"/>
      </w:pPr>
      <w:r w:rsidRPr="00F2068F">
        <w:t>средств охраны;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5.1.3.  отражать в документации исполнителя о техническом обслуживании</w:t>
      </w:r>
    </w:p>
    <w:p w:rsidR="00F2068F" w:rsidRPr="00F2068F" w:rsidRDefault="00F2068F">
      <w:pPr>
        <w:pStyle w:val="ConsPlusNonformat"/>
        <w:jc w:val="both"/>
      </w:pPr>
      <w:r w:rsidRPr="00F2068F">
        <w:t>средств охраны, являющейся неотъемлемой частью настоящего договора (далее -</w:t>
      </w:r>
    </w:p>
    <w:p w:rsidR="00F2068F" w:rsidRPr="00F2068F" w:rsidRDefault="00F2068F">
      <w:pPr>
        <w:pStyle w:val="ConsPlusNonformat"/>
        <w:jc w:val="both"/>
      </w:pPr>
      <w:r w:rsidRPr="00F2068F">
        <w:t>эксплуатационная документация), все результаты технического обслуживания;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5.1.4.  производить  в  соответствии  с </w:t>
      </w:r>
      <w:hyperlink w:anchor="P2872" w:history="1">
        <w:r w:rsidRPr="00F2068F">
          <w:t>пунктом 25</w:t>
        </w:r>
      </w:hyperlink>
      <w:r w:rsidRPr="00F2068F">
        <w:t xml:space="preserve"> настоящего договора</w:t>
      </w:r>
    </w:p>
    <w:p w:rsidR="00F2068F" w:rsidRPr="00F2068F" w:rsidRDefault="00F2068F">
      <w:pPr>
        <w:pStyle w:val="ConsPlusNonformat"/>
        <w:jc w:val="both"/>
      </w:pPr>
      <w:r w:rsidRPr="00F2068F">
        <w:t>вскрытие  помещения  для  его  внутреннего  осмотра  в  целях  выяснения  и</w:t>
      </w:r>
    </w:p>
    <w:p w:rsidR="00F2068F" w:rsidRPr="00F2068F" w:rsidRDefault="00F2068F">
      <w:pPr>
        <w:pStyle w:val="ConsPlusNonformat"/>
        <w:jc w:val="both"/>
      </w:pPr>
      <w:r w:rsidRPr="00F2068F">
        <w:t>устранения  причин  срабатывания  средств охраны с составлением письменного</w:t>
      </w:r>
    </w:p>
    <w:p w:rsidR="00F2068F" w:rsidRPr="00F2068F" w:rsidRDefault="00F2068F">
      <w:pPr>
        <w:pStyle w:val="ConsPlusNonformat"/>
        <w:jc w:val="both"/>
      </w:pPr>
      <w:r w:rsidRPr="00F2068F">
        <w:t>акта   вскрытия   и  осмотра  помещения,  являющегося  неотъемлемой  частью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договора, в двух экземплярах для каждой из его сторон;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5.1.5. обеспечить сохранность комплекта ключей от запирающих устройств</w:t>
      </w:r>
    </w:p>
    <w:p w:rsidR="00F2068F" w:rsidRPr="00F2068F" w:rsidRDefault="00F2068F">
      <w:pPr>
        <w:pStyle w:val="ConsPlusNonformat"/>
        <w:jc w:val="both"/>
      </w:pPr>
      <w:r w:rsidRPr="00F2068F">
        <w:t>помещения,  входных дверей в подъезд, тамбур, калиток, роллет, люков и иных</w:t>
      </w:r>
    </w:p>
    <w:p w:rsidR="00F2068F" w:rsidRPr="00F2068F" w:rsidRDefault="00F2068F">
      <w:pPr>
        <w:pStyle w:val="ConsPlusNonformat"/>
        <w:jc w:val="both"/>
      </w:pPr>
      <w:r w:rsidRPr="00F2068F">
        <w:t>запираемых  строительных  конструкций, ведущих к помещению и препятствующих</w:t>
      </w:r>
    </w:p>
    <w:p w:rsidR="00F2068F" w:rsidRPr="00F2068F" w:rsidRDefault="00F2068F">
      <w:pPr>
        <w:pStyle w:val="ConsPlusNonformat"/>
        <w:jc w:val="both"/>
      </w:pPr>
      <w:r w:rsidRPr="00F2068F">
        <w:t>полному   осмотру   помещения   (далее   -  ключи),  переданных  владельцем</w:t>
      </w:r>
    </w:p>
    <w:p w:rsidR="00F2068F" w:rsidRPr="00F2068F" w:rsidRDefault="00F2068F">
      <w:pPr>
        <w:pStyle w:val="ConsPlusNonformat"/>
        <w:jc w:val="both"/>
      </w:pPr>
      <w:r w:rsidRPr="00F2068F">
        <w:t>исполнителю;</w:t>
      </w:r>
    </w:p>
    <w:p w:rsidR="00F2068F" w:rsidRPr="00F2068F" w:rsidRDefault="00F2068F">
      <w:pPr>
        <w:pStyle w:val="ConsPlusNonformat"/>
        <w:jc w:val="both"/>
      </w:pPr>
      <w:bookmarkStart w:id="69" w:name="P2589"/>
      <w:bookmarkEnd w:id="69"/>
      <w:r w:rsidRPr="00F2068F">
        <w:t xml:space="preserve">     5.1.6.  в случаях невозможности вскрытия помещения для его внутреннего</w:t>
      </w:r>
    </w:p>
    <w:p w:rsidR="00F2068F" w:rsidRPr="00F2068F" w:rsidRDefault="00F2068F">
      <w:pPr>
        <w:pStyle w:val="ConsPlusNonformat"/>
        <w:jc w:val="both"/>
      </w:pPr>
      <w:r w:rsidRPr="00F2068F">
        <w:t>осмотра  в  целях выяснения и устранения причин срабатывания средств охраны</w:t>
      </w:r>
    </w:p>
    <w:p w:rsidR="00F2068F" w:rsidRPr="00F2068F" w:rsidRDefault="00F2068F">
      <w:pPr>
        <w:pStyle w:val="ConsPlusNonformat"/>
        <w:jc w:val="both"/>
      </w:pPr>
      <w:r w:rsidRPr="00F2068F">
        <w:t>по причине несоответствия замкам ключей, переданных исполнителю, отсутствия</w:t>
      </w:r>
    </w:p>
    <w:p w:rsidR="00F2068F" w:rsidRPr="00F2068F" w:rsidRDefault="00F2068F">
      <w:pPr>
        <w:pStyle w:val="ConsPlusNonformat"/>
        <w:jc w:val="both"/>
      </w:pPr>
      <w:r w:rsidRPr="00F2068F">
        <w:t xml:space="preserve">владельца  или  лиц, указанных в </w:t>
      </w:r>
      <w:hyperlink w:anchor="P2854" w:history="1">
        <w:r w:rsidRPr="00F2068F">
          <w:t>пункте 24</w:t>
        </w:r>
      </w:hyperlink>
      <w:r w:rsidRPr="00F2068F">
        <w:t xml:space="preserve"> настоящего договора, по месту их</w:t>
      </w:r>
    </w:p>
    <w:p w:rsidR="00F2068F" w:rsidRPr="00F2068F" w:rsidRDefault="00F2068F">
      <w:pPr>
        <w:pStyle w:val="ConsPlusNonformat"/>
        <w:jc w:val="both"/>
      </w:pPr>
      <w:r w:rsidRPr="00F2068F">
        <w:t>жительства  (работы),  отсутствия  у  них  ключей от помещения, а также при</w:t>
      </w:r>
    </w:p>
    <w:p w:rsidR="00F2068F" w:rsidRPr="00F2068F" w:rsidRDefault="00F2068F">
      <w:pPr>
        <w:pStyle w:val="ConsPlusNonformat"/>
        <w:jc w:val="both"/>
      </w:pPr>
      <w:r w:rsidRPr="00F2068F">
        <w:t>отказе данных лиц выехать по требованию работников исполнителя для проверки</w:t>
      </w:r>
    </w:p>
    <w:p w:rsidR="00F2068F" w:rsidRPr="00F2068F" w:rsidRDefault="00F2068F">
      <w:pPr>
        <w:pStyle w:val="ConsPlusNonformat"/>
        <w:jc w:val="both"/>
      </w:pPr>
      <w:r w:rsidRPr="00F2068F">
        <w:t>целостности   помещения   и   сдачи   его  на  систему  передачи  извещений</w:t>
      </w:r>
    </w:p>
    <w:p w:rsidR="00F2068F" w:rsidRPr="00F2068F" w:rsidRDefault="00F2068F">
      <w:pPr>
        <w:pStyle w:val="ConsPlusNonformat"/>
        <w:jc w:val="both"/>
      </w:pPr>
      <w:r w:rsidRPr="00F2068F">
        <w:t>осуществлять   охрану   помещения  сотрудниками  исполнителя  на  условиях,</w:t>
      </w:r>
    </w:p>
    <w:p w:rsidR="00F2068F" w:rsidRPr="00F2068F" w:rsidRDefault="00F2068F">
      <w:pPr>
        <w:pStyle w:val="ConsPlusNonformat"/>
        <w:jc w:val="both"/>
      </w:pPr>
      <w:r w:rsidRPr="00F2068F">
        <w:t xml:space="preserve">определенных в </w:t>
      </w:r>
      <w:hyperlink w:anchor="P2889" w:history="1">
        <w:r w:rsidRPr="00F2068F">
          <w:t>пункте 28</w:t>
        </w:r>
      </w:hyperlink>
      <w:r w:rsidRPr="00F2068F">
        <w:t xml:space="preserve">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5.1.7.  при  расторжении  договора вернуть владельцу ключи, а в случае</w:t>
      </w:r>
    </w:p>
    <w:p w:rsidR="00F2068F" w:rsidRPr="00F2068F" w:rsidRDefault="00F2068F">
      <w:pPr>
        <w:pStyle w:val="ConsPlusNonformat"/>
        <w:jc w:val="both"/>
      </w:pPr>
      <w:r w:rsidRPr="00F2068F">
        <w:t>неявки  владельца  за ключами через 30 дней после письменного уведомления о</w:t>
      </w:r>
    </w:p>
    <w:p w:rsidR="00F2068F" w:rsidRPr="00F2068F" w:rsidRDefault="00F2068F">
      <w:pPr>
        <w:pStyle w:val="ConsPlusNonformat"/>
        <w:jc w:val="both"/>
      </w:pPr>
      <w:r w:rsidRPr="00F2068F">
        <w:t>расторжении  договора  ключи  уничтожить,  оформив при этом акт уничтожения</w:t>
      </w:r>
    </w:p>
    <w:p w:rsidR="00F2068F" w:rsidRPr="00F2068F" w:rsidRDefault="00F2068F">
      <w:pPr>
        <w:pStyle w:val="ConsPlusNonformat"/>
        <w:jc w:val="both"/>
      </w:pPr>
      <w:r w:rsidRPr="00F2068F">
        <w:t>ключей;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5.1.8.  обучить  владельца  правилам  пользования  средствами охраны и</w:t>
      </w:r>
    </w:p>
    <w:p w:rsidR="00F2068F" w:rsidRPr="00F2068F" w:rsidRDefault="00F2068F">
      <w:pPr>
        <w:pStyle w:val="ConsPlusNonformat"/>
        <w:jc w:val="both"/>
      </w:pPr>
      <w:r w:rsidRPr="00F2068F">
        <w:t>выдать ему соответствующую памятку;</w:t>
      </w:r>
    </w:p>
    <w:p w:rsidR="00F2068F" w:rsidRPr="00F2068F" w:rsidRDefault="00F2068F">
      <w:pPr>
        <w:pStyle w:val="ConsPlusNonformat"/>
        <w:jc w:val="both"/>
      </w:pPr>
      <w:bookmarkStart w:id="70" w:name="P2604"/>
      <w:bookmarkEnd w:id="70"/>
      <w:r w:rsidRPr="00F2068F">
        <w:t xml:space="preserve">     5.1.9.  в  случаях принятия (издания) актов законодательства, влекущих</w:t>
      </w:r>
    </w:p>
    <w:p w:rsidR="00F2068F" w:rsidRPr="00F2068F" w:rsidRDefault="00F2068F">
      <w:pPr>
        <w:pStyle w:val="ConsPlusNonformat"/>
        <w:jc w:val="both"/>
      </w:pPr>
      <w:r w:rsidRPr="00F2068F">
        <w:t>изменение  тарифов  на охранные услуги исполнителя, в одностороннем порядке</w:t>
      </w:r>
    </w:p>
    <w:p w:rsidR="00F2068F" w:rsidRPr="00F2068F" w:rsidRDefault="00F2068F">
      <w:pPr>
        <w:pStyle w:val="ConsPlusNonformat"/>
        <w:jc w:val="both"/>
      </w:pPr>
      <w:r w:rsidRPr="00F2068F">
        <w:t>изменять  цену настоящего договора с момента вступления в силу данных актов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законодательства,   направляя  владельцу  письменное  уведомление  об  этом</w:t>
      </w:r>
    </w:p>
    <w:p w:rsidR="00F2068F" w:rsidRPr="00F2068F" w:rsidRDefault="00F2068F">
      <w:pPr>
        <w:pStyle w:val="ConsPlusNonformat"/>
        <w:jc w:val="both"/>
      </w:pPr>
      <w:r w:rsidRPr="00F2068F">
        <w:t>изменении;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5.1.10.  не  позднее  10 дней с момента изменения своего наименования,</w:t>
      </w:r>
    </w:p>
    <w:p w:rsidR="00F2068F" w:rsidRPr="00F2068F" w:rsidRDefault="00F2068F">
      <w:pPr>
        <w:pStyle w:val="ConsPlusNonformat"/>
        <w:jc w:val="both"/>
      </w:pPr>
      <w:r w:rsidRPr="00F2068F">
        <w:t>места  нахождения,  банковских  реквизитов,  учетного  номера  плательщика,</w:t>
      </w:r>
    </w:p>
    <w:p w:rsidR="00F2068F" w:rsidRPr="00F2068F" w:rsidRDefault="00F2068F">
      <w:pPr>
        <w:pStyle w:val="ConsPlusNonformat"/>
        <w:jc w:val="both"/>
      </w:pPr>
      <w:r w:rsidRPr="00F2068F">
        <w:t>принятия  решения  о  ликвидации  либо  прекращении  деятельности письменно</w:t>
      </w:r>
    </w:p>
    <w:p w:rsidR="00F2068F" w:rsidRPr="00F2068F" w:rsidRDefault="00F2068F">
      <w:pPr>
        <w:pStyle w:val="ConsPlusNonformat"/>
        <w:jc w:val="both"/>
      </w:pPr>
      <w:r w:rsidRPr="00F2068F">
        <w:t>сообщить об этом владельцу;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5.1.11. не разглашать сведения о владельце и лицах, указанных в пункте</w:t>
      </w:r>
    </w:p>
    <w:p w:rsidR="00F2068F" w:rsidRPr="00F2068F" w:rsidRDefault="00F2068F">
      <w:pPr>
        <w:pStyle w:val="ConsPlusNonformat"/>
        <w:jc w:val="both"/>
      </w:pPr>
      <w:hyperlink w:anchor="P2854" w:history="1">
        <w:r w:rsidRPr="00F2068F">
          <w:t>24</w:t>
        </w:r>
      </w:hyperlink>
      <w:r w:rsidRPr="00F2068F">
        <w:t xml:space="preserve">  настоящего  договора,  ставшие  известными  исполнителю  при выполнении</w:t>
      </w:r>
    </w:p>
    <w:p w:rsidR="00F2068F" w:rsidRPr="00F2068F" w:rsidRDefault="00F2068F">
      <w:pPr>
        <w:pStyle w:val="ConsPlusNonformat"/>
        <w:jc w:val="both"/>
      </w:pPr>
      <w:r w:rsidRPr="00F2068F">
        <w:t>обязательств в соответствии с настоящим договором;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5.2. вправе: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5.2.1.   контролировать  и  требовать  выполнения  владельцем  условий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5.2.2.  требовать  от  владельца  предоставления исполнителю ключей до</w:t>
      </w:r>
    </w:p>
    <w:p w:rsidR="00F2068F" w:rsidRPr="00F2068F" w:rsidRDefault="00F2068F">
      <w:pPr>
        <w:pStyle w:val="ConsPlusNonformat"/>
        <w:jc w:val="both"/>
      </w:pPr>
      <w:r w:rsidRPr="00F2068F">
        <w:t>заключения  настоящего  договора  и  в  течение срока его действия в случае</w:t>
      </w:r>
    </w:p>
    <w:p w:rsidR="00F2068F" w:rsidRPr="00F2068F" w:rsidRDefault="00F2068F">
      <w:pPr>
        <w:pStyle w:val="ConsPlusNonformat"/>
        <w:jc w:val="both"/>
      </w:pPr>
      <w:r w:rsidRPr="00F2068F">
        <w:t>замены ключей (запирающих устройств) владельцем;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5.2.3.  не  принимать  под  охрану  помещение  в  случае  невыполнения</w:t>
      </w:r>
    </w:p>
    <w:p w:rsidR="00F2068F" w:rsidRPr="00F2068F" w:rsidRDefault="00F2068F">
      <w:pPr>
        <w:pStyle w:val="ConsPlusNonformat"/>
        <w:jc w:val="both"/>
      </w:pPr>
      <w:r w:rsidRPr="00F2068F">
        <w:t xml:space="preserve">владельцем  требований,  установленных  в </w:t>
      </w:r>
      <w:hyperlink w:anchor="P2634" w:history="1">
        <w:r w:rsidRPr="00F2068F">
          <w:t>подпунктах 6.1.3</w:t>
        </w:r>
      </w:hyperlink>
      <w:r w:rsidRPr="00F2068F">
        <w:t xml:space="preserve"> и </w:t>
      </w:r>
      <w:hyperlink w:anchor="P2645" w:history="1">
        <w:r w:rsidRPr="00F2068F">
          <w:t>6.1.5 пункта 6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договора.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 Владелец (лица, указанные в </w:t>
      </w:r>
      <w:hyperlink w:anchor="P2854" w:history="1">
        <w:r w:rsidRPr="00F2068F">
          <w:t>пункте 24</w:t>
        </w:r>
      </w:hyperlink>
      <w:r w:rsidRPr="00F2068F">
        <w:t xml:space="preserve"> настоящего договора):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 обязан </w:t>
      </w:r>
      <w:hyperlink w:anchor="P2997" w:history="1">
        <w:r w:rsidRPr="00F2068F">
          <w:t>&lt;2&gt;</w:t>
        </w:r>
      </w:hyperlink>
      <w:r w:rsidRPr="00F2068F">
        <w:t>:</w:t>
      </w:r>
    </w:p>
    <w:p w:rsidR="00F2068F" w:rsidRPr="00F2068F" w:rsidRDefault="00F2068F">
      <w:pPr>
        <w:pStyle w:val="ConsPlusNonformat"/>
        <w:jc w:val="both"/>
      </w:pPr>
      <w:bookmarkStart w:id="71" w:name="P2627"/>
      <w:bookmarkEnd w:id="71"/>
      <w:r w:rsidRPr="00F2068F">
        <w:t xml:space="preserve">     6.1.1. выполнять условия настоящего договора;</w:t>
      </w:r>
    </w:p>
    <w:p w:rsidR="00F2068F" w:rsidRPr="00F2068F" w:rsidRDefault="00F2068F">
      <w:pPr>
        <w:pStyle w:val="ConsPlusNonformat"/>
        <w:jc w:val="both"/>
      </w:pPr>
      <w:bookmarkStart w:id="72" w:name="P2628"/>
      <w:bookmarkEnd w:id="72"/>
      <w:r w:rsidRPr="00F2068F">
        <w:t xml:space="preserve">     6.1.2.  оплачивать  в  соответствии  с  условиями  настоящего договора</w:t>
      </w:r>
    </w:p>
    <w:p w:rsidR="00F2068F" w:rsidRPr="00F2068F" w:rsidRDefault="00F2068F">
      <w:pPr>
        <w:pStyle w:val="ConsPlusNonformat"/>
        <w:jc w:val="both"/>
      </w:pPr>
      <w:r w:rsidRPr="00F2068F">
        <w:t>оказываемые  исполнителем  охранные  услуги, а также оплачивать исполнителю</w:t>
      </w:r>
    </w:p>
    <w:p w:rsidR="00F2068F" w:rsidRPr="00F2068F" w:rsidRDefault="00F2068F">
      <w:pPr>
        <w:pStyle w:val="ConsPlusNonformat"/>
        <w:jc w:val="both"/>
      </w:pPr>
      <w:r w:rsidRPr="00F2068F">
        <w:t>стоимость  запасных  (составных)  частей  средств  охраны,  материалов,  не</w:t>
      </w:r>
    </w:p>
    <w:p w:rsidR="00F2068F" w:rsidRPr="00F2068F" w:rsidRDefault="00F2068F">
      <w:pPr>
        <w:pStyle w:val="ConsPlusNonformat"/>
        <w:jc w:val="both"/>
      </w:pPr>
      <w:r w:rsidRPr="00F2068F">
        <w:t>включенных   в  тарифы  на  охранные  услуги  исполнителя  по  техническому</w:t>
      </w:r>
    </w:p>
    <w:p w:rsidR="00F2068F" w:rsidRPr="00F2068F" w:rsidRDefault="00F2068F">
      <w:pPr>
        <w:pStyle w:val="ConsPlusNonformat"/>
        <w:jc w:val="both"/>
      </w:pPr>
      <w:r w:rsidRPr="00F2068F">
        <w:t>обслуживанию  и  израсходованных  при оказании этих охранных услуг (далее -</w:t>
      </w:r>
    </w:p>
    <w:p w:rsidR="00F2068F" w:rsidRPr="00F2068F" w:rsidRDefault="00F2068F">
      <w:pPr>
        <w:pStyle w:val="ConsPlusNonformat"/>
        <w:jc w:val="both"/>
      </w:pPr>
      <w:r w:rsidRPr="00F2068F">
        <w:t>стоимость расходных материалов);</w:t>
      </w:r>
    </w:p>
    <w:p w:rsidR="00F2068F" w:rsidRPr="00F2068F" w:rsidRDefault="00F2068F">
      <w:pPr>
        <w:pStyle w:val="ConsPlusNonformat"/>
        <w:jc w:val="both"/>
      </w:pPr>
      <w:bookmarkStart w:id="73" w:name="P2634"/>
      <w:bookmarkEnd w:id="73"/>
      <w:r w:rsidRPr="00F2068F">
        <w:t xml:space="preserve">     6.1.3.  предоставлять  исполнителю  ключи  при  заключении 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  и в течение срока его действия в случае замены ключей (запирающих</w:t>
      </w:r>
    </w:p>
    <w:p w:rsidR="00F2068F" w:rsidRPr="00F2068F" w:rsidRDefault="00F2068F">
      <w:pPr>
        <w:pStyle w:val="ConsPlusNonformat"/>
        <w:jc w:val="both"/>
      </w:pPr>
      <w:r w:rsidRPr="00F2068F">
        <w:t>устройств) владельцем;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6.1.4.  за  счет  собственных средств оборудовать помещение средствами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охраны,  производить  капитальный  ремонт  средств охраны, их модернизацию,</w:t>
      </w:r>
    </w:p>
    <w:p w:rsidR="00F2068F" w:rsidRPr="00F2068F" w:rsidRDefault="00F2068F">
      <w:pPr>
        <w:pStyle w:val="ConsPlusNonformat"/>
        <w:jc w:val="both"/>
      </w:pPr>
      <w:r w:rsidRPr="00F2068F">
        <w:t>включая  дополнительную  установку средств охраны для блокировки выявленных</w:t>
      </w:r>
    </w:p>
    <w:p w:rsidR="00F2068F" w:rsidRPr="00F2068F" w:rsidRDefault="00F2068F">
      <w:pPr>
        <w:pStyle w:val="ConsPlusNonformat"/>
        <w:jc w:val="both"/>
      </w:pPr>
      <w:r w:rsidRPr="00F2068F">
        <w:t>(образовавшихся)  в  процессе эксплуатации помещения уязвимых мест, а также</w:t>
      </w:r>
    </w:p>
    <w:p w:rsidR="00F2068F" w:rsidRPr="00F2068F" w:rsidRDefault="00F2068F">
      <w:pPr>
        <w:pStyle w:val="ConsPlusNonformat"/>
        <w:jc w:val="both"/>
      </w:pPr>
      <w:r w:rsidRPr="00F2068F">
        <w:t>оплатить  стоимость  ремонта средств охраны в условиях ремонтной мастерской</w:t>
      </w:r>
    </w:p>
    <w:p w:rsidR="00F2068F" w:rsidRPr="00F2068F" w:rsidRDefault="00F2068F">
      <w:pPr>
        <w:pStyle w:val="ConsPlusNonformat"/>
        <w:jc w:val="both"/>
      </w:pPr>
      <w:r w:rsidRPr="00F2068F">
        <w:t>исполнителя  в  случае  истечения  гарантийных  сроков эксплуатации средств</w:t>
      </w:r>
    </w:p>
    <w:p w:rsidR="00F2068F" w:rsidRPr="00F2068F" w:rsidRDefault="00F2068F">
      <w:pPr>
        <w:pStyle w:val="ConsPlusNonformat"/>
        <w:jc w:val="both"/>
      </w:pPr>
      <w:r w:rsidRPr="00F2068F">
        <w:t>охраны  либо  их  замены  при  невозможности или нецелесообразности ремонта</w:t>
      </w:r>
    </w:p>
    <w:p w:rsidR="00F2068F" w:rsidRPr="00F2068F" w:rsidRDefault="00F2068F">
      <w:pPr>
        <w:pStyle w:val="ConsPlusNonformat"/>
        <w:jc w:val="both"/>
      </w:pPr>
      <w:r w:rsidRPr="00F2068F">
        <w:t>средств охраны;</w:t>
      </w:r>
    </w:p>
    <w:p w:rsidR="00F2068F" w:rsidRPr="00F2068F" w:rsidRDefault="00F2068F">
      <w:pPr>
        <w:pStyle w:val="ConsPlusNonformat"/>
        <w:jc w:val="both"/>
      </w:pPr>
      <w:bookmarkStart w:id="74" w:name="P2645"/>
      <w:bookmarkEnd w:id="74"/>
      <w:r w:rsidRPr="00F2068F">
        <w:t xml:space="preserve">     6.1.5.    обеспечить    средства    охраны    стабильным    снабжением</w:t>
      </w:r>
    </w:p>
    <w:p w:rsidR="00F2068F" w:rsidRPr="00F2068F" w:rsidRDefault="00F2068F">
      <w:pPr>
        <w:pStyle w:val="ConsPlusNonformat"/>
        <w:jc w:val="both"/>
      </w:pPr>
      <w:r w:rsidRPr="00F2068F">
        <w:t>электроэнергией,   а   также  предоставить  исполнителю  в  соответствии  с</w:t>
      </w:r>
    </w:p>
    <w:p w:rsidR="00F2068F" w:rsidRPr="00F2068F" w:rsidRDefault="00F2068F">
      <w:pPr>
        <w:pStyle w:val="ConsPlusNonformat"/>
        <w:jc w:val="both"/>
      </w:pPr>
      <w:r w:rsidRPr="00F2068F">
        <w:t>проектными  решениями в исправном состоянии каналы (линии) телефонной связи</w:t>
      </w:r>
    </w:p>
    <w:p w:rsidR="00F2068F" w:rsidRPr="00F2068F" w:rsidRDefault="00F2068F">
      <w:pPr>
        <w:pStyle w:val="ConsPlusNonformat"/>
        <w:jc w:val="both"/>
      </w:pPr>
      <w:r w:rsidRPr="00F2068F">
        <w:t>для подключения средств охранной сигнализации к системам передачи извещений</w:t>
      </w:r>
    </w:p>
    <w:p w:rsidR="00F2068F" w:rsidRPr="00F2068F" w:rsidRDefault="00F2068F">
      <w:pPr>
        <w:pStyle w:val="ConsPlusNonformat"/>
        <w:jc w:val="both"/>
      </w:pPr>
      <w:r w:rsidRPr="00F2068F">
        <w:t>и их дальнейшей эксплуатации;</w:t>
      </w:r>
    </w:p>
    <w:p w:rsidR="00F2068F" w:rsidRPr="00F2068F" w:rsidRDefault="00F2068F">
      <w:pPr>
        <w:pStyle w:val="ConsPlusNonformat"/>
        <w:jc w:val="both"/>
      </w:pPr>
      <w:bookmarkStart w:id="75" w:name="P2650"/>
      <w:bookmarkEnd w:id="75"/>
      <w:r w:rsidRPr="00F2068F">
        <w:t xml:space="preserve">     6.1.6.  соблюдать  правила пользования средствами охраны, обучить лиц,</w:t>
      </w:r>
    </w:p>
    <w:p w:rsidR="00F2068F" w:rsidRPr="00F2068F" w:rsidRDefault="00F2068F">
      <w:pPr>
        <w:pStyle w:val="ConsPlusNonformat"/>
        <w:jc w:val="both"/>
      </w:pPr>
      <w:r w:rsidRPr="00F2068F">
        <w:t xml:space="preserve">указанных  в </w:t>
      </w:r>
      <w:hyperlink w:anchor="P2854" w:history="1">
        <w:r w:rsidRPr="00F2068F">
          <w:t>пункте 24</w:t>
        </w:r>
      </w:hyperlink>
      <w:r w:rsidRPr="00F2068F">
        <w:t xml:space="preserve"> настоящего договора, правилам пользования средствами</w:t>
      </w:r>
    </w:p>
    <w:p w:rsidR="00F2068F" w:rsidRPr="00F2068F" w:rsidRDefault="00F2068F">
      <w:pPr>
        <w:pStyle w:val="ConsPlusNonformat"/>
        <w:jc w:val="both"/>
      </w:pPr>
      <w:r w:rsidRPr="00F2068F">
        <w:t>охраны в соответствии с выданной исполнителем памяткой;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6.1.7.  не допускать к пользованию средствами охраны лиц, не указанных</w:t>
      </w:r>
    </w:p>
    <w:p w:rsidR="00F2068F" w:rsidRPr="00F2068F" w:rsidRDefault="00F2068F">
      <w:pPr>
        <w:pStyle w:val="ConsPlusNonformat"/>
        <w:jc w:val="both"/>
      </w:pPr>
      <w:r w:rsidRPr="00F2068F">
        <w:t xml:space="preserve">в </w:t>
      </w:r>
      <w:hyperlink w:anchor="P2854" w:history="1">
        <w:r w:rsidRPr="00F2068F">
          <w:t>пункте 24</w:t>
        </w:r>
      </w:hyperlink>
      <w:r w:rsidRPr="00F2068F">
        <w:t xml:space="preserve">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6.1.8.  в  случае  неисправности  средств  охраны, невозможности сдачи</w:t>
      </w:r>
    </w:p>
    <w:p w:rsidR="00F2068F" w:rsidRPr="00F2068F" w:rsidRDefault="00F2068F">
      <w:pPr>
        <w:pStyle w:val="ConsPlusNonformat"/>
        <w:jc w:val="both"/>
      </w:pPr>
      <w:r w:rsidRPr="00F2068F">
        <w:t>помещения под охрану немедленно уведомлять об этом исполнителя;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6.1.9.  перед сдачей помещения под охрану проверять, чтобы в помещении</w:t>
      </w:r>
    </w:p>
    <w:p w:rsidR="00F2068F" w:rsidRPr="00F2068F" w:rsidRDefault="00F2068F">
      <w:pPr>
        <w:pStyle w:val="ConsPlusNonformat"/>
        <w:jc w:val="both"/>
      </w:pPr>
      <w:r w:rsidRPr="00F2068F">
        <w:t>не остались посторонние лица;</w:t>
      </w:r>
    </w:p>
    <w:p w:rsidR="00F2068F" w:rsidRPr="00F2068F" w:rsidRDefault="00F2068F">
      <w:pPr>
        <w:pStyle w:val="ConsPlusNonformat"/>
        <w:jc w:val="both"/>
      </w:pPr>
      <w:bookmarkStart w:id="76" w:name="P2659"/>
      <w:bookmarkEnd w:id="76"/>
      <w:r w:rsidRPr="00F2068F">
        <w:t xml:space="preserve">     6.1.10.  не  разглашать посторонним лицам схему блокировки помещения и</w:t>
      </w:r>
    </w:p>
    <w:p w:rsidR="00F2068F" w:rsidRPr="00F2068F" w:rsidRDefault="00F2068F">
      <w:pPr>
        <w:pStyle w:val="ConsPlusNonformat"/>
        <w:jc w:val="both"/>
      </w:pPr>
      <w:r w:rsidRPr="00F2068F">
        <w:t>коды управления средствами охраны, правила эксплуатации этих средств;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6.1.11.  не  осуществлять самостоятельно техническое обслуживание либо</w:t>
      </w:r>
    </w:p>
    <w:p w:rsidR="00F2068F" w:rsidRPr="00F2068F" w:rsidRDefault="00F2068F">
      <w:pPr>
        <w:pStyle w:val="ConsPlusNonformat"/>
        <w:jc w:val="both"/>
      </w:pPr>
      <w:r w:rsidRPr="00F2068F">
        <w:t>ремонт  средств охраны и не допускать их осуществление посторонними лицами,</w:t>
      </w:r>
    </w:p>
    <w:p w:rsidR="00F2068F" w:rsidRPr="00F2068F" w:rsidRDefault="00F2068F">
      <w:pPr>
        <w:pStyle w:val="ConsPlusNonformat"/>
        <w:jc w:val="both"/>
      </w:pPr>
      <w:r w:rsidRPr="00F2068F">
        <w:t>не  допускать  изменения конструкции, схемы блокировки помещения средствами</w:t>
      </w:r>
    </w:p>
    <w:p w:rsidR="00F2068F" w:rsidRPr="00F2068F" w:rsidRDefault="00F2068F">
      <w:pPr>
        <w:pStyle w:val="ConsPlusNonformat"/>
        <w:jc w:val="both"/>
      </w:pPr>
      <w:r w:rsidRPr="00F2068F">
        <w:t>охраны, совершения действий, влияющих на работу средств охраны;</w:t>
      </w:r>
    </w:p>
    <w:p w:rsidR="00F2068F" w:rsidRPr="00F2068F" w:rsidRDefault="00F2068F">
      <w:pPr>
        <w:pStyle w:val="ConsPlusNonformat"/>
        <w:jc w:val="both"/>
      </w:pPr>
      <w:bookmarkStart w:id="77" w:name="P2665"/>
      <w:bookmarkEnd w:id="77"/>
      <w:r w:rsidRPr="00F2068F">
        <w:t xml:space="preserve">     6.1.12. обеспечить работникам исполнителя свободный доступ к средствам</w:t>
      </w:r>
    </w:p>
    <w:p w:rsidR="00F2068F" w:rsidRPr="00F2068F" w:rsidRDefault="00F2068F">
      <w:pPr>
        <w:pStyle w:val="ConsPlusNonformat"/>
        <w:jc w:val="both"/>
      </w:pPr>
      <w:r w:rsidRPr="00F2068F">
        <w:t>охраны и ограждающим конструкциям помещения в целях выполнения исполнителем</w:t>
      </w:r>
    </w:p>
    <w:p w:rsidR="00F2068F" w:rsidRPr="00F2068F" w:rsidRDefault="00F2068F">
      <w:pPr>
        <w:pStyle w:val="ConsPlusNonformat"/>
        <w:jc w:val="both"/>
      </w:pPr>
      <w:r w:rsidRPr="00F2068F">
        <w:t>своих обязательств в соответствии с настоящим договором;</w:t>
      </w:r>
    </w:p>
    <w:p w:rsidR="00F2068F" w:rsidRPr="00F2068F" w:rsidRDefault="00F2068F">
      <w:pPr>
        <w:pStyle w:val="ConsPlusNonformat"/>
        <w:jc w:val="both"/>
      </w:pPr>
      <w:bookmarkStart w:id="78" w:name="P2668"/>
      <w:bookmarkEnd w:id="78"/>
      <w:r w:rsidRPr="00F2068F">
        <w:t xml:space="preserve">     6.1.13.  осуществлять  контроль  за  полнотой и качеством технического</w:t>
      </w:r>
    </w:p>
    <w:p w:rsidR="00F2068F" w:rsidRPr="00F2068F" w:rsidRDefault="00F2068F">
      <w:pPr>
        <w:pStyle w:val="ConsPlusNonformat"/>
        <w:jc w:val="both"/>
      </w:pPr>
      <w:r w:rsidRPr="00F2068F">
        <w:t>обслуживания, приемку результатов технического обслуживания с записью о них</w:t>
      </w:r>
    </w:p>
    <w:p w:rsidR="00F2068F" w:rsidRPr="00F2068F" w:rsidRDefault="00F2068F">
      <w:pPr>
        <w:pStyle w:val="ConsPlusNonformat"/>
        <w:jc w:val="both"/>
      </w:pPr>
      <w:r w:rsidRPr="00F2068F">
        <w:t>в  эксплуатационной  документации,  подписывать  справки-расчеты  стоимости</w:t>
      </w:r>
    </w:p>
    <w:p w:rsidR="00F2068F" w:rsidRPr="00F2068F" w:rsidRDefault="00F2068F">
      <w:pPr>
        <w:pStyle w:val="ConsPlusNonformat"/>
        <w:jc w:val="both"/>
      </w:pPr>
      <w:r w:rsidRPr="00F2068F">
        <w:t>запасных  (составных)  частей средств охраны, материалов, израсходованных в</w:t>
      </w:r>
    </w:p>
    <w:p w:rsidR="00F2068F" w:rsidRPr="00F2068F" w:rsidRDefault="00F2068F">
      <w:pPr>
        <w:pStyle w:val="ConsPlusNonformat"/>
        <w:jc w:val="both"/>
      </w:pPr>
      <w:r w:rsidRPr="00F2068F">
        <w:t>ходе технического обслуживания (далее - справки-расчеты);</w:t>
      </w:r>
    </w:p>
    <w:p w:rsidR="00F2068F" w:rsidRPr="00F2068F" w:rsidRDefault="00F2068F">
      <w:pPr>
        <w:pStyle w:val="ConsPlusNonformat"/>
        <w:jc w:val="both"/>
      </w:pPr>
      <w:bookmarkStart w:id="79" w:name="P2673"/>
      <w:bookmarkEnd w:id="79"/>
      <w:r w:rsidRPr="00F2068F">
        <w:t xml:space="preserve">     6.1.14.   выполнять  письменные  предписания  исполнителя,  являющиеся</w:t>
      </w:r>
    </w:p>
    <w:p w:rsidR="00F2068F" w:rsidRPr="00F2068F" w:rsidRDefault="00F2068F">
      <w:pPr>
        <w:pStyle w:val="ConsPlusNonformat"/>
        <w:jc w:val="both"/>
      </w:pPr>
      <w:r w:rsidRPr="00F2068F">
        <w:t>неотъемлемой   частью   настоящего  договора,  по  устранению  недостатков,</w:t>
      </w:r>
    </w:p>
    <w:p w:rsidR="00F2068F" w:rsidRPr="00F2068F" w:rsidRDefault="00F2068F">
      <w:pPr>
        <w:pStyle w:val="ConsPlusNonformat"/>
        <w:jc w:val="both"/>
      </w:pPr>
      <w:r w:rsidRPr="00F2068F">
        <w:t>выявленных  в  ходе технического обслуживания, в установленные исполнителем</w:t>
      </w:r>
    </w:p>
    <w:p w:rsidR="00F2068F" w:rsidRPr="00F2068F" w:rsidRDefault="00F2068F">
      <w:pPr>
        <w:pStyle w:val="ConsPlusNonformat"/>
        <w:jc w:val="both"/>
      </w:pPr>
      <w:r w:rsidRPr="00F2068F">
        <w:t>сроки;</w:t>
      </w:r>
    </w:p>
    <w:p w:rsidR="00F2068F" w:rsidRPr="00F2068F" w:rsidRDefault="00F2068F">
      <w:pPr>
        <w:pStyle w:val="ConsPlusNonformat"/>
        <w:jc w:val="both"/>
      </w:pPr>
      <w:bookmarkStart w:id="80" w:name="P2677"/>
      <w:bookmarkEnd w:id="80"/>
      <w:r w:rsidRPr="00F2068F">
        <w:t xml:space="preserve">     6.1.15.  в  случае  срабатывания  средств  охраны выехать для вскрытия</w:t>
      </w:r>
    </w:p>
    <w:p w:rsidR="00F2068F" w:rsidRPr="00F2068F" w:rsidRDefault="00F2068F">
      <w:pPr>
        <w:pStyle w:val="ConsPlusNonformat"/>
        <w:jc w:val="both"/>
      </w:pPr>
      <w:r w:rsidRPr="00F2068F">
        <w:t>помещения,  осмотра  его  изнутри,  выяснения  причины срабатывания средств</w:t>
      </w:r>
    </w:p>
    <w:p w:rsidR="00F2068F" w:rsidRPr="00F2068F" w:rsidRDefault="00F2068F">
      <w:pPr>
        <w:pStyle w:val="ConsPlusNonformat"/>
        <w:jc w:val="both"/>
      </w:pPr>
      <w:r w:rsidRPr="00F2068F">
        <w:t>охраны  либо  решения  вопроса  о дальнейшей охране помещения, если иное не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установлено в </w:t>
      </w:r>
      <w:hyperlink w:anchor="P2872" w:history="1">
        <w:r w:rsidRPr="00F2068F">
          <w:t>пункте 25</w:t>
        </w:r>
      </w:hyperlink>
      <w:r w:rsidRPr="00F2068F">
        <w:t xml:space="preserve"> настоящего договора;</w:t>
      </w:r>
    </w:p>
    <w:p w:rsidR="00F2068F" w:rsidRPr="00F2068F" w:rsidRDefault="00F2068F">
      <w:pPr>
        <w:pStyle w:val="ConsPlusNonformat"/>
        <w:jc w:val="both"/>
      </w:pPr>
      <w:bookmarkStart w:id="81" w:name="P2681"/>
      <w:bookmarkEnd w:id="81"/>
      <w:r w:rsidRPr="00F2068F">
        <w:t xml:space="preserve">     6.1.16.  в  случае  обнаружения  нарушения  целостности  помещения, не</w:t>
      </w:r>
    </w:p>
    <w:p w:rsidR="00F2068F" w:rsidRPr="00F2068F" w:rsidRDefault="00F2068F">
      <w:pPr>
        <w:pStyle w:val="ConsPlusNonformat"/>
        <w:jc w:val="both"/>
      </w:pPr>
      <w:r w:rsidRPr="00F2068F">
        <w:t>вскрывая    помещение,    незамедлительно    вызвать    по    телефону    N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  представителей территориального органа внутренних</w:t>
      </w:r>
    </w:p>
    <w:p w:rsidR="00F2068F" w:rsidRPr="00F2068F" w:rsidRDefault="00F2068F">
      <w:pPr>
        <w:pStyle w:val="ConsPlusNonformat"/>
        <w:jc w:val="both"/>
      </w:pPr>
      <w:r w:rsidRPr="00F2068F">
        <w:t>дел и по телефону N ___________________ представителей исполнителя;</w:t>
      </w:r>
    </w:p>
    <w:p w:rsidR="00F2068F" w:rsidRPr="00F2068F" w:rsidRDefault="00F2068F">
      <w:pPr>
        <w:pStyle w:val="ConsPlusNonformat"/>
        <w:jc w:val="both"/>
      </w:pPr>
      <w:bookmarkStart w:id="82" w:name="P2685"/>
      <w:bookmarkEnd w:id="82"/>
      <w:r w:rsidRPr="00F2068F">
        <w:t xml:space="preserve">     6.1.17. письменно сообщать исполнителю: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   прекращении   либо   изменении   прав   владельца   на  помещение,</w:t>
      </w:r>
    </w:p>
    <w:p w:rsidR="00F2068F" w:rsidRPr="00F2068F" w:rsidRDefault="00F2068F">
      <w:pPr>
        <w:pStyle w:val="ConsPlusNonformat"/>
        <w:jc w:val="both"/>
      </w:pPr>
      <w:r w:rsidRPr="00F2068F">
        <w:t xml:space="preserve">предусмотренных в </w:t>
      </w:r>
      <w:hyperlink w:anchor="P2543" w:history="1">
        <w:r w:rsidRPr="00F2068F">
          <w:t>пункте 3</w:t>
        </w:r>
      </w:hyperlink>
      <w:r w:rsidRPr="00F2068F">
        <w:t xml:space="preserve"> настоящего договора, предоставлении помещения во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владение  либо  пользование  лицам,  не  указанным  в  </w:t>
      </w:r>
      <w:hyperlink w:anchor="P2854" w:history="1">
        <w:r w:rsidRPr="00F2068F">
          <w:t>пункте 24</w:t>
        </w:r>
      </w:hyperlink>
      <w:r w:rsidRPr="00F2068F">
        <w:t xml:space="preserve">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договора,  изменении  данных документа, удостоверяющего личность владельца,</w:t>
      </w:r>
    </w:p>
    <w:p w:rsidR="00F2068F" w:rsidRPr="00F2068F" w:rsidRDefault="00F2068F">
      <w:pPr>
        <w:pStyle w:val="ConsPlusNonformat"/>
        <w:jc w:val="both"/>
      </w:pPr>
      <w:r w:rsidRPr="00F2068F">
        <w:t>фамилии,   собственного   имени,  отчества,  места  жительства  либо  места</w:t>
      </w:r>
    </w:p>
    <w:p w:rsidR="00F2068F" w:rsidRPr="00F2068F" w:rsidRDefault="00F2068F">
      <w:pPr>
        <w:pStyle w:val="ConsPlusNonformat"/>
        <w:jc w:val="both"/>
      </w:pPr>
      <w:r w:rsidRPr="00F2068F">
        <w:t xml:space="preserve">пребывания  владельца,  об  изменении  состава  лиц,  указанных в </w:t>
      </w:r>
      <w:hyperlink w:anchor="P2854" w:history="1">
        <w:r w:rsidRPr="00F2068F">
          <w:t>пункте 24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 договора,  -  незамедлительно,  но  не  позднее суток с момента</w:t>
      </w:r>
    </w:p>
    <w:p w:rsidR="00F2068F" w:rsidRPr="00F2068F" w:rsidRDefault="00F2068F">
      <w:pPr>
        <w:pStyle w:val="ConsPlusNonformat"/>
        <w:jc w:val="both"/>
      </w:pPr>
      <w:r w:rsidRPr="00F2068F">
        <w:t>возникновения этих обстоятельств;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 переустройстве, перепланировке помещения и других работах, связанных</w:t>
      </w:r>
    </w:p>
    <w:p w:rsidR="00F2068F" w:rsidRPr="00F2068F" w:rsidRDefault="00F2068F">
      <w:pPr>
        <w:pStyle w:val="ConsPlusNonformat"/>
        <w:jc w:val="both"/>
      </w:pPr>
      <w:r w:rsidRPr="00F2068F">
        <w:t>с  изменением строительных конструкций помещения, - не позднее десяти суток</w:t>
      </w:r>
    </w:p>
    <w:p w:rsidR="00F2068F" w:rsidRPr="00F2068F" w:rsidRDefault="00F2068F">
      <w:pPr>
        <w:pStyle w:val="ConsPlusNonformat"/>
        <w:jc w:val="both"/>
      </w:pPr>
      <w:r w:rsidRPr="00F2068F">
        <w:t>до начала этих мероприятий;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об  утере  владельцем  или  лицами,  указанными в </w:t>
      </w:r>
      <w:hyperlink w:anchor="P2854" w:history="1">
        <w:r w:rsidRPr="00F2068F">
          <w:t>пункте 24</w:t>
        </w:r>
      </w:hyperlink>
      <w:r w:rsidRPr="00F2068F">
        <w:t xml:space="preserve">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договора, ключей (дубликатов ключей), электронных ключей - не позднее суток</w:t>
      </w:r>
    </w:p>
    <w:p w:rsidR="00F2068F" w:rsidRPr="00F2068F" w:rsidRDefault="00F2068F">
      <w:pPr>
        <w:pStyle w:val="ConsPlusNonformat"/>
        <w:jc w:val="both"/>
      </w:pPr>
      <w:r w:rsidRPr="00F2068F">
        <w:t>с  момента  ее  обнаружения  владельцем или этими лицами (и, кроме того, по</w:t>
      </w:r>
    </w:p>
    <w:p w:rsidR="00F2068F" w:rsidRPr="00F2068F" w:rsidRDefault="00F2068F">
      <w:pPr>
        <w:pStyle w:val="ConsPlusNonformat"/>
        <w:jc w:val="both"/>
      </w:pPr>
      <w:r w:rsidRPr="00F2068F">
        <w:t>телефону - незамедлительно);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об  изменении  номера установленного в помещении телефона, по которому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осуществляется контроль за средствами охраны, переключении данного телефона</w:t>
      </w:r>
    </w:p>
    <w:p w:rsidR="00F2068F" w:rsidRPr="00F2068F" w:rsidRDefault="00F2068F">
      <w:pPr>
        <w:pStyle w:val="ConsPlusNonformat"/>
        <w:jc w:val="both"/>
      </w:pPr>
      <w:r w:rsidRPr="00F2068F">
        <w:t>на  спаренную  схему,  отключении  этого  телефона - незамедлительно, но не</w:t>
      </w:r>
    </w:p>
    <w:p w:rsidR="00F2068F" w:rsidRPr="00F2068F" w:rsidRDefault="00F2068F">
      <w:pPr>
        <w:pStyle w:val="ConsPlusNonformat"/>
        <w:jc w:val="both"/>
      </w:pPr>
      <w:r w:rsidRPr="00F2068F">
        <w:t>позднее  суток  до момента возникновения этих обстоятельств (и, кроме того,</w:t>
      </w:r>
    </w:p>
    <w:p w:rsidR="00F2068F" w:rsidRPr="00F2068F" w:rsidRDefault="00F2068F">
      <w:pPr>
        <w:pStyle w:val="ConsPlusNonformat"/>
        <w:jc w:val="both"/>
      </w:pPr>
      <w:r w:rsidRPr="00F2068F">
        <w:t>по телефону - незамедлительно);</w:t>
      </w:r>
    </w:p>
    <w:p w:rsidR="00F2068F" w:rsidRPr="00F2068F" w:rsidRDefault="00F2068F">
      <w:pPr>
        <w:pStyle w:val="ConsPlusNonformat"/>
        <w:jc w:val="both"/>
      </w:pPr>
      <w:bookmarkStart w:id="83" w:name="P2706"/>
      <w:bookmarkEnd w:id="83"/>
      <w:r w:rsidRPr="00F2068F">
        <w:t xml:space="preserve">     6.1.18.  передать  исполнителю по остаточной стоимости радиопередающие</w:t>
      </w:r>
    </w:p>
    <w:p w:rsidR="00F2068F" w:rsidRPr="00F2068F" w:rsidRDefault="00F2068F">
      <w:pPr>
        <w:pStyle w:val="ConsPlusNonformat"/>
        <w:jc w:val="both"/>
      </w:pPr>
      <w:r w:rsidRPr="00F2068F">
        <w:t>средства  охраны,  использующие  радиочастоты,  присвоенные  исполнителю  в</w:t>
      </w:r>
    </w:p>
    <w:p w:rsidR="00F2068F" w:rsidRPr="00F2068F" w:rsidRDefault="00F2068F">
      <w:pPr>
        <w:pStyle w:val="ConsPlusNonformat"/>
        <w:jc w:val="both"/>
      </w:pPr>
      <w:r w:rsidRPr="00F2068F">
        <w:t>установленном   законодательством   порядке   (если  данные  средства  были</w:t>
      </w:r>
    </w:p>
    <w:p w:rsidR="00F2068F" w:rsidRPr="00F2068F" w:rsidRDefault="00F2068F">
      <w:pPr>
        <w:pStyle w:val="ConsPlusNonformat"/>
        <w:jc w:val="both"/>
      </w:pPr>
      <w:r w:rsidRPr="00F2068F">
        <w:t>установлены  в  помещении  исполнителем),  не  позднее семи дней после даты</w:t>
      </w:r>
    </w:p>
    <w:p w:rsidR="00F2068F" w:rsidRPr="00F2068F" w:rsidRDefault="00F2068F">
      <w:pPr>
        <w:pStyle w:val="ConsPlusNonformat"/>
        <w:jc w:val="both"/>
      </w:pPr>
      <w:r w:rsidRPr="00F2068F">
        <w:t>расторжения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6.2. вправе: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6.2.1.  контролировать  и  требовать  выполнения  исполнителем условий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6.2.2.   требовать   возмещения   убытков,   причиненных  владельцу  в</w:t>
      </w:r>
    </w:p>
    <w:p w:rsidR="00F2068F" w:rsidRPr="00F2068F" w:rsidRDefault="00F2068F">
      <w:pPr>
        <w:pStyle w:val="ConsPlusNonformat"/>
        <w:jc w:val="both"/>
      </w:pPr>
      <w:r w:rsidRPr="00F2068F">
        <w:t>результате   неисполнения   или   ненадлежащего   исполнения   исполнителем</w:t>
      </w:r>
    </w:p>
    <w:p w:rsidR="00F2068F" w:rsidRPr="00F2068F" w:rsidRDefault="00F2068F">
      <w:pPr>
        <w:pStyle w:val="ConsPlusNonformat"/>
        <w:jc w:val="both"/>
      </w:pPr>
      <w:r w:rsidRPr="00F2068F">
        <w:t>обязанностей по настоящему договору.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ЦЕНА НАСТОЯЩЕГО ДОГОВОРА И ПОРЯДОК РАСЧЕТОВ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bookmarkStart w:id="84" w:name="P2720"/>
      <w:bookmarkEnd w:id="84"/>
      <w:r w:rsidRPr="00F2068F">
        <w:t xml:space="preserve">     7.  Цена  настоящего  договора  определяется  на  основании тарифов на</w:t>
      </w:r>
    </w:p>
    <w:p w:rsidR="00F2068F" w:rsidRPr="00F2068F" w:rsidRDefault="00F2068F">
      <w:pPr>
        <w:pStyle w:val="ConsPlusNonformat"/>
        <w:jc w:val="both"/>
      </w:pPr>
      <w:r w:rsidRPr="00F2068F">
        <w:t>охранные    услуги   исполнителя,   формируемых   им   в   соответствии   с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законодательством.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   случаях   принятия   (издания)  актов  законодательства,  влекущих</w:t>
      </w:r>
    </w:p>
    <w:p w:rsidR="00F2068F" w:rsidRPr="00F2068F" w:rsidRDefault="00F2068F">
      <w:pPr>
        <w:pStyle w:val="ConsPlusNonformat"/>
        <w:jc w:val="both"/>
      </w:pPr>
      <w:r w:rsidRPr="00F2068F">
        <w:t>изменение  тарифов на охранные услуги исполнителя, цена настоящего договора</w:t>
      </w:r>
    </w:p>
    <w:p w:rsidR="00F2068F" w:rsidRPr="00F2068F" w:rsidRDefault="00F2068F">
      <w:pPr>
        <w:pStyle w:val="ConsPlusNonformat"/>
        <w:jc w:val="both"/>
      </w:pPr>
      <w:r w:rsidRPr="00F2068F">
        <w:t>изменяется исполнителем в одностороннем порядке с момента вступления в силу</w:t>
      </w:r>
    </w:p>
    <w:p w:rsidR="00F2068F" w:rsidRPr="00F2068F" w:rsidRDefault="00F2068F">
      <w:pPr>
        <w:pStyle w:val="ConsPlusNonformat"/>
        <w:jc w:val="both"/>
      </w:pPr>
      <w:r w:rsidRPr="00F2068F">
        <w:t>данных актов законодательства.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Письменное   уведомление   об   изменении   цены  настоящего  договора</w:t>
      </w:r>
    </w:p>
    <w:p w:rsidR="00F2068F" w:rsidRPr="00F2068F" w:rsidRDefault="00F2068F">
      <w:pPr>
        <w:pStyle w:val="ConsPlusNonformat"/>
        <w:jc w:val="both"/>
      </w:pPr>
      <w:r w:rsidRPr="00F2068F">
        <w:t>направляется  исполнителем  по  последнему  известному ему месту жительства</w:t>
      </w:r>
    </w:p>
    <w:p w:rsidR="00F2068F" w:rsidRPr="00F2068F" w:rsidRDefault="00F2068F">
      <w:pPr>
        <w:pStyle w:val="ConsPlusNonformat"/>
        <w:jc w:val="both"/>
      </w:pPr>
      <w:r w:rsidRPr="00F2068F">
        <w:t>либо  месту  пребывания  владельца.  Независимо  от  результатов  получения</w:t>
      </w:r>
    </w:p>
    <w:p w:rsidR="00F2068F" w:rsidRPr="00F2068F" w:rsidRDefault="00F2068F">
      <w:pPr>
        <w:pStyle w:val="ConsPlusNonformat"/>
        <w:jc w:val="both"/>
      </w:pPr>
      <w:r w:rsidRPr="00F2068F">
        <w:t>данного  уведомления  владелец  считается надлежаще извещенным об изменении</w:t>
      </w:r>
    </w:p>
    <w:p w:rsidR="00F2068F" w:rsidRPr="00F2068F" w:rsidRDefault="00F2068F">
      <w:pPr>
        <w:pStyle w:val="ConsPlusNonformat"/>
        <w:jc w:val="both"/>
      </w:pPr>
      <w:r w:rsidRPr="00F2068F">
        <w:t>цены настоящего договора с момента направления ему письменного уведомления.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  банк, обслуживающий владельца и заключивший договор об обслуживании</w:t>
      </w:r>
    </w:p>
    <w:p w:rsidR="00F2068F" w:rsidRPr="00F2068F" w:rsidRDefault="00F2068F">
      <w:pPr>
        <w:pStyle w:val="ConsPlusNonformat"/>
        <w:jc w:val="both"/>
      </w:pPr>
      <w:r w:rsidRPr="00F2068F">
        <w:t>с   исполнителем,  исполнителем  может  направляться  расчетный  либо  иной</w:t>
      </w:r>
    </w:p>
    <w:p w:rsidR="00F2068F" w:rsidRPr="00F2068F" w:rsidRDefault="00F2068F">
      <w:pPr>
        <w:pStyle w:val="ConsPlusNonformat"/>
        <w:jc w:val="both"/>
      </w:pPr>
      <w:r w:rsidRPr="00F2068F">
        <w:t>документ, указывающий на измененную цену настоящего договора.</w:t>
      </w:r>
    </w:p>
    <w:p w:rsidR="00F2068F" w:rsidRPr="00F2068F" w:rsidRDefault="00F2068F">
      <w:pPr>
        <w:pStyle w:val="ConsPlusNonformat"/>
        <w:jc w:val="both"/>
      </w:pPr>
      <w:bookmarkStart w:id="85" w:name="P2735"/>
      <w:bookmarkEnd w:id="85"/>
      <w:r w:rsidRPr="00F2068F">
        <w:t xml:space="preserve">     8.  Цена  настоящего  договора  на  момент  его  заключения составляет</w:t>
      </w:r>
    </w:p>
    <w:p w:rsidR="00F2068F" w:rsidRPr="00F2068F" w:rsidRDefault="00F2068F">
      <w:pPr>
        <w:pStyle w:val="ConsPlusNonformat"/>
        <w:jc w:val="both"/>
      </w:pPr>
      <w:r w:rsidRPr="00F2068F">
        <w:t>_____________________  в  месяц и подлежит дальнейшему изменению в порядке,</w:t>
      </w:r>
    </w:p>
    <w:p w:rsidR="00F2068F" w:rsidRPr="00F2068F" w:rsidRDefault="00F2068F">
      <w:pPr>
        <w:pStyle w:val="ConsPlusNonformat"/>
        <w:jc w:val="both"/>
      </w:pPr>
      <w:r w:rsidRPr="00F2068F">
        <w:t xml:space="preserve">установленном в </w:t>
      </w:r>
      <w:hyperlink w:anchor="P2604" w:history="1">
        <w:r w:rsidRPr="00F2068F">
          <w:t>подпункте 5.1.9 пункта 5</w:t>
        </w:r>
      </w:hyperlink>
      <w:r w:rsidRPr="00F2068F">
        <w:t xml:space="preserve"> и </w:t>
      </w:r>
      <w:hyperlink w:anchor="P2720" w:history="1">
        <w:r w:rsidRPr="00F2068F">
          <w:t>пункте 7</w:t>
        </w:r>
      </w:hyperlink>
      <w:r w:rsidRPr="00F2068F">
        <w:t xml:space="preserve"> настоящего договора.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Для  лиц,  пользующихся  скидками  (удостоверение  _____ серия _____ N</w:t>
      </w:r>
    </w:p>
    <w:p w:rsidR="00F2068F" w:rsidRPr="00F2068F" w:rsidRDefault="00F2068F">
      <w:pPr>
        <w:pStyle w:val="ConsPlusNonformat"/>
        <w:jc w:val="both"/>
      </w:pPr>
      <w:r w:rsidRPr="00F2068F">
        <w:t>_____________,  выдано  ___________  20__  г.),  цена  договора  составляет</w:t>
      </w:r>
    </w:p>
    <w:p w:rsidR="00F2068F" w:rsidRPr="00F2068F" w:rsidRDefault="00F2068F">
      <w:pPr>
        <w:pStyle w:val="ConsPlusNonformat"/>
        <w:jc w:val="both"/>
      </w:pPr>
      <w:r w:rsidRPr="00F2068F">
        <w:t>_____________   в   месяц  и  подлежит  дальнейшему  изменению  в  порядке,</w:t>
      </w:r>
    </w:p>
    <w:p w:rsidR="00F2068F" w:rsidRPr="00F2068F" w:rsidRDefault="00F2068F">
      <w:pPr>
        <w:pStyle w:val="ConsPlusNonformat"/>
        <w:jc w:val="both"/>
      </w:pPr>
      <w:r w:rsidRPr="00F2068F">
        <w:t xml:space="preserve">установленном в </w:t>
      </w:r>
      <w:hyperlink w:anchor="P2604" w:history="1">
        <w:r w:rsidRPr="00F2068F">
          <w:t>подпункте 5.1.9 пункта 5</w:t>
        </w:r>
      </w:hyperlink>
      <w:r w:rsidRPr="00F2068F">
        <w:t xml:space="preserve"> и </w:t>
      </w:r>
      <w:hyperlink w:anchor="P2720" w:history="1">
        <w:r w:rsidRPr="00F2068F">
          <w:t>пункте 7</w:t>
        </w:r>
      </w:hyperlink>
      <w:r w:rsidRPr="00F2068F">
        <w:t xml:space="preserve"> настоящего договора.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9.  Оплата  оказываемых  в соответствии с настоящим договором охранных</w:t>
      </w:r>
    </w:p>
    <w:p w:rsidR="00F2068F" w:rsidRPr="00F2068F" w:rsidRDefault="00F2068F">
      <w:pPr>
        <w:pStyle w:val="ConsPlusNonformat"/>
        <w:jc w:val="both"/>
      </w:pPr>
      <w:r w:rsidRPr="00F2068F">
        <w:t>услуг  производится  владельцем  ежемесячно не позднее 25-го числа текущего</w:t>
      </w:r>
    </w:p>
    <w:p w:rsidR="00F2068F" w:rsidRPr="00F2068F" w:rsidRDefault="00F2068F">
      <w:pPr>
        <w:pStyle w:val="ConsPlusNonformat"/>
        <w:jc w:val="both"/>
      </w:pPr>
      <w:r w:rsidRPr="00F2068F">
        <w:t>месяца, в котором оказываются охранные услуги.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10.   Помимо   цены  настоящего  договора  владелец  также  оплачивает</w:t>
      </w:r>
    </w:p>
    <w:p w:rsidR="00F2068F" w:rsidRPr="00F2068F" w:rsidRDefault="00F2068F">
      <w:pPr>
        <w:pStyle w:val="ConsPlusNonformat"/>
        <w:jc w:val="both"/>
      </w:pPr>
      <w:r w:rsidRPr="00F2068F">
        <w:t>(возмещает) исполнителю: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стоимость  расходных  материалов, оплачиваемых владельцем на основании</w:t>
      </w:r>
    </w:p>
    <w:p w:rsidR="00F2068F" w:rsidRPr="00F2068F" w:rsidRDefault="00F2068F">
      <w:pPr>
        <w:pStyle w:val="ConsPlusNonformat"/>
        <w:jc w:val="both"/>
      </w:pPr>
      <w:r w:rsidRPr="00F2068F">
        <w:t>справки-расчета;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расходы  исполнителя  по  выезду группы задержания на сигнал тревоги в</w:t>
      </w:r>
    </w:p>
    <w:p w:rsidR="00F2068F" w:rsidRPr="00F2068F" w:rsidRDefault="00F2068F">
      <w:pPr>
        <w:pStyle w:val="ConsPlusNonformat"/>
        <w:jc w:val="both"/>
      </w:pPr>
      <w:r w:rsidRPr="00F2068F">
        <w:t xml:space="preserve">случаях, предусмотренных в </w:t>
      </w:r>
      <w:hyperlink w:anchor="P2827" w:history="1">
        <w:r w:rsidRPr="00F2068F">
          <w:t>пункте 18</w:t>
        </w:r>
      </w:hyperlink>
      <w:r w:rsidRPr="00F2068F">
        <w:t xml:space="preserve">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стоимость   охраны   помещения  сотрудниками  исполнителя  в  случаях,</w:t>
      </w:r>
    </w:p>
    <w:p w:rsidR="00F2068F" w:rsidRPr="00F2068F" w:rsidRDefault="00F2068F">
      <w:pPr>
        <w:pStyle w:val="ConsPlusNonformat"/>
        <w:jc w:val="both"/>
      </w:pPr>
      <w:r w:rsidRPr="00F2068F">
        <w:t xml:space="preserve">предусмотренных в </w:t>
      </w:r>
      <w:hyperlink w:anchor="P2889" w:history="1">
        <w:r w:rsidRPr="00F2068F">
          <w:t>пункте 28</w:t>
        </w:r>
      </w:hyperlink>
      <w:r w:rsidRPr="00F2068F">
        <w:t xml:space="preserve"> настоящего договора.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11.  В  случае смерти владельца либо прекращения его прав на помещение</w:t>
      </w:r>
    </w:p>
    <w:p w:rsidR="00F2068F" w:rsidRPr="00F2068F" w:rsidRDefault="00F2068F">
      <w:pPr>
        <w:pStyle w:val="ConsPlusNonformat"/>
        <w:jc w:val="both"/>
      </w:pPr>
      <w:r w:rsidRPr="00F2068F">
        <w:t>погашение  задолженности  за оказанные в соответствии с настоящим договором</w:t>
      </w:r>
    </w:p>
    <w:p w:rsidR="00F2068F" w:rsidRPr="00F2068F" w:rsidRDefault="00F2068F">
      <w:pPr>
        <w:pStyle w:val="ConsPlusNonformat"/>
        <w:jc w:val="both"/>
      </w:pPr>
      <w:r w:rsidRPr="00F2068F">
        <w:t>охранные   услуги   может  осуществляться  наследниками  (правопреемниками)</w:t>
      </w:r>
    </w:p>
    <w:p w:rsidR="00F2068F" w:rsidRPr="00F2068F" w:rsidRDefault="00F2068F">
      <w:pPr>
        <w:pStyle w:val="ConsPlusNonformat"/>
        <w:jc w:val="both"/>
      </w:pPr>
      <w:r w:rsidRPr="00F2068F">
        <w:t xml:space="preserve">владельца  или  доверенными  лицами,  указанными  в  </w:t>
      </w:r>
      <w:hyperlink w:anchor="P2854" w:history="1">
        <w:r w:rsidRPr="00F2068F">
          <w:t>пункте  24</w:t>
        </w:r>
      </w:hyperlink>
      <w:r w:rsidRPr="00F2068F">
        <w:t xml:space="preserve"> 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ОБСТОЯТЕЛЬСТВА НЕПРЕОДОЛИМОЙ СИЛЫ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12.  Стороны  освобождаются от ответственности за частичное или полное</w:t>
      </w:r>
    </w:p>
    <w:p w:rsidR="00F2068F" w:rsidRPr="00F2068F" w:rsidRDefault="00F2068F">
      <w:pPr>
        <w:pStyle w:val="ConsPlusNonformat"/>
        <w:jc w:val="both"/>
      </w:pPr>
      <w:r w:rsidRPr="00F2068F">
        <w:t>неисполнение  обязательств  в  соответствии с настоящим договором, если это</w:t>
      </w:r>
    </w:p>
    <w:p w:rsidR="00F2068F" w:rsidRPr="00F2068F" w:rsidRDefault="00F2068F">
      <w:pPr>
        <w:pStyle w:val="ConsPlusNonformat"/>
        <w:jc w:val="both"/>
      </w:pPr>
      <w:r w:rsidRPr="00F2068F">
        <w:t>неисполнение явилось следствием обстоятельств непреодолимой силы.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Под   обстоятельствами  непреодолимой  силы  подразумеваются  события,</w:t>
      </w:r>
    </w:p>
    <w:p w:rsidR="00F2068F" w:rsidRPr="00F2068F" w:rsidRDefault="00F2068F">
      <w:pPr>
        <w:pStyle w:val="ConsPlusNonformat"/>
        <w:jc w:val="both"/>
      </w:pPr>
      <w:r w:rsidRPr="00F2068F">
        <w:t>возникшие  после  заключения настоящего договора и не зависящие от воли его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сторон  (пожары,  землетрясения,  наводнения,  ураганы  и  другие стихийные</w:t>
      </w:r>
    </w:p>
    <w:p w:rsidR="00F2068F" w:rsidRPr="00F2068F" w:rsidRDefault="00F2068F">
      <w:pPr>
        <w:pStyle w:val="ConsPlusNonformat"/>
        <w:jc w:val="both"/>
      </w:pPr>
      <w:r w:rsidRPr="00F2068F">
        <w:t>бедствия,   эпидемии,   эпизоотии,   аварии,   военные  действия,  массовые</w:t>
      </w:r>
    </w:p>
    <w:p w:rsidR="00F2068F" w:rsidRPr="00F2068F" w:rsidRDefault="00F2068F">
      <w:pPr>
        <w:pStyle w:val="ConsPlusNonformat"/>
        <w:jc w:val="both"/>
      </w:pPr>
      <w:r w:rsidRPr="00F2068F">
        <w:t>беспорядки,  неисправность каналообразующей аппаратуры операторов связи), а</w:t>
      </w:r>
    </w:p>
    <w:p w:rsidR="00F2068F" w:rsidRPr="00F2068F" w:rsidRDefault="00F2068F">
      <w:pPr>
        <w:pStyle w:val="ConsPlusNonformat"/>
        <w:jc w:val="both"/>
      </w:pPr>
      <w:r w:rsidRPr="00F2068F">
        <w:t>также   иные  обстоятельства,  которые  в  установленном  законодательством</w:t>
      </w:r>
    </w:p>
    <w:p w:rsidR="00F2068F" w:rsidRPr="00F2068F" w:rsidRDefault="00F2068F">
      <w:pPr>
        <w:pStyle w:val="ConsPlusNonformat"/>
        <w:jc w:val="both"/>
      </w:pPr>
      <w:r w:rsidRPr="00F2068F">
        <w:t>порядке будут признаны обстоятельствами непреодолимой силы.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Сторона,  ссылающаяся  на  такие обстоятельства, обязана информировать</w:t>
      </w:r>
    </w:p>
    <w:p w:rsidR="00F2068F" w:rsidRPr="00F2068F" w:rsidRDefault="00F2068F">
      <w:pPr>
        <w:pStyle w:val="ConsPlusNonformat"/>
        <w:jc w:val="both"/>
      </w:pPr>
      <w:r w:rsidRPr="00F2068F">
        <w:t>другую сторону не позднее 5 дней с момента их наступления.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Если  обстоятельства  непреодолимой  силы  непосредственно повлияли на</w:t>
      </w:r>
    </w:p>
    <w:p w:rsidR="00F2068F" w:rsidRPr="00F2068F" w:rsidRDefault="00F2068F">
      <w:pPr>
        <w:pStyle w:val="ConsPlusNonformat"/>
        <w:jc w:val="both"/>
      </w:pPr>
      <w:r w:rsidRPr="00F2068F">
        <w:t>исполнение  обязательств  в  соответствии  с  настоящим  договором  в срок,</w:t>
      </w:r>
    </w:p>
    <w:p w:rsidR="00F2068F" w:rsidRPr="00F2068F" w:rsidRDefault="00F2068F">
      <w:pPr>
        <w:pStyle w:val="ConsPlusNonformat"/>
        <w:jc w:val="both"/>
      </w:pPr>
      <w:r w:rsidRPr="00F2068F">
        <w:t>установленный в настоящем договоре, то этот срок соразмерно отодвигается на</w:t>
      </w:r>
    </w:p>
    <w:p w:rsidR="00F2068F" w:rsidRPr="00F2068F" w:rsidRDefault="00F2068F">
      <w:pPr>
        <w:pStyle w:val="ConsPlusNonformat"/>
        <w:jc w:val="both"/>
      </w:pPr>
      <w:r w:rsidRPr="00F2068F">
        <w:t>время действия данных обстоятельств.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ОТВЕТСТВЕННОСТЬ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13.   Исполнитель   несет   ответственность  (за  исключением  случаев</w:t>
      </w:r>
    </w:p>
    <w:p w:rsidR="00F2068F" w:rsidRPr="00F2068F" w:rsidRDefault="00F2068F">
      <w:pPr>
        <w:pStyle w:val="ConsPlusNonformat"/>
        <w:jc w:val="both"/>
      </w:pPr>
      <w:r w:rsidRPr="00F2068F">
        <w:t>освобождения  от  ответственности,  установленных  настоящим  договором) за</w:t>
      </w:r>
    </w:p>
    <w:p w:rsidR="00F2068F" w:rsidRPr="00F2068F" w:rsidRDefault="00F2068F">
      <w:pPr>
        <w:pStyle w:val="ConsPlusNonformat"/>
        <w:jc w:val="both"/>
      </w:pPr>
      <w:r w:rsidRPr="00F2068F">
        <w:t>ущерб,  причиненный  по его вине владельцу в результате краж находящегося в</w:t>
      </w:r>
    </w:p>
    <w:p w:rsidR="00F2068F" w:rsidRPr="00F2068F" w:rsidRDefault="00F2068F">
      <w:pPr>
        <w:pStyle w:val="ConsPlusNonformat"/>
        <w:jc w:val="both"/>
      </w:pPr>
      <w:r w:rsidRPr="00F2068F">
        <w:t>помещении  имущества,  совершенных  посредством  проникновения  в помещение</w:t>
      </w:r>
    </w:p>
    <w:p w:rsidR="00F2068F" w:rsidRPr="00F2068F" w:rsidRDefault="00F2068F">
      <w:pPr>
        <w:pStyle w:val="ConsPlusNonformat"/>
        <w:jc w:val="both"/>
      </w:pPr>
      <w:r w:rsidRPr="00F2068F">
        <w:t>посторонних  лиц (далее - ущерб), в размере ущерба, но не свыше 200 базовых</w:t>
      </w:r>
    </w:p>
    <w:p w:rsidR="00F2068F" w:rsidRPr="00F2068F" w:rsidRDefault="00F2068F">
      <w:pPr>
        <w:pStyle w:val="ConsPlusNonformat"/>
        <w:jc w:val="both"/>
      </w:pPr>
      <w:r w:rsidRPr="00F2068F">
        <w:t>величин.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14.  В  течение  десяти  дней  со  дня установления органами дознания,</w:t>
      </w:r>
    </w:p>
    <w:p w:rsidR="00F2068F" w:rsidRPr="00F2068F" w:rsidRDefault="00F2068F">
      <w:pPr>
        <w:pStyle w:val="ConsPlusNonformat"/>
        <w:jc w:val="both"/>
      </w:pPr>
      <w:r w:rsidRPr="00F2068F">
        <w:t>предварительного  следствия  или  судом факта совершения кражи из помещения</w:t>
      </w:r>
    </w:p>
    <w:p w:rsidR="00F2068F" w:rsidRPr="00F2068F" w:rsidRDefault="00F2068F">
      <w:pPr>
        <w:pStyle w:val="ConsPlusNonformat"/>
        <w:jc w:val="both"/>
      </w:pPr>
      <w:r w:rsidRPr="00F2068F">
        <w:t>исполнитель  возмещает  владельцу  ущерб либо направляет ему мотивированный</w:t>
      </w:r>
    </w:p>
    <w:p w:rsidR="00F2068F" w:rsidRPr="00F2068F" w:rsidRDefault="00F2068F">
      <w:pPr>
        <w:pStyle w:val="ConsPlusNonformat"/>
        <w:jc w:val="both"/>
      </w:pPr>
      <w:r w:rsidRPr="00F2068F">
        <w:t>отказ в возмещении ущерба.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15.  В  случае  возврата владельцу похищенного у него имущества размер</w:t>
      </w:r>
    </w:p>
    <w:p w:rsidR="00F2068F" w:rsidRPr="00F2068F" w:rsidRDefault="00F2068F">
      <w:pPr>
        <w:pStyle w:val="ConsPlusNonformat"/>
        <w:jc w:val="both"/>
      </w:pPr>
      <w:r w:rsidRPr="00F2068F">
        <w:t>ущерба  уменьшается  владельцем на размер стоимости возвращенного имущества</w:t>
      </w:r>
    </w:p>
    <w:p w:rsidR="00F2068F" w:rsidRPr="00F2068F" w:rsidRDefault="00F2068F">
      <w:pPr>
        <w:pStyle w:val="ConsPlusNonformat"/>
        <w:jc w:val="both"/>
      </w:pPr>
      <w:r w:rsidRPr="00F2068F">
        <w:t>(с учетом причиненных имуществу повреждений).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16. Исполнитель освобождается от ответственности за: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ущерб, причиненный помещению посторонними лицами путем разбития дверей</w:t>
      </w:r>
    </w:p>
    <w:p w:rsidR="00F2068F" w:rsidRPr="00F2068F" w:rsidRDefault="00F2068F">
      <w:pPr>
        <w:pStyle w:val="ConsPlusNonformat"/>
        <w:jc w:val="both"/>
      </w:pPr>
      <w:r w:rsidRPr="00F2068F">
        <w:t>и (или) окон, уничтожения, повреждения помещения без проникновения в него;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кражу,  уничтожение,  повреждение  находящегося в помещении имущества,</w:t>
      </w:r>
    </w:p>
    <w:p w:rsidR="00F2068F" w:rsidRPr="00F2068F" w:rsidRDefault="00F2068F">
      <w:pPr>
        <w:pStyle w:val="ConsPlusNonformat"/>
        <w:jc w:val="both"/>
      </w:pPr>
      <w:r w:rsidRPr="00F2068F">
        <w:t>совершенные  вследствие  невыполнения  указанных  в предписании исполнителя</w:t>
      </w:r>
    </w:p>
    <w:p w:rsidR="00F2068F" w:rsidRPr="00F2068F" w:rsidRDefault="00F2068F">
      <w:pPr>
        <w:pStyle w:val="ConsPlusNonformat"/>
        <w:jc w:val="both"/>
      </w:pPr>
      <w:r w:rsidRPr="00F2068F">
        <w:t xml:space="preserve">мероприятий   в  соответствии  с  </w:t>
      </w:r>
      <w:hyperlink w:anchor="P2673" w:history="1">
        <w:r w:rsidRPr="00F2068F">
          <w:t>подпунктом  6.1.14  пункта  6</w:t>
        </w:r>
      </w:hyperlink>
      <w:r w:rsidRPr="00F2068F">
        <w:t xml:space="preserve"> 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ущерб,   причиненный  находящемуся  в  помещении  имуществу  в  период</w:t>
      </w:r>
    </w:p>
    <w:p w:rsidR="00F2068F" w:rsidRPr="00F2068F" w:rsidRDefault="00F2068F">
      <w:pPr>
        <w:pStyle w:val="ConsPlusNonformat"/>
        <w:jc w:val="both"/>
      </w:pPr>
      <w:r w:rsidRPr="00F2068F">
        <w:t>времени,  когда  помещение не находилось под охраной, в том числе в связи с</w:t>
      </w:r>
    </w:p>
    <w:p w:rsidR="00F2068F" w:rsidRPr="00F2068F" w:rsidRDefault="00F2068F">
      <w:pPr>
        <w:pStyle w:val="ConsPlusNonformat"/>
        <w:jc w:val="both"/>
      </w:pPr>
      <w:r w:rsidRPr="00F2068F">
        <w:t>несдачей владельцем помещения под охрану;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ущерб,  причиненный  преступником  внутри  помещения, если он проник в</w:t>
      </w:r>
    </w:p>
    <w:p w:rsidR="00F2068F" w:rsidRPr="00F2068F" w:rsidRDefault="00F2068F">
      <w:pPr>
        <w:pStyle w:val="ConsPlusNonformat"/>
        <w:jc w:val="both"/>
      </w:pPr>
      <w:r w:rsidRPr="00F2068F">
        <w:t>помещение  до  сдачи помещения под охрану и покинул его в охраняемое время,</w:t>
      </w:r>
    </w:p>
    <w:p w:rsidR="00F2068F" w:rsidRPr="00F2068F" w:rsidRDefault="00F2068F">
      <w:pPr>
        <w:pStyle w:val="ConsPlusNonformat"/>
        <w:jc w:val="both"/>
      </w:pPr>
      <w:r w:rsidRPr="00F2068F">
        <w:t>что   вызвало   поступление  сигнала  тревоги  на  пункт  централизованного</w:t>
      </w:r>
    </w:p>
    <w:p w:rsidR="00F2068F" w:rsidRPr="00F2068F" w:rsidRDefault="00F2068F">
      <w:pPr>
        <w:pStyle w:val="ConsPlusNonformat"/>
        <w:jc w:val="both"/>
      </w:pPr>
      <w:r w:rsidRPr="00F2068F">
        <w:t>наблюдения исполнителя;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ущерб,  причиненный  находящемуся  в  помещении имуществу посторонними</w:t>
      </w:r>
    </w:p>
    <w:p w:rsidR="00F2068F" w:rsidRPr="00F2068F" w:rsidRDefault="00F2068F">
      <w:pPr>
        <w:pStyle w:val="ConsPlusNonformat"/>
        <w:jc w:val="both"/>
      </w:pPr>
      <w:r w:rsidRPr="00F2068F">
        <w:t>лицами  в  результате  передачи  им  (либо  утери  владельцем  или  лицами,</w:t>
      </w:r>
    </w:p>
    <w:p w:rsidR="00F2068F" w:rsidRPr="00F2068F" w:rsidRDefault="00F2068F">
      <w:pPr>
        <w:pStyle w:val="ConsPlusNonformat"/>
        <w:jc w:val="both"/>
      </w:pPr>
      <w:r w:rsidRPr="00F2068F">
        <w:t xml:space="preserve">указанными  в  </w:t>
      </w:r>
      <w:hyperlink w:anchor="P2854" w:history="1">
        <w:r w:rsidRPr="00F2068F">
          <w:t>пункте  24</w:t>
        </w:r>
      </w:hyperlink>
      <w:r w:rsidRPr="00F2068F">
        <w:t xml:space="preserve">  настоящего договора) ключей (дубликатов ключей),</w:t>
      </w:r>
    </w:p>
    <w:p w:rsidR="00F2068F" w:rsidRPr="00F2068F" w:rsidRDefault="00F2068F">
      <w:pPr>
        <w:pStyle w:val="ConsPlusNonformat"/>
        <w:jc w:val="both"/>
      </w:pPr>
      <w:r w:rsidRPr="00F2068F">
        <w:t>электронных  ключей,  разглашения  установленных  паролей,  схем блокировки</w:t>
      </w:r>
    </w:p>
    <w:p w:rsidR="00F2068F" w:rsidRPr="00F2068F" w:rsidRDefault="00F2068F">
      <w:pPr>
        <w:pStyle w:val="ConsPlusNonformat"/>
        <w:jc w:val="both"/>
      </w:pPr>
      <w:r w:rsidRPr="00F2068F">
        <w:t>помещения  средствами охраны, передачи кодов доступа, совершения владельцем</w:t>
      </w:r>
    </w:p>
    <w:p w:rsidR="00F2068F" w:rsidRPr="00F2068F" w:rsidRDefault="00F2068F">
      <w:pPr>
        <w:pStyle w:val="ConsPlusNonformat"/>
        <w:jc w:val="both"/>
      </w:pPr>
      <w:r w:rsidRPr="00F2068F">
        <w:t xml:space="preserve">или  лицами,  указанными  в  </w:t>
      </w:r>
      <w:hyperlink w:anchor="P2854" w:history="1">
        <w:r w:rsidRPr="00F2068F">
          <w:t>пункте  24</w:t>
        </w:r>
      </w:hyperlink>
      <w:r w:rsidRPr="00F2068F">
        <w:t xml:space="preserve"> настоящего договора, иных действий,</w:t>
      </w:r>
    </w:p>
    <w:p w:rsidR="00F2068F" w:rsidRPr="00F2068F" w:rsidRDefault="00F2068F">
      <w:pPr>
        <w:pStyle w:val="ConsPlusNonformat"/>
        <w:jc w:val="both"/>
      </w:pPr>
      <w:r w:rsidRPr="00F2068F">
        <w:t>приведших   к  нарушению  целостности  помещения  и  проникновению  в  него</w:t>
      </w:r>
    </w:p>
    <w:p w:rsidR="00F2068F" w:rsidRPr="00F2068F" w:rsidRDefault="00F2068F">
      <w:pPr>
        <w:pStyle w:val="ConsPlusNonformat"/>
        <w:jc w:val="both"/>
      </w:pPr>
      <w:r w:rsidRPr="00F2068F">
        <w:t>посторонних  лиц,  а  также  в случае открытия помещения без представителей</w:t>
      </w:r>
    </w:p>
    <w:p w:rsidR="00F2068F" w:rsidRPr="00F2068F" w:rsidRDefault="00F2068F">
      <w:pPr>
        <w:pStyle w:val="ConsPlusNonformat"/>
        <w:jc w:val="both"/>
      </w:pPr>
      <w:r w:rsidRPr="00F2068F">
        <w:t>исполнителя при нарушении целостности помещения;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нарушение  целостности  помещения  (повреждение  запирающих устройств,</w:t>
      </w:r>
    </w:p>
    <w:p w:rsidR="00F2068F" w:rsidRPr="00F2068F" w:rsidRDefault="00F2068F">
      <w:pPr>
        <w:pStyle w:val="ConsPlusNonformat"/>
        <w:jc w:val="both"/>
      </w:pPr>
      <w:r w:rsidRPr="00F2068F">
        <w:t>окон,  витрин,  дверей, стен, потолков, иных конструкций) при проникновении</w:t>
      </w:r>
    </w:p>
    <w:p w:rsidR="00F2068F" w:rsidRPr="00F2068F" w:rsidRDefault="00F2068F">
      <w:pPr>
        <w:pStyle w:val="ConsPlusNonformat"/>
        <w:jc w:val="both"/>
      </w:pPr>
      <w:r w:rsidRPr="00F2068F">
        <w:t>или попытке проникновения в него посторонних лиц;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кражу   находящегося   в   помещении   имущества,   совершенную  путем</w:t>
      </w:r>
    </w:p>
    <w:p w:rsidR="00F2068F" w:rsidRPr="00F2068F" w:rsidRDefault="00F2068F">
      <w:pPr>
        <w:pStyle w:val="ConsPlusNonformat"/>
        <w:jc w:val="both"/>
      </w:pPr>
      <w:r w:rsidRPr="00F2068F">
        <w:t>проникновения  посторонних  лиц  в  помещение  через  места,  от блокировки</w:t>
      </w:r>
    </w:p>
    <w:p w:rsidR="00F2068F" w:rsidRPr="00F2068F" w:rsidRDefault="00F2068F">
      <w:pPr>
        <w:pStyle w:val="ConsPlusNonformat"/>
        <w:jc w:val="both"/>
      </w:pPr>
      <w:r w:rsidRPr="00F2068F">
        <w:t>которых   средствами  охраны  и  инженерно-техническими  средствами  защиты</w:t>
      </w:r>
    </w:p>
    <w:p w:rsidR="00F2068F" w:rsidRPr="00F2068F" w:rsidRDefault="00F2068F">
      <w:pPr>
        <w:pStyle w:val="ConsPlusNonformat"/>
        <w:jc w:val="both"/>
      </w:pPr>
      <w:r w:rsidRPr="00F2068F">
        <w:t xml:space="preserve">владелец отказался в соответствии с </w:t>
      </w:r>
      <w:hyperlink w:anchor="P2842" w:history="1">
        <w:r w:rsidRPr="00F2068F">
          <w:t>пунктами 20</w:t>
        </w:r>
      </w:hyperlink>
      <w:r w:rsidRPr="00F2068F">
        <w:t xml:space="preserve"> и </w:t>
      </w:r>
      <w:hyperlink w:anchor="P2846" w:history="1">
        <w:r w:rsidRPr="00F2068F">
          <w:t>21</w:t>
        </w:r>
      </w:hyperlink>
      <w:r w:rsidRPr="00F2068F">
        <w:t xml:space="preserve"> настоящего договора.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17.  В  случае несвоевременной оплаты оказанных по настоящему договору</w:t>
      </w:r>
    </w:p>
    <w:p w:rsidR="00F2068F" w:rsidRPr="00F2068F" w:rsidRDefault="00F2068F">
      <w:pPr>
        <w:pStyle w:val="ConsPlusNonformat"/>
        <w:jc w:val="both"/>
      </w:pPr>
      <w:r w:rsidRPr="00F2068F">
        <w:t>охранных  услуг владелец уплачивает исполнителю пеню в размере 0,2 процента</w:t>
      </w:r>
    </w:p>
    <w:p w:rsidR="00F2068F" w:rsidRPr="00F2068F" w:rsidRDefault="00F2068F">
      <w:pPr>
        <w:pStyle w:val="ConsPlusNonformat"/>
        <w:jc w:val="both"/>
      </w:pPr>
      <w:r w:rsidRPr="00F2068F">
        <w:t>от  суммы просроченного платежа за каждый день просрочки, начиная с первого</w:t>
      </w:r>
    </w:p>
    <w:p w:rsidR="00F2068F" w:rsidRPr="00F2068F" w:rsidRDefault="00F2068F">
      <w:pPr>
        <w:pStyle w:val="ConsPlusNonformat"/>
        <w:jc w:val="both"/>
      </w:pPr>
      <w:r w:rsidRPr="00F2068F">
        <w:t>числа месяца, следующего за месяцем, в котором оказаны охранные услуги.</w:t>
      </w:r>
    </w:p>
    <w:p w:rsidR="00F2068F" w:rsidRPr="00F2068F" w:rsidRDefault="00F2068F">
      <w:pPr>
        <w:pStyle w:val="ConsPlusNonformat"/>
        <w:jc w:val="both"/>
      </w:pPr>
      <w:bookmarkStart w:id="86" w:name="P2827"/>
      <w:bookmarkEnd w:id="86"/>
      <w:r w:rsidRPr="00F2068F">
        <w:t xml:space="preserve">     18.  За  ложный  вызов  группы  задержания  исполнителя  (в результате</w:t>
      </w:r>
    </w:p>
    <w:p w:rsidR="00F2068F" w:rsidRPr="00F2068F" w:rsidRDefault="00F2068F">
      <w:pPr>
        <w:pStyle w:val="ConsPlusNonformat"/>
        <w:jc w:val="both"/>
      </w:pPr>
      <w:r w:rsidRPr="00F2068F">
        <w:t>поступления  на  пункт  централизованного  наблюдения  исполнителя  сигнала</w:t>
      </w:r>
    </w:p>
    <w:p w:rsidR="00F2068F" w:rsidRPr="00F2068F" w:rsidRDefault="00F2068F">
      <w:pPr>
        <w:pStyle w:val="ConsPlusNonformat"/>
        <w:jc w:val="both"/>
      </w:pPr>
      <w:r w:rsidRPr="00F2068F">
        <w:t>тревоги  по  вине владельца или иных лиц) владелец уплачивает исполнителю в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десятидневный  срок  с  момента  ложного  вызова  штраф  в размере расходов</w:t>
      </w:r>
    </w:p>
    <w:p w:rsidR="00F2068F" w:rsidRPr="00F2068F" w:rsidRDefault="00F2068F">
      <w:pPr>
        <w:pStyle w:val="ConsPlusNonformat"/>
        <w:jc w:val="both"/>
      </w:pPr>
      <w:r w:rsidRPr="00F2068F">
        <w:t>исполнителя  по  выезду  группы  задержания на сигнал тревоги. Факт ложного</w:t>
      </w:r>
    </w:p>
    <w:p w:rsidR="00F2068F" w:rsidRPr="00F2068F" w:rsidRDefault="00F2068F">
      <w:pPr>
        <w:pStyle w:val="ConsPlusNonformat"/>
        <w:jc w:val="both"/>
      </w:pPr>
      <w:r w:rsidRPr="00F2068F">
        <w:t>вызова  фиксируется  сторонами  настоящего  договора  путем подписания акта</w:t>
      </w:r>
    </w:p>
    <w:p w:rsidR="00F2068F" w:rsidRPr="00F2068F" w:rsidRDefault="00F2068F">
      <w:pPr>
        <w:pStyle w:val="ConsPlusNonformat"/>
        <w:jc w:val="both"/>
      </w:pPr>
      <w:r w:rsidRPr="00F2068F">
        <w:t>компенсации расходов, составляемого в двух экземплярах для каждой из сторон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 и являющегося его неотъемлемой частью.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ДОПОЛНИТЕЛЬНЫЕ УСЛОВИЯ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19. В помещении заблокированы по желанию владельца 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     (указать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конкретные места и средства их блокировки)</w:t>
      </w:r>
    </w:p>
    <w:p w:rsidR="00F2068F" w:rsidRPr="00F2068F" w:rsidRDefault="00F2068F">
      <w:pPr>
        <w:pStyle w:val="ConsPlusNonformat"/>
        <w:jc w:val="both"/>
      </w:pPr>
      <w:bookmarkStart w:id="87" w:name="P2842"/>
      <w:bookmarkEnd w:id="87"/>
      <w:r w:rsidRPr="00F2068F">
        <w:t xml:space="preserve">     20.   Владелец   от   блокировки  средствами  охраны  мест  возможного</w:t>
      </w:r>
    </w:p>
    <w:p w:rsidR="00F2068F" w:rsidRPr="00F2068F" w:rsidRDefault="00F2068F">
      <w:pPr>
        <w:pStyle w:val="ConsPlusNonformat"/>
        <w:jc w:val="both"/>
      </w:pPr>
      <w:r w:rsidRPr="00F2068F">
        <w:t>проникновения  в  помещение 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(указать конкретные места)</w:t>
      </w:r>
    </w:p>
    <w:p w:rsidR="00F2068F" w:rsidRPr="00F2068F" w:rsidRDefault="00F2068F">
      <w:pPr>
        <w:pStyle w:val="ConsPlusNonformat"/>
        <w:jc w:val="both"/>
      </w:pPr>
      <w:r w:rsidRPr="00F2068F">
        <w:t>отказался.</w:t>
      </w:r>
    </w:p>
    <w:p w:rsidR="00F2068F" w:rsidRPr="00F2068F" w:rsidRDefault="00F2068F">
      <w:pPr>
        <w:pStyle w:val="ConsPlusNonformat"/>
        <w:jc w:val="both"/>
      </w:pPr>
      <w:bookmarkStart w:id="88" w:name="P2846"/>
      <w:bookmarkEnd w:id="88"/>
      <w:r w:rsidRPr="00F2068F">
        <w:t xml:space="preserve">     21.  Владелец  от  блокировки инженерно-техническими средствами защиты</w:t>
      </w:r>
    </w:p>
    <w:p w:rsidR="00F2068F" w:rsidRPr="00F2068F" w:rsidRDefault="00F2068F">
      <w:pPr>
        <w:pStyle w:val="ConsPlusNonformat"/>
        <w:jc w:val="both"/>
      </w:pPr>
      <w:r w:rsidRPr="00F2068F">
        <w:t>мест возможного проникновения __________________________________ отказался.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(указать конкретные места)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22. Ключи 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(количество, тип ключей)</w:t>
      </w:r>
    </w:p>
    <w:p w:rsidR="00F2068F" w:rsidRPr="00F2068F" w:rsidRDefault="00F2068F">
      <w:pPr>
        <w:pStyle w:val="ConsPlusNonformat"/>
        <w:jc w:val="both"/>
      </w:pPr>
      <w:r w:rsidRPr="00F2068F">
        <w:t>переданы владельцем или уполномоченными им лицами представителю исполнителя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__________________________________, пенал N 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23. Код запирающего устройства на входной двери помещения ___________.</w:t>
      </w:r>
    </w:p>
    <w:p w:rsidR="00F2068F" w:rsidRPr="00F2068F" w:rsidRDefault="00F2068F">
      <w:pPr>
        <w:pStyle w:val="ConsPlusNonformat"/>
        <w:jc w:val="both"/>
      </w:pPr>
      <w:bookmarkStart w:id="89" w:name="P2854"/>
      <w:bookmarkEnd w:id="89"/>
      <w:r w:rsidRPr="00F2068F">
        <w:t xml:space="preserve">     24. Состав лиц, имеющих право пользования средствами охраны помещения: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Cell"/>
        <w:jc w:val="both"/>
      </w:pPr>
      <w:r w:rsidRPr="00F2068F">
        <w:t>────┬──────────────────────┬──────────────────────────┬────────────────────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│                      │  Место жительства либо   │   Место работы,</w:t>
      </w:r>
    </w:p>
    <w:p w:rsidR="00F2068F" w:rsidRPr="00F2068F" w:rsidRDefault="00F2068F">
      <w:pPr>
        <w:pStyle w:val="ConsPlusCell"/>
        <w:jc w:val="both"/>
      </w:pPr>
      <w:r w:rsidRPr="00F2068F">
        <w:t xml:space="preserve"> N  │ Фамилия, собственное │ место пребывания, номера │    адрес, номер</w:t>
      </w:r>
    </w:p>
    <w:p w:rsidR="00F2068F" w:rsidRPr="00F2068F" w:rsidRDefault="00F2068F">
      <w:pPr>
        <w:pStyle w:val="ConsPlusCell"/>
        <w:jc w:val="both"/>
      </w:pPr>
      <w:r w:rsidRPr="00F2068F">
        <w:t>п.п.│    имя, отчество     │  домашнего и мобильного  │служебного телефона</w:t>
      </w:r>
    </w:p>
    <w:p w:rsidR="00F2068F" w:rsidRPr="00F2068F" w:rsidRDefault="00F2068F">
      <w:pPr>
        <w:pStyle w:val="ConsPlusCell"/>
        <w:jc w:val="both"/>
      </w:pPr>
      <w:r w:rsidRPr="00F2068F">
        <w:t xml:space="preserve">    │   доверенного лица   │  телефонов доверенного   │  доверенного лица</w:t>
      </w:r>
    </w:p>
    <w:p w:rsidR="00F2068F" w:rsidRPr="00F2068F" w:rsidRDefault="00F2068F">
      <w:pPr>
        <w:pStyle w:val="ConsPlusCell"/>
        <w:jc w:val="both"/>
      </w:pPr>
      <w:r w:rsidRPr="00F2068F">
        <w:t xml:space="preserve">    │                      │           лица           │</w:t>
      </w:r>
    </w:p>
    <w:p w:rsidR="00F2068F" w:rsidRPr="00F2068F" w:rsidRDefault="00F2068F">
      <w:pPr>
        <w:pStyle w:val="ConsPlusCell"/>
        <w:jc w:val="both"/>
      </w:pPr>
      <w:r w:rsidRPr="00F2068F">
        <w:t>────┼──────────────────────┼──────────────────────────┼────────────────────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│                      │                          │</w:t>
      </w:r>
    </w:p>
    <w:p w:rsidR="00F2068F" w:rsidRPr="00F2068F" w:rsidRDefault="00F2068F">
      <w:pPr>
        <w:pStyle w:val="ConsPlusCell"/>
        <w:jc w:val="both"/>
      </w:pPr>
      <w:r w:rsidRPr="00F2068F">
        <w:t>────┼──────────────────────┼──────────────────────────┼────────────────────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│                      │                          │</w:t>
      </w:r>
    </w:p>
    <w:p w:rsidR="00F2068F" w:rsidRPr="00F2068F" w:rsidRDefault="00F2068F">
      <w:pPr>
        <w:pStyle w:val="ConsPlusCell"/>
        <w:jc w:val="both"/>
      </w:pPr>
      <w:r w:rsidRPr="00F2068F">
        <w:t>────┼──────────────────────┼──────────────────────────┼────────────────────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│                      │                          │</w:t>
      </w:r>
    </w:p>
    <w:p w:rsidR="00F2068F" w:rsidRPr="00F2068F" w:rsidRDefault="00F2068F">
      <w:pPr>
        <w:pStyle w:val="ConsPlusCell"/>
        <w:jc w:val="both"/>
      </w:pPr>
      <w:r w:rsidRPr="00F2068F">
        <w:t>────┼──────────────────────┼──────────────────────────┼────────────────────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│                      │                          │</w:t>
      </w:r>
    </w:p>
    <w:p w:rsidR="00F2068F" w:rsidRPr="00F2068F" w:rsidRDefault="00F2068F">
      <w:pPr>
        <w:pStyle w:val="ConsPlusCell"/>
        <w:jc w:val="both"/>
      </w:pPr>
      <w:r w:rsidRPr="00F2068F">
        <w:t>────┴──────────────────────┴──────────────────────────┴────────────────────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bookmarkStart w:id="90" w:name="P2872"/>
      <w:bookmarkEnd w:id="90"/>
      <w:r w:rsidRPr="00F2068F">
        <w:t xml:space="preserve">     25.  Вскрытие  и осмотр помещения в случае срабатывания средств охраны</w:t>
      </w:r>
    </w:p>
    <w:p w:rsidR="00F2068F" w:rsidRPr="00F2068F" w:rsidRDefault="00F2068F">
      <w:pPr>
        <w:pStyle w:val="ConsPlusNonformat"/>
        <w:jc w:val="both"/>
      </w:pPr>
      <w:r w:rsidRPr="00F2068F">
        <w:t>осуществляется исполнителем 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(самостоятельно, в присутствии лиц,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имеющих право пользования средствами охраны, понятых)</w:t>
      </w:r>
    </w:p>
    <w:p w:rsidR="00F2068F" w:rsidRPr="00F2068F" w:rsidRDefault="00F2068F">
      <w:pPr>
        <w:pStyle w:val="ConsPlusNonformat"/>
        <w:jc w:val="both"/>
      </w:pPr>
      <w:r w:rsidRPr="00F2068F">
        <w:t>26. При расторжении настоящего договора ключи в количестве ___________ штук</w:t>
      </w:r>
    </w:p>
    <w:p w:rsidR="00F2068F" w:rsidRPr="00F2068F" w:rsidRDefault="00F2068F">
      <w:pPr>
        <w:pStyle w:val="ConsPlusNonformat"/>
        <w:jc w:val="both"/>
      </w:pPr>
      <w:r w:rsidRPr="00F2068F">
        <w:t>возвращены 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(должность, фамилия, собственное имя, отчество)</w:t>
      </w:r>
    </w:p>
    <w:p w:rsidR="00F2068F" w:rsidRPr="00F2068F" w:rsidRDefault="00F2068F">
      <w:pPr>
        <w:pStyle w:val="ConsPlusNonformat"/>
        <w:jc w:val="both"/>
      </w:pPr>
      <w:r w:rsidRPr="00F2068F">
        <w:t>после         предъявления      документа,      удостоверяющего    личность</w:t>
      </w:r>
    </w:p>
    <w:p w:rsidR="00F2068F" w:rsidRPr="00F2068F" w:rsidRDefault="00F2068F">
      <w:pPr>
        <w:pStyle w:val="ConsPlusNonformat"/>
        <w:jc w:val="both"/>
      </w:pPr>
      <w:r w:rsidRPr="00F2068F">
        <w:t>(________________________________________________________________________),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(данные документа, удостоверяющего личность)</w:t>
      </w:r>
    </w:p>
    <w:p w:rsidR="00F2068F" w:rsidRPr="00F2068F" w:rsidRDefault="00F2068F">
      <w:pPr>
        <w:pStyle w:val="ConsPlusNonformat"/>
        <w:jc w:val="both"/>
      </w:pPr>
      <w:r w:rsidRPr="00F2068F">
        <w:t>владельцу 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(фамилия, собственное имя, отчество, подпись, дата)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27.  Владелец  обучен  и  обеспечен  памяткой  о  правилах пользования</w:t>
      </w:r>
    </w:p>
    <w:p w:rsidR="00F2068F" w:rsidRPr="00F2068F" w:rsidRDefault="00F2068F">
      <w:pPr>
        <w:pStyle w:val="ConsPlusNonformat"/>
        <w:jc w:val="both"/>
      </w:pPr>
      <w:r w:rsidRPr="00F2068F">
        <w:t>средствами охраны, установленными в помещении, 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(должность, фамилия,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собственное имя, отчество)</w:t>
      </w:r>
    </w:p>
    <w:p w:rsidR="00F2068F" w:rsidRPr="00F2068F" w:rsidRDefault="00F2068F">
      <w:pPr>
        <w:pStyle w:val="ConsPlusNonformat"/>
        <w:jc w:val="both"/>
      </w:pPr>
      <w:bookmarkStart w:id="91" w:name="P2889"/>
      <w:bookmarkEnd w:id="91"/>
      <w:r w:rsidRPr="00F2068F">
        <w:t xml:space="preserve">     28.   В   случаях   отсутствия   в   помещении,  сданном  под  охрану,</w:t>
      </w:r>
    </w:p>
    <w:p w:rsidR="00F2068F" w:rsidRPr="00F2068F" w:rsidRDefault="00F2068F">
      <w:pPr>
        <w:pStyle w:val="ConsPlusNonformat"/>
        <w:jc w:val="both"/>
      </w:pPr>
      <w:r w:rsidRPr="00F2068F">
        <w:t>электроэнергии (в том числе отключения резервных источников питания средств</w:t>
      </w:r>
    </w:p>
    <w:p w:rsidR="00F2068F" w:rsidRPr="00F2068F" w:rsidRDefault="00F2068F">
      <w:pPr>
        <w:pStyle w:val="ConsPlusNonformat"/>
        <w:jc w:val="both"/>
      </w:pPr>
      <w:r w:rsidRPr="00F2068F">
        <w:t>охраны),   неисправности   каналов   связи,   по   которым   осуществляется</w:t>
      </w:r>
    </w:p>
    <w:p w:rsidR="00F2068F" w:rsidRPr="00F2068F" w:rsidRDefault="00F2068F">
      <w:pPr>
        <w:pStyle w:val="ConsPlusNonformat"/>
        <w:jc w:val="both"/>
      </w:pPr>
      <w:r w:rsidRPr="00F2068F">
        <w:t>централизованное наблюдение за средствами охраны, а также при возникновении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обстоятельств,  предусмотренных  в  </w:t>
      </w:r>
      <w:hyperlink w:anchor="P2589" w:history="1">
        <w:r w:rsidRPr="00F2068F">
          <w:t>подпункте  5.1.6  пункта  5</w:t>
        </w:r>
      </w:hyperlink>
      <w:r w:rsidRPr="00F2068F">
        <w:t xml:space="preserve"> 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договора, исполнитель обязан обеспечить в течение 24 часов охрану помещения</w:t>
      </w:r>
    </w:p>
    <w:p w:rsidR="00F2068F" w:rsidRPr="00F2068F" w:rsidRDefault="00F2068F">
      <w:pPr>
        <w:pStyle w:val="ConsPlusNonformat"/>
        <w:jc w:val="both"/>
      </w:pPr>
      <w:r w:rsidRPr="00F2068F">
        <w:t>сотрудниками  исполнителя  с  момента  отключения электроэнергии (резервных</w:t>
      </w:r>
    </w:p>
    <w:p w:rsidR="00F2068F" w:rsidRPr="00F2068F" w:rsidRDefault="00F2068F">
      <w:pPr>
        <w:pStyle w:val="ConsPlusNonformat"/>
        <w:jc w:val="both"/>
      </w:pPr>
      <w:r w:rsidRPr="00F2068F">
        <w:t>источников    питания),    возникновения   неисправности   каналообразующей</w:t>
      </w:r>
    </w:p>
    <w:p w:rsidR="00F2068F" w:rsidRPr="00F2068F" w:rsidRDefault="00F2068F">
      <w:pPr>
        <w:pStyle w:val="ConsPlusNonformat"/>
        <w:jc w:val="both"/>
      </w:pPr>
      <w:r w:rsidRPr="00F2068F">
        <w:t>аппаратуры   операторов   связи   или   неисправности   телефонных   линий,</w:t>
      </w:r>
    </w:p>
    <w:p w:rsidR="00F2068F" w:rsidRPr="00F2068F" w:rsidRDefault="00F2068F">
      <w:pPr>
        <w:pStyle w:val="ConsPlusNonformat"/>
        <w:jc w:val="both"/>
      </w:pPr>
      <w:r w:rsidRPr="00F2068F">
        <w:t>возникновения  иных  обстоятельств,  затем  действие  настоящего договора в</w:t>
      </w:r>
    </w:p>
    <w:p w:rsidR="00F2068F" w:rsidRPr="00F2068F" w:rsidRDefault="00F2068F">
      <w:pPr>
        <w:pStyle w:val="ConsPlusNonformat"/>
        <w:jc w:val="both"/>
      </w:pPr>
      <w:r w:rsidRPr="00F2068F">
        <w:t>отношении помещения прекращается в одностороннем порядке исполнителем.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29. Номера служебных телефонов представителей исполнителя: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инженер _____________________________________________________________;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бухгалтер ___________________________________________________________.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СРОК ДЕЙСТВИЯ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30.  Настоящий  договор  действует  с  __  __________  20__  г.  по __</w:t>
      </w:r>
    </w:p>
    <w:p w:rsidR="00F2068F" w:rsidRPr="00F2068F" w:rsidRDefault="00F2068F">
      <w:pPr>
        <w:pStyle w:val="ConsPlusNonformat"/>
        <w:jc w:val="both"/>
      </w:pPr>
      <w:r w:rsidRPr="00F2068F">
        <w:t>___________ 20__ г.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Если  не  позднее  чем за месяц до истечения срока действия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   ни  одна  из  сторон  не  потребует  его  прекращения,  действие</w:t>
      </w:r>
    </w:p>
    <w:p w:rsidR="00F2068F" w:rsidRPr="00F2068F" w:rsidRDefault="00F2068F">
      <w:pPr>
        <w:pStyle w:val="ConsPlusNonformat"/>
        <w:jc w:val="both"/>
      </w:pPr>
      <w:r w:rsidRPr="00F2068F">
        <w:t>настоящего  договора  продлевается  на  тот  же  срок  и на тех же условиях</w:t>
      </w:r>
    </w:p>
    <w:p w:rsidR="00F2068F" w:rsidRPr="00F2068F" w:rsidRDefault="00F2068F">
      <w:pPr>
        <w:pStyle w:val="ConsPlusNonformat"/>
        <w:jc w:val="both"/>
      </w:pPr>
      <w:r w:rsidRPr="00F2068F">
        <w:t>неограниченное количество раз.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ПОРЯДОК ИЗМЕНЕНИЯ, ДОПОЛНЕНИЯ И РАСТОРЖЕНИЯ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31.   Условия  настоящего  договора  могут  быть  изменены  только  по</w:t>
      </w:r>
    </w:p>
    <w:p w:rsidR="00F2068F" w:rsidRPr="00F2068F" w:rsidRDefault="00F2068F">
      <w:pPr>
        <w:pStyle w:val="ConsPlusNonformat"/>
        <w:jc w:val="both"/>
      </w:pPr>
      <w:r w:rsidRPr="00F2068F">
        <w:t>соглашению  сторон  путем подписания дополнительных соглашений к настоящему</w:t>
      </w:r>
    </w:p>
    <w:p w:rsidR="00F2068F" w:rsidRPr="00F2068F" w:rsidRDefault="00F2068F">
      <w:pPr>
        <w:pStyle w:val="ConsPlusNonformat"/>
        <w:jc w:val="both"/>
      </w:pPr>
      <w:r w:rsidRPr="00F2068F">
        <w:t>договору.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Изменение  цены  настоящего  договора  в соответствии с </w:t>
      </w:r>
      <w:hyperlink w:anchor="P2720" w:history="1">
        <w:r w:rsidRPr="00F2068F">
          <w:t>пунктами 7</w:t>
        </w:r>
      </w:hyperlink>
      <w:r w:rsidRPr="00F2068F">
        <w:t xml:space="preserve"> и </w:t>
      </w:r>
      <w:hyperlink w:anchor="P2735" w:history="1">
        <w:r w:rsidRPr="00F2068F">
          <w:t>8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договора осуществляется без заключения дополнительных соглашений</w:t>
      </w:r>
    </w:p>
    <w:p w:rsidR="00F2068F" w:rsidRPr="00F2068F" w:rsidRDefault="00F2068F">
      <w:pPr>
        <w:pStyle w:val="ConsPlusNonformat"/>
        <w:jc w:val="both"/>
      </w:pPr>
      <w:r w:rsidRPr="00F2068F">
        <w:t>к нему.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32. Настоящий договор может быть расторгнут: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32.1. по взаимному согласию сторон на основании письменного соглашения</w:t>
      </w:r>
    </w:p>
    <w:p w:rsidR="00F2068F" w:rsidRPr="00F2068F" w:rsidRDefault="00F2068F">
      <w:pPr>
        <w:pStyle w:val="ConsPlusNonformat"/>
        <w:jc w:val="both"/>
      </w:pPr>
      <w:r w:rsidRPr="00F2068F">
        <w:t>о расторжении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32.2.  по  инициативе  одной  из  сторон  с предварительным письменным</w:t>
      </w:r>
    </w:p>
    <w:p w:rsidR="00F2068F" w:rsidRPr="00F2068F" w:rsidRDefault="00F2068F">
      <w:pPr>
        <w:pStyle w:val="ConsPlusNonformat"/>
        <w:jc w:val="both"/>
      </w:pPr>
      <w:r w:rsidRPr="00F2068F">
        <w:t>уведомлением  о  расторжении  настоящего договора другой стороны не позднее</w:t>
      </w:r>
    </w:p>
    <w:p w:rsidR="00F2068F" w:rsidRPr="00F2068F" w:rsidRDefault="00F2068F">
      <w:pPr>
        <w:pStyle w:val="ConsPlusNonformat"/>
        <w:jc w:val="both"/>
      </w:pPr>
      <w:r w:rsidRPr="00F2068F">
        <w:t>чем за 15 дней до предполагаемой даты прекращения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32.3. в одностороннем порядке исполнителем в случаях, если: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владелец  имеет  задолженность  по  оплате  охранных  услуг, оказанных</w:t>
      </w:r>
    </w:p>
    <w:p w:rsidR="00F2068F" w:rsidRPr="00F2068F" w:rsidRDefault="00F2068F">
      <w:pPr>
        <w:pStyle w:val="ConsPlusNonformat"/>
        <w:jc w:val="both"/>
      </w:pPr>
      <w:r w:rsidRPr="00F2068F">
        <w:t>исполнителем  в соответствии с настоящим договором, более чем за два месяца</w:t>
      </w:r>
    </w:p>
    <w:p w:rsidR="00F2068F" w:rsidRPr="00F2068F" w:rsidRDefault="00F2068F">
      <w:pPr>
        <w:pStyle w:val="ConsPlusNonformat"/>
        <w:jc w:val="both"/>
      </w:pPr>
      <w:r w:rsidRPr="00F2068F">
        <w:t xml:space="preserve">либо  владелец  и (или) лица, указанные в </w:t>
      </w:r>
      <w:hyperlink w:anchor="P2854" w:history="1">
        <w:r w:rsidRPr="00F2068F">
          <w:t>пункте 24</w:t>
        </w:r>
      </w:hyperlink>
      <w:r w:rsidRPr="00F2068F">
        <w:t xml:space="preserve"> настоящего договора, не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исполнили обязательств, установленных в </w:t>
      </w:r>
      <w:hyperlink w:anchor="P2665" w:history="1">
        <w:r w:rsidRPr="00F2068F">
          <w:t>подпунктах 6.1.12</w:t>
        </w:r>
      </w:hyperlink>
      <w:r w:rsidRPr="00F2068F">
        <w:t xml:space="preserve"> или </w:t>
      </w:r>
      <w:hyperlink w:anchor="P2673" w:history="1">
        <w:r w:rsidRPr="00F2068F">
          <w:t>6.1.14</w:t>
        </w:r>
      </w:hyperlink>
      <w:r w:rsidRPr="00F2068F">
        <w:t xml:space="preserve"> пункта</w:t>
      </w:r>
    </w:p>
    <w:p w:rsidR="00F2068F" w:rsidRPr="00F2068F" w:rsidRDefault="00F2068F">
      <w:pPr>
        <w:pStyle w:val="ConsPlusNonformat"/>
        <w:jc w:val="both"/>
      </w:pPr>
      <w:r w:rsidRPr="00F2068F">
        <w:t>6  настоящего договора, - с предварительным письменным уведомлением об этом</w:t>
      </w:r>
    </w:p>
    <w:p w:rsidR="00F2068F" w:rsidRPr="00F2068F" w:rsidRDefault="00F2068F">
      <w:pPr>
        <w:pStyle w:val="ConsPlusNonformat"/>
        <w:jc w:val="both"/>
      </w:pPr>
      <w:r w:rsidRPr="00F2068F">
        <w:t>владельца  не  позднее  чем  за  10 дней до предполагаемой даты прекращения</w:t>
      </w:r>
    </w:p>
    <w:p w:rsidR="00F2068F" w:rsidRPr="00F2068F" w:rsidRDefault="00F2068F">
      <w:pPr>
        <w:pStyle w:val="ConsPlusNonformat"/>
        <w:jc w:val="both"/>
      </w:pPr>
      <w:r w:rsidRPr="00F2068F">
        <w:t>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владелец  и  (или) лица, указанные в </w:t>
      </w:r>
      <w:hyperlink w:anchor="P2854" w:history="1">
        <w:r w:rsidRPr="00F2068F">
          <w:t>пункте 24</w:t>
        </w:r>
      </w:hyperlink>
      <w:r w:rsidRPr="00F2068F">
        <w:t xml:space="preserve"> настоящего договора, не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исполнили обязательств, установленных в </w:t>
      </w:r>
      <w:hyperlink w:anchor="P2659" w:history="1">
        <w:r w:rsidRPr="00F2068F">
          <w:t>подпунктах 6.1.10</w:t>
        </w:r>
      </w:hyperlink>
      <w:r w:rsidRPr="00F2068F">
        <w:t xml:space="preserve"> или </w:t>
      </w:r>
      <w:hyperlink w:anchor="P2685" w:history="1">
        <w:r w:rsidRPr="00F2068F">
          <w:t>6.1.17</w:t>
        </w:r>
      </w:hyperlink>
      <w:r w:rsidRPr="00F2068F">
        <w:t xml:space="preserve"> пункта</w:t>
      </w:r>
    </w:p>
    <w:p w:rsidR="00F2068F" w:rsidRPr="00F2068F" w:rsidRDefault="00F2068F">
      <w:pPr>
        <w:pStyle w:val="ConsPlusNonformat"/>
        <w:jc w:val="both"/>
      </w:pPr>
      <w:r w:rsidRPr="00F2068F">
        <w:t xml:space="preserve">6 настоящего договора, либо наступили обстоятельства, указанные в </w:t>
      </w:r>
      <w:hyperlink w:anchor="P2889" w:history="1">
        <w:r w:rsidRPr="00F2068F">
          <w:t>пункте 28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 договора, - с уведомлением об этом владельца по мобильному либо</w:t>
      </w:r>
    </w:p>
    <w:p w:rsidR="00F2068F" w:rsidRPr="00F2068F" w:rsidRDefault="00F2068F">
      <w:pPr>
        <w:pStyle w:val="ConsPlusNonformat"/>
        <w:jc w:val="both"/>
      </w:pPr>
      <w:r w:rsidRPr="00F2068F">
        <w:t>домашнему  телефону  в течение суток, за которые исполнителю стали известны</w:t>
      </w:r>
    </w:p>
    <w:p w:rsidR="00F2068F" w:rsidRPr="00F2068F" w:rsidRDefault="00F2068F">
      <w:pPr>
        <w:pStyle w:val="ConsPlusNonformat"/>
        <w:jc w:val="both"/>
      </w:pPr>
      <w:r w:rsidRPr="00F2068F">
        <w:t>указанные  обстоятельства,  и  направлением исполнителем владельцу в тот же</w:t>
      </w:r>
    </w:p>
    <w:p w:rsidR="00F2068F" w:rsidRPr="00F2068F" w:rsidRDefault="00F2068F">
      <w:pPr>
        <w:pStyle w:val="ConsPlusNonformat"/>
        <w:jc w:val="both"/>
      </w:pPr>
      <w:r w:rsidRPr="00F2068F">
        <w:t>срок  письменного  уведомления  по  последнему известному исполнителю месту</w:t>
      </w:r>
    </w:p>
    <w:p w:rsidR="00F2068F" w:rsidRPr="00F2068F" w:rsidRDefault="00F2068F">
      <w:pPr>
        <w:pStyle w:val="ConsPlusNonformat"/>
        <w:jc w:val="both"/>
      </w:pPr>
      <w:r w:rsidRPr="00F2068F">
        <w:t>жительства  или  месту  пребывания  владельца  (независимо  от  результатов</w:t>
      </w:r>
    </w:p>
    <w:p w:rsidR="00F2068F" w:rsidRPr="00F2068F" w:rsidRDefault="00F2068F">
      <w:pPr>
        <w:pStyle w:val="ConsPlusNonformat"/>
        <w:jc w:val="both"/>
      </w:pPr>
      <w:r w:rsidRPr="00F2068F">
        <w:t>получения  данного  уведомления  владелец  считается надлежаще извещенным о</w:t>
      </w:r>
    </w:p>
    <w:p w:rsidR="00F2068F" w:rsidRPr="00F2068F" w:rsidRDefault="00F2068F">
      <w:pPr>
        <w:pStyle w:val="ConsPlusNonformat"/>
        <w:jc w:val="both"/>
      </w:pPr>
      <w:r w:rsidRPr="00F2068F">
        <w:t>расторжении договора);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обязательства  по  настоящему  договору  прекращены  вследствие смерти</w:t>
      </w:r>
    </w:p>
    <w:p w:rsidR="00F2068F" w:rsidRPr="00F2068F" w:rsidRDefault="00F2068F">
      <w:pPr>
        <w:pStyle w:val="ConsPlusNonformat"/>
        <w:jc w:val="both"/>
      </w:pPr>
      <w:r w:rsidRPr="00F2068F">
        <w:t>владельца,  -  в  течение  суток  с  момента,  когда об этом стало известно</w:t>
      </w:r>
    </w:p>
    <w:p w:rsidR="00F2068F" w:rsidRPr="00F2068F" w:rsidRDefault="00F2068F">
      <w:pPr>
        <w:pStyle w:val="ConsPlusNonformat"/>
        <w:jc w:val="both"/>
      </w:pPr>
      <w:r w:rsidRPr="00F2068F">
        <w:t>исполнителю  (в  указанном  случае  исполнителем  может быть заключен новый</w:t>
      </w:r>
    </w:p>
    <w:p w:rsidR="00F2068F" w:rsidRPr="00F2068F" w:rsidRDefault="00F2068F">
      <w:pPr>
        <w:pStyle w:val="ConsPlusNonformat"/>
        <w:jc w:val="both"/>
      </w:pPr>
      <w:r w:rsidRPr="00F2068F">
        <w:t>договор   с   одним  из  наследников  владельца  на  период,  установленный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законодательством  для  принятия  наследства  и государственной регистрации</w:t>
      </w:r>
    </w:p>
    <w:p w:rsidR="00F2068F" w:rsidRPr="00F2068F" w:rsidRDefault="00F2068F">
      <w:pPr>
        <w:pStyle w:val="ConsPlusNonformat"/>
        <w:jc w:val="both"/>
      </w:pPr>
      <w:r w:rsidRPr="00F2068F">
        <w:t>прав на имущество владельца);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32.4.   в  одностороннем  порядке  владельцем  в  случае  невыполнения</w:t>
      </w:r>
    </w:p>
    <w:p w:rsidR="00F2068F" w:rsidRPr="00F2068F" w:rsidRDefault="00F2068F">
      <w:pPr>
        <w:pStyle w:val="ConsPlusNonformat"/>
        <w:jc w:val="both"/>
      </w:pPr>
      <w:r w:rsidRPr="00F2068F">
        <w:t>исполнителем своих обязанностей по настоящему договору.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ЗАКЛЮЧИТЕЛЬНЫЕ ПОЛОЖЕНИЯ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33.   Настоящий  договор  составляется  в  двух  экземплярах,  имеющих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одинаковую  юридическую  силу,  из  которых первый находится у исполнителя,</w:t>
      </w:r>
    </w:p>
    <w:p w:rsidR="00F2068F" w:rsidRPr="00F2068F" w:rsidRDefault="00F2068F">
      <w:pPr>
        <w:pStyle w:val="ConsPlusNonformat"/>
        <w:jc w:val="both"/>
      </w:pPr>
      <w:r w:rsidRPr="00F2068F">
        <w:t>второй - у владельца.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Второй экземпляр договора получил 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(подпись владельца)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34.  Все  споры  по  настоящему  договору  разрешаются сторонами путем</w:t>
      </w:r>
    </w:p>
    <w:p w:rsidR="00F2068F" w:rsidRPr="00F2068F" w:rsidRDefault="00F2068F">
      <w:pPr>
        <w:pStyle w:val="ConsPlusNonformat"/>
        <w:jc w:val="both"/>
      </w:pPr>
      <w:r w:rsidRPr="00F2068F">
        <w:t>переговоров,  а  при  недостижении  согласия  -  в  порядке,  установленном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законодательством.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35.  Вопросы,  не  урегулированные  настоящим договором, разрешаются в</w:t>
      </w:r>
    </w:p>
    <w:p w:rsidR="00F2068F" w:rsidRPr="00F2068F" w:rsidRDefault="00F2068F">
      <w:pPr>
        <w:pStyle w:val="ConsPlusNonformat"/>
        <w:jc w:val="both"/>
      </w:pPr>
      <w:r w:rsidRPr="00F2068F">
        <w:t>соответствии с законодательством.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Исполнитель                              Владелец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Департамент охраны Министерства             (фамилия, собственное имя,</w:t>
      </w:r>
    </w:p>
    <w:p w:rsidR="00F2068F" w:rsidRPr="00F2068F" w:rsidRDefault="00F2068F">
      <w:pPr>
        <w:pStyle w:val="ConsPlusNonformat"/>
        <w:jc w:val="both"/>
      </w:pPr>
      <w:r w:rsidRPr="00F2068F">
        <w:t>внутренних дел в лице начальника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 Департамента        отчество, данные документа,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(наименование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подразделения)                      удостоверяющего личность, место</w:t>
      </w:r>
    </w:p>
    <w:p w:rsidR="00F2068F" w:rsidRPr="00F2068F" w:rsidRDefault="00F2068F">
      <w:pPr>
        <w:pStyle w:val="ConsPlusNonformat"/>
        <w:jc w:val="both"/>
      </w:pPr>
      <w:r w:rsidRPr="00F2068F">
        <w:t>охраны Министерства внутренних дел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__________________________________,       жительства или место пребывания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(фамилия, собственное имя,                      владельца)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отчество)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</w:t>
      </w:r>
    </w:p>
    <w:p w:rsidR="00F2068F" w:rsidRPr="00F2068F" w:rsidRDefault="00F2068F">
      <w:pPr>
        <w:pStyle w:val="ConsPlusNonformat"/>
        <w:jc w:val="both"/>
      </w:pPr>
      <w:r w:rsidRPr="00F2068F">
        <w:t>доверенности N ___ от _____ 20__ г.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(юридический адрес, банковские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реквизиты, учетный номер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плательщика подразделения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Департамента охраны Министерства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внутренних дел)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_________________                       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(подпись)                               (подпись)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М.П.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--------------------------------</w:t>
      </w:r>
    </w:p>
    <w:p w:rsidR="00F2068F" w:rsidRPr="00F2068F" w:rsidRDefault="00F2068F">
      <w:pPr>
        <w:pStyle w:val="ConsPlusNonformat"/>
        <w:jc w:val="both"/>
      </w:pPr>
      <w:bookmarkStart w:id="92" w:name="P2994"/>
      <w:bookmarkEnd w:id="92"/>
      <w:r w:rsidRPr="00F2068F">
        <w:t xml:space="preserve">     &lt;1&gt;  Если  помещение  принадлежит  нескольким владельцам, то настоящий</w:t>
      </w:r>
    </w:p>
    <w:p w:rsidR="00F2068F" w:rsidRPr="00F2068F" w:rsidRDefault="00F2068F">
      <w:pPr>
        <w:pStyle w:val="ConsPlusNonformat"/>
        <w:jc w:val="both"/>
      </w:pPr>
      <w:r w:rsidRPr="00F2068F">
        <w:t>договор  заключается  со  всеми  владельцами, что указывается в преамбуле и</w:t>
      </w:r>
    </w:p>
    <w:p w:rsidR="00F2068F" w:rsidRPr="00F2068F" w:rsidRDefault="00F2068F">
      <w:pPr>
        <w:pStyle w:val="ConsPlusNonformat"/>
        <w:jc w:val="both"/>
      </w:pPr>
      <w:r w:rsidRPr="00F2068F">
        <w:t>тексте договора.</w:t>
      </w:r>
    </w:p>
    <w:p w:rsidR="00F2068F" w:rsidRPr="00F2068F" w:rsidRDefault="00F2068F">
      <w:pPr>
        <w:pStyle w:val="ConsPlusNonformat"/>
        <w:jc w:val="both"/>
      </w:pPr>
      <w:bookmarkStart w:id="93" w:name="P2997"/>
      <w:bookmarkEnd w:id="93"/>
      <w:r w:rsidRPr="00F2068F">
        <w:t xml:space="preserve">     &lt;2&gt;  Обязанности,  установленные  в  </w:t>
      </w:r>
      <w:hyperlink w:anchor="P2628" w:history="1">
        <w:r w:rsidRPr="00F2068F">
          <w:t>подпунктах 6.1.2</w:t>
        </w:r>
      </w:hyperlink>
      <w:r w:rsidRPr="00F2068F">
        <w:t xml:space="preserve"> - </w:t>
      </w:r>
      <w:hyperlink w:anchor="P2645" w:history="1">
        <w:r w:rsidRPr="00F2068F">
          <w:t>6.1.5</w:t>
        </w:r>
      </w:hyperlink>
      <w:r w:rsidRPr="00F2068F">
        <w:t xml:space="preserve">, </w:t>
      </w:r>
      <w:hyperlink w:anchor="P2668" w:history="1">
        <w:r w:rsidRPr="00F2068F">
          <w:t>6.1.13</w:t>
        </w:r>
      </w:hyperlink>
      <w:r w:rsidRPr="00F2068F">
        <w:t>,</w:t>
      </w:r>
    </w:p>
    <w:p w:rsidR="00F2068F" w:rsidRPr="00F2068F" w:rsidRDefault="00F2068F">
      <w:pPr>
        <w:pStyle w:val="ConsPlusNonformat"/>
        <w:jc w:val="both"/>
      </w:pPr>
      <w:hyperlink w:anchor="P2673" w:history="1">
        <w:r w:rsidRPr="00F2068F">
          <w:t>6.1.14</w:t>
        </w:r>
      </w:hyperlink>
      <w:r w:rsidRPr="00F2068F">
        <w:t xml:space="preserve">,  </w:t>
      </w:r>
      <w:hyperlink w:anchor="P2685" w:history="1">
        <w:r w:rsidRPr="00F2068F">
          <w:t>6.1.17</w:t>
        </w:r>
      </w:hyperlink>
      <w:r w:rsidRPr="00F2068F">
        <w:t xml:space="preserve">,  </w:t>
      </w:r>
      <w:hyperlink w:anchor="P2706" w:history="1">
        <w:r w:rsidRPr="00F2068F">
          <w:t>6.1.18  пункта  6</w:t>
        </w:r>
      </w:hyperlink>
      <w:r w:rsidRPr="00F2068F">
        <w:t xml:space="preserve">  настоящего  договора,  возлагаются  на</w:t>
      </w:r>
    </w:p>
    <w:p w:rsidR="00F2068F" w:rsidRPr="00F2068F" w:rsidRDefault="00F2068F">
      <w:pPr>
        <w:pStyle w:val="ConsPlusNonformat"/>
        <w:jc w:val="both"/>
      </w:pPr>
      <w:r w:rsidRPr="00F2068F">
        <w:t xml:space="preserve">владельца,  в  </w:t>
      </w:r>
      <w:hyperlink w:anchor="P2627" w:history="1">
        <w:r w:rsidRPr="00F2068F">
          <w:t>подпунктах  6.1.1</w:t>
        </w:r>
      </w:hyperlink>
      <w:r w:rsidRPr="00F2068F">
        <w:t xml:space="preserve">,  </w:t>
      </w:r>
      <w:hyperlink w:anchor="P2650" w:history="1">
        <w:r w:rsidRPr="00F2068F">
          <w:t>6.1.6</w:t>
        </w:r>
      </w:hyperlink>
      <w:r w:rsidRPr="00F2068F">
        <w:t xml:space="preserve">  - </w:t>
      </w:r>
      <w:hyperlink w:anchor="P2665" w:history="1">
        <w:r w:rsidRPr="00F2068F">
          <w:t>6.1.12</w:t>
        </w:r>
      </w:hyperlink>
      <w:r w:rsidRPr="00F2068F">
        <w:t xml:space="preserve">, </w:t>
      </w:r>
      <w:hyperlink w:anchor="P2677" w:history="1">
        <w:r w:rsidRPr="00F2068F">
          <w:t>6.1.15</w:t>
        </w:r>
      </w:hyperlink>
      <w:r w:rsidRPr="00F2068F">
        <w:t xml:space="preserve">, </w:t>
      </w:r>
      <w:hyperlink w:anchor="P2681" w:history="1">
        <w:r w:rsidRPr="00F2068F">
          <w:t>6.1.16 пункта 6</w:t>
        </w:r>
      </w:hyperlink>
    </w:p>
    <w:p w:rsidR="00F2068F" w:rsidRPr="00F2068F" w:rsidRDefault="00F2068F">
      <w:pPr>
        <w:pStyle w:val="ConsPlusNonformat"/>
        <w:jc w:val="both"/>
      </w:pPr>
      <w:r w:rsidRPr="00F2068F">
        <w:t xml:space="preserve">настоящего договора, - на владельца и лиц, указанных в </w:t>
      </w:r>
      <w:hyperlink w:anchor="P2854" w:history="1">
        <w:r w:rsidRPr="00F2068F">
          <w:t>пункте 24</w:t>
        </w:r>
      </w:hyperlink>
      <w:r w:rsidRPr="00F2068F">
        <w:t xml:space="preserve">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договора.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УТВЕРЖДЕНО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Постановление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Совета Министров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Республики Беларусь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11.07.2012 N 632</w:t>
      </w:r>
    </w:p>
    <w:p w:rsidR="00F2068F" w:rsidRPr="00F2068F" w:rsidRDefault="00F2068F">
      <w:pPr>
        <w:pStyle w:val="ConsPlusNormal"/>
        <w:jc w:val="center"/>
      </w:pPr>
      <w:r w:rsidRPr="00F2068F">
        <w:t xml:space="preserve">(в ред. </w:t>
      </w:r>
      <w:hyperlink r:id="rId31" w:history="1">
        <w:r w:rsidRPr="00F2068F">
          <w:t>постановления</w:t>
        </w:r>
      </w:hyperlink>
      <w:r w:rsidRPr="00F2068F">
        <w:t xml:space="preserve"> Совмина от 25.05.2018 N 396)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right"/>
      </w:pPr>
      <w:bookmarkStart w:id="94" w:name="P3014"/>
      <w:bookmarkEnd w:id="94"/>
      <w:r w:rsidRPr="00F2068F">
        <w:t>Форма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ТИПОВОЙ ДОГОВОР N ___</w:t>
      </w:r>
    </w:p>
    <w:p w:rsidR="00F2068F" w:rsidRPr="00F2068F" w:rsidRDefault="00F2068F">
      <w:pPr>
        <w:pStyle w:val="ConsPlusNonformat"/>
        <w:jc w:val="both"/>
      </w:pPr>
      <w:r w:rsidRPr="00F2068F">
        <w:t>об оказании Департаментом охраны Министерства внутренних дел</w:t>
      </w:r>
    </w:p>
    <w:p w:rsidR="00F2068F" w:rsidRPr="00F2068F" w:rsidRDefault="00F2068F">
      <w:pPr>
        <w:pStyle w:val="ConsPlusNonformat"/>
        <w:jc w:val="both"/>
      </w:pPr>
      <w:r w:rsidRPr="00F2068F">
        <w:t>охранных услуг по охране жилых домов (помещений) защищаемых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физических лиц с использованием средств и систем охраны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__ ______________ 20__ г.                                  г. _____________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Департамент  охраны  Министерства  внутренних  дел  в  лице начальника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 Департамента охраны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(наименование подразделения)</w:t>
      </w:r>
    </w:p>
    <w:p w:rsidR="00F2068F" w:rsidRPr="00F2068F" w:rsidRDefault="00F2068F">
      <w:pPr>
        <w:pStyle w:val="ConsPlusNonformat"/>
        <w:jc w:val="both"/>
      </w:pPr>
      <w:r w:rsidRPr="00F2068F">
        <w:t>Министерства внутренних дел 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(фамилия, собственное имя, отчество)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доверенности N _____ от ___ _____________ 20__ г.</w:t>
      </w:r>
    </w:p>
    <w:p w:rsidR="00F2068F" w:rsidRPr="00F2068F" w:rsidRDefault="00F2068F">
      <w:pPr>
        <w:pStyle w:val="ConsPlusNonformat"/>
        <w:jc w:val="both"/>
      </w:pPr>
      <w:r w:rsidRPr="00F2068F">
        <w:t>(далее - исполнитель), с одной стороны, и 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(фамилия, собственное имя,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отчество)</w:t>
      </w:r>
    </w:p>
    <w:p w:rsidR="00F2068F" w:rsidRPr="00F2068F" w:rsidRDefault="00F2068F">
      <w:pPr>
        <w:pStyle w:val="ConsPlusNonformat"/>
        <w:jc w:val="both"/>
      </w:pPr>
      <w:r w:rsidRPr="00F2068F">
        <w:t>проживающий по адресу ____________________________________________________,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>домашний телефон N _________, мобильный телефон N ______________, документ,</w:t>
      </w:r>
    </w:p>
    <w:p w:rsidR="00F2068F" w:rsidRPr="00F2068F" w:rsidRDefault="00F2068F">
      <w:pPr>
        <w:pStyle w:val="ConsPlusNonformat"/>
        <w:jc w:val="both"/>
      </w:pPr>
      <w:r w:rsidRPr="00F2068F">
        <w:t>удостоверяющий личность 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(данные документа, удостоверяющего личность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физического лица)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 (далее - защищаемое лицо), с другой стороны,</w:t>
      </w:r>
    </w:p>
    <w:p w:rsidR="00F2068F" w:rsidRPr="00F2068F" w:rsidRDefault="00F2068F">
      <w:pPr>
        <w:pStyle w:val="ConsPlusNonformat"/>
        <w:jc w:val="both"/>
      </w:pPr>
      <w:r w:rsidRPr="00F2068F">
        <w:t>и 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(наименование органа, реализующего меры безопасности в отношении жилища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и имущества защищаемого лица)</w:t>
      </w:r>
    </w:p>
    <w:p w:rsidR="00F2068F" w:rsidRPr="00F2068F" w:rsidRDefault="00F2068F">
      <w:pPr>
        <w:pStyle w:val="ConsPlusNonformat"/>
        <w:jc w:val="both"/>
      </w:pPr>
      <w:r w:rsidRPr="00F2068F">
        <w:t>в лице 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(должность, фамилия, собственное имя, отчество руководителя органа,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реализующего меры безопасности)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(наименование документа)</w:t>
      </w:r>
    </w:p>
    <w:p w:rsidR="00F2068F" w:rsidRPr="00F2068F" w:rsidRDefault="00F2068F">
      <w:pPr>
        <w:pStyle w:val="ConsPlusNonformat"/>
        <w:jc w:val="both"/>
      </w:pPr>
      <w:r w:rsidRPr="00F2068F">
        <w:t>(далее  -  заказчик), с  третьей  стороны,  заключили  настоящий  договор 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нижеследующем </w:t>
      </w:r>
      <w:hyperlink w:anchor="P3508" w:history="1">
        <w:r w:rsidRPr="00F2068F">
          <w:t>&lt;1&gt;</w:t>
        </w:r>
      </w:hyperlink>
      <w:r w:rsidRPr="00F2068F">
        <w:t>: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ПРЕДМЕТ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1.  Заказчик  поручает, исполнитель принимает на себя обязательства по</w:t>
      </w:r>
    </w:p>
    <w:p w:rsidR="00F2068F" w:rsidRPr="00F2068F" w:rsidRDefault="00F2068F">
      <w:pPr>
        <w:pStyle w:val="ConsPlusNonformat"/>
        <w:jc w:val="both"/>
      </w:pPr>
      <w:r w:rsidRPr="00F2068F">
        <w:t>оказанию охранных услуг по: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охране  с  использованием  средств  и  систем охраны (далее - средства</w:t>
      </w:r>
    </w:p>
    <w:p w:rsidR="00F2068F" w:rsidRPr="00F2068F" w:rsidRDefault="00F2068F">
      <w:pPr>
        <w:pStyle w:val="ConsPlusNonformat"/>
        <w:jc w:val="both"/>
      </w:pPr>
      <w:r w:rsidRPr="00F2068F">
        <w:t>охраны)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(наименование и адрес жилого дома, капитального строения,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изолированного помещения, в том числе квартиры)</w:t>
      </w:r>
    </w:p>
    <w:p w:rsidR="00F2068F" w:rsidRPr="00F2068F" w:rsidRDefault="00F2068F">
      <w:pPr>
        <w:pStyle w:val="ConsPlusNonformat"/>
        <w:jc w:val="both"/>
      </w:pPr>
      <w:r w:rsidRPr="00F2068F">
        <w:t>(далее - помещение), указанного в постановлении заказчика о применении меры</w:t>
      </w:r>
    </w:p>
    <w:p w:rsidR="00F2068F" w:rsidRPr="00F2068F" w:rsidRDefault="00F2068F">
      <w:pPr>
        <w:pStyle w:val="ConsPlusNonformat"/>
        <w:jc w:val="both"/>
      </w:pPr>
      <w:r w:rsidRPr="00F2068F">
        <w:t>безопасности в виде охраны помещения и имущества защищаемого лица;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техническому обслуживанию установленных в помещении средств охраны.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Заказчик  обязуется  оплатить  названные  в  настоящем пункте охранные</w:t>
      </w:r>
    </w:p>
    <w:p w:rsidR="00F2068F" w:rsidRPr="00F2068F" w:rsidRDefault="00F2068F">
      <w:pPr>
        <w:pStyle w:val="ConsPlusNonformat"/>
        <w:jc w:val="both"/>
      </w:pPr>
      <w:r w:rsidRPr="00F2068F">
        <w:t>услуги  (далее  -  охранные  услуги)  в  порядке,  установленном  настоящим</w:t>
      </w:r>
    </w:p>
    <w:p w:rsidR="00F2068F" w:rsidRPr="00F2068F" w:rsidRDefault="00F2068F">
      <w:pPr>
        <w:pStyle w:val="ConsPlusNonformat"/>
        <w:jc w:val="both"/>
      </w:pPr>
      <w:r w:rsidRPr="00F2068F">
        <w:t>договором,  направить  исполнителю  выписки  из  постановлений  заказчика о</w:t>
      </w:r>
    </w:p>
    <w:p w:rsidR="00F2068F" w:rsidRPr="00F2068F" w:rsidRDefault="00F2068F">
      <w:pPr>
        <w:pStyle w:val="ConsPlusNonformat"/>
        <w:jc w:val="both"/>
      </w:pPr>
      <w:r w:rsidRPr="00F2068F">
        <w:t>применении   меры   безопасности   в  виде  охраны  помещения  и  имущества</w:t>
      </w:r>
    </w:p>
    <w:p w:rsidR="00F2068F" w:rsidRPr="00F2068F" w:rsidRDefault="00F2068F">
      <w:pPr>
        <w:pStyle w:val="ConsPlusNonformat"/>
        <w:jc w:val="both"/>
      </w:pPr>
      <w:r w:rsidRPr="00F2068F">
        <w:t>защищаемого  лица и об отмене данной меры безопасности, а также осуществить</w:t>
      </w:r>
    </w:p>
    <w:p w:rsidR="00F2068F" w:rsidRPr="00F2068F" w:rsidRDefault="00F2068F">
      <w:pPr>
        <w:pStyle w:val="ConsPlusNonformat"/>
        <w:jc w:val="both"/>
      </w:pPr>
      <w:r w:rsidRPr="00F2068F">
        <w:t>все  действия,  предусмотренные нормативными правовыми актами и необходимые</w:t>
      </w:r>
    </w:p>
    <w:p w:rsidR="00F2068F" w:rsidRPr="00F2068F" w:rsidRDefault="00F2068F">
      <w:pPr>
        <w:pStyle w:val="ConsPlusNonformat"/>
        <w:jc w:val="both"/>
      </w:pPr>
      <w:r w:rsidRPr="00F2068F">
        <w:t>для   выполнения  исполнителем  обязанностей  в  соответствии  с  настоящим</w:t>
      </w:r>
    </w:p>
    <w:p w:rsidR="00F2068F" w:rsidRPr="00F2068F" w:rsidRDefault="00F2068F">
      <w:pPr>
        <w:pStyle w:val="ConsPlusNonformat"/>
        <w:jc w:val="both"/>
      </w:pPr>
      <w:r w:rsidRPr="00F2068F">
        <w:t>договором.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Защищаемое  лицо  обязуется выполнять условия настоящего договора и не</w:t>
      </w:r>
    </w:p>
    <w:p w:rsidR="00F2068F" w:rsidRPr="00F2068F" w:rsidRDefault="00F2068F">
      <w:pPr>
        <w:pStyle w:val="ConsPlusNonformat"/>
        <w:jc w:val="both"/>
      </w:pPr>
      <w:r w:rsidRPr="00F2068F">
        <w:t>разглашать   третьим   лицам   сведения   о  заказчике,  исполнителе  и  их</w:t>
      </w:r>
    </w:p>
    <w:p w:rsidR="00F2068F" w:rsidRPr="00F2068F" w:rsidRDefault="00F2068F">
      <w:pPr>
        <w:pStyle w:val="ConsPlusNonformat"/>
        <w:jc w:val="both"/>
      </w:pPr>
      <w:r w:rsidRPr="00F2068F">
        <w:t>сотрудниках,   ставшие   известными   защищаемому   лицу   при   выполнении</w:t>
      </w:r>
    </w:p>
    <w:p w:rsidR="00F2068F" w:rsidRPr="00F2068F" w:rsidRDefault="00F2068F">
      <w:pPr>
        <w:pStyle w:val="ConsPlusNonformat"/>
        <w:jc w:val="both"/>
      </w:pPr>
      <w:r w:rsidRPr="00F2068F">
        <w:t>обязательств по настоящему договору.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Оказание  охранных услуг по настоящему договору осуществляется до даты</w:t>
      </w:r>
    </w:p>
    <w:p w:rsidR="00F2068F" w:rsidRPr="00F2068F" w:rsidRDefault="00F2068F">
      <w:pPr>
        <w:pStyle w:val="ConsPlusNonformat"/>
        <w:jc w:val="both"/>
      </w:pPr>
      <w:r w:rsidRPr="00F2068F">
        <w:t>получения  исполнителем  выписки  из постановления заказчика об отмене меры</w:t>
      </w:r>
    </w:p>
    <w:p w:rsidR="00F2068F" w:rsidRPr="00F2068F" w:rsidRDefault="00F2068F">
      <w:pPr>
        <w:pStyle w:val="ConsPlusNonformat"/>
        <w:jc w:val="both"/>
      </w:pPr>
      <w:r w:rsidRPr="00F2068F">
        <w:t>безопасности в виде охраны помещения и имущества защищаемого лица.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2. Стороны настоящего договора пришли к соглашению об охране помещения</w:t>
      </w:r>
    </w:p>
    <w:p w:rsidR="00F2068F" w:rsidRPr="00F2068F" w:rsidRDefault="00F2068F">
      <w:pPr>
        <w:pStyle w:val="ConsPlusNonformat"/>
        <w:jc w:val="both"/>
      </w:pPr>
      <w:r w:rsidRPr="00F2068F">
        <w:t>путем  контроля за установленными в нем средствами охраны, подключенными на</w:t>
      </w:r>
    </w:p>
    <w:p w:rsidR="00F2068F" w:rsidRPr="00F2068F" w:rsidRDefault="00F2068F">
      <w:pPr>
        <w:pStyle w:val="ConsPlusNonformat"/>
        <w:jc w:val="both"/>
      </w:pPr>
      <w:r w:rsidRPr="00F2068F">
        <w:t>пункт  централизованного  наблюдения  по  каналам  связи, и выездов нарядов</w:t>
      </w:r>
    </w:p>
    <w:p w:rsidR="00F2068F" w:rsidRPr="00F2068F" w:rsidRDefault="00F2068F">
      <w:pPr>
        <w:pStyle w:val="ConsPlusNonformat"/>
        <w:jc w:val="both"/>
      </w:pPr>
      <w:r w:rsidRPr="00F2068F">
        <w:t>(групп  задержания)  исполнителя  по сигналам тревоги, поступившим на пункт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централизованного наблюдения исполнителя.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ОБЩИЕ УСЛОВИЯ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3. Основанием для заключения настоящего договора являются: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_____________________________________________________________________;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(вид, регистрационный номер, дата принятия (издания), название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правового акта)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постановление о применении меры безопасности от ___ _________ 20__ г.,</w:t>
      </w:r>
    </w:p>
    <w:p w:rsidR="00F2068F" w:rsidRPr="00F2068F" w:rsidRDefault="00F2068F">
      <w:pPr>
        <w:pStyle w:val="ConsPlusNonformat"/>
        <w:jc w:val="both"/>
      </w:pPr>
      <w:r w:rsidRPr="00F2068F">
        <w:t>утвержденное 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(должность, звание, инициалы, фамилия руководителя органа,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реализующего меры безопасности)</w:t>
      </w:r>
    </w:p>
    <w:p w:rsidR="00F2068F" w:rsidRPr="00F2068F" w:rsidRDefault="00F2068F">
      <w:pPr>
        <w:pStyle w:val="ConsPlusNonformat"/>
        <w:jc w:val="both"/>
      </w:pPr>
      <w:bookmarkStart w:id="95" w:name="P3096"/>
      <w:bookmarkEnd w:id="95"/>
      <w:r w:rsidRPr="00F2068F">
        <w:t xml:space="preserve">     4.  Защищаемым  лицом  по  настоящему  договору  является  указанное в</w:t>
      </w:r>
    </w:p>
    <w:p w:rsidR="00F2068F" w:rsidRPr="00F2068F" w:rsidRDefault="00F2068F">
      <w:pPr>
        <w:pStyle w:val="ConsPlusNonformat"/>
        <w:jc w:val="both"/>
      </w:pPr>
      <w:r w:rsidRPr="00F2068F">
        <w:t>постановлении  о  применении  меры  безопасности  физическое лицо, которому</w:t>
      </w:r>
    </w:p>
    <w:p w:rsidR="00F2068F" w:rsidRPr="00F2068F" w:rsidRDefault="00F2068F">
      <w:pPr>
        <w:pStyle w:val="ConsPlusNonformat"/>
        <w:jc w:val="both"/>
      </w:pPr>
      <w:r w:rsidRPr="00F2068F">
        <w:t>помещение  принадлежит  на праве собственности либо которое владеет и (или)</w:t>
      </w:r>
    </w:p>
    <w:p w:rsidR="00F2068F" w:rsidRPr="00F2068F" w:rsidRDefault="00F2068F">
      <w:pPr>
        <w:pStyle w:val="ConsPlusNonformat"/>
        <w:jc w:val="both"/>
      </w:pPr>
      <w:r w:rsidRPr="00F2068F">
        <w:t>пользуется   помещением  на  ином  законном  основании  (собственник,  член</w:t>
      </w:r>
    </w:p>
    <w:p w:rsidR="00F2068F" w:rsidRPr="00F2068F" w:rsidRDefault="00F2068F">
      <w:pPr>
        <w:pStyle w:val="ConsPlusNonformat"/>
        <w:jc w:val="both"/>
      </w:pPr>
      <w:r w:rsidRPr="00F2068F">
        <w:t xml:space="preserve">организации застройщиков, наниматель, арендатор, иное лицо) </w:t>
      </w:r>
      <w:hyperlink w:anchor="P3511" w:history="1">
        <w:r w:rsidRPr="00F2068F">
          <w:t>&lt;2&gt;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  Оборудование  помещения  средствами охраны, инженерно-техническими</w:t>
      </w:r>
    </w:p>
    <w:p w:rsidR="00F2068F" w:rsidRPr="00F2068F" w:rsidRDefault="00F2068F">
      <w:pPr>
        <w:pStyle w:val="ConsPlusNonformat"/>
        <w:jc w:val="both"/>
      </w:pPr>
      <w:r w:rsidRPr="00F2068F">
        <w:t>средствами  защиты,  ремонт  средств охраны в условиях ремонтной мастерской</w:t>
      </w:r>
    </w:p>
    <w:p w:rsidR="00F2068F" w:rsidRPr="00F2068F" w:rsidRDefault="00F2068F">
      <w:pPr>
        <w:pStyle w:val="ConsPlusNonformat"/>
        <w:jc w:val="both"/>
      </w:pPr>
      <w:r w:rsidRPr="00F2068F">
        <w:t>исполнителя,  капитальный  ремонт  средств  охраны,  а  также их замена при</w:t>
      </w:r>
    </w:p>
    <w:p w:rsidR="00F2068F" w:rsidRPr="00F2068F" w:rsidRDefault="00F2068F">
      <w:pPr>
        <w:pStyle w:val="ConsPlusNonformat"/>
        <w:jc w:val="both"/>
      </w:pPr>
      <w:r w:rsidRPr="00F2068F">
        <w:t>модернизации   либо  истечении  срока  эксплуатации  производятся  за  счет</w:t>
      </w:r>
    </w:p>
    <w:p w:rsidR="00F2068F" w:rsidRPr="00F2068F" w:rsidRDefault="00F2068F">
      <w:pPr>
        <w:pStyle w:val="ConsPlusNonformat"/>
        <w:jc w:val="both"/>
      </w:pPr>
      <w:r w:rsidRPr="00F2068F">
        <w:t>денежных средств заказчика по отдельным договорам, заключаемым исполнителем</w:t>
      </w:r>
    </w:p>
    <w:p w:rsidR="00F2068F" w:rsidRPr="00F2068F" w:rsidRDefault="00F2068F">
      <w:pPr>
        <w:pStyle w:val="ConsPlusNonformat"/>
        <w:jc w:val="both"/>
      </w:pPr>
      <w:r w:rsidRPr="00F2068F">
        <w:t>с заказчиком.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ОБЯЗАННОСТИ И ПРАВА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6. Исполнитель: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 обязан: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6.1.1. обеспечивать оказание охранных услуг в соответствии с условиями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6.1.2.   осуществлять  техническое  обслуживание  технических  средств</w:t>
      </w:r>
    </w:p>
    <w:p w:rsidR="00F2068F" w:rsidRPr="00F2068F" w:rsidRDefault="00F2068F">
      <w:pPr>
        <w:pStyle w:val="ConsPlusNonformat"/>
        <w:jc w:val="both"/>
      </w:pPr>
      <w:r w:rsidRPr="00F2068F">
        <w:t>охраны, включающее в себя: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проведение  работ  по  профилактике  и контролю технического состояния</w:t>
      </w:r>
    </w:p>
    <w:p w:rsidR="00F2068F" w:rsidRPr="00F2068F" w:rsidRDefault="00F2068F">
      <w:pPr>
        <w:pStyle w:val="ConsPlusNonformat"/>
        <w:jc w:val="both"/>
      </w:pPr>
      <w:r w:rsidRPr="00F2068F">
        <w:t>средств охраны в соответствии с законодательством, технологическими картами</w:t>
      </w:r>
    </w:p>
    <w:p w:rsidR="00F2068F" w:rsidRPr="00F2068F" w:rsidRDefault="00F2068F">
      <w:pPr>
        <w:pStyle w:val="ConsPlusNonformat"/>
        <w:jc w:val="both"/>
      </w:pPr>
      <w:r w:rsidRPr="00F2068F">
        <w:t>и    технической    документацией    предприятий-изготовителей   в   сроки,</w:t>
      </w:r>
    </w:p>
    <w:p w:rsidR="00F2068F" w:rsidRPr="00F2068F" w:rsidRDefault="00F2068F">
      <w:pPr>
        <w:pStyle w:val="ConsPlusNonformat"/>
        <w:jc w:val="both"/>
      </w:pPr>
      <w:r w:rsidRPr="00F2068F">
        <w:t>предусмотренные   в   графиках   проведения   таких   работ,   составляемых</w:t>
      </w:r>
    </w:p>
    <w:p w:rsidR="00F2068F" w:rsidRPr="00F2068F" w:rsidRDefault="00F2068F">
      <w:pPr>
        <w:pStyle w:val="ConsPlusNonformat"/>
        <w:jc w:val="both"/>
      </w:pPr>
      <w:r w:rsidRPr="00F2068F">
        <w:t>исполнителем  в  соответствии с законодательством и являющихся неотъемлемой</w:t>
      </w:r>
    </w:p>
    <w:p w:rsidR="00F2068F" w:rsidRPr="00F2068F" w:rsidRDefault="00F2068F">
      <w:pPr>
        <w:pStyle w:val="ConsPlusNonformat"/>
        <w:jc w:val="both"/>
      </w:pPr>
      <w:r w:rsidRPr="00F2068F">
        <w:t>частью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устранение неисправностей средств охраны по заявкам заказчика (или без</w:t>
      </w:r>
    </w:p>
    <w:p w:rsidR="00F2068F" w:rsidRPr="00F2068F" w:rsidRDefault="00F2068F">
      <w:pPr>
        <w:pStyle w:val="ConsPlusNonformat"/>
        <w:jc w:val="both"/>
      </w:pPr>
      <w:r w:rsidRPr="00F2068F">
        <w:t>заявок  заказчика  в  случае  необходимости  приведения  средств  охраны  в</w:t>
      </w:r>
    </w:p>
    <w:p w:rsidR="00F2068F" w:rsidRPr="00F2068F" w:rsidRDefault="00F2068F">
      <w:pPr>
        <w:pStyle w:val="ConsPlusNonformat"/>
        <w:jc w:val="both"/>
      </w:pPr>
      <w:r w:rsidRPr="00F2068F">
        <w:t>исправное  состояние  после  поступления сигнала тревоги) в объеме текущего</w:t>
      </w:r>
    </w:p>
    <w:p w:rsidR="00F2068F" w:rsidRPr="00F2068F" w:rsidRDefault="00F2068F">
      <w:pPr>
        <w:pStyle w:val="ConsPlusNonformat"/>
        <w:jc w:val="both"/>
      </w:pPr>
      <w:r w:rsidRPr="00F2068F">
        <w:t>ремонта без направления средств охраны в ремонтную мастерскую исполнителя;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замену  вышедших  из  строя  средств  охраны на исправные на период их</w:t>
      </w:r>
    </w:p>
    <w:p w:rsidR="00F2068F" w:rsidRPr="00F2068F" w:rsidRDefault="00F2068F">
      <w:pPr>
        <w:pStyle w:val="ConsPlusNonformat"/>
        <w:jc w:val="both"/>
      </w:pPr>
      <w:r w:rsidRPr="00F2068F">
        <w:t>ремонта;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6.1.3.  отражать в документации исполнителя о техническом обслуживании</w:t>
      </w:r>
    </w:p>
    <w:p w:rsidR="00F2068F" w:rsidRPr="00F2068F" w:rsidRDefault="00F2068F">
      <w:pPr>
        <w:pStyle w:val="ConsPlusNonformat"/>
        <w:jc w:val="both"/>
      </w:pPr>
      <w:r w:rsidRPr="00F2068F">
        <w:t>средств охраны, являющейся неотъемлемой частью настоящего договора (далее -</w:t>
      </w:r>
    </w:p>
    <w:p w:rsidR="00F2068F" w:rsidRPr="00F2068F" w:rsidRDefault="00F2068F">
      <w:pPr>
        <w:pStyle w:val="ConsPlusNonformat"/>
        <w:jc w:val="both"/>
      </w:pPr>
      <w:r w:rsidRPr="00F2068F">
        <w:t>эксплуатационная документация), все результаты технического обслуживания;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6.1.4.  производить  в  соответствии  с </w:t>
      </w:r>
      <w:hyperlink w:anchor="P3408" w:history="1">
        <w:r w:rsidRPr="00F2068F">
          <w:t>пунктом 25</w:t>
        </w:r>
      </w:hyperlink>
      <w:r w:rsidRPr="00F2068F">
        <w:t xml:space="preserve"> настоящего договора</w:t>
      </w:r>
    </w:p>
    <w:p w:rsidR="00F2068F" w:rsidRPr="00F2068F" w:rsidRDefault="00F2068F">
      <w:pPr>
        <w:pStyle w:val="ConsPlusNonformat"/>
        <w:jc w:val="both"/>
      </w:pPr>
      <w:r w:rsidRPr="00F2068F">
        <w:t>вскрытие  помещения  для  его  внутреннего  осмотра  в  целях  выяснения  и</w:t>
      </w:r>
    </w:p>
    <w:p w:rsidR="00F2068F" w:rsidRPr="00F2068F" w:rsidRDefault="00F2068F">
      <w:pPr>
        <w:pStyle w:val="ConsPlusNonformat"/>
        <w:jc w:val="both"/>
      </w:pPr>
      <w:r w:rsidRPr="00F2068F">
        <w:t>устранения  причин  срабатывания  средств охраны с составлением письменного</w:t>
      </w:r>
    </w:p>
    <w:p w:rsidR="00F2068F" w:rsidRPr="00F2068F" w:rsidRDefault="00F2068F">
      <w:pPr>
        <w:pStyle w:val="ConsPlusNonformat"/>
        <w:jc w:val="both"/>
      </w:pPr>
      <w:r w:rsidRPr="00F2068F">
        <w:t>акта   вскрытия   и  осмотра  помещения,  являющегося  неотъемлемой  частью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договора, в двух экземплярах для каждой из его сторон;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6.1.5.   обеспечить   сохранность   ключей   от  запирающих  устройств</w:t>
      </w:r>
    </w:p>
    <w:p w:rsidR="00F2068F" w:rsidRPr="00F2068F" w:rsidRDefault="00F2068F">
      <w:pPr>
        <w:pStyle w:val="ConsPlusNonformat"/>
        <w:jc w:val="both"/>
      </w:pPr>
      <w:r w:rsidRPr="00F2068F">
        <w:t>помещения,  входных дверей в подъезд, тамбур, калиток, роллет, люков и иных</w:t>
      </w:r>
    </w:p>
    <w:p w:rsidR="00F2068F" w:rsidRPr="00F2068F" w:rsidRDefault="00F2068F">
      <w:pPr>
        <w:pStyle w:val="ConsPlusNonformat"/>
        <w:jc w:val="both"/>
      </w:pPr>
      <w:r w:rsidRPr="00F2068F">
        <w:t>запираемых  строительных  конструкций, ведущих к помещению и препятствующих</w:t>
      </w:r>
    </w:p>
    <w:p w:rsidR="00F2068F" w:rsidRPr="00F2068F" w:rsidRDefault="00F2068F">
      <w:pPr>
        <w:pStyle w:val="ConsPlusNonformat"/>
        <w:jc w:val="both"/>
      </w:pPr>
      <w:r w:rsidRPr="00F2068F">
        <w:t>полному  осмотру  помещения  (далее  -  ключи),  переданных заказчиком либо</w:t>
      </w:r>
    </w:p>
    <w:p w:rsidR="00F2068F" w:rsidRPr="00F2068F" w:rsidRDefault="00F2068F">
      <w:pPr>
        <w:pStyle w:val="ConsPlusNonformat"/>
        <w:jc w:val="both"/>
      </w:pPr>
      <w:r w:rsidRPr="00F2068F">
        <w:t>защищаемым лицом исполнителю;</w:t>
      </w:r>
    </w:p>
    <w:p w:rsidR="00F2068F" w:rsidRPr="00F2068F" w:rsidRDefault="00F2068F">
      <w:pPr>
        <w:pStyle w:val="ConsPlusNonformat"/>
        <w:jc w:val="both"/>
      </w:pPr>
      <w:bookmarkStart w:id="96" w:name="P3141"/>
      <w:bookmarkEnd w:id="96"/>
      <w:r w:rsidRPr="00F2068F">
        <w:t xml:space="preserve">     6.1.6.  в случаях невозможности вскрытия помещения для его внутреннего</w:t>
      </w:r>
    </w:p>
    <w:p w:rsidR="00F2068F" w:rsidRPr="00F2068F" w:rsidRDefault="00F2068F">
      <w:pPr>
        <w:pStyle w:val="ConsPlusNonformat"/>
        <w:jc w:val="both"/>
      </w:pPr>
      <w:r w:rsidRPr="00F2068F">
        <w:t>осмотра  в  целях выяснения и устранения причин срабатывания средств охраны</w:t>
      </w:r>
    </w:p>
    <w:p w:rsidR="00F2068F" w:rsidRPr="00F2068F" w:rsidRDefault="00F2068F">
      <w:pPr>
        <w:pStyle w:val="ConsPlusNonformat"/>
        <w:jc w:val="both"/>
      </w:pPr>
      <w:r w:rsidRPr="00F2068F">
        <w:t>по причине несоответствия замкам ключей, переданных исполнителю, отсутствия</w:t>
      </w:r>
    </w:p>
    <w:p w:rsidR="00F2068F" w:rsidRPr="00F2068F" w:rsidRDefault="00F2068F">
      <w:pPr>
        <w:pStyle w:val="ConsPlusNonformat"/>
        <w:jc w:val="both"/>
      </w:pPr>
      <w:r w:rsidRPr="00F2068F">
        <w:t xml:space="preserve">защищаемого  лица  или  лиц,  указанных в </w:t>
      </w:r>
      <w:hyperlink w:anchor="P3394" w:history="1">
        <w:r w:rsidRPr="00F2068F">
          <w:t>пункте 24</w:t>
        </w:r>
      </w:hyperlink>
      <w:r w:rsidRPr="00F2068F">
        <w:t xml:space="preserve"> настоящего договора, по</w:t>
      </w:r>
    </w:p>
    <w:p w:rsidR="00F2068F" w:rsidRPr="00F2068F" w:rsidRDefault="00F2068F">
      <w:pPr>
        <w:pStyle w:val="ConsPlusNonformat"/>
        <w:jc w:val="both"/>
      </w:pPr>
      <w:r w:rsidRPr="00F2068F">
        <w:t>месту их жительства (работы), отсутствия у них ключей от помещения, а также</w:t>
      </w:r>
    </w:p>
    <w:p w:rsidR="00F2068F" w:rsidRPr="00F2068F" w:rsidRDefault="00F2068F">
      <w:pPr>
        <w:pStyle w:val="ConsPlusNonformat"/>
        <w:jc w:val="both"/>
      </w:pPr>
      <w:r w:rsidRPr="00F2068F">
        <w:t>при  отказе  данных  лиц  выехать  по требованию работников исполнителя для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проверки  целостности  помещения  и сдачи его на систему передачи извещений</w:t>
      </w:r>
    </w:p>
    <w:p w:rsidR="00F2068F" w:rsidRPr="00F2068F" w:rsidRDefault="00F2068F">
      <w:pPr>
        <w:pStyle w:val="ConsPlusNonformat"/>
        <w:jc w:val="both"/>
      </w:pPr>
      <w:r w:rsidRPr="00F2068F">
        <w:t>осуществлять   охрану   помещения  сотрудниками  исполнителя  на  условиях,</w:t>
      </w:r>
    </w:p>
    <w:p w:rsidR="00F2068F" w:rsidRPr="00F2068F" w:rsidRDefault="00F2068F">
      <w:pPr>
        <w:pStyle w:val="ConsPlusNonformat"/>
        <w:jc w:val="both"/>
      </w:pPr>
      <w:r w:rsidRPr="00F2068F">
        <w:t xml:space="preserve">определенных в </w:t>
      </w:r>
      <w:hyperlink w:anchor="P3428" w:history="1">
        <w:r w:rsidRPr="00F2068F">
          <w:t>пункте 28</w:t>
        </w:r>
      </w:hyperlink>
      <w:r w:rsidRPr="00F2068F">
        <w:t xml:space="preserve">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6.1.7.  при  расторжении  договора  вернуть заказчику либо защищаемому</w:t>
      </w:r>
    </w:p>
    <w:p w:rsidR="00F2068F" w:rsidRPr="00F2068F" w:rsidRDefault="00F2068F">
      <w:pPr>
        <w:pStyle w:val="ConsPlusNonformat"/>
        <w:jc w:val="both"/>
      </w:pPr>
      <w:r w:rsidRPr="00F2068F">
        <w:t>лицу ключи, а в случае неявки их за ключами через 30 дней после письменного</w:t>
      </w:r>
    </w:p>
    <w:p w:rsidR="00F2068F" w:rsidRPr="00F2068F" w:rsidRDefault="00F2068F">
      <w:pPr>
        <w:pStyle w:val="ConsPlusNonformat"/>
        <w:jc w:val="both"/>
      </w:pPr>
      <w:r w:rsidRPr="00F2068F">
        <w:t>уведомления  о  расторжении договора ключи уничтожить, оформив при этом акт</w:t>
      </w:r>
    </w:p>
    <w:p w:rsidR="00F2068F" w:rsidRPr="00F2068F" w:rsidRDefault="00F2068F">
      <w:pPr>
        <w:pStyle w:val="ConsPlusNonformat"/>
        <w:jc w:val="both"/>
      </w:pPr>
      <w:r w:rsidRPr="00F2068F">
        <w:t>уничтожения ключей;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6.1.8. обучить защищаемое лицо и лиц, указанных в </w:t>
      </w:r>
      <w:hyperlink w:anchor="P3394" w:history="1">
        <w:r w:rsidRPr="00F2068F">
          <w:t>пункте 24</w:t>
        </w:r>
      </w:hyperlink>
      <w:r w:rsidRPr="00F2068F">
        <w:t xml:space="preserve">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договора,    правилам   пользования   средствами   охраны   и   выдать   им</w:t>
      </w:r>
    </w:p>
    <w:p w:rsidR="00F2068F" w:rsidRPr="00F2068F" w:rsidRDefault="00F2068F">
      <w:pPr>
        <w:pStyle w:val="ConsPlusNonformat"/>
        <w:jc w:val="both"/>
      </w:pPr>
      <w:r w:rsidRPr="00F2068F">
        <w:t>соответствующую памятку;</w:t>
      </w:r>
    </w:p>
    <w:p w:rsidR="00F2068F" w:rsidRPr="00F2068F" w:rsidRDefault="00F2068F">
      <w:pPr>
        <w:pStyle w:val="ConsPlusNonformat"/>
        <w:jc w:val="both"/>
      </w:pPr>
      <w:bookmarkStart w:id="97" w:name="P3157"/>
      <w:bookmarkEnd w:id="97"/>
      <w:r w:rsidRPr="00F2068F">
        <w:t xml:space="preserve">     6.1.9.  в  случаях принятия (издания) актов законодательства, влекущих</w:t>
      </w:r>
    </w:p>
    <w:p w:rsidR="00F2068F" w:rsidRPr="00F2068F" w:rsidRDefault="00F2068F">
      <w:pPr>
        <w:pStyle w:val="ConsPlusNonformat"/>
        <w:jc w:val="both"/>
      </w:pPr>
      <w:r w:rsidRPr="00F2068F">
        <w:t>изменение  тарифов на охранные услуги исполнителя, изменять цену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  с  момента  вступления  в  силу  данных  актов  законодательства,</w:t>
      </w:r>
    </w:p>
    <w:p w:rsidR="00F2068F" w:rsidRPr="00F2068F" w:rsidRDefault="00F2068F">
      <w:pPr>
        <w:pStyle w:val="ConsPlusNonformat"/>
        <w:jc w:val="both"/>
      </w:pPr>
      <w:r w:rsidRPr="00F2068F">
        <w:t>направляя заказчику письменное уведомление об этом изменении;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6.1.10.  не  разглашать третьим лицам сведения о заказчике, защищаемом</w:t>
      </w:r>
    </w:p>
    <w:p w:rsidR="00F2068F" w:rsidRPr="00F2068F" w:rsidRDefault="00F2068F">
      <w:pPr>
        <w:pStyle w:val="ConsPlusNonformat"/>
        <w:jc w:val="both"/>
      </w:pPr>
      <w:r w:rsidRPr="00F2068F">
        <w:t xml:space="preserve">лице и лицах, указанных в </w:t>
      </w:r>
      <w:hyperlink w:anchor="P3394" w:history="1">
        <w:r w:rsidRPr="00F2068F">
          <w:t>пункте 24</w:t>
        </w:r>
      </w:hyperlink>
      <w:r w:rsidRPr="00F2068F">
        <w:t xml:space="preserve"> настоящего договора, ставшие известными</w:t>
      </w:r>
    </w:p>
    <w:p w:rsidR="00F2068F" w:rsidRPr="00F2068F" w:rsidRDefault="00F2068F">
      <w:pPr>
        <w:pStyle w:val="ConsPlusNonformat"/>
        <w:jc w:val="both"/>
      </w:pPr>
      <w:r w:rsidRPr="00F2068F">
        <w:t>исполнителю при выполнении обязательств по настоящему договору;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6.2. вправе: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6.2.1.  контролировать,  требовать  выполнения заказчиком и защищаемым</w:t>
      </w:r>
    </w:p>
    <w:p w:rsidR="00F2068F" w:rsidRPr="00F2068F" w:rsidRDefault="00F2068F">
      <w:pPr>
        <w:pStyle w:val="ConsPlusNonformat"/>
        <w:jc w:val="both"/>
      </w:pPr>
      <w:r w:rsidRPr="00F2068F">
        <w:t>лицом условий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6.2.2.  требовать  от  заказчика  либо защищаемого лица предоставления</w:t>
      </w:r>
    </w:p>
    <w:p w:rsidR="00F2068F" w:rsidRPr="00F2068F" w:rsidRDefault="00F2068F">
      <w:pPr>
        <w:pStyle w:val="ConsPlusNonformat"/>
        <w:jc w:val="both"/>
      </w:pPr>
      <w:r w:rsidRPr="00F2068F">
        <w:t>исполнителю  ключей до заключения настоящего договора и в течение срока его</w:t>
      </w:r>
    </w:p>
    <w:p w:rsidR="00F2068F" w:rsidRPr="00F2068F" w:rsidRDefault="00F2068F">
      <w:pPr>
        <w:pStyle w:val="ConsPlusNonformat"/>
        <w:jc w:val="both"/>
      </w:pPr>
      <w:r w:rsidRPr="00F2068F">
        <w:t>действия  в  случае  замены  ключей  (запирающих устройств) заказчиком либо</w:t>
      </w:r>
    </w:p>
    <w:p w:rsidR="00F2068F" w:rsidRPr="00F2068F" w:rsidRDefault="00F2068F">
      <w:pPr>
        <w:pStyle w:val="ConsPlusNonformat"/>
        <w:jc w:val="both"/>
      </w:pPr>
      <w:r w:rsidRPr="00F2068F">
        <w:t>защищаемым лицом.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  Заказчик  (защищаемое лицо, лица, указанные в </w:t>
      </w:r>
      <w:hyperlink w:anchor="P3394" w:history="1">
        <w:r w:rsidRPr="00F2068F">
          <w:t>пункте 24</w:t>
        </w:r>
      </w:hyperlink>
      <w:r w:rsidRPr="00F2068F">
        <w:t xml:space="preserve">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договора):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 обязан </w:t>
      </w:r>
      <w:hyperlink w:anchor="P3516" w:history="1">
        <w:r w:rsidRPr="00F2068F">
          <w:t>&lt;3&gt;</w:t>
        </w:r>
      </w:hyperlink>
      <w:r w:rsidRPr="00F2068F">
        <w:t>:</w:t>
      </w:r>
    </w:p>
    <w:p w:rsidR="00F2068F" w:rsidRPr="00F2068F" w:rsidRDefault="00F2068F">
      <w:pPr>
        <w:pStyle w:val="ConsPlusNonformat"/>
        <w:jc w:val="both"/>
      </w:pPr>
      <w:bookmarkStart w:id="98" w:name="P3174"/>
      <w:bookmarkEnd w:id="98"/>
      <w:r w:rsidRPr="00F2068F">
        <w:t xml:space="preserve">     7.1.1. выполнять условия настоящего договора;</w:t>
      </w:r>
    </w:p>
    <w:p w:rsidR="00F2068F" w:rsidRPr="00F2068F" w:rsidRDefault="00F2068F">
      <w:pPr>
        <w:pStyle w:val="ConsPlusNonformat"/>
        <w:jc w:val="both"/>
      </w:pPr>
      <w:bookmarkStart w:id="99" w:name="P3175"/>
      <w:bookmarkEnd w:id="99"/>
      <w:r w:rsidRPr="00F2068F">
        <w:t xml:space="preserve">     7.1.2.  оплачивать  в  соответствии  с  условиями  настоящего договора</w:t>
      </w:r>
    </w:p>
    <w:p w:rsidR="00F2068F" w:rsidRPr="00F2068F" w:rsidRDefault="00F2068F">
      <w:pPr>
        <w:pStyle w:val="ConsPlusNonformat"/>
        <w:jc w:val="both"/>
      </w:pPr>
      <w:r w:rsidRPr="00F2068F">
        <w:t>оказываемые  исполнителем  охранные  услуги, а также оплачивать исполнителю</w:t>
      </w:r>
    </w:p>
    <w:p w:rsidR="00F2068F" w:rsidRPr="00F2068F" w:rsidRDefault="00F2068F">
      <w:pPr>
        <w:pStyle w:val="ConsPlusNonformat"/>
        <w:jc w:val="both"/>
      </w:pPr>
      <w:r w:rsidRPr="00F2068F">
        <w:t>стоимость  запасных  (составных)  частей  средств  охраны,  материалов,  не</w:t>
      </w:r>
    </w:p>
    <w:p w:rsidR="00F2068F" w:rsidRPr="00F2068F" w:rsidRDefault="00F2068F">
      <w:pPr>
        <w:pStyle w:val="ConsPlusNonformat"/>
        <w:jc w:val="both"/>
      </w:pPr>
      <w:r w:rsidRPr="00F2068F">
        <w:t>включенных   в  тарифы  на  охранные  услуги  исполнителя  по  техническому</w:t>
      </w:r>
    </w:p>
    <w:p w:rsidR="00F2068F" w:rsidRPr="00F2068F" w:rsidRDefault="00F2068F">
      <w:pPr>
        <w:pStyle w:val="ConsPlusNonformat"/>
        <w:jc w:val="both"/>
      </w:pPr>
      <w:r w:rsidRPr="00F2068F">
        <w:t>обслуживанию  и  израсходованных  при оказании этих охранных услуг (далее -</w:t>
      </w:r>
    </w:p>
    <w:p w:rsidR="00F2068F" w:rsidRPr="00F2068F" w:rsidRDefault="00F2068F">
      <w:pPr>
        <w:pStyle w:val="ConsPlusNonformat"/>
        <w:jc w:val="both"/>
      </w:pPr>
      <w:r w:rsidRPr="00F2068F">
        <w:t>стоимость расходных материалов);</w:t>
      </w:r>
    </w:p>
    <w:p w:rsidR="00F2068F" w:rsidRPr="00F2068F" w:rsidRDefault="00F2068F">
      <w:pPr>
        <w:pStyle w:val="ConsPlusNonformat"/>
        <w:jc w:val="both"/>
      </w:pPr>
      <w:bookmarkStart w:id="100" w:name="P3181"/>
      <w:bookmarkEnd w:id="100"/>
      <w:r w:rsidRPr="00F2068F">
        <w:t xml:space="preserve">     7.1.3.  предоставлять  исполнителю  ключи  при  заключении 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  и в течение срока его действия в случае замены ключей (запирающих</w:t>
      </w:r>
    </w:p>
    <w:p w:rsidR="00F2068F" w:rsidRPr="00F2068F" w:rsidRDefault="00F2068F">
      <w:pPr>
        <w:pStyle w:val="ConsPlusNonformat"/>
        <w:jc w:val="both"/>
      </w:pPr>
      <w:r w:rsidRPr="00F2068F">
        <w:t>устройств) заказчиком либо защищаемым лицом;</w:t>
      </w:r>
    </w:p>
    <w:p w:rsidR="00F2068F" w:rsidRPr="00F2068F" w:rsidRDefault="00F2068F">
      <w:pPr>
        <w:pStyle w:val="ConsPlusNonformat"/>
        <w:jc w:val="both"/>
      </w:pPr>
      <w:bookmarkStart w:id="101" w:name="P3184"/>
      <w:bookmarkEnd w:id="101"/>
      <w:r w:rsidRPr="00F2068F">
        <w:t xml:space="preserve">     7.1.4.  за  счет  собственных средств оборудовать помещение средствами</w:t>
      </w:r>
    </w:p>
    <w:p w:rsidR="00F2068F" w:rsidRPr="00F2068F" w:rsidRDefault="00F2068F">
      <w:pPr>
        <w:pStyle w:val="ConsPlusNonformat"/>
        <w:jc w:val="both"/>
      </w:pPr>
      <w:r w:rsidRPr="00F2068F">
        <w:t>охраны,  производить  капитальный  ремонт  средств охраны, их модернизацию,</w:t>
      </w:r>
    </w:p>
    <w:p w:rsidR="00F2068F" w:rsidRPr="00F2068F" w:rsidRDefault="00F2068F">
      <w:pPr>
        <w:pStyle w:val="ConsPlusNonformat"/>
        <w:jc w:val="both"/>
      </w:pPr>
      <w:r w:rsidRPr="00F2068F">
        <w:t>включая  дополнительную  установку средств охраны для блокировки выявленных</w:t>
      </w:r>
    </w:p>
    <w:p w:rsidR="00F2068F" w:rsidRPr="00F2068F" w:rsidRDefault="00F2068F">
      <w:pPr>
        <w:pStyle w:val="ConsPlusNonformat"/>
        <w:jc w:val="both"/>
      </w:pPr>
      <w:r w:rsidRPr="00F2068F">
        <w:t>(образовавшихся)  в  процессе эксплуатации помещения уязвимых мест, а также</w:t>
      </w:r>
    </w:p>
    <w:p w:rsidR="00F2068F" w:rsidRPr="00F2068F" w:rsidRDefault="00F2068F">
      <w:pPr>
        <w:pStyle w:val="ConsPlusNonformat"/>
        <w:jc w:val="both"/>
      </w:pPr>
      <w:r w:rsidRPr="00F2068F">
        <w:t>оплатить  стоимость  ремонта средств охраны в условиях ремонтной мастерской</w:t>
      </w:r>
    </w:p>
    <w:p w:rsidR="00F2068F" w:rsidRPr="00F2068F" w:rsidRDefault="00F2068F">
      <w:pPr>
        <w:pStyle w:val="ConsPlusNonformat"/>
        <w:jc w:val="both"/>
      </w:pPr>
      <w:r w:rsidRPr="00F2068F">
        <w:t>исполнителя  в  случае  истечения  гарантийных  сроков эксплуатации средств</w:t>
      </w:r>
    </w:p>
    <w:p w:rsidR="00F2068F" w:rsidRPr="00F2068F" w:rsidRDefault="00F2068F">
      <w:pPr>
        <w:pStyle w:val="ConsPlusNonformat"/>
        <w:jc w:val="both"/>
      </w:pPr>
      <w:r w:rsidRPr="00F2068F">
        <w:t>охраны  либо  их  замены  при  невозможности или нецелесообразности ремонта</w:t>
      </w:r>
    </w:p>
    <w:p w:rsidR="00F2068F" w:rsidRPr="00F2068F" w:rsidRDefault="00F2068F">
      <w:pPr>
        <w:pStyle w:val="ConsPlusNonformat"/>
        <w:jc w:val="both"/>
      </w:pPr>
      <w:r w:rsidRPr="00F2068F">
        <w:t>средств охраны;</w:t>
      </w:r>
    </w:p>
    <w:p w:rsidR="00F2068F" w:rsidRPr="00F2068F" w:rsidRDefault="00F2068F">
      <w:pPr>
        <w:pStyle w:val="ConsPlusNonformat"/>
        <w:jc w:val="both"/>
      </w:pPr>
      <w:bookmarkStart w:id="102" w:name="P3192"/>
      <w:bookmarkEnd w:id="102"/>
      <w:r w:rsidRPr="00F2068F">
        <w:t xml:space="preserve">     7.1.5.    обеспечить    средства    охраны    стабильным    снабжением</w:t>
      </w:r>
    </w:p>
    <w:p w:rsidR="00F2068F" w:rsidRPr="00F2068F" w:rsidRDefault="00F2068F">
      <w:pPr>
        <w:pStyle w:val="ConsPlusNonformat"/>
        <w:jc w:val="both"/>
      </w:pPr>
      <w:r w:rsidRPr="00F2068F">
        <w:t>электроэнергией,   а   также  предоставить  исполнителю  в  соответствии  с</w:t>
      </w:r>
    </w:p>
    <w:p w:rsidR="00F2068F" w:rsidRPr="00F2068F" w:rsidRDefault="00F2068F">
      <w:pPr>
        <w:pStyle w:val="ConsPlusNonformat"/>
        <w:jc w:val="both"/>
      </w:pPr>
      <w:r w:rsidRPr="00F2068F">
        <w:t>проектными  решениями в исправном состоянии каналы (линии) телефонной связи</w:t>
      </w:r>
    </w:p>
    <w:p w:rsidR="00F2068F" w:rsidRPr="00F2068F" w:rsidRDefault="00F2068F">
      <w:pPr>
        <w:pStyle w:val="ConsPlusNonformat"/>
        <w:jc w:val="both"/>
      </w:pPr>
      <w:r w:rsidRPr="00F2068F">
        <w:t>для подключения средств охранной сигнализации к системам передачи извещений</w:t>
      </w:r>
    </w:p>
    <w:p w:rsidR="00F2068F" w:rsidRPr="00F2068F" w:rsidRDefault="00F2068F">
      <w:pPr>
        <w:pStyle w:val="ConsPlusNonformat"/>
        <w:jc w:val="both"/>
      </w:pPr>
      <w:r w:rsidRPr="00F2068F">
        <w:t>и их дальнейшей эксплуатации;</w:t>
      </w:r>
    </w:p>
    <w:p w:rsidR="00F2068F" w:rsidRPr="00F2068F" w:rsidRDefault="00F2068F">
      <w:pPr>
        <w:pStyle w:val="ConsPlusNonformat"/>
        <w:jc w:val="both"/>
      </w:pPr>
      <w:bookmarkStart w:id="103" w:name="P3197"/>
      <w:bookmarkEnd w:id="103"/>
      <w:r w:rsidRPr="00F2068F">
        <w:t xml:space="preserve">     7.1.6. соблюдать правила пользования средствами охраны;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7.1.7.  не допускать к пользованию средствами охраны лиц, не указанных</w:t>
      </w:r>
    </w:p>
    <w:p w:rsidR="00F2068F" w:rsidRPr="00F2068F" w:rsidRDefault="00F2068F">
      <w:pPr>
        <w:pStyle w:val="ConsPlusNonformat"/>
        <w:jc w:val="both"/>
      </w:pPr>
      <w:r w:rsidRPr="00F2068F">
        <w:t xml:space="preserve">в </w:t>
      </w:r>
      <w:hyperlink w:anchor="P3394" w:history="1">
        <w:r w:rsidRPr="00F2068F">
          <w:t>пункте 24</w:t>
        </w:r>
      </w:hyperlink>
      <w:r w:rsidRPr="00F2068F">
        <w:t xml:space="preserve">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7.1.8.  в  случае  неисправности  средств  охраны, невозможности сдачи</w:t>
      </w:r>
    </w:p>
    <w:p w:rsidR="00F2068F" w:rsidRPr="00F2068F" w:rsidRDefault="00F2068F">
      <w:pPr>
        <w:pStyle w:val="ConsPlusNonformat"/>
        <w:jc w:val="both"/>
      </w:pPr>
      <w:r w:rsidRPr="00F2068F">
        <w:t>помещения под охрану немедленно уведомлять об этом исполнителя;</w:t>
      </w:r>
    </w:p>
    <w:p w:rsidR="00F2068F" w:rsidRPr="00F2068F" w:rsidRDefault="00F2068F">
      <w:pPr>
        <w:pStyle w:val="ConsPlusNonformat"/>
        <w:jc w:val="both"/>
      </w:pPr>
      <w:bookmarkStart w:id="104" w:name="P3202"/>
      <w:bookmarkEnd w:id="104"/>
      <w:r w:rsidRPr="00F2068F">
        <w:t xml:space="preserve">     7.1.9.  перед сдачей помещения под охрану проверять, чтобы в помещении</w:t>
      </w:r>
    </w:p>
    <w:p w:rsidR="00F2068F" w:rsidRPr="00F2068F" w:rsidRDefault="00F2068F">
      <w:pPr>
        <w:pStyle w:val="ConsPlusNonformat"/>
        <w:jc w:val="both"/>
      </w:pPr>
      <w:r w:rsidRPr="00F2068F">
        <w:t>не остались посторонние лица;</w:t>
      </w:r>
    </w:p>
    <w:p w:rsidR="00F2068F" w:rsidRPr="00F2068F" w:rsidRDefault="00F2068F">
      <w:pPr>
        <w:pStyle w:val="ConsPlusNonformat"/>
        <w:jc w:val="both"/>
      </w:pPr>
      <w:bookmarkStart w:id="105" w:name="P3204"/>
      <w:bookmarkEnd w:id="105"/>
      <w:r w:rsidRPr="00F2068F">
        <w:t xml:space="preserve">     7.1.10.  не  разглашать посторонним лицам схему блокировки помещения и</w:t>
      </w:r>
    </w:p>
    <w:p w:rsidR="00F2068F" w:rsidRPr="00F2068F" w:rsidRDefault="00F2068F">
      <w:pPr>
        <w:pStyle w:val="ConsPlusNonformat"/>
        <w:jc w:val="both"/>
      </w:pPr>
      <w:r w:rsidRPr="00F2068F">
        <w:t>коды управления средствами охраны, правила эксплуатации этих средств;</w:t>
      </w:r>
    </w:p>
    <w:p w:rsidR="00F2068F" w:rsidRPr="00F2068F" w:rsidRDefault="00F2068F">
      <w:pPr>
        <w:pStyle w:val="ConsPlusNonformat"/>
        <w:jc w:val="both"/>
      </w:pPr>
      <w:bookmarkStart w:id="106" w:name="P3206"/>
      <w:bookmarkEnd w:id="106"/>
      <w:r w:rsidRPr="00F2068F">
        <w:t xml:space="preserve">     7.1.11.  не  осуществлять самостоятельно техническое обслуживание либо</w:t>
      </w:r>
    </w:p>
    <w:p w:rsidR="00F2068F" w:rsidRPr="00F2068F" w:rsidRDefault="00F2068F">
      <w:pPr>
        <w:pStyle w:val="ConsPlusNonformat"/>
        <w:jc w:val="both"/>
      </w:pPr>
      <w:r w:rsidRPr="00F2068F">
        <w:t>ремонт  средств охраны и не допускать их осуществление посторонними лицами,</w:t>
      </w:r>
    </w:p>
    <w:p w:rsidR="00F2068F" w:rsidRPr="00F2068F" w:rsidRDefault="00F2068F">
      <w:pPr>
        <w:pStyle w:val="ConsPlusNonformat"/>
        <w:jc w:val="both"/>
      </w:pPr>
      <w:r w:rsidRPr="00F2068F">
        <w:t>не  допускать  изменения конструкции, схемы блокировки помещения средствами</w:t>
      </w:r>
    </w:p>
    <w:p w:rsidR="00F2068F" w:rsidRPr="00F2068F" w:rsidRDefault="00F2068F">
      <w:pPr>
        <w:pStyle w:val="ConsPlusNonformat"/>
        <w:jc w:val="both"/>
      </w:pPr>
      <w:r w:rsidRPr="00F2068F">
        <w:t>охраны, совершения действий, влияющих на работу средств охраны;</w:t>
      </w:r>
    </w:p>
    <w:p w:rsidR="00F2068F" w:rsidRPr="00F2068F" w:rsidRDefault="00F2068F">
      <w:pPr>
        <w:pStyle w:val="ConsPlusNonformat"/>
        <w:jc w:val="both"/>
      </w:pPr>
      <w:bookmarkStart w:id="107" w:name="P3210"/>
      <w:bookmarkEnd w:id="107"/>
      <w:r w:rsidRPr="00F2068F">
        <w:t xml:space="preserve">     7.1.12. обеспечить работникам исполнителя свободный доступ к средствам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охраны  и  ограждающим  конструкциям  помещения для выполнения исполнителем</w:t>
      </w:r>
    </w:p>
    <w:p w:rsidR="00F2068F" w:rsidRPr="00F2068F" w:rsidRDefault="00F2068F">
      <w:pPr>
        <w:pStyle w:val="ConsPlusNonformat"/>
        <w:jc w:val="both"/>
      </w:pPr>
      <w:r w:rsidRPr="00F2068F">
        <w:t>своих обязательств по настоящему договору;</w:t>
      </w:r>
    </w:p>
    <w:p w:rsidR="00F2068F" w:rsidRPr="00F2068F" w:rsidRDefault="00F2068F">
      <w:pPr>
        <w:pStyle w:val="ConsPlusNonformat"/>
        <w:jc w:val="both"/>
      </w:pPr>
      <w:bookmarkStart w:id="108" w:name="P3213"/>
      <w:bookmarkEnd w:id="108"/>
      <w:r w:rsidRPr="00F2068F">
        <w:t xml:space="preserve">     7.1.13.  осуществлять  контроль  за  полнотой и качеством технического</w:t>
      </w:r>
    </w:p>
    <w:p w:rsidR="00F2068F" w:rsidRPr="00F2068F" w:rsidRDefault="00F2068F">
      <w:pPr>
        <w:pStyle w:val="ConsPlusNonformat"/>
        <w:jc w:val="both"/>
      </w:pPr>
      <w:r w:rsidRPr="00F2068F">
        <w:t>обслуживания, приемку результатов технического обслуживания с записью о них</w:t>
      </w:r>
    </w:p>
    <w:p w:rsidR="00F2068F" w:rsidRPr="00F2068F" w:rsidRDefault="00F2068F">
      <w:pPr>
        <w:pStyle w:val="ConsPlusNonformat"/>
        <w:jc w:val="both"/>
      </w:pPr>
      <w:r w:rsidRPr="00F2068F">
        <w:t>в  эксплуатационной  документации,  подписывать  справки-расчеты  стоимости</w:t>
      </w:r>
    </w:p>
    <w:p w:rsidR="00F2068F" w:rsidRPr="00F2068F" w:rsidRDefault="00F2068F">
      <w:pPr>
        <w:pStyle w:val="ConsPlusNonformat"/>
        <w:jc w:val="both"/>
      </w:pPr>
      <w:r w:rsidRPr="00F2068F">
        <w:t>запасных  (составных)  частей средств охраны, материалов, израсходованных в</w:t>
      </w:r>
    </w:p>
    <w:p w:rsidR="00F2068F" w:rsidRPr="00F2068F" w:rsidRDefault="00F2068F">
      <w:pPr>
        <w:pStyle w:val="ConsPlusNonformat"/>
        <w:jc w:val="both"/>
      </w:pPr>
      <w:r w:rsidRPr="00F2068F">
        <w:t>ходе технического обслуживания (далее - справки-расчеты);</w:t>
      </w:r>
    </w:p>
    <w:p w:rsidR="00F2068F" w:rsidRPr="00F2068F" w:rsidRDefault="00F2068F">
      <w:pPr>
        <w:pStyle w:val="ConsPlusNonformat"/>
        <w:jc w:val="both"/>
      </w:pPr>
      <w:bookmarkStart w:id="109" w:name="P3218"/>
      <w:bookmarkEnd w:id="109"/>
      <w:r w:rsidRPr="00F2068F">
        <w:t xml:space="preserve">     7.1.14.   выполнять  письменные  предписания  исполнителя,  являющиеся</w:t>
      </w:r>
    </w:p>
    <w:p w:rsidR="00F2068F" w:rsidRPr="00F2068F" w:rsidRDefault="00F2068F">
      <w:pPr>
        <w:pStyle w:val="ConsPlusNonformat"/>
        <w:jc w:val="both"/>
      </w:pPr>
      <w:r w:rsidRPr="00F2068F">
        <w:t>неотъемлемой   частью   настоящего  договора,  по  устранению  недостатков,</w:t>
      </w:r>
    </w:p>
    <w:p w:rsidR="00F2068F" w:rsidRPr="00F2068F" w:rsidRDefault="00F2068F">
      <w:pPr>
        <w:pStyle w:val="ConsPlusNonformat"/>
        <w:jc w:val="both"/>
      </w:pPr>
      <w:r w:rsidRPr="00F2068F">
        <w:t>выявленных  в  ходе технического обслуживания, в установленные исполнителем</w:t>
      </w:r>
    </w:p>
    <w:p w:rsidR="00F2068F" w:rsidRPr="00F2068F" w:rsidRDefault="00F2068F">
      <w:pPr>
        <w:pStyle w:val="ConsPlusNonformat"/>
        <w:jc w:val="both"/>
      </w:pPr>
      <w:r w:rsidRPr="00F2068F">
        <w:t>сроки;</w:t>
      </w:r>
    </w:p>
    <w:p w:rsidR="00F2068F" w:rsidRPr="00F2068F" w:rsidRDefault="00F2068F">
      <w:pPr>
        <w:pStyle w:val="ConsPlusNonformat"/>
        <w:jc w:val="both"/>
      </w:pPr>
      <w:bookmarkStart w:id="110" w:name="P3222"/>
      <w:bookmarkEnd w:id="110"/>
      <w:r w:rsidRPr="00F2068F">
        <w:t xml:space="preserve">     7.1.15.  в  случае  срабатывания  средств  охраны выехать для вскрытия</w:t>
      </w:r>
    </w:p>
    <w:p w:rsidR="00F2068F" w:rsidRPr="00F2068F" w:rsidRDefault="00F2068F">
      <w:pPr>
        <w:pStyle w:val="ConsPlusNonformat"/>
        <w:jc w:val="both"/>
      </w:pPr>
      <w:r w:rsidRPr="00F2068F">
        <w:t>помещения,  осмотра  его  изнутри,  выяснения  причины срабатывания средств</w:t>
      </w:r>
    </w:p>
    <w:p w:rsidR="00F2068F" w:rsidRPr="00F2068F" w:rsidRDefault="00F2068F">
      <w:pPr>
        <w:pStyle w:val="ConsPlusNonformat"/>
        <w:jc w:val="both"/>
      </w:pPr>
      <w:r w:rsidRPr="00F2068F">
        <w:t>охраны  либо  решения  вопроса  о дальнейшей охране помещения, если иное не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установлено в </w:t>
      </w:r>
      <w:hyperlink w:anchor="P3408" w:history="1">
        <w:r w:rsidRPr="00F2068F">
          <w:t>пункте 25</w:t>
        </w:r>
      </w:hyperlink>
      <w:r w:rsidRPr="00F2068F">
        <w:t xml:space="preserve"> настоящего договора;</w:t>
      </w:r>
    </w:p>
    <w:p w:rsidR="00F2068F" w:rsidRPr="00F2068F" w:rsidRDefault="00F2068F">
      <w:pPr>
        <w:pStyle w:val="ConsPlusNonformat"/>
        <w:jc w:val="both"/>
      </w:pPr>
      <w:bookmarkStart w:id="111" w:name="P3226"/>
      <w:bookmarkEnd w:id="111"/>
      <w:r w:rsidRPr="00F2068F">
        <w:t xml:space="preserve">     7.1.16.  в  случае  обнаружения  нарушения  целостности  помещения, не</w:t>
      </w:r>
    </w:p>
    <w:p w:rsidR="00F2068F" w:rsidRPr="00F2068F" w:rsidRDefault="00F2068F">
      <w:pPr>
        <w:pStyle w:val="ConsPlusNonformat"/>
        <w:jc w:val="both"/>
      </w:pPr>
      <w:r w:rsidRPr="00F2068F">
        <w:t>вскрывая  помещение,  незамедлительно  вызвать  по  телефону  N ___________</w:t>
      </w:r>
    </w:p>
    <w:p w:rsidR="00F2068F" w:rsidRPr="00F2068F" w:rsidRDefault="00F2068F">
      <w:pPr>
        <w:pStyle w:val="ConsPlusNonformat"/>
        <w:jc w:val="both"/>
      </w:pPr>
      <w:r w:rsidRPr="00F2068F">
        <w:t>представителей  территориального  органа  внутренних  дел  и  по телефону N</w:t>
      </w:r>
    </w:p>
    <w:p w:rsidR="00F2068F" w:rsidRPr="00F2068F" w:rsidRDefault="00F2068F">
      <w:pPr>
        <w:pStyle w:val="ConsPlusNonformat"/>
        <w:jc w:val="both"/>
      </w:pPr>
      <w:r w:rsidRPr="00F2068F">
        <w:t>______________ представителей исполнителя;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7.1.17. письменно сообщать исполнителю:</w:t>
      </w:r>
    </w:p>
    <w:p w:rsidR="00F2068F" w:rsidRPr="00F2068F" w:rsidRDefault="00F2068F">
      <w:pPr>
        <w:pStyle w:val="ConsPlusNonformat"/>
        <w:jc w:val="both"/>
      </w:pPr>
      <w:bookmarkStart w:id="112" w:name="P3231"/>
      <w:bookmarkEnd w:id="112"/>
      <w:r w:rsidRPr="00F2068F">
        <w:t xml:space="preserve">     об  отмене  меры  безопасности,  явившейся  основанием  для заключения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договора, - не позднее суток с момента ее отмены (и, кроме того,</w:t>
      </w:r>
    </w:p>
    <w:p w:rsidR="00F2068F" w:rsidRPr="00F2068F" w:rsidRDefault="00F2068F">
      <w:pPr>
        <w:pStyle w:val="ConsPlusNonformat"/>
        <w:jc w:val="both"/>
      </w:pPr>
      <w:r w:rsidRPr="00F2068F">
        <w:t>по телефону - незамедлительно);</w:t>
      </w:r>
    </w:p>
    <w:p w:rsidR="00F2068F" w:rsidRPr="00F2068F" w:rsidRDefault="00F2068F">
      <w:pPr>
        <w:pStyle w:val="ConsPlusNonformat"/>
        <w:jc w:val="both"/>
      </w:pPr>
      <w:bookmarkStart w:id="113" w:name="P3234"/>
      <w:bookmarkEnd w:id="113"/>
      <w:r w:rsidRPr="00F2068F">
        <w:t xml:space="preserve">     о  прекращении  либо изменении прав заказчика либо защищаемого лица на</w:t>
      </w:r>
    </w:p>
    <w:p w:rsidR="00F2068F" w:rsidRPr="00F2068F" w:rsidRDefault="00F2068F">
      <w:pPr>
        <w:pStyle w:val="ConsPlusNonformat"/>
        <w:jc w:val="both"/>
      </w:pPr>
      <w:r w:rsidRPr="00F2068F">
        <w:t>помещение,  предоставлении помещения во владение либо пользование лицам, не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указанным  в  </w:t>
      </w:r>
      <w:hyperlink w:anchor="P3394" w:history="1">
        <w:r w:rsidRPr="00F2068F">
          <w:t>пункте  24</w:t>
        </w:r>
      </w:hyperlink>
      <w:r w:rsidRPr="00F2068F">
        <w:t xml:space="preserve">  настоящего  договора,  об  изменении состава лиц,</w:t>
      </w:r>
    </w:p>
    <w:p w:rsidR="00F2068F" w:rsidRPr="00F2068F" w:rsidRDefault="00F2068F">
      <w:pPr>
        <w:pStyle w:val="ConsPlusNonformat"/>
        <w:jc w:val="both"/>
      </w:pPr>
      <w:r w:rsidRPr="00F2068F">
        <w:t xml:space="preserve">указанных в </w:t>
      </w:r>
      <w:hyperlink w:anchor="P3394" w:history="1">
        <w:r w:rsidRPr="00F2068F">
          <w:t>пункте 24</w:t>
        </w:r>
      </w:hyperlink>
      <w:r w:rsidRPr="00F2068F">
        <w:t xml:space="preserve"> настоящего договора, - незамедлительно, но не позднее</w:t>
      </w:r>
    </w:p>
    <w:p w:rsidR="00F2068F" w:rsidRPr="00F2068F" w:rsidRDefault="00F2068F">
      <w:pPr>
        <w:pStyle w:val="ConsPlusNonformat"/>
        <w:jc w:val="both"/>
      </w:pPr>
      <w:r w:rsidRPr="00F2068F">
        <w:t>суток с момента возникновения этих обстоятельств;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 переустройстве, перепланировке помещения и других работах, связанных</w:t>
      </w:r>
    </w:p>
    <w:p w:rsidR="00F2068F" w:rsidRPr="00F2068F" w:rsidRDefault="00F2068F">
      <w:pPr>
        <w:pStyle w:val="ConsPlusNonformat"/>
        <w:jc w:val="both"/>
      </w:pPr>
      <w:r w:rsidRPr="00F2068F">
        <w:t>с  изменением строительных конструкций помещения, - не позднее десяти суток</w:t>
      </w:r>
    </w:p>
    <w:p w:rsidR="00F2068F" w:rsidRPr="00F2068F" w:rsidRDefault="00F2068F">
      <w:pPr>
        <w:pStyle w:val="ConsPlusNonformat"/>
        <w:jc w:val="both"/>
      </w:pPr>
      <w:r w:rsidRPr="00F2068F">
        <w:t>до начала этих мероприятий;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об   утере  защищаемым  лицом  или  лицами,  указанными  в  </w:t>
      </w:r>
      <w:hyperlink w:anchor="P3394" w:history="1">
        <w:r w:rsidRPr="00F2068F">
          <w:t>пункте  24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 договора,  ключей  (дубликатов ключей), электронных ключей - не</w:t>
      </w:r>
    </w:p>
    <w:p w:rsidR="00F2068F" w:rsidRPr="00F2068F" w:rsidRDefault="00F2068F">
      <w:pPr>
        <w:pStyle w:val="ConsPlusNonformat"/>
        <w:jc w:val="both"/>
      </w:pPr>
      <w:r w:rsidRPr="00F2068F">
        <w:t>позднее  суток  с  момента  ее  обнаружения этими лицами (и, кроме того, по</w:t>
      </w:r>
    </w:p>
    <w:p w:rsidR="00F2068F" w:rsidRPr="00F2068F" w:rsidRDefault="00F2068F">
      <w:pPr>
        <w:pStyle w:val="ConsPlusNonformat"/>
        <w:jc w:val="both"/>
      </w:pPr>
      <w:r w:rsidRPr="00F2068F">
        <w:t>телефону - незамедлительно);</w:t>
      </w:r>
    </w:p>
    <w:p w:rsidR="00F2068F" w:rsidRPr="00F2068F" w:rsidRDefault="00F2068F">
      <w:pPr>
        <w:pStyle w:val="ConsPlusNonformat"/>
        <w:jc w:val="both"/>
      </w:pPr>
      <w:bookmarkStart w:id="114" w:name="P3246"/>
      <w:bookmarkEnd w:id="114"/>
      <w:r w:rsidRPr="00F2068F">
        <w:t xml:space="preserve">     об  изменении  номера установленного в помещении телефона, по которому</w:t>
      </w:r>
    </w:p>
    <w:p w:rsidR="00F2068F" w:rsidRPr="00F2068F" w:rsidRDefault="00F2068F">
      <w:pPr>
        <w:pStyle w:val="ConsPlusNonformat"/>
        <w:jc w:val="both"/>
      </w:pPr>
      <w:r w:rsidRPr="00F2068F">
        <w:t>осуществляется контроль за средствами охраны, переключении данного телефона</w:t>
      </w:r>
    </w:p>
    <w:p w:rsidR="00F2068F" w:rsidRPr="00F2068F" w:rsidRDefault="00F2068F">
      <w:pPr>
        <w:pStyle w:val="ConsPlusNonformat"/>
        <w:jc w:val="both"/>
      </w:pPr>
      <w:r w:rsidRPr="00F2068F">
        <w:t>на  спаренную  схему,  отключении  этого  телефона - незамедлительно, но не</w:t>
      </w:r>
    </w:p>
    <w:p w:rsidR="00F2068F" w:rsidRPr="00F2068F" w:rsidRDefault="00F2068F">
      <w:pPr>
        <w:pStyle w:val="ConsPlusNonformat"/>
        <w:jc w:val="both"/>
      </w:pPr>
      <w:r w:rsidRPr="00F2068F">
        <w:t>позднее  суток  до момента возникновения этих обстоятельств (и, кроме того,</w:t>
      </w:r>
    </w:p>
    <w:p w:rsidR="00F2068F" w:rsidRPr="00F2068F" w:rsidRDefault="00F2068F">
      <w:pPr>
        <w:pStyle w:val="ConsPlusNonformat"/>
        <w:jc w:val="both"/>
      </w:pPr>
      <w:r w:rsidRPr="00F2068F">
        <w:t>по телефону - незамедлительно);</w:t>
      </w:r>
    </w:p>
    <w:p w:rsidR="00F2068F" w:rsidRPr="00F2068F" w:rsidRDefault="00F2068F">
      <w:pPr>
        <w:pStyle w:val="ConsPlusNonformat"/>
        <w:jc w:val="both"/>
      </w:pPr>
      <w:bookmarkStart w:id="115" w:name="P3251"/>
      <w:bookmarkEnd w:id="115"/>
      <w:r w:rsidRPr="00F2068F">
        <w:t xml:space="preserve">     7.1.18.  передать  исполнителю по остаточной стоимости радиопередающие</w:t>
      </w:r>
    </w:p>
    <w:p w:rsidR="00F2068F" w:rsidRPr="00F2068F" w:rsidRDefault="00F2068F">
      <w:pPr>
        <w:pStyle w:val="ConsPlusNonformat"/>
        <w:jc w:val="both"/>
      </w:pPr>
      <w:r w:rsidRPr="00F2068F">
        <w:t>средства  охраны,  использующие  радиочастоты,  присвоенные  исполнителю  в</w:t>
      </w:r>
    </w:p>
    <w:p w:rsidR="00F2068F" w:rsidRPr="00F2068F" w:rsidRDefault="00F2068F">
      <w:pPr>
        <w:pStyle w:val="ConsPlusNonformat"/>
        <w:jc w:val="both"/>
      </w:pPr>
      <w:r w:rsidRPr="00F2068F">
        <w:t>установленном   законодательством   порядке   (если  данные  средства  были</w:t>
      </w:r>
    </w:p>
    <w:p w:rsidR="00F2068F" w:rsidRPr="00F2068F" w:rsidRDefault="00F2068F">
      <w:pPr>
        <w:pStyle w:val="ConsPlusNonformat"/>
        <w:jc w:val="both"/>
      </w:pPr>
      <w:r w:rsidRPr="00F2068F">
        <w:t>установлены  в  помещении  исполнителем), не позднее десяти дней после даты</w:t>
      </w:r>
    </w:p>
    <w:p w:rsidR="00F2068F" w:rsidRPr="00F2068F" w:rsidRDefault="00F2068F">
      <w:pPr>
        <w:pStyle w:val="ConsPlusNonformat"/>
        <w:jc w:val="both"/>
      </w:pPr>
      <w:r w:rsidRPr="00F2068F">
        <w:t>расторжения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7.2. вправе: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7.2.1.  контролировать  и  требовать  выполнения  исполнителем условий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7.2.2.   требовать  возмещения  убытков,  причиненных  заказчику  либо</w:t>
      </w:r>
    </w:p>
    <w:p w:rsidR="00F2068F" w:rsidRPr="00F2068F" w:rsidRDefault="00F2068F">
      <w:pPr>
        <w:pStyle w:val="ConsPlusNonformat"/>
        <w:jc w:val="both"/>
      </w:pPr>
      <w:r w:rsidRPr="00F2068F">
        <w:t>защищаемому  лицу  в  результате  неисполнения или ненадлежащего исполнения</w:t>
      </w:r>
    </w:p>
    <w:p w:rsidR="00F2068F" w:rsidRPr="00F2068F" w:rsidRDefault="00F2068F">
      <w:pPr>
        <w:pStyle w:val="ConsPlusNonformat"/>
        <w:jc w:val="both"/>
      </w:pPr>
      <w:r w:rsidRPr="00F2068F">
        <w:t>исполнителем обязанностей по настоящему договору.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 Защищаемое лицо обязано не позднее семи дней после даты расторжения</w:t>
      </w:r>
    </w:p>
    <w:p w:rsidR="00F2068F" w:rsidRPr="00F2068F" w:rsidRDefault="00F2068F">
      <w:pPr>
        <w:pStyle w:val="ConsPlusNonformat"/>
        <w:jc w:val="both"/>
      </w:pPr>
      <w:r w:rsidRPr="00F2068F">
        <w:t>настоящего  договора  передать  заказчику  средства охраны, установленные в</w:t>
      </w:r>
    </w:p>
    <w:p w:rsidR="00F2068F" w:rsidRPr="00F2068F" w:rsidRDefault="00F2068F">
      <w:pPr>
        <w:pStyle w:val="ConsPlusNonformat"/>
        <w:jc w:val="both"/>
      </w:pPr>
      <w:r w:rsidRPr="00F2068F">
        <w:t>помещении.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9. Заказчик и исполнитель обязаны не позднее суток с момента изменения</w:t>
      </w:r>
    </w:p>
    <w:p w:rsidR="00F2068F" w:rsidRPr="00F2068F" w:rsidRDefault="00F2068F">
      <w:pPr>
        <w:pStyle w:val="ConsPlusNonformat"/>
        <w:jc w:val="both"/>
      </w:pPr>
      <w:r w:rsidRPr="00F2068F">
        <w:t>своего  наименования,  места  нахождения,  банковских  реквизитов, учетного</w:t>
      </w:r>
    </w:p>
    <w:p w:rsidR="00F2068F" w:rsidRPr="00F2068F" w:rsidRDefault="00F2068F">
      <w:pPr>
        <w:pStyle w:val="ConsPlusNonformat"/>
        <w:jc w:val="both"/>
      </w:pPr>
      <w:r w:rsidRPr="00F2068F">
        <w:t>номера   плательщика,   принятия  решения  о  ликвидации  либо  прекращении</w:t>
      </w:r>
    </w:p>
    <w:p w:rsidR="00F2068F" w:rsidRPr="00F2068F" w:rsidRDefault="00F2068F">
      <w:pPr>
        <w:pStyle w:val="ConsPlusNonformat"/>
        <w:jc w:val="both"/>
      </w:pPr>
      <w:r w:rsidRPr="00F2068F">
        <w:t>деятельности письменно известить друг друга об указанных обстоятельствах.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ЦЕНА НАСТОЯЩЕГО ДОГОВОРА И ПОРЯДОК РАСЧЕТОВ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bookmarkStart w:id="116" w:name="P3272"/>
      <w:bookmarkEnd w:id="116"/>
      <w:r w:rsidRPr="00F2068F">
        <w:t xml:space="preserve">     10.  Цена  настоящего  договора  определяется  на основании тарифов на</w:t>
      </w:r>
    </w:p>
    <w:p w:rsidR="00F2068F" w:rsidRPr="00F2068F" w:rsidRDefault="00F2068F">
      <w:pPr>
        <w:pStyle w:val="ConsPlusNonformat"/>
        <w:jc w:val="both"/>
      </w:pPr>
      <w:r w:rsidRPr="00F2068F">
        <w:t>охранные    услуги   исполнителя,   формируемых   им   в   соответствии   с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законодательством   для   осуществления   охраны  жилых  домов  (помещений)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физических лиц, без скидок.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Цена  настоящего  договора изменяется в случаях, указанных в подпункте</w:t>
      </w:r>
    </w:p>
    <w:p w:rsidR="00F2068F" w:rsidRPr="00F2068F" w:rsidRDefault="00F2068F">
      <w:pPr>
        <w:pStyle w:val="ConsPlusNonformat"/>
        <w:jc w:val="both"/>
      </w:pPr>
      <w:hyperlink w:anchor="P3157" w:history="1">
        <w:r w:rsidRPr="00F2068F">
          <w:t>6.1.9   пункта  6</w:t>
        </w:r>
      </w:hyperlink>
      <w:r w:rsidRPr="00F2068F">
        <w:t xml:space="preserve">  настоящего  договора,  путем  заключения  дополнительных</w:t>
      </w:r>
    </w:p>
    <w:p w:rsidR="00F2068F" w:rsidRPr="00F2068F" w:rsidRDefault="00F2068F">
      <w:pPr>
        <w:pStyle w:val="ConsPlusNonformat"/>
        <w:jc w:val="both"/>
      </w:pPr>
      <w:r w:rsidRPr="00F2068F">
        <w:t xml:space="preserve">соглашений к нему </w:t>
      </w:r>
      <w:hyperlink w:anchor="P3525" w:history="1">
        <w:r w:rsidRPr="00F2068F">
          <w:t>&lt;4&gt;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11.   Помимо   цены  настоящего  договора  заказчик  также  оплачивает</w:t>
      </w:r>
    </w:p>
    <w:p w:rsidR="00F2068F" w:rsidRPr="00F2068F" w:rsidRDefault="00F2068F">
      <w:pPr>
        <w:pStyle w:val="ConsPlusNonformat"/>
        <w:jc w:val="both"/>
      </w:pPr>
      <w:r w:rsidRPr="00F2068F">
        <w:t>(возмещает) исполнителю: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стоимость  расходных  материалов, оплачиваемых заказчиком на основании</w:t>
      </w:r>
    </w:p>
    <w:p w:rsidR="00F2068F" w:rsidRPr="00F2068F" w:rsidRDefault="00F2068F">
      <w:pPr>
        <w:pStyle w:val="ConsPlusNonformat"/>
        <w:jc w:val="both"/>
      </w:pPr>
      <w:r w:rsidRPr="00F2068F">
        <w:t>справки-расчета;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стоимость   охраны   помещения  сотрудниками  исполнителя  в  случаях,</w:t>
      </w:r>
    </w:p>
    <w:p w:rsidR="00F2068F" w:rsidRPr="00F2068F" w:rsidRDefault="00F2068F">
      <w:pPr>
        <w:pStyle w:val="ConsPlusNonformat"/>
        <w:jc w:val="both"/>
      </w:pPr>
      <w:r w:rsidRPr="00F2068F">
        <w:t xml:space="preserve">предусмотренных в </w:t>
      </w:r>
      <w:hyperlink w:anchor="P3428" w:history="1">
        <w:r w:rsidRPr="00F2068F">
          <w:t>пункте 28</w:t>
        </w:r>
      </w:hyperlink>
      <w:r w:rsidRPr="00F2068F">
        <w:t xml:space="preserve"> настоящего договора.</w:t>
      </w:r>
    </w:p>
    <w:p w:rsidR="00F2068F" w:rsidRPr="00F2068F" w:rsidRDefault="00F2068F">
      <w:pPr>
        <w:pStyle w:val="ConsPlusNonformat"/>
        <w:jc w:val="both"/>
      </w:pPr>
      <w:bookmarkStart w:id="117" w:name="P3285"/>
      <w:bookmarkEnd w:id="117"/>
      <w:r w:rsidRPr="00F2068F">
        <w:t xml:space="preserve">     12.   Оплата   оказываемых   по  настоящему  договору  охранных  услуг</w:t>
      </w:r>
    </w:p>
    <w:p w:rsidR="00F2068F" w:rsidRPr="00F2068F" w:rsidRDefault="00F2068F">
      <w:pPr>
        <w:pStyle w:val="ConsPlusNonformat"/>
        <w:jc w:val="both"/>
      </w:pPr>
      <w:r w:rsidRPr="00F2068F">
        <w:t>производится  ежемесячно  путем выставления заказчиком в обслуживающий банк</w:t>
      </w:r>
    </w:p>
    <w:p w:rsidR="00F2068F" w:rsidRPr="00F2068F" w:rsidRDefault="00F2068F">
      <w:pPr>
        <w:pStyle w:val="ConsPlusNonformat"/>
        <w:jc w:val="both"/>
      </w:pPr>
      <w:r w:rsidRPr="00F2068F">
        <w:t>платежных   поручений   до   15-го   числа  текущего  месяца  на  основании</w:t>
      </w:r>
    </w:p>
    <w:p w:rsidR="00F2068F" w:rsidRPr="00F2068F" w:rsidRDefault="00F2068F">
      <w:pPr>
        <w:pStyle w:val="ConsPlusNonformat"/>
        <w:jc w:val="both"/>
      </w:pPr>
      <w:r w:rsidRPr="00F2068F">
        <w:t>счета-фактуры  исполнителя,  предъявленного  к оплате заказчику, либо путем</w:t>
      </w:r>
    </w:p>
    <w:p w:rsidR="00F2068F" w:rsidRPr="00F2068F" w:rsidRDefault="00F2068F">
      <w:pPr>
        <w:pStyle w:val="ConsPlusNonformat"/>
        <w:jc w:val="both"/>
      </w:pPr>
      <w:r w:rsidRPr="00F2068F">
        <w:t>выставления  исполнителем  в  обслуживающий  банк  платежных  требований  с</w:t>
      </w:r>
    </w:p>
    <w:p w:rsidR="00F2068F" w:rsidRPr="00F2068F" w:rsidRDefault="00F2068F">
      <w:pPr>
        <w:pStyle w:val="ConsPlusNonformat"/>
        <w:jc w:val="both"/>
      </w:pPr>
      <w:r w:rsidRPr="00F2068F">
        <w:t>акцептом  до 15-го числа текущего месяца (а по соглашению сторон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 - и иным способом).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При  осуществлении  расчетов платежными требованиями заказчик обязан в</w:t>
      </w:r>
    </w:p>
    <w:p w:rsidR="00F2068F" w:rsidRPr="00F2068F" w:rsidRDefault="00F2068F">
      <w:pPr>
        <w:pStyle w:val="ConsPlusNonformat"/>
        <w:jc w:val="both"/>
      </w:pPr>
      <w:r w:rsidRPr="00F2068F">
        <w:t>трехдневный  срок  после  заключения  настоящего  договора оформить в банке</w:t>
      </w:r>
    </w:p>
    <w:p w:rsidR="00F2068F" w:rsidRPr="00F2068F" w:rsidRDefault="00F2068F">
      <w:pPr>
        <w:pStyle w:val="ConsPlusNonformat"/>
        <w:jc w:val="both"/>
      </w:pPr>
      <w:r w:rsidRPr="00F2068F">
        <w:t>заявление  на  акцепт  платежных  требований,  выставляемых исполнителем за</w:t>
      </w:r>
    </w:p>
    <w:p w:rsidR="00F2068F" w:rsidRPr="00F2068F" w:rsidRDefault="00F2068F">
      <w:pPr>
        <w:pStyle w:val="ConsPlusNonformat"/>
        <w:jc w:val="both"/>
      </w:pPr>
      <w:r w:rsidRPr="00F2068F">
        <w:t>выполнение взятых на себя обязательств.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Оплата  стоимости охраны помещения сотрудниками исполнителя в случаях,</w:t>
      </w:r>
    </w:p>
    <w:p w:rsidR="00F2068F" w:rsidRPr="00F2068F" w:rsidRDefault="00F2068F">
      <w:pPr>
        <w:pStyle w:val="ConsPlusNonformat"/>
        <w:jc w:val="both"/>
      </w:pPr>
      <w:r w:rsidRPr="00F2068F">
        <w:t xml:space="preserve">предусмотренных   в  </w:t>
      </w:r>
      <w:hyperlink w:anchor="P3428" w:history="1">
        <w:r w:rsidRPr="00F2068F">
          <w:t>пункте  28</w:t>
        </w:r>
      </w:hyperlink>
      <w:r w:rsidRPr="00F2068F">
        <w:t xml:space="preserve">  настоящего  договора,  а  также  стоимости</w:t>
      </w:r>
    </w:p>
    <w:p w:rsidR="00F2068F" w:rsidRPr="00F2068F" w:rsidRDefault="00F2068F">
      <w:pPr>
        <w:pStyle w:val="ConsPlusNonformat"/>
        <w:jc w:val="both"/>
      </w:pPr>
      <w:r w:rsidRPr="00F2068F">
        <w:t>расходных  материалов  производится  заказчиком способом, указанным в части</w:t>
      </w:r>
    </w:p>
    <w:p w:rsidR="00F2068F" w:rsidRPr="00F2068F" w:rsidRDefault="00F2068F">
      <w:pPr>
        <w:pStyle w:val="ConsPlusNonformat"/>
        <w:jc w:val="both"/>
      </w:pPr>
      <w:hyperlink w:anchor="P3285" w:history="1">
        <w:r w:rsidRPr="00F2068F">
          <w:t>первой</w:t>
        </w:r>
      </w:hyperlink>
      <w:r w:rsidRPr="00F2068F">
        <w:t xml:space="preserve"> настоящего пункта, одновременно с оплатой цены настоящего договора в</w:t>
      </w:r>
    </w:p>
    <w:p w:rsidR="00F2068F" w:rsidRPr="00F2068F" w:rsidRDefault="00F2068F">
      <w:pPr>
        <w:pStyle w:val="ConsPlusNonformat"/>
        <w:jc w:val="both"/>
      </w:pPr>
      <w:r w:rsidRPr="00F2068F">
        <w:t xml:space="preserve">месяце, следующем за месяцем, в котором оказаны охранные услуги </w:t>
      </w:r>
      <w:hyperlink w:anchor="P3532" w:history="1">
        <w:r w:rsidRPr="00F2068F">
          <w:t>&lt;5&gt;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ОБСТОЯТЕЛЬСТВА НЕПРЕОДОЛИМОЙ СИЛЫ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13.  Стороны  освобождаются от ответственности за частичное или полное</w:t>
      </w:r>
    </w:p>
    <w:p w:rsidR="00F2068F" w:rsidRPr="00F2068F" w:rsidRDefault="00F2068F">
      <w:pPr>
        <w:pStyle w:val="ConsPlusNonformat"/>
        <w:jc w:val="both"/>
      </w:pPr>
      <w:r w:rsidRPr="00F2068F">
        <w:t>неисполнение  обязательств  в  соответствии с настоящим договором, если это</w:t>
      </w:r>
    </w:p>
    <w:p w:rsidR="00F2068F" w:rsidRPr="00F2068F" w:rsidRDefault="00F2068F">
      <w:pPr>
        <w:pStyle w:val="ConsPlusNonformat"/>
        <w:jc w:val="both"/>
      </w:pPr>
      <w:r w:rsidRPr="00F2068F">
        <w:t>неисполнение явилось следствием обстоятельств непреодолимой силы.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Под   обстоятельствами  непреодолимой  силы  подразумеваются  события,</w:t>
      </w:r>
    </w:p>
    <w:p w:rsidR="00F2068F" w:rsidRPr="00F2068F" w:rsidRDefault="00F2068F">
      <w:pPr>
        <w:pStyle w:val="ConsPlusNonformat"/>
        <w:jc w:val="both"/>
      </w:pPr>
      <w:r w:rsidRPr="00F2068F">
        <w:t>возникшие  после  заключения настоящего договора и не зависящие от воли его</w:t>
      </w:r>
    </w:p>
    <w:p w:rsidR="00F2068F" w:rsidRPr="00F2068F" w:rsidRDefault="00F2068F">
      <w:pPr>
        <w:pStyle w:val="ConsPlusNonformat"/>
        <w:jc w:val="both"/>
      </w:pPr>
      <w:r w:rsidRPr="00F2068F">
        <w:t>сторон  (пожары,  землетрясения,  наводнения,  ураганы  и  другие стихийные</w:t>
      </w:r>
    </w:p>
    <w:p w:rsidR="00F2068F" w:rsidRPr="00F2068F" w:rsidRDefault="00F2068F">
      <w:pPr>
        <w:pStyle w:val="ConsPlusNonformat"/>
        <w:jc w:val="both"/>
      </w:pPr>
      <w:r w:rsidRPr="00F2068F">
        <w:t>бедствия,   эпидемии,   эпизоотии,   аварии,   военные  действия,  массовые</w:t>
      </w:r>
    </w:p>
    <w:p w:rsidR="00F2068F" w:rsidRPr="00F2068F" w:rsidRDefault="00F2068F">
      <w:pPr>
        <w:pStyle w:val="ConsPlusNonformat"/>
        <w:jc w:val="both"/>
      </w:pPr>
      <w:r w:rsidRPr="00F2068F">
        <w:t>беспорядки,  неисправность каналообразующей аппаратуры операторов связи), а</w:t>
      </w:r>
    </w:p>
    <w:p w:rsidR="00F2068F" w:rsidRPr="00F2068F" w:rsidRDefault="00F2068F">
      <w:pPr>
        <w:pStyle w:val="ConsPlusNonformat"/>
        <w:jc w:val="both"/>
      </w:pPr>
      <w:r w:rsidRPr="00F2068F">
        <w:t>также   иные  обстоятельства,  которые  в  установленном  законодательством</w:t>
      </w:r>
    </w:p>
    <w:p w:rsidR="00F2068F" w:rsidRPr="00F2068F" w:rsidRDefault="00F2068F">
      <w:pPr>
        <w:pStyle w:val="ConsPlusNonformat"/>
        <w:jc w:val="both"/>
      </w:pPr>
      <w:r w:rsidRPr="00F2068F">
        <w:t>порядке будут признаны обстоятельствами непреодолимой силы.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Сторона,  ссылающаяся  на  такие обстоятельства, обязана информировать</w:t>
      </w:r>
    </w:p>
    <w:p w:rsidR="00F2068F" w:rsidRPr="00F2068F" w:rsidRDefault="00F2068F">
      <w:pPr>
        <w:pStyle w:val="ConsPlusNonformat"/>
        <w:jc w:val="both"/>
      </w:pPr>
      <w:r w:rsidRPr="00F2068F">
        <w:t>другую сторону не позднее 5 дней с момента их наступления.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Если  обстоятельства  непреодолимой  силы  непосредственно повлияли на</w:t>
      </w:r>
    </w:p>
    <w:p w:rsidR="00F2068F" w:rsidRPr="00F2068F" w:rsidRDefault="00F2068F">
      <w:pPr>
        <w:pStyle w:val="ConsPlusNonformat"/>
        <w:jc w:val="both"/>
      </w:pPr>
      <w:r w:rsidRPr="00F2068F">
        <w:t>исполнение  обязательств  в  соответствии  с  настоящим  договором  в срок,</w:t>
      </w:r>
    </w:p>
    <w:p w:rsidR="00F2068F" w:rsidRPr="00F2068F" w:rsidRDefault="00F2068F">
      <w:pPr>
        <w:pStyle w:val="ConsPlusNonformat"/>
        <w:jc w:val="both"/>
      </w:pPr>
      <w:r w:rsidRPr="00F2068F">
        <w:t>установленный в настоящем договоре, то этот срок соразмерно отодвигается на</w:t>
      </w:r>
    </w:p>
    <w:p w:rsidR="00F2068F" w:rsidRPr="00F2068F" w:rsidRDefault="00F2068F">
      <w:pPr>
        <w:pStyle w:val="ConsPlusNonformat"/>
        <w:jc w:val="both"/>
      </w:pPr>
      <w:r w:rsidRPr="00F2068F">
        <w:t>время действия данных обстоятельств.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ОТВЕТСТВЕННОСТЬ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14.   Исполнитель   несет   ответственность  (за  исключением  случаев</w:t>
      </w:r>
    </w:p>
    <w:p w:rsidR="00F2068F" w:rsidRPr="00F2068F" w:rsidRDefault="00F2068F">
      <w:pPr>
        <w:pStyle w:val="ConsPlusNonformat"/>
        <w:jc w:val="both"/>
      </w:pPr>
      <w:r w:rsidRPr="00F2068F">
        <w:t>освобождения  от  ответственности,  установленных  настоящим  договором) за</w:t>
      </w:r>
    </w:p>
    <w:p w:rsidR="00F2068F" w:rsidRPr="00F2068F" w:rsidRDefault="00F2068F">
      <w:pPr>
        <w:pStyle w:val="ConsPlusNonformat"/>
        <w:jc w:val="both"/>
      </w:pPr>
      <w:r w:rsidRPr="00F2068F">
        <w:t>ущерб, причиненный по его вине заказчику либо защищаемому лицу в результате</w:t>
      </w:r>
    </w:p>
    <w:p w:rsidR="00F2068F" w:rsidRPr="00F2068F" w:rsidRDefault="00F2068F">
      <w:pPr>
        <w:pStyle w:val="ConsPlusNonformat"/>
        <w:jc w:val="both"/>
      </w:pPr>
      <w:r w:rsidRPr="00F2068F">
        <w:t>краж   находящегося   в   помещении   имущества,   совершенных  посредством</w:t>
      </w:r>
    </w:p>
    <w:p w:rsidR="00F2068F" w:rsidRPr="00F2068F" w:rsidRDefault="00F2068F">
      <w:pPr>
        <w:pStyle w:val="ConsPlusNonformat"/>
        <w:jc w:val="both"/>
      </w:pPr>
      <w:r w:rsidRPr="00F2068F">
        <w:t>проникновения  в  помещение  посторонних  лиц  (далее  -  ущерб), в размере</w:t>
      </w:r>
    </w:p>
    <w:p w:rsidR="00F2068F" w:rsidRPr="00F2068F" w:rsidRDefault="00F2068F">
      <w:pPr>
        <w:pStyle w:val="ConsPlusNonformat"/>
        <w:jc w:val="both"/>
      </w:pPr>
      <w:r w:rsidRPr="00F2068F">
        <w:t>ущерба, но не свыше 200 базовых величин.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15.  В  течение  десяти  дней  со  дня установления органами дознания,</w:t>
      </w:r>
    </w:p>
    <w:p w:rsidR="00F2068F" w:rsidRPr="00F2068F" w:rsidRDefault="00F2068F">
      <w:pPr>
        <w:pStyle w:val="ConsPlusNonformat"/>
        <w:jc w:val="both"/>
      </w:pPr>
      <w:r w:rsidRPr="00F2068F">
        <w:t>предварительного  следствия  или  судом факта совершения кражи из помещения</w:t>
      </w:r>
    </w:p>
    <w:p w:rsidR="00F2068F" w:rsidRPr="00F2068F" w:rsidRDefault="00F2068F">
      <w:pPr>
        <w:pStyle w:val="ConsPlusNonformat"/>
        <w:jc w:val="both"/>
      </w:pPr>
      <w:r w:rsidRPr="00F2068F">
        <w:t>исполнитель возмещает заказчику либо защищаемому лицу ущерб либо направляет</w:t>
      </w:r>
    </w:p>
    <w:p w:rsidR="00F2068F" w:rsidRPr="00F2068F" w:rsidRDefault="00F2068F">
      <w:pPr>
        <w:pStyle w:val="ConsPlusNonformat"/>
        <w:jc w:val="both"/>
      </w:pPr>
      <w:r w:rsidRPr="00F2068F">
        <w:t>ему мотивированный отказ в возмещении ущерба.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16.  В  случае  возврата заказчику либо защищаемому лицу похищенного у</w:t>
      </w:r>
    </w:p>
    <w:p w:rsidR="00F2068F" w:rsidRPr="00F2068F" w:rsidRDefault="00F2068F">
      <w:pPr>
        <w:pStyle w:val="ConsPlusNonformat"/>
        <w:jc w:val="both"/>
      </w:pPr>
      <w:r w:rsidRPr="00F2068F">
        <w:t>него  имущества  размер ущерба уменьшается заказчиком либо защищаемым лицом</w:t>
      </w:r>
    </w:p>
    <w:p w:rsidR="00F2068F" w:rsidRPr="00F2068F" w:rsidRDefault="00F2068F">
      <w:pPr>
        <w:pStyle w:val="ConsPlusNonformat"/>
        <w:jc w:val="both"/>
      </w:pPr>
      <w:r w:rsidRPr="00F2068F">
        <w:t>на размер стоимости возвращенного имущества (с учетом причиненных имуществу</w:t>
      </w:r>
    </w:p>
    <w:p w:rsidR="00F2068F" w:rsidRPr="00F2068F" w:rsidRDefault="00F2068F">
      <w:pPr>
        <w:pStyle w:val="ConsPlusNonformat"/>
        <w:jc w:val="both"/>
      </w:pPr>
      <w:r w:rsidRPr="00F2068F">
        <w:t>повреждений).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17. Исполнитель освобождается от ответственности за: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ущерб, причиненный помещению посторонними лицами путем разбития дверей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и (или) окон, уничтожения, повреждения помещения без проникновения в него;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кражу,  уничтожение,  повреждение  находящегося в помещении имущества,</w:t>
      </w:r>
    </w:p>
    <w:p w:rsidR="00F2068F" w:rsidRPr="00F2068F" w:rsidRDefault="00F2068F">
      <w:pPr>
        <w:pStyle w:val="ConsPlusNonformat"/>
        <w:jc w:val="both"/>
      </w:pPr>
      <w:r w:rsidRPr="00F2068F">
        <w:t>совершенные   вследствие   невыполнения   защищаемым   лицом   указанных  в</w:t>
      </w:r>
    </w:p>
    <w:p w:rsidR="00F2068F" w:rsidRPr="00F2068F" w:rsidRDefault="00F2068F">
      <w:pPr>
        <w:pStyle w:val="ConsPlusNonformat"/>
        <w:jc w:val="both"/>
      </w:pPr>
      <w:r w:rsidRPr="00F2068F">
        <w:t xml:space="preserve">предписании  исполнителя  мероприятий,  в  соответствии с </w:t>
      </w:r>
      <w:hyperlink w:anchor="P3218" w:history="1">
        <w:r w:rsidRPr="00F2068F">
          <w:t>подпунктом 7.1.14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пункта 7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ущерб,   причиненный  находящемуся  в  помещении  имуществу  в  период</w:t>
      </w:r>
    </w:p>
    <w:p w:rsidR="00F2068F" w:rsidRPr="00F2068F" w:rsidRDefault="00F2068F">
      <w:pPr>
        <w:pStyle w:val="ConsPlusNonformat"/>
        <w:jc w:val="both"/>
      </w:pPr>
      <w:r w:rsidRPr="00F2068F">
        <w:t>времени,  когда  помещение не находилось под охраной, в том числе в связи с</w:t>
      </w:r>
    </w:p>
    <w:p w:rsidR="00F2068F" w:rsidRPr="00F2068F" w:rsidRDefault="00F2068F">
      <w:pPr>
        <w:pStyle w:val="ConsPlusNonformat"/>
        <w:jc w:val="both"/>
      </w:pPr>
      <w:r w:rsidRPr="00F2068F">
        <w:t xml:space="preserve">несдачей  защищаемым  лицом  или  лицами, указанными в </w:t>
      </w:r>
      <w:hyperlink w:anchor="P3394" w:history="1">
        <w:r w:rsidRPr="00F2068F">
          <w:t>пункте 24</w:t>
        </w:r>
      </w:hyperlink>
      <w:r w:rsidRPr="00F2068F">
        <w:t xml:space="preserve">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договора, помещения под охрану;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ущерб,  причиненный  преступником  внутри  помещения, если он проник в</w:t>
      </w:r>
    </w:p>
    <w:p w:rsidR="00F2068F" w:rsidRPr="00F2068F" w:rsidRDefault="00F2068F">
      <w:pPr>
        <w:pStyle w:val="ConsPlusNonformat"/>
        <w:jc w:val="both"/>
      </w:pPr>
      <w:r w:rsidRPr="00F2068F">
        <w:t>помещение  до  сдачи помещения под охрану и покинул его в охраняемое время,</w:t>
      </w:r>
    </w:p>
    <w:p w:rsidR="00F2068F" w:rsidRPr="00F2068F" w:rsidRDefault="00F2068F">
      <w:pPr>
        <w:pStyle w:val="ConsPlusNonformat"/>
        <w:jc w:val="both"/>
      </w:pPr>
      <w:r w:rsidRPr="00F2068F">
        <w:t>что   вызвало   поступление  сигнала  тревоги  на  пункт  централизованного</w:t>
      </w:r>
    </w:p>
    <w:p w:rsidR="00F2068F" w:rsidRPr="00F2068F" w:rsidRDefault="00F2068F">
      <w:pPr>
        <w:pStyle w:val="ConsPlusNonformat"/>
        <w:jc w:val="both"/>
      </w:pPr>
      <w:r w:rsidRPr="00F2068F">
        <w:t>наблюдения исполнителя;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ущерб,  причиненный  находящемуся  в  помещении имуществу посторонними</w:t>
      </w:r>
    </w:p>
    <w:p w:rsidR="00F2068F" w:rsidRPr="00F2068F" w:rsidRDefault="00F2068F">
      <w:pPr>
        <w:pStyle w:val="ConsPlusNonformat"/>
        <w:jc w:val="both"/>
      </w:pPr>
      <w:r w:rsidRPr="00F2068F">
        <w:t>лицами  в  результате  передачи им (либо утери защищаемым лицом или лицами,</w:t>
      </w:r>
    </w:p>
    <w:p w:rsidR="00F2068F" w:rsidRPr="00F2068F" w:rsidRDefault="00F2068F">
      <w:pPr>
        <w:pStyle w:val="ConsPlusNonformat"/>
        <w:jc w:val="both"/>
      </w:pPr>
      <w:r w:rsidRPr="00F2068F">
        <w:t xml:space="preserve">указанными  в  </w:t>
      </w:r>
      <w:hyperlink w:anchor="P3394" w:history="1">
        <w:r w:rsidRPr="00F2068F">
          <w:t>пункте  24</w:t>
        </w:r>
      </w:hyperlink>
      <w:r w:rsidRPr="00F2068F">
        <w:t xml:space="preserve">  настоящего договора) ключей (дубликатов ключей),</w:t>
      </w:r>
    </w:p>
    <w:p w:rsidR="00F2068F" w:rsidRPr="00F2068F" w:rsidRDefault="00F2068F">
      <w:pPr>
        <w:pStyle w:val="ConsPlusNonformat"/>
        <w:jc w:val="both"/>
      </w:pPr>
      <w:r w:rsidRPr="00F2068F">
        <w:t>средств   доступа,   разглашения  установленных  паролей,  схем  блокировки</w:t>
      </w:r>
    </w:p>
    <w:p w:rsidR="00F2068F" w:rsidRPr="00F2068F" w:rsidRDefault="00F2068F">
      <w:pPr>
        <w:pStyle w:val="ConsPlusNonformat"/>
        <w:jc w:val="both"/>
      </w:pPr>
      <w:r w:rsidRPr="00F2068F">
        <w:t>помещения  средствами  охраны,  передачи  кодов средств доступа, совершения</w:t>
      </w:r>
    </w:p>
    <w:p w:rsidR="00F2068F" w:rsidRPr="00F2068F" w:rsidRDefault="00F2068F">
      <w:pPr>
        <w:pStyle w:val="ConsPlusNonformat"/>
        <w:jc w:val="both"/>
      </w:pPr>
      <w:r w:rsidRPr="00F2068F">
        <w:t xml:space="preserve">защищаемым  лицом  или  лицами, указанными в </w:t>
      </w:r>
      <w:hyperlink w:anchor="P3394" w:history="1">
        <w:r w:rsidRPr="00F2068F">
          <w:t>пункте 24</w:t>
        </w:r>
      </w:hyperlink>
      <w:r w:rsidRPr="00F2068F">
        <w:t xml:space="preserve"> настоящего договора,</w:t>
      </w:r>
    </w:p>
    <w:p w:rsidR="00F2068F" w:rsidRPr="00F2068F" w:rsidRDefault="00F2068F">
      <w:pPr>
        <w:pStyle w:val="ConsPlusNonformat"/>
        <w:jc w:val="both"/>
      </w:pPr>
      <w:r w:rsidRPr="00F2068F">
        <w:t>иных  действий, приведших к нарушению целостности помещения и проникновению</w:t>
      </w:r>
    </w:p>
    <w:p w:rsidR="00F2068F" w:rsidRPr="00F2068F" w:rsidRDefault="00F2068F">
      <w:pPr>
        <w:pStyle w:val="ConsPlusNonformat"/>
        <w:jc w:val="both"/>
      </w:pPr>
      <w:r w:rsidRPr="00F2068F">
        <w:t>в  него  посторонних лиц, а также при открытии помещения без представителей</w:t>
      </w:r>
    </w:p>
    <w:p w:rsidR="00F2068F" w:rsidRPr="00F2068F" w:rsidRDefault="00F2068F">
      <w:pPr>
        <w:pStyle w:val="ConsPlusNonformat"/>
        <w:jc w:val="both"/>
      </w:pPr>
      <w:r w:rsidRPr="00F2068F">
        <w:t>исполнителя при нарушении целостности помещения;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нарушение  целостности  помещения  (повреждение  запирающих устройств,</w:t>
      </w:r>
    </w:p>
    <w:p w:rsidR="00F2068F" w:rsidRPr="00F2068F" w:rsidRDefault="00F2068F">
      <w:pPr>
        <w:pStyle w:val="ConsPlusNonformat"/>
        <w:jc w:val="both"/>
      </w:pPr>
      <w:r w:rsidRPr="00F2068F">
        <w:t>окон,  витрин,  дверей, стен, потолков, иных конструкций) при проникновении</w:t>
      </w:r>
    </w:p>
    <w:p w:rsidR="00F2068F" w:rsidRPr="00F2068F" w:rsidRDefault="00F2068F">
      <w:pPr>
        <w:pStyle w:val="ConsPlusNonformat"/>
        <w:jc w:val="both"/>
      </w:pPr>
      <w:r w:rsidRPr="00F2068F">
        <w:t>или попытке проникновения в него посторонних лиц;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кражу   находящегося   в   помещении   имущества,   совершенную  путем</w:t>
      </w:r>
    </w:p>
    <w:p w:rsidR="00F2068F" w:rsidRPr="00F2068F" w:rsidRDefault="00F2068F">
      <w:pPr>
        <w:pStyle w:val="ConsPlusNonformat"/>
        <w:jc w:val="both"/>
      </w:pPr>
      <w:r w:rsidRPr="00F2068F">
        <w:t>проникновения  посторонних  лиц  в  помещение  через  места,  от блокировки</w:t>
      </w:r>
    </w:p>
    <w:p w:rsidR="00F2068F" w:rsidRPr="00F2068F" w:rsidRDefault="00F2068F">
      <w:pPr>
        <w:pStyle w:val="ConsPlusNonformat"/>
        <w:jc w:val="both"/>
      </w:pPr>
      <w:r w:rsidRPr="00F2068F">
        <w:t>которых   средствами  охраны  и  инженерно-техническими  средствами  защиты</w:t>
      </w:r>
    </w:p>
    <w:p w:rsidR="00F2068F" w:rsidRPr="00F2068F" w:rsidRDefault="00F2068F">
      <w:pPr>
        <w:pStyle w:val="ConsPlusNonformat"/>
        <w:jc w:val="both"/>
      </w:pPr>
      <w:r w:rsidRPr="00F2068F">
        <w:t xml:space="preserve">заказчик  и  защищаемое  лицо  отказались в соответствии с </w:t>
      </w:r>
      <w:hyperlink w:anchor="P3380" w:history="1">
        <w:r w:rsidRPr="00F2068F">
          <w:t>пунктами 20</w:t>
        </w:r>
      </w:hyperlink>
      <w:r w:rsidRPr="00F2068F">
        <w:t xml:space="preserve"> и </w:t>
      </w:r>
      <w:hyperlink w:anchor="P3384" w:history="1">
        <w:r w:rsidRPr="00F2068F">
          <w:t>21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договора.</w:t>
      </w:r>
    </w:p>
    <w:p w:rsidR="00F2068F" w:rsidRPr="00F2068F" w:rsidRDefault="00F2068F">
      <w:pPr>
        <w:pStyle w:val="ConsPlusNonformat"/>
        <w:jc w:val="both"/>
      </w:pPr>
      <w:bookmarkStart w:id="118" w:name="P3369"/>
      <w:bookmarkEnd w:id="118"/>
      <w:r w:rsidRPr="00F2068F">
        <w:t xml:space="preserve">     18.  В  случае  несвоевременной  оплаты  оказанных  в  соответствии  с</w:t>
      </w:r>
    </w:p>
    <w:p w:rsidR="00F2068F" w:rsidRPr="00F2068F" w:rsidRDefault="00F2068F">
      <w:pPr>
        <w:pStyle w:val="ConsPlusNonformat"/>
        <w:jc w:val="both"/>
      </w:pPr>
      <w:r w:rsidRPr="00F2068F">
        <w:t>настоящим  договором  охранных услуг заказчик уплачивает исполнителю пеню в</w:t>
      </w:r>
    </w:p>
    <w:p w:rsidR="00F2068F" w:rsidRPr="00F2068F" w:rsidRDefault="00F2068F">
      <w:pPr>
        <w:pStyle w:val="ConsPlusNonformat"/>
        <w:jc w:val="both"/>
      </w:pPr>
      <w:r w:rsidRPr="00F2068F">
        <w:t>размере  0,2  процента  от  суммы  просроченного  платежа  за  каждый  день</w:t>
      </w:r>
    </w:p>
    <w:p w:rsidR="00F2068F" w:rsidRPr="00F2068F" w:rsidRDefault="00F2068F">
      <w:pPr>
        <w:pStyle w:val="ConsPlusNonformat"/>
        <w:jc w:val="both"/>
      </w:pPr>
      <w:r w:rsidRPr="00F2068F">
        <w:t>просрочки, начиная с первого числа месяца, следующего за месяцем, в котором</w:t>
      </w:r>
    </w:p>
    <w:p w:rsidR="00F2068F" w:rsidRPr="00F2068F" w:rsidRDefault="00F2068F">
      <w:pPr>
        <w:pStyle w:val="ConsPlusNonformat"/>
        <w:jc w:val="both"/>
      </w:pPr>
      <w:r w:rsidRPr="00F2068F">
        <w:t xml:space="preserve">оказаны охранные услуги </w:t>
      </w:r>
      <w:hyperlink w:anchor="P3554" w:history="1">
        <w:r w:rsidRPr="00F2068F">
          <w:t>&lt;6&gt;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ДОПОЛНИТЕЛЬНЫЕ УСЛОВИЯ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19.  В помещении заблокированы по желанию заказчика и защищаемого лица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(указать конкретные места и средства их блокировки)</w:t>
      </w:r>
    </w:p>
    <w:p w:rsidR="00F2068F" w:rsidRPr="00F2068F" w:rsidRDefault="00F2068F">
      <w:pPr>
        <w:pStyle w:val="ConsPlusNonformat"/>
        <w:jc w:val="both"/>
      </w:pPr>
      <w:bookmarkStart w:id="119" w:name="P3380"/>
      <w:bookmarkEnd w:id="119"/>
      <w:r w:rsidRPr="00F2068F">
        <w:t xml:space="preserve">     20.  Заказчик  и  защищаемое лицо от блокировки средствами охраны мест</w:t>
      </w:r>
    </w:p>
    <w:p w:rsidR="00F2068F" w:rsidRPr="00F2068F" w:rsidRDefault="00F2068F">
      <w:pPr>
        <w:pStyle w:val="ConsPlusNonformat"/>
        <w:jc w:val="both"/>
      </w:pPr>
      <w:r w:rsidRPr="00F2068F">
        <w:t>возможного проникновения в помещение 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(указать конкретные места)</w:t>
      </w:r>
    </w:p>
    <w:p w:rsidR="00F2068F" w:rsidRPr="00F2068F" w:rsidRDefault="00F2068F">
      <w:pPr>
        <w:pStyle w:val="ConsPlusNonformat"/>
        <w:jc w:val="both"/>
      </w:pPr>
      <w:r w:rsidRPr="00F2068F">
        <w:t>отказались.</w:t>
      </w:r>
    </w:p>
    <w:p w:rsidR="00F2068F" w:rsidRPr="00F2068F" w:rsidRDefault="00F2068F">
      <w:pPr>
        <w:pStyle w:val="ConsPlusNonformat"/>
        <w:jc w:val="both"/>
      </w:pPr>
      <w:bookmarkStart w:id="120" w:name="P3384"/>
      <w:bookmarkEnd w:id="120"/>
      <w:r w:rsidRPr="00F2068F">
        <w:t xml:space="preserve">     21.  Заказчик  и  защищаемое лицо от блокировки инженерно-техническими</w:t>
      </w:r>
    </w:p>
    <w:p w:rsidR="00F2068F" w:rsidRPr="00F2068F" w:rsidRDefault="00F2068F">
      <w:pPr>
        <w:pStyle w:val="ConsPlusNonformat"/>
        <w:jc w:val="both"/>
      </w:pPr>
      <w:r w:rsidRPr="00F2068F">
        <w:t>средствами защиты мест возможного проникновения 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(указать конкретные места)</w:t>
      </w:r>
    </w:p>
    <w:p w:rsidR="00F2068F" w:rsidRPr="00F2068F" w:rsidRDefault="00F2068F">
      <w:pPr>
        <w:pStyle w:val="ConsPlusNonformat"/>
        <w:jc w:val="both"/>
      </w:pPr>
      <w:r w:rsidRPr="00F2068F">
        <w:t>отказались.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22. Ключи 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(количество, тип ключей)</w:t>
      </w:r>
    </w:p>
    <w:p w:rsidR="00F2068F" w:rsidRPr="00F2068F" w:rsidRDefault="00F2068F">
      <w:pPr>
        <w:pStyle w:val="ConsPlusNonformat"/>
        <w:jc w:val="both"/>
      </w:pPr>
      <w:r w:rsidRPr="00F2068F">
        <w:t>переданы 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заказчиком либо защищаемым лицом</w:t>
      </w:r>
    </w:p>
    <w:p w:rsidR="00F2068F" w:rsidRPr="00F2068F" w:rsidRDefault="00F2068F">
      <w:pPr>
        <w:pStyle w:val="ConsPlusNonformat"/>
        <w:jc w:val="both"/>
      </w:pPr>
      <w:r w:rsidRPr="00F2068F">
        <w:t>представителю исполнителя __________________________, пенал N 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23. Код запирающего устройства на входной двери помещения ___________.</w:t>
      </w:r>
    </w:p>
    <w:p w:rsidR="00F2068F" w:rsidRPr="00F2068F" w:rsidRDefault="00F2068F">
      <w:pPr>
        <w:pStyle w:val="ConsPlusNonformat"/>
        <w:jc w:val="both"/>
      </w:pPr>
      <w:bookmarkStart w:id="121" w:name="P3394"/>
      <w:bookmarkEnd w:id="121"/>
      <w:r w:rsidRPr="00F2068F">
        <w:t xml:space="preserve">     24. Состав лиц, имеющих право пользования средствами охраны помещения: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Cell"/>
        <w:jc w:val="both"/>
      </w:pPr>
      <w:r w:rsidRPr="00F2068F">
        <w:t>────┬─────────────────────┬─────────────────────────────┬──────────────────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│                     │Место жительства либо место  │  Место работы,</w:t>
      </w:r>
    </w:p>
    <w:p w:rsidR="00F2068F" w:rsidRPr="00F2068F" w:rsidRDefault="00F2068F">
      <w:pPr>
        <w:pStyle w:val="ConsPlusCell"/>
        <w:jc w:val="both"/>
      </w:pPr>
      <w:r w:rsidRPr="00F2068F">
        <w:t xml:space="preserve"> N  │Фамилия, собственное │    пребывания, номера       │   адрес, номер</w:t>
      </w:r>
    </w:p>
    <w:p w:rsidR="00F2068F" w:rsidRPr="00F2068F" w:rsidRDefault="00F2068F">
      <w:pPr>
        <w:pStyle w:val="ConsPlusCell"/>
        <w:jc w:val="both"/>
      </w:pPr>
      <w:r w:rsidRPr="00F2068F">
        <w:t>п.п.│    имя, отчество    │  домашнего и мобильного     │    служебного</w:t>
      </w:r>
    </w:p>
    <w:p w:rsidR="00F2068F" w:rsidRPr="00F2068F" w:rsidRDefault="00F2068F">
      <w:pPr>
        <w:pStyle w:val="ConsPlusCell"/>
        <w:jc w:val="both"/>
      </w:pPr>
      <w:r w:rsidRPr="00F2068F">
        <w:t xml:space="preserve">    │  физического лица   │телефонов физического лица   │     телефона</w:t>
      </w:r>
    </w:p>
    <w:p w:rsidR="00F2068F" w:rsidRPr="00F2068F" w:rsidRDefault="00F2068F">
      <w:pPr>
        <w:pStyle w:val="ConsPlusCell"/>
        <w:jc w:val="both"/>
      </w:pPr>
      <w:r w:rsidRPr="00F2068F">
        <w:t xml:space="preserve">    │                     │                             │ физического лица</w:t>
      </w:r>
    </w:p>
    <w:p w:rsidR="00F2068F" w:rsidRPr="00F2068F" w:rsidRDefault="00F2068F">
      <w:pPr>
        <w:pStyle w:val="ConsPlusCell"/>
        <w:jc w:val="both"/>
      </w:pPr>
      <w:r w:rsidRPr="00F2068F">
        <w:t>────┼─────────────────────┼─────────────────────────────┼──────────────────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lastRenderedPageBreak/>
        <w:t xml:space="preserve">    │                     │                             │</w:t>
      </w:r>
    </w:p>
    <w:p w:rsidR="00F2068F" w:rsidRPr="00F2068F" w:rsidRDefault="00F2068F">
      <w:pPr>
        <w:pStyle w:val="ConsPlusCell"/>
        <w:jc w:val="both"/>
      </w:pPr>
      <w:r w:rsidRPr="00F2068F">
        <w:t>────┼─────────────────────┼─────────────────────────────┼──────────────────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│                     │                             │</w:t>
      </w:r>
    </w:p>
    <w:p w:rsidR="00F2068F" w:rsidRPr="00F2068F" w:rsidRDefault="00F2068F">
      <w:pPr>
        <w:pStyle w:val="ConsPlusCell"/>
        <w:jc w:val="both"/>
      </w:pPr>
      <w:r w:rsidRPr="00F2068F">
        <w:t>────┴─────────────────────┴─────────────────────────────┴──────────────────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bookmarkStart w:id="122" w:name="P3408"/>
      <w:bookmarkEnd w:id="122"/>
      <w:r w:rsidRPr="00F2068F">
        <w:t xml:space="preserve">     25.  Вскрытие  и осмотр помещения в случае срабатывания средств охраны</w:t>
      </w:r>
    </w:p>
    <w:p w:rsidR="00F2068F" w:rsidRPr="00F2068F" w:rsidRDefault="00F2068F">
      <w:pPr>
        <w:pStyle w:val="ConsPlusNonformat"/>
        <w:jc w:val="both"/>
      </w:pPr>
      <w:r w:rsidRPr="00F2068F">
        <w:t>осуществляется исполнителем 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(самостоятельно, в присутствии лиц,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имеющих право пользования средствами охраны, понятых, заказчика, органа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внутренних дел)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26. При расторжении настоящего договора ключи в количестве ______ штук</w:t>
      </w:r>
    </w:p>
    <w:p w:rsidR="00F2068F" w:rsidRPr="00F2068F" w:rsidRDefault="00F2068F">
      <w:pPr>
        <w:pStyle w:val="ConsPlusNonformat"/>
        <w:jc w:val="both"/>
      </w:pPr>
      <w:r w:rsidRPr="00F2068F">
        <w:t>возвращены 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(должность, фамилия, собственное имя, отчество)</w:t>
      </w:r>
    </w:p>
    <w:p w:rsidR="00F2068F" w:rsidRPr="00F2068F" w:rsidRDefault="00F2068F">
      <w:pPr>
        <w:pStyle w:val="ConsPlusNonformat"/>
        <w:jc w:val="both"/>
      </w:pPr>
      <w:r w:rsidRPr="00F2068F">
        <w:t>после      предъявления      документа,      удостоверяющего       личность</w:t>
      </w:r>
    </w:p>
    <w:p w:rsidR="00F2068F" w:rsidRPr="00F2068F" w:rsidRDefault="00F2068F">
      <w:pPr>
        <w:pStyle w:val="ConsPlusNonformat"/>
        <w:jc w:val="both"/>
      </w:pPr>
      <w:r w:rsidRPr="00F2068F">
        <w:t>(________________________________________________________________________),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(данные документа, удостоверяющего личность)</w:t>
      </w:r>
    </w:p>
    <w:p w:rsidR="00F2068F" w:rsidRPr="00F2068F" w:rsidRDefault="00F2068F">
      <w:pPr>
        <w:pStyle w:val="ConsPlusNonformat"/>
        <w:jc w:val="both"/>
      </w:pPr>
      <w:r w:rsidRPr="00F2068F">
        <w:t>защищаемому    лицу    либо    уполномоченному    представителю   заказчика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(фамилия, собственное имя, отчество, подпись, дата)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27. Защищаемое лицо и лица, указанные в </w:t>
      </w:r>
      <w:hyperlink w:anchor="P3394" w:history="1">
        <w:r w:rsidRPr="00F2068F">
          <w:t>пункте 24</w:t>
        </w:r>
      </w:hyperlink>
      <w:r w:rsidRPr="00F2068F">
        <w:t xml:space="preserve"> настоящего договора,</w:t>
      </w:r>
    </w:p>
    <w:p w:rsidR="00F2068F" w:rsidRPr="00F2068F" w:rsidRDefault="00F2068F">
      <w:pPr>
        <w:pStyle w:val="ConsPlusNonformat"/>
        <w:jc w:val="both"/>
      </w:pPr>
      <w:r w:rsidRPr="00F2068F">
        <w:t>обучены  и  обеспечены  памяткой  о правилах пользования средствами охраны,</w:t>
      </w:r>
    </w:p>
    <w:p w:rsidR="00F2068F" w:rsidRPr="00F2068F" w:rsidRDefault="00F2068F">
      <w:pPr>
        <w:pStyle w:val="ConsPlusNonformat"/>
        <w:jc w:val="both"/>
      </w:pPr>
      <w:r w:rsidRPr="00F2068F">
        <w:t>установленными в помещении, 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(должность, фамилия, собственное имя,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отчество)</w:t>
      </w:r>
    </w:p>
    <w:p w:rsidR="00F2068F" w:rsidRPr="00F2068F" w:rsidRDefault="00F2068F">
      <w:pPr>
        <w:pStyle w:val="ConsPlusNonformat"/>
        <w:jc w:val="both"/>
      </w:pPr>
      <w:bookmarkStart w:id="123" w:name="P3428"/>
      <w:bookmarkEnd w:id="123"/>
      <w:r w:rsidRPr="00F2068F">
        <w:t xml:space="preserve">     28.   В   случаях   отсутствия   в   помещении,  сданном  под  охрану,</w:t>
      </w:r>
    </w:p>
    <w:p w:rsidR="00F2068F" w:rsidRPr="00F2068F" w:rsidRDefault="00F2068F">
      <w:pPr>
        <w:pStyle w:val="ConsPlusNonformat"/>
        <w:jc w:val="both"/>
      </w:pPr>
      <w:r w:rsidRPr="00F2068F">
        <w:t>электроэнергии (в том числе отключения резервных источников питания средств</w:t>
      </w:r>
    </w:p>
    <w:p w:rsidR="00F2068F" w:rsidRPr="00F2068F" w:rsidRDefault="00F2068F">
      <w:pPr>
        <w:pStyle w:val="ConsPlusNonformat"/>
        <w:jc w:val="both"/>
      </w:pPr>
      <w:r w:rsidRPr="00F2068F">
        <w:t>охраны),   неисправности   каналов   связи,   по   которым   осуществляется</w:t>
      </w:r>
    </w:p>
    <w:p w:rsidR="00F2068F" w:rsidRPr="00F2068F" w:rsidRDefault="00F2068F">
      <w:pPr>
        <w:pStyle w:val="ConsPlusNonformat"/>
        <w:jc w:val="both"/>
      </w:pPr>
      <w:r w:rsidRPr="00F2068F">
        <w:t>централизованное наблюдение за средствами охраны, а также при возникновении</w:t>
      </w:r>
    </w:p>
    <w:p w:rsidR="00F2068F" w:rsidRPr="00F2068F" w:rsidRDefault="00F2068F">
      <w:pPr>
        <w:pStyle w:val="ConsPlusNonformat"/>
        <w:jc w:val="both"/>
      </w:pPr>
      <w:r w:rsidRPr="00F2068F">
        <w:t xml:space="preserve">обстоятельств,  предусмотренных  в  </w:t>
      </w:r>
      <w:hyperlink w:anchor="P3141" w:history="1">
        <w:r w:rsidRPr="00F2068F">
          <w:t>подпункте  6.1.6  пункта  6</w:t>
        </w:r>
      </w:hyperlink>
      <w:r w:rsidRPr="00F2068F">
        <w:t xml:space="preserve"> 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договора, исполнитель обязан обеспечить в течение 24 часов охрану помещения</w:t>
      </w:r>
    </w:p>
    <w:p w:rsidR="00F2068F" w:rsidRPr="00F2068F" w:rsidRDefault="00F2068F">
      <w:pPr>
        <w:pStyle w:val="ConsPlusNonformat"/>
        <w:jc w:val="both"/>
      </w:pPr>
      <w:r w:rsidRPr="00F2068F">
        <w:t>сотрудниками  исполнителя  с  момента  отключения электроэнергии (резервных</w:t>
      </w:r>
    </w:p>
    <w:p w:rsidR="00F2068F" w:rsidRPr="00F2068F" w:rsidRDefault="00F2068F">
      <w:pPr>
        <w:pStyle w:val="ConsPlusNonformat"/>
        <w:jc w:val="both"/>
      </w:pPr>
      <w:r w:rsidRPr="00F2068F">
        <w:t>источников    питания),    возникновения   неисправности   каналообразующей</w:t>
      </w:r>
    </w:p>
    <w:p w:rsidR="00F2068F" w:rsidRPr="00F2068F" w:rsidRDefault="00F2068F">
      <w:pPr>
        <w:pStyle w:val="ConsPlusNonformat"/>
        <w:jc w:val="both"/>
      </w:pPr>
      <w:r w:rsidRPr="00F2068F">
        <w:t>аппаратуры   операторов   связи   или   неисправности   телефонных   линий,</w:t>
      </w:r>
    </w:p>
    <w:p w:rsidR="00F2068F" w:rsidRPr="00F2068F" w:rsidRDefault="00F2068F">
      <w:pPr>
        <w:pStyle w:val="ConsPlusNonformat"/>
        <w:jc w:val="both"/>
      </w:pPr>
      <w:r w:rsidRPr="00F2068F">
        <w:t>возникновения  иных  обстоятельств,  затем  действие  настоящего договора в</w:t>
      </w:r>
    </w:p>
    <w:p w:rsidR="00F2068F" w:rsidRPr="00F2068F" w:rsidRDefault="00F2068F">
      <w:pPr>
        <w:pStyle w:val="ConsPlusNonformat"/>
        <w:jc w:val="both"/>
      </w:pPr>
      <w:r w:rsidRPr="00F2068F">
        <w:t>отношении помещения прекращается в одностороннем порядке исполнителем.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29. Номера служебных телефонов представителей исполнителя: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инженер _____________________________________________________________;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бухгалтер ___________________________________________________________.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СРОК ДЕЙСТВИЯ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30.  Настоящий  договор  действует  с  __  __________  20__  г.  по __</w:t>
      </w:r>
    </w:p>
    <w:p w:rsidR="00F2068F" w:rsidRPr="00F2068F" w:rsidRDefault="00F2068F">
      <w:pPr>
        <w:pStyle w:val="ConsPlusNonformat"/>
        <w:jc w:val="both"/>
      </w:pPr>
      <w:r w:rsidRPr="00F2068F">
        <w:t>___________ 20__ г.</w:t>
      </w:r>
    </w:p>
    <w:p w:rsidR="00F2068F" w:rsidRPr="00F2068F" w:rsidRDefault="00F2068F">
      <w:pPr>
        <w:pStyle w:val="ConsPlusNonformat"/>
        <w:jc w:val="both"/>
      </w:pPr>
      <w:bookmarkStart w:id="124" w:name="P3447"/>
      <w:bookmarkEnd w:id="124"/>
      <w:r w:rsidRPr="00F2068F">
        <w:t xml:space="preserve">     Если  за  ________  до истечения срока действия настоящего договора ни</w:t>
      </w:r>
    </w:p>
    <w:p w:rsidR="00F2068F" w:rsidRPr="00F2068F" w:rsidRDefault="00F2068F">
      <w:pPr>
        <w:pStyle w:val="ConsPlusNonformat"/>
        <w:jc w:val="both"/>
      </w:pPr>
      <w:r w:rsidRPr="00F2068F">
        <w:t>одна  из  сторон не потребует его прекращения, действие настоящего договора</w:t>
      </w:r>
    </w:p>
    <w:p w:rsidR="00F2068F" w:rsidRPr="00F2068F" w:rsidRDefault="00F2068F">
      <w:pPr>
        <w:pStyle w:val="ConsPlusNonformat"/>
        <w:jc w:val="both"/>
      </w:pPr>
      <w:r w:rsidRPr="00F2068F">
        <w:t>является  продленным  на  тот  же  срок и на тех же условиях неограниченное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количество раз </w:t>
      </w:r>
      <w:hyperlink w:anchor="P3562" w:history="1">
        <w:r w:rsidRPr="00F2068F">
          <w:t>&lt;7&gt;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ПОРЯДОК ИЗМЕНЕНИЯ, ДОПОЛНЕНИЯ И РАСТОРЖЕНИЯ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31.   Условия  настоящего  договора  могут  быть  изменены  только  по</w:t>
      </w:r>
    </w:p>
    <w:p w:rsidR="00F2068F" w:rsidRPr="00F2068F" w:rsidRDefault="00F2068F">
      <w:pPr>
        <w:pStyle w:val="ConsPlusNonformat"/>
        <w:jc w:val="both"/>
      </w:pPr>
      <w:r w:rsidRPr="00F2068F">
        <w:t>соглашению  сторон  путем подписания дополнительных соглашений к настоящему</w:t>
      </w:r>
    </w:p>
    <w:p w:rsidR="00F2068F" w:rsidRPr="00F2068F" w:rsidRDefault="00F2068F">
      <w:pPr>
        <w:pStyle w:val="ConsPlusNonformat"/>
        <w:jc w:val="both"/>
      </w:pPr>
      <w:r w:rsidRPr="00F2068F">
        <w:t>договору.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32. Настоящий договор может быть расторгнут по: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взаимному согласию сторон на основании письменного соглашения об этом;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инициативе  одной  из сторон с предварительным письменным уведомлением</w:t>
      </w:r>
    </w:p>
    <w:p w:rsidR="00F2068F" w:rsidRPr="00F2068F" w:rsidRDefault="00F2068F">
      <w:pPr>
        <w:pStyle w:val="ConsPlusNonformat"/>
        <w:jc w:val="both"/>
      </w:pPr>
      <w:r w:rsidRPr="00F2068F">
        <w:t>об  этом  другой  стороны  не  позднее  чем за сутки до предполагаемой даты</w:t>
      </w:r>
    </w:p>
    <w:p w:rsidR="00F2068F" w:rsidRPr="00F2068F" w:rsidRDefault="00F2068F">
      <w:pPr>
        <w:pStyle w:val="ConsPlusNonformat"/>
        <w:jc w:val="both"/>
      </w:pPr>
      <w:r w:rsidRPr="00F2068F">
        <w:t>прекращения договора.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ЗАКЛЮЧИТЕЛЬНЫЕ ПОЛОЖЕНИЯ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33.   Настоящий  договор  составляется  в  трех  экземплярах,  имеющих</w:t>
      </w:r>
    </w:p>
    <w:p w:rsidR="00F2068F" w:rsidRPr="00F2068F" w:rsidRDefault="00F2068F">
      <w:pPr>
        <w:pStyle w:val="ConsPlusNonformat"/>
        <w:jc w:val="both"/>
      </w:pPr>
      <w:r w:rsidRPr="00F2068F">
        <w:t>одинаковую  юридическую  силу,  из  которых первый находится у исполнителя,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второй - у заказчика, третий - у защищаемого лица.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Второй экземпляр договора получен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(подпись представителя заказчика)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Третий экземпляр договора получен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(подпись защищаемого лица)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34.  Все споры по настоящему договору разрешаются сторонами в порядке,</w:t>
      </w:r>
    </w:p>
    <w:p w:rsidR="00F2068F" w:rsidRPr="00F2068F" w:rsidRDefault="00F2068F">
      <w:pPr>
        <w:pStyle w:val="ConsPlusNonformat"/>
        <w:jc w:val="both"/>
      </w:pPr>
      <w:r w:rsidRPr="00F2068F">
        <w:t>установленном законодательством.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35.  Вопросы,  не  урегулированные  настоящим договором, разрешаются в</w:t>
      </w:r>
    </w:p>
    <w:p w:rsidR="00F2068F" w:rsidRPr="00F2068F" w:rsidRDefault="00F2068F">
      <w:pPr>
        <w:pStyle w:val="ConsPlusNonformat"/>
        <w:jc w:val="both"/>
      </w:pPr>
      <w:r w:rsidRPr="00F2068F">
        <w:t>соответствии с законодательством.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Заказчик                  Исполнитель            Защищаемое лицо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                              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(полное наименование,   Департамент охраны                (фамилия,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 Министерства внутренних      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место нахождения,     дел в лице начальника          собственное имя,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 ____________________________ 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банковские реквизиты,   (наименование подразделения)   отчество, данные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 Департамента охраны          ____________________</w:t>
      </w:r>
    </w:p>
    <w:p w:rsidR="00F2068F" w:rsidRPr="00F2068F" w:rsidRDefault="00F2068F">
      <w:pPr>
        <w:pStyle w:val="ConsPlusNonformat"/>
        <w:jc w:val="both"/>
      </w:pPr>
      <w:r w:rsidRPr="00F2068F">
        <w:t>учетный номер плательщика Министерства внутренних дел       документа,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 ___________________________, ____________________</w:t>
      </w:r>
    </w:p>
    <w:p w:rsidR="00F2068F" w:rsidRPr="00F2068F" w:rsidRDefault="00F2068F">
      <w:pPr>
        <w:pStyle w:val="ConsPlusNonformat"/>
        <w:jc w:val="both"/>
      </w:pPr>
      <w:r w:rsidRPr="00F2068F">
        <w:t>органа, реализующего меры (фамилия, собственное имя,     удостоверяющего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         отчество)            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безопасности)       действующего на основании     личность, место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доверенности N ____________  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от ____________ 20__ г.      жительства или место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____________________________ 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(юридический адрес,          пребывания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____________________________ 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банковские реквизиты,       защищаемого лица)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учетный номер плательщика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подразделения Департамента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охраны Министерства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внутренних дел)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__________________        ___________________    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(подпись)                  (подпись)             (подпись)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М.П.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--------------------------------</w:t>
      </w:r>
    </w:p>
    <w:p w:rsidR="00F2068F" w:rsidRPr="00F2068F" w:rsidRDefault="00F2068F">
      <w:pPr>
        <w:pStyle w:val="ConsPlusNonformat"/>
        <w:jc w:val="both"/>
      </w:pPr>
      <w:bookmarkStart w:id="125" w:name="P3508"/>
      <w:bookmarkEnd w:id="125"/>
      <w:r w:rsidRPr="00F2068F">
        <w:t xml:space="preserve">     &lt;1&gt;   Если  помещение  принадлежит  нескольким  защищаемым  лицам,  то</w:t>
      </w:r>
    </w:p>
    <w:p w:rsidR="00F2068F" w:rsidRPr="00F2068F" w:rsidRDefault="00F2068F">
      <w:pPr>
        <w:pStyle w:val="ConsPlusNonformat"/>
        <w:jc w:val="both"/>
      </w:pPr>
      <w:r w:rsidRPr="00F2068F">
        <w:t>настоящий  договор заключается со всеми защищаемыми лицами, что указывается</w:t>
      </w:r>
    </w:p>
    <w:p w:rsidR="00F2068F" w:rsidRPr="00F2068F" w:rsidRDefault="00F2068F">
      <w:pPr>
        <w:pStyle w:val="ConsPlusNonformat"/>
        <w:jc w:val="both"/>
      </w:pPr>
      <w:r w:rsidRPr="00F2068F">
        <w:t>в преамбуле и тексте договора.</w:t>
      </w:r>
    </w:p>
    <w:p w:rsidR="00F2068F" w:rsidRPr="00F2068F" w:rsidRDefault="00F2068F">
      <w:pPr>
        <w:pStyle w:val="ConsPlusNonformat"/>
        <w:jc w:val="both"/>
      </w:pPr>
      <w:bookmarkStart w:id="126" w:name="P3511"/>
      <w:bookmarkEnd w:id="126"/>
      <w:r w:rsidRPr="00F2068F">
        <w:t xml:space="preserve">     &lt;2&gt; Если помещение предоставлено защищаемому лицу органом, реализующим</w:t>
      </w:r>
    </w:p>
    <w:p w:rsidR="00F2068F" w:rsidRPr="00F2068F" w:rsidRDefault="00F2068F">
      <w:pPr>
        <w:pStyle w:val="ConsPlusNonformat"/>
        <w:jc w:val="both"/>
      </w:pPr>
      <w:r w:rsidRPr="00F2068F">
        <w:t xml:space="preserve">меры  безопасности,  то  </w:t>
      </w:r>
      <w:hyperlink w:anchor="P3096" w:history="1">
        <w:r w:rsidRPr="00F2068F">
          <w:t>пункт 4</w:t>
        </w:r>
      </w:hyperlink>
      <w:r w:rsidRPr="00F2068F">
        <w:t xml:space="preserve"> настоящего договора излагается в следующей</w:t>
      </w:r>
    </w:p>
    <w:p w:rsidR="00F2068F" w:rsidRPr="00F2068F" w:rsidRDefault="00F2068F">
      <w:pPr>
        <w:pStyle w:val="ConsPlusNonformat"/>
        <w:jc w:val="both"/>
      </w:pPr>
      <w:r w:rsidRPr="00F2068F">
        <w:t>редакции: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"4.  Защищаемым лицом по настоящему договору является физическое лицо,</w:t>
      </w:r>
    </w:p>
    <w:p w:rsidR="00F2068F" w:rsidRPr="00F2068F" w:rsidRDefault="00F2068F">
      <w:pPr>
        <w:pStyle w:val="ConsPlusNonformat"/>
        <w:jc w:val="both"/>
      </w:pPr>
      <w:r w:rsidRPr="00F2068F">
        <w:t>указанное в постановлении о применении меры безопасности.".</w:t>
      </w:r>
    </w:p>
    <w:p w:rsidR="00F2068F" w:rsidRPr="00F2068F" w:rsidRDefault="00F2068F">
      <w:pPr>
        <w:pStyle w:val="ConsPlusNonformat"/>
        <w:jc w:val="both"/>
      </w:pPr>
      <w:bookmarkStart w:id="127" w:name="P3516"/>
      <w:bookmarkEnd w:id="127"/>
      <w:r w:rsidRPr="00F2068F">
        <w:t xml:space="preserve">     &lt;3&gt;  Обязанности,  установленные  в  </w:t>
      </w:r>
      <w:hyperlink w:anchor="P3174" w:history="1">
        <w:r w:rsidRPr="00F2068F">
          <w:t>подпунктах  7.1.1</w:t>
        </w:r>
      </w:hyperlink>
      <w:r w:rsidRPr="00F2068F">
        <w:t xml:space="preserve">, </w:t>
      </w:r>
      <w:hyperlink w:anchor="P3204" w:history="1">
        <w:r w:rsidRPr="00F2068F">
          <w:t>7.1.10</w:t>
        </w:r>
      </w:hyperlink>
      <w:r w:rsidRPr="00F2068F">
        <w:t xml:space="preserve">, </w:t>
      </w:r>
      <w:hyperlink w:anchor="P3206" w:history="1">
        <w:r w:rsidRPr="00F2068F">
          <w:t>7.1.11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пункта  7  настоящего договора, возлагаются на заказчика, защищаемое лицо и</w:t>
      </w:r>
    </w:p>
    <w:p w:rsidR="00F2068F" w:rsidRPr="00F2068F" w:rsidRDefault="00F2068F">
      <w:pPr>
        <w:pStyle w:val="ConsPlusNonformat"/>
        <w:jc w:val="both"/>
      </w:pPr>
      <w:r w:rsidRPr="00F2068F">
        <w:t xml:space="preserve">лиц,  указанных  в  </w:t>
      </w:r>
      <w:hyperlink w:anchor="P3394" w:history="1">
        <w:r w:rsidRPr="00F2068F">
          <w:t>пункте 24</w:t>
        </w:r>
      </w:hyperlink>
      <w:r w:rsidRPr="00F2068F">
        <w:t xml:space="preserve"> настоящего договора, </w:t>
      </w:r>
      <w:hyperlink w:anchor="P3175" w:history="1">
        <w:r w:rsidRPr="00F2068F">
          <w:t>подпунктах 7.1.2</w:t>
        </w:r>
      </w:hyperlink>
      <w:r w:rsidRPr="00F2068F">
        <w:t xml:space="preserve">, </w:t>
      </w:r>
      <w:hyperlink w:anchor="P3184" w:history="1">
        <w:r w:rsidRPr="00F2068F">
          <w:t>7.1.4</w:t>
        </w:r>
      </w:hyperlink>
      <w:r w:rsidRPr="00F2068F">
        <w:t>,</w:t>
      </w:r>
    </w:p>
    <w:p w:rsidR="00F2068F" w:rsidRPr="00F2068F" w:rsidRDefault="00F2068F">
      <w:pPr>
        <w:pStyle w:val="ConsPlusNonformat"/>
        <w:jc w:val="both"/>
      </w:pPr>
      <w:hyperlink w:anchor="P3192" w:history="1">
        <w:r w:rsidRPr="00F2068F">
          <w:t>7.1.5</w:t>
        </w:r>
      </w:hyperlink>
      <w:r w:rsidRPr="00F2068F">
        <w:t xml:space="preserve">,  </w:t>
      </w:r>
      <w:hyperlink w:anchor="P3213" w:history="1">
        <w:r w:rsidRPr="00F2068F">
          <w:t>7.1.13</w:t>
        </w:r>
      </w:hyperlink>
      <w:r w:rsidRPr="00F2068F">
        <w:t xml:space="preserve">  -  </w:t>
      </w:r>
      <w:hyperlink w:anchor="P3222" w:history="1">
        <w:r w:rsidRPr="00F2068F">
          <w:t>7.1.15</w:t>
        </w:r>
      </w:hyperlink>
      <w:r w:rsidRPr="00F2068F">
        <w:t xml:space="preserve">, </w:t>
      </w:r>
      <w:hyperlink w:anchor="P3231" w:history="1">
        <w:r w:rsidRPr="00F2068F">
          <w:t>абзаце втором подпункта 7.1.17</w:t>
        </w:r>
      </w:hyperlink>
      <w:r w:rsidRPr="00F2068F">
        <w:t xml:space="preserve">, </w:t>
      </w:r>
      <w:hyperlink w:anchor="P3251" w:history="1">
        <w:r w:rsidRPr="00F2068F">
          <w:t>подпункте 7.1.18</w:t>
        </w:r>
      </w:hyperlink>
    </w:p>
    <w:p w:rsidR="00F2068F" w:rsidRPr="00F2068F" w:rsidRDefault="00F2068F">
      <w:pPr>
        <w:pStyle w:val="ConsPlusNonformat"/>
        <w:jc w:val="both"/>
      </w:pPr>
      <w:r w:rsidRPr="00F2068F">
        <w:t xml:space="preserve">пункта  7  настоящего  договора,  - на заказчика, </w:t>
      </w:r>
      <w:hyperlink w:anchor="P3197" w:history="1">
        <w:r w:rsidRPr="00F2068F">
          <w:t>подпунктах 7.1.6</w:t>
        </w:r>
      </w:hyperlink>
      <w:r w:rsidRPr="00F2068F">
        <w:t xml:space="preserve"> - </w:t>
      </w:r>
      <w:hyperlink w:anchor="P3202" w:history="1">
        <w:r w:rsidRPr="00F2068F">
          <w:t>7.1.9</w:t>
        </w:r>
      </w:hyperlink>
      <w:r w:rsidRPr="00F2068F">
        <w:t>,</w:t>
      </w:r>
    </w:p>
    <w:p w:rsidR="00F2068F" w:rsidRPr="00F2068F" w:rsidRDefault="00F2068F">
      <w:pPr>
        <w:pStyle w:val="ConsPlusNonformat"/>
        <w:jc w:val="both"/>
      </w:pPr>
      <w:hyperlink w:anchor="P3210" w:history="1">
        <w:r w:rsidRPr="00F2068F">
          <w:t>7.1.12</w:t>
        </w:r>
      </w:hyperlink>
      <w:r w:rsidRPr="00F2068F">
        <w:t xml:space="preserve">,  </w:t>
      </w:r>
      <w:hyperlink w:anchor="P3226" w:history="1">
        <w:r w:rsidRPr="00F2068F">
          <w:t>7.1.16  пункта  7</w:t>
        </w:r>
      </w:hyperlink>
      <w:r w:rsidRPr="00F2068F">
        <w:t xml:space="preserve"> настоящего договора, - на защищаемое лицо и лиц,</w:t>
      </w:r>
    </w:p>
    <w:p w:rsidR="00F2068F" w:rsidRPr="00F2068F" w:rsidRDefault="00F2068F">
      <w:pPr>
        <w:pStyle w:val="ConsPlusNonformat"/>
        <w:jc w:val="both"/>
      </w:pPr>
      <w:r w:rsidRPr="00F2068F">
        <w:t xml:space="preserve">указанных в </w:t>
      </w:r>
      <w:hyperlink w:anchor="P3394" w:history="1">
        <w:r w:rsidRPr="00F2068F">
          <w:t>пункте 24</w:t>
        </w:r>
      </w:hyperlink>
      <w:r w:rsidRPr="00F2068F">
        <w:t xml:space="preserve"> настоящего договора, </w:t>
      </w:r>
      <w:hyperlink w:anchor="P3181" w:history="1">
        <w:r w:rsidRPr="00F2068F">
          <w:t>подпункте 7.1.3</w:t>
        </w:r>
      </w:hyperlink>
      <w:r w:rsidRPr="00F2068F">
        <w:t xml:space="preserve">, </w:t>
      </w:r>
      <w:hyperlink w:anchor="P3234" w:history="1">
        <w:r w:rsidRPr="00F2068F">
          <w:t>абзацах третьем</w:t>
        </w:r>
      </w:hyperlink>
    </w:p>
    <w:p w:rsidR="00F2068F" w:rsidRPr="00F2068F" w:rsidRDefault="00F2068F">
      <w:pPr>
        <w:pStyle w:val="ConsPlusNonformat"/>
        <w:jc w:val="both"/>
      </w:pPr>
      <w:r w:rsidRPr="00F2068F">
        <w:t xml:space="preserve">- </w:t>
      </w:r>
      <w:hyperlink w:anchor="P3246" w:history="1">
        <w:r w:rsidRPr="00F2068F">
          <w:t>шестом подпункта 7.1.17 пункта 7</w:t>
        </w:r>
      </w:hyperlink>
      <w:r w:rsidRPr="00F2068F">
        <w:t xml:space="preserve"> настоящего договора, - на заказчика либо</w:t>
      </w:r>
    </w:p>
    <w:p w:rsidR="00F2068F" w:rsidRPr="00F2068F" w:rsidRDefault="00F2068F">
      <w:pPr>
        <w:pStyle w:val="ConsPlusNonformat"/>
        <w:jc w:val="both"/>
      </w:pPr>
      <w:r w:rsidRPr="00F2068F">
        <w:t>защищаемое лицо.</w:t>
      </w:r>
    </w:p>
    <w:p w:rsidR="00F2068F" w:rsidRPr="00F2068F" w:rsidRDefault="00F2068F">
      <w:pPr>
        <w:pStyle w:val="ConsPlusNonformat"/>
        <w:jc w:val="both"/>
      </w:pPr>
      <w:bookmarkStart w:id="128" w:name="P3525"/>
      <w:bookmarkEnd w:id="128"/>
      <w:r w:rsidRPr="00F2068F">
        <w:t xml:space="preserve">     &lt;4&gt;  Для  заказчиков,  являющихся  бюджетными  организациями, </w:t>
      </w:r>
      <w:hyperlink w:anchor="P3272" w:history="1">
        <w:r w:rsidRPr="00F2068F">
          <w:t>пункт 10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договора дополняется частью третьей следующего содержания: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"Общая  цена  настоящего  договора  на  текущий  год согласно тарифам,</w:t>
      </w:r>
    </w:p>
    <w:p w:rsidR="00F2068F" w:rsidRPr="00F2068F" w:rsidRDefault="00F2068F">
      <w:pPr>
        <w:pStyle w:val="ConsPlusNonformat"/>
        <w:jc w:val="both"/>
      </w:pPr>
      <w:r w:rsidRPr="00F2068F">
        <w:t>действующим      на      момент     заключения     договора,     составляет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  и подлежит изменению в случаях и</w:t>
      </w:r>
    </w:p>
    <w:p w:rsidR="00F2068F" w:rsidRPr="00F2068F" w:rsidRDefault="00F2068F">
      <w:pPr>
        <w:pStyle w:val="ConsPlusNonformat"/>
        <w:jc w:val="both"/>
      </w:pPr>
      <w:r w:rsidRPr="00F2068F">
        <w:t xml:space="preserve">порядке,  указанных  в  </w:t>
      </w:r>
      <w:hyperlink w:anchor="P3157" w:history="1">
        <w:r w:rsidRPr="00F2068F">
          <w:t>подпункте 6.1.9 пункта 6</w:t>
        </w:r>
      </w:hyperlink>
      <w:r w:rsidRPr="00F2068F">
        <w:t xml:space="preserve"> настоящего договора, путем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заключения дополнительных соглашений к нему.".</w:t>
      </w:r>
    </w:p>
    <w:p w:rsidR="00F2068F" w:rsidRPr="00F2068F" w:rsidRDefault="00F2068F">
      <w:pPr>
        <w:pStyle w:val="ConsPlusNonformat"/>
        <w:jc w:val="both"/>
      </w:pPr>
      <w:bookmarkStart w:id="129" w:name="P3532"/>
      <w:bookmarkEnd w:id="129"/>
      <w:r w:rsidRPr="00F2068F">
        <w:t xml:space="preserve">     &lt;5&gt;  Для  заказчиков,  являющихся  бюджетными  организациями, </w:t>
      </w:r>
      <w:hyperlink w:anchor="P3285" w:history="1">
        <w:r w:rsidRPr="00F2068F">
          <w:t>пункт 12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договора излагается в следующей редакции:</w:t>
      </w:r>
    </w:p>
    <w:p w:rsidR="00F2068F" w:rsidRPr="00F2068F" w:rsidRDefault="00F2068F">
      <w:pPr>
        <w:pStyle w:val="ConsPlusNonformat"/>
        <w:jc w:val="both"/>
      </w:pPr>
      <w:bookmarkStart w:id="130" w:name="P3534"/>
      <w:bookmarkEnd w:id="130"/>
      <w:r w:rsidRPr="00F2068F">
        <w:t xml:space="preserve">     "12.  Оплата  охранных  услуг,  оказываемых  по  настоящему  договору,</w:t>
      </w:r>
    </w:p>
    <w:p w:rsidR="00F2068F" w:rsidRPr="00F2068F" w:rsidRDefault="00F2068F">
      <w:pPr>
        <w:pStyle w:val="ConsPlusNonformat"/>
        <w:jc w:val="both"/>
      </w:pPr>
      <w:r w:rsidRPr="00F2068F">
        <w:t>осуществляется на основании актов об оказании охранных услуг, подписываемых</w:t>
      </w:r>
    </w:p>
    <w:p w:rsidR="00F2068F" w:rsidRPr="00F2068F" w:rsidRDefault="00F2068F">
      <w:pPr>
        <w:pStyle w:val="ConsPlusNonformat"/>
        <w:jc w:val="both"/>
      </w:pPr>
      <w:r w:rsidRPr="00F2068F">
        <w:t>сторонами  договора  до 5-го числа месяца, следующего за месяцем, в котором</w:t>
      </w:r>
    </w:p>
    <w:p w:rsidR="00F2068F" w:rsidRPr="00F2068F" w:rsidRDefault="00F2068F">
      <w:pPr>
        <w:pStyle w:val="ConsPlusNonformat"/>
        <w:jc w:val="both"/>
      </w:pPr>
      <w:r w:rsidRPr="00F2068F">
        <w:t>оказаны охранные услуги. Перечисление оплаты производится при представлении</w:t>
      </w:r>
    </w:p>
    <w:p w:rsidR="00F2068F" w:rsidRPr="00F2068F" w:rsidRDefault="00F2068F">
      <w:pPr>
        <w:pStyle w:val="ConsPlusNonformat"/>
        <w:jc w:val="both"/>
      </w:pPr>
      <w:r w:rsidRPr="00F2068F">
        <w:t>заказчиком в территориальный орган государственного казначейства платежного</w:t>
      </w:r>
    </w:p>
    <w:p w:rsidR="00F2068F" w:rsidRPr="00F2068F" w:rsidRDefault="00F2068F">
      <w:pPr>
        <w:pStyle w:val="ConsPlusNonformat"/>
        <w:jc w:val="both"/>
      </w:pPr>
      <w:r w:rsidRPr="00F2068F">
        <w:t>поручения на перечисление бюджетных средств.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Оплата  стоимости охраны помещения сотрудниками исполнителя в случаях,</w:t>
      </w:r>
    </w:p>
    <w:p w:rsidR="00F2068F" w:rsidRPr="00F2068F" w:rsidRDefault="00F2068F">
      <w:pPr>
        <w:pStyle w:val="ConsPlusNonformat"/>
        <w:jc w:val="both"/>
      </w:pPr>
      <w:r w:rsidRPr="00F2068F">
        <w:t xml:space="preserve">предусмотренных   в  </w:t>
      </w:r>
      <w:hyperlink w:anchor="P3428" w:history="1">
        <w:r w:rsidRPr="00F2068F">
          <w:t>пункте  28</w:t>
        </w:r>
      </w:hyperlink>
      <w:r w:rsidRPr="00F2068F">
        <w:t xml:space="preserve">  настоящего  договора,  а  также  стоимости</w:t>
      </w:r>
    </w:p>
    <w:p w:rsidR="00F2068F" w:rsidRPr="00F2068F" w:rsidRDefault="00F2068F">
      <w:pPr>
        <w:pStyle w:val="ConsPlusNonformat"/>
        <w:jc w:val="both"/>
      </w:pPr>
      <w:r w:rsidRPr="00F2068F">
        <w:t>расходных  материалов  производится  заказчиком способом, указанным в части</w:t>
      </w:r>
    </w:p>
    <w:p w:rsidR="00F2068F" w:rsidRPr="00F2068F" w:rsidRDefault="00F2068F">
      <w:pPr>
        <w:pStyle w:val="ConsPlusNonformat"/>
        <w:jc w:val="both"/>
      </w:pPr>
      <w:hyperlink w:anchor="P3534" w:history="1">
        <w:r w:rsidRPr="00F2068F">
          <w:t>первой</w:t>
        </w:r>
      </w:hyperlink>
      <w:r w:rsidRPr="00F2068F">
        <w:t xml:space="preserve"> настоящего пункта, одновременно с оплатой цены настоящего договора в</w:t>
      </w:r>
    </w:p>
    <w:p w:rsidR="00F2068F" w:rsidRPr="00F2068F" w:rsidRDefault="00F2068F">
      <w:pPr>
        <w:pStyle w:val="ConsPlusNonformat"/>
        <w:jc w:val="both"/>
      </w:pPr>
      <w:r w:rsidRPr="00F2068F">
        <w:t>месяце, следующем за месяцем, в котором оказаны охранные услуги.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Заказчик  обязан не позднее 10-го числа месяца, следующего за месяцем,</w:t>
      </w:r>
    </w:p>
    <w:p w:rsidR="00F2068F" w:rsidRPr="00F2068F" w:rsidRDefault="00F2068F">
      <w:pPr>
        <w:pStyle w:val="ConsPlusNonformat"/>
        <w:jc w:val="both"/>
      </w:pPr>
      <w:r w:rsidRPr="00F2068F">
        <w:t>в  котором  оказаны  охранные  услуги,  представить  платежное  поручение в</w:t>
      </w:r>
    </w:p>
    <w:p w:rsidR="00F2068F" w:rsidRPr="00F2068F" w:rsidRDefault="00F2068F">
      <w:pPr>
        <w:pStyle w:val="ConsPlusNonformat"/>
        <w:jc w:val="both"/>
      </w:pPr>
      <w:r w:rsidRPr="00F2068F">
        <w:t>территориальный   орган  государственного  казначейства.  Обязательства  по</w:t>
      </w:r>
    </w:p>
    <w:p w:rsidR="00F2068F" w:rsidRPr="00F2068F" w:rsidRDefault="00F2068F">
      <w:pPr>
        <w:pStyle w:val="ConsPlusNonformat"/>
        <w:jc w:val="both"/>
      </w:pPr>
      <w:r w:rsidRPr="00F2068F">
        <w:t>оплате  охранных  услуг  в  соответствии  с  настоящим  договором считаются</w:t>
      </w:r>
    </w:p>
    <w:p w:rsidR="00F2068F" w:rsidRPr="00F2068F" w:rsidRDefault="00F2068F">
      <w:pPr>
        <w:pStyle w:val="ConsPlusNonformat"/>
        <w:jc w:val="both"/>
      </w:pPr>
      <w:r w:rsidRPr="00F2068F">
        <w:t>выполненными   заказчиком   с   момента  регистрации  платежного  поручения</w:t>
      </w:r>
    </w:p>
    <w:p w:rsidR="00F2068F" w:rsidRPr="00F2068F" w:rsidRDefault="00F2068F">
      <w:pPr>
        <w:pStyle w:val="ConsPlusNonformat"/>
        <w:jc w:val="both"/>
      </w:pPr>
      <w:r w:rsidRPr="00F2068F">
        <w:t>территориальным органом государственного казначейства.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Источником финансирования оплаты охранных услуг по настоящему договору</w:t>
      </w:r>
    </w:p>
    <w:p w:rsidR="00F2068F" w:rsidRPr="00F2068F" w:rsidRDefault="00F2068F">
      <w:pPr>
        <w:pStyle w:val="ConsPlusNonformat"/>
        <w:jc w:val="both"/>
      </w:pPr>
      <w:r w:rsidRPr="00F2068F">
        <w:t>являются средства __________________________________________ бюджета.".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(республиканский, местный)</w:t>
      </w:r>
    </w:p>
    <w:p w:rsidR="00F2068F" w:rsidRPr="00F2068F" w:rsidRDefault="00F2068F">
      <w:pPr>
        <w:pStyle w:val="ConsPlusNonformat"/>
        <w:jc w:val="both"/>
      </w:pPr>
      <w:bookmarkStart w:id="131" w:name="P3554"/>
      <w:bookmarkEnd w:id="131"/>
      <w:r w:rsidRPr="00F2068F">
        <w:t xml:space="preserve">     &lt;6&gt;  Для  заказчиков,  являющихся  бюджетными  организациями, </w:t>
      </w:r>
      <w:hyperlink w:anchor="P3369" w:history="1">
        <w:r w:rsidRPr="00F2068F">
          <w:t>пункт 18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договора излагается в следующей редакции: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"18.  В  случае несвоевременного представления в территориальный орган</w:t>
      </w:r>
    </w:p>
    <w:p w:rsidR="00F2068F" w:rsidRPr="00F2068F" w:rsidRDefault="00F2068F">
      <w:pPr>
        <w:pStyle w:val="ConsPlusNonformat"/>
        <w:jc w:val="both"/>
      </w:pPr>
      <w:r w:rsidRPr="00F2068F">
        <w:t>государственного  казначейства платежного поручения для оплаты оказанных по</w:t>
      </w:r>
    </w:p>
    <w:p w:rsidR="00F2068F" w:rsidRPr="00F2068F" w:rsidRDefault="00F2068F">
      <w:pPr>
        <w:pStyle w:val="ConsPlusNonformat"/>
        <w:jc w:val="both"/>
      </w:pPr>
      <w:r w:rsidRPr="00F2068F">
        <w:t>настоящему  договору  охранных услуг заказчик уплачивает исполнителю пеню в</w:t>
      </w:r>
    </w:p>
    <w:p w:rsidR="00F2068F" w:rsidRPr="00F2068F" w:rsidRDefault="00F2068F">
      <w:pPr>
        <w:pStyle w:val="ConsPlusNonformat"/>
        <w:jc w:val="both"/>
      </w:pPr>
      <w:r w:rsidRPr="00F2068F">
        <w:t>размере  0,2  процента  от  суммы  просроченного  платежа  за  каждый  день</w:t>
      </w:r>
    </w:p>
    <w:p w:rsidR="00F2068F" w:rsidRPr="00F2068F" w:rsidRDefault="00F2068F">
      <w:pPr>
        <w:pStyle w:val="ConsPlusNonformat"/>
        <w:jc w:val="both"/>
      </w:pPr>
      <w:r w:rsidRPr="00F2068F">
        <w:t>просрочки,  начиная  с 11-го числа месяца, следующего за месяцем, в котором</w:t>
      </w:r>
    </w:p>
    <w:p w:rsidR="00F2068F" w:rsidRPr="00F2068F" w:rsidRDefault="00F2068F">
      <w:pPr>
        <w:pStyle w:val="ConsPlusNonformat"/>
        <w:jc w:val="both"/>
      </w:pPr>
      <w:r w:rsidRPr="00F2068F">
        <w:t>оказаны охранные услуги.".</w:t>
      </w:r>
    </w:p>
    <w:p w:rsidR="00F2068F" w:rsidRPr="00F2068F" w:rsidRDefault="00F2068F">
      <w:pPr>
        <w:pStyle w:val="ConsPlusNonformat"/>
        <w:jc w:val="both"/>
      </w:pPr>
      <w:bookmarkStart w:id="132" w:name="P3562"/>
      <w:bookmarkEnd w:id="132"/>
      <w:r w:rsidRPr="00F2068F">
        <w:t xml:space="preserve">     &lt;7&gt;  </w:t>
      </w:r>
      <w:hyperlink w:anchor="P3447" w:history="1">
        <w:r w:rsidRPr="00F2068F">
          <w:t>Часть  вторая  пункта  30</w:t>
        </w:r>
      </w:hyperlink>
      <w:r w:rsidRPr="00F2068F">
        <w:t xml:space="preserve">  настоящего  договора  не  включается в</w:t>
      </w:r>
    </w:p>
    <w:p w:rsidR="00F2068F" w:rsidRPr="00F2068F" w:rsidRDefault="00F2068F">
      <w:pPr>
        <w:pStyle w:val="ConsPlusNonformat"/>
        <w:jc w:val="both"/>
      </w:pPr>
      <w:r w:rsidRPr="00F2068F">
        <w:t>договоры, заключаемые с заказчиками, являющимися бюджетными организациями.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УТВЕРЖДЕНО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Постановление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Совета Министров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Республики Беларусь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11.07.2012 N 632</w:t>
      </w:r>
    </w:p>
    <w:p w:rsidR="00F2068F" w:rsidRPr="00F2068F" w:rsidRDefault="00F2068F">
      <w:pPr>
        <w:pStyle w:val="ConsPlusNormal"/>
        <w:jc w:val="center"/>
      </w:pPr>
      <w:r w:rsidRPr="00F2068F">
        <w:t xml:space="preserve">(в ред. </w:t>
      </w:r>
      <w:hyperlink r:id="rId32" w:history="1">
        <w:r w:rsidRPr="00F2068F">
          <w:t>постановления</w:t>
        </w:r>
      </w:hyperlink>
      <w:r w:rsidRPr="00F2068F">
        <w:t xml:space="preserve"> Совмина от 25.05.2018 N 396)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right"/>
      </w:pPr>
      <w:bookmarkStart w:id="133" w:name="P3576"/>
      <w:bookmarkEnd w:id="133"/>
      <w:r w:rsidRPr="00F2068F">
        <w:t>Форма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ТИПОВОЙ ДОГОВОР N _______</w:t>
      </w:r>
    </w:p>
    <w:p w:rsidR="00F2068F" w:rsidRPr="00F2068F" w:rsidRDefault="00F2068F">
      <w:pPr>
        <w:pStyle w:val="ConsPlusNonformat"/>
        <w:jc w:val="both"/>
      </w:pPr>
      <w:r w:rsidRPr="00F2068F">
        <w:t>об оказании Департаментом охраны Министерства внутренних</w:t>
      </w:r>
    </w:p>
    <w:p w:rsidR="00F2068F" w:rsidRPr="00F2068F" w:rsidRDefault="00F2068F">
      <w:pPr>
        <w:pStyle w:val="ConsPlusNonformat"/>
        <w:jc w:val="both"/>
      </w:pPr>
      <w:r w:rsidRPr="00F2068F">
        <w:t>дел охранных услуг по приему сигналов тревоги систем тревожной</w:t>
      </w:r>
    </w:p>
    <w:p w:rsidR="00F2068F" w:rsidRPr="00F2068F" w:rsidRDefault="00F2068F">
      <w:pPr>
        <w:pStyle w:val="ConsPlusNonformat"/>
        <w:jc w:val="both"/>
      </w:pPr>
      <w:r w:rsidRPr="00F2068F">
        <w:t>сигнализации, имеющихся в жилых домах (помещениях) защищаемых</w:t>
      </w:r>
    </w:p>
    <w:p w:rsidR="00F2068F" w:rsidRPr="00F2068F" w:rsidRDefault="00F2068F">
      <w:pPr>
        <w:pStyle w:val="ConsPlusNonformat"/>
        <w:jc w:val="both"/>
      </w:pPr>
      <w:r w:rsidRPr="00F2068F">
        <w:t>физических лиц, и реагированию на эти сигналы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__ ______________ 20__ г.                                   г. ____________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Департамент  охраны  Министерства  внутренних  дел  в  лице начальника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 Департамента охраны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(наименование подразделения)</w:t>
      </w:r>
    </w:p>
    <w:p w:rsidR="00F2068F" w:rsidRPr="00F2068F" w:rsidRDefault="00F2068F">
      <w:pPr>
        <w:pStyle w:val="ConsPlusNonformat"/>
        <w:jc w:val="both"/>
      </w:pPr>
      <w:r w:rsidRPr="00F2068F">
        <w:t>Министерства внутренних дел 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(фамилия, собственное имя, отчество)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доверенности N _____ от ___ _____________ 20__ г.</w:t>
      </w:r>
    </w:p>
    <w:p w:rsidR="00F2068F" w:rsidRPr="00F2068F" w:rsidRDefault="00F2068F">
      <w:pPr>
        <w:pStyle w:val="ConsPlusNonformat"/>
        <w:jc w:val="both"/>
      </w:pPr>
      <w:r w:rsidRPr="00F2068F">
        <w:t>(далее - исполнитель), с одной стороны, и 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                                           (фамилия, собственное имя,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отчество)</w:t>
      </w:r>
    </w:p>
    <w:p w:rsidR="00F2068F" w:rsidRPr="00F2068F" w:rsidRDefault="00F2068F">
      <w:pPr>
        <w:pStyle w:val="ConsPlusNonformat"/>
        <w:jc w:val="both"/>
      </w:pPr>
      <w:r w:rsidRPr="00F2068F">
        <w:t>проживающий по адресу ____________________________________________________,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>домашний телефон N _________, мобильный телефон N ______________, документ,</w:t>
      </w:r>
    </w:p>
    <w:p w:rsidR="00F2068F" w:rsidRPr="00F2068F" w:rsidRDefault="00F2068F">
      <w:pPr>
        <w:pStyle w:val="ConsPlusNonformat"/>
        <w:jc w:val="both"/>
      </w:pPr>
      <w:r w:rsidRPr="00F2068F">
        <w:t>удостоверяющий личность 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(данные документа, удостоверяющего личность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физического лица)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 (далее - защищаемое лицо), с другой стороны,</w:t>
      </w:r>
    </w:p>
    <w:p w:rsidR="00F2068F" w:rsidRPr="00F2068F" w:rsidRDefault="00F2068F">
      <w:pPr>
        <w:pStyle w:val="ConsPlusNonformat"/>
        <w:jc w:val="both"/>
      </w:pPr>
      <w:r w:rsidRPr="00F2068F">
        <w:t>и 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(наименование органа, реализующего меры безопасности в отношении жилища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и имущества защищаемого лица)</w:t>
      </w:r>
    </w:p>
    <w:p w:rsidR="00F2068F" w:rsidRPr="00F2068F" w:rsidRDefault="00F2068F">
      <w:pPr>
        <w:pStyle w:val="ConsPlusNonformat"/>
        <w:jc w:val="both"/>
      </w:pPr>
      <w:r w:rsidRPr="00F2068F">
        <w:t>в лице 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(должность, фамилия, собственное имя, отчество руководителя органа,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реализующего меры безопасности)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(наименование документа)</w:t>
      </w:r>
    </w:p>
    <w:p w:rsidR="00F2068F" w:rsidRPr="00F2068F" w:rsidRDefault="00F2068F">
      <w:pPr>
        <w:pStyle w:val="ConsPlusNonformat"/>
        <w:jc w:val="both"/>
      </w:pPr>
      <w:r w:rsidRPr="00F2068F">
        <w:t>(далее - заказчик),  с  третьей  стороны,  заключили  настоящий  договор  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нижеследующем </w:t>
      </w:r>
      <w:hyperlink w:anchor="P4007" w:history="1">
        <w:r w:rsidRPr="00F2068F">
          <w:t>&lt;1&gt;</w:t>
        </w:r>
      </w:hyperlink>
      <w:r w:rsidRPr="00F2068F">
        <w:t>: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ПРЕДМЕТ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1.  Заказчик  поручает, исполнитель принимает на себя обязательства по</w:t>
      </w:r>
    </w:p>
    <w:p w:rsidR="00F2068F" w:rsidRPr="00F2068F" w:rsidRDefault="00F2068F">
      <w:pPr>
        <w:pStyle w:val="ConsPlusNonformat"/>
        <w:jc w:val="both"/>
      </w:pPr>
      <w:r w:rsidRPr="00F2068F">
        <w:t>оказанию охранных услуг по: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охране  с  использованием  средств  и  систем охраны (далее - средства</w:t>
      </w:r>
    </w:p>
    <w:p w:rsidR="00F2068F" w:rsidRPr="00F2068F" w:rsidRDefault="00F2068F">
      <w:pPr>
        <w:pStyle w:val="ConsPlusNonformat"/>
        <w:jc w:val="both"/>
      </w:pPr>
      <w:r w:rsidRPr="00F2068F">
        <w:t>охраны)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(наименование и адрес жилого дома, капитального строения,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изолированного помещения, в том числе квартиры)</w:t>
      </w:r>
    </w:p>
    <w:p w:rsidR="00F2068F" w:rsidRPr="00F2068F" w:rsidRDefault="00F2068F">
      <w:pPr>
        <w:pStyle w:val="ConsPlusNonformat"/>
        <w:jc w:val="both"/>
      </w:pPr>
      <w:r w:rsidRPr="00F2068F">
        <w:t>(далее - помещение), указанного в постановлении заказчика о применении меры</w:t>
      </w:r>
    </w:p>
    <w:p w:rsidR="00F2068F" w:rsidRPr="00F2068F" w:rsidRDefault="00F2068F">
      <w:pPr>
        <w:pStyle w:val="ConsPlusNonformat"/>
        <w:jc w:val="both"/>
      </w:pPr>
      <w:r w:rsidRPr="00F2068F">
        <w:t>безопасности в виде охраны помещения и имущества защищаемого лица;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техническому обслуживанию установленных в помещении средств охраны.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Заказчик  обязуется  оплатить  названные  в  настоящем пункте охранные</w:t>
      </w:r>
    </w:p>
    <w:p w:rsidR="00F2068F" w:rsidRPr="00F2068F" w:rsidRDefault="00F2068F">
      <w:pPr>
        <w:pStyle w:val="ConsPlusNonformat"/>
        <w:jc w:val="both"/>
      </w:pPr>
      <w:r w:rsidRPr="00F2068F">
        <w:t>услуги  (далее  -  охранные  услуги)  в  порядке,  установленном  настоящим</w:t>
      </w:r>
    </w:p>
    <w:p w:rsidR="00F2068F" w:rsidRPr="00F2068F" w:rsidRDefault="00F2068F">
      <w:pPr>
        <w:pStyle w:val="ConsPlusNonformat"/>
        <w:jc w:val="both"/>
      </w:pPr>
      <w:r w:rsidRPr="00F2068F">
        <w:t>договором,  направить  исполнителю  выписки  из  постановлений  заказчика о</w:t>
      </w:r>
    </w:p>
    <w:p w:rsidR="00F2068F" w:rsidRPr="00F2068F" w:rsidRDefault="00F2068F">
      <w:pPr>
        <w:pStyle w:val="ConsPlusNonformat"/>
        <w:jc w:val="both"/>
      </w:pPr>
      <w:r w:rsidRPr="00F2068F">
        <w:t>применении   меры   безопасности   в  виде  охраны  помещения  и  имущества</w:t>
      </w:r>
    </w:p>
    <w:p w:rsidR="00F2068F" w:rsidRPr="00F2068F" w:rsidRDefault="00F2068F">
      <w:pPr>
        <w:pStyle w:val="ConsPlusNonformat"/>
        <w:jc w:val="both"/>
      </w:pPr>
      <w:r w:rsidRPr="00F2068F">
        <w:t>защищаемого  лица и об отмене данной меры безопасности, а также осуществить</w:t>
      </w:r>
    </w:p>
    <w:p w:rsidR="00F2068F" w:rsidRPr="00F2068F" w:rsidRDefault="00F2068F">
      <w:pPr>
        <w:pStyle w:val="ConsPlusNonformat"/>
        <w:jc w:val="both"/>
      </w:pPr>
      <w:r w:rsidRPr="00F2068F">
        <w:t>все  действия,  предусмотренные нормативными правовыми актами и необходимые</w:t>
      </w:r>
    </w:p>
    <w:p w:rsidR="00F2068F" w:rsidRPr="00F2068F" w:rsidRDefault="00F2068F">
      <w:pPr>
        <w:pStyle w:val="ConsPlusNonformat"/>
        <w:jc w:val="both"/>
      </w:pPr>
      <w:r w:rsidRPr="00F2068F">
        <w:t>для   выполнения  исполнителем  обязанностей  в  соответствии  с  настоящим</w:t>
      </w:r>
    </w:p>
    <w:p w:rsidR="00F2068F" w:rsidRPr="00F2068F" w:rsidRDefault="00F2068F">
      <w:pPr>
        <w:pStyle w:val="ConsPlusNonformat"/>
        <w:jc w:val="both"/>
      </w:pPr>
      <w:r w:rsidRPr="00F2068F">
        <w:t>договором.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Защищаемое  лицо  обязуется выполнять условия настоящего договора и не</w:t>
      </w:r>
    </w:p>
    <w:p w:rsidR="00F2068F" w:rsidRPr="00F2068F" w:rsidRDefault="00F2068F">
      <w:pPr>
        <w:pStyle w:val="ConsPlusNonformat"/>
        <w:jc w:val="both"/>
      </w:pPr>
      <w:r w:rsidRPr="00F2068F">
        <w:t>разглашать   третьим   лицам   сведения   о  заказчике,  исполнителе  и  их</w:t>
      </w:r>
    </w:p>
    <w:p w:rsidR="00F2068F" w:rsidRPr="00F2068F" w:rsidRDefault="00F2068F">
      <w:pPr>
        <w:pStyle w:val="ConsPlusNonformat"/>
        <w:jc w:val="both"/>
      </w:pPr>
      <w:r w:rsidRPr="00F2068F">
        <w:t>сотрудниках,   ставшие   известными   защищаемому   лицу   при   выполнении</w:t>
      </w:r>
    </w:p>
    <w:p w:rsidR="00F2068F" w:rsidRPr="00F2068F" w:rsidRDefault="00F2068F">
      <w:pPr>
        <w:pStyle w:val="ConsPlusNonformat"/>
        <w:jc w:val="both"/>
      </w:pPr>
      <w:r w:rsidRPr="00F2068F">
        <w:t>обязательств по настоящему договору.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Оказание  охранных услуг по настоящему договору осуществляется до даты</w:t>
      </w:r>
    </w:p>
    <w:p w:rsidR="00F2068F" w:rsidRPr="00F2068F" w:rsidRDefault="00F2068F">
      <w:pPr>
        <w:pStyle w:val="ConsPlusNonformat"/>
        <w:jc w:val="both"/>
      </w:pPr>
      <w:r w:rsidRPr="00F2068F">
        <w:t>получения  исполнителем  выписки  из постановления заказчика об отмене меры</w:t>
      </w:r>
    </w:p>
    <w:p w:rsidR="00F2068F" w:rsidRPr="00F2068F" w:rsidRDefault="00F2068F">
      <w:pPr>
        <w:pStyle w:val="ConsPlusNonformat"/>
        <w:jc w:val="both"/>
      </w:pPr>
      <w:r w:rsidRPr="00F2068F">
        <w:t>безопасности в виде охраны помещения и имущества защищаемого лица.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2. Стороны настоящего договора пришли к соглашению об охране помещения</w:t>
      </w:r>
    </w:p>
    <w:p w:rsidR="00F2068F" w:rsidRPr="00F2068F" w:rsidRDefault="00F2068F">
      <w:pPr>
        <w:pStyle w:val="ConsPlusNonformat"/>
        <w:jc w:val="both"/>
      </w:pPr>
      <w:r w:rsidRPr="00F2068F">
        <w:t>путем  контроля за установленными в нем средствами охраны, подключенными на</w:t>
      </w:r>
    </w:p>
    <w:p w:rsidR="00F2068F" w:rsidRPr="00F2068F" w:rsidRDefault="00F2068F">
      <w:pPr>
        <w:pStyle w:val="ConsPlusNonformat"/>
        <w:jc w:val="both"/>
      </w:pPr>
      <w:r w:rsidRPr="00F2068F">
        <w:t>пункт  централизованного  наблюдения  по  каналам  связи, и выездом нарядов</w:t>
      </w:r>
    </w:p>
    <w:p w:rsidR="00F2068F" w:rsidRPr="00F2068F" w:rsidRDefault="00F2068F">
      <w:pPr>
        <w:pStyle w:val="ConsPlusNonformat"/>
        <w:jc w:val="both"/>
      </w:pPr>
      <w:r w:rsidRPr="00F2068F">
        <w:t>(групп  задержания)  исполнителя  по сигналам тревоги, поступившим на пункт</w:t>
      </w:r>
    </w:p>
    <w:p w:rsidR="00F2068F" w:rsidRPr="00F2068F" w:rsidRDefault="00F2068F">
      <w:pPr>
        <w:pStyle w:val="ConsPlusNonformat"/>
        <w:jc w:val="both"/>
      </w:pPr>
      <w:r w:rsidRPr="00F2068F">
        <w:t>централизованного наблюдения исполнителя.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ОБЩИЕ УСЛОВИЯ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3. Основанием для заключения настоящего договора являются: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____________________________________________________________________;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(вид, регистрационный номер, дата принятия (издания), название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правового акта)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постановление  о применении меры безопасности от __ _________ 20__ г.,</w:t>
      </w:r>
    </w:p>
    <w:p w:rsidR="00F2068F" w:rsidRPr="00F2068F" w:rsidRDefault="00F2068F">
      <w:pPr>
        <w:pStyle w:val="ConsPlusNonformat"/>
        <w:jc w:val="both"/>
      </w:pPr>
      <w:r w:rsidRPr="00F2068F">
        <w:t>утвержденное 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(должность, звание, инициалы, фамилия руководителя органа,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реализующего меры безопасности)</w:t>
      </w:r>
    </w:p>
    <w:p w:rsidR="00F2068F" w:rsidRPr="00F2068F" w:rsidRDefault="00F2068F">
      <w:pPr>
        <w:pStyle w:val="ConsPlusNonformat"/>
        <w:jc w:val="both"/>
      </w:pPr>
      <w:bookmarkStart w:id="134" w:name="P3659"/>
      <w:bookmarkEnd w:id="134"/>
      <w:r w:rsidRPr="00F2068F">
        <w:t xml:space="preserve">     4.  Защищаемым  лицом  по  настоящему  договору  является  указанное в</w:t>
      </w:r>
    </w:p>
    <w:p w:rsidR="00F2068F" w:rsidRPr="00F2068F" w:rsidRDefault="00F2068F">
      <w:pPr>
        <w:pStyle w:val="ConsPlusNonformat"/>
        <w:jc w:val="both"/>
      </w:pPr>
      <w:r w:rsidRPr="00F2068F">
        <w:t>постановлении  о  применении  меры  безопасности  физическое лицо, которому</w:t>
      </w:r>
    </w:p>
    <w:p w:rsidR="00F2068F" w:rsidRPr="00F2068F" w:rsidRDefault="00F2068F">
      <w:pPr>
        <w:pStyle w:val="ConsPlusNonformat"/>
        <w:jc w:val="both"/>
      </w:pPr>
      <w:r w:rsidRPr="00F2068F">
        <w:t>помещение  принадлежит на праве собственности, либо которое владеет и (или)</w:t>
      </w:r>
    </w:p>
    <w:p w:rsidR="00F2068F" w:rsidRPr="00F2068F" w:rsidRDefault="00F2068F">
      <w:pPr>
        <w:pStyle w:val="ConsPlusNonformat"/>
        <w:jc w:val="both"/>
      </w:pPr>
      <w:r w:rsidRPr="00F2068F">
        <w:t>пользуется   помещением  на  ином  законном  основании  (собственник,  член</w:t>
      </w:r>
    </w:p>
    <w:p w:rsidR="00F2068F" w:rsidRPr="00F2068F" w:rsidRDefault="00F2068F">
      <w:pPr>
        <w:pStyle w:val="ConsPlusNonformat"/>
        <w:jc w:val="both"/>
      </w:pPr>
      <w:r w:rsidRPr="00F2068F">
        <w:t xml:space="preserve">организации застройщиков, наниматель, арендатор, иное лицо) </w:t>
      </w:r>
      <w:hyperlink w:anchor="P4010" w:history="1">
        <w:r w:rsidRPr="00F2068F">
          <w:t>&lt;2&gt;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  Установленная  в  помещении  тревожная  сигнализация должна быть в</w:t>
      </w:r>
    </w:p>
    <w:p w:rsidR="00F2068F" w:rsidRPr="00F2068F" w:rsidRDefault="00F2068F">
      <w:pPr>
        <w:pStyle w:val="ConsPlusNonformat"/>
        <w:jc w:val="both"/>
      </w:pPr>
      <w:r w:rsidRPr="00F2068F">
        <w:t>работоспособном состоянии.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  Оборудование  помещения  тревожной сигнализацией, ремонт тревожной</w:t>
      </w:r>
    </w:p>
    <w:p w:rsidR="00F2068F" w:rsidRPr="00F2068F" w:rsidRDefault="00F2068F">
      <w:pPr>
        <w:pStyle w:val="ConsPlusNonformat"/>
        <w:jc w:val="both"/>
      </w:pPr>
      <w:r w:rsidRPr="00F2068F">
        <w:t>сигнализации  в  условиях  ремонтной  мастерской  исполнителя,  капитальный</w:t>
      </w:r>
    </w:p>
    <w:p w:rsidR="00F2068F" w:rsidRPr="00F2068F" w:rsidRDefault="00F2068F">
      <w:pPr>
        <w:pStyle w:val="ConsPlusNonformat"/>
        <w:jc w:val="both"/>
      </w:pPr>
      <w:r w:rsidRPr="00F2068F">
        <w:t>ремонт  тревожной  сигнализации,  а  также  ее замена при модернизации либо</w:t>
      </w:r>
    </w:p>
    <w:p w:rsidR="00F2068F" w:rsidRPr="00F2068F" w:rsidRDefault="00F2068F">
      <w:pPr>
        <w:pStyle w:val="ConsPlusNonformat"/>
        <w:jc w:val="both"/>
      </w:pPr>
      <w:r w:rsidRPr="00F2068F">
        <w:t>истечении   срока   эксплуатации  производятся  за  счет  денежных  средств</w:t>
      </w:r>
    </w:p>
    <w:p w:rsidR="00F2068F" w:rsidRPr="00F2068F" w:rsidRDefault="00F2068F">
      <w:pPr>
        <w:pStyle w:val="ConsPlusNonformat"/>
        <w:jc w:val="both"/>
      </w:pPr>
      <w:r w:rsidRPr="00F2068F">
        <w:t>заказчика по отдельным договорам, заключаемым исполнителем с заказчиком.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ОБЯЗАННОСТИ И ПРАВА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7. Исполнитель: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 обязан: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7.1.1. обеспечивать оказание охранных услуг в соответствии с условиями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7.1.2.  направить  сотрудников  исполнителя  (а  при  невозможности  -</w:t>
      </w:r>
    </w:p>
    <w:p w:rsidR="00F2068F" w:rsidRPr="00F2068F" w:rsidRDefault="00F2068F">
      <w:pPr>
        <w:pStyle w:val="ConsPlusNonformat"/>
        <w:jc w:val="both"/>
      </w:pPr>
      <w:r w:rsidRPr="00F2068F">
        <w:t>сотрудников  иных  органов  внутренних  дел)  к  помещению для установления</w:t>
      </w:r>
    </w:p>
    <w:p w:rsidR="00F2068F" w:rsidRPr="00F2068F" w:rsidRDefault="00F2068F">
      <w:pPr>
        <w:pStyle w:val="ConsPlusNonformat"/>
        <w:jc w:val="both"/>
      </w:pPr>
      <w:r w:rsidRPr="00F2068F">
        <w:t>причин поступления сигналов тревоги;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7.1.3.  производить  в  соответствии  с </w:t>
      </w:r>
      <w:hyperlink w:anchor="P3917" w:history="1">
        <w:r w:rsidRPr="00F2068F">
          <w:t>пунктом 20</w:t>
        </w:r>
      </w:hyperlink>
      <w:r w:rsidRPr="00F2068F">
        <w:t xml:space="preserve"> настоящего договора</w:t>
      </w:r>
    </w:p>
    <w:p w:rsidR="00F2068F" w:rsidRPr="00F2068F" w:rsidRDefault="00F2068F">
      <w:pPr>
        <w:pStyle w:val="ConsPlusNonformat"/>
        <w:jc w:val="both"/>
      </w:pPr>
      <w:r w:rsidRPr="00F2068F">
        <w:t>вскрытие  помещения  для  его  внутреннего  осмотра  в  целях  выяснения  и</w:t>
      </w:r>
    </w:p>
    <w:p w:rsidR="00F2068F" w:rsidRPr="00F2068F" w:rsidRDefault="00F2068F">
      <w:pPr>
        <w:pStyle w:val="ConsPlusNonformat"/>
        <w:jc w:val="both"/>
      </w:pPr>
      <w:r w:rsidRPr="00F2068F">
        <w:t>устранения  причин  подачи сигналов тревоги с составлением письменного акта</w:t>
      </w:r>
    </w:p>
    <w:p w:rsidR="00F2068F" w:rsidRPr="00F2068F" w:rsidRDefault="00F2068F">
      <w:pPr>
        <w:pStyle w:val="ConsPlusNonformat"/>
        <w:jc w:val="both"/>
      </w:pPr>
      <w:r w:rsidRPr="00F2068F">
        <w:t>вскрытия  и  осмотра  помещения, являющегося неотъемлемой частью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договора, в двух экземплярах для каждой из его сторон;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7.1.4.  пресекать  в помещении правонарушения, послужившие основаниями</w:t>
      </w:r>
    </w:p>
    <w:p w:rsidR="00F2068F" w:rsidRPr="00F2068F" w:rsidRDefault="00F2068F">
      <w:pPr>
        <w:pStyle w:val="ConsPlusNonformat"/>
        <w:jc w:val="both"/>
      </w:pPr>
      <w:r w:rsidRPr="00F2068F">
        <w:t xml:space="preserve">для  подачи  защищаемым лицом или лицами, указанными в </w:t>
      </w:r>
      <w:hyperlink w:anchor="P3903" w:history="1">
        <w:r w:rsidRPr="00F2068F">
          <w:t>пункте 19</w:t>
        </w:r>
      </w:hyperlink>
      <w:r w:rsidRPr="00F2068F">
        <w:t xml:space="preserve">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договора,  сигналов  тревоги,  сообщать  об  этом  в  территориальный орган</w:t>
      </w:r>
    </w:p>
    <w:p w:rsidR="00F2068F" w:rsidRPr="00F2068F" w:rsidRDefault="00F2068F">
      <w:pPr>
        <w:pStyle w:val="ConsPlusNonformat"/>
        <w:jc w:val="both"/>
      </w:pPr>
      <w:r w:rsidRPr="00F2068F">
        <w:t>внутренних дел и заказчику;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7.1.5.  осуществлять  техническое  обслуживание тревожной сигнализации</w:t>
      </w:r>
    </w:p>
    <w:p w:rsidR="00F2068F" w:rsidRPr="00F2068F" w:rsidRDefault="00F2068F">
      <w:pPr>
        <w:pStyle w:val="ConsPlusNonformat"/>
        <w:jc w:val="both"/>
      </w:pPr>
      <w:r w:rsidRPr="00F2068F">
        <w:t>(далее - техническое обслуживание), включающее: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проведение  работ  по  профилактике  и контролю технического состояния</w:t>
      </w:r>
    </w:p>
    <w:p w:rsidR="00F2068F" w:rsidRPr="00F2068F" w:rsidRDefault="00F2068F">
      <w:pPr>
        <w:pStyle w:val="ConsPlusNonformat"/>
        <w:jc w:val="both"/>
      </w:pPr>
      <w:r w:rsidRPr="00F2068F">
        <w:t>тревожной сигнализации в соответствии с законодательством, технологическими</w:t>
      </w:r>
    </w:p>
    <w:p w:rsidR="00F2068F" w:rsidRPr="00F2068F" w:rsidRDefault="00F2068F">
      <w:pPr>
        <w:pStyle w:val="ConsPlusNonformat"/>
        <w:jc w:val="both"/>
      </w:pPr>
      <w:r w:rsidRPr="00F2068F">
        <w:t>картами  и  технической  документацией  предприятий-изготовителей  в сроки,</w:t>
      </w:r>
    </w:p>
    <w:p w:rsidR="00F2068F" w:rsidRPr="00F2068F" w:rsidRDefault="00F2068F">
      <w:pPr>
        <w:pStyle w:val="ConsPlusNonformat"/>
        <w:jc w:val="both"/>
      </w:pPr>
      <w:r w:rsidRPr="00F2068F">
        <w:t>предусмотренные в графиках проведения этих работ, составляемых исполнителем</w:t>
      </w:r>
    </w:p>
    <w:p w:rsidR="00F2068F" w:rsidRPr="00F2068F" w:rsidRDefault="00F2068F">
      <w:pPr>
        <w:pStyle w:val="ConsPlusNonformat"/>
        <w:jc w:val="both"/>
      </w:pPr>
      <w:r w:rsidRPr="00F2068F">
        <w:t>в   соответствии  с  законодательством  и  являющихся  неотъемлемой  частью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устранение  неисправностей тревожной сигнализации по заявкам заказчика</w:t>
      </w:r>
    </w:p>
    <w:p w:rsidR="00F2068F" w:rsidRPr="00F2068F" w:rsidRDefault="00F2068F">
      <w:pPr>
        <w:pStyle w:val="ConsPlusNonformat"/>
        <w:jc w:val="both"/>
      </w:pPr>
      <w:r w:rsidRPr="00F2068F">
        <w:t>(или  без  заявок  заказчика  в  случае  необходимости приведения тревожной</w:t>
      </w:r>
    </w:p>
    <w:p w:rsidR="00F2068F" w:rsidRPr="00F2068F" w:rsidRDefault="00F2068F">
      <w:pPr>
        <w:pStyle w:val="ConsPlusNonformat"/>
        <w:jc w:val="both"/>
      </w:pPr>
      <w:r w:rsidRPr="00F2068F">
        <w:t>сигнализации  в  исправное  состояние  после поступления сигнала тревоги) в</w:t>
      </w:r>
    </w:p>
    <w:p w:rsidR="00F2068F" w:rsidRPr="00F2068F" w:rsidRDefault="00F2068F">
      <w:pPr>
        <w:pStyle w:val="ConsPlusNonformat"/>
        <w:jc w:val="both"/>
      </w:pPr>
      <w:r w:rsidRPr="00F2068F">
        <w:t>объеме  текущего ремонта без направления тревожной сигнализации в ремонтную</w:t>
      </w:r>
    </w:p>
    <w:p w:rsidR="00F2068F" w:rsidRPr="00F2068F" w:rsidRDefault="00F2068F">
      <w:pPr>
        <w:pStyle w:val="ConsPlusNonformat"/>
        <w:jc w:val="both"/>
      </w:pPr>
      <w:r w:rsidRPr="00F2068F">
        <w:t>мастерскую исполнителя;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замену  вышедших  из строя средств тревожной сигнализации на исправные</w:t>
      </w:r>
    </w:p>
    <w:p w:rsidR="00F2068F" w:rsidRPr="00F2068F" w:rsidRDefault="00F2068F">
      <w:pPr>
        <w:pStyle w:val="ConsPlusNonformat"/>
        <w:jc w:val="both"/>
      </w:pPr>
      <w:r w:rsidRPr="00F2068F">
        <w:t>на период их ремонта;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7.1.6.  отражать в документации исполнителя о техническом обслуживании</w:t>
      </w:r>
    </w:p>
    <w:p w:rsidR="00F2068F" w:rsidRPr="00F2068F" w:rsidRDefault="00F2068F">
      <w:pPr>
        <w:pStyle w:val="ConsPlusNonformat"/>
        <w:jc w:val="both"/>
      </w:pPr>
      <w:r w:rsidRPr="00F2068F">
        <w:t>тревожной  сигнализации, являющейся неотъемлемой частью настоящего договора</w:t>
      </w:r>
    </w:p>
    <w:p w:rsidR="00F2068F" w:rsidRPr="00F2068F" w:rsidRDefault="00F2068F">
      <w:pPr>
        <w:pStyle w:val="ConsPlusNonformat"/>
        <w:jc w:val="both"/>
      </w:pPr>
      <w:r w:rsidRPr="00F2068F">
        <w:t>(далее   -  эксплуатационная  документация),  все  результаты  технического</w:t>
      </w:r>
    </w:p>
    <w:p w:rsidR="00F2068F" w:rsidRPr="00F2068F" w:rsidRDefault="00F2068F">
      <w:pPr>
        <w:pStyle w:val="ConsPlusNonformat"/>
        <w:jc w:val="both"/>
      </w:pPr>
      <w:r w:rsidRPr="00F2068F">
        <w:t>обслуживания;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7.1.7. обучить защищаемое лицо и лиц, указанных в </w:t>
      </w:r>
      <w:hyperlink w:anchor="P3903" w:history="1">
        <w:r w:rsidRPr="00F2068F">
          <w:t>пункте 19</w:t>
        </w:r>
      </w:hyperlink>
      <w:r w:rsidRPr="00F2068F">
        <w:t xml:space="preserve">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договора,   правилам   пользования  тревожной  сигнализацией  и  выдать  им</w:t>
      </w:r>
    </w:p>
    <w:p w:rsidR="00F2068F" w:rsidRPr="00F2068F" w:rsidRDefault="00F2068F">
      <w:pPr>
        <w:pStyle w:val="ConsPlusNonformat"/>
        <w:jc w:val="both"/>
      </w:pPr>
      <w:r w:rsidRPr="00F2068F">
        <w:t>соответствующую памятку;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7.1.8. обеспечить сохранность комплекта ключей от запирающих устройств</w:t>
      </w:r>
    </w:p>
    <w:p w:rsidR="00F2068F" w:rsidRPr="00F2068F" w:rsidRDefault="00F2068F">
      <w:pPr>
        <w:pStyle w:val="ConsPlusNonformat"/>
        <w:jc w:val="both"/>
      </w:pPr>
      <w:r w:rsidRPr="00F2068F">
        <w:t>помещения,  входных дверей в подъезд, тамбур, калиток, роллет, люков и иных</w:t>
      </w:r>
    </w:p>
    <w:p w:rsidR="00F2068F" w:rsidRPr="00F2068F" w:rsidRDefault="00F2068F">
      <w:pPr>
        <w:pStyle w:val="ConsPlusNonformat"/>
        <w:jc w:val="both"/>
      </w:pPr>
      <w:r w:rsidRPr="00F2068F">
        <w:t>запираемых   строительных   конструкций,   препятствующих  полному  осмотру</w:t>
      </w:r>
    </w:p>
    <w:p w:rsidR="00F2068F" w:rsidRPr="00F2068F" w:rsidRDefault="00F2068F">
      <w:pPr>
        <w:pStyle w:val="ConsPlusNonformat"/>
        <w:jc w:val="both"/>
      </w:pPr>
      <w:r w:rsidRPr="00F2068F">
        <w:t>помещения  (далее  -  ключи),  переданных  заказчиком либо защищаемым лицом</w:t>
      </w:r>
    </w:p>
    <w:p w:rsidR="00F2068F" w:rsidRPr="00F2068F" w:rsidRDefault="00F2068F">
      <w:pPr>
        <w:pStyle w:val="ConsPlusNonformat"/>
        <w:jc w:val="both"/>
      </w:pPr>
      <w:r w:rsidRPr="00F2068F">
        <w:t>исполнителю;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7.1.9.  при  расторжении  договора  вернуть заказчику либо защищаемому</w:t>
      </w:r>
    </w:p>
    <w:p w:rsidR="00F2068F" w:rsidRPr="00F2068F" w:rsidRDefault="00F2068F">
      <w:pPr>
        <w:pStyle w:val="ConsPlusNonformat"/>
        <w:jc w:val="both"/>
      </w:pPr>
      <w:r w:rsidRPr="00F2068F">
        <w:t>лицу ключи, а в случае неявки их за ключами через 30 дней после письменного</w:t>
      </w:r>
    </w:p>
    <w:p w:rsidR="00F2068F" w:rsidRPr="00F2068F" w:rsidRDefault="00F2068F">
      <w:pPr>
        <w:pStyle w:val="ConsPlusNonformat"/>
        <w:jc w:val="both"/>
      </w:pPr>
      <w:r w:rsidRPr="00F2068F">
        <w:t>уведомления  о  расторжении договора ключи уничтожить, оформив при этом акт</w:t>
      </w:r>
    </w:p>
    <w:p w:rsidR="00F2068F" w:rsidRPr="00F2068F" w:rsidRDefault="00F2068F">
      <w:pPr>
        <w:pStyle w:val="ConsPlusNonformat"/>
        <w:jc w:val="both"/>
      </w:pPr>
      <w:r w:rsidRPr="00F2068F">
        <w:t>уничтожения ключей;</w:t>
      </w:r>
    </w:p>
    <w:p w:rsidR="00F2068F" w:rsidRPr="00F2068F" w:rsidRDefault="00F2068F">
      <w:pPr>
        <w:pStyle w:val="ConsPlusNonformat"/>
        <w:jc w:val="both"/>
      </w:pPr>
      <w:bookmarkStart w:id="135" w:name="P3721"/>
      <w:bookmarkEnd w:id="135"/>
      <w:r w:rsidRPr="00F2068F">
        <w:lastRenderedPageBreak/>
        <w:t xml:space="preserve">     7.1.10.  в случаях принятия (издания) актов законодательства, влекущих</w:t>
      </w:r>
    </w:p>
    <w:p w:rsidR="00F2068F" w:rsidRPr="00F2068F" w:rsidRDefault="00F2068F">
      <w:pPr>
        <w:pStyle w:val="ConsPlusNonformat"/>
        <w:jc w:val="both"/>
      </w:pPr>
      <w:r w:rsidRPr="00F2068F">
        <w:t>изменение  тарифов  на охранные услуги исполнителя, в одностороннем порядке</w:t>
      </w:r>
    </w:p>
    <w:p w:rsidR="00F2068F" w:rsidRPr="00F2068F" w:rsidRDefault="00F2068F">
      <w:pPr>
        <w:pStyle w:val="ConsPlusNonformat"/>
        <w:jc w:val="both"/>
      </w:pPr>
      <w:r w:rsidRPr="00F2068F">
        <w:t>изменять  цену настоящего договора с момента вступления в силу данных актов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законодательства,   направляя  заказчику  письменное  уведомление  об  этом</w:t>
      </w:r>
    </w:p>
    <w:p w:rsidR="00F2068F" w:rsidRPr="00F2068F" w:rsidRDefault="00F2068F">
      <w:pPr>
        <w:pStyle w:val="ConsPlusNonformat"/>
        <w:jc w:val="both"/>
      </w:pPr>
      <w:r w:rsidRPr="00F2068F">
        <w:t>изменении;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7.1.11.  не  разглашать третьим лицам сведения о заказчике, защищаемом</w:t>
      </w:r>
    </w:p>
    <w:p w:rsidR="00F2068F" w:rsidRPr="00F2068F" w:rsidRDefault="00F2068F">
      <w:pPr>
        <w:pStyle w:val="ConsPlusNonformat"/>
        <w:jc w:val="both"/>
      </w:pPr>
      <w:r w:rsidRPr="00F2068F">
        <w:t xml:space="preserve">лице и лицах, указанных в </w:t>
      </w:r>
      <w:hyperlink w:anchor="P3903" w:history="1">
        <w:r w:rsidRPr="00F2068F">
          <w:t>пункте 19</w:t>
        </w:r>
      </w:hyperlink>
      <w:r w:rsidRPr="00F2068F">
        <w:t xml:space="preserve"> настоящего договора, ставшие известными</w:t>
      </w:r>
    </w:p>
    <w:p w:rsidR="00F2068F" w:rsidRPr="00F2068F" w:rsidRDefault="00F2068F">
      <w:pPr>
        <w:pStyle w:val="ConsPlusNonformat"/>
        <w:jc w:val="both"/>
      </w:pPr>
      <w:r w:rsidRPr="00F2068F">
        <w:t>исполнителю   при   выполнении  обязательств  в  соответствии  с  настоящим</w:t>
      </w:r>
    </w:p>
    <w:p w:rsidR="00F2068F" w:rsidRPr="00F2068F" w:rsidRDefault="00F2068F">
      <w:pPr>
        <w:pStyle w:val="ConsPlusNonformat"/>
        <w:jc w:val="both"/>
      </w:pPr>
      <w:r w:rsidRPr="00F2068F">
        <w:t>договором;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7.2. вправе: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7.2.1.  контролировать  и требовать выполнения заказчиком и защищаемым</w:t>
      </w:r>
    </w:p>
    <w:p w:rsidR="00F2068F" w:rsidRPr="00F2068F" w:rsidRDefault="00F2068F">
      <w:pPr>
        <w:pStyle w:val="ConsPlusNonformat"/>
        <w:jc w:val="both"/>
      </w:pPr>
      <w:r w:rsidRPr="00F2068F">
        <w:t>лицом условий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7.2.2.  требовать  от  заказчика  либо защищаемого лица предоставления</w:t>
      </w:r>
    </w:p>
    <w:p w:rsidR="00F2068F" w:rsidRPr="00F2068F" w:rsidRDefault="00F2068F">
      <w:pPr>
        <w:pStyle w:val="ConsPlusNonformat"/>
        <w:jc w:val="both"/>
      </w:pPr>
      <w:r w:rsidRPr="00F2068F">
        <w:t>исполнителю  ключей до заключения настоящего договора и в течение срока его</w:t>
      </w:r>
    </w:p>
    <w:p w:rsidR="00F2068F" w:rsidRPr="00F2068F" w:rsidRDefault="00F2068F">
      <w:pPr>
        <w:pStyle w:val="ConsPlusNonformat"/>
        <w:jc w:val="both"/>
      </w:pPr>
      <w:r w:rsidRPr="00F2068F">
        <w:t>действия  в  случае  замены  ключей  (запирающих устройств) заказчиком либо</w:t>
      </w:r>
    </w:p>
    <w:p w:rsidR="00F2068F" w:rsidRPr="00F2068F" w:rsidRDefault="00F2068F">
      <w:pPr>
        <w:pStyle w:val="ConsPlusNonformat"/>
        <w:jc w:val="both"/>
      </w:pPr>
      <w:r w:rsidRPr="00F2068F">
        <w:t>защищаемым лицом;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7.2.3.    не    принимать   тревожную   сигнализацию   помещения   под</w:t>
      </w:r>
    </w:p>
    <w:p w:rsidR="00F2068F" w:rsidRPr="00F2068F" w:rsidRDefault="00F2068F">
      <w:pPr>
        <w:pStyle w:val="ConsPlusNonformat"/>
        <w:jc w:val="both"/>
      </w:pPr>
      <w:r w:rsidRPr="00F2068F">
        <w:t>централизованное    наблюдение    исполнителя,   если   возникли   причины,</w:t>
      </w:r>
    </w:p>
    <w:p w:rsidR="00F2068F" w:rsidRPr="00F2068F" w:rsidRDefault="00F2068F">
      <w:pPr>
        <w:pStyle w:val="ConsPlusNonformat"/>
        <w:jc w:val="both"/>
      </w:pPr>
      <w:r w:rsidRPr="00F2068F">
        <w:t>препятствующие  этому  (отсутствие  в помещении электроэнергии (в том числе</w:t>
      </w:r>
    </w:p>
    <w:p w:rsidR="00F2068F" w:rsidRPr="00F2068F" w:rsidRDefault="00F2068F">
      <w:pPr>
        <w:pStyle w:val="ConsPlusNonformat"/>
        <w:jc w:val="both"/>
      </w:pPr>
      <w:r w:rsidRPr="00F2068F">
        <w:t>отключение    резервных   источников   питания   тревожной   сигнализации),</w:t>
      </w:r>
    </w:p>
    <w:p w:rsidR="00F2068F" w:rsidRPr="00F2068F" w:rsidRDefault="00F2068F">
      <w:pPr>
        <w:pStyle w:val="ConsPlusNonformat"/>
        <w:jc w:val="both"/>
      </w:pPr>
      <w:r w:rsidRPr="00F2068F">
        <w:t>неисправность  каналов  связи (каналообразующей аппаратуры операторов связи</w:t>
      </w:r>
    </w:p>
    <w:p w:rsidR="00F2068F" w:rsidRPr="00F2068F" w:rsidRDefault="00F2068F">
      <w:pPr>
        <w:pStyle w:val="ConsPlusNonformat"/>
        <w:jc w:val="both"/>
      </w:pPr>
      <w:r w:rsidRPr="00F2068F">
        <w:t>или    неисправность   телефонных   линий),   по   которым   осуществляется</w:t>
      </w:r>
    </w:p>
    <w:p w:rsidR="00F2068F" w:rsidRPr="00F2068F" w:rsidRDefault="00F2068F">
      <w:pPr>
        <w:pStyle w:val="ConsPlusNonformat"/>
        <w:jc w:val="both"/>
      </w:pPr>
      <w:r w:rsidRPr="00F2068F">
        <w:t>централизованное  наблюдение за тревожной сигнализацией, возникновение иных</w:t>
      </w:r>
    </w:p>
    <w:p w:rsidR="00F2068F" w:rsidRPr="00F2068F" w:rsidRDefault="00F2068F">
      <w:pPr>
        <w:pStyle w:val="ConsPlusNonformat"/>
        <w:jc w:val="both"/>
      </w:pPr>
      <w:r w:rsidRPr="00F2068F">
        <w:t>обстоятельств),  о  чем  ставить в известность заказчика и (или) защищаемое</w:t>
      </w:r>
    </w:p>
    <w:p w:rsidR="00F2068F" w:rsidRPr="00F2068F" w:rsidRDefault="00F2068F">
      <w:pPr>
        <w:pStyle w:val="ConsPlusNonformat"/>
        <w:jc w:val="both"/>
      </w:pPr>
      <w:r w:rsidRPr="00F2068F">
        <w:t>лицо по телефону.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  Заказчик  (защищаемое лицо, лица, указанные в </w:t>
      </w:r>
      <w:hyperlink w:anchor="P3903" w:history="1">
        <w:r w:rsidRPr="00F2068F">
          <w:t>пункте 19</w:t>
        </w:r>
      </w:hyperlink>
      <w:r w:rsidRPr="00F2068F">
        <w:t xml:space="preserve">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договора):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8.1. обязан </w:t>
      </w:r>
      <w:hyperlink w:anchor="P4015" w:history="1">
        <w:r w:rsidRPr="00F2068F">
          <w:t>&lt;3&gt;</w:t>
        </w:r>
      </w:hyperlink>
      <w:r w:rsidRPr="00F2068F">
        <w:t>:</w:t>
      </w:r>
    </w:p>
    <w:p w:rsidR="00F2068F" w:rsidRPr="00F2068F" w:rsidRDefault="00F2068F">
      <w:pPr>
        <w:pStyle w:val="ConsPlusNonformat"/>
        <w:jc w:val="both"/>
      </w:pPr>
      <w:bookmarkStart w:id="136" w:name="P3749"/>
      <w:bookmarkEnd w:id="136"/>
      <w:r w:rsidRPr="00F2068F">
        <w:t xml:space="preserve">     8.1.1. выполнять условия настоящего договора;</w:t>
      </w:r>
    </w:p>
    <w:p w:rsidR="00F2068F" w:rsidRPr="00F2068F" w:rsidRDefault="00F2068F">
      <w:pPr>
        <w:pStyle w:val="ConsPlusNonformat"/>
        <w:jc w:val="both"/>
      </w:pPr>
      <w:bookmarkStart w:id="137" w:name="P3750"/>
      <w:bookmarkEnd w:id="137"/>
      <w:r w:rsidRPr="00F2068F">
        <w:t xml:space="preserve">     8.1.2.  оплачивать  в  соответствии  с  условиями  настоящего договора</w:t>
      </w:r>
    </w:p>
    <w:p w:rsidR="00F2068F" w:rsidRPr="00F2068F" w:rsidRDefault="00F2068F">
      <w:pPr>
        <w:pStyle w:val="ConsPlusNonformat"/>
        <w:jc w:val="both"/>
      </w:pPr>
      <w:r w:rsidRPr="00F2068F">
        <w:t>оказываемые  исполнителем  охранные  услуги, а также оплачивать исполнителю</w:t>
      </w:r>
    </w:p>
    <w:p w:rsidR="00F2068F" w:rsidRPr="00F2068F" w:rsidRDefault="00F2068F">
      <w:pPr>
        <w:pStyle w:val="ConsPlusNonformat"/>
        <w:jc w:val="both"/>
      </w:pPr>
      <w:r w:rsidRPr="00F2068F">
        <w:t>стоимость  запасных  (составных) частей тревожной сигнализации, материалов,</w:t>
      </w:r>
    </w:p>
    <w:p w:rsidR="00F2068F" w:rsidRPr="00F2068F" w:rsidRDefault="00F2068F">
      <w:pPr>
        <w:pStyle w:val="ConsPlusNonformat"/>
        <w:jc w:val="both"/>
      </w:pPr>
      <w:r w:rsidRPr="00F2068F">
        <w:t>не  включенных  в  тарифы  на  охранные  услуги исполнителя по техническому</w:t>
      </w:r>
    </w:p>
    <w:p w:rsidR="00F2068F" w:rsidRPr="00F2068F" w:rsidRDefault="00F2068F">
      <w:pPr>
        <w:pStyle w:val="ConsPlusNonformat"/>
        <w:jc w:val="both"/>
      </w:pPr>
      <w:r w:rsidRPr="00F2068F">
        <w:t>обслуживанию  и  израсходованных  при оказании этих охранных услуг (далее -</w:t>
      </w:r>
    </w:p>
    <w:p w:rsidR="00F2068F" w:rsidRPr="00F2068F" w:rsidRDefault="00F2068F">
      <w:pPr>
        <w:pStyle w:val="ConsPlusNonformat"/>
        <w:jc w:val="both"/>
      </w:pPr>
      <w:r w:rsidRPr="00F2068F">
        <w:t>стоимость расходных материалов);</w:t>
      </w:r>
    </w:p>
    <w:p w:rsidR="00F2068F" w:rsidRPr="00F2068F" w:rsidRDefault="00F2068F">
      <w:pPr>
        <w:pStyle w:val="ConsPlusNonformat"/>
        <w:jc w:val="both"/>
      </w:pPr>
      <w:bookmarkStart w:id="138" w:name="P3756"/>
      <w:bookmarkEnd w:id="138"/>
      <w:r w:rsidRPr="00F2068F">
        <w:t xml:space="preserve">     8.1.3.  предоставлять  исполнителю  ключи  при  заключении 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  и в течение срока его действия в случае замены ключей (запирающих</w:t>
      </w:r>
    </w:p>
    <w:p w:rsidR="00F2068F" w:rsidRPr="00F2068F" w:rsidRDefault="00F2068F">
      <w:pPr>
        <w:pStyle w:val="ConsPlusNonformat"/>
        <w:jc w:val="both"/>
      </w:pPr>
      <w:r w:rsidRPr="00F2068F">
        <w:t>устройств) заказчиком либо защищаемым лицом;</w:t>
      </w:r>
    </w:p>
    <w:p w:rsidR="00F2068F" w:rsidRPr="00F2068F" w:rsidRDefault="00F2068F">
      <w:pPr>
        <w:pStyle w:val="ConsPlusNonformat"/>
        <w:jc w:val="both"/>
      </w:pPr>
      <w:bookmarkStart w:id="139" w:name="P3759"/>
      <w:bookmarkEnd w:id="139"/>
      <w:r w:rsidRPr="00F2068F">
        <w:t xml:space="preserve">     8.1.4.  за  счет  собственных  средств оборудовать помещение тревожной</w:t>
      </w:r>
    </w:p>
    <w:p w:rsidR="00F2068F" w:rsidRPr="00F2068F" w:rsidRDefault="00F2068F">
      <w:pPr>
        <w:pStyle w:val="ConsPlusNonformat"/>
        <w:jc w:val="both"/>
      </w:pPr>
      <w:r w:rsidRPr="00F2068F">
        <w:t>сигнализацией,  производить  капитальный  ремонт тревожной сигнализации, ее</w:t>
      </w:r>
    </w:p>
    <w:p w:rsidR="00F2068F" w:rsidRPr="00F2068F" w:rsidRDefault="00F2068F">
      <w:pPr>
        <w:pStyle w:val="ConsPlusNonformat"/>
        <w:jc w:val="both"/>
      </w:pPr>
      <w:r w:rsidRPr="00F2068F">
        <w:t>модернизацию,  а  также оплатить стоимость ремонта тревожной сигнализации в</w:t>
      </w:r>
    </w:p>
    <w:p w:rsidR="00F2068F" w:rsidRPr="00F2068F" w:rsidRDefault="00F2068F">
      <w:pPr>
        <w:pStyle w:val="ConsPlusNonformat"/>
        <w:jc w:val="both"/>
      </w:pPr>
      <w:r w:rsidRPr="00F2068F">
        <w:t>условиях  ремонтной  мастерской  исполнителя в случае истечения гарантийных</w:t>
      </w:r>
    </w:p>
    <w:p w:rsidR="00F2068F" w:rsidRPr="00F2068F" w:rsidRDefault="00F2068F">
      <w:pPr>
        <w:pStyle w:val="ConsPlusNonformat"/>
        <w:jc w:val="both"/>
      </w:pPr>
      <w:r w:rsidRPr="00F2068F">
        <w:t>сроков эксплуатации тревожной сигнализации либо ее замены при невозможности</w:t>
      </w:r>
    </w:p>
    <w:p w:rsidR="00F2068F" w:rsidRPr="00F2068F" w:rsidRDefault="00F2068F">
      <w:pPr>
        <w:pStyle w:val="ConsPlusNonformat"/>
        <w:jc w:val="both"/>
      </w:pPr>
      <w:r w:rsidRPr="00F2068F">
        <w:t>или нецелесообразности ремонта тревожной сигнализации;</w:t>
      </w:r>
    </w:p>
    <w:p w:rsidR="00F2068F" w:rsidRPr="00F2068F" w:rsidRDefault="00F2068F">
      <w:pPr>
        <w:pStyle w:val="ConsPlusNonformat"/>
        <w:jc w:val="both"/>
      </w:pPr>
      <w:bookmarkStart w:id="140" w:name="P3765"/>
      <w:bookmarkEnd w:id="140"/>
      <w:r w:rsidRPr="00F2068F">
        <w:t xml:space="preserve">     8.1.5.   обеспечить   тревожную   сигнализацию  стабильным  снабжением</w:t>
      </w:r>
    </w:p>
    <w:p w:rsidR="00F2068F" w:rsidRPr="00F2068F" w:rsidRDefault="00F2068F">
      <w:pPr>
        <w:pStyle w:val="ConsPlusNonformat"/>
        <w:jc w:val="both"/>
      </w:pPr>
      <w:r w:rsidRPr="00F2068F">
        <w:t>электроэнергией,   а   также  предоставить  исполнителю  в  соответствии  с</w:t>
      </w:r>
    </w:p>
    <w:p w:rsidR="00F2068F" w:rsidRPr="00F2068F" w:rsidRDefault="00F2068F">
      <w:pPr>
        <w:pStyle w:val="ConsPlusNonformat"/>
        <w:jc w:val="both"/>
      </w:pPr>
      <w:r w:rsidRPr="00F2068F">
        <w:t>проектными  решениями в исправном состоянии каналы (линии) телефонной связи</w:t>
      </w:r>
    </w:p>
    <w:p w:rsidR="00F2068F" w:rsidRPr="00F2068F" w:rsidRDefault="00F2068F">
      <w:pPr>
        <w:pStyle w:val="ConsPlusNonformat"/>
        <w:jc w:val="both"/>
      </w:pPr>
      <w:r w:rsidRPr="00F2068F">
        <w:t>для   подключения   средств  тревожной  сигнализации  к  системам  передачи</w:t>
      </w:r>
    </w:p>
    <w:p w:rsidR="00F2068F" w:rsidRPr="00F2068F" w:rsidRDefault="00F2068F">
      <w:pPr>
        <w:pStyle w:val="ConsPlusNonformat"/>
        <w:jc w:val="both"/>
      </w:pPr>
      <w:r w:rsidRPr="00F2068F">
        <w:t>извещений и их дальнейшей эксплуатации;</w:t>
      </w:r>
    </w:p>
    <w:p w:rsidR="00F2068F" w:rsidRPr="00F2068F" w:rsidRDefault="00F2068F">
      <w:pPr>
        <w:pStyle w:val="ConsPlusNonformat"/>
        <w:jc w:val="both"/>
      </w:pPr>
      <w:bookmarkStart w:id="141" w:name="P3770"/>
      <w:bookmarkEnd w:id="141"/>
      <w:r w:rsidRPr="00F2068F">
        <w:t xml:space="preserve">     8.1.6. соблюдать инструкции по эксплуатации тревожной сигнализации;</w:t>
      </w:r>
    </w:p>
    <w:p w:rsidR="00F2068F" w:rsidRPr="00F2068F" w:rsidRDefault="00F2068F">
      <w:pPr>
        <w:pStyle w:val="ConsPlusNonformat"/>
        <w:jc w:val="both"/>
      </w:pPr>
      <w:bookmarkStart w:id="142" w:name="P3771"/>
      <w:bookmarkEnd w:id="142"/>
      <w:r w:rsidRPr="00F2068F">
        <w:t xml:space="preserve">     8.1.7.   в  случае  неисправности  тревожной  сигнализации  немедленно</w:t>
      </w:r>
    </w:p>
    <w:p w:rsidR="00F2068F" w:rsidRPr="00F2068F" w:rsidRDefault="00F2068F">
      <w:pPr>
        <w:pStyle w:val="ConsPlusNonformat"/>
        <w:jc w:val="both"/>
      </w:pPr>
      <w:r w:rsidRPr="00F2068F">
        <w:t>уведомлять об этом исполнителя;</w:t>
      </w:r>
    </w:p>
    <w:p w:rsidR="00F2068F" w:rsidRPr="00F2068F" w:rsidRDefault="00F2068F">
      <w:pPr>
        <w:pStyle w:val="ConsPlusNonformat"/>
        <w:jc w:val="both"/>
      </w:pPr>
      <w:bookmarkStart w:id="143" w:name="P3773"/>
      <w:bookmarkEnd w:id="143"/>
      <w:r w:rsidRPr="00F2068F">
        <w:t xml:space="preserve">     8.1.8.   обеспечить   секретность   блокировки   помещения   тревожной</w:t>
      </w:r>
    </w:p>
    <w:p w:rsidR="00F2068F" w:rsidRPr="00F2068F" w:rsidRDefault="00F2068F">
      <w:pPr>
        <w:pStyle w:val="ConsPlusNonformat"/>
        <w:jc w:val="both"/>
      </w:pPr>
      <w:r w:rsidRPr="00F2068F">
        <w:t>сигнализацией,  а  также неразглашение посторонним лицам правил пользования</w:t>
      </w:r>
    </w:p>
    <w:p w:rsidR="00F2068F" w:rsidRPr="00F2068F" w:rsidRDefault="00F2068F">
      <w:pPr>
        <w:pStyle w:val="ConsPlusNonformat"/>
        <w:jc w:val="both"/>
      </w:pPr>
      <w:r w:rsidRPr="00F2068F">
        <w:t>тревожной   сигнализацией,   правил   сдачи   тревожной   сигнализации  под</w:t>
      </w:r>
    </w:p>
    <w:p w:rsidR="00F2068F" w:rsidRPr="00F2068F" w:rsidRDefault="00F2068F">
      <w:pPr>
        <w:pStyle w:val="ConsPlusNonformat"/>
        <w:jc w:val="both"/>
      </w:pPr>
      <w:r w:rsidRPr="00F2068F">
        <w:t>централизованное наблюдение и кодов, присвоенных помещению исполнителем;</w:t>
      </w:r>
    </w:p>
    <w:p w:rsidR="00F2068F" w:rsidRPr="00F2068F" w:rsidRDefault="00F2068F">
      <w:pPr>
        <w:pStyle w:val="ConsPlusNonformat"/>
        <w:jc w:val="both"/>
      </w:pPr>
      <w:bookmarkStart w:id="144" w:name="P3777"/>
      <w:bookmarkEnd w:id="144"/>
      <w:r w:rsidRPr="00F2068F">
        <w:t xml:space="preserve">     8.1.9.  не  осуществлять  самостоятельно техническое обслуживание либо</w:t>
      </w:r>
    </w:p>
    <w:p w:rsidR="00F2068F" w:rsidRPr="00F2068F" w:rsidRDefault="00F2068F">
      <w:pPr>
        <w:pStyle w:val="ConsPlusNonformat"/>
        <w:jc w:val="both"/>
      </w:pPr>
      <w:r w:rsidRPr="00F2068F">
        <w:t>ремонт  тревожной сигнализации и не допускать их осуществление посторонними</w:t>
      </w:r>
    </w:p>
    <w:p w:rsidR="00F2068F" w:rsidRPr="00F2068F" w:rsidRDefault="00F2068F">
      <w:pPr>
        <w:pStyle w:val="ConsPlusNonformat"/>
        <w:jc w:val="both"/>
      </w:pPr>
      <w:r w:rsidRPr="00F2068F">
        <w:t>лицами,  не  допускать  изменения  конструкции,  схемы блокировки помещения</w:t>
      </w:r>
    </w:p>
    <w:p w:rsidR="00F2068F" w:rsidRPr="00F2068F" w:rsidRDefault="00F2068F">
      <w:pPr>
        <w:pStyle w:val="ConsPlusNonformat"/>
        <w:jc w:val="both"/>
      </w:pPr>
      <w:r w:rsidRPr="00F2068F">
        <w:t>тревожной  сигнализацией, совершения действий, влияющих на работу тревожной</w:t>
      </w:r>
    </w:p>
    <w:p w:rsidR="00F2068F" w:rsidRPr="00F2068F" w:rsidRDefault="00F2068F">
      <w:pPr>
        <w:pStyle w:val="ConsPlusNonformat"/>
        <w:jc w:val="both"/>
      </w:pPr>
      <w:r w:rsidRPr="00F2068F">
        <w:t>сигнализации;</w:t>
      </w:r>
    </w:p>
    <w:p w:rsidR="00F2068F" w:rsidRPr="00F2068F" w:rsidRDefault="00F2068F">
      <w:pPr>
        <w:pStyle w:val="ConsPlusNonformat"/>
        <w:jc w:val="both"/>
      </w:pPr>
      <w:bookmarkStart w:id="145" w:name="P3782"/>
      <w:bookmarkEnd w:id="145"/>
      <w:r w:rsidRPr="00F2068F">
        <w:t xml:space="preserve">     8.1.10. обеспечить работникам исполнителя свободный доступ к тревожной</w:t>
      </w:r>
    </w:p>
    <w:p w:rsidR="00F2068F" w:rsidRPr="00F2068F" w:rsidRDefault="00F2068F">
      <w:pPr>
        <w:pStyle w:val="ConsPlusNonformat"/>
        <w:jc w:val="both"/>
      </w:pPr>
      <w:r w:rsidRPr="00F2068F">
        <w:t>сигнализации для ее технического обслуживания;</w:t>
      </w:r>
    </w:p>
    <w:p w:rsidR="00F2068F" w:rsidRPr="00F2068F" w:rsidRDefault="00F2068F">
      <w:pPr>
        <w:pStyle w:val="ConsPlusNonformat"/>
        <w:jc w:val="both"/>
      </w:pPr>
      <w:bookmarkStart w:id="146" w:name="P3784"/>
      <w:bookmarkEnd w:id="146"/>
      <w:r w:rsidRPr="00F2068F">
        <w:t xml:space="preserve">     8.1.11.  осуществлять  контроль  за  полнотой и качеством технического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обслуживания, приемку результатов технического обслуживания с записью о них</w:t>
      </w:r>
    </w:p>
    <w:p w:rsidR="00F2068F" w:rsidRPr="00F2068F" w:rsidRDefault="00F2068F">
      <w:pPr>
        <w:pStyle w:val="ConsPlusNonformat"/>
        <w:jc w:val="both"/>
      </w:pPr>
      <w:r w:rsidRPr="00F2068F">
        <w:t>в  эксплуатационной  документации,  подписывать  справки-расчеты  стоимости</w:t>
      </w:r>
    </w:p>
    <w:p w:rsidR="00F2068F" w:rsidRPr="00F2068F" w:rsidRDefault="00F2068F">
      <w:pPr>
        <w:pStyle w:val="ConsPlusNonformat"/>
        <w:jc w:val="both"/>
      </w:pPr>
      <w:r w:rsidRPr="00F2068F">
        <w:t>запасных    (составных)    частей   тревожной   сигнализации,   материалов,</w:t>
      </w:r>
    </w:p>
    <w:p w:rsidR="00F2068F" w:rsidRPr="00F2068F" w:rsidRDefault="00F2068F">
      <w:pPr>
        <w:pStyle w:val="ConsPlusNonformat"/>
        <w:jc w:val="both"/>
      </w:pPr>
      <w:r w:rsidRPr="00F2068F">
        <w:t>израсходованных в ходе технического обслуживания (далее - справки-расчеты);</w:t>
      </w:r>
    </w:p>
    <w:p w:rsidR="00F2068F" w:rsidRPr="00F2068F" w:rsidRDefault="00F2068F">
      <w:pPr>
        <w:pStyle w:val="ConsPlusNonformat"/>
        <w:jc w:val="both"/>
      </w:pPr>
      <w:bookmarkStart w:id="147" w:name="P3789"/>
      <w:bookmarkEnd w:id="147"/>
      <w:r w:rsidRPr="00F2068F">
        <w:t xml:space="preserve">     8.1.12.   выполнять  письменные  предписания  исполнителя,  являющиеся</w:t>
      </w:r>
    </w:p>
    <w:p w:rsidR="00F2068F" w:rsidRPr="00F2068F" w:rsidRDefault="00F2068F">
      <w:pPr>
        <w:pStyle w:val="ConsPlusNonformat"/>
        <w:jc w:val="both"/>
      </w:pPr>
      <w:r w:rsidRPr="00F2068F">
        <w:t>неотъемлемой   частью   настоящего  договора,  по  устранению  недостатков,</w:t>
      </w:r>
    </w:p>
    <w:p w:rsidR="00F2068F" w:rsidRPr="00F2068F" w:rsidRDefault="00F2068F">
      <w:pPr>
        <w:pStyle w:val="ConsPlusNonformat"/>
        <w:jc w:val="both"/>
      </w:pPr>
      <w:r w:rsidRPr="00F2068F">
        <w:t>выявленных  в  ходе технического обслуживания, в установленные исполнителем</w:t>
      </w:r>
    </w:p>
    <w:p w:rsidR="00F2068F" w:rsidRPr="00F2068F" w:rsidRDefault="00F2068F">
      <w:pPr>
        <w:pStyle w:val="ConsPlusNonformat"/>
        <w:jc w:val="both"/>
      </w:pPr>
      <w:r w:rsidRPr="00F2068F">
        <w:t>сроки;</w:t>
      </w:r>
    </w:p>
    <w:p w:rsidR="00F2068F" w:rsidRPr="00F2068F" w:rsidRDefault="00F2068F">
      <w:pPr>
        <w:pStyle w:val="ConsPlusNonformat"/>
        <w:jc w:val="both"/>
      </w:pPr>
      <w:bookmarkStart w:id="148" w:name="P3793"/>
      <w:bookmarkEnd w:id="148"/>
      <w:r w:rsidRPr="00F2068F">
        <w:t xml:space="preserve">     8.1.13.  не  допускать  к  пользованию тревожной сигнализацией лиц, не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указанных в </w:t>
      </w:r>
      <w:hyperlink w:anchor="P3903" w:history="1">
        <w:r w:rsidRPr="00F2068F">
          <w:t>пункте 19</w:t>
        </w:r>
      </w:hyperlink>
      <w:r w:rsidRPr="00F2068F">
        <w:t xml:space="preserve"> настоящего договора;</w:t>
      </w:r>
    </w:p>
    <w:p w:rsidR="00F2068F" w:rsidRPr="00F2068F" w:rsidRDefault="00F2068F">
      <w:pPr>
        <w:pStyle w:val="ConsPlusNonformat"/>
        <w:jc w:val="both"/>
      </w:pPr>
      <w:bookmarkStart w:id="149" w:name="P3795"/>
      <w:bookmarkEnd w:id="149"/>
      <w:r w:rsidRPr="00F2068F">
        <w:t xml:space="preserve">     8.1.14. использовать тревожную сигнализацию в случаях: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угрозы  жизни  и здоровью защищаемого лица или иных лиц, возникшей при</w:t>
      </w:r>
    </w:p>
    <w:p w:rsidR="00F2068F" w:rsidRPr="00F2068F" w:rsidRDefault="00F2068F">
      <w:pPr>
        <w:pStyle w:val="ConsPlusNonformat"/>
        <w:jc w:val="both"/>
      </w:pPr>
      <w:r w:rsidRPr="00F2068F">
        <w:t>совершении разбойного нападения на помещение;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совершения   посторонними   лицами   противоправных   посягательств  в</w:t>
      </w:r>
    </w:p>
    <w:p w:rsidR="00F2068F" w:rsidRPr="00F2068F" w:rsidRDefault="00F2068F">
      <w:pPr>
        <w:pStyle w:val="ConsPlusNonformat"/>
        <w:jc w:val="both"/>
      </w:pPr>
      <w:r w:rsidRPr="00F2068F">
        <w:t>отношении имущества, находящегося в помещении;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необходимости  пресечения нарушений общественного порядка, совершаемых</w:t>
      </w:r>
    </w:p>
    <w:p w:rsidR="00F2068F" w:rsidRPr="00F2068F" w:rsidRDefault="00F2068F">
      <w:pPr>
        <w:pStyle w:val="ConsPlusNonformat"/>
        <w:jc w:val="both"/>
      </w:pPr>
      <w:r w:rsidRPr="00F2068F">
        <w:t>в  помещении  или  в  непосредственной  близости от него и создающих угрозу</w:t>
      </w:r>
    </w:p>
    <w:p w:rsidR="00F2068F" w:rsidRPr="00F2068F" w:rsidRDefault="00F2068F">
      <w:pPr>
        <w:pStyle w:val="ConsPlusNonformat"/>
        <w:jc w:val="both"/>
      </w:pPr>
      <w:r w:rsidRPr="00F2068F">
        <w:t>жизни  и  здоровью  защищаемого  лица  или  иных лиц либо угрозу причинения</w:t>
      </w:r>
    </w:p>
    <w:p w:rsidR="00F2068F" w:rsidRPr="00F2068F" w:rsidRDefault="00F2068F">
      <w:pPr>
        <w:pStyle w:val="ConsPlusNonformat"/>
        <w:jc w:val="both"/>
      </w:pPr>
      <w:r w:rsidRPr="00F2068F">
        <w:t>имущественного ущерба защищаемому лицу или иным лицам;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8.1.15. письменно сообщать исполнителю:</w:t>
      </w:r>
    </w:p>
    <w:p w:rsidR="00F2068F" w:rsidRPr="00F2068F" w:rsidRDefault="00F2068F">
      <w:pPr>
        <w:pStyle w:val="ConsPlusNonformat"/>
        <w:jc w:val="both"/>
      </w:pPr>
      <w:bookmarkStart w:id="150" w:name="P3805"/>
      <w:bookmarkEnd w:id="150"/>
      <w:r w:rsidRPr="00F2068F">
        <w:t xml:space="preserve">     об  отмене  меры  безопасности,  явившейся  основанием  для заключения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договора, - не позднее суток с момента ее отмены (и, кроме того,</w:t>
      </w:r>
    </w:p>
    <w:p w:rsidR="00F2068F" w:rsidRPr="00F2068F" w:rsidRDefault="00F2068F">
      <w:pPr>
        <w:pStyle w:val="ConsPlusNonformat"/>
        <w:jc w:val="both"/>
      </w:pPr>
      <w:r w:rsidRPr="00F2068F">
        <w:t>по телефону - незамедлительно);</w:t>
      </w:r>
    </w:p>
    <w:p w:rsidR="00F2068F" w:rsidRPr="00F2068F" w:rsidRDefault="00F2068F">
      <w:pPr>
        <w:pStyle w:val="ConsPlusNonformat"/>
        <w:jc w:val="both"/>
      </w:pPr>
      <w:bookmarkStart w:id="151" w:name="P3808"/>
      <w:bookmarkEnd w:id="151"/>
      <w:r w:rsidRPr="00F2068F">
        <w:t xml:space="preserve">     о  прекращении  либо изменении прав заказчика либо защищаемого лица на</w:t>
      </w:r>
    </w:p>
    <w:p w:rsidR="00F2068F" w:rsidRPr="00F2068F" w:rsidRDefault="00F2068F">
      <w:pPr>
        <w:pStyle w:val="ConsPlusNonformat"/>
        <w:jc w:val="both"/>
      </w:pPr>
      <w:r w:rsidRPr="00F2068F">
        <w:t>помещение,  предоставлении помещения во владение либо пользование лицам, не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указанным  в  </w:t>
      </w:r>
      <w:hyperlink w:anchor="P3903" w:history="1">
        <w:r w:rsidRPr="00F2068F">
          <w:t>пункте  19</w:t>
        </w:r>
      </w:hyperlink>
      <w:r w:rsidRPr="00F2068F">
        <w:t xml:space="preserve">  настоящего  договора,  об  изменении состава лиц,</w:t>
      </w:r>
    </w:p>
    <w:p w:rsidR="00F2068F" w:rsidRPr="00F2068F" w:rsidRDefault="00F2068F">
      <w:pPr>
        <w:pStyle w:val="ConsPlusNonformat"/>
        <w:jc w:val="both"/>
      </w:pPr>
      <w:r w:rsidRPr="00F2068F">
        <w:t xml:space="preserve">указанных в </w:t>
      </w:r>
      <w:hyperlink w:anchor="P3903" w:history="1">
        <w:r w:rsidRPr="00F2068F">
          <w:t>пункте 19</w:t>
        </w:r>
      </w:hyperlink>
      <w:r w:rsidRPr="00F2068F">
        <w:t xml:space="preserve"> настоящего договора, - незамедлительно, но не позднее</w:t>
      </w:r>
    </w:p>
    <w:p w:rsidR="00F2068F" w:rsidRPr="00F2068F" w:rsidRDefault="00F2068F">
      <w:pPr>
        <w:pStyle w:val="ConsPlusNonformat"/>
        <w:jc w:val="both"/>
      </w:pPr>
      <w:r w:rsidRPr="00F2068F">
        <w:t>суток с момента возникновения этих обстоятельств;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об   утере  защищаемым  лицом  или  лицами,  указанными  в  </w:t>
      </w:r>
      <w:hyperlink w:anchor="P3903" w:history="1">
        <w:r w:rsidRPr="00F2068F">
          <w:t>пункте  19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 договора,  ключей  (дубликатов ключей), электронных ключей - не</w:t>
      </w:r>
    </w:p>
    <w:p w:rsidR="00F2068F" w:rsidRPr="00F2068F" w:rsidRDefault="00F2068F">
      <w:pPr>
        <w:pStyle w:val="ConsPlusNonformat"/>
        <w:jc w:val="both"/>
      </w:pPr>
      <w:r w:rsidRPr="00F2068F">
        <w:t>позднее  суток  с  момента  ее  обнаружения этими лицами (и, кроме того, по</w:t>
      </w:r>
    </w:p>
    <w:p w:rsidR="00F2068F" w:rsidRPr="00F2068F" w:rsidRDefault="00F2068F">
      <w:pPr>
        <w:pStyle w:val="ConsPlusNonformat"/>
        <w:jc w:val="both"/>
      </w:pPr>
      <w:r w:rsidRPr="00F2068F">
        <w:t>телефону - незамедлительно);</w:t>
      </w:r>
    </w:p>
    <w:p w:rsidR="00F2068F" w:rsidRPr="00F2068F" w:rsidRDefault="00F2068F">
      <w:pPr>
        <w:pStyle w:val="ConsPlusNonformat"/>
        <w:jc w:val="both"/>
      </w:pPr>
      <w:bookmarkStart w:id="152" w:name="P3817"/>
      <w:bookmarkEnd w:id="152"/>
      <w:r w:rsidRPr="00F2068F">
        <w:t xml:space="preserve">     об  изменении  номера установленного в помещении телефона, по которому</w:t>
      </w:r>
    </w:p>
    <w:p w:rsidR="00F2068F" w:rsidRPr="00F2068F" w:rsidRDefault="00F2068F">
      <w:pPr>
        <w:pStyle w:val="ConsPlusNonformat"/>
        <w:jc w:val="both"/>
      </w:pPr>
      <w:r w:rsidRPr="00F2068F">
        <w:t>осуществляется  централизованное  наблюдение  за  тревожной  сигнализацией,</w:t>
      </w:r>
    </w:p>
    <w:p w:rsidR="00F2068F" w:rsidRPr="00F2068F" w:rsidRDefault="00F2068F">
      <w:pPr>
        <w:pStyle w:val="ConsPlusNonformat"/>
        <w:jc w:val="both"/>
      </w:pPr>
      <w:r w:rsidRPr="00F2068F">
        <w:t>переключении данного телефона на спаренную схему, отключении этого телефона</w:t>
      </w:r>
    </w:p>
    <w:p w:rsidR="00F2068F" w:rsidRPr="00F2068F" w:rsidRDefault="00F2068F">
      <w:pPr>
        <w:pStyle w:val="ConsPlusNonformat"/>
        <w:jc w:val="both"/>
      </w:pPr>
      <w:r w:rsidRPr="00F2068F">
        <w:t>-  незамедлительно,  но  не  позднее  суток  до  момента возникновения этих</w:t>
      </w:r>
    </w:p>
    <w:p w:rsidR="00F2068F" w:rsidRPr="00F2068F" w:rsidRDefault="00F2068F">
      <w:pPr>
        <w:pStyle w:val="ConsPlusNonformat"/>
        <w:jc w:val="both"/>
      </w:pPr>
      <w:r w:rsidRPr="00F2068F">
        <w:t>обстоятельств (и, кроме того, по телефону - незамедлительно);</w:t>
      </w:r>
    </w:p>
    <w:p w:rsidR="00F2068F" w:rsidRPr="00F2068F" w:rsidRDefault="00F2068F">
      <w:pPr>
        <w:pStyle w:val="ConsPlusNonformat"/>
        <w:jc w:val="both"/>
      </w:pPr>
      <w:bookmarkStart w:id="153" w:name="P3822"/>
      <w:bookmarkEnd w:id="153"/>
      <w:r w:rsidRPr="00F2068F">
        <w:t xml:space="preserve">     8.1.16.  передать  исполнителю по остаточной стоимости радиопередающие</w:t>
      </w:r>
    </w:p>
    <w:p w:rsidR="00F2068F" w:rsidRPr="00F2068F" w:rsidRDefault="00F2068F">
      <w:pPr>
        <w:pStyle w:val="ConsPlusNonformat"/>
        <w:jc w:val="both"/>
      </w:pPr>
      <w:r w:rsidRPr="00F2068F">
        <w:t>средства  тревожной  сигнализации,  использующие  радиочастоты, присвоенные</w:t>
      </w:r>
    </w:p>
    <w:p w:rsidR="00F2068F" w:rsidRPr="00F2068F" w:rsidRDefault="00F2068F">
      <w:pPr>
        <w:pStyle w:val="ConsPlusNonformat"/>
        <w:jc w:val="both"/>
      </w:pPr>
      <w:r w:rsidRPr="00F2068F">
        <w:t>исполнителю в установленном законодательством порядке (если данные средства</w:t>
      </w:r>
    </w:p>
    <w:p w:rsidR="00F2068F" w:rsidRPr="00F2068F" w:rsidRDefault="00F2068F">
      <w:pPr>
        <w:pStyle w:val="ConsPlusNonformat"/>
        <w:jc w:val="both"/>
      </w:pPr>
      <w:r w:rsidRPr="00F2068F">
        <w:t>были  установлены  в  помещении исполнителем), не позднее десяти дней после</w:t>
      </w:r>
    </w:p>
    <w:p w:rsidR="00F2068F" w:rsidRPr="00F2068F" w:rsidRDefault="00F2068F">
      <w:pPr>
        <w:pStyle w:val="ConsPlusNonformat"/>
        <w:jc w:val="both"/>
      </w:pPr>
      <w:r w:rsidRPr="00F2068F">
        <w:t>даты расторжения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8.2. вправе контролировать и требовать выполнения исполнителем условий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9. Защищаемое лицо обязано не позднее семи дней после даты расторжения</w:t>
      </w:r>
    </w:p>
    <w:p w:rsidR="00F2068F" w:rsidRPr="00F2068F" w:rsidRDefault="00F2068F">
      <w:pPr>
        <w:pStyle w:val="ConsPlusNonformat"/>
        <w:jc w:val="both"/>
      </w:pPr>
      <w:r w:rsidRPr="00F2068F">
        <w:t>настоящего    договора    передать    заказчику   тревожную   сигнализацию,</w:t>
      </w:r>
    </w:p>
    <w:p w:rsidR="00F2068F" w:rsidRPr="00F2068F" w:rsidRDefault="00F2068F">
      <w:pPr>
        <w:pStyle w:val="ConsPlusNonformat"/>
        <w:jc w:val="both"/>
      </w:pPr>
      <w:r w:rsidRPr="00F2068F">
        <w:t>установленную в помещении.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10.  Заказчик  и  исполнитель  обязаны  не  позднее  суток  с  момента</w:t>
      </w:r>
    </w:p>
    <w:p w:rsidR="00F2068F" w:rsidRPr="00F2068F" w:rsidRDefault="00F2068F">
      <w:pPr>
        <w:pStyle w:val="ConsPlusNonformat"/>
        <w:jc w:val="both"/>
      </w:pPr>
      <w:r w:rsidRPr="00F2068F">
        <w:t>изменения  своего  наименования,  места  нахождения, банковских реквизитов,</w:t>
      </w:r>
    </w:p>
    <w:p w:rsidR="00F2068F" w:rsidRPr="00F2068F" w:rsidRDefault="00F2068F">
      <w:pPr>
        <w:pStyle w:val="ConsPlusNonformat"/>
        <w:jc w:val="both"/>
      </w:pPr>
      <w:r w:rsidRPr="00F2068F">
        <w:t>учетного номера плательщика, принятия решения о ликвидации либо прекращении</w:t>
      </w:r>
    </w:p>
    <w:p w:rsidR="00F2068F" w:rsidRPr="00F2068F" w:rsidRDefault="00F2068F">
      <w:pPr>
        <w:pStyle w:val="ConsPlusNonformat"/>
        <w:jc w:val="both"/>
      </w:pPr>
      <w:r w:rsidRPr="00F2068F">
        <w:t>деятельности письменно известить друг друга об указанных обстоятельствах.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ЦЕНА НАСТОЯЩЕГО ДОГОВОРА И ПОРЯДОК РАСЧЕТОВ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bookmarkStart w:id="154" w:name="P3839"/>
      <w:bookmarkEnd w:id="154"/>
      <w:r w:rsidRPr="00F2068F">
        <w:t xml:space="preserve">     11.  Цена  настоящего  договора  определяется  на основании тарифов на</w:t>
      </w:r>
    </w:p>
    <w:p w:rsidR="00F2068F" w:rsidRPr="00F2068F" w:rsidRDefault="00F2068F">
      <w:pPr>
        <w:pStyle w:val="ConsPlusNonformat"/>
        <w:jc w:val="both"/>
      </w:pPr>
      <w:r w:rsidRPr="00F2068F">
        <w:t>охранные    услуги   исполнителя,   формируемых   им   в   соответствии   с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законодательством  для  охраны  жилых домов (помещений) физических лиц, без</w:t>
      </w:r>
    </w:p>
    <w:p w:rsidR="00F2068F" w:rsidRPr="00F2068F" w:rsidRDefault="00F2068F">
      <w:pPr>
        <w:pStyle w:val="ConsPlusNonformat"/>
        <w:jc w:val="both"/>
      </w:pPr>
      <w:r w:rsidRPr="00F2068F">
        <w:t>скидок.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Цена  настоящего  договора изменяется в случаях и порядке, указанных в</w:t>
      </w:r>
    </w:p>
    <w:p w:rsidR="00F2068F" w:rsidRPr="00F2068F" w:rsidRDefault="00F2068F">
      <w:pPr>
        <w:pStyle w:val="ConsPlusNonformat"/>
        <w:jc w:val="both"/>
      </w:pPr>
      <w:hyperlink w:anchor="P3721" w:history="1">
        <w:r w:rsidRPr="00F2068F">
          <w:t>подпункте   7.1.10   пункта   7</w:t>
        </w:r>
      </w:hyperlink>
      <w:r w:rsidRPr="00F2068F">
        <w:t xml:space="preserve">   настоящего   договора,  путем  заключения</w:t>
      </w:r>
    </w:p>
    <w:p w:rsidR="00F2068F" w:rsidRPr="00F2068F" w:rsidRDefault="00F2068F">
      <w:pPr>
        <w:pStyle w:val="ConsPlusNonformat"/>
        <w:jc w:val="both"/>
      </w:pPr>
      <w:r w:rsidRPr="00F2068F">
        <w:t xml:space="preserve">дополнительных соглашений к нему </w:t>
      </w:r>
      <w:hyperlink w:anchor="P4023" w:history="1">
        <w:r w:rsidRPr="00F2068F">
          <w:t>&lt;4&gt;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12.   Помимо   цены  настоящего  договора  заказчик  также  оплачивает</w:t>
      </w:r>
    </w:p>
    <w:p w:rsidR="00F2068F" w:rsidRPr="00F2068F" w:rsidRDefault="00F2068F">
      <w:pPr>
        <w:pStyle w:val="ConsPlusNonformat"/>
        <w:jc w:val="both"/>
      </w:pPr>
      <w:r w:rsidRPr="00F2068F">
        <w:t>(возмещает)   исполнителю   стоимость  расходных  материалов,  оплачиваемых</w:t>
      </w:r>
    </w:p>
    <w:p w:rsidR="00F2068F" w:rsidRPr="00F2068F" w:rsidRDefault="00F2068F">
      <w:pPr>
        <w:pStyle w:val="ConsPlusNonformat"/>
        <w:jc w:val="both"/>
      </w:pPr>
      <w:r w:rsidRPr="00F2068F">
        <w:t>заказчиком на основании справки-расчета.</w:t>
      </w:r>
    </w:p>
    <w:p w:rsidR="00F2068F" w:rsidRPr="00F2068F" w:rsidRDefault="00F2068F">
      <w:pPr>
        <w:pStyle w:val="ConsPlusNonformat"/>
        <w:jc w:val="both"/>
      </w:pPr>
      <w:bookmarkStart w:id="155" w:name="P3849"/>
      <w:bookmarkEnd w:id="155"/>
      <w:r w:rsidRPr="00F2068F">
        <w:lastRenderedPageBreak/>
        <w:t xml:space="preserve">     13.  Оплата  за  оказываемые  в  соответствии  с  настоящим  договором</w:t>
      </w:r>
    </w:p>
    <w:p w:rsidR="00F2068F" w:rsidRPr="00F2068F" w:rsidRDefault="00F2068F">
      <w:pPr>
        <w:pStyle w:val="ConsPlusNonformat"/>
        <w:jc w:val="both"/>
      </w:pPr>
      <w:r w:rsidRPr="00F2068F">
        <w:t>охранные  услуги  производится  ежемесячно  путем  выставления заказчиком в</w:t>
      </w:r>
    </w:p>
    <w:p w:rsidR="00F2068F" w:rsidRPr="00F2068F" w:rsidRDefault="00F2068F">
      <w:pPr>
        <w:pStyle w:val="ConsPlusNonformat"/>
        <w:jc w:val="both"/>
      </w:pPr>
      <w:r w:rsidRPr="00F2068F">
        <w:t>обслуживающий  банк  платежных  поручений до 15-го числа текущего месяца на</w:t>
      </w:r>
    </w:p>
    <w:p w:rsidR="00F2068F" w:rsidRPr="00F2068F" w:rsidRDefault="00F2068F">
      <w:pPr>
        <w:pStyle w:val="ConsPlusNonformat"/>
        <w:jc w:val="both"/>
      </w:pPr>
      <w:r w:rsidRPr="00F2068F">
        <w:t>основании  счета-фактуры  исполнителя,  предъявленного  к оплате заказчику,</w:t>
      </w:r>
    </w:p>
    <w:p w:rsidR="00F2068F" w:rsidRPr="00F2068F" w:rsidRDefault="00F2068F">
      <w:pPr>
        <w:pStyle w:val="ConsPlusNonformat"/>
        <w:jc w:val="both"/>
      </w:pPr>
      <w:r w:rsidRPr="00F2068F">
        <w:t>либо   путем   выставления  исполнителем  в  обслуживающий  банк  платежных</w:t>
      </w:r>
    </w:p>
    <w:p w:rsidR="00F2068F" w:rsidRPr="00F2068F" w:rsidRDefault="00F2068F">
      <w:pPr>
        <w:pStyle w:val="ConsPlusNonformat"/>
        <w:jc w:val="both"/>
      </w:pPr>
      <w:r w:rsidRPr="00F2068F">
        <w:t>требований  с  акцептом  до  15-го  числа  текущего месяца (а по соглашению</w:t>
      </w:r>
    </w:p>
    <w:p w:rsidR="00F2068F" w:rsidRPr="00F2068F" w:rsidRDefault="00F2068F">
      <w:pPr>
        <w:pStyle w:val="ConsPlusNonformat"/>
        <w:jc w:val="both"/>
      </w:pPr>
      <w:r w:rsidRPr="00F2068F">
        <w:t>сторон настоящего договора - и иным способом).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При  осуществлении  расчетов платежными требованиями заказчик обязан в</w:t>
      </w:r>
    </w:p>
    <w:p w:rsidR="00F2068F" w:rsidRPr="00F2068F" w:rsidRDefault="00F2068F">
      <w:pPr>
        <w:pStyle w:val="ConsPlusNonformat"/>
        <w:jc w:val="both"/>
      </w:pPr>
      <w:r w:rsidRPr="00F2068F">
        <w:t>трехдневный  срок  после  заключения  настоящего  договора оформить в банке</w:t>
      </w:r>
    </w:p>
    <w:p w:rsidR="00F2068F" w:rsidRPr="00F2068F" w:rsidRDefault="00F2068F">
      <w:pPr>
        <w:pStyle w:val="ConsPlusNonformat"/>
        <w:jc w:val="both"/>
      </w:pPr>
      <w:r w:rsidRPr="00F2068F">
        <w:t>заявление  на  акцепт  платежных  требований,  выставляемых исполнителем за</w:t>
      </w:r>
    </w:p>
    <w:p w:rsidR="00F2068F" w:rsidRPr="00F2068F" w:rsidRDefault="00F2068F">
      <w:pPr>
        <w:pStyle w:val="ConsPlusNonformat"/>
        <w:jc w:val="both"/>
      </w:pPr>
      <w:r w:rsidRPr="00F2068F">
        <w:t>выполнение взятых на себя обязательств.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Оплата   стоимости   расходных   материалов   производится  заказчиком</w:t>
      </w:r>
    </w:p>
    <w:p w:rsidR="00F2068F" w:rsidRPr="00F2068F" w:rsidRDefault="00F2068F">
      <w:pPr>
        <w:pStyle w:val="ConsPlusNonformat"/>
        <w:jc w:val="both"/>
      </w:pPr>
      <w:r w:rsidRPr="00F2068F">
        <w:t xml:space="preserve">способом,  указанным  в  </w:t>
      </w:r>
      <w:hyperlink w:anchor="P3849" w:history="1">
        <w:r w:rsidRPr="00F2068F">
          <w:t>части  первой</w:t>
        </w:r>
      </w:hyperlink>
      <w:r w:rsidRPr="00F2068F">
        <w:t xml:space="preserve">  настоящего  пункта,  одновременно с</w:t>
      </w:r>
    </w:p>
    <w:p w:rsidR="00F2068F" w:rsidRPr="00F2068F" w:rsidRDefault="00F2068F">
      <w:pPr>
        <w:pStyle w:val="ConsPlusNonformat"/>
        <w:jc w:val="both"/>
      </w:pPr>
      <w:r w:rsidRPr="00F2068F">
        <w:t>оплатой  цены настоящего договора в месяце, следующем за месяцем, в котором</w:t>
      </w:r>
    </w:p>
    <w:p w:rsidR="00F2068F" w:rsidRPr="00F2068F" w:rsidRDefault="00F2068F">
      <w:pPr>
        <w:pStyle w:val="ConsPlusNonformat"/>
        <w:jc w:val="both"/>
      </w:pPr>
      <w:r w:rsidRPr="00F2068F">
        <w:t xml:space="preserve">оказаны охранные услуги </w:t>
      </w:r>
      <w:hyperlink w:anchor="P4030" w:history="1">
        <w:r w:rsidRPr="00F2068F">
          <w:t>&lt;5&gt;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ОБСТОЯТЕЛЬСТВА НЕПРЕОДОЛИМОЙ СИЛЫ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14.  Стороны  освобождаются от ответственности за частичное или полное</w:t>
      </w:r>
    </w:p>
    <w:p w:rsidR="00F2068F" w:rsidRPr="00F2068F" w:rsidRDefault="00F2068F">
      <w:pPr>
        <w:pStyle w:val="ConsPlusNonformat"/>
        <w:jc w:val="both"/>
      </w:pPr>
      <w:r w:rsidRPr="00F2068F">
        <w:t>неисполнение  обязательств  в  соответствии с настоящим договором, если это</w:t>
      </w:r>
    </w:p>
    <w:p w:rsidR="00F2068F" w:rsidRPr="00F2068F" w:rsidRDefault="00F2068F">
      <w:pPr>
        <w:pStyle w:val="ConsPlusNonformat"/>
        <w:jc w:val="both"/>
      </w:pPr>
      <w:r w:rsidRPr="00F2068F">
        <w:t>неисполнение явилось следствием обстоятельств непреодолимой силы.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Под   обстоятельствами  непреодолимой  силы  подразумеваются  события,</w:t>
      </w:r>
    </w:p>
    <w:p w:rsidR="00F2068F" w:rsidRPr="00F2068F" w:rsidRDefault="00F2068F">
      <w:pPr>
        <w:pStyle w:val="ConsPlusNonformat"/>
        <w:jc w:val="both"/>
      </w:pPr>
      <w:r w:rsidRPr="00F2068F">
        <w:t>возникшие  после  заключения настоящего договора и не зависящие от воли его</w:t>
      </w:r>
    </w:p>
    <w:p w:rsidR="00F2068F" w:rsidRPr="00F2068F" w:rsidRDefault="00F2068F">
      <w:pPr>
        <w:pStyle w:val="ConsPlusNonformat"/>
        <w:jc w:val="both"/>
      </w:pPr>
      <w:r w:rsidRPr="00F2068F">
        <w:t>сторон  (пожары,  землетрясения,  наводнения,  ураганы  и  другие стихийные</w:t>
      </w:r>
    </w:p>
    <w:p w:rsidR="00F2068F" w:rsidRPr="00F2068F" w:rsidRDefault="00F2068F">
      <w:pPr>
        <w:pStyle w:val="ConsPlusNonformat"/>
        <w:jc w:val="both"/>
      </w:pPr>
      <w:r w:rsidRPr="00F2068F">
        <w:t>бедствия,   эпидемии,   эпизоотии,   аварии,   военные  действия,  массовые</w:t>
      </w:r>
    </w:p>
    <w:p w:rsidR="00F2068F" w:rsidRPr="00F2068F" w:rsidRDefault="00F2068F">
      <w:pPr>
        <w:pStyle w:val="ConsPlusNonformat"/>
        <w:jc w:val="both"/>
      </w:pPr>
      <w:r w:rsidRPr="00F2068F">
        <w:t>беспорядки,  неисправность каналообразующей аппаратуры операторов связи), а</w:t>
      </w:r>
    </w:p>
    <w:p w:rsidR="00F2068F" w:rsidRPr="00F2068F" w:rsidRDefault="00F2068F">
      <w:pPr>
        <w:pStyle w:val="ConsPlusNonformat"/>
        <w:jc w:val="both"/>
      </w:pPr>
      <w:r w:rsidRPr="00F2068F">
        <w:t>также   иные  обстоятельства,  которые  в  установленном  законодательством</w:t>
      </w:r>
    </w:p>
    <w:p w:rsidR="00F2068F" w:rsidRPr="00F2068F" w:rsidRDefault="00F2068F">
      <w:pPr>
        <w:pStyle w:val="ConsPlusNonformat"/>
        <w:jc w:val="both"/>
      </w:pPr>
      <w:r w:rsidRPr="00F2068F">
        <w:t>порядке будут признаны обстоятельствами непреодолимой силы.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Сторона,  ссылающаяся  на  такие обстоятельства, обязана информировать</w:t>
      </w:r>
    </w:p>
    <w:p w:rsidR="00F2068F" w:rsidRPr="00F2068F" w:rsidRDefault="00F2068F">
      <w:pPr>
        <w:pStyle w:val="ConsPlusNonformat"/>
        <w:jc w:val="both"/>
      </w:pPr>
      <w:r w:rsidRPr="00F2068F">
        <w:t>другую сторону не позднее пяти дней с момента их наступления.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Если  обстоятельства  непреодолимой  силы  непосредственно повлияли на</w:t>
      </w:r>
    </w:p>
    <w:p w:rsidR="00F2068F" w:rsidRPr="00F2068F" w:rsidRDefault="00F2068F">
      <w:pPr>
        <w:pStyle w:val="ConsPlusNonformat"/>
        <w:jc w:val="both"/>
      </w:pPr>
      <w:r w:rsidRPr="00F2068F">
        <w:t>исполнение  обязательств  в  соответствии  с  настоящим  договором  в срок,</w:t>
      </w:r>
    </w:p>
    <w:p w:rsidR="00F2068F" w:rsidRPr="00F2068F" w:rsidRDefault="00F2068F">
      <w:pPr>
        <w:pStyle w:val="ConsPlusNonformat"/>
        <w:jc w:val="both"/>
      </w:pPr>
      <w:r w:rsidRPr="00F2068F">
        <w:t>установленный в настоящем договоре, то этот срок соразмерно продлевается на</w:t>
      </w:r>
    </w:p>
    <w:p w:rsidR="00F2068F" w:rsidRPr="00F2068F" w:rsidRDefault="00F2068F">
      <w:pPr>
        <w:pStyle w:val="ConsPlusNonformat"/>
        <w:jc w:val="both"/>
      </w:pPr>
      <w:r w:rsidRPr="00F2068F">
        <w:t>время действия данных обстоятельств.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ОТВЕТСТВЕННОСТЬ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15.   Исполнитель  не  несет  ответственности  за  ущерб,  причиненный</w:t>
      </w:r>
    </w:p>
    <w:p w:rsidR="00F2068F" w:rsidRPr="00F2068F" w:rsidRDefault="00F2068F">
      <w:pPr>
        <w:pStyle w:val="ConsPlusNonformat"/>
        <w:jc w:val="both"/>
      </w:pPr>
      <w:r w:rsidRPr="00F2068F">
        <w:t>правонарушителями помещению (находящемуся в нем имуществу) либо находящимся</w:t>
      </w:r>
    </w:p>
    <w:p w:rsidR="00F2068F" w:rsidRPr="00F2068F" w:rsidRDefault="00F2068F">
      <w:pPr>
        <w:pStyle w:val="ConsPlusNonformat"/>
        <w:jc w:val="both"/>
      </w:pPr>
      <w:r w:rsidRPr="00F2068F">
        <w:t>в помещении физическим лицам.</w:t>
      </w:r>
    </w:p>
    <w:p w:rsidR="00F2068F" w:rsidRPr="00F2068F" w:rsidRDefault="00F2068F">
      <w:pPr>
        <w:pStyle w:val="ConsPlusNonformat"/>
        <w:jc w:val="both"/>
      </w:pPr>
      <w:bookmarkStart w:id="156" w:name="P3889"/>
      <w:bookmarkEnd w:id="156"/>
      <w:r w:rsidRPr="00F2068F">
        <w:t xml:space="preserve">     16.  В  случае несвоевременной оплаты оказанных по настоящему договору</w:t>
      </w:r>
    </w:p>
    <w:p w:rsidR="00F2068F" w:rsidRPr="00F2068F" w:rsidRDefault="00F2068F">
      <w:pPr>
        <w:pStyle w:val="ConsPlusNonformat"/>
        <w:jc w:val="both"/>
      </w:pPr>
      <w:r w:rsidRPr="00F2068F">
        <w:t>охранных  услуг заказчик уплачивает исполнителю пеню в размере 0,2 процента</w:t>
      </w:r>
    </w:p>
    <w:p w:rsidR="00F2068F" w:rsidRPr="00F2068F" w:rsidRDefault="00F2068F">
      <w:pPr>
        <w:pStyle w:val="ConsPlusNonformat"/>
        <w:jc w:val="both"/>
      </w:pPr>
      <w:r w:rsidRPr="00F2068F">
        <w:t>от  суммы  просроченного  платежа  за каждый день просрочки, начиная с 1-го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числа месяца, следующего за месяцем, в котором оказаны охранные услуги </w:t>
      </w:r>
      <w:hyperlink w:anchor="P4051" w:history="1">
        <w:r w:rsidRPr="00F2068F">
          <w:t>&lt;6&gt;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ДОПОЛНИТЕЛЬНЫЕ УСЛОВИЯ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17. Ключи 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(количество, тип ключей)</w:t>
      </w:r>
    </w:p>
    <w:p w:rsidR="00F2068F" w:rsidRPr="00F2068F" w:rsidRDefault="00F2068F">
      <w:pPr>
        <w:pStyle w:val="ConsPlusNonformat"/>
        <w:jc w:val="both"/>
      </w:pPr>
      <w:r w:rsidRPr="00F2068F">
        <w:t>переданы 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заказчиком либо защищаемым лицом</w:t>
      </w:r>
    </w:p>
    <w:p w:rsidR="00F2068F" w:rsidRPr="00F2068F" w:rsidRDefault="00F2068F">
      <w:pPr>
        <w:pStyle w:val="ConsPlusNonformat"/>
        <w:jc w:val="both"/>
      </w:pPr>
      <w:r w:rsidRPr="00F2068F">
        <w:t>представителю исполнителя __________________________, пенал N 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18.   Код   запирающего   устройства   на   входной   двери  помещения</w:t>
      </w:r>
    </w:p>
    <w:p w:rsidR="00F2068F" w:rsidRPr="00F2068F" w:rsidRDefault="00F2068F">
      <w:pPr>
        <w:pStyle w:val="ConsPlusNonformat"/>
        <w:jc w:val="both"/>
      </w:pPr>
      <w:r w:rsidRPr="00F2068F">
        <w:t>____________.</w:t>
      </w:r>
    </w:p>
    <w:p w:rsidR="00F2068F" w:rsidRPr="00F2068F" w:rsidRDefault="00F2068F">
      <w:pPr>
        <w:pStyle w:val="ConsPlusNonformat"/>
        <w:jc w:val="both"/>
      </w:pPr>
      <w:bookmarkStart w:id="157" w:name="P3903"/>
      <w:bookmarkEnd w:id="157"/>
      <w:r w:rsidRPr="00F2068F">
        <w:t xml:space="preserve">     19.  Состав  лиц,  имеющих  право  пользования тревожной сигнализацией</w:t>
      </w:r>
    </w:p>
    <w:p w:rsidR="00F2068F" w:rsidRPr="00F2068F" w:rsidRDefault="00F2068F">
      <w:pPr>
        <w:pStyle w:val="ConsPlusNonformat"/>
        <w:jc w:val="both"/>
      </w:pPr>
      <w:r w:rsidRPr="00F2068F">
        <w:t>помещения: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Cell"/>
        <w:jc w:val="both"/>
      </w:pPr>
      <w:r w:rsidRPr="00F2068F">
        <w:t>────┬──────────────────┬─────────────────────────────┬─────────────────────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│     Фамилия,     │ Место жительства либо место │Место работы, адрес,</w:t>
      </w:r>
    </w:p>
    <w:p w:rsidR="00F2068F" w:rsidRPr="00F2068F" w:rsidRDefault="00F2068F">
      <w:pPr>
        <w:pStyle w:val="ConsPlusCell"/>
        <w:jc w:val="both"/>
      </w:pPr>
      <w:r w:rsidRPr="00F2068F">
        <w:t xml:space="preserve"> N  │ собственное имя, │пребывания, номера домашнего │  номер служебного</w:t>
      </w:r>
    </w:p>
    <w:p w:rsidR="00F2068F" w:rsidRPr="00F2068F" w:rsidRDefault="00F2068F">
      <w:pPr>
        <w:pStyle w:val="ConsPlusCell"/>
        <w:jc w:val="both"/>
      </w:pPr>
      <w:r w:rsidRPr="00F2068F">
        <w:t>п.п.│     отчество     │   и мобильного телефонов    │телефона физического</w:t>
      </w:r>
    </w:p>
    <w:p w:rsidR="00F2068F" w:rsidRPr="00F2068F" w:rsidRDefault="00F2068F">
      <w:pPr>
        <w:pStyle w:val="ConsPlusCell"/>
        <w:jc w:val="both"/>
      </w:pPr>
      <w:r w:rsidRPr="00F2068F">
        <w:t xml:space="preserve">    │ физического лица │      физического лица       │        лица</w:t>
      </w:r>
    </w:p>
    <w:p w:rsidR="00F2068F" w:rsidRPr="00F2068F" w:rsidRDefault="00F2068F">
      <w:pPr>
        <w:pStyle w:val="ConsPlusCell"/>
        <w:jc w:val="both"/>
      </w:pPr>
      <w:r w:rsidRPr="00F2068F">
        <w:t>────┼──────────────────┼─────────────────────────────┼─────────────────────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│                  │                             │</w:t>
      </w:r>
    </w:p>
    <w:p w:rsidR="00F2068F" w:rsidRPr="00F2068F" w:rsidRDefault="00F2068F">
      <w:pPr>
        <w:pStyle w:val="ConsPlusCell"/>
        <w:jc w:val="both"/>
      </w:pPr>
      <w:r w:rsidRPr="00F2068F">
        <w:lastRenderedPageBreak/>
        <w:t>────┼──────────────────┼─────────────────────────────┼─────────────────────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│                  │                             │</w:t>
      </w:r>
    </w:p>
    <w:p w:rsidR="00F2068F" w:rsidRPr="00F2068F" w:rsidRDefault="00F2068F">
      <w:pPr>
        <w:pStyle w:val="ConsPlusCell"/>
        <w:jc w:val="both"/>
      </w:pPr>
      <w:r w:rsidRPr="00F2068F">
        <w:t>────┴──────────────────┴─────────────────────────────┴─────────────────────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bookmarkStart w:id="158" w:name="P3917"/>
      <w:bookmarkEnd w:id="158"/>
      <w:r w:rsidRPr="00F2068F">
        <w:t xml:space="preserve">     20.  Вскрытие  и  осмотр  помещения  в  случае  срабатывания тревожной</w:t>
      </w:r>
    </w:p>
    <w:p w:rsidR="00F2068F" w:rsidRPr="00F2068F" w:rsidRDefault="00F2068F">
      <w:pPr>
        <w:pStyle w:val="ConsPlusNonformat"/>
        <w:jc w:val="both"/>
      </w:pPr>
      <w:r w:rsidRPr="00F2068F">
        <w:t>сигнализации осуществляется исполнителем 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(самостоятельно, в присутствии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лиц, имеющих право пользования тревожной сигнализацией, понятых,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заказчика, органа внутренних дел)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21.  При расторжении настоящего договора ключи в количестве _____ штук</w:t>
      </w:r>
    </w:p>
    <w:p w:rsidR="00F2068F" w:rsidRPr="00F2068F" w:rsidRDefault="00F2068F">
      <w:pPr>
        <w:pStyle w:val="ConsPlusNonformat"/>
        <w:jc w:val="both"/>
      </w:pPr>
      <w:r w:rsidRPr="00F2068F">
        <w:t>возвращены 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(должность, фамилия, собственное имя, отчество)</w:t>
      </w:r>
    </w:p>
    <w:p w:rsidR="00F2068F" w:rsidRPr="00F2068F" w:rsidRDefault="00F2068F">
      <w:pPr>
        <w:pStyle w:val="ConsPlusNonformat"/>
        <w:jc w:val="both"/>
      </w:pPr>
      <w:r w:rsidRPr="00F2068F">
        <w:t>после       предъявления       документа,     удостоверяющего      личность</w:t>
      </w:r>
    </w:p>
    <w:p w:rsidR="00F2068F" w:rsidRPr="00F2068F" w:rsidRDefault="00F2068F">
      <w:pPr>
        <w:pStyle w:val="ConsPlusNonformat"/>
        <w:jc w:val="both"/>
      </w:pPr>
      <w:r w:rsidRPr="00F2068F">
        <w:t>(________________________________________________________________________),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(данные документа, удостоверяющего личность)</w:t>
      </w:r>
    </w:p>
    <w:p w:rsidR="00F2068F" w:rsidRPr="00F2068F" w:rsidRDefault="00F2068F">
      <w:pPr>
        <w:pStyle w:val="ConsPlusNonformat"/>
        <w:jc w:val="both"/>
      </w:pPr>
      <w:r w:rsidRPr="00F2068F">
        <w:t>защищаемому лицу либо уполномоченному представителю заказчика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(фамилия, собственное имя, отчество, подпись, дата)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22. Защищаемое лицо и лица, указанные в </w:t>
      </w:r>
      <w:hyperlink w:anchor="P3903" w:history="1">
        <w:r w:rsidRPr="00F2068F">
          <w:t>пункте 19</w:t>
        </w:r>
      </w:hyperlink>
      <w:r w:rsidRPr="00F2068F">
        <w:t xml:space="preserve"> настоящего договора,</w:t>
      </w:r>
    </w:p>
    <w:p w:rsidR="00F2068F" w:rsidRPr="00F2068F" w:rsidRDefault="00F2068F">
      <w:pPr>
        <w:pStyle w:val="ConsPlusNonformat"/>
        <w:jc w:val="both"/>
      </w:pPr>
      <w:r w:rsidRPr="00F2068F">
        <w:t>обучены   и   обеспечены   памяткой   о   правилах   пользования  тревожной</w:t>
      </w:r>
    </w:p>
    <w:p w:rsidR="00F2068F" w:rsidRPr="00F2068F" w:rsidRDefault="00F2068F">
      <w:pPr>
        <w:pStyle w:val="ConsPlusNonformat"/>
        <w:jc w:val="both"/>
      </w:pPr>
      <w:r w:rsidRPr="00F2068F">
        <w:t>сигнализацией, установленной в помещении, 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(должность, фамилия,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собственное имя, отчество)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23. Номера служебных телефонов представителей исполнителя: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инженер _____________________________________________________________;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бухгалтер ___________________________________________________________.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СРОК ДЕЙСТВИЯ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24.  Настоящий  договор  действует  с  __  __________  20__  г. по ___</w:t>
      </w:r>
    </w:p>
    <w:p w:rsidR="00F2068F" w:rsidRPr="00F2068F" w:rsidRDefault="00F2068F">
      <w:pPr>
        <w:pStyle w:val="ConsPlusNonformat"/>
        <w:jc w:val="both"/>
      </w:pPr>
      <w:r w:rsidRPr="00F2068F">
        <w:t>__________ 20__ г.</w:t>
      </w:r>
    </w:p>
    <w:p w:rsidR="00F2068F" w:rsidRPr="00F2068F" w:rsidRDefault="00F2068F">
      <w:pPr>
        <w:pStyle w:val="ConsPlusNonformat"/>
        <w:jc w:val="both"/>
      </w:pPr>
      <w:bookmarkStart w:id="159" w:name="P3945"/>
      <w:bookmarkEnd w:id="159"/>
      <w:r w:rsidRPr="00F2068F">
        <w:t xml:space="preserve">     Если  за  ________  до истечения срока действия настоящего договора ни</w:t>
      </w:r>
    </w:p>
    <w:p w:rsidR="00F2068F" w:rsidRPr="00F2068F" w:rsidRDefault="00F2068F">
      <w:pPr>
        <w:pStyle w:val="ConsPlusNonformat"/>
        <w:jc w:val="both"/>
      </w:pPr>
      <w:r w:rsidRPr="00F2068F">
        <w:t>одна  из  сторон не потребует его прекращения, действие настоящего договора</w:t>
      </w:r>
    </w:p>
    <w:p w:rsidR="00F2068F" w:rsidRPr="00F2068F" w:rsidRDefault="00F2068F">
      <w:pPr>
        <w:pStyle w:val="ConsPlusNonformat"/>
        <w:jc w:val="both"/>
      </w:pPr>
      <w:r w:rsidRPr="00F2068F">
        <w:t>продлевается  на тот же срок и на тех же условиях неограниченное количество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раз </w:t>
      </w:r>
      <w:hyperlink w:anchor="P4059" w:history="1">
        <w:r w:rsidRPr="00F2068F">
          <w:t>&lt;7&gt;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ПОРЯДОК ИЗМЕНЕНИЯ, ДОПОЛНЕНИЯ И РАСТОРЖЕНИЯ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25.   Условия  настоящего  договора  могут  быть  изменены  только  по</w:t>
      </w:r>
    </w:p>
    <w:p w:rsidR="00F2068F" w:rsidRPr="00F2068F" w:rsidRDefault="00F2068F">
      <w:pPr>
        <w:pStyle w:val="ConsPlusNonformat"/>
        <w:jc w:val="both"/>
      </w:pPr>
      <w:r w:rsidRPr="00F2068F">
        <w:t>соглашению  сторон  путем подписания дополнительных соглашений к настоящему</w:t>
      </w:r>
    </w:p>
    <w:p w:rsidR="00F2068F" w:rsidRPr="00F2068F" w:rsidRDefault="00F2068F">
      <w:pPr>
        <w:pStyle w:val="ConsPlusNonformat"/>
        <w:jc w:val="both"/>
      </w:pPr>
      <w:r w:rsidRPr="00F2068F">
        <w:t>договору.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26. Настоящий договор может быть расторгнут по: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взаимному  согласию  сторон  на  основании  письменного  соглашения  о</w:t>
      </w:r>
    </w:p>
    <w:p w:rsidR="00F2068F" w:rsidRPr="00F2068F" w:rsidRDefault="00F2068F">
      <w:pPr>
        <w:pStyle w:val="ConsPlusNonformat"/>
        <w:jc w:val="both"/>
      </w:pPr>
      <w:r w:rsidRPr="00F2068F">
        <w:t>расторжении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инициативе одной из сторон с предварительным письменным уведомлением о</w:t>
      </w:r>
    </w:p>
    <w:p w:rsidR="00F2068F" w:rsidRPr="00F2068F" w:rsidRDefault="00F2068F">
      <w:pPr>
        <w:pStyle w:val="ConsPlusNonformat"/>
        <w:jc w:val="both"/>
      </w:pPr>
      <w:r w:rsidRPr="00F2068F">
        <w:t>расторжении  настоящего  договора другой стороны не позднее чем за сутки до</w:t>
      </w:r>
    </w:p>
    <w:p w:rsidR="00F2068F" w:rsidRPr="00F2068F" w:rsidRDefault="00F2068F">
      <w:pPr>
        <w:pStyle w:val="ConsPlusNonformat"/>
        <w:jc w:val="both"/>
      </w:pPr>
      <w:r w:rsidRPr="00F2068F">
        <w:t>предполагаемой даты прекращения договора.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ЗАКЛЮЧИТЕЛЬНЫЕ ПОЛОЖЕНИЯ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27.   Настоящий  договор  составляется  в  трех  экземплярах,  имеющих</w:t>
      </w:r>
    </w:p>
    <w:p w:rsidR="00F2068F" w:rsidRPr="00F2068F" w:rsidRDefault="00F2068F">
      <w:pPr>
        <w:pStyle w:val="ConsPlusNonformat"/>
        <w:jc w:val="both"/>
      </w:pPr>
      <w:r w:rsidRPr="00F2068F">
        <w:t>одинаковую  юридическую  силу,  из  которых первый находится у исполнителя,</w:t>
      </w:r>
    </w:p>
    <w:p w:rsidR="00F2068F" w:rsidRPr="00F2068F" w:rsidRDefault="00F2068F">
      <w:pPr>
        <w:pStyle w:val="ConsPlusNonformat"/>
        <w:jc w:val="both"/>
      </w:pPr>
      <w:r w:rsidRPr="00F2068F">
        <w:t>второй - у заказчика, третий - у защищаемого лица.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Второй экземпляр договора получен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(подпись представителя заказчика)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Третий экземпляр договора получен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(подпись защищаемого лица)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28.  Все споры по настоящему договору разрешаются сторонами в порядке,</w:t>
      </w:r>
    </w:p>
    <w:p w:rsidR="00F2068F" w:rsidRPr="00F2068F" w:rsidRDefault="00F2068F">
      <w:pPr>
        <w:pStyle w:val="ConsPlusNonformat"/>
        <w:jc w:val="both"/>
      </w:pPr>
      <w:r w:rsidRPr="00F2068F">
        <w:t>установленном законодательством.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29.  Вопросы,  не  урегулированные  настоящим договором, разрешаются в</w:t>
      </w:r>
    </w:p>
    <w:p w:rsidR="00F2068F" w:rsidRPr="00F2068F" w:rsidRDefault="00F2068F">
      <w:pPr>
        <w:pStyle w:val="ConsPlusNonformat"/>
        <w:jc w:val="both"/>
      </w:pPr>
      <w:r w:rsidRPr="00F2068F">
        <w:t>соответствии с законодательством.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Заказчик                  Исполнитель            Защищаемое лицо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_________________________                              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(полное наименование,    Департамент охраны                (фамилия,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 Министерства внутренних      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место нахождения,     дел в лице начальника         собственное имя,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 ____________________________ 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банковские реквизиты,   (наименование подразделения)  отчество, данные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 Департамента охраны          ___________________</w:t>
      </w:r>
    </w:p>
    <w:p w:rsidR="00F2068F" w:rsidRPr="00F2068F" w:rsidRDefault="00F2068F">
      <w:pPr>
        <w:pStyle w:val="ConsPlusNonformat"/>
        <w:jc w:val="both"/>
      </w:pPr>
      <w:r w:rsidRPr="00F2068F">
        <w:t>учетный номер плательщика Министерства внутренних дел      документа,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 ___________________________, 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органа, осуществляющего   (фамилия, собственное имя,    удостоверяющего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          отчество)           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меры безопасности)     действующего на основании      личность, место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доверенности N _____________ 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от ____________ 20__ г.      жительства или место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____________________________ 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(юридический адрес,            пребывания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____________________________  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банковские реквизиты,      защищаемого лица)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учетный номер плательщика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подразделения Департамента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охраны Министерства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внутренних дел)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__________________        ___________________    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(подпись)                  (подпись)             (подпись)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М.П.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--------------------------------</w:t>
      </w:r>
    </w:p>
    <w:p w:rsidR="00F2068F" w:rsidRPr="00F2068F" w:rsidRDefault="00F2068F">
      <w:pPr>
        <w:pStyle w:val="ConsPlusNonformat"/>
        <w:jc w:val="both"/>
      </w:pPr>
      <w:bookmarkStart w:id="160" w:name="P4007"/>
      <w:bookmarkEnd w:id="160"/>
      <w:r w:rsidRPr="00F2068F">
        <w:t xml:space="preserve">     &lt;1&gt;   Если  помещение  принадлежит  нескольким  защищаемым  лицам,  то</w:t>
      </w:r>
    </w:p>
    <w:p w:rsidR="00F2068F" w:rsidRPr="00F2068F" w:rsidRDefault="00F2068F">
      <w:pPr>
        <w:pStyle w:val="ConsPlusNonformat"/>
        <w:jc w:val="both"/>
      </w:pPr>
      <w:r w:rsidRPr="00F2068F">
        <w:t>настоящий  договор заключается со всеми защищаемыми лицами, что указывается</w:t>
      </w:r>
    </w:p>
    <w:p w:rsidR="00F2068F" w:rsidRPr="00F2068F" w:rsidRDefault="00F2068F">
      <w:pPr>
        <w:pStyle w:val="ConsPlusNonformat"/>
        <w:jc w:val="both"/>
      </w:pPr>
      <w:r w:rsidRPr="00F2068F">
        <w:t>в преамбуле и тексте договора.</w:t>
      </w:r>
    </w:p>
    <w:p w:rsidR="00F2068F" w:rsidRPr="00F2068F" w:rsidRDefault="00F2068F">
      <w:pPr>
        <w:pStyle w:val="ConsPlusNonformat"/>
        <w:jc w:val="both"/>
      </w:pPr>
      <w:bookmarkStart w:id="161" w:name="P4010"/>
      <w:bookmarkEnd w:id="161"/>
      <w:r w:rsidRPr="00F2068F">
        <w:t xml:space="preserve">     &lt;2&gt; Если помещение предоставлено защищаемому лицу органом, реализующим</w:t>
      </w:r>
    </w:p>
    <w:p w:rsidR="00F2068F" w:rsidRPr="00F2068F" w:rsidRDefault="00F2068F">
      <w:pPr>
        <w:pStyle w:val="ConsPlusNonformat"/>
        <w:jc w:val="both"/>
      </w:pPr>
      <w:r w:rsidRPr="00F2068F">
        <w:t xml:space="preserve">меры  безопасности,  то  </w:t>
      </w:r>
      <w:hyperlink w:anchor="P3659" w:history="1">
        <w:r w:rsidRPr="00F2068F">
          <w:t>пункт 4</w:t>
        </w:r>
      </w:hyperlink>
      <w:r w:rsidRPr="00F2068F">
        <w:t xml:space="preserve"> настоящего договора излагается в следующей</w:t>
      </w:r>
    </w:p>
    <w:p w:rsidR="00F2068F" w:rsidRPr="00F2068F" w:rsidRDefault="00F2068F">
      <w:pPr>
        <w:pStyle w:val="ConsPlusNonformat"/>
        <w:jc w:val="both"/>
      </w:pPr>
      <w:r w:rsidRPr="00F2068F">
        <w:t>редакции: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"4.  Защищаемым лицом по настоящему договору является физическое лицо,</w:t>
      </w:r>
    </w:p>
    <w:p w:rsidR="00F2068F" w:rsidRPr="00F2068F" w:rsidRDefault="00F2068F">
      <w:pPr>
        <w:pStyle w:val="ConsPlusNonformat"/>
        <w:jc w:val="both"/>
      </w:pPr>
      <w:r w:rsidRPr="00F2068F">
        <w:t>указанное в постановлении о применении меры безопасности.".</w:t>
      </w:r>
    </w:p>
    <w:p w:rsidR="00F2068F" w:rsidRPr="00F2068F" w:rsidRDefault="00F2068F">
      <w:pPr>
        <w:pStyle w:val="ConsPlusNonformat"/>
        <w:jc w:val="both"/>
      </w:pPr>
      <w:bookmarkStart w:id="162" w:name="P4015"/>
      <w:bookmarkEnd w:id="162"/>
      <w:r w:rsidRPr="00F2068F">
        <w:t xml:space="preserve">     &lt;3&gt; Обязанности, установленные в </w:t>
      </w:r>
      <w:hyperlink w:anchor="P3749" w:history="1">
        <w:r w:rsidRPr="00F2068F">
          <w:t>подпунктах 8.1.1</w:t>
        </w:r>
      </w:hyperlink>
      <w:r w:rsidRPr="00F2068F">
        <w:t xml:space="preserve">, </w:t>
      </w:r>
      <w:hyperlink w:anchor="P3773" w:history="1">
        <w:r w:rsidRPr="00F2068F">
          <w:t>8.1.8</w:t>
        </w:r>
      </w:hyperlink>
      <w:r w:rsidRPr="00F2068F">
        <w:t xml:space="preserve">, </w:t>
      </w:r>
      <w:hyperlink w:anchor="P3777" w:history="1">
        <w:r w:rsidRPr="00F2068F">
          <w:t>8.1.9</w:t>
        </w:r>
      </w:hyperlink>
      <w:r w:rsidRPr="00F2068F">
        <w:t xml:space="preserve"> пункта</w:t>
      </w:r>
    </w:p>
    <w:p w:rsidR="00F2068F" w:rsidRPr="00F2068F" w:rsidRDefault="00F2068F">
      <w:pPr>
        <w:pStyle w:val="ConsPlusNonformat"/>
        <w:jc w:val="both"/>
      </w:pPr>
      <w:r w:rsidRPr="00F2068F">
        <w:t>8  настоящего  договора,  возлагаются  на заказчика, защищаемое лицо и лиц,</w:t>
      </w:r>
    </w:p>
    <w:p w:rsidR="00F2068F" w:rsidRPr="00F2068F" w:rsidRDefault="00F2068F">
      <w:pPr>
        <w:pStyle w:val="ConsPlusNonformat"/>
        <w:jc w:val="both"/>
      </w:pPr>
      <w:r w:rsidRPr="00F2068F">
        <w:t xml:space="preserve">указанных  в  </w:t>
      </w:r>
      <w:hyperlink w:anchor="P3903" w:history="1">
        <w:r w:rsidRPr="00F2068F">
          <w:t>пункте  19</w:t>
        </w:r>
      </w:hyperlink>
      <w:r w:rsidRPr="00F2068F">
        <w:t xml:space="preserve">  настоящего  договора,  в </w:t>
      </w:r>
      <w:hyperlink w:anchor="P3750" w:history="1">
        <w:r w:rsidRPr="00F2068F">
          <w:t>подпунктах 8.1.2</w:t>
        </w:r>
      </w:hyperlink>
      <w:r w:rsidRPr="00F2068F">
        <w:t xml:space="preserve">, </w:t>
      </w:r>
      <w:hyperlink w:anchor="P3759" w:history="1">
        <w:r w:rsidRPr="00F2068F">
          <w:t>8.1.4</w:t>
        </w:r>
      </w:hyperlink>
      <w:r w:rsidRPr="00F2068F">
        <w:t>,</w:t>
      </w:r>
    </w:p>
    <w:p w:rsidR="00F2068F" w:rsidRPr="00F2068F" w:rsidRDefault="00F2068F">
      <w:pPr>
        <w:pStyle w:val="ConsPlusNonformat"/>
        <w:jc w:val="both"/>
      </w:pPr>
      <w:hyperlink w:anchor="P3765" w:history="1">
        <w:r w:rsidRPr="00F2068F">
          <w:t>8.1.5</w:t>
        </w:r>
      </w:hyperlink>
      <w:r w:rsidRPr="00F2068F">
        <w:t xml:space="preserve">,  </w:t>
      </w:r>
      <w:hyperlink w:anchor="P3784" w:history="1">
        <w:r w:rsidRPr="00F2068F">
          <w:t>8.1.11</w:t>
        </w:r>
      </w:hyperlink>
      <w:r w:rsidRPr="00F2068F">
        <w:t xml:space="preserve">,  </w:t>
      </w:r>
      <w:hyperlink w:anchor="P3789" w:history="1">
        <w:r w:rsidRPr="00F2068F">
          <w:t>8.1.12</w:t>
        </w:r>
      </w:hyperlink>
      <w:r w:rsidRPr="00F2068F">
        <w:t xml:space="preserve">,  </w:t>
      </w:r>
      <w:hyperlink w:anchor="P3805" w:history="1">
        <w:r w:rsidRPr="00F2068F">
          <w:t>абзаце  втором подпункта 8.1.15</w:t>
        </w:r>
      </w:hyperlink>
      <w:r w:rsidRPr="00F2068F">
        <w:t xml:space="preserve">, </w:t>
      </w:r>
      <w:hyperlink w:anchor="P3822" w:history="1">
        <w:r w:rsidRPr="00F2068F">
          <w:t>подпункте 8.1.16</w:t>
        </w:r>
      </w:hyperlink>
    </w:p>
    <w:p w:rsidR="00F2068F" w:rsidRPr="00F2068F" w:rsidRDefault="00F2068F">
      <w:pPr>
        <w:pStyle w:val="ConsPlusNonformat"/>
        <w:jc w:val="both"/>
      </w:pPr>
      <w:r w:rsidRPr="00F2068F">
        <w:t xml:space="preserve">пункта  8 - на заказчика, в </w:t>
      </w:r>
      <w:hyperlink w:anchor="P3770" w:history="1">
        <w:r w:rsidRPr="00F2068F">
          <w:t>подпунктах 8.1.6</w:t>
        </w:r>
      </w:hyperlink>
      <w:r w:rsidRPr="00F2068F">
        <w:t xml:space="preserve">, </w:t>
      </w:r>
      <w:hyperlink w:anchor="P3771" w:history="1">
        <w:r w:rsidRPr="00F2068F">
          <w:t>8.1.7</w:t>
        </w:r>
      </w:hyperlink>
      <w:r w:rsidRPr="00F2068F">
        <w:t xml:space="preserve">, </w:t>
      </w:r>
      <w:hyperlink w:anchor="P3782" w:history="1">
        <w:r w:rsidRPr="00F2068F">
          <w:t>8.1.10</w:t>
        </w:r>
      </w:hyperlink>
      <w:r w:rsidRPr="00F2068F">
        <w:t xml:space="preserve">, </w:t>
      </w:r>
      <w:hyperlink w:anchor="P3793" w:history="1">
        <w:r w:rsidRPr="00F2068F">
          <w:t>8.1.13</w:t>
        </w:r>
      </w:hyperlink>
      <w:r w:rsidRPr="00F2068F">
        <w:t xml:space="preserve">, </w:t>
      </w:r>
      <w:hyperlink w:anchor="P3795" w:history="1">
        <w:r w:rsidRPr="00F2068F">
          <w:t>8.1.14</w:t>
        </w:r>
      </w:hyperlink>
    </w:p>
    <w:p w:rsidR="00F2068F" w:rsidRPr="00F2068F" w:rsidRDefault="00F2068F">
      <w:pPr>
        <w:pStyle w:val="ConsPlusNonformat"/>
        <w:jc w:val="both"/>
      </w:pPr>
      <w:r w:rsidRPr="00F2068F">
        <w:t xml:space="preserve">пункта  8  -  на  защищаемое  лицо  и лиц, указанных в </w:t>
      </w:r>
      <w:hyperlink w:anchor="P3903" w:history="1">
        <w:r w:rsidRPr="00F2068F">
          <w:t>пункте 19</w:t>
        </w:r>
      </w:hyperlink>
      <w:r w:rsidRPr="00F2068F">
        <w:t xml:space="preserve"> настоящего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договора,  в  </w:t>
      </w:r>
      <w:hyperlink w:anchor="P3756" w:history="1">
        <w:r w:rsidRPr="00F2068F">
          <w:t>подпункте  8.1.3</w:t>
        </w:r>
      </w:hyperlink>
      <w:r w:rsidRPr="00F2068F">
        <w:t xml:space="preserve">,  </w:t>
      </w:r>
      <w:hyperlink w:anchor="P3808" w:history="1">
        <w:r w:rsidRPr="00F2068F">
          <w:t>абзацах  третьем</w:t>
        </w:r>
      </w:hyperlink>
      <w:r w:rsidRPr="00F2068F">
        <w:t xml:space="preserve">  - </w:t>
      </w:r>
      <w:hyperlink w:anchor="P3817" w:history="1">
        <w:r w:rsidRPr="00F2068F">
          <w:t>пятом подпункта 8.1.15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пункта 8 - на заказчика либо защищаемое лицо.</w:t>
      </w:r>
    </w:p>
    <w:p w:rsidR="00F2068F" w:rsidRPr="00F2068F" w:rsidRDefault="00F2068F">
      <w:pPr>
        <w:pStyle w:val="ConsPlusNonformat"/>
        <w:jc w:val="both"/>
      </w:pPr>
      <w:bookmarkStart w:id="163" w:name="P4023"/>
      <w:bookmarkEnd w:id="163"/>
      <w:r w:rsidRPr="00F2068F">
        <w:t xml:space="preserve">     &lt;4&gt;  Для  заказчиков,  являющихся  бюджетными  организациями, </w:t>
      </w:r>
      <w:hyperlink w:anchor="P3839" w:history="1">
        <w:r w:rsidRPr="00F2068F">
          <w:t>пункт 11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договора дополняется частью третьей следующего содержания: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"Общая  цена  настоящего  договора  на  текущий  год согласно тарифам,</w:t>
      </w:r>
    </w:p>
    <w:p w:rsidR="00F2068F" w:rsidRPr="00F2068F" w:rsidRDefault="00F2068F">
      <w:pPr>
        <w:pStyle w:val="ConsPlusNonformat"/>
        <w:jc w:val="both"/>
      </w:pPr>
      <w:r w:rsidRPr="00F2068F">
        <w:t>действующим      на      момент     заключения     договора,     составляет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 и подлежит изменению в случаях и</w:t>
      </w:r>
    </w:p>
    <w:p w:rsidR="00F2068F" w:rsidRPr="00F2068F" w:rsidRDefault="00F2068F">
      <w:pPr>
        <w:pStyle w:val="ConsPlusNonformat"/>
        <w:jc w:val="both"/>
      </w:pPr>
      <w:r w:rsidRPr="00F2068F">
        <w:t xml:space="preserve">порядке,  указанных  в </w:t>
      </w:r>
      <w:hyperlink w:anchor="P3721" w:history="1">
        <w:r w:rsidRPr="00F2068F">
          <w:t>подпункте 7.1.10 пункта 7</w:t>
        </w:r>
      </w:hyperlink>
      <w:r w:rsidRPr="00F2068F">
        <w:t xml:space="preserve"> настоящего договора, путем</w:t>
      </w:r>
    </w:p>
    <w:p w:rsidR="00F2068F" w:rsidRPr="00F2068F" w:rsidRDefault="00F2068F">
      <w:pPr>
        <w:pStyle w:val="ConsPlusNonformat"/>
        <w:jc w:val="both"/>
      </w:pPr>
      <w:r w:rsidRPr="00F2068F">
        <w:t>заключения дополнительных соглашений к нему.".</w:t>
      </w:r>
    </w:p>
    <w:p w:rsidR="00F2068F" w:rsidRPr="00F2068F" w:rsidRDefault="00F2068F">
      <w:pPr>
        <w:pStyle w:val="ConsPlusNonformat"/>
        <w:jc w:val="both"/>
      </w:pPr>
      <w:bookmarkStart w:id="164" w:name="P4030"/>
      <w:bookmarkEnd w:id="164"/>
      <w:r w:rsidRPr="00F2068F">
        <w:t xml:space="preserve">     &lt;5&gt;  Для  заказчиков,  являющихся  бюджетными  организациями, </w:t>
      </w:r>
      <w:hyperlink w:anchor="P3849" w:history="1">
        <w:r w:rsidRPr="00F2068F">
          <w:t>пункт 13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договора излагается в следующей редакции:</w:t>
      </w:r>
    </w:p>
    <w:p w:rsidR="00F2068F" w:rsidRPr="00F2068F" w:rsidRDefault="00F2068F">
      <w:pPr>
        <w:pStyle w:val="ConsPlusNonformat"/>
        <w:jc w:val="both"/>
      </w:pPr>
      <w:bookmarkStart w:id="165" w:name="P4032"/>
      <w:bookmarkEnd w:id="165"/>
      <w:r w:rsidRPr="00F2068F">
        <w:t xml:space="preserve">     "13.  Оплата  охранных  услуг,  оказываемых  по  настоящему  договору,</w:t>
      </w:r>
    </w:p>
    <w:p w:rsidR="00F2068F" w:rsidRPr="00F2068F" w:rsidRDefault="00F2068F">
      <w:pPr>
        <w:pStyle w:val="ConsPlusNonformat"/>
        <w:jc w:val="both"/>
      </w:pPr>
      <w:r w:rsidRPr="00F2068F">
        <w:t>осуществляется на основании актов об оказании охранных услуг, подписываемых</w:t>
      </w:r>
    </w:p>
    <w:p w:rsidR="00F2068F" w:rsidRPr="00F2068F" w:rsidRDefault="00F2068F">
      <w:pPr>
        <w:pStyle w:val="ConsPlusNonformat"/>
        <w:jc w:val="both"/>
      </w:pPr>
      <w:r w:rsidRPr="00F2068F">
        <w:t>сторонами  договора  до 5-го числа месяца, следующего за месяцем, в котором</w:t>
      </w:r>
    </w:p>
    <w:p w:rsidR="00F2068F" w:rsidRPr="00F2068F" w:rsidRDefault="00F2068F">
      <w:pPr>
        <w:pStyle w:val="ConsPlusNonformat"/>
        <w:jc w:val="both"/>
      </w:pPr>
      <w:r w:rsidRPr="00F2068F">
        <w:t>оказаны охранные услуги. Перечисление оплаты производится при представлении</w:t>
      </w:r>
    </w:p>
    <w:p w:rsidR="00F2068F" w:rsidRPr="00F2068F" w:rsidRDefault="00F2068F">
      <w:pPr>
        <w:pStyle w:val="ConsPlusNonformat"/>
        <w:jc w:val="both"/>
      </w:pPr>
      <w:r w:rsidRPr="00F2068F">
        <w:t>заказчиком в территориальный орган государственного казначейства платежного</w:t>
      </w:r>
    </w:p>
    <w:p w:rsidR="00F2068F" w:rsidRPr="00F2068F" w:rsidRDefault="00F2068F">
      <w:pPr>
        <w:pStyle w:val="ConsPlusNonformat"/>
        <w:jc w:val="both"/>
      </w:pPr>
      <w:r w:rsidRPr="00F2068F">
        <w:t>поручения на перечисление бюджетных средств.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Оплата   стоимости   расходных   материалов   производится  заказчиком</w:t>
      </w:r>
    </w:p>
    <w:p w:rsidR="00F2068F" w:rsidRPr="00F2068F" w:rsidRDefault="00F2068F">
      <w:pPr>
        <w:pStyle w:val="ConsPlusNonformat"/>
        <w:jc w:val="both"/>
      </w:pPr>
      <w:r w:rsidRPr="00F2068F">
        <w:t xml:space="preserve">способом,  указанным  в  </w:t>
      </w:r>
      <w:hyperlink w:anchor="P4032" w:history="1">
        <w:r w:rsidRPr="00F2068F">
          <w:t>части  первой</w:t>
        </w:r>
      </w:hyperlink>
      <w:r w:rsidRPr="00F2068F">
        <w:t xml:space="preserve">  настоящего  пункта,  одновременно с</w:t>
      </w:r>
    </w:p>
    <w:p w:rsidR="00F2068F" w:rsidRPr="00F2068F" w:rsidRDefault="00F2068F">
      <w:pPr>
        <w:pStyle w:val="ConsPlusNonformat"/>
        <w:jc w:val="both"/>
      </w:pPr>
      <w:r w:rsidRPr="00F2068F">
        <w:t>оплатой  цены настоящего договора в месяце, следующем за месяцем, в котором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оказаны охранные услуги.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Заказчик  обязан не позднее 10-го числа месяца, следующего за месяцем,</w:t>
      </w:r>
    </w:p>
    <w:p w:rsidR="00F2068F" w:rsidRPr="00F2068F" w:rsidRDefault="00F2068F">
      <w:pPr>
        <w:pStyle w:val="ConsPlusNonformat"/>
        <w:jc w:val="both"/>
      </w:pPr>
      <w:r w:rsidRPr="00F2068F">
        <w:t>в  котором  оказаны  охранные  услуги,  представить  платежное  поручение в</w:t>
      </w:r>
    </w:p>
    <w:p w:rsidR="00F2068F" w:rsidRPr="00F2068F" w:rsidRDefault="00F2068F">
      <w:pPr>
        <w:pStyle w:val="ConsPlusNonformat"/>
        <w:jc w:val="both"/>
      </w:pPr>
      <w:r w:rsidRPr="00F2068F">
        <w:t>территориальный   орган  государственного  казначейства.  Обязательства  по</w:t>
      </w:r>
    </w:p>
    <w:p w:rsidR="00F2068F" w:rsidRPr="00F2068F" w:rsidRDefault="00F2068F">
      <w:pPr>
        <w:pStyle w:val="ConsPlusNonformat"/>
        <w:jc w:val="both"/>
      </w:pPr>
      <w:r w:rsidRPr="00F2068F">
        <w:t>оплате   охранных  услуг  по  настоящему  договору  считаются  выполненными</w:t>
      </w:r>
    </w:p>
    <w:p w:rsidR="00F2068F" w:rsidRPr="00F2068F" w:rsidRDefault="00F2068F">
      <w:pPr>
        <w:pStyle w:val="ConsPlusNonformat"/>
        <w:jc w:val="both"/>
      </w:pPr>
      <w:r w:rsidRPr="00F2068F">
        <w:t>заказчиком  с  момента  регистрации  платежного  поручения  территориальным</w:t>
      </w:r>
    </w:p>
    <w:p w:rsidR="00F2068F" w:rsidRPr="00F2068F" w:rsidRDefault="00F2068F">
      <w:pPr>
        <w:pStyle w:val="ConsPlusNonformat"/>
        <w:jc w:val="both"/>
      </w:pPr>
      <w:r w:rsidRPr="00F2068F">
        <w:t>органом государственного казначейства.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Источником финансирования оплаты охранных услуг по настоящему договору</w:t>
      </w:r>
    </w:p>
    <w:p w:rsidR="00F2068F" w:rsidRPr="00F2068F" w:rsidRDefault="00F2068F">
      <w:pPr>
        <w:pStyle w:val="ConsPlusNonformat"/>
        <w:jc w:val="both"/>
      </w:pPr>
      <w:r w:rsidRPr="00F2068F">
        <w:t>являются средства __________________________________________ бюджета.".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(республиканский, местный)</w:t>
      </w:r>
    </w:p>
    <w:p w:rsidR="00F2068F" w:rsidRPr="00F2068F" w:rsidRDefault="00F2068F">
      <w:pPr>
        <w:pStyle w:val="ConsPlusNonformat"/>
        <w:jc w:val="both"/>
      </w:pPr>
      <w:bookmarkStart w:id="166" w:name="P4051"/>
      <w:bookmarkEnd w:id="166"/>
      <w:r w:rsidRPr="00F2068F">
        <w:t xml:space="preserve">     &lt;6&gt;  Для  заказчиков,  являющихся  бюджетными  организациями, </w:t>
      </w:r>
      <w:hyperlink w:anchor="P3889" w:history="1">
        <w:r w:rsidRPr="00F2068F">
          <w:t>пункт 16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договора излагается в следующей редакции: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"16.  В  случае несвоевременного представления в территориальный орган</w:t>
      </w:r>
    </w:p>
    <w:p w:rsidR="00F2068F" w:rsidRPr="00F2068F" w:rsidRDefault="00F2068F">
      <w:pPr>
        <w:pStyle w:val="ConsPlusNonformat"/>
        <w:jc w:val="both"/>
      </w:pPr>
      <w:r w:rsidRPr="00F2068F">
        <w:t>государственного  казначейства  платежного поручения для оплаты оказанных в</w:t>
      </w:r>
    </w:p>
    <w:p w:rsidR="00F2068F" w:rsidRPr="00F2068F" w:rsidRDefault="00F2068F">
      <w:pPr>
        <w:pStyle w:val="ConsPlusNonformat"/>
        <w:jc w:val="both"/>
      </w:pPr>
      <w:r w:rsidRPr="00F2068F">
        <w:t>соответствии  с  настоящим  договором  охранных  услуг  заказчик уплачивает</w:t>
      </w:r>
    </w:p>
    <w:p w:rsidR="00F2068F" w:rsidRPr="00F2068F" w:rsidRDefault="00F2068F">
      <w:pPr>
        <w:pStyle w:val="ConsPlusNonformat"/>
        <w:jc w:val="both"/>
      </w:pPr>
      <w:r w:rsidRPr="00F2068F">
        <w:t>исполнителю  пеню  в размере 0,2 процента от суммы просроченного платежа за</w:t>
      </w:r>
    </w:p>
    <w:p w:rsidR="00F2068F" w:rsidRPr="00F2068F" w:rsidRDefault="00F2068F">
      <w:pPr>
        <w:pStyle w:val="ConsPlusNonformat"/>
        <w:jc w:val="both"/>
      </w:pPr>
      <w:r w:rsidRPr="00F2068F">
        <w:t>каждый день просрочки, начиная с 11-го числа месяца, следующего за месяцем,</w:t>
      </w:r>
    </w:p>
    <w:p w:rsidR="00F2068F" w:rsidRPr="00F2068F" w:rsidRDefault="00F2068F">
      <w:pPr>
        <w:pStyle w:val="ConsPlusNonformat"/>
        <w:jc w:val="both"/>
      </w:pPr>
      <w:r w:rsidRPr="00F2068F">
        <w:t>в котором оказаны охранные услуги.".</w:t>
      </w:r>
    </w:p>
    <w:p w:rsidR="00F2068F" w:rsidRPr="00F2068F" w:rsidRDefault="00F2068F">
      <w:pPr>
        <w:pStyle w:val="ConsPlusNonformat"/>
        <w:jc w:val="both"/>
      </w:pPr>
      <w:bookmarkStart w:id="167" w:name="P4059"/>
      <w:bookmarkEnd w:id="167"/>
      <w:r w:rsidRPr="00F2068F">
        <w:t xml:space="preserve">     &lt;7&gt;  </w:t>
      </w:r>
      <w:hyperlink w:anchor="P3945" w:history="1">
        <w:r w:rsidRPr="00F2068F">
          <w:t>Часть  вторая  пункта  24</w:t>
        </w:r>
      </w:hyperlink>
      <w:r w:rsidRPr="00F2068F">
        <w:t xml:space="preserve">  настоящего  договора  не  включается в</w:t>
      </w:r>
    </w:p>
    <w:p w:rsidR="00F2068F" w:rsidRPr="00F2068F" w:rsidRDefault="00F2068F">
      <w:pPr>
        <w:pStyle w:val="ConsPlusNonformat"/>
        <w:jc w:val="both"/>
      </w:pPr>
      <w:r w:rsidRPr="00F2068F">
        <w:t>договоры, заключаемые с заказчиками, являющимися бюджетными организациями.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УТВЕРЖДЕНО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Постановление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Совета Министров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Республики Беларусь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11.07.2012 N 632</w:t>
      </w:r>
    </w:p>
    <w:p w:rsidR="00F2068F" w:rsidRPr="00F2068F" w:rsidRDefault="00F2068F">
      <w:pPr>
        <w:pStyle w:val="ConsPlusNormal"/>
        <w:jc w:val="center"/>
      </w:pPr>
      <w:r w:rsidRPr="00F2068F">
        <w:t xml:space="preserve">(в ред. </w:t>
      </w:r>
      <w:hyperlink r:id="rId33" w:history="1">
        <w:r w:rsidRPr="00F2068F">
          <w:t>постановления</w:t>
        </w:r>
      </w:hyperlink>
      <w:r w:rsidRPr="00F2068F">
        <w:t xml:space="preserve"> Совмина от 25.05.2018 N 396)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right"/>
      </w:pPr>
      <w:bookmarkStart w:id="168" w:name="P4073"/>
      <w:bookmarkEnd w:id="168"/>
      <w:r w:rsidRPr="00F2068F">
        <w:t>Форма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ТИПОВОЙ ДОГОВОР N ___</w:t>
      </w:r>
    </w:p>
    <w:p w:rsidR="00F2068F" w:rsidRPr="00F2068F" w:rsidRDefault="00F2068F">
      <w:pPr>
        <w:pStyle w:val="ConsPlusNonformat"/>
        <w:jc w:val="both"/>
      </w:pPr>
      <w:r w:rsidRPr="00F2068F">
        <w:t>об оказании Департаментом охраны Министерства внутренних дел</w:t>
      </w:r>
    </w:p>
    <w:p w:rsidR="00F2068F" w:rsidRPr="00F2068F" w:rsidRDefault="00F2068F">
      <w:pPr>
        <w:pStyle w:val="ConsPlusNonformat"/>
        <w:jc w:val="both"/>
      </w:pPr>
      <w:r w:rsidRPr="00F2068F">
        <w:t>охранных услуг по охране грузов, перемещаемых транспортными средствами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__ ______________ 20__ г.                                  г. _____________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Департамент  охраны  Министерства  внутренних  дел  в  лице начальника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 Департамента охраны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(наименование подразделения)</w:t>
      </w:r>
    </w:p>
    <w:p w:rsidR="00F2068F" w:rsidRPr="00F2068F" w:rsidRDefault="00F2068F">
      <w:pPr>
        <w:pStyle w:val="ConsPlusNonformat"/>
        <w:jc w:val="both"/>
      </w:pPr>
      <w:r w:rsidRPr="00F2068F">
        <w:t>Министерства внутренних дел 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(фамилия, собственное имя, отчество)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доверенности N ____ от ___ ______________ 20__ г.</w:t>
      </w:r>
    </w:p>
    <w:p w:rsidR="00F2068F" w:rsidRPr="00F2068F" w:rsidRDefault="00F2068F">
      <w:pPr>
        <w:pStyle w:val="ConsPlusNonformat"/>
        <w:jc w:val="both"/>
      </w:pPr>
      <w:r w:rsidRPr="00F2068F">
        <w:t>(далее - исполнитель), с одной стороны, и 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(фамилия, собственное имя,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отчество, данные документа, удостоверяющего личность физического лица,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в том числе индивидуального предпринимателя, либо наименование юридического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лица)</w:t>
      </w:r>
    </w:p>
    <w:p w:rsidR="00F2068F" w:rsidRPr="00F2068F" w:rsidRDefault="00F2068F">
      <w:pPr>
        <w:pStyle w:val="ConsPlusNonformat"/>
        <w:jc w:val="both"/>
      </w:pPr>
      <w:r w:rsidRPr="00F2068F">
        <w:t>в лице 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(должность, фамилия, собственное имя, отчество руководителя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юридического лица - для юридических лиц)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(наименование документа - для юридических лиц)</w:t>
      </w:r>
    </w:p>
    <w:p w:rsidR="00F2068F" w:rsidRPr="00F2068F" w:rsidRDefault="00F2068F">
      <w:pPr>
        <w:pStyle w:val="ConsPlusNonformat"/>
        <w:jc w:val="both"/>
      </w:pPr>
      <w:r w:rsidRPr="00F2068F">
        <w:t>(далее  -  заказчик), с  другой  стороны,   заключили  настоящий  договор о</w:t>
      </w:r>
    </w:p>
    <w:p w:rsidR="00F2068F" w:rsidRPr="00F2068F" w:rsidRDefault="00F2068F">
      <w:pPr>
        <w:pStyle w:val="ConsPlusNonformat"/>
        <w:jc w:val="both"/>
      </w:pPr>
      <w:r w:rsidRPr="00F2068F">
        <w:t>нижеследующем: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                     ПРЕДМЕТ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1. Заказчик поручает, а исполнитель принимает на себя обязательства по</w:t>
      </w:r>
    </w:p>
    <w:p w:rsidR="00F2068F" w:rsidRPr="00F2068F" w:rsidRDefault="00F2068F">
      <w:pPr>
        <w:pStyle w:val="ConsPlusNonformat"/>
        <w:jc w:val="both"/>
      </w:pPr>
      <w:r w:rsidRPr="00F2068F">
        <w:t>оказанию  охранных  услуг  по  охране  грузов,  перемещаемых  транспортными</w:t>
      </w:r>
    </w:p>
    <w:p w:rsidR="00F2068F" w:rsidRPr="00F2068F" w:rsidRDefault="00F2068F">
      <w:pPr>
        <w:pStyle w:val="ConsPlusNonformat"/>
        <w:jc w:val="both"/>
      </w:pPr>
      <w:r w:rsidRPr="00F2068F">
        <w:t>средствами  заказчика  (далее  -  охрана грузов), вооруженными сотрудниками</w:t>
      </w:r>
    </w:p>
    <w:p w:rsidR="00F2068F" w:rsidRPr="00F2068F" w:rsidRDefault="00F2068F">
      <w:pPr>
        <w:pStyle w:val="ConsPlusNonformat"/>
        <w:jc w:val="both"/>
      </w:pPr>
      <w:r w:rsidRPr="00F2068F">
        <w:t>исполнителя в дни и часы, определенные в предварительных письменных заявках</w:t>
      </w:r>
    </w:p>
    <w:p w:rsidR="00F2068F" w:rsidRPr="00F2068F" w:rsidRDefault="00F2068F">
      <w:pPr>
        <w:pStyle w:val="ConsPlusNonformat"/>
        <w:jc w:val="both"/>
      </w:pPr>
      <w:r w:rsidRPr="00F2068F">
        <w:t xml:space="preserve">заказчика  согласно  </w:t>
      </w:r>
      <w:hyperlink w:anchor="P4372" w:history="1">
        <w:r w:rsidRPr="00F2068F">
          <w:t>приложению</w:t>
        </w:r>
      </w:hyperlink>
      <w:r w:rsidRPr="00F2068F">
        <w:t xml:space="preserve">  к  настоящему  договору  (далее - заявки),</w:t>
      </w:r>
    </w:p>
    <w:p w:rsidR="00F2068F" w:rsidRPr="00F2068F" w:rsidRDefault="00F2068F">
      <w:pPr>
        <w:pStyle w:val="ConsPlusNonformat"/>
        <w:jc w:val="both"/>
      </w:pPr>
      <w:r w:rsidRPr="00F2068F">
        <w:t>согласованных  с  исполнителем  и являющихся неотъемлемой частью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Заказчик  обязуется оплатить охранные услуги по охране грузов (далее -</w:t>
      </w:r>
    </w:p>
    <w:p w:rsidR="00F2068F" w:rsidRPr="00F2068F" w:rsidRDefault="00F2068F">
      <w:pPr>
        <w:pStyle w:val="ConsPlusNonformat"/>
        <w:jc w:val="both"/>
      </w:pPr>
      <w:r w:rsidRPr="00F2068F">
        <w:t>охранные  услуги)  в  порядке,  установленном  настоящим договором, а также</w:t>
      </w:r>
    </w:p>
    <w:p w:rsidR="00F2068F" w:rsidRPr="00F2068F" w:rsidRDefault="00F2068F">
      <w:pPr>
        <w:pStyle w:val="ConsPlusNonformat"/>
        <w:jc w:val="both"/>
      </w:pPr>
      <w:r w:rsidRPr="00F2068F">
        <w:t>принять все предусмотренные настоящим договором меры по оказанию содействия</w:t>
      </w:r>
    </w:p>
    <w:p w:rsidR="00F2068F" w:rsidRPr="00F2068F" w:rsidRDefault="00F2068F">
      <w:pPr>
        <w:pStyle w:val="ConsPlusNonformat"/>
        <w:jc w:val="both"/>
      </w:pPr>
      <w:r w:rsidRPr="00F2068F">
        <w:t>исполнителю в выполнении обязательств исполнителя по настоящему договору.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2.  Охрана  грузов  осуществляется  только  на  территории  Республики</w:t>
      </w:r>
    </w:p>
    <w:p w:rsidR="00F2068F" w:rsidRPr="00F2068F" w:rsidRDefault="00F2068F">
      <w:pPr>
        <w:pStyle w:val="ConsPlusNonformat"/>
        <w:jc w:val="both"/>
      </w:pPr>
      <w:r w:rsidRPr="00F2068F">
        <w:t>Беларусь,  если  иное  не  установлено международными договорами Республики</w:t>
      </w:r>
    </w:p>
    <w:p w:rsidR="00F2068F" w:rsidRPr="00F2068F" w:rsidRDefault="00F2068F">
      <w:pPr>
        <w:pStyle w:val="ConsPlusNonformat"/>
        <w:jc w:val="both"/>
      </w:pPr>
      <w:r w:rsidRPr="00F2068F">
        <w:t>Беларусь.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ОБЩИЕ УСЛОВИЯ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3. Исполнитель предоставляет заказчику своих сотрудников в количестве,</w:t>
      </w:r>
    </w:p>
    <w:p w:rsidR="00F2068F" w:rsidRPr="00F2068F" w:rsidRDefault="00F2068F">
      <w:pPr>
        <w:pStyle w:val="ConsPlusNonformat"/>
        <w:jc w:val="both"/>
      </w:pPr>
      <w:r w:rsidRPr="00F2068F">
        <w:t>необходимом для надежного обеспечения охраны грузов.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Срок  предоставления  сотрудников  и  их  количество  основываются  на</w:t>
      </w:r>
    </w:p>
    <w:p w:rsidR="00F2068F" w:rsidRPr="00F2068F" w:rsidRDefault="00F2068F">
      <w:pPr>
        <w:pStyle w:val="ConsPlusNonformat"/>
        <w:jc w:val="both"/>
      </w:pPr>
      <w:r w:rsidRPr="00F2068F">
        <w:t>предварительной  заявке заказчика и зависят от времени осуществления охраны</w:t>
      </w:r>
    </w:p>
    <w:p w:rsidR="00F2068F" w:rsidRPr="00F2068F" w:rsidRDefault="00F2068F">
      <w:pPr>
        <w:pStyle w:val="ConsPlusNonformat"/>
        <w:jc w:val="both"/>
      </w:pPr>
      <w:r w:rsidRPr="00F2068F">
        <w:t>грузов, специфики грузов, протяженности и сложности маршрута их охраны.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 Заказчиком охранных услуг по настоящему договору являются: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юридическое  лицо,  которому грузы принадлежат на праве собственности,</w:t>
      </w:r>
    </w:p>
    <w:p w:rsidR="00F2068F" w:rsidRPr="00F2068F" w:rsidRDefault="00F2068F">
      <w:pPr>
        <w:pStyle w:val="ConsPlusNonformat"/>
        <w:jc w:val="both"/>
      </w:pPr>
      <w:r w:rsidRPr="00F2068F">
        <w:t>хозяйственного  ведения,  оперативного  управления  или  на  ином  законном</w:t>
      </w:r>
    </w:p>
    <w:p w:rsidR="00F2068F" w:rsidRPr="00F2068F" w:rsidRDefault="00F2068F">
      <w:pPr>
        <w:pStyle w:val="ConsPlusNonformat"/>
        <w:jc w:val="both"/>
      </w:pPr>
      <w:r w:rsidRPr="00F2068F">
        <w:t>основании;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физическое  лицо, в том числе индивидуальный предприниматель, которому</w:t>
      </w:r>
    </w:p>
    <w:p w:rsidR="00F2068F" w:rsidRPr="00F2068F" w:rsidRDefault="00F2068F">
      <w:pPr>
        <w:pStyle w:val="ConsPlusNonformat"/>
        <w:jc w:val="both"/>
      </w:pPr>
      <w:r w:rsidRPr="00F2068F">
        <w:t>грузы принадлежат на праве собственности или на ином законном основании;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перевозчик или экспедитор.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   Командировочные   расходы  сотрудников  исполнителя  на  оказание</w:t>
      </w:r>
    </w:p>
    <w:p w:rsidR="00F2068F" w:rsidRPr="00F2068F" w:rsidRDefault="00F2068F">
      <w:pPr>
        <w:pStyle w:val="ConsPlusNonformat"/>
        <w:jc w:val="both"/>
      </w:pPr>
      <w:r w:rsidRPr="00F2068F">
        <w:t>охранных услуг по настоящему договору несет исполнитель.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ОБЯЗАННОСТИ И ПРАВА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6. Исполнитель: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 обязан:</w:t>
      </w:r>
    </w:p>
    <w:p w:rsidR="00F2068F" w:rsidRPr="00F2068F" w:rsidRDefault="00F2068F">
      <w:pPr>
        <w:pStyle w:val="ConsPlusNonformat"/>
        <w:jc w:val="both"/>
      </w:pPr>
      <w:bookmarkStart w:id="169" w:name="P4141"/>
      <w:bookmarkEnd w:id="169"/>
      <w:r w:rsidRPr="00F2068F">
        <w:t xml:space="preserve">     6.1.1.  согласовать  заявку  заказчика  либо письменно известить его о</w:t>
      </w:r>
    </w:p>
    <w:p w:rsidR="00F2068F" w:rsidRPr="00F2068F" w:rsidRDefault="00F2068F">
      <w:pPr>
        <w:pStyle w:val="ConsPlusNonformat"/>
        <w:jc w:val="both"/>
      </w:pPr>
      <w:r w:rsidRPr="00F2068F">
        <w:t>невозможности  осуществления  охраны  грузов  в  течение  суток  с  момента</w:t>
      </w:r>
    </w:p>
    <w:p w:rsidR="00F2068F" w:rsidRPr="00F2068F" w:rsidRDefault="00F2068F">
      <w:pPr>
        <w:pStyle w:val="ConsPlusNonformat"/>
        <w:jc w:val="both"/>
      </w:pPr>
      <w:r w:rsidRPr="00F2068F">
        <w:t>получения заявки;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6.1.2.   выписать   заказчику  счет-фактуру  для  предварительной  (до</w:t>
      </w:r>
    </w:p>
    <w:p w:rsidR="00F2068F" w:rsidRPr="00F2068F" w:rsidRDefault="00F2068F">
      <w:pPr>
        <w:pStyle w:val="ConsPlusNonformat"/>
        <w:jc w:val="both"/>
      </w:pPr>
      <w:r w:rsidRPr="00F2068F">
        <w:t>выполнения  исполнителем  обязательств  по настоящему договору) оплаты цены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bookmarkStart w:id="170" w:name="P4147"/>
      <w:bookmarkEnd w:id="170"/>
      <w:r w:rsidRPr="00F2068F">
        <w:t xml:space="preserve">     6.1.3.  направить  согласно заявке в установленные время и место своих</w:t>
      </w:r>
    </w:p>
    <w:p w:rsidR="00F2068F" w:rsidRPr="00F2068F" w:rsidRDefault="00F2068F">
      <w:pPr>
        <w:pStyle w:val="ConsPlusNonformat"/>
        <w:jc w:val="both"/>
      </w:pPr>
      <w:r w:rsidRPr="00F2068F">
        <w:t>сотрудников с соответствующей экипировкой (оружием, специальными средствами</w:t>
      </w:r>
    </w:p>
    <w:p w:rsidR="00F2068F" w:rsidRPr="00F2068F" w:rsidRDefault="00F2068F">
      <w:pPr>
        <w:pStyle w:val="ConsPlusNonformat"/>
        <w:jc w:val="both"/>
      </w:pPr>
      <w:r w:rsidRPr="00F2068F">
        <w:t>и  средствами  связи) и (или) транспортные средства для принятия грузов под</w:t>
      </w:r>
    </w:p>
    <w:p w:rsidR="00F2068F" w:rsidRPr="00F2068F" w:rsidRDefault="00F2068F">
      <w:pPr>
        <w:pStyle w:val="ConsPlusNonformat"/>
        <w:jc w:val="both"/>
      </w:pPr>
      <w:r w:rsidRPr="00F2068F">
        <w:t>охрану;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6.1.4.  обеспечить охрану грузов в соответствии с условиями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 и актами законодательства;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6.1.5.   возместить   заказчику   убытки,   причиненные  в  результате</w:t>
      </w:r>
    </w:p>
    <w:p w:rsidR="00F2068F" w:rsidRPr="00F2068F" w:rsidRDefault="00F2068F">
      <w:pPr>
        <w:pStyle w:val="ConsPlusNonformat"/>
        <w:jc w:val="both"/>
      </w:pPr>
      <w:r w:rsidRPr="00F2068F">
        <w:t>неисполнения   или  ненадлежащего  исполнения  обязательств  по  настоящему</w:t>
      </w:r>
    </w:p>
    <w:p w:rsidR="00F2068F" w:rsidRPr="00F2068F" w:rsidRDefault="00F2068F">
      <w:pPr>
        <w:pStyle w:val="ConsPlusNonformat"/>
        <w:jc w:val="both"/>
      </w:pPr>
      <w:r w:rsidRPr="00F2068F">
        <w:t>договору, в соответствии с условиями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6.2. вправе: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6.2.1.   контролировать  и  требовать  выполнения  заказчиком  условий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6.2.2.   устанавливать  цену  настоящего  договора  в  соответствии  с</w:t>
      </w:r>
    </w:p>
    <w:p w:rsidR="00F2068F" w:rsidRPr="00F2068F" w:rsidRDefault="00F2068F">
      <w:pPr>
        <w:pStyle w:val="ConsPlusNonformat"/>
        <w:jc w:val="both"/>
      </w:pPr>
      <w:r w:rsidRPr="00F2068F">
        <w:t>тарифами на охранные услуги, формируемыми согласно актам законодательства.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 Заказчик: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 обязан: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7.1.1.  выполнять  условия  настоящего  договора, в том числе указания</w:t>
      </w:r>
    </w:p>
    <w:p w:rsidR="00F2068F" w:rsidRPr="00F2068F" w:rsidRDefault="00F2068F">
      <w:pPr>
        <w:pStyle w:val="ConsPlusNonformat"/>
        <w:jc w:val="both"/>
      </w:pPr>
      <w:r w:rsidRPr="00F2068F">
        <w:t>исполнителя,  касающиеся  охраны грузов, обеспечения безопасности дорожного</w:t>
      </w:r>
    </w:p>
    <w:p w:rsidR="00F2068F" w:rsidRPr="00F2068F" w:rsidRDefault="00F2068F">
      <w:pPr>
        <w:pStyle w:val="ConsPlusNonformat"/>
        <w:jc w:val="both"/>
      </w:pPr>
      <w:r w:rsidRPr="00F2068F">
        <w:t>движения  и людей, сохранности грузов во время следования по установленному</w:t>
      </w:r>
    </w:p>
    <w:p w:rsidR="00F2068F" w:rsidRPr="00F2068F" w:rsidRDefault="00F2068F">
      <w:pPr>
        <w:pStyle w:val="ConsPlusNonformat"/>
        <w:jc w:val="both"/>
      </w:pPr>
      <w:r w:rsidRPr="00F2068F">
        <w:t>сторонами договора маршруту охраны грузов и в местах стоянок;</w:t>
      </w:r>
    </w:p>
    <w:p w:rsidR="00F2068F" w:rsidRPr="00F2068F" w:rsidRDefault="00F2068F">
      <w:pPr>
        <w:pStyle w:val="ConsPlusNonformat"/>
        <w:jc w:val="both"/>
      </w:pPr>
      <w:bookmarkStart w:id="171" w:name="P4167"/>
      <w:bookmarkEnd w:id="171"/>
      <w:r w:rsidRPr="00F2068F">
        <w:lastRenderedPageBreak/>
        <w:t xml:space="preserve">     7.1.2. подать заявку исполнителю не позднее двух суток до начала срока</w:t>
      </w:r>
    </w:p>
    <w:p w:rsidR="00F2068F" w:rsidRPr="00F2068F" w:rsidRDefault="00F2068F">
      <w:pPr>
        <w:pStyle w:val="ConsPlusNonformat"/>
        <w:jc w:val="both"/>
      </w:pPr>
      <w:r w:rsidRPr="00F2068F">
        <w:t>ее выполнения;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7.1.3.  перечислить  предварительно на расчетный счет исполнителя цену</w:t>
      </w:r>
    </w:p>
    <w:p w:rsidR="00F2068F" w:rsidRPr="00F2068F" w:rsidRDefault="00F2068F">
      <w:pPr>
        <w:pStyle w:val="ConsPlusNonformat"/>
        <w:jc w:val="both"/>
      </w:pPr>
      <w:r w:rsidRPr="00F2068F">
        <w:t xml:space="preserve">настоящего   договора,   указанную  в  </w:t>
      </w:r>
      <w:hyperlink w:anchor="P4213" w:history="1">
        <w:r w:rsidRPr="00F2068F">
          <w:t>пункте  11</w:t>
        </w:r>
      </w:hyperlink>
      <w:r w:rsidRPr="00F2068F">
        <w:t xml:space="preserve">  настоящего  договора,  и</w:t>
      </w:r>
    </w:p>
    <w:p w:rsidR="00F2068F" w:rsidRPr="00F2068F" w:rsidRDefault="00F2068F">
      <w:pPr>
        <w:pStyle w:val="ConsPlusNonformat"/>
        <w:jc w:val="both"/>
      </w:pPr>
      <w:r w:rsidRPr="00F2068F">
        <w:t>предоставить исполнителю копию платежного документа;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7.1.4.  подготовить  и  предоставить  для  осуществления охраны грузов</w:t>
      </w:r>
    </w:p>
    <w:p w:rsidR="00F2068F" w:rsidRPr="00F2068F" w:rsidRDefault="00F2068F">
      <w:pPr>
        <w:pStyle w:val="ConsPlusNonformat"/>
        <w:jc w:val="both"/>
      </w:pPr>
      <w:r w:rsidRPr="00F2068F">
        <w:t>технически  исправные  транспортные  средства  с  грузами  в соответствии с</w:t>
      </w:r>
    </w:p>
    <w:p w:rsidR="00F2068F" w:rsidRPr="00F2068F" w:rsidRDefault="00F2068F">
      <w:pPr>
        <w:pStyle w:val="ConsPlusNonformat"/>
        <w:jc w:val="both"/>
      </w:pPr>
      <w:r w:rsidRPr="00F2068F">
        <w:t>нормативными  правовыми  актами, устанавливающими требования к техническому</w:t>
      </w:r>
    </w:p>
    <w:p w:rsidR="00F2068F" w:rsidRPr="00F2068F" w:rsidRDefault="00F2068F">
      <w:pPr>
        <w:pStyle w:val="ConsPlusNonformat"/>
        <w:jc w:val="both"/>
      </w:pPr>
      <w:r w:rsidRPr="00F2068F">
        <w:t>состоянию  транспортных  средств и условиям их участия в дорожном движении,</w:t>
      </w:r>
    </w:p>
    <w:p w:rsidR="00F2068F" w:rsidRPr="00F2068F" w:rsidRDefault="00F2068F">
      <w:pPr>
        <w:pStyle w:val="ConsPlusNonformat"/>
        <w:jc w:val="both"/>
      </w:pPr>
      <w:r w:rsidRPr="00F2068F">
        <w:t>подготовить грузы к транспортировке в соответствии с нормативными правовыми</w:t>
      </w:r>
    </w:p>
    <w:p w:rsidR="00F2068F" w:rsidRPr="00F2068F" w:rsidRDefault="00F2068F">
      <w:pPr>
        <w:pStyle w:val="ConsPlusNonformat"/>
        <w:jc w:val="both"/>
      </w:pPr>
      <w:r w:rsidRPr="00F2068F">
        <w:t>актами,  определяющими  условия их погрузки, крепления и правила перевозки,</w:t>
      </w:r>
    </w:p>
    <w:p w:rsidR="00F2068F" w:rsidRPr="00F2068F" w:rsidRDefault="00F2068F">
      <w:pPr>
        <w:pStyle w:val="ConsPlusNonformat"/>
        <w:jc w:val="both"/>
      </w:pPr>
      <w:r w:rsidRPr="00F2068F">
        <w:t>проверить  опломбирование,  целостность  и  комплектность  грузов,  а также</w:t>
      </w:r>
    </w:p>
    <w:p w:rsidR="00F2068F" w:rsidRPr="00F2068F" w:rsidRDefault="00F2068F">
      <w:pPr>
        <w:pStyle w:val="ConsPlusNonformat"/>
        <w:jc w:val="both"/>
      </w:pPr>
      <w:r w:rsidRPr="00F2068F">
        <w:t>обеспечить грузы документами о разрешении перевозки;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7.2. вправе: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7.2.1.  контролировать  и  требовать  выполнения  исполнителем условий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7.2.2.   требовать   возмещения   убытков,  причиненных  в  результате</w:t>
      </w:r>
    </w:p>
    <w:p w:rsidR="00F2068F" w:rsidRPr="00F2068F" w:rsidRDefault="00F2068F">
      <w:pPr>
        <w:pStyle w:val="ConsPlusNonformat"/>
        <w:jc w:val="both"/>
      </w:pPr>
      <w:r w:rsidRPr="00F2068F">
        <w:t>неисполнения  или  ненадлежащего  исполнения  исполнителем  обязательств по</w:t>
      </w:r>
    </w:p>
    <w:p w:rsidR="00F2068F" w:rsidRPr="00F2068F" w:rsidRDefault="00F2068F">
      <w:pPr>
        <w:pStyle w:val="ConsPlusNonformat"/>
        <w:jc w:val="both"/>
      </w:pPr>
      <w:r w:rsidRPr="00F2068F">
        <w:t>настоящему договору, в соответствии с условиями договора.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  Заказчик  и  исполнитель  обязаны не позднее десяти дней с момента</w:t>
      </w:r>
    </w:p>
    <w:p w:rsidR="00F2068F" w:rsidRPr="00F2068F" w:rsidRDefault="00F2068F">
      <w:pPr>
        <w:pStyle w:val="ConsPlusNonformat"/>
        <w:jc w:val="both"/>
      </w:pPr>
      <w:r w:rsidRPr="00F2068F">
        <w:t>изменения  своего  наименования,  места  нахождения, банковских реквизитов,</w:t>
      </w:r>
    </w:p>
    <w:p w:rsidR="00F2068F" w:rsidRPr="00F2068F" w:rsidRDefault="00F2068F">
      <w:pPr>
        <w:pStyle w:val="ConsPlusNonformat"/>
        <w:jc w:val="both"/>
      </w:pPr>
      <w:r w:rsidRPr="00F2068F">
        <w:t>учетного  номера  плательщика  (для юридических лиц), фамилии, собственного</w:t>
      </w:r>
    </w:p>
    <w:p w:rsidR="00F2068F" w:rsidRPr="00F2068F" w:rsidRDefault="00F2068F">
      <w:pPr>
        <w:pStyle w:val="ConsPlusNonformat"/>
        <w:jc w:val="both"/>
      </w:pPr>
      <w:r w:rsidRPr="00F2068F">
        <w:t>имени,   отчества,   данных   документа,  удостоверяющего  личность,  места</w:t>
      </w:r>
    </w:p>
    <w:p w:rsidR="00F2068F" w:rsidRPr="00F2068F" w:rsidRDefault="00F2068F">
      <w:pPr>
        <w:pStyle w:val="ConsPlusNonformat"/>
        <w:jc w:val="both"/>
      </w:pPr>
      <w:r w:rsidRPr="00F2068F">
        <w:t>жительства  или  места  пребывания  (для заказчиков - физических лиц, в том</w:t>
      </w:r>
    </w:p>
    <w:p w:rsidR="00F2068F" w:rsidRPr="00F2068F" w:rsidRDefault="00F2068F">
      <w:pPr>
        <w:pStyle w:val="ConsPlusNonformat"/>
        <w:jc w:val="both"/>
      </w:pPr>
      <w:r w:rsidRPr="00F2068F">
        <w:t>числе  индивидуальных  предпринимателей),  банковских  реквизитов, учетного</w:t>
      </w:r>
    </w:p>
    <w:p w:rsidR="00F2068F" w:rsidRPr="00F2068F" w:rsidRDefault="00F2068F">
      <w:pPr>
        <w:pStyle w:val="ConsPlusNonformat"/>
        <w:jc w:val="both"/>
      </w:pPr>
      <w:r w:rsidRPr="00F2068F">
        <w:t>номера  плательщика,  сведений  о  государственной регистрации, указанных в</w:t>
      </w:r>
    </w:p>
    <w:p w:rsidR="00F2068F" w:rsidRPr="00F2068F" w:rsidRDefault="00F2068F">
      <w:pPr>
        <w:pStyle w:val="ConsPlusNonformat"/>
        <w:jc w:val="both"/>
      </w:pPr>
      <w:r w:rsidRPr="00F2068F">
        <w:t>настоящем  договоре  (для  заказчиков  -  индивидуальных предпринимателей),</w:t>
      </w:r>
    </w:p>
    <w:p w:rsidR="00F2068F" w:rsidRPr="00F2068F" w:rsidRDefault="00F2068F">
      <w:pPr>
        <w:pStyle w:val="ConsPlusNonformat"/>
        <w:jc w:val="both"/>
      </w:pPr>
      <w:r w:rsidRPr="00F2068F">
        <w:t>принятия   решения   о   ликвидации   либо  прекращении  деятельности  (для</w:t>
      </w:r>
    </w:p>
    <w:p w:rsidR="00F2068F" w:rsidRPr="00F2068F" w:rsidRDefault="00F2068F">
      <w:pPr>
        <w:pStyle w:val="ConsPlusNonformat"/>
        <w:jc w:val="both"/>
      </w:pPr>
      <w:r w:rsidRPr="00F2068F">
        <w:t>юридических лиц и индивидуальных предпринимателей) письменно известить друг</w:t>
      </w:r>
    </w:p>
    <w:p w:rsidR="00F2068F" w:rsidRPr="00F2068F" w:rsidRDefault="00F2068F">
      <w:pPr>
        <w:pStyle w:val="ConsPlusNonformat"/>
        <w:jc w:val="both"/>
      </w:pPr>
      <w:r w:rsidRPr="00F2068F">
        <w:t>друга об указанных обстоятельствах.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9.   В   целях  обеспечения  выполнения  обязательств  исполнителя  по</w:t>
      </w:r>
    </w:p>
    <w:p w:rsidR="00F2068F" w:rsidRPr="00F2068F" w:rsidRDefault="00F2068F">
      <w:pPr>
        <w:pStyle w:val="ConsPlusNonformat"/>
        <w:jc w:val="both"/>
      </w:pPr>
      <w:r w:rsidRPr="00F2068F">
        <w:t>настоящему   договору   сотрудники   исполнителя  вправе  хранить,  носить,</w:t>
      </w:r>
    </w:p>
    <w:p w:rsidR="00F2068F" w:rsidRPr="00F2068F" w:rsidRDefault="00F2068F">
      <w:pPr>
        <w:pStyle w:val="ConsPlusNonformat"/>
        <w:jc w:val="both"/>
      </w:pPr>
      <w:r w:rsidRPr="00F2068F">
        <w:t>применять  и  использовать  оружие,  применять физическую силу, специальные</w:t>
      </w:r>
    </w:p>
    <w:p w:rsidR="00F2068F" w:rsidRPr="00F2068F" w:rsidRDefault="00F2068F">
      <w:pPr>
        <w:pStyle w:val="ConsPlusNonformat"/>
        <w:jc w:val="both"/>
      </w:pPr>
      <w:r w:rsidRPr="00F2068F">
        <w:t>средства  в  случаях  и порядке, предусмотренных законодательными актами, а</w:t>
      </w:r>
    </w:p>
    <w:p w:rsidR="00F2068F" w:rsidRPr="00F2068F" w:rsidRDefault="00F2068F">
      <w:pPr>
        <w:pStyle w:val="ConsPlusNonformat"/>
        <w:jc w:val="both"/>
      </w:pPr>
      <w:r w:rsidRPr="00F2068F">
        <w:t>также  реализовывать  иные  полномочия,  предоставленные  им этими актами и</w:t>
      </w:r>
    </w:p>
    <w:p w:rsidR="00F2068F" w:rsidRPr="00F2068F" w:rsidRDefault="00F2068F">
      <w:pPr>
        <w:pStyle w:val="ConsPlusNonformat"/>
        <w:jc w:val="both"/>
      </w:pPr>
      <w:r w:rsidRPr="00F2068F">
        <w:t>международными договорами Республики Беларусь.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ЦЕНА НАСТОЯЩЕГО ДОГОВОРА И ПОРЯДОК РАСЧЕТОВ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bookmarkStart w:id="172" w:name="P4206"/>
      <w:bookmarkEnd w:id="172"/>
      <w:r w:rsidRPr="00F2068F">
        <w:t xml:space="preserve">     10.  Цена  настоящего  договора  определяется  на основании тарифов на</w:t>
      </w:r>
    </w:p>
    <w:p w:rsidR="00F2068F" w:rsidRPr="00F2068F" w:rsidRDefault="00F2068F">
      <w:pPr>
        <w:pStyle w:val="ConsPlusNonformat"/>
        <w:jc w:val="both"/>
      </w:pPr>
      <w:r w:rsidRPr="00F2068F">
        <w:t>охранные  услуги  исполнителя,  формируемых  им  в  соответствии  с  актами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законодательства  и  применяемых  с  даты  вступления  в силу данных актов,</w:t>
      </w:r>
    </w:p>
    <w:p w:rsidR="00F2068F" w:rsidRPr="00F2068F" w:rsidRDefault="00F2068F">
      <w:pPr>
        <w:pStyle w:val="ConsPlusNonformat"/>
        <w:jc w:val="both"/>
      </w:pPr>
      <w:r w:rsidRPr="00F2068F">
        <w:t>исходя   из  времени  охраны  грузов,  указанного  в  заявке  заказчика,  и</w:t>
      </w:r>
    </w:p>
    <w:p w:rsidR="00F2068F" w:rsidRPr="00F2068F" w:rsidRDefault="00F2068F">
      <w:pPr>
        <w:pStyle w:val="ConsPlusNonformat"/>
        <w:jc w:val="both"/>
      </w:pPr>
      <w:r w:rsidRPr="00F2068F">
        <w:t>транспортных   расходов   исполнителя   (при  их  наличии).  Цена  договора</w:t>
      </w:r>
    </w:p>
    <w:p w:rsidR="00F2068F" w:rsidRPr="00F2068F" w:rsidRDefault="00F2068F">
      <w:pPr>
        <w:pStyle w:val="ConsPlusNonformat"/>
        <w:jc w:val="both"/>
      </w:pPr>
      <w:r w:rsidRPr="00F2068F">
        <w:t>указывается  в  смете  расходов,  являющейся неотъемлемой частью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договора.</w:t>
      </w:r>
    </w:p>
    <w:p w:rsidR="00F2068F" w:rsidRPr="00F2068F" w:rsidRDefault="00F2068F">
      <w:pPr>
        <w:pStyle w:val="ConsPlusNonformat"/>
        <w:jc w:val="both"/>
      </w:pPr>
      <w:bookmarkStart w:id="173" w:name="P4213"/>
      <w:bookmarkEnd w:id="173"/>
      <w:r w:rsidRPr="00F2068F">
        <w:t xml:space="preserve">     11.  Цена  настоящего  договора  на  момент  его заключения составляет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(для сопровождения нескольких партий груза суммы указываются в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дополнительных соглашениях к настоящему договору)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Цена  настоящего  договора  изменяется  его сторонами после исполнения</w:t>
      </w:r>
    </w:p>
    <w:p w:rsidR="00F2068F" w:rsidRPr="00F2068F" w:rsidRDefault="00F2068F">
      <w:pPr>
        <w:pStyle w:val="ConsPlusNonformat"/>
        <w:jc w:val="both"/>
      </w:pPr>
      <w:r w:rsidRPr="00F2068F">
        <w:t>обязательств  по  договору  на  основании  актов сдачи-приемки оказанных по</w:t>
      </w:r>
    </w:p>
    <w:p w:rsidR="00F2068F" w:rsidRPr="00F2068F" w:rsidRDefault="00F2068F">
      <w:pPr>
        <w:pStyle w:val="ConsPlusNonformat"/>
        <w:jc w:val="both"/>
      </w:pPr>
      <w:r w:rsidRPr="00F2068F">
        <w:t>настоящему   договору   охранных   услуг   исходя  из  времени,  фактически</w:t>
      </w:r>
    </w:p>
    <w:p w:rsidR="00F2068F" w:rsidRPr="00F2068F" w:rsidRDefault="00F2068F">
      <w:pPr>
        <w:pStyle w:val="ConsPlusNonformat"/>
        <w:jc w:val="both"/>
      </w:pPr>
      <w:r w:rsidRPr="00F2068F">
        <w:t>затраченного  на  осуществление  охраны  грузов.  В  этом  случае сторонами</w:t>
      </w:r>
    </w:p>
    <w:p w:rsidR="00F2068F" w:rsidRPr="00F2068F" w:rsidRDefault="00F2068F">
      <w:pPr>
        <w:pStyle w:val="ConsPlusNonformat"/>
        <w:jc w:val="both"/>
      </w:pPr>
      <w:r w:rsidRPr="00F2068F">
        <w:t>договора  заключается  дополнительное соглашение, являющееся основанием для</w:t>
      </w:r>
    </w:p>
    <w:p w:rsidR="00F2068F" w:rsidRPr="00F2068F" w:rsidRDefault="00F2068F">
      <w:pPr>
        <w:pStyle w:val="ConsPlusNonformat"/>
        <w:jc w:val="both"/>
      </w:pPr>
      <w:r w:rsidRPr="00F2068F">
        <w:t>проведения взаиморасчетов по договору.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12.   Заказчик   на  основании  счета-фактуры  исполнителя  производит</w:t>
      </w:r>
    </w:p>
    <w:p w:rsidR="00F2068F" w:rsidRPr="00F2068F" w:rsidRDefault="00F2068F">
      <w:pPr>
        <w:pStyle w:val="ConsPlusNonformat"/>
        <w:jc w:val="both"/>
      </w:pPr>
      <w:r w:rsidRPr="00F2068F">
        <w:t>предоплату  в  размере  100  процентов  цены  настоящего договора после его</w:t>
      </w:r>
    </w:p>
    <w:p w:rsidR="00F2068F" w:rsidRPr="00F2068F" w:rsidRDefault="00F2068F">
      <w:pPr>
        <w:pStyle w:val="ConsPlusNonformat"/>
        <w:jc w:val="both"/>
      </w:pPr>
      <w:r w:rsidRPr="00F2068F">
        <w:t>подписания.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13.  По  письменному соглашению сторон настоящего договора срок охраны</w:t>
      </w:r>
    </w:p>
    <w:p w:rsidR="00F2068F" w:rsidRPr="00F2068F" w:rsidRDefault="00F2068F">
      <w:pPr>
        <w:pStyle w:val="ConsPlusNonformat"/>
        <w:jc w:val="both"/>
      </w:pPr>
      <w:r w:rsidRPr="00F2068F">
        <w:t>грузов  заказчика может быть перенесен или продлен. В этом случае внесенная</w:t>
      </w:r>
    </w:p>
    <w:p w:rsidR="00F2068F" w:rsidRPr="00F2068F" w:rsidRDefault="00F2068F">
      <w:pPr>
        <w:pStyle w:val="ConsPlusNonformat"/>
        <w:jc w:val="both"/>
      </w:pPr>
      <w:r w:rsidRPr="00F2068F">
        <w:t>заказчиком  предоплата  засчитывается  в  счет  оплаты  охранных  услуг  по</w:t>
      </w:r>
    </w:p>
    <w:p w:rsidR="00F2068F" w:rsidRPr="00F2068F" w:rsidRDefault="00F2068F">
      <w:pPr>
        <w:pStyle w:val="ConsPlusNonformat"/>
        <w:jc w:val="both"/>
      </w:pPr>
      <w:r w:rsidRPr="00F2068F">
        <w:t>настоящему договору.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ОБСТОЯТЕЛЬСТВА НЕПРЕОДОЛИМОЙ СИЛЫ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14.  Стороны  освобождаются от ответственности за частичное или полное</w:t>
      </w:r>
    </w:p>
    <w:p w:rsidR="00F2068F" w:rsidRPr="00F2068F" w:rsidRDefault="00F2068F">
      <w:pPr>
        <w:pStyle w:val="ConsPlusNonformat"/>
        <w:jc w:val="both"/>
      </w:pPr>
      <w:r w:rsidRPr="00F2068F">
        <w:t>неисполнение  обязательств  по  настоящему  договору, если это неисполнение</w:t>
      </w:r>
    </w:p>
    <w:p w:rsidR="00F2068F" w:rsidRPr="00F2068F" w:rsidRDefault="00F2068F">
      <w:pPr>
        <w:pStyle w:val="ConsPlusNonformat"/>
        <w:jc w:val="both"/>
      </w:pPr>
      <w:r w:rsidRPr="00F2068F">
        <w:t>явилось следствием обстоятельств непреодолимой силы.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Под   обстоятельствами  непреодолимой  силы  подразумеваются  события,</w:t>
      </w:r>
    </w:p>
    <w:p w:rsidR="00F2068F" w:rsidRPr="00F2068F" w:rsidRDefault="00F2068F">
      <w:pPr>
        <w:pStyle w:val="ConsPlusNonformat"/>
        <w:jc w:val="both"/>
      </w:pPr>
      <w:r w:rsidRPr="00F2068F">
        <w:t>возникшие  после  заключения настоящего договора и не зависящие от воли его</w:t>
      </w:r>
    </w:p>
    <w:p w:rsidR="00F2068F" w:rsidRPr="00F2068F" w:rsidRDefault="00F2068F">
      <w:pPr>
        <w:pStyle w:val="ConsPlusNonformat"/>
        <w:jc w:val="both"/>
      </w:pPr>
      <w:r w:rsidRPr="00F2068F">
        <w:t>сторон  (пожары,  землетрясения,  наводнения,  ураганы  и  другие стихийные</w:t>
      </w:r>
    </w:p>
    <w:p w:rsidR="00F2068F" w:rsidRPr="00F2068F" w:rsidRDefault="00F2068F">
      <w:pPr>
        <w:pStyle w:val="ConsPlusNonformat"/>
        <w:jc w:val="both"/>
      </w:pPr>
      <w:r w:rsidRPr="00F2068F">
        <w:t>бедствия,   эпидемии,   эпизоотии,   аварии,   военные  действия,  массовые</w:t>
      </w:r>
    </w:p>
    <w:p w:rsidR="00F2068F" w:rsidRPr="00F2068F" w:rsidRDefault="00F2068F">
      <w:pPr>
        <w:pStyle w:val="ConsPlusNonformat"/>
        <w:jc w:val="both"/>
      </w:pPr>
      <w:r w:rsidRPr="00F2068F">
        <w:t>беспорядки),   а   также   иные  обстоятельства,  которые  в  установленном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законодательством  порядке  будут  признаны  обстоятельствами непреодолимой</w:t>
      </w:r>
    </w:p>
    <w:p w:rsidR="00F2068F" w:rsidRPr="00F2068F" w:rsidRDefault="00F2068F">
      <w:pPr>
        <w:pStyle w:val="ConsPlusNonformat"/>
        <w:jc w:val="both"/>
      </w:pPr>
      <w:r w:rsidRPr="00F2068F">
        <w:t>силы.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Сторона,  ссылающаяся  на  такие обстоятельства, обязана информировать</w:t>
      </w:r>
    </w:p>
    <w:p w:rsidR="00F2068F" w:rsidRPr="00F2068F" w:rsidRDefault="00F2068F">
      <w:pPr>
        <w:pStyle w:val="ConsPlusNonformat"/>
        <w:jc w:val="both"/>
      </w:pPr>
      <w:r w:rsidRPr="00F2068F">
        <w:t>другую сторону не позднее пяти дней с момента их наступления.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Если  обстоятельства  непреодолимой  силы  непосредственно повлияли на</w:t>
      </w:r>
    </w:p>
    <w:p w:rsidR="00F2068F" w:rsidRPr="00F2068F" w:rsidRDefault="00F2068F">
      <w:pPr>
        <w:pStyle w:val="ConsPlusNonformat"/>
        <w:jc w:val="both"/>
      </w:pPr>
      <w:r w:rsidRPr="00F2068F">
        <w:t>исполнение  обязательств  по  настоящему  договору  в срок, установленный в</w:t>
      </w:r>
    </w:p>
    <w:p w:rsidR="00F2068F" w:rsidRPr="00F2068F" w:rsidRDefault="00F2068F">
      <w:pPr>
        <w:pStyle w:val="ConsPlusNonformat"/>
        <w:jc w:val="both"/>
      </w:pPr>
      <w:r w:rsidRPr="00F2068F">
        <w:t>настоящем  договоре, то этот срок соразмерно продлевается на время действия</w:t>
      </w:r>
    </w:p>
    <w:p w:rsidR="00F2068F" w:rsidRPr="00F2068F" w:rsidRDefault="00F2068F">
      <w:pPr>
        <w:pStyle w:val="ConsPlusNonformat"/>
        <w:jc w:val="both"/>
      </w:pPr>
      <w:r w:rsidRPr="00F2068F">
        <w:t>указанных обстоятельств.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ОТВЕТСТВЕННОСТЬ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15.  Исполнитель  несет  ответственность  за ущерб, причиненный по его</w:t>
      </w:r>
    </w:p>
    <w:p w:rsidR="00F2068F" w:rsidRPr="00F2068F" w:rsidRDefault="00F2068F">
      <w:pPr>
        <w:pStyle w:val="ConsPlusNonformat"/>
        <w:jc w:val="both"/>
      </w:pPr>
      <w:r w:rsidRPr="00F2068F">
        <w:t>вине  заказчику  в результате хищения грузов, охрана которых осуществляется</w:t>
      </w:r>
    </w:p>
    <w:p w:rsidR="00F2068F" w:rsidRPr="00F2068F" w:rsidRDefault="00F2068F">
      <w:pPr>
        <w:pStyle w:val="ConsPlusNonformat"/>
        <w:jc w:val="both"/>
      </w:pPr>
      <w:r w:rsidRPr="00F2068F">
        <w:t>согласно условиям настоящего договора.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16.  Исполнитель не обеспечивает охрану грузов по незаконным сделкам и</w:t>
      </w:r>
    </w:p>
    <w:p w:rsidR="00F2068F" w:rsidRPr="00F2068F" w:rsidRDefault="00F2068F">
      <w:pPr>
        <w:pStyle w:val="ConsPlusNonformat"/>
        <w:jc w:val="both"/>
      </w:pPr>
      <w:r w:rsidRPr="00F2068F">
        <w:t>не несет ответственности при их изъятии правоохранительными органами.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Ответственность за соответствие грузов товарно-транспортным документам</w:t>
      </w:r>
    </w:p>
    <w:p w:rsidR="00F2068F" w:rsidRPr="00F2068F" w:rsidRDefault="00F2068F">
      <w:pPr>
        <w:pStyle w:val="ConsPlusNonformat"/>
        <w:jc w:val="both"/>
      </w:pPr>
      <w:r w:rsidRPr="00F2068F">
        <w:t>несет заказчик.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17.  Если  согласно  настоящему  договору после оплаты цены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   исполнитель   выполнил   свои  обязательства  в  соответствии  с</w:t>
      </w:r>
    </w:p>
    <w:p w:rsidR="00F2068F" w:rsidRPr="00F2068F" w:rsidRDefault="00F2068F">
      <w:pPr>
        <w:pStyle w:val="ConsPlusNonformat"/>
        <w:jc w:val="both"/>
      </w:pPr>
      <w:hyperlink w:anchor="P4147" w:history="1">
        <w:r w:rsidRPr="00F2068F">
          <w:t>подпунктом  6.1.3  пункта  6</w:t>
        </w:r>
      </w:hyperlink>
      <w:r w:rsidRPr="00F2068F">
        <w:t xml:space="preserve">  настоящего договора, а заказчик по каким-либо</w:t>
      </w:r>
    </w:p>
    <w:p w:rsidR="00F2068F" w:rsidRPr="00F2068F" w:rsidRDefault="00F2068F">
      <w:pPr>
        <w:pStyle w:val="ConsPlusNonformat"/>
        <w:jc w:val="both"/>
      </w:pPr>
      <w:r w:rsidRPr="00F2068F">
        <w:t>обстоятельствам  не  предоставил  исполнителю грузы для охраны на условиях,</w:t>
      </w:r>
    </w:p>
    <w:p w:rsidR="00F2068F" w:rsidRPr="00F2068F" w:rsidRDefault="00F2068F">
      <w:pPr>
        <w:pStyle w:val="ConsPlusNonformat"/>
        <w:jc w:val="both"/>
      </w:pPr>
      <w:r w:rsidRPr="00F2068F">
        <w:t xml:space="preserve">согласованных в соответствии с </w:t>
      </w:r>
      <w:hyperlink w:anchor="P4141" w:history="1">
        <w:r w:rsidRPr="00F2068F">
          <w:t>подпунктом 6.1.1 пункта 6</w:t>
        </w:r>
      </w:hyperlink>
      <w:r w:rsidRPr="00F2068F">
        <w:t xml:space="preserve"> и </w:t>
      </w:r>
      <w:hyperlink w:anchor="P4167" w:history="1">
        <w:r w:rsidRPr="00F2068F">
          <w:t>подпунктом 7.1.2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пункта  7  настоящего  договора, то заказчик уплачивает исполнителю штраф в</w:t>
      </w:r>
    </w:p>
    <w:p w:rsidR="00F2068F" w:rsidRPr="00F2068F" w:rsidRDefault="00F2068F">
      <w:pPr>
        <w:pStyle w:val="ConsPlusNonformat"/>
        <w:jc w:val="both"/>
      </w:pPr>
      <w:r w:rsidRPr="00F2068F">
        <w:t>размере   50  процентов  от  цены  договора,  рассчитанной  исполнителем  в</w:t>
      </w:r>
    </w:p>
    <w:p w:rsidR="00F2068F" w:rsidRPr="00F2068F" w:rsidRDefault="00F2068F">
      <w:pPr>
        <w:pStyle w:val="ConsPlusNonformat"/>
        <w:jc w:val="both"/>
      </w:pPr>
      <w:r w:rsidRPr="00F2068F">
        <w:t xml:space="preserve">соответствии  с  </w:t>
      </w:r>
      <w:hyperlink w:anchor="P4206" w:history="1">
        <w:r w:rsidRPr="00F2068F">
          <w:t>пунктами  10</w:t>
        </w:r>
      </w:hyperlink>
      <w:r w:rsidRPr="00F2068F">
        <w:t xml:space="preserve">  и  </w:t>
      </w:r>
      <w:hyperlink w:anchor="P4213" w:history="1">
        <w:r w:rsidRPr="00F2068F">
          <w:t>11</w:t>
        </w:r>
      </w:hyperlink>
      <w:r w:rsidRPr="00F2068F">
        <w:t xml:space="preserve"> настоящего договора для партии грузов,</w:t>
      </w:r>
    </w:p>
    <w:p w:rsidR="00F2068F" w:rsidRPr="00F2068F" w:rsidRDefault="00F2068F">
      <w:pPr>
        <w:pStyle w:val="ConsPlusNonformat"/>
        <w:jc w:val="both"/>
      </w:pPr>
      <w:r w:rsidRPr="00F2068F">
        <w:t>подлежащей охране по заявке.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ДОПОЛНИТЕЛЬНЫЕ УСЛОВИЯ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18.  Стороны  признают  юридическую  силу заявок, поданных посредством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(факсимильной связи, электронной почты, иным способом)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19. 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СРОК ДЕЙСТВИЯ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20.  Настоящий  договор  действует  с  __  __________  20__  г. по ___</w:t>
      </w:r>
    </w:p>
    <w:p w:rsidR="00F2068F" w:rsidRPr="00F2068F" w:rsidRDefault="00F2068F">
      <w:pPr>
        <w:pStyle w:val="ConsPlusNonformat"/>
        <w:jc w:val="both"/>
      </w:pPr>
      <w:r w:rsidRPr="00F2068F">
        <w:t>__________ 20__ г.</w:t>
      </w:r>
    </w:p>
    <w:p w:rsidR="00F2068F" w:rsidRPr="00F2068F" w:rsidRDefault="00F2068F">
      <w:pPr>
        <w:pStyle w:val="ConsPlusNonformat"/>
        <w:jc w:val="both"/>
      </w:pPr>
      <w:bookmarkStart w:id="174" w:name="P4282"/>
      <w:bookmarkEnd w:id="174"/>
      <w:r w:rsidRPr="00F2068F">
        <w:t xml:space="preserve">     Если  за  ________  до истечения срока действия настоящего договора ни</w:t>
      </w:r>
    </w:p>
    <w:p w:rsidR="00F2068F" w:rsidRPr="00F2068F" w:rsidRDefault="00F2068F">
      <w:pPr>
        <w:pStyle w:val="ConsPlusNonformat"/>
        <w:jc w:val="both"/>
      </w:pPr>
      <w:r w:rsidRPr="00F2068F">
        <w:t>одна  из  сторон не потребует его прекращения, действие настоящего договора</w:t>
      </w:r>
    </w:p>
    <w:p w:rsidR="00F2068F" w:rsidRPr="00F2068F" w:rsidRDefault="00F2068F">
      <w:pPr>
        <w:pStyle w:val="ConsPlusNonformat"/>
        <w:jc w:val="both"/>
      </w:pPr>
      <w:r w:rsidRPr="00F2068F">
        <w:t>является  продленным  на  тот  же  срок и на тех же условиях неограниченное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количество раз </w:t>
      </w:r>
      <w:hyperlink w:anchor="P4357" w:history="1">
        <w:r w:rsidRPr="00F2068F">
          <w:t>&lt;1&gt;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ПОРЯДОК ИЗМЕНЕНИЯ, ДОПОЛНЕНИЯ И РАСТОРЖЕНИЯ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21.   Условия  настоящего  договора  могут  быть  изменены  только  по</w:t>
      </w:r>
    </w:p>
    <w:p w:rsidR="00F2068F" w:rsidRPr="00F2068F" w:rsidRDefault="00F2068F">
      <w:pPr>
        <w:pStyle w:val="ConsPlusNonformat"/>
        <w:jc w:val="both"/>
      </w:pPr>
      <w:r w:rsidRPr="00F2068F">
        <w:t>соглашению  сторон  путем подписания дополнительных соглашений к настоящему</w:t>
      </w:r>
    </w:p>
    <w:p w:rsidR="00F2068F" w:rsidRPr="00F2068F" w:rsidRDefault="00F2068F">
      <w:pPr>
        <w:pStyle w:val="ConsPlusNonformat"/>
        <w:jc w:val="both"/>
      </w:pPr>
      <w:r w:rsidRPr="00F2068F">
        <w:t>договору.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22. Действие настоящего договора может быть прекращено по: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взаимному согласию сторон на основании письменного соглашения об этом;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инициативе  одной  из сторон с предварительным письменным уведомлением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об  этом  другой  стороны  не  позднее  чем  за два дня до даты прекращения</w:t>
      </w:r>
    </w:p>
    <w:p w:rsidR="00F2068F" w:rsidRPr="00F2068F" w:rsidRDefault="00F2068F">
      <w:pPr>
        <w:pStyle w:val="ConsPlusNonformat"/>
        <w:jc w:val="both"/>
      </w:pPr>
      <w:r w:rsidRPr="00F2068F">
        <w:t>договора.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ЗАКЛЮЧИТЕЛЬНЫЕ ПОЛОЖЕНИЯ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23.  Настоящий  договор с </w:t>
      </w:r>
      <w:hyperlink w:anchor="P4372" w:history="1">
        <w:r w:rsidRPr="00F2068F">
          <w:t>приложением</w:t>
        </w:r>
      </w:hyperlink>
      <w:r w:rsidRPr="00F2068F">
        <w:t xml:space="preserve"> составляется в двух экземплярах,</w:t>
      </w:r>
    </w:p>
    <w:p w:rsidR="00F2068F" w:rsidRPr="00F2068F" w:rsidRDefault="00F2068F">
      <w:pPr>
        <w:pStyle w:val="ConsPlusNonformat"/>
        <w:jc w:val="both"/>
      </w:pPr>
      <w:r w:rsidRPr="00F2068F">
        <w:t>имеющих   одинаковую  юридическую  силу,  из  которых  первый  находится  у</w:t>
      </w:r>
    </w:p>
    <w:p w:rsidR="00F2068F" w:rsidRPr="00F2068F" w:rsidRDefault="00F2068F">
      <w:pPr>
        <w:pStyle w:val="ConsPlusNonformat"/>
        <w:jc w:val="both"/>
      </w:pPr>
      <w:r w:rsidRPr="00F2068F">
        <w:t>исполнителя, второй - у заказчика.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Факсимильные  копии  настоящего  договора  имеют  силу  оригинала  при</w:t>
      </w:r>
    </w:p>
    <w:p w:rsidR="00F2068F" w:rsidRPr="00F2068F" w:rsidRDefault="00F2068F">
      <w:pPr>
        <w:pStyle w:val="ConsPlusNonformat"/>
        <w:jc w:val="both"/>
      </w:pPr>
      <w:r w:rsidRPr="00F2068F">
        <w:t>наличии  на  них оригиналов подписи  одной из сторон. При этом оригинальные</w:t>
      </w:r>
    </w:p>
    <w:p w:rsidR="00F2068F" w:rsidRPr="00F2068F" w:rsidRDefault="00F2068F">
      <w:pPr>
        <w:pStyle w:val="ConsPlusNonformat"/>
        <w:jc w:val="both"/>
      </w:pPr>
      <w:r w:rsidRPr="00F2068F">
        <w:t>экземпляры договора пересылаются  сторонами  друг другу  по почте в течение</w:t>
      </w:r>
    </w:p>
    <w:p w:rsidR="00F2068F" w:rsidRPr="00F2068F" w:rsidRDefault="00F2068F">
      <w:pPr>
        <w:pStyle w:val="ConsPlusNonformat"/>
        <w:jc w:val="both"/>
      </w:pPr>
      <w:r w:rsidRPr="00F2068F">
        <w:t>семи дней с момента их подписания.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24.  Споры  по  настоящему  договору  разрешаются сторонами в порядке,</w:t>
      </w:r>
    </w:p>
    <w:p w:rsidR="00F2068F" w:rsidRPr="00F2068F" w:rsidRDefault="00F2068F">
      <w:pPr>
        <w:pStyle w:val="ConsPlusNonformat"/>
        <w:jc w:val="both"/>
      </w:pPr>
      <w:r w:rsidRPr="00F2068F">
        <w:t>установленном законодательством.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25.  Вопросы,  не  урегулированные  настоящим договором, разрешаются в</w:t>
      </w:r>
    </w:p>
    <w:p w:rsidR="00F2068F" w:rsidRPr="00F2068F" w:rsidRDefault="00F2068F">
      <w:pPr>
        <w:pStyle w:val="ConsPlusNonformat"/>
        <w:jc w:val="both"/>
      </w:pPr>
      <w:r w:rsidRPr="00F2068F">
        <w:t>соответствии с законодательством.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ЮРИДИЧЕСКИЕ АДРЕСА И БАНКОВСКИЕ РЕКВИЗИТЫ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Исполнитель                              Заказчик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Департамент охраны Министерства            (полное наименование, место</w:t>
      </w:r>
    </w:p>
    <w:p w:rsidR="00F2068F" w:rsidRPr="00F2068F" w:rsidRDefault="00F2068F">
      <w:pPr>
        <w:pStyle w:val="ConsPlusNonformat"/>
        <w:jc w:val="both"/>
      </w:pPr>
      <w:r w:rsidRPr="00F2068F">
        <w:t>внутренних дел в лице начальника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 Департамента      нахождения, банковские реквизиты,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(наименование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подразделения)                           учетный номер плательщика</w:t>
      </w:r>
    </w:p>
    <w:p w:rsidR="00F2068F" w:rsidRPr="00F2068F" w:rsidRDefault="00F2068F">
      <w:pPr>
        <w:pStyle w:val="ConsPlusNonformat"/>
        <w:jc w:val="both"/>
      </w:pPr>
      <w:r w:rsidRPr="00F2068F">
        <w:t>охраны Министерства внутренних дел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__________________________________,      юридического лица - заказчика)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(фамилия, собственное имя,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отчество)                      (фамилия, собственное имя,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доверенности N __ от _____ 20__ г.         отчество, данные документа,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(юридический адрес, банковские         удостоверяющего личность, место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реквизиты, учетный номер            жительства или место пребывания,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плательщика подразделения              номера мобильного и домашнего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     телефонов физического лица -</w:t>
      </w:r>
    </w:p>
    <w:p w:rsidR="00F2068F" w:rsidRPr="00F2068F" w:rsidRDefault="00F2068F">
      <w:pPr>
        <w:pStyle w:val="ConsPlusNonformat"/>
        <w:jc w:val="both"/>
      </w:pPr>
      <w:r w:rsidRPr="00F2068F">
        <w:t xml:space="preserve"> Департамента охраны Министерства                   заказчика)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внутренних дел)                   (фамилия, собственное имя,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отчество, банковские реквизиты,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учетный номер плательщика, номер и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дата выдачи свидетельства 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государственной регистрации,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наименование государственного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органа, осуществившего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государственную регистрацию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индивидуального предпринимателя -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заказчика)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_________________                       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(подпись)                               (подпись)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М.П.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--------------------------------</w:t>
      </w:r>
    </w:p>
    <w:p w:rsidR="00F2068F" w:rsidRPr="00F2068F" w:rsidRDefault="00F2068F">
      <w:pPr>
        <w:pStyle w:val="ConsPlusNonformat"/>
        <w:jc w:val="both"/>
      </w:pPr>
      <w:bookmarkStart w:id="175" w:name="P4357"/>
      <w:bookmarkEnd w:id="175"/>
      <w:r w:rsidRPr="00F2068F">
        <w:t xml:space="preserve">     &lt;1&gt;  </w:t>
      </w:r>
      <w:hyperlink w:anchor="P4282" w:history="1">
        <w:r w:rsidRPr="00F2068F">
          <w:t>Часть  вторая  пункта  20</w:t>
        </w:r>
      </w:hyperlink>
      <w:r w:rsidRPr="00F2068F">
        <w:t xml:space="preserve">  настоящего  договора  не  включается в</w:t>
      </w:r>
    </w:p>
    <w:p w:rsidR="00F2068F" w:rsidRPr="00F2068F" w:rsidRDefault="00F2068F">
      <w:pPr>
        <w:pStyle w:val="ConsPlusNonformat"/>
        <w:jc w:val="both"/>
      </w:pPr>
      <w:r w:rsidRPr="00F2068F">
        <w:t>договоры, заключаемые с заказчиками, являющимися бюджетными организациями.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right"/>
        <w:outlineLvl w:val="1"/>
      </w:pPr>
      <w:r w:rsidRPr="00F2068F">
        <w:t>Приложение</w:t>
      </w:r>
    </w:p>
    <w:p w:rsidR="00F2068F" w:rsidRPr="00F2068F" w:rsidRDefault="00F2068F">
      <w:pPr>
        <w:pStyle w:val="ConsPlusNormal"/>
        <w:jc w:val="right"/>
      </w:pPr>
      <w:r w:rsidRPr="00F2068F">
        <w:t>к типовому договору об оказании</w:t>
      </w:r>
    </w:p>
    <w:p w:rsidR="00F2068F" w:rsidRPr="00F2068F" w:rsidRDefault="00F2068F">
      <w:pPr>
        <w:pStyle w:val="ConsPlusNormal"/>
        <w:jc w:val="right"/>
      </w:pPr>
      <w:r w:rsidRPr="00F2068F">
        <w:t>Департаментом охраны Министерства</w:t>
      </w:r>
    </w:p>
    <w:p w:rsidR="00F2068F" w:rsidRPr="00F2068F" w:rsidRDefault="00F2068F">
      <w:pPr>
        <w:pStyle w:val="ConsPlusNormal"/>
        <w:jc w:val="right"/>
      </w:pPr>
      <w:r w:rsidRPr="00F2068F">
        <w:t>внутренних дел охранных услуг</w:t>
      </w:r>
    </w:p>
    <w:p w:rsidR="00F2068F" w:rsidRPr="00F2068F" w:rsidRDefault="00F2068F">
      <w:pPr>
        <w:pStyle w:val="ConsPlusNormal"/>
        <w:jc w:val="right"/>
      </w:pPr>
      <w:r w:rsidRPr="00F2068F">
        <w:t>по охране грузов, перемещаемых</w:t>
      </w:r>
    </w:p>
    <w:p w:rsidR="00F2068F" w:rsidRPr="00F2068F" w:rsidRDefault="00F2068F">
      <w:pPr>
        <w:pStyle w:val="ConsPlusNormal"/>
        <w:jc w:val="right"/>
      </w:pPr>
      <w:r w:rsidRPr="00F2068F">
        <w:t>транспортными средствами</w:t>
      </w:r>
    </w:p>
    <w:p w:rsidR="00F2068F" w:rsidRPr="00F2068F" w:rsidRDefault="00F2068F">
      <w:pPr>
        <w:pStyle w:val="ConsPlusNormal"/>
        <w:jc w:val="center"/>
      </w:pPr>
      <w:r w:rsidRPr="00F2068F">
        <w:t xml:space="preserve">(в ред. </w:t>
      </w:r>
      <w:hyperlink r:id="rId34" w:history="1">
        <w:r w:rsidRPr="00F2068F">
          <w:t>постановления</w:t>
        </w:r>
      </w:hyperlink>
      <w:r w:rsidRPr="00F2068F">
        <w:t xml:space="preserve"> Совмина от 25.05.2018 N 396)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right"/>
      </w:pPr>
      <w:bookmarkStart w:id="176" w:name="P4372"/>
      <w:bookmarkEnd w:id="176"/>
      <w:r w:rsidRPr="00F2068F">
        <w:t>Форма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(наименование подразделения Департамента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охраны Министерства внутренних дел)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ЗАЯВКА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на осуществление охраны груза, перемещаемого транспортными средствами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Просим осуществить охрану груза 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(наименование груза)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>перемещаемого транспортными средствами заказчика 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(марка, модель,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регистрационный номер транспортного средства)</w:t>
      </w:r>
    </w:p>
    <w:p w:rsidR="00F2068F" w:rsidRPr="00F2068F" w:rsidRDefault="00F2068F">
      <w:pPr>
        <w:pStyle w:val="ConsPlusNonformat"/>
        <w:jc w:val="both"/>
      </w:pPr>
      <w:r w:rsidRPr="00F2068F">
        <w:t>в количестве ____ единиц по маршруту 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>сроком на ___________ суток с даты и времени, указанных в настоящей заявке.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Для  принятия  груза  под охрану наряду исполнителя необходимо прибыть</w:t>
      </w:r>
    </w:p>
    <w:p w:rsidR="00F2068F" w:rsidRPr="00F2068F" w:rsidRDefault="00F2068F">
      <w:pPr>
        <w:pStyle w:val="ConsPlusNonformat"/>
        <w:jc w:val="both"/>
      </w:pPr>
      <w:r w:rsidRPr="00F2068F">
        <w:t>___  ___________  20__  г. к ____ часам в пункт отправления, находящийся по</w:t>
      </w:r>
    </w:p>
    <w:p w:rsidR="00F2068F" w:rsidRPr="00F2068F" w:rsidRDefault="00F2068F">
      <w:pPr>
        <w:pStyle w:val="ConsPlusNonformat"/>
        <w:jc w:val="both"/>
      </w:pPr>
      <w:r w:rsidRPr="00F2068F">
        <w:t>адресу 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Для  осуществления  охраны  груза просим направить наряд исполнителя в</w:t>
      </w:r>
    </w:p>
    <w:p w:rsidR="00F2068F" w:rsidRPr="00F2068F" w:rsidRDefault="00F2068F">
      <w:pPr>
        <w:pStyle w:val="ConsPlusNonformat"/>
        <w:jc w:val="both"/>
      </w:pPr>
      <w:r w:rsidRPr="00F2068F">
        <w:t>количестве  ________  человек,  а также транспортные средства исполнителя в</w:t>
      </w:r>
    </w:p>
    <w:p w:rsidR="00F2068F" w:rsidRPr="00F2068F" w:rsidRDefault="00F2068F">
      <w:pPr>
        <w:pStyle w:val="ConsPlusNonformat"/>
        <w:jc w:val="both"/>
      </w:pPr>
      <w:r w:rsidRPr="00F2068F">
        <w:t>количестве _____ единиц.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Охрана  груза  будет осуществляться с __ часов __ _________ 20__ г. до</w:t>
      </w:r>
    </w:p>
    <w:p w:rsidR="00F2068F" w:rsidRPr="00F2068F" w:rsidRDefault="00F2068F">
      <w:pPr>
        <w:pStyle w:val="ConsPlusNonformat"/>
        <w:jc w:val="both"/>
      </w:pPr>
      <w:r w:rsidRPr="00F2068F">
        <w:t>_____ часов ___ ___________ 20__ г.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Оплату гарантируем.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Заказчик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(полное наименование, место нахождения,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банковские реквизиты, учетный номер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плательщика юридического лица - заказчика)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(фамилия, собственное имя, отчество,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данные документа, удостоверяющего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личность, место жительства или место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пребывания, номера мобильного и домашнего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телефонов физического лица - заказчика)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(фамилия, собственное имя, отчество,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банковские реквизиты, учетный номер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плательщика, номер и дата выдачи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свидетельства о государственной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регистрации, наименование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государственного органа,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осуществившего государственную регистрацию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индивидуального предпринимателя -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заказчика)</w:t>
      </w:r>
    </w:p>
    <w:p w:rsidR="00F2068F" w:rsidRPr="00F2068F" w:rsidRDefault="00F2068F">
      <w:pPr>
        <w:pStyle w:val="ConsPlusNonformat"/>
        <w:jc w:val="both"/>
      </w:pPr>
      <w:r w:rsidRPr="00F2068F">
        <w:t>__ ______________ 20__ г. 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(подпись)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УТВЕРЖДЕНО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Постановление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Совета Министров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Республики Беларусь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11.07.2012 N 632</w:t>
      </w:r>
    </w:p>
    <w:p w:rsidR="00F2068F" w:rsidRPr="00F2068F" w:rsidRDefault="00F2068F">
      <w:pPr>
        <w:pStyle w:val="ConsPlusNormal"/>
        <w:jc w:val="center"/>
      </w:pPr>
      <w:r w:rsidRPr="00F2068F">
        <w:t xml:space="preserve">(в ред. </w:t>
      </w:r>
      <w:hyperlink r:id="rId35" w:history="1">
        <w:r w:rsidRPr="00F2068F">
          <w:t>постановления</w:t>
        </w:r>
      </w:hyperlink>
      <w:r w:rsidRPr="00F2068F">
        <w:t xml:space="preserve"> Совмина от 25.05.2018 N 396)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right"/>
      </w:pPr>
      <w:bookmarkStart w:id="177" w:name="P4449"/>
      <w:bookmarkEnd w:id="177"/>
      <w:r w:rsidRPr="00F2068F">
        <w:t>Форма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ТИПОВОЙ ДОГОВОР N _______</w:t>
      </w:r>
    </w:p>
    <w:p w:rsidR="00F2068F" w:rsidRPr="00F2068F" w:rsidRDefault="00F2068F">
      <w:pPr>
        <w:pStyle w:val="ConsPlusNonformat"/>
        <w:jc w:val="both"/>
      </w:pPr>
      <w:r w:rsidRPr="00F2068F">
        <w:t>об оказании Департаментом охраны Министерства внутренних дел</w:t>
      </w:r>
    </w:p>
    <w:p w:rsidR="00F2068F" w:rsidRPr="00F2068F" w:rsidRDefault="00F2068F">
      <w:pPr>
        <w:pStyle w:val="ConsPlusNonformat"/>
        <w:jc w:val="both"/>
      </w:pPr>
      <w:r w:rsidRPr="00F2068F">
        <w:t>охранных услуг по сопровождению товаров и (или) транспортных средств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__ ______________ 20__ г.                                  г. _____________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Департамент  охраны  Министерства  внутренних  дел  в  лице начальника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 Департамента охраны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(наименование подразделения)</w:t>
      </w:r>
    </w:p>
    <w:p w:rsidR="00F2068F" w:rsidRPr="00F2068F" w:rsidRDefault="00F2068F">
      <w:pPr>
        <w:pStyle w:val="ConsPlusNonformat"/>
        <w:jc w:val="both"/>
      </w:pPr>
      <w:r w:rsidRPr="00F2068F">
        <w:t>Министерства внутренних дел 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(фамилия, собственное имя, отчество)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доверенности N ___ от __ ________________ 20__ г.</w:t>
      </w:r>
    </w:p>
    <w:p w:rsidR="00F2068F" w:rsidRPr="00F2068F" w:rsidRDefault="00F2068F">
      <w:pPr>
        <w:pStyle w:val="ConsPlusNonformat"/>
        <w:jc w:val="both"/>
      </w:pPr>
      <w:r w:rsidRPr="00F2068F">
        <w:t>(далее - исполнитель), с одной стороны, и 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(фамилия, собственное имя,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отчество, данные документа, удостоверяющего личность физического лица,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в том числе индивидуального предпринимателя, либо наименование юридического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лица)</w:t>
      </w:r>
    </w:p>
    <w:p w:rsidR="00F2068F" w:rsidRPr="00F2068F" w:rsidRDefault="00F2068F">
      <w:pPr>
        <w:pStyle w:val="ConsPlusNonformat"/>
        <w:jc w:val="both"/>
      </w:pPr>
      <w:r w:rsidRPr="00F2068F">
        <w:t>в лице 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(должность, фамилия, собственное имя, отчество руководителя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юридического лица - для юридических лиц)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(наименование документа - для юридических лиц)</w:t>
      </w:r>
    </w:p>
    <w:p w:rsidR="00F2068F" w:rsidRPr="00F2068F" w:rsidRDefault="00F2068F">
      <w:pPr>
        <w:pStyle w:val="ConsPlusNonformat"/>
        <w:jc w:val="both"/>
      </w:pPr>
      <w:r w:rsidRPr="00F2068F">
        <w:t>(далее  -  заказчик),  с  другой  стороны,  заключили  настоящий  договор о</w:t>
      </w:r>
    </w:p>
    <w:p w:rsidR="00F2068F" w:rsidRPr="00F2068F" w:rsidRDefault="00F2068F">
      <w:pPr>
        <w:pStyle w:val="ConsPlusNonformat"/>
        <w:jc w:val="both"/>
      </w:pPr>
      <w:r w:rsidRPr="00F2068F">
        <w:t>нижеследующем: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ПРЕДМЕТ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1. Заказчик поручает, а исполнитель принимает на себя обязательства по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оказанию  охранных  услуг  по  сопровождению  (обязательному сопровождению,</w:t>
      </w:r>
    </w:p>
    <w:p w:rsidR="00F2068F" w:rsidRPr="00F2068F" w:rsidRDefault="00F2068F">
      <w:pPr>
        <w:pStyle w:val="ConsPlusNonformat"/>
        <w:jc w:val="both"/>
      </w:pPr>
      <w:r w:rsidRPr="00F2068F">
        <w:t>таможенному   сопровождению)   товаров   и   (или)   транспортных  средств,</w:t>
      </w:r>
    </w:p>
    <w:p w:rsidR="00F2068F" w:rsidRPr="00F2068F" w:rsidRDefault="00F2068F">
      <w:pPr>
        <w:pStyle w:val="ConsPlusNonformat"/>
        <w:jc w:val="both"/>
      </w:pPr>
      <w:r w:rsidRPr="00F2068F">
        <w:t>перемещаемых  автомобильным  транспортом заказчика (далее - сопровождение),</w:t>
      </w:r>
    </w:p>
    <w:p w:rsidR="00F2068F" w:rsidRPr="00F2068F" w:rsidRDefault="00F2068F">
      <w:pPr>
        <w:pStyle w:val="ConsPlusNonformat"/>
        <w:jc w:val="both"/>
      </w:pPr>
      <w:r w:rsidRPr="00F2068F">
        <w:t>вооруженными   сотрудниками   исполнителя  по  маршрутам,  установленным  в</w:t>
      </w:r>
    </w:p>
    <w:p w:rsidR="00F2068F" w:rsidRPr="00F2068F" w:rsidRDefault="00F2068F">
      <w:pPr>
        <w:pStyle w:val="ConsPlusNonformat"/>
        <w:jc w:val="both"/>
      </w:pPr>
      <w:r w:rsidRPr="00F2068F">
        <w:t>соответствии   с   законодательством   либо   указанным  в  предварительных</w:t>
      </w:r>
    </w:p>
    <w:p w:rsidR="00F2068F" w:rsidRPr="00F2068F" w:rsidRDefault="00F2068F">
      <w:pPr>
        <w:pStyle w:val="ConsPlusNonformat"/>
        <w:jc w:val="both"/>
      </w:pPr>
      <w:r w:rsidRPr="00F2068F">
        <w:t xml:space="preserve">письменных  заявках  заказчика  согласно  </w:t>
      </w:r>
      <w:hyperlink w:anchor="P4757" w:history="1">
        <w:r w:rsidRPr="00F2068F">
          <w:t>приложению</w:t>
        </w:r>
      </w:hyperlink>
      <w:r w:rsidRPr="00F2068F">
        <w:t xml:space="preserve">  к настоящему договору</w:t>
      </w:r>
    </w:p>
    <w:p w:rsidR="00F2068F" w:rsidRPr="00F2068F" w:rsidRDefault="00F2068F">
      <w:pPr>
        <w:pStyle w:val="ConsPlusNonformat"/>
        <w:jc w:val="both"/>
      </w:pPr>
      <w:r w:rsidRPr="00F2068F">
        <w:t>(далее  -  заявки),  согласованных с исполнителем и являющихся неотъемлемой</w:t>
      </w:r>
    </w:p>
    <w:p w:rsidR="00F2068F" w:rsidRPr="00F2068F" w:rsidRDefault="00F2068F">
      <w:pPr>
        <w:pStyle w:val="ConsPlusNonformat"/>
        <w:jc w:val="both"/>
      </w:pPr>
      <w:r w:rsidRPr="00F2068F">
        <w:t xml:space="preserve">частью  настоящего  договора, если иное не определено в </w:t>
      </w:r>
      <w:hyperlink w:anchor="P4495" w:history="1">
        <w:r w:rsidRPr="00F2068F">
          <w:t>пункте 2</w:t>
        </w:r>
      </w:hyperlink>
      <w:r w:rsidRPr="00F2068F">
        <w:t xml:space="preserve">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Заказчик  обязуется оплатить охранные услуги по сопровождению (далее -</w:t>
      </w:r>
    </w:p>
    <w:p w:rsidR="00F2068F" w:rsidRPr="00F2068F" w:rsidRDefault="00F2068F">
      <w:pPr>
        <w:pStyle w:val="ConsPlusNonformat"/>
        <w:jc w:val="both"/>
      </w:pPr>
      <w:r w:rsidRPr="00F2068F">
        <w:t>охранные  услуги)  в  порядке,  установленном  настоящим договором, а также</w:t>
      </w:r>
    </w:p>
    <w:p w:rsidR="00F2068F" w:rsidRPr="00F2068F" w:rsidRDefault="00F2068F">
      <w:pPr>
        <w:pStyle w:val="ConsPlusNonformat"/>
        <w:jc w:val="both"/>
      </w:pPr>
      <w:r w:rsidRPr="00F2068F">
        <w:t>принять все предусмотренные настоящим договором меры по оказанию содействия</w:t>
      </w:r>
    </w:p>
    <w:p w:rsidR="00F2068F" w:rsidRPr="00F2068F" w:rsidRDefault="00F2068F">
      <w:pPr>
        <w:pStyle w:val="ConsPlusNonformat"/>
        <w:jc w:val="both"/>
      </w:pPr>
      <w:r w:rsidRPr="00F2068F">
        <w:t>исполнителю в выполнении обязательств исполнителя по настоящему договору.</w:t>
      </w:r>
    </w:p>
    <w:p w:rsidR="00F2068F" w:rsidRPr="00F2068F" w:rsidRDefault="00F2068F">
      <w:pPr>
        <w:pStyle w:val="ConsPlusNonformat"/>
        <w:jc w:val="both"/>
      </w:pPr>
      <w:bookmarkStart w:id="178" w:name="P4495"/>
      <w:bookmarkEnd w:id="178"/>
      <w:r w:rsidRPr="00F2068F">
        <w:t xml:space="preserve">     2. Сопровождение осуществляется по маршруту 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>общая протяженность которого составляет ____________ километров.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ОБЩИЕ УСЛОВИЯ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3.   Исполнитель   предоставляет   заказчику   своих   сотрудников   и</w:t>
      </w:r>
    </w:p>
    <w:p w:rsidR="00F2068F" w:rsidRPr="00F2068F" w:rsidRDefault="00F2068F">
      <w:pPr>
        <w:pStyle w:val="ConsPlusNonformat"/>
        <w:jc w:val="both"/>
      </w:pPr>
      <w:r w:rsidRPr="00F2068F">
        <w:t>транспортные  средства  в количестве, необходимом для надежного обеспечения</w:t>
      </w:r>
    </w:p>
    <w:p w:rsidR="00F2068F" w:rsidRPr="00F2068F" w:rsidRDefault="00F2068F">
      <w:pPr>
        <w:pStyle w:val="ConsPlusNonformat"/>
        <w:jc w:val="both"/>
      </w:pPr>
      <w:r w:rsidRPr="00F2068F">
        <w:t>сопровождения.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Срок  сопровождения,  исчисляемый  с момента получения товаров и (или)</w:t>
      </w:r>
    </w:p>
    <w:p w:rsidR="00F2068F" w:rsidRPr="00F2068F" w:rsidRDefault="00F2068F">
      <w:pPr>
        <w:pStyle w:val="ConsPlusNonformat"/>
        <w:jc w:val="both"/>
      </w:pPr>
      <w:r w:rsidRPr="00F2068F">
        <w:t>транспортных   средств   для   сопровождения   до  момента  их  передачи  в</w:t>
      </w:r>
    </w:p>
    <w:p w:rsidR="00F2068F" w:rsidRPr="00F2068F" w:rsidRDefault="00F2068F">
      <w:pPr>
        <w:pStyle w:val="ConsPlusNonformat"/>
        <w:jc w:val="both"/>
      </w:pPr>
      <w:r w:rsidRPr="00F2068F">
        <w:t>установленном договором порядке, не должен превышать ______ часов.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 Заказчиком охранных услуг по настоящему договору являются: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юридическое  лицо,  которому  товары  и  (или)  транспортные средства,</w:t>
      </w:r>
    </w:p>
    <w:p w:rsidR="00F2068F" w:rsidRPr="00F2068F" w:rsidRDefault="00F2068F">
      <w:pPr>
        <w:pStyle w:val="ConsPlusNonformat"/>
        <w:jc w:val="both"/>
      </w:pPr>
      <w:r w:rsidRPr="00F2068F">
        <w:t>подлежащие    сопровождению,    принадлежат    на    праве   собственности,</w:t>
      </w:r>
    </w:p>
    <w:p w:rsidR="00F2068F" w:rsidRPr="00F2068F" w:rsidRDefault="00F2068F">
      <w:pPr>
        <w:pStyle w:val="ConsPlusNonformat"/>
        <w:jc w:val="both"/>
      </w:pPr>
      <w:r w:rsidRPr="00F2068F">
        <w:t>хозяйственного  ведения,  оперативного  управления  или  на  ином  законном</w:t>
      </w:r>
    </w:p>
    <w:p w:rsidR="00F2068F" w:rsidRPr="00F2068F" w:rsidRDefault="00F2068F">
      <w:pPr>
        <w:pStyle w:val="ConsPlusNonformat"/>
        <w:jc w:val="both"/>
      </w:pPr>
      <w:r w:rsidRPr="00F2068F">
        <w:t>основании;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физическое  лицо, в том числе индивидуальный предприниматель, которому</w:t>
      </w:r>
    </w:p>
    <w:p w:rsidR="00F2068F" w:rsidRPr="00F2068F" w:rsidRDefault="00F2068F">
      <w:pPr>
        <w:pStyle w:val="ConsPlusNonformat"/>
        <w:jc w:val="both"/>
      </w:pPr>
      <w:r w:rsidRPr="00F2068F">
        <w:t>товары и (или) транспортные средства, подлежащие сопровождению, принадлежат</w:t>
      </w:r>
    </w:p>
    <w:p w:rsidR="00F2068F" w:rsidRPr="00F2068F" w:rsidRDefault="00F2068F">
      <w:pPr>
        <w:pStyle w:val="ConsPlusNonformat"/>
        <w:jc w:val="both"/>
      </w:pPr>
      <w:r w:rsidRPr="00F2068F">
        <w:t>на праве собственности или на ином законном основании;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перевозчик или экспедитор.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ОБЯЗАННОСТИ И ПРАВА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5. Исполнитель: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 обязан:</w:t>
      </w:r>
    </w:p>
    <w:p w:rsidR="00F2068F" w:rsidRPr="00F2068F" w:rsidRDefault="00F2068F">
      <w:pPr>
        <w:pStyle w:val="ConsPlusNonformat"/>
        <w:jc w:val="both"/>
      </w:pPr>
      <w:bookmarkStart w:id="179" w:name="P4521"/>
      <w:bookmarkEnd w:id="179"/>
      <w:r w:rsidRPr="00F2068F">
        <w:t xml:space="preserve">     5.1.1.  согласовать  заявку  заказчика  либо письменно известить его о</w:t>
      </w:r>
    </w:p>
    <w:p w:rsidR="00F2068F" w:rsidRPr="00F2068F" w:rsidRDefault="00F2068F">
      <w:pPr>
        <w:pStyle w:val="ConsPlusNonformat"/>
        <w:jc w:val="both"/>
      </w:pPr>
      <w:r w:rsidRPr="00F2068F">
        <w:t>невозможности   осуществления  сопровождения  в  течение  суток  с  момента</w:t>
      </w:r>
    </w:p>
    <w:p w:rsidR="00F2068F" w:rsidRPr="00F2068F" w:rsidRDefault="00F2068F">
      <w:pPr>
        <w:pStyle w:val="ConsPlusNonformat"/>
        <w:jc w:val="both"/>
      </w:pPr>
      <w:r w:rsidRPr="00F2068F">
        <w:t>получения заявки;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5.1.2.   выписать   заказчику  счет-фактуру  для  предварительной  (до</w:t>
      </w:r>
    </w:p>
    <w:p w:rsidR="00F2068F" w:rsidRPr="00F2068F" w:rsidRDefault="00F2068F">
      <w:pPr>
        <w:pStyle w:val="ConsPlusNonformat"/>
        <w:jc w:val="both"/>
      </w:pPr>
      <w:r w:rsidRPr="00F2068F">
        <w:t>выполнения  исполнителем  обязательств  по настоящему договору) оплаты цены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bookmarkStart w:id="180" w:name="P4527"/>
      <w:bookmarkEnd w:id="180"/>
      <w:r w:rsidRPr="00F2068F">
        <w:t xml:space="preserve">     5.1.3.  направить  согласно заявке в установленные время и место своих</w:t>
      </w:r>
    </w:p>
    <w:p w:rsidR="00F2068F" w:rsidRPr="00F2068F" w:rsidRDefault="00F2068F">
      <w:pPr>
        <w:pStyle w:val="ConsPlusNonformat"/>
        <w:jc w:val="both"/>
      </w:pPr>
      <w:r w:rsidRPr="00F2068F">
        <w:t>сотрудников с соответствующей экипировкой (оружием, специальными средствами</w:t>
      </w:r>
    </w:p>
    <w:p w:rsidR="00F2068F" w:rsidRPr="00F2068F" w:rsidRDefault="00F2068F">
      <w:pPr>
        <w:pStyle w:val="ConsPlusNonformat"/>
        <w:jc w:val="both"/>
      </w:pPr>
      <w:r w:rsidRPr="00F2068F">
        <w:t>и  средствами  связи)  и  (или)  транспортные  средства  для  осуществления</w:t>
      </w:r>
    </w:p>
    <w:p w:rsidR="00F2068F" w:rsidRPr="00F2068F" w:rsidRDefault="00F2068F">
      <w:pPr>
        <w:pStyle w:val="ConsPlusNonformat"/>
        <w:jc w:val="both"/>
      </w:pPr>
      <w:r w:rsidRPr="00F2068F">
        <w:t>сопровождения;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5.1.4.  обеспечить сопровождение в соответствии с условиями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 и актами законодательства;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5.1.5.   возместить   заказчику   убытки,   причиненные  в  результате</w:t>
      </w:r>
    </w:p>
    <w:p w:rsidR="00F2068F" w:rsidRPr="00F2068F" w:rsidRDefault="00F2068F">
      <w:pPr>
        <w:pStyle w:val="ConsPlusNonformat"/>
        <w:jc w:val="both"/>
      </w:pPr>
      <w:r w:rsidRPr="00F2068F">
        <w:t>неисполнения   или  ненадлежащего  исполнения  обязательств  по  настоящему</w:t>
      </w:r>
    </w:p>
    <w:p w:rsidR="00F2068F" w:rsidRPr="00F2068F" w:rsidRDefault="00F2068F">
      <w:pPr>
        <w:pStyle w:val="ConsPlusNonformat"/>
        <w:jc w:val="both"/>
      </w:pPr>
      <w:r w:rsidRPr="00F2068F">
        <w:t>договору, в соответствии с условиями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5.2. вправе: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5.2.1.   контролировать  и  требовать  выполнения  заказчиком  условий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5.2.2.   устанавливать  цену  настоящего  договора  в  соответствии  с</w:t>
      </w:r>
    </w:p>
    <w:p w:rsidR="00F2068F" w:rsidRPr="00F2068F" w:rsidRDefault="00F2068F">
      <w:pPr>
        <w:pStyle w:val="ConsPlusNonformat"/>
        <w:jc w:val="both"/>
      </w:pPr>
      <w:r w:rsidRPr="00F2068F">
        <w:t>тарифами на охранные услуги, формируемыми согласно актам законодательства.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 Заказчик: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 обязан: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6.1.1.  выполнять  условия  настоящего  договора, в том числе указания</w:t>
      </w:r>
    </w:p>
    <w:p w:rsidR="00F2068F" w:rsidRPr="00F2068F" w:rsidRDefault="00F2068F">
      <w:pPr>
        <w:pStyle w:val="ConsPlusNonformat"/>
        <w:jc w:val="both"/>
      </w:pPr>
      <w:r w:rsidRPr="00F2068F">
        <w:t>исполнителя,  касающиеся  сопровождения, обеспечения безопасности дорожного</w:t>
      </w:r>
    </w:p>
    <w:p w:rsidR="00F2068F" w:rsidRPr="00F2068F" w:rsidRDefault="00F2068F">
      <w:pPr>
        <w:pStyle w:val="ConsPlusNonformat"/>
        <w:jc w:val="both"/>
      </w:pPr>
      <w:r w:rsidRPr="00F2068F">
        <w:t>движения и людей, сохранности товаров и (или) транспортных средств во время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следования по установленному маршруту сопровождения и в местах стоянок;</w:t>
      </w:r>
    </w:p>
    <w:p w:rsidR="00F2068F" w:rsidRPr="00F2068F" w:rsidRDefault="00F2068F">
      <w:pPr>
        <w:pStyle w:val="ConsPlusNonformat"/>
        <w:jc w:val="both"/>
      </w:pPr>
      <w:bookmarkStart w:id="181" w:name="P4547"/>
      <w:bookmarkEnd w:id="181"/>
      <w:r w:rsidRPr="00F2068F">
        <w:t xml:space="preserve">     6.1.2. подать заявку исполнителю не позднее двух суток до начала срока</w:t>
      </w:r>
    </w:p>
    <w:p w:rsidR="00F2068F" w:rsidRPr="00F2068F" w:rsidRDefault="00F2068F">
      <w:pPr>
        <w:pStyle w:val="ConsPlusNonformat"/>
        <w:jc w:val="both"/>
      </w:pPr>
      <w:r w:rsidRPr="00F2068F">
        <w:t>ее выполнения;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6.1.3.  перечислить  предварительно на расчетный счет исполнителя цену</w:t>
      </w:r>
    </w:p>
    <w:p w:rsidR="00F2068F" w:rsidRPr="00F2068F" w:rsidRDefault="00F2068F">
      <w:pPr>
        <w:pStyle w:val="ConsPlusNonformat"/>
        <w:jc w:val="both"/>
      </w:pPr>
      <w:r w:rsidRPr="00F2068F">
        <w:t xml:space="preserve">настоящего   договора,   указанную  в  </w:t>
      </w:r>
      <w:hyperlink w:anchor="P4597" w:history="1">
        <w:r w:rsidRPr="00F2068F">
          <w:t>пункте  10</w:t>
        </w:r>
      </w:hyperlink>
      <w:r w:rsidRPr="00F2068F">
        <w:t xml:space="preserve">  настоящего  договора,  и</w:t>
      </w:r>
    </w:p>
    <w:p w:rsidR="00F2068F" w:rsidRPr="00F2068F" w:rsidRDefault="00F2068F">
      <w:pPr>
        <w:pStyle w:val="ConsPlusNonformat"/>
        <w:jc w:val="both"/>
      </w:pPr>
      <w:r w:rsidRPr="00F2068F">
        <w:t>предоставить ему копию платежного документа;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6.1.4.  подготовить  и  предоставить  для  осуществления сопровождения</w:t>
      </w:r>
    </w:p>
    <w:p w:rsidR="00F2068F" w:rsidRPr="00F2068F" w:rsidRDefault="00F2068F">
      <w:pPr>
        <w:pStyle w:val="ConsPlusNonformat"/>
        <w:jc w:val="both"/>
      </w:pPr>
      <w:r w:rsidRPr="00F2068F">
        <w:t>технически  исправные  транспортные  средства в соответствии с нормативными</w:t>
      </w:r>
    </w:p>
    <w:p w:rsidR="00F2068F" w:rsidRPr="00F2068F" w:rsidRDefault="00F2068F">
      <w:pPr>
        <w:pStyle w:val="ConsPlusNonformat"/>
        <w:jc w:val="both"/>
      </w:pPr>
      <w:r w:rsidRPr="00F2068F">
        <w:t>правовыми  актами,  устанавливающими  требования  к  техническому состоянию</w:t>
      </w:r>
    </w:p>
    <w:p w:rsidR="00F2068F" w:rsidRPr="00F2068F" w:rsidRDefault="00F2068F">
      <w:pPr>
        <w:pStyle w:val="ConsPlusNonformat"/>
        <w:jc w:val="both"/>
      </w:pPr>
      <w:r w:rsidRPr="00F2068F">
        <w:t>транспортных средств и условиям их участия в дорожном движении, подготовить</w:t>
      </w:r>
    </w:p>
    <w:p w:rsidR="00F2068F" w:rsidRPr="00F2068F" w:rsidRDefault="00F2068F">
      <w:pPr>
        <w:pStyle w:val="ConsPlusNonformat"/>
        <w:jc w:val="both"/>
      </w:pPr>
      <w:r w:rsidRPr="00F2068F">
        <w:t>товары  к  транспортировке  в соответствии с нормативными правовыми актами,</w:t>
      </w:r>
    </w:p>
    <w:p w:rsidR="00F2068F" w:rsidRPr="00F2068F" w:rsidRDefault="00F2068F">
      <w:pPr>
        <w:pStyle w:val="ConsPlusNonformat"/>
        <w:jc w:val="both"/>
      </w:pPr>
      <w:r w:rsidRPr="00F2068F">
        <w:t>определяющими условия их погрузки, крепления и правила перевозки, проверить</w:t>
      </w:r>
    </w:p>
    <w:p w:rsidR="00F2068F" w:rsidRPr="00F2068F" w:rsidRDefault="00F2068F">
      <w:pPr>
        <w:pStyle w:val="ConsPlusNonformat"/>
        <w:jc w:val="both"/>
      </w:pPr>
      <w:r w:rsidRPr="00F2068F">
        <w:t>опломбирование   грузовых   отсеков  транспортных  средств,  целостность  и</w:t>
      </w:r>
    </w:p>
    <w:p w:rsidR="00F2068F" w:rsidRPr="00F2068F" w:rsidRDefault="00F2068F">
      <w:pPr>
        <w:pStyle w:val="ConsPlusNonformat"/>
        <w:jc w:val="both"/>
      </w:pPr>
      <w:r w:rsidRPr="00F2068F">
        <w:t>комплектность  товаров,  а  также  обеспечить  товары  и (или) транспортные</w:t>
      </w:r>
    </w:p>
    <w:p w:rsidR="00F2068F" w:rsidRPr="00F2068F" w:rsidRDefault="00F2068F">
      <w:pPr>
        <w:pStyle w:val="ConsPlusNonformat"/>
        <w:jc w:val="both"/>
      </w:pPr>
      <w:r w:rsidRPr="00F2068F">
        <w:t>средства документами о разрешении перевозки;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6.1.5.  обеспечить  отдых  водителей транспортных средств заказчика до</w:t>
      </w:r>
    </w:p>
    <w:p w:rsidR="00F2068F" w:rsidRPr="00F2068F" w:rsidRDefault="00F2068F">
      <w:pPr>
        <w:pStyle w:val="ConsPlusNonformat"/>
        <w:jc w:val="both"/>
      </w:pPr>
      <w:r w:rsidRPr="00F2068F">
        <w:t>начала  сопровождения,  позволяющий  осуществлять  управление транспортными</w:t>
      </w:r>
    </w:p>
    <w:p w:rsidR="00F2068F" w:rsidRPr="00F2068F" w:rsidRDefault="00F2068F">
      <w:pPr>
        <w:pStyle w:val="ConsPlusNonformat"/>
        <w:jc w:val="both"/>
      </w:pPr>
      <w:r w:rsidRPr="00F2068F">
        <w:t>средствами  не менее девяти часов от начала сопровождения с учетом перерыва</w:t>
      </w:r>
    </w:p>
    <w:p w:rsidR="00F2068F" w:rsidRPr="00F2068F" w:rsidRDefault="00F2068F">
      <w:pPr>
        <w:pStyle w:val="ConsPlusNonformat"/>
        <w:jc w:val="both"/>
      </w:pPr>
      <w:r w:rsidRPr="00F2068F">
        <w:t>(для   транспортных   средств,   производящих  международные  автомобильные</w:t>
      </w:r>
    </w:p>
    <w:p w:rsidR="00F2068F" w:rsidRPr="00F2068F" w:rsidRDefault="00F2068F">
      <w:pPr>
        <w:pStyle w:val="ConsPlusNonformat"/>
        <w:jc w:val="both"/>
      </w:pPr>
      <w:r w:rsidRPr="00F2068F">
        <w:t>перевозки);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6.2. вправе: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6.2.1.  контролировать  и  требовать  выполнения  исполнителем условий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6.2.2.   требовать   возмещения   убытков,  причиненных  в  результате</w:t>
      </w:r>
    </w:p>
    <w:p w:rsidR="00F2068F" w:rsidRPr="00F2068F" w:rsidRDefault="00F2068F">
      <w:pPr>
        <w:pStyle w:val="ConsPlusNonformat"/>
        <w:jc w:val="both"/>
      </w:pPr>
      <w:r w:rsidRPr="00F2068F">
        <w:t>неисполнения  или  ненадлежащего  исполнения  исполнителем  обязательств по</w:t>
      </w:r>
    </w:p>
    <w:p w:rsidR="00F2068F" w:rsidRPr="00F2068F" w:rsidRDefault="00F2068F">
      <w:pPr>
        <w:pStyle w:val="ConsPlusNonformat"/>
        <w:jc w:val="both"/>
      </w:pPr>
      <w:r w:rsidRPr="00F2068F">
        <w:t>настоящему договору, в соответствии с условиями договора.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  Заказчик  и  исполнитель  обязаны не позднее десяти дней с момента</w:t>
      </w:r>
    </w:p>
    <w:p w:rsidR="00F2068F" w:rsidRPr="00F2068F" w:rsidRDefault="00F2068F">
      <w:pPr>
        <w:pStyle w:val="ConsPlusNonformat"/>
        <w:jc w:val="both"/>
      </w:pPr>
      <w:r w:rsidRPr="00F2068F">
        <w:t>изменения  своего  наименования,  места  нахождения, банковских реквизитов,</w:t>
      </w:r>
    </w:p>
    <w:p w:rsidR="00F2068F" w:rsidRPr="00F2068F" w:rsidRDefault="00F2068F">
      <w:pPr>
        <w:pStyle w:val="ConsPlusNonformat"/>
        <w:jc w:val="both"/>
      </w:pPr>
      <w:r w:rsidRPr="00F2068F">
        <w:t>учетного  номера  плательщика  (для юридических лиц), фамилии, собственного</w:t>
      </w:r>
    </w:p>
    <w:p w:rsidR="00F2068F" w:rsidRPr="00F2068F" w:rsidRDefault="00F2068F">
      <w:pPr>
        <w:pStyle w:val="ConsPlusNonformat"/>
        <w:jc w:val="both"/>
      </w:pPr>
      <w:r w:rsidRPr="00F2068F">
        <w:t>имени,   отчества,   данных   документа,  удостоверяющего  личность,  места</w:t>
      </w:r>
    </w:p>
    <w:p w:rsidR="00F2068F" w:rsidRPr="00F2068F" w:rsidRDefault="00F2068F">
      <w:pPr>
        <w:pStyle w:val="ConsPlusNonformat"/>
        <w:jc w:val="both"/>
      </w:pPr>
      <w:r w:rsidRPr="00F2068F">
        <w:t>жительства  или  места  пребывания  (для заказчиков - физических лиц, в том</w:t>
      </w:r>
    </w:p>
    <w:p w:rsidR="00F2068F" w:rsidRPr="00F2068F" w:rsidRDefault="00F2068F">
      <w:pPr>
        <w:pStyle w:val="ConsPlusNonformat"/>
        <w:jc w:val="both"/>
      </w:pPr>
      <w:r w:rsidRPr="00F2068F">
        <w:t>числе  индивидуальных  предпринимателей),  банковских  реквизитов, учетного</w:t>
      </w:r>
    </w:p>
    <w:p w:rsidR="00F2068F" w:rsidRPr="00F2068F" w:rsidRDefault="00F2068F">
      <w:pPr>
        <w:pStyle w:val="ConsPlusNonformat"/>
        <w:jc w:val="both"/>
      </w:pPr>
      <w:r w:rsidRPr="00F2068F">
        <w:t>номера  плательщика,  сведений  о  государственной регистрации, указанных в</w:t>
      </w:r>
    </w:p>
    <w:p w:rsidR="00F2068F" w:rsidRPr="00F2068F" w:rsidRDefault="00F2068F">
      <w:pPr>
        <w:pStyle w:val="ConsPlusNonformat"/>
        <w:jc w:val="both"/>
      </w:pPr>
      <w:r w:rsidRPr="00F2068F">
        <w:t>настоящем  договоре  (для  заказчиков  -  индивидуальных предпринимателей),</w:t>
      </w:r>
    </w:p>
    <w:p w:rsidR="00F2068F" w:rsidRPr="00F2068F" w:rsidRDefault="00F2068F">
      <w:pPr>
        <w:pStyle w:val="ConsPlusNonformat"/>
        <w:jc w:val="both"/>
      </w:pPr>
      <w:r w:rsidRPr="00F2068F">
        <w:t>принятия   решения   о   ликвидации   либо  прекращении  деятельности  (для</w:t>
      </w:r>
    </w:p>
    <w:p w:rsidR="00F2068F" w:rsidRPr="00F2068F" w:rsidRDefault="00F2068F">
      <w:pPr>
        <w:pStyle w:val="ConsPlusNonformat"/>
        <w:jc w:val="both"/>
      </w:pPr>
      <w:r w:rsidRPr="00F2068F">
        <w:t>юридических лиц и индивидуальных предпринимателей) письменно известить друг</w:t>
      </w:r>
    </w:p>
    <w:p w:rsidR="00F2068F" w:rsidRPr="00F2068F" w:rsidRDefault="00F2068F">
      <w:pPr>
        <w:pStyle w:val="ConsPlusNonformat"/>
        <w:jc w:val="both"/>
      </w:pPr>
      <w:r w:rsidRPr="00F2068F">
        <w:t>друга об указанных обстоятельствах.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   В   целях  обеспечения  выполнения  обязательств  исполнителя  по</w:t>
      </w:r>
    </w:p>
    <w:p w:rsidR="00F2068F" w:rsidRPr="00F2068F" w:rsidRDefault="00F2068F">
      <w:pPr>
        <w:pStyle w:val="ConsPlusNonformat"/>
        <w:jc w:val="both"/>
      </w:pPr>
      <w:r w:rsidRPr="00F2068F">
        <w:t>настоящему   договору   сотрудники   исполнителя  вправе  хранить,  носить,</w:t>
      </w:r>
    </w:p>
    <w:p w:rsidR="00F2068F" w:rsidRPr="00F2068F" w:rsidRDefault="00F2068F">
      <w:pPr>
        <w:pStyle w:val="ConsPlusNonformat"/>
        <w:jc w:val="both"/>
      </w:pPr>
      <w:r w:rsidRPr="00F2068F">
        <w:t>применять  и  использовать  оружие,  применять физическую силу, специальные</w:t>
      </w:r>
    </w:p>
    <w:p w:rsidR="00F2068F" w:rsidRPr="00F2068F" w:rsidRDefault="00F2068F">
      <w:pPr>
        <w:pStyle w:val="ConsPlusNonformat"/>
        <w:jc w:val="both"/>
      </w:pPr>
      <w:r w:rsidRPr="00F2068F">
        <w:t>средства  в  случаях  и порядке, предусмотренных законодательными актами, а</w:t>
      </w:r>
    </w:p>
    <w:p w:rsidR="00F2068F" w:rsidRPr="00F2068F" w:rsidRDefault="00F2068F">
      <w:pPr>
        <w:pStyle w:val="ConsPlusNonformat"/>
        <w:jc w:val="both"/>
      </w:pPr>
      <w:r w:rsidRPr="00F2068F">
        <w:t>также  реализовывать  иные  полномочия,  предоставленные  им этими актами и</w:t>
      </w:r>
    </w:p>
    <w:p w:rsidR="00F2068F" w:rsidRPr="00F2068F" w:rsidRDefault="00F2068F">
      <w:pPr>
        <w:pStyle w:val="ConsPlusNonformat"/>
        <w:jc w:val="both"/>
      </w:pPr>
      <w:r w:rsidRPr="00F2068F">
        <w:t>международными договорами Республики Беларусь.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ЦЕНА НАСТОЯЩЕГО ДОГОВОРА И ПОРЯДОК РАСЧЕТОВ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bookmarkStart w:id="182" w:name="P4592"/>
      <w:bookmarkEnd w:id="182"/>
      <w:r w:rsidRPr="00F2068F">
        <w:t xml:space="preserve">     9.  Цена  настоящего  договора определяется на основании установленных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законодательством    тарифов    на   охранные   услуги   по   сопровождению</w:t>
      </w:r>
    </w:p>
    <w:p w:rsidR="00F2068F" w:rsidRPr="00F2068F" w:rsidRDefault="00F2068F">
      <w:pPr>
        <w:pStyle w:val="ConsPlusNonformat"/>
        <w:jc w:val="both"/>
      </w:pPr>
      <w:r w:rsidRPr="00F2068F">
        <w:t>(обязательному  сопровождению,  таможенному  сопровождению) товаров и (или)</w:t>
      </w:r>
    </w:p>
    <w:p w:rsidR="00F2068F" w:rsidRPr="00F2068F" w:rsidRDefault="00F2068F">
      <w:pPr>
        <w:pStyle w:val="ConsPlusNonformat"/>
        <w:jc w:val="both"/>
      </w:pPr>
      <w:r w:rsidRPr="00F2068F">
        <w:t>транспортных  средств,  перемещаемых  автомобильным  транспортом, исходя из</w:t>
      </w:r>
    </w:p>
    <w:p w:rsidR="00F2068F" w:rsidRPr="00F2068F" w:rsidRDefault="00F2068F">
      <w:pPr>
        <w:pStyle w:val="ConsPlusNonformat"/>
        <w:jc w:val="both"/>
      </w:pPr>
      <w:r w:rsidRPr="00F2068F">
        <w:t>протяженности маршрута сопровождения.</w:t>
      </w:r>
    </w:p>
    <w:p w:rsidR="00F2068F" w:rsidRPr="00F2068F" w:rsidRDefault="00F2068F">
      <w:pPr>
        <w:pStyle w:val="ConsPlusNonformat"/>
        <w:jc w:val="both"/>
      </w:pPr>
      <w:bookmarkStart w:id="183" w:name="P4597"/>
      <w:bookmarkEnd w:id="183"/>
      <w:r w:rsidRPr="00F2068F">
        <w:t xml:space="preserve">     10.  Цена  настоящего  договора  на  момент  его заключения составляет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(для сопровождения нескольких партий товаров суммы указываются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в дополнительных соглашениях к настоящему договору)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11.   Заказчик   на  основании  счета-фактуры  исполнителя  производит</w:t>
      </w:r>
    </w:p>
    <w:p w:rsidR="00F2068F" w:rsidRPr="00F2068F" w:rsidRDefault="00F2068F">
      <w:pPr>
        <w:pStyle w:val="ConsPlusNonformat"/>
        <w:jc w:val="both"/>
      </w:pPr>
      <w:r w:rsidRPr="00F2068F">
        <w:t>предоплату  в  размере  100  процентов  цены  настоящего договора после его</w:t>
      </w:r>
    </w:p>
    <w:p w:rsidR="00F2068F" w:rsidRPr="00F2068F" w:rsidRDefault="00F2068F">
      <w:pPr>
        <w:pStyle w:val="ConsPlusNonformat"/>
        <w:jc w:val="both"/>
      </w:pPr>
      <w:r w:rsidRPr="00F2068F">
        <w:t>подписания.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ОБСТОЯТЕЛЬСТВА НЕПРЕОДОЛИМОЙ СИЛЫ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12.  Стороны  освобождаются от ответственности за частичное или полное</w:t>
      </w:r>
    </w:p>
    <w:p w:rsidR="00F2068F" w:rsidRPr="00F2068F" w:rsidRDefault="00F2068F">
      <w:pPr>
        <w:pStyle w:val="ConsPlusNonformat"/>
        <w:jc w:val="both"/>
      </w:pPr>
      <w:r w:rsidRPr="00F2068F">
        <w:t>неисполнение  обязательств  по  настоящему  договору, если это неисполнение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явилось следствием обстоятельств непреодолимой силы.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Под   обстоятельствами  непреодолимой  силы  подразумеваются  события,</w:t>
      </w:r>
    </w:p>
    <w:p w:rsidR="00F2068F" w:rsidRPr="00F2068F" w:rsidRDefault="00F2068F">
      <w:pPr>
        <w:pStyle w:val="ConsPlusNonformat"/>
        <w:jc w:val="both"/>
      </w:pPr>
      <w:r w:rsidRPr="00F2068F">
        <w:t>возникшие  после  заключения настоящего договора и не зависящие от воли его</w:t>
      </w:r>
    </w:p>
    <w:p w:rsidR="00F2068F" w:rsidRPr="00F2068F" w:rsidRDefault="00F2068F">
      <w:pPr>
        <w:pStyle w:val="ConsPlusNonformat"/>
        <w:jc w:val="both"/>
      </w:pPr>
      <w:r w:rsidRPr="00F2068F">
        <w:t>сторон  (пожары,  землетрясения,  наводнения,  ураганы  и  другие стихийные</w:t>
      </w:r>
    </w:p>
    <w:p w:rsidR="00F2068F" w:rsidRPr="00F2068F" w:rsidRDefault="00F2068F">
      <w:pPr>
        <w:pStyle w:val="ConsPlusNonformat"/>
        <w:jc w:val="both"/>
      </w:pPr>
      <w:r w:rsidRPr="00F2068F">
        <w:t>бедствия,   эпидемии,   эпизоотии,   аварии,   военные  действия,  массовые</w:t>
      </w:r>
    </w:p>
    <w:p w:rsidR="00F2068F" w:rsidRPr="00F2068F" w:rsidRDefault="00F2068F">
      <w:pPr>
        <w:pStyle w:val="ConsPlusNonformat"/>
        <w:jc w:val="both"/>
      </w:pPr>
      <w:r w:rsidRPr="00F2068F">
        <w:t>беспорядки),   а   также   иные  обстоятельства,  которые  в  установленном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законодательством  порядке  будут  признаны  обстоятельствами непреодолимой</w:t>
      </w:r>
    </w:p>
    <w:p w:rsidR="00F2068F" w:rsidRPr="00F2068F" w:rsidRDefault="00F2068F">
      <w:pPr>
        <w:pStyle w:val="ConsPlusNonformat"/>
        <w:jc w:val="both"/>
      </w:pPr>
      <w:r w:rsidRPr="00F2068F">
        <w:t>силы.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Сторона,  ссылающаяся  на  такие обстоятельства, обязана информировать</w:t>
      </w:r>
    </w:p>
    <w:p w:rsidR="00F2068F" w:rsidRPr="00F2068F" w:rsidRDefault="00F2068F">
      <w:pPr>
        <w:pStyle w:val="ConsPlusNonformat"/>
        <w:jc w:val="both"/>
      </w:pPr>
      <w:r w:rsidRPr="00F2068F">
        <w:t>другую сторону не позднее пяти дней с момента их наступления.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Если  обстоятельства  непреодолимой  силы  непосредственно повлияли на</w:t>
      </w:r>
    </w:p>
    <w:p w:rsidR="00F2068F" w:rsidRPr="00F2068F" w:rsidRDefault="00F2068F">
      <w:pPr>
        <w:pStyle w:val="ConsPlusNonformat"/>
        <w:jc w:val="both"/>
      </w:pPr>
      <w:r w:rsidRPr="00F2068F">
        <w:t>исполнение  обязательств  по  настоящему  договору  в срок, установленный в</w:t>
      </w:r>
    </w:p>
    <w:p w:rsidR="00F2068F" w:rsidRPr="00F2068F" w:rsidRDefault="00F2068F">
      <w:pPr>
        <w:pStyle w:val="ConsPlusNonformat"/>
        <w:jc w:val="both"/>
      </w:pPr>
      <w:r w:rsidRPr="00F2068F">
        <w:t>настоящем  договоре, то этот срок соразмерно продлевается на время действия</w:t>
      </w:r>
    </w:p>
    <w:p w:rsidR="00F2068F" w:rsidRPr="00F2068F" w:rsidRDefault="00F2068F">
      <w:pPr>
        <w:pStyle w:val="ConsPlusNonformat"/>
        <w:jc w:val="both"/>
      </w:pPr>
      <w:r w:rsidRPr="00F2068F">
        <w:t>указанных обстоятельств.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ОТВЕТСТВЕННОСТЬ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13.  Исполнитель  несет  ответственность  за ущерб, причиненный по его</w:t>
      </w:r>
    </w:p>
    <w:p w:rsidR="00F2068F" w:rsidRPr="00F2068F" w:rsidRDefault="00F2068F">
      <w:pPr>
        <w:pStyle w:val="ConsPlusNonformat"/>
        <w:jc w:val="both"/>
      </w:pPr>
      <w:r w:rsidRPr="00F2068F">
        <w:t>вине  заказчику  в результате хищения товаров и (или) транспортных средств,</w:t>
      </w:r>
    </w:p>
    <w:p w:rsidR="00F2068F" w:rsidRPr="00F2068F" w:rsidRDefault="00F2068F">
      <w:pPr>
        <w:pStyle w:val="ConsPlusNonformat"/>
        <w:jc w:val="both"/>
      </w:pPr>
      <w:r w:rsidRPr="00F2068F">
        <w:t>сопровождение которых осуществляется согласно условиям настоящего договора.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14.  Исполнитель не обеспечивает сопровождение по незаконным сделкам и</w:t>
      </w:r>
    </w:p>
    <w:p w:rsidR="00F2068F" w:rsidRPr="00F2068F" w:rsidRDefault="00F2068F">
      <w:pPr>
        <w:pStyle w:val="ConsPlusNonformat"/>
        <w:jc w:val="both"/>
      </w:pPr>
      <w:r w:rsidRPr="00F2068F">
        <w:t>не  несет  ответственности  при  изъятии  сопровождаемых  товаров  и  (или)</w:t>
      </w:r>
    </w:p>
    <w:p w:rsidR="00F2068F" w:rsidRPr="00F2068F" w:rsidRDefault="00F2068F">
      <w:pPr>
        <w:pStyle w:val="ConsPlusNonformat"/>
        <w:jc w:val="both"/>
      </w:pPr>
      <w:r w:rsidRPr="00F2068F">
        <w:t>транспортных средств правоохранительными органами.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Ответственность   за   соответствие  сопровождаемых  товаров  и  (или)</w:t>
      </w:r>
    </w:p>
    <w:p w:rsidR="00F2068F" w:rsidRPr="00F2068F" w:rsidRDefault="00F2068F">
      <w:pPr>
        <w:pStyle w:val="ConsPlusNonformat"/>
        <w:jc w:val="both"/>
      </w:pPr>
      <w:r w:rsidRPr="00F2068F">
        <w:t>транспортных средств товаросопроводительным документам несет заказчик.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15.  Если  согласно  настоящему  договору после оплаты цены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   исполнитель   выполнил   свои  обязательства  в  соответствии  с</w:t>
      </w:r>
    </w:p>
    <w:p w:rsidR="00F2068F" w:rsidRPr="00F2068F" w:rsidRDefault="00F2068F">
      <w:pPr>
        <w:pStyle w:val="ConsPlusNonformat"/>
        <w:jc w:val="both"/>
      </w:pPr>
      <w:hyperlink w:anchor="P4527" w:history="1">
        <w:r w:rsidRPr="00F2068F">
          <w:t>подпунктом  5.1.3  пункта  5</w:t>
        </w:r>
      </w:hyperlink>
      <w:r w:rsidRPr="00F2068F">
        <w:t xml:space="preserve">  настоящего договора, а заказчик по каким-либо</w:t>
      </w:r>
    </w:p>
    <w:p w:rsidR="00F2068F" w:rsidRPr="00F2068F" w:rsidRDefault="00F2068F">
      <w:pPr>
        <w:pStyle w:val="ConsPlusNonformat"/>
        <w:jc w:val="both"/>
      </w:pPr>
      <w:r w:rsidRPr="00F2068F">
        <w:t>обстоятельствам  не  предоставил  исполнителю  товары  и (или) транспортные</w:t>
      </w:r>
    </w:p>
    <w:p w:rsidR="00F2068F" w:rsidRPr="00F2068F" w:rsidRDefault="00F2068F">
      <w:pPr>
        <w:pStyle w:val="ConsPlusNonformat"/>
        <w:jc w:val="both"/>
      </w:pPr>
      <w:r w:rsidRPr="00F2068F">
        <w:t>средства  для  сопровождения  на  условиях,  согласованных в соответствии с</w:t>
      </w:r>
    </w:p>
    <w:p w:rsidR="00F2068F" w:rsidRPr="00F2068F" w:rsidRDefault="00F2068F">
      <w:pPr>
        <w:pStyle w:val="ConsPlusNonformat"/>
        <w:jc w:val="both"/>
      </w:pPr>
      <w:hyperlink w:anchor="P4521" w:history="1">
        <w:r w:rsidRPr="00F2068F">
          <w:t>подпунктом  5.1.1 пункта 5</w:t>
        </w:r>
      </w:hyperlink>
      <w:r w:rsidRPr="00F2068F">
        <w:t xml:space="preserve"> и </w:t>
      </w:r>
      <w:hyperlink w:anchor="P4547" w:history="1">
        <w:r w:rsidRPr="00F2068F">
          <w:t>подпунктом 6.1.2 пункта 6</w:t>
        </w:r>
      </w:hyperlink>
      <w:r w:rsidRPr="00F2068F">
        <w:t xml:space="preserve"> настоящего договора,</w:t>
      </w:r>
    </w:p>
    <w:p w:rsidR="00F2068F" w:rsidRPr="00F2068F" w:rsidRDefault="00F2068F">
      <w:pPr>
        <w:pStyle w:val="ConsPlusNonformat"/>
        <w:jc w:val="both"/>
      </w:pPr>
      <w:r w:rsidRPr="00F2068F">
        <w:t>то  заказчик  уплачивает  исполнителю  штраф в размере 50 процентов от цены</w:t>
      </w:r>
    </w:p>
    <w:p w:rsidR="00F2068F" w:rsidRPr="00F2068F" w:rsidRDefault="00F2068F">
      <w:pPr>
        <w:pStyle w:val="ConsPlusNonformat"/>
        <w:jc w:val="both"/>
      </w:pPr>
      <w:r w:rsidRPr="00F2068F">
        <w:t xml:space="preserve">договора,  рассчитанной  исполнителем  в  соответствии  с  </w:t>
      </w:r>
      <w:hyperlink w:anchor="P4592" w:history="1">
        <w:r w:rsidRPr="00F2068F">
          <w:t>пунктами  9</w:t>
        </w:r>
      </w:hyperlink>
      <w:r w:rsidRPr="00F2068F">
        <w:t xml:space="preserve"> и </w:t>
      </w:r>
      <w:hyperlink w:anchor="P4597" w:history="1">
        <w:r w:rsidRPr="00F2068F">
          <w:t>10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 договора  для  партии  товаров  и  (или)  транспортных средств,</w:t>
      </w:r>
    </w:p>
    <w:p w:rsidR="00F2068F" w:rsidRPr="00F2068F" w:rsidRDefault="00F2068F">
      <w:pPr>
        <w:pStyle w:val="ConsPlusNonformat"/>
        <w:jc w:val="both"/>
      </w:pPr>
      <w:r w:rsidRPr="00F2068F">
        <w:t>подлежащей сопровождению по заявке.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16.   В   случае   задержки  сотрудников  исполнителя,  обеспечивающих</w:t>
      </w:r>
    </w:p>
    <w:p w:rsidR="00F2068F" w:rsidRPr="00F2068F" w:rsidRDefault="00F2068F">
      <w:pPr>
        <w:pStyle w:val="ConsPlusNonformat"/>
        <w:jc w:val="both"/>
      </w:pPr>
      <w:r w:rsidRPr="00F2068F">
        <w:t>сопровождение,  не  по  вине исполнителя более 12 часов заказчик уплачивает</w:t>
      </w:r>
    </w:p>
    <w:p w:rsidR="00F2068F" w:rsidRPr="00F2068F" w:rsidRDefault="00F2068F">
      <w:pPr>
        <w:pStyle w:val="ConsPlusNonformat"/>
        <w:jc w:val="both"/>
      </w:pPr>
      <w:r w:rsidRPr="00F2068F">
        <w:t>исполнителю  неустойку  пропорционально времени просрочки исходя из расчета</w:t>
      </w:r>
    </w:p>
    <w:p w:rsidR="00F2068F" w:rsidRPr="00F2068F" w:rsidRDefault="00F2068F">
      <w:pPr>
        <w:pStyle w:val="ConsPlusNonformat"/>
        <w:jc w:val="both"/>
      </w:pPr>
      <w:r w:rsidRPr="00F2068F">
        <w:t xml:space="preserve">30  процентов  от  суммы,  установленной  в  соответствии с </w:t>
      </w:r>
      <w:hyperlink w:anchor="P4592" w:history="1">
        <w:r w:rsidRPr="00F2068F">
          <w:t>пунктами 9</w:t>
        </w:r>
      </w:hyperlink>
      <w:r w:rsidRPr="00F2068F">
        <w:t xml:space="preserve"> и </w:t>
      </w:r>
      <w:hyperlink w:anchor="P4597" w:history="1">
        <w:r w:rsidRPr="00F2068F">
          <w:t>10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 договора, по каждой партии товаров и (или) транспортных средств</w:t>
      </w:r>
    </w:p>
    <w:p w:rsidR="00F2068F" w:rsidRPr="00F2068F" w:rsidRDefault="00F2068F">
      <w:pPr>
        <w:pStyle w:val="ConsPlusNonformat"/>
        <w:jc w:val="both"/>
      </w:pPr>
      <w:r w:rsidRPr="00F2068F">
        <w:t>заказчика,  подлежащей  сопровождению  по  заявке, за каждые последующие 12</w:t>
      </w:r>
    </w:p>
    <w:p w:rsidR="00F2068F" w:rsidRPr="00F2068F" w:rsidRDefault="00F2068F">
      <w:pPr>
        <w:pStyle w:val="ConsPlusNonformat"/>
        <w:jc w:val="both"/>
      </w:pPr>
      <w:r w:rsidRPr="00F2068F">
        <w:t>часов просрочки.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ДОПОЛНИТЕЛЬНЫЕ УСЛОВИЯ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17.  Стороны  признают  юридическую  силу заявок, поданных посредством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(факсимильной связи, электронной почты, иным способом)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18. 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СРОК ДЕЙСТВИЯ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19.  Настоящий  договор  действует  с  __  ___________  20__  г. по __</w:t>
      </w:r>
    </w:p>
    <w:p w:rsidR="00F2068F" w:rsidRPr="00F2068F" w:rsidRDefault="00F2068F">
      <w:pPr>
        <w:pStyle w:val="ConsPlusNonformat"/>
        <w:jc w:val="both"/>
      </w:pPr>
      <w:r w:rsidRPr="00F2068F">
        <w:t>__________ 20__ г.</w:t>
      </w:r>
    </w:p>
    <w:p w:rsidR="00F2068F" w:rsidRPr="00F2068F" w:rsidRDefault="00F2068F">
      <w:pPr>
        <w:pStyle w:val="ConsPlusNonformat"/>
        <w:jc w:val="both"/>
      </w:pPr>
      <w:bookmarkStart w:id="184" w:name="P4665"/>
      <w:bookmarkEnd w:id="184"/>
      <w:r w:rsidRPr="00F2068F">
        <w:t xml:space="preserve">     Если  за  ________  до истечения срока действия настоящего договора ни</w:t>
      </w:r>
    </w:p>
    <w:p w:rsidR="00F2068F" w:rsidRPr="00F2068F" w:rsidRDefault="00F2068F">
      <w:pPr>
        <w:pStyle w:val="ConsPlusNonformat"/>
        <w:jc w:val="both"/>
      </w:pPr>
      <w:r w:rsidRPr="00F2068F">
        <w:t>одна  из  сторон не потребует его прекращения, действие настоящего договора</w:t>
      </w:r>
    </w:p>
    <w:p w:rsidR="00F2068F" w:rsidRPr="00F2068F" w:rsidRDefault="00F2068F">
      <w:pPr>
        <w:pStyle w:val="ConsPlusNonformat"/>
        <w:jc w:val="both"/>
      </w:pPr>
      <w:r w:rsidRPr="00F2068F">
        <w:t>является  продленным  на  тот  же  срок и на тех же условиях неограниченное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количество раз </w:t>
      </w:r>
      <w:hyperlink w:anchor="P4742" w:history="1">
        <w:r w:rsidRPr="00F2068F">
          <w:t>&lt;1&gt;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ПОРЯДОК ИЗМЕНЕНИЯ, ДОПОЛНЕНИЯ И РАСТОРЖЕНИЯ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20.   Условия  настоящего  договора  могут  быть  изменены  только  по</w:t>
      </w:r>
    </w:p>
    <w:p w:rsidR="00F2068F" w:rsidRPr="00F2068F" w:rsidRDefault="00F2068F">
      <w:pPr>
        <w:pStyle w:val="ConsPlusNonformat"/>
        <w:jc w:val="both"/>
      </w:pPr>
      <w:r w:rsidRPr="00F2068F">
        <w:t>соглашению  сторон  путем подписания дополнительных соглашений к настоящему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договору.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21. Действие настоящего договора может быть прекращено по: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взаимному согласию сторон на основании письменного соглашения об этом;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инициативе  одной  из сторон с предварительным письменным уведомлением</w:t>
      </w:r>
    </w:p>
    <w:p w:rsidR="00F2068F" w:rsidRPr="00F2068F" w:rsidRDefault="00F2068F">
      <w:pPr>
        <w:pStyle w:val="ConsPlusNonformat"/>
        <w:jc w:val="both"/>
      </w:pPr>
      <w:r w:rsidRPr="00F2068F">
        <w:t>об  этом  другой  стороны  не  позднее  чем  за два дня до даты прекращения</w:t>
      </w:r>
    </w:p>
    <w:p w:rsidR="00F2068F" w:rsidRPr="00F2068F" w:rsidRDefault="00F2068F">
      <w:pPr>
        <w:pStyle w:val="ConsPlusNonformat"/>
        <w:jc w:val="both"/>
      </w:pPr>
      <w:r w:rsidRPr="00F2068F">
        <w:t>договора.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ЗАКЛЮЧИТЕЛЬНЫЕ ПОЛОЖЕНИЯ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22.  Настоящий  договор с </w:t>
      </w:r>
      <w:hyperlink w:anchor="P4757" w:history="1">
        <w:r w:rsidRPr="00F2068F">
          <w:t>приложением</w:t>
        </w:r>
      </w:hyperlink>
      <w:r w:rsidRPr="00F2068F">
        <w:t xml:space="preserve"> составляется в двух экземплярах,</w:t>
      </w:r>
    </w:p>
    <w:p w:rsidR="00F2068F" w:rsidRPr="00F2068F" w:rsidRDefault="00F2068F">
      <w:pPr>
        <w:pStyle w:val="ConsPlusNonformat"/>
        <w:jc w:val="both"/>
      </w:pPr>
      <w:r w:rsidRPr="00F2068F">
        <w:t>имеющих   одинаковую  юридическую  силу,  из  которых  первый  находится  у</w:t>
      </w:r>
    </w:p>
    <w:p w:rsidR="00F2068F" w:rsidRPr="00F2068F" w:rsidRDefault="00F2068F">
      <w:pPr>
        <w:pStyle w:val="ConsPlusNonformat"/>
        <w:jc w:val="both"/>
      </w:pPr>
      <w:r w:rsidRPr="00F2068F">
        <w:t>исполнителя, второй - у заказчика.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Факсимильные  копии  настоящего  договора  имеют  силу  оригинала  при</w:t>
      </w:r>
    </w:p>
    <w:p w:rsidR="00F2068F" w:rsidRPr="00F2068F" w:rsidRDefault="00F2068F">
      <w:pPr>
        <w:pStyle w:val="ConsPlusNonformat"/>
        <w:jc w:val="both"/>
      </w:pPr>
      <w:r w:rsidRPr="00F2068F">
        <w:t>наличии  на  них оригиналов  подписи одной из сторон. При этом оригинальные</w:t>
      </w:r>
    </w:p>
    <w:p w:rsidR="00F2068F" w:rsidRPr="00F2068F" w:rsidRDefault="00F2068F">
      <w:pPr>
        <w:pStyle w:val="ConsPlusNonformat"/>
        <w:jc w:val="both"/>
      </w:pPr>
      <w:r w:rsidRPr="00F2068F">
        <w:t>экземпляры договора  пересылаются  сторонами друг другу по почте  в течение</w:t>
      </w:r>
    </w:p>
    <w:p w:rsidR="00F2068F" w:rsidRPr="00F2068F" w:rsidRDefault="00F2068F">
      <w:pPr>
        <w:pStyle w:val="ConsPlusNonformat"/>
        <w:jc w:val="both"/>
      </w:pPr>
      <w:r w:rsidRPr="00F2068F">
        <w:t>семи дней с даты их подписания.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23.  Споры  по  настоящему  договору  разрешаются сторонами в порядке,</w:t>
      </w:r>
    </w:p>
    <w:p w:rsidR="00F2068F" w:rsidRPr="00F2068F" w:rsidRDefault="00F2068F">
      <w:pPr>
        <w:pStyle w:val="ConsPlusNonformat"/>
        <w:jc w:val="both"/>
      </w:pPr>
      <w:r w:rsidRPr="00F2068F">
        <w:t>установленном законодательством.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24.  Вопросы,  не  урегулированные  настоящим договором, разрешаются в</w:t>
      </w:r>
    </w:p>
    <w:p w:rsidR="00F2068F" w:rsidRPr="00F2068F" w:rsidRDefault="00F2068F">
      <w:pPr>
        <w:pStyle w:val="ConsPlusNonformat"/>
        <w:jc w:val="both"/>
      </w:pPr>
      <w:r w:rsidRPr="00F2068F">
        <w:t>соответствии с законодательством.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ЮРИДИЧЕСКИЕ АДРЕСА И БАНКОВСКИЕ РЕКВИЗИТЫ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Исполнитель                              Заказчик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Департамент охраны Министерства            (полное наименование, место</w:t>
      </w:r>
    </w:p>
    <w:p w:rsidR="00F2068F" w:rsidRPr="00F2068F" w:rsidRDefault="00F2068F">
      <w:pPr>
        <w:pStyle w:val="ConsPlusNonformat"/>
        <w:jc w:val="both"/>
      </w:pPr>
      <w:r w:rsidRPr="00F2068F">
        <w:t>внутренних дел в лице начальника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 Департамента      нахождения, банковские реквизиты,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(наименование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подразделения)                             учетный номер плательщика</w:t>
      </w:r>
    </w:p>
    <w:p w:rsidR="00F2068F" w:rsidRPr="00F2068F" w:rsidRDefault="00F2068F">
      <w:pPr>
        <w:pStyle w:val="ConsPlusNonformat"/>
        <w:jc w:val="both"/>
      </w:pPr>
      <w:r w:rsidRPr="00F2068F">
        <w:t>охраны Министерства внутренних дел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__________________________________,      юридического лица - заказчика)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(фамилия, собственное имя,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отчество)                      (фамилия, собственное имя,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доверенности N ___ от _____ 20__ г.        отчество, данные документа,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(юридический адрес, банковские         удостоверяющего личность, место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реквизиты, учетный номер            жительства или место пребывания,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плательщика подразделения           номера мобильного и домашнего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   телефонов физического лица -</w:t>
      </w:r>
    </w:p>
    <w:p w:rsidR="00F2068F" w:rsidRPr="00F2068F" w:rsidRDefault="00F2068F">
      <w:pPr>
        <w:pStyle w:val="ConsPlusNonformat"/>
        <w:jc w:val="both"/>
      </w:pPr>
      <w:r w:rsidRPr="00F2068F">
        <w:t xml:space="preserve"> Департамента охраны Министерства                   заказчика)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внутренних дел)                     (фамилия, собственное имя,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отчество, банковские реквизиты,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учетный номер плательщика, номер и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дата выдачи свидетельства 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государственной регистрации,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наименование государственного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органа, осуществившего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государственную регистрацию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индивидуального предпринимателя -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заказчика)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_________________                       _________________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                 (подпись)                               (подпись)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М.П.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--------------------------------</w:t>
      </w:r>
    </w:p>
    <w:p w:rsidR="00F2068F" w:rsidRPr="00F2068F" w:rsidRDefault="00F2068F">
      <w:pPr>
        <w:pStyle w:val="ConsPlusNonformat"/>
        <w:jc w:val="both"/>
      </w:pPr>
      <w:bookmarkStart w:id="185" w:name="P4742"/>
      <w:bookmarkEnd w:id="185"/>
      <w:r w:rsidRPr="00F2068F">
        <w:t xml:space="preserve">     &lt;1&gt;  </w:t>
      </w:r>
      <w:hyperlink w:anchor="P4665" w:history="1">
        <w:r w:rsidRPr="00F2068F">
          <w:t>Часть  вторая  пункта  19</w:t>
        </w:r>
      </w:hyperlink>
      <w:r w:rsidRPr="00F2068F">
        <w:t xml:space="preserve">  настоящего  договора  не  включается в</w:t>
      </w:r>
    </w:p>
    <w:p w:rsidR="00F2068F" w:rsidRPr="00F2068F" w:rsidRDefault="00F2068F">
      <w:pPr>
        <w:pStyle w:val="ConsPlusNonformat"/>
        <w:jc w:val="both"/>
      </w:pPr>
      <w:r w:rsidRPr="00F2068F">
        <w:t>договоры, заключаемые с заказчиками, являющимися бюджетными организациями.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right"/>
        <w:outlineLvl w:val="1"/>
      </w:pPr>
      <w:r w:rsidRPr="00F2068F">
        <w:t>Приложение</w:t>
      </w:r>
    </w:p>
    <w:p w:rsidR="00F2068F" w:rsidRPr="00F2068F" w:rsidRDefault="00F2068F">
      <w:pPr>
        <w:pStyle w:val="ConsPlusNormal"/>
        <w:jc w:val="right"/>
      </w:pPr>
      <w:r w:rsidRPr="00F2068F">
        <w:t>к типовому договору об оказании</w:t>
      </w:r>
    </w:p>
    <w:p w:rsidR="00F2068F" w:rsidRPr="00F2068F" w:rsidRDefault="00F2068F">
      <w:pPr>
        <w:pStyle w:val="ConsPlusNormal"/>
        <w:jc w:val="right"/>
      </w:pPr>
      <w:r w:rsidRPr="00F2068F">
        <w:t>Департаментом охраны Министерства</w:t>
      </w:r>
    </w:p>
    <w:p w:rsidR="00F2068F" w:rsidRPr="00F2068F" w:rsidRDefault="00F2068F">
      <w:pPr>
        <w:pStyle w:val="ConsPlusNormal"/>
        <w:jc w:val="right"/>
      </w:pPr>
      <w:r w:rsidRPr="00F2068F">
        <w:t>внутренних дел охранных услуг</w:t>
      </w:r>
    </w:p>
    <w:p w:rsidR="00F2068F" w:rsidRPr="00F2068F" w:rsidRDefault="00F2068F">
      <w:pPr>
        <w:pStyle w:val="ConsPlusNormal"/>
        <w:jc w:val="right"/>
      </w:pPr>
      <w:r w:rsidRPr="00F2068F">
        <w:t>по сопровождению товаров и (или)</w:t>
      </w:r>
    </w:p>
    <w:p w:rsidR="00F2068F" w:rsidRPr="00F2068F" w:rsidRDefault="00F2068F">
      <w:pPr>
        <w:pStyle w:val="ConsPlusNormal"/>
        <w:jc w:val="right"/>
      </w:pPr>
      <w:r w:rsidRPr="00F2068F">
        <w:t>транспортных средств</w:t>
      </w:r>
    </w:p>
    <w:p w:rsidR="00F2068F" w:rsidRPr="00F2068F" w:rsidRDefault="00F2068F">
      <w:pPr>
        <w:pStyle w:val="ConsPlusNormal"/>
        <w:jc w:val="center"/>
      </w:pPr>
      <w:r w:rsidRPr="00F2068F">
        <w:t xml:space="preserve">(в ред. </w:t>
      </w:r>
      <w:hyperlink r:id="rId36" w:history="1">
        <w:r w:rsidRPr="00F2068F">
          <w:t>постановления</w:t>
        </w:r>
      </w:hyperlink>
      <w:r w:rsidRPr="00F2068F">
        <w:t xml:space="preserve"> Совмина от 25.05.2018 N 396)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bookmarkStart w:id="186" w:name="P4757"/>
      <w:bookmarkEnd w:id="186"/>
      <w:r w:rsidRPr="00F2068F">
        <w:t xml:space="preserve">                                                                    Форма 1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(наименование подразделения Департамента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охраны Министерства внутренних дел)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ЗАЯВКА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на сопровождение товаров и (или) транспортных средств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Просим  осуществить сопровождение (обязательное сопровождение) товаров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(наименование товаров)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перемещаемых  транспортными  средствами,  и (или) транспортных средств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(марка, модель и регистрационный номер транспортного средства)</w:t>
      </w:r>
    </w:p>
    <w:p w:rsidR="00F2068F" w:rsidRPr="00F2068F" w:rsidRDefault="00F2068F">
      <w:pPr>
        <w:pStyle w:val="ConsPlusNonformat"/>
        <w:jc w:val="both"/>
      </w:pPr>
      <w:r w:rsidRPr="00F2068F">
        <w:t>в количестве ___ единиц по маршруту 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сроком на _______ суток с даты и времени, указанных в настоящей заявке.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Для  начала  осуществления сопровождения (обязательного сопровождения)</w:t>
      </w:r>
    </w:p>
    <w:p w:rsidR="00F2068F" w:rsidRPr="00F2068F" w:rsidRDefault="00F2068F">
      <w:pPr>
        <w:pStyle w:val="ConsPlusNonformat"/>
        <w:jc w:val="both"/>
      </w:pPr>
      <w:r w:rsidRPr="00F2068F">
        <w:t>наряду  сопровождения  необходимо  прибыть  ___ ____________ 20__ г. к ____</w:t>
      </w:r>
    </w:p>
    <w:p w:rsidR="00F2068F" w:rsidRPr="00F2068F" w:rsidRDefault="00F2068F">
      <w:pPr>
        <w:pStyle w:val="ConsPlusNonformat"/>
        <w:jc w:val="both"/>
      </w:pPr>
      <w:r w:rsidRPr="00F2068F">
        <w:t>часам      в      пункт      отправления,     находящийся     по     адресу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Товары   и   (или)   транспортные   средства   будут  переданы  наряду</w:t>
      </w:r>
    </w:p>
    <w:p w:rsidR="00F2068F" w:rsidRPr="00F2068F" w:rsidRDefault="00F2068F">
      <w:pPr>
        <w:pStyle w:val="ConsPlusNonformat"/>
        <w:jc w:val="both"/>
      </w:pPr>
      <w:r w:rsidRPr="00F2068F">
        <w:t>сопровождения     в    пункте    отправления    представителем    заказчика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(фамилия, собственное имя, отчество)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(данные документа, удостоверяющего личность, - серия, номер, когда и кем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выдан)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(место жительства или место пребывания)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Товары   и   (или)   транспортные  средства  будут  приняты  у  наряда</w:t>
      </w:r>
    </w:p>
    <w:p w:rsidR="00F2068F" w:rsidRPr="00F2068F" w:rsidRDefault="00F2068F">
      <w:pPr>
        <w:pStyle w:val="ConsPlusNonformat"/>
        <w:jc w:val="both"/>
      </w:pPr>
      <w:r w:rsidRPr="00F2068F">
        <w:t>сопровождения     в     пункте    назначения    представителем    заказчика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(фамилия, собственное имя, отчество)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(данные документа, удостоверяющего личность, - серия, номер, когда и кем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выдан)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(место жительства или место пребывания)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Оплату гарантируем.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               Заказчик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(полное наименование, место нахождения,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банковские реквизиты, учетный номер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плательщика юридического лица - заказчика)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(фамилия, собственное имя, отчество,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данные документа, удостоверяющего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личность, место жительства или место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пребывания, номера мобильного и домашнего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телефонов физического лица - заказчика)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(фамилия, собственное имя, отчество,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банковские реквизиты, учетный номер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плательщика, номер и дата выдачи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свидетельства о государственной регистрации,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наименование государственного органа,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осуществившего государственную регистрацию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индивидуального предпринимателя - заказчика)</w:t>
      </w:r>
    </w:p>
    <w:p w:rsidR="00F2068F" w:rsidRPr="00F2068F" w:rsidRDefault="00F2068F">
      <w:pPr>
        <w:pStyle w:val="ConsPlusNonformat"/>
        <w:jc w:val="both"/>
      </w:pPr>
      <w:r w:rsidRPr="00F2068F">
        <w:t>__ ______________ 20__ г. 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(подпись)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            Форма 2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(наименование подразделения Департамента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охраны Министерства внутренних дел)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ЗАЯВКА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на таможенное сопровождение товаров и (или) транспортных средств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Просим осуществить таможенное сопровождение товаров 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  (наименование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     товаров)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>перемещаемых  транспортными   средствами,   и  (или)  транспортных  средств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(марка, модель и регистрационный номер транспортного средства)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в количестве _____ единиц по маршруту 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сроком на __________ суток с даты и времени,  указанных в настоящей заявке.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Для    начала    осуществления    таможенного   сопровождения   наряду</w:t>
      </w:r>
    </w:p>
    <w:p w:rsidR="00F2068F" w:rsidRPr="00F2068F" w:rsidRDefault="00F2068F">
      <w:pPr>
        <w:pStyle w:val="ConsPlusNonformat"/>
        <w:jc w:val="both"/>
      </w:pPr>
      <w:r w:rsidRPr="00F2068F">
        <w:t>сопровождения  необходимо прибыть ___ ________ 20__ г. к ____ часам в пункт</w:t>
      </w:r>
    </w:p>
    <w:p w:rsidR="00F2068F" w:rsidRPr="00F2068F" w:rsidRDefault="00F2068F">
      <w:pPr>
        <w:pStyle w:val="ConsPlusNonformat"/>
        <w:jc w:val="both"/>
      </w:pPr>
      <w:r w:rsidRPr="00F2068F">
        <w:t>отправления, находящийся по адресу 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Оплату гарантируем.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Заказчик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(полное наименование, место нахождения,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банковские реквизиты, учетный номер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плательщика юридического лица - заказчика)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(фамилия, собственное имя, отчество,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данные документа, удостоверяющего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личность, место жительства или место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пребывания, номера мобильного и домашнего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телефонов физического лица - заказчика)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(фамилия, собственное имя, отчество,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банковские реквизиты, учетный номер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плательщика, номер и дата выдачи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свидетельства о государственной регистрации,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наименование государственного органа,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осуществившего государственную регистрацию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индивидуального предпринимателя - заказчика)</w:t>
      </w:r>
    </w:p>
    <w:p w:rsidR="00F2068F" w:rsidRPr="00F2068F" w:rsidRDefault="00F2068F">
      <w:pPr>
        <w:pStyle w:val="ConsPlusNonformat"/>
        <w:jc w:val="both"/>
      </w:pPr>
      <w:r w:rsidRPr="00F2068F">
        <w:t>__ ______________ 20__ г. 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(подпись)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УТВЕРЖДЕНО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Постановление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Совета Министров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Республики Беларусь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11.07.2012 N 632</w:t>
      </w:r>
    </w:p>
    <w:p w:rsidR="00F2068F" w:rsidRPr="00F2068F" w:rsidRDefault="00F2068F">
      <w:pPr>
        <w:pStyle w:val="ConsPlusNormal"/>
        <w:jc w:val="center"/>
      </w:pPr>
      <w:r w:rsidRPr="00F2068F">
        <w:t xml:space="preserve">(в ред. </w:t>
      </w:r>
      <w:hyperlink r:id="rId37" w:history="1">
        <w:r w:rsidRPr="00F2068F">
          <w:t>постановления</w:t>
        </w:r>
      </w:hyperlink>
      <w:r w:rsidRPr="00F2068F">
        <w:t xml:space="preserve"> Совмина от 25.05.2018 N 396)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right"/>
      </w:pPr>
      <w:bookmarkStart w:id="187" w:name="P4905"/>
      <w:bookmarkEnd w:id="187"/>
      <w:r w:rsidRPr="00F2068F">
        <w:t>Форма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ТИПОВОЙ ДОГОВОР N ___</w:t>
      </w:r>
    </w:p>
    <w:p w:rsidR="00F2068F" w:rsidRPr="00F2068F" w:rsidRDefault="00F2068F">
      <w:pPr>
        <w:pStyle w:val="ConsPlusNonformat"/>
        <w:jc w:val="both"/>
      </w:pPr>
      <w:r w:rsidRPr="00F2068F">
        <w:t>об оказании Департаментом охраны Министерства внутренних дел</w:t>
      </w:r>
    </w:p>
    <w:p w:rsidR="00F2068F" w:rsidRPr="00F2068F" w:rsidRDefault="00F2068F">
      <w:pPr>
        <w:pStyle w:val="ConsPlusNonformat"/>
        <w:jc w:val="both"/>
      </w:pPr>
      <w:r w:rsidRPr="00F2068F">
        <w:t>охранных услуг по перевозке и охране перемещаемого имущества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___ ______________ 20___ г.                                г. _____________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Департамент  охраны  Министерства  внутренних  дел  в  лице начальника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 Департамента охраны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(наименование подразделения)</w:t>
      </w:r>
    </w:p>
    <w:p w:rsidR="00F2068F" w:rsidRPr="00F2068F" w:rsidRDefault="00F2068F">
      <w:pPr>
        <w:pStyle w:val="ConsPlusNonformat"/>
        <w:jc w:val="both"/>
      </w:pPr>
      <w:r w:rsidRPr="00F2068F">
        <w:t>Министерства внутренних дел 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(фамилия, собственное имя, отчество)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доверенности N _____ от ___ ______ 20__ г. (далее</w:t>
      </w:r>
    </w:p>
    <w:p w:rsidR="00F2068F" w:rsidRPr="00F2068F" w:rsidRDefault="00F2068F">
      <w:pPr>
        <w:pStyle w:val="ConsPlusNonformat"/>
        <w:jc w:val="both"/>
      </w:pPr>
      <w:r w:rsidRPr="00F2068F">
        <w:t>- исполнитель), с одной стороны, и 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(фамилия, собственное имя, отчество,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данные документа, удостоверяющего личность физического лица, в том числе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индивидуального предпринимателя, либо наименование юридического лица)</w:t>
      </w:r>
    </w:p>
    <w:p w:rsidR="00F2068F" w:rsidRPr="00F2068F" w:rsidRDefault="00F2068F">
      <w:pPr>
        <w:pStyle w:val="ConsPlusNonformat"/>
        <w:jc w:val="both"/>
      </w:pPr>
      <w:r w:rsidRPr="00F2068F">
        <w:t>в лице 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(должность, фамилия, собственное имя, отчество руководителя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юридического лица - для юридических лиц)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(наименование документа - для юридических лиц)</w:t>
      </w:r>
    </w:p>
    <w:p w:rsidR="00F2068F" w:rsidRPr="00F2068F" w:rsidRDefault="00F2068F">
      <w:pPr>
        <w:pStyle w:val="ConsPlusNonformat"/>
        <w:jc w:val="both"/>
      </w:pPr>
      <w:r w:rsidRPr="00F2068F">
        <w:t>(далее  -  заказчик),  с  другой  стороны,  заключили  настоящий  договор о</w:t>
      </w:r>
    </w:p>
    <w:p w:rsidR="00F2068F" w:rsidRPr="00F2068F" w:rsidRDefault="00F2068F">
      <w:pPr>
        <w:pStyle w:val="ConsPlusNonformat"/>
        <w:jc w:val="both"/>
      </w:pPr>
      <w:r w:rsidRPr="00F2068F">
        <w:t>нижеследующем: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ПРЕДМЕТ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1. Заказчик поручает, а исполнитель принимает на себя обязательства по</w:t>
      </w:r>
    </w:p>
    <w:p w:rsidR="00F2068F" w:rsidRPr="00F2068F" w:rsidRDefault="00F2068F">
      <w:pPr>
        <w:pStyle w:val="ConsPlusNonformat"/>
        <w:jc w:val="both"/>
      </w:pPr>
      <w:r w:rsidRPr="00F2068F">
        <w:t>оказанию  охранных  услуг  по  перевозке  и  охране перемещаемого имущества</w:t>
      </w:r>
    </w:p>
    <w:p w:rsidR="00F2068F" w:rsidRPr="00F2068F" w:rsidRDefault="00F2068F">
      <w:pPr>
        <w:pStyle w:val="ConsPlusNonformat"/>
        <w:jc w:val="both"/>
      </w:pPr>
      <w:r w:rsidRPr="00F2068F">
        <w:t>заказчика   (далее   -   перевозка   имущества)  вооруженными  сотрудниками</w:t>
      </w:r>
    </w:p>
    <w:p w:rsidR="00F2068F" w:rsidRPr="00F2068F" w:rsidRDefault="00F2068F">
      <w:pPr>
        <w:pStyle w:val="ConsPlusNonformat"/>
        <w:jc w:val="both"/>
      </w:pPr>
      <w:r w:rsidRPr="00F2068F">
        <w:t>исполнителя на транспортных средствах исполнителя.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Заказчик  обязуется  предоставить  имущество  для перевозки и оплатить</w:t>
      </w:r>
    </w:p>
    <w:p w:rsidR="00F2068F" w:rsidRPr="00F2068F" w:rsidRDefault="00F2068F">
      <w:pPr>
        <w:pStyle w:val="ConsPlusNonformat"/>
        <w:jc w:val="both"/>
      </w:pPr>
      <w:r w:rsidRPr="00F2068F">
        <w:t>охранные услуги по перевозке имущества (далее - охранные услуги) в порядке,</w:t>
      </w:r>
    </w:p>
    <w:p w:rsidR="00F2068F" w:rsidRPr="00F2068F" w:rsidRDefault="00F2068F">
      <w:pPr>
        <w:pStyle w:val="ConsPlusNonformat"/>
        <w:jc w:val="both"/>
      </w:pPr>
      <w:r w:rsidRPr="00F2068F">
        <w:t>установленном  настоящим  договором,  а  также  принять все предусмотренные</w:t>
      </w:r>
    </w:p>
    <w:p w:rsidR="00F2068F" w:rsidRPr="00F2068F" w:rsidRDefault="00F2068F">
      <w:pPr>
        <w:pStyle w:val="ConsPlusNonformat"/>
        <w:jc w:val="both"/>
      </w:pPr>
      <w:r w:rsidRPr="00F2068F">
        <w:t>настоящим  договором  меры  по оказанию содействия исполнителю в выполнении</w:t>
      </w:r>
    </w:p>
    <w:p w:rsidR="00F2068F" w:rsidRPr="00F2068F" w:rsidRDefault="00F2068F">
      <w:pPr>
        <w:pStyle w:val="ConsPlusNonformat"/>
        <w:jc w:val="both"/>
      </w:pPr>
      <w:r w:rsidRPr="00F2068F">
        <w:t>обязательств исполнителя по настоящему договору.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Предметом настоящего договора не является перевозка опасных грузов.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2.   Перевозка   имущества  осуществляется  на  территории  Республики</w:t>
      </w:r>
    </w:p>
    <w:p w:rsidR="00F2068F" w:rsidRPr="00F2068F" w:rsidRDefault="00F2068F">
      <w:pPr>
        <w:pStyle w:val="ConsPlusNonformat"/>
        <w:jc w:val="both"/>
      </w:pPr>
      <w:r w:rsidRPr="00F2068F">
        <w:t>Беларусь,  если  иное  не  установлено международными договорами Республики</w:t>
      </w:r>
    </w:p>
    <w:p w:rsidR="00F2068F" w:rsidRPr="00F2068F" w:rsidRDefault="00F2068F">
      <w:pPr>
        <w:pStyle w:val="ConsPlusNonformat"/>
        <w:jc w:val="both"/>
      </w:pPr>
      <w:r w:rsidRPr="00F2068F">
        <w:t>Беларусь.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ОБЩИЕ УСЛОВИЯ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3. Заказчиком охранных услуг по настоящему договору являются: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юридическое    лицо,   которому   имущество   принадлежит   на   праве</w:t>
      </w:r>
    </w:p>
    <w:p w:rsidR="00F2068F" w:rsidRPr="00F2068F" w:rsidRDefault="00F2068F">
      <w:pPr>
        <w:pStyle w:val="ConsPlusNonformat"/>
        <w:jc w:val="both"/>
      </w:pPr>
      <w:r w:rsidRPr="00F2068F">
        <w:t>собственности,  хозяйственного ведения, оперативного управления или на ином</w:t>
      </w:r>
    </w:p>
    <w:p w:rsidR="00F2068F" w:rsidRPr="00F2068F" w:rsidRDefault="00F2068F">
      <w:pPr>
        <w:pStyle w:val="ConsPlusNonformat"/>
        <w:jc w:val="both"/>
      </w:pPr>
      <w:r w:rsidRPr="00F2068F">
        <w:t>законном основании;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физическое  лицо, в том числе индивидуальный предприниматель, которому</w:t>
      </w:r>
    </w:p>
    <w:p w:rsidR="00F2068F" w:rsidRPr="00F2068F" w:rsidRDefault="00F2068F">
      <w:pPr>
        <w:pStyle w:val="ConsPlusNonformat"/>
        <w:jc w:val="both"/>
      </w:pPr>
      <w:r w:rsidRPr="00F2068F">
        <w:t>имущество   принадлежит   на  праве  собственности  или  на  ином  законном</w:t>
      </w:r>
    </w:p>
    <w:p w:rsidR="00F2068F" w:rsidRPr="00F2068F" w:rsidRDefault="00F2068F">
      <w:pPr>
        <w:pStyle w:val="ConsPlusNonformat"/>
        <w:jc w:val="both"/>
      </w:pPr>
      <w:r w:rsidRPr="00F2068F">
        <w:t>основании.</w:t>
      </w:r>
    </w:p>
    <w:p w:rsidR="00F2068F" w:rsidRPr="00F2068F" w:rsidRDefault="00F2068F">
      <w:pPr>
        <w:pStyle w:val="ConsPlusNonformat"/>
        <w:jc w:val="both"/>
      </w:pPr>
      <w:bookmarkStart w:id="188" w:name="P4959"/>
      <w:bookmarkEnd w:id="188"/>
      <w:r w:rsidRPr="00F2068F">
        <w:t xml:space="preserve">     4.  Заказчик  и  исполнитель  согласовали  следующие условия перевозки</w:t>
      </w:r>
    </w:p>
    <w:p w:rsidR="00F2068F" w:rsidRPr="00F2068F" w:rsidRDefault="00F2068F">
      <w:pPr>
        <w:pStyle w:val="ConsPlusNonformat"/>
        <w:jc w:val="both"/>
      </w:pPr>
      <w:r w:rsidRPr="00F2068F">
        <w:t>имущества по настоящему договору: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4.1.  дата,  время и место (адрес) прибытия сотрудников и транспортных</w:t>
      </w:r>
    </w:p>
    <w:p w:rsidR="00F2068F" w:rsidRPr="00F2068F" w:rsidRDefault="00F2068F">
      <w:pPr>
        <w:pStyle w:val="ConsPlusNonformat"/>
        <w:jc w:val="both"/>
      </w:pPr>
      <w:r w:rsidRPr="00F2068F">
        <w:t>средств исполнителя для погрузки имущества _______________________________;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4.2.   фамилия,   собственное   имя,   отчество,   данные   документа,</w:t>
      </w:r>
    </w:p>
    <w:p w:rsidR="00F2068F" w:rsidRPr="00F2068F" w:rsidRDefault="00F2068F">
      <w:pPr>
        <w:pStyle w:val="ConsPlusNonformat"/>
        <w:jc w:val="both"/>
      </w:pPr>
      <w:r w:rsidRPr="00F2068F">
        <w:t>удостоверяющего  личность,  номера  мобильного  и  рабочего телефонов лица,</w:t>
      </w:r>
    </w:p>
    <w:p w:rsidR="00F2068F" w:rsidRPr="00F2068F" w:rsidRDefault="00F2068F">
      <w:pPr>
        <w:pStyle w:val="ConsPlusNonformat"/>
        <w:jc w:val="both"/>
      </w:pPr>
      <w:r w:rsidRPr="00F2068F">
        <w:t>передающего имущество в месте его погрузки исполнителю, __________________;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4.3.  погрузка имущества осуществляется силами заказчика и за его счет</w:t>
      </w:r>
    </w:p>
    <w:p w:rsidR="00F2068F" w:rsidRPr="00F2068F" w:rsidRDefault="00F2068F">
      <w:pPr>
        <w:pStyle w:val="ConsPlusNonformat"/>
        <w:jc w:val="both"/>
      </w:pPr>
      <w:r w:rsidRPr="00F2068F">
        <w:t>с _______________________ по ____________________;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4.4. сведения об имуществе, представленном для перевозки: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наименование ________________________________________________________;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масса брутто ________________________________________________________;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количество мест _____________________________________________________;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вид упаковки ________________________________________________________;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4.5.   фамилия,   собственное   имя,   отчество,   данные   документа,</w:t>
      </w:r>
    </w:p>
    <w:p w:rsidR="00F2068F" w:rsidRPr="00F2068F" w:rsidRDefault="00F2068F">
      <w:pPr>
        <w:pStyle w:val="ConsPlusNonformat"/>
        <w:jc w:val="both"/>
      </w:pPr>
      <w:r w:rsidRPr="00F2068F">
        <w:t>удостоверяющего   личность,   номера   мобильного   и   рабочего  телефонов</w:t>
      </w:r>
    </w:p>
    <w:p w:rsidR="00F2068F" w:rsidRPr="00F2068F" w:rsidRDefault="00F2068F">
      <w:pPr>
        <w:pStyle w:val="ConsPlusNonformat"/>
        <w:jc w:val="both"/>
      </w:pPr>
      <w:r w:rsidRPr="00F2068F">
        <w:t>представителя  заказчика,  сопровождающего  имущество в процессе перевозки,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_______________________________;</w:t>
      </w:r>
    </w:p>
    <w:p w:rsidR="00F2068F" w:rsidRPr="00F2068F" w:rsidRDefault="00F2068F">
      <w:pPr>
        <w:pStyle w:val="ConsPlusNonformat"/>
        <w:jc w:val="both"/>
      </w:pPr>
      <w:bookmarkStart w:id="189" w:name="P4977"/>
      <w:bookmarkEnd w:id="189"/>
      <w:r w:rsidRPr="00F2068F">
        <w:t xml:space="preserve">     4.6.  продолжительность  оказания  охранных  услуг:  с ______ часов __</w:t>
      </w:r>
    </w:p>
    <w:p w:rsidR="00F2068F" w:rsidRPr="00F2068F" w:rsidRDefault="00F2068F">
      <w:pPr>
        <w:pStyle w:val="ConsPlusNonformat"/>
        <w:jc w:val="both"/>
      </w:pPr>
      <w:r w:rsidRPr="00F2068F">
        <w:t>_______ 20__ г. до _____ часов __ ________20__ г.;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4.7.  сведения  о  транспортных  средствах исполнителя, осуществляющих</w:t>
      </w:r>
    </w:p>
    <w:p w:rsidR="00F2068F" w:rsidRPr="00F2068F" w:rsidRDefault="00F2068F">
      <w:pPr>
        <w:pStyle w:val="ConsPlusNonformat"/>
        <w:jc w:val="both"/>
      </w:pPr>
      <w:r w:rsidRPr="00F2068F">
        <w:t>перевозку имущества: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Cell"/>
        <w:jc w:val="both"/>
      </w:pPr>
      <w:r w:rsidRPr="00F2068F">
        <w:t>──────┬─────────────┬───────────────┬──────────────────────────────────────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>N п.п.│     Тип     │Марка и модель │        Регистрационный номер</w:t>
      </w:r>
    </w:p>
    <w:p w:rsidR="00F2068F" w:rsidRPr="00F2068F" w:rsidRDefault="00F2068F">
      <w:pPr>
        <w:pStyle w:val="ConsPlusCell"/>
        <w:jc w:val="both"/>
      </w:pPr>
      <w:r w:rsidRPr="00F2068F">
        <w:t>──────┼─────────────┼───────────────┼──────────────────────────────────────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│             │               │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  4.8.  количество  сотрудников  исполнителя,  осуществляющих  перевозку</w:t>
      </w:r>
    </w:p>
    <w:p w:rsidR="00F2068F" w:rsidRPr="00F2068F" w:rsidRDefault="00F2068F">
      <w:pPr>
        <w:pStyle w:val="ConsPlusNonformat"/>
        <w:jc w:val="both"/>
      </w:pPr>
      <w:r w:rsidRPr="00F2068F">
        <w:t>имущества, _______________________________________________________________;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4.9. место (адрес) доставки и выгрузки имущества ____________________;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4.10. наименование, место нахождения организации, получающей имущество</w:t>
      </w:r>
    </w:p>
    <w:p w:rsidR="00F2068F" w:rsidRPr="00F2068F" w:rsidRDefault="00F2068F">
      <w:pPr>
        <w:pStyle w:val="ConsPlusNonformat"/>
        <w:jc w:val="both"/>
      </w:pPr>
      <w:r w:rsidRPr="00F2068F">
        <w:t>(если имущество получает организация), ___________________________________;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4.11.   фамилия,   собственное   имя,   отчество,   данные  документа,</w:t>
      </w:r>
    </w:p>
    <w:p w:rsidR="00F2068F" w:rsidRPr="00F2068F" w:rsidRDefault="00F2068F">
      <w:pPr>
        <w:pStyle w:val="ConsPlusNonformat"/>
        <w:jc w:val="both"/>
      </w:pPr>
      <w:r w:rsidRPr="00F2068F">
        <w:t>удостоверяющего  личность,  номера  мобильного  и  рабочего телефонов лица,</w:t>
      </w:r>
    </w:p>
    <w:p w:rsidR="00F2068F" w:rsidRPr="00F2068F" w:rsidRDefault="00F2068F">
      <w:pPr>
        <w:pStyle w:val="ConsPlusNonformat"/>
        <w:jc w:val="both"/>
      </w:pPr>
      <w:r w:rsidRPr="00F2068F">
        <w:t>получающего  имущество  в  месте  его  доставки  и выгрузки от исполнителя,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4.12. выгрузка имущества осуществляется силами заказчика и за его счет</w:t>
      </w:r>
    </w:p>
    <w:p w:rsidR="00F2068F" w:rsidRPr="00F2068F" w:rsidRDefault="00F2068F">
      <w:pPr>
        <w:pStyle w:val="ConsPlusNonformat"/>
        <w:jc w:val="both"/>
      </w:pPr>
      <w:r w:rsidRPr="00F2068F">
        <w:t>с __________________________ по 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 Исполнение обязательств по настоящему договору осуществляется после</w:t>
      </w:r>
    </w:p>
    <w:p w:rsidR="00F2068F" w:rsidRPr="00F2068F" w:rsidRDefault="00F2068F">
      <w:pPr>
        <w:pStyle w:val="ConsPlusNonformat"/>
        <w:jc w:val="both"/>
      </w:pPr>
      <w:r w:rsidRPr="00F2068F">
        <w:t>его   подписания   обеими   сторонами   договора  и  оплаты  цены  договора</w:t>
      </w:r>
    </w:p>
    <w:p w:rsidR="00F2068F" w:rsidRPr="00F2068F" w:rsidRDefault="00F2068F">
      <w:pPr>
        <w:pStyle w:val="ConsPlusNonformat"/>
        <w:jc w:val="both"/>
      </w:pPr>
      <w:r w:rsidRPr="00F2068F">
        <w:t>исполнителем.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ОБЯЗАННОСТИ И ПРАВА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6. Исполнитель: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 обязан: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6.1.1.  осуществить  перевозку  имущества  в  соответствии с условиями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6.1.2.   выписать   заказчику  счет-фактуру  для  предварительной  (до</w:t>
      </w:r>
    </w:p>
    <w:p w:rsidR="00F2068F" w:rsidRPr="00F2068F" w:rsidRDefault="00F2068F">
      <w:pPr>
        <w:pStyle w:val="ConsPlusNonformat"/>
        <w:jc w:val="both"/>
      </w:pPr>
      <w:r w:rsidRPr="00F2068F">
        <w:t>выполнения  исполнителем  обязательств  по настоящему договору) оплаты цены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6.1.3.  направить согласно настоящему договору в установленные время и</w:t>
      </w:r>
    </w:p>
    <w:p w:rsidR="00F2068F" w:rsidRPr="00F2068F" w:rsidRDefault="00F2068F">
      <w:pPr>
        <w:pStyle w:val="ConsPlusNonformat"/>
        <w:jc w:val="both"/>
      </w:pPr>
      <w:r w:rsidRPr="00F2068F">
        <w:t>место   своих   сотрудников   с   соответствующей   экипировкой   (оружием,</w:t>
      </w:r>
    </w:p>
    <w:p w:rsidR="00F2068F" w:rsidRPr="00F2068F" w:rsidRDefault="00F2068F">
      <w:pPr>
        <w:pStyle w:val="ConsPlusNonformat"/>
        <w:jc w:val="both"/>
      </w:pPr>
      <w:r w:rsidRPr="00F2068F">
        <w:t>специальными  средствами  и  средствами  связи) и транспортные средства для</w:t>
      </w:r>
    </w:p>
    <w:p w:rsidR="00F2068F" w:rsidRPr="00F2068F" w:rsidRDefault="00F2068F">
      <w:pPr>
        <w:pStyle w:val="ConsPlusNonformat"/>
        <w:jc w:val="both"/>
      </w:pPr>
      <w:r w:rsidRPr="00F2068F">
        <w:t>обеспечения погрузки имущества и осуществления перевозки имущества;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6.1.4.  незамедлительно  проинформировать  заказчика (с использованием</w:t>
      </w:r>
    </w:p>
    <w:p w:rsidR="00F2068F" w:rsidRPr="00F2068F" w:rsidRDefault="00F2068F">
      <w:pPr>
        <w:pStyle w:val="ConsPlusNonformat"/>
        <w:jc w:val="both"/>
      </w:pPr>
      <w:r w:rsidRPr="00F2068F">
        <w:t>средств  факсимильной  либо  иной  связи)  о  возникновении  обстоятельств,</w:t>
      </w:r>
    </w:p>
    <w:p w:rsidR="00F2068F" w:rsidRPr="00F2068F" w:rsidRDefault="00F2068F">
      <w:pPr>
        <w:pStyle w:val="ConsPlusNonformat"/>
        <w:jc w:val="both"/>
      </w:pPr>
      <w:r w:rsidRPr="00F2068F">
        <w:t xml:space="preserve">влияющих на срок перевозки имущества, определенный в </w:t>
      </w:r>
      <w:hyperlink w:anchor="P4977" w:history="1">
        <w:r w:rsidRPr="00F2068F">
          <w:t>подпункте 4.6 пункта 4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6.1.5. оформить и подписать акты сдачи-приемки оказанных по настоящему</w:t>
      </w:r>
    </w:p>
    <w:p w:rsidR="00F2068F" w:rsidRPr="00F2068F" w:rsidRDefault="00F2068F">
      <w:pPr>
        <w:pStyle w:val="ConsPlusNonformat"/>
        <w:jc w:val="both"/>
      </w:pPr>
      <w:r w:rsidRPr="00F2068F">
        <w:t>договору охранных услуг;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6.1.6.   возместить   заказчику   убытки,   причиненные  в  результате</w:t>
      </w:r>
    </w:p>
    <w:p w:rsidR="00F2068F" w:rsidRPr="00F2068F" w:rsidRDefault="00F2068F">
      <w:pPr>
        <w:pStyle w:val="ConsPlusNonformat"/>
        <w:jc w:val="both"/>
      </w:pPr>
      <w:r w:rsidRPr="00F2068F">
        <w:t>неисполнения   или  ненадлежащего  исполнения  обязательств  по  настоящему</w:t>
      </w:r>
    </w:p>
    <w:p w:rsidR="00F2068F" w:rsidRPr="00F2068F" w:rsidRDefault="00F2068F">
      <w:pPr>
        <w:pStyle w:val="ConsPlusNonformat"/>
        <w:jc w:val="both"/>
      </w:pPr>
      <w:r w:rsidRPr="00F2068F">
        <w:t>договору, в соответствии с условиями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6.2. вправе: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6.2.1.   контролировать  и  требовать  выполнения  заказчиком  условий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6.2.2.   устанавливать  цену  настоящего  договора  в  соответствии  с</w:t>
      </w:r>
    </w:p>
    <w:p w:rsidR="00F2068F" w:rsidRPr="00F2068F" w:rsidRDefault="00F2068F">
      <w:pPr>
        <w:pStyle w:val="ConsPlusNonformat"/>
        <w:jc w:val="both"/>
      </w:pPr>
      <w:r w:rsidRPr="00F2068F">
        <w:t>тарифами на охранные услуги, формируемыми согласно актам законодательства;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6.2.3. осуществлять иные права в соответствии с законодательством.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 Заказчик: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 обязан: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7.1.1. выполнять условия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7.1.2.  подготовить и предоставить имущество для перевозки в месте его</w:t>
      </w:r>
    </w:p>
    <w:p w:rsidR="00F2068F" w:rsidRPr="00F2068F" w:rsidRDefault="00F2068F">
      <w:pPr>
        <w:pStyle w:val="ConsPlusNonformat"/>
        <w:jc w:val="both"/>
      </w:pPr>
      <w:r w:rsidRPr="00F2068F">
        <w:t>погрузки,  проверить  целостность  и  комплектность  имущества,  обеспечить</w:t>
      </w:r>
    </w:p>
    <w:p w:rsidR="00F2068F" w:rsidRPr="00F2068F" w:rsidRDefault="00F2068F">
      <w:pPr>
        <w:pStyle w:val="ConsPlusNonformat"/>
        <w:jc w:val="both"/>
      </w:pPr>
      <w:r w:rsidRPr="00F2068F">
        <w:t>имущество  товаросопроводительными  и  иными  документами и предоставить их</w:t>
      </w:r>
    </w:p>
    <w:p w:rsidR="00F2068F" w:rsidRPr="00F2068F" w:rsidRDefault="00F2068F">
      <w:pPr>
        <w:pStyle w:val="ConsPlusNonformat"/>
        <w:jc w:val="both"/>
      </w:pPr>
      <w:r w:rsidRPr="00F2068F">
        <w:t>исполнителю;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7.1.3.  перечислить  предварительно на расчетный счет исполнителя цену</w:t>
      </w:r>
    </w:p>
    <w:p w:rsidR="00F2068F" w:rsidRPr="00F2068F" w:rsidRDefault="00F2068F">
      <w:pPr>
        <w:pStyle w:val="ConsPlusNonformat"/>
        <w:jc w:val="both"/>
      </w:pPr>
      <w:r w:rsidRPr="00F2068F">
        <w:t xml:space="preserve">настоящего   договора,   указанную  в  </w:t>
      </w:r>
      <w:hyperlink w:anchor="P5082" w:history="1">
        <w:r w:rsidRPr="00F2068F">
          <w:t>пункте  11</w:t>
        </w:r>
      </w:hyperlink>
      <w:r w:rsidRPr="00F2068F">
        <w:t xml:space="preserve">  настоящего  договора,  и</w:t>
      </w:r>
    </w:p>
    <w:p w:rsidR="00F2068F" w:rsidRPr="00F2068F" w:rsidRDefault="00F2068F">
      <w:pPr>
        <w:pStyle w:val="ConsPlusNonformat"/>
        <w:jc w:val="both"/>
      </w:pPr>
      <w:r w:rsidRPr="00F2068F">
        <w:t>предоставить ему копию платежного документа;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7.1.4.   представить   исполнителю  письменные  сведения  о  свойствах</w:t>
      </w:r>
    </w:p>
    <w:p w:rsidR="00F2068F" w:rsidRPr="00F2068F" w:rsidRDefault="00F2068F">
      <w:pPr>
        <w:pStyle w:val="ConsPlusNonformat"/>
        <w:jc w:val="both"/>
      </w:pPr>
      <w:r w:rsidRPr="00F2068F">
        <w:t>перевозимого  имущества и мерах предосторожности, необходимых при перевозке</w:t>
      </w:r>
    </w:p>
    <w:p w:rsidR="00F2068F" w:rsidRPr="00F2068F" w:rsidRDefault="00F2068F">
      <w:pPr>
        <w:pStyle w:val="ConsPlusNonformat"/>
        <w:jc w:val="both"/>
      </w:pPr>
      <w:r w:rsidRPr="00F2068F">
        <w:t>имущества;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7.1.5.     представить     исполнителю     представителя    заказчика,</w:t>
      </w:r>
    </w:p>
    <w:p w:rsidR="00F2068F" w:rsidRPr="00F2068F" w:rsidRDefault="00F2068F">
      <w:pPr>
        <w:pStyle w:val="ConsPlusNonformat"/>
        <w:jc w:val="both"/>
      </w:pPr>
      <w:r w:rsidRPr="00F2068F">
        <w:t>сопровождающего имущество при перевозке;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7.1.6.  застраховать  имущество,  если  страхование имущества является</w:t>
      </w:r>
    </w:p>
    <w:p w:rsidR="00F2068F" w:rsidRPr="00F2068F" w:rsidRDefault="00F2068F">
      <w:pPr>
        <w:pStyle w:val="ConsPlusNonformat"/>
        <w:jc w:val="both"/>
      </w:pPr>
      <w:r w:rsidRPr="00F2068F">
        <w:t>обязательным в соответствии с актами законодательства;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7.1.7.  подписать  акты сдачи-приемки оказанных по настоящему договору</w:t>
      </w:r>
    </w:p>
    <w:p w:rsidR="00F2068F" w:rsidRPr="00F2068F" w:rsidRDefault="00F2068F">
      <w:pPr>
        <w:pStyle w:val="ConsPlusNonformat"/>
        <w:jc w:val="both"/>
      </w:pPr>
      <w:r w:rsidRPr="00F2068F">
        <w:t>охранных услуг;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7.2. вправе: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  7.2.1.  контролировать  и  требовать  выполнения  исполнителем условий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7.2.2.   требовать   возмещения   убытков,  причиненных  в  результате</w:t>
      </w:r>
    </w:p>
    <w:p w:rsidR="00F2068F" w:rsidRPr="00F2068F" w:rsidRDefault="00F2068F">
      <w:pPr>
        <w:pStyle w:val="ConsPlusNonformat"/>
        <w:jc w:val="both"/>
      </w:pPr>
      <w:r w:rsidRPr="00F2068F">
        <w:t>неисполнения  или  ненадлежащего  исполнения  исполнителем  обязательств по</w:t>
      </w:r>
    </w:p>
    <w:p w:rsidR="00F2068F" w:rsidRPr="00F2068F" w:rsidRDefault="00F2068F">
      <w:pPr>
        <w:pStyle w:val="ConsPlusNonformat"/>
        <w:jc w:val="both"/>
      </w:pPr>
      <w:r w:rsidRPr="00F2068F">
        <w:t>настоящему договору, в соответствии с условиями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7.2.3. осуществлять иные права в соответствии с законодательством.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  Заказчик  и  исполнитель  обязаны не позднее десяти дней с момента</w:t>
      </w:r>
    </w:p>
    <w:p w:rsidR="00F2068F" w:rsidRPr="00F2068F" w:rsidRDefault="00F2068F">
      <w:pPr>
        <w:pStyle w:val="ConsPlusNonformat"/>
        <w:jc w:val="both"/>
      </w:pPr>
      <w:r w:rsidRPr="00F2068F">
        <w:t>изменения  своего  наименования,  места  нахождения, банковских реквизитов,</w:t>
      </w:r>
    </w:p>
    <w:p w:rsidR="00F2068F" w:rsidRPr="00F2068F" w:rsidRDefault="00F2068F">
      <w:pPr>
        <w:pStyle w:val="ConsPlusNonformat"/>
        <w:jc w:val="both"/>
      </w:pPr>
      <w:r w:rsidRPr="00F2068F">
        <w:t>учетного  номера  плательщика  (для юридических лиц), фамилии, собственного</w:t>
      </w:r>
    </w:p>
    <w:p w:rsidR="00F2068F" w:rsidRPr="00F2068F" w:rsidRDefault="00F2068F">
      <w:pPr>
        <w:pStyle w:val="ConsPlusNonformat"/>
        <w:jc w:val="both"/>
      </w:pPr>
      <w:r w:rsidRPr="00F2068F">
        <w:t>имени,   отчества,   данных   документа,  удостоверяющего  личность,  места</w:t>
      </w:r>
    </w:p>
    <w:p w:rsidR="00F2068F" w:rsidRPr="00F2068F" w:rsidRDefault="00F2068F">
      <w:pPr>
        <w:pStyle w:val="ConsPlusNonformat"/>
        <w:jc w:val="both"/>
      </w:pPr>
      <w:r w:rsidRPr="00F2068F">
        <w:t>жительства  или  места  пребывания  (для заказчиков - физических лиц, в том</w:t>
      </w:r>
    </w:p>
    <w:p w:rsidR="00F2068F" w:rsidRPr="00F2068F" w:rsidRDefault="00F2068F">
      <w:pPr>
        <w:pStyle w:val="ConsPlusNonformat"/>
        <w:jc w:val="both"/>
      </w:pPr>
      <w:r w:rsidRPr="00F2068F">
        <w:t>числе  индивидуальных  предпринимателей),  банковских  реквизитов, учетного</w:t>
      </w:r>
    </w:p>
    <w:p w:rsidR="00F2068F" w:rsidRPr="00F2068F" w:rsidRDefault="00F2068F">
      <w:pPr>
        <w:pStyle w:val="ConsPlusNonformat"/>
        <w:jc w:val="both"/>
      </w:pPr>
      <w:r w:rsidRPr="00F2068F">
        <w:t>номера  плательщика,  сведений  о  государственной регистрации, указанных в</w:t>
      </w:r>
    </w:p>
    <w:p w:rsidR="00F2068F" w:rsidRPr="00F2068F" w:rsidRDefault="00F2068F">
      <w:pPr>
        <w:pStyle w:val="ConsPlusNonformat"/>
        <w:jc w:val="both"/>
      </w:pPr>
      <w:r w:rsidRPr="00F2068F">
        <w:t>настоящем  договоре  (для  заказчиков  -  индивидуальных предпринимателей),</w:t>
      </w:r>
    </w:p>
    <w:p w:rsidR="00F2068F" w:rsidRPr="00F2068F" w:rsidRDefault="00F2068F">
      <w:pPr>
        <w:pStyle w:val="ConsPlusNonformat"/>
        <w:jc w:val="both"/>
      </w:pPr>
      <w:r w:rsidRPr="00F2068F">
        <w:t>принятия   решения   о   ликвидации   либо  прекращении  деятельности  (для</w:t>
      </w:r>
    </w:p>
    <w:p w:rsidR="00F2068F" w:rsidRPr="00F2068F" w:rsidRDefault="00F2068F">
      <w:pPr>
        <w:pStyle w:val="ConsPlusNonformat"/>
        <w:jc w:val="both"/>
      </w:pPr>
      <w:r w:rsidRPr="00F2068F">
        <w:t>юридических лиц и индивидуальных предпринимателей) письменно известить друг</w:t>
      </w:r>
    </w:p>
    <w:p w:rsidR="00F2068F" w:rsidRPr="00F2068F" w:rsidRDefault="00F2068F">
      <w:pPr>
        <w:pStyle w:val="ConsPlusNonformat"/>
        <w:jc w:val="both"/>
      </w:pPr>
      <w:r w:rsidRPr="00F2068F">
        <w:t>друга об указанных обстоятельствах.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9.   В   целях  обеспечения  выполнения  обязательств  исполнителя  по</w:t>
      </w:r>
    </w:p>
    <w:p w:rsidR="00F2068F" w:rsidRPr="00F2068F" w:rsidRDefault="00F2068F">
      <w:pPr>
        <w:pStyle w:val="ConsPlusNonformat"/>
        <w:jc w:val="both"/>
      </w:pPr>
      <w:r w:rsidRPr="00F2068F">
        <w:t>настоящему   договору   сотрудники   исполнителя  вправе  хранить,  носить,</w:t>
      </w:r>
    </w:p>
    <w:p w:rsidR="00F2068F" w:rsidRPr="00F2068F" w:rsidRDefault="00F2068F">
      <w:pPr>
        <w:pStyle w:val="ConsPlusNonformat"/>
        <w:jc w:val="both"/>
      </w:pPr>
      <w:r w:rsidRPr="00F2068F">
        <w:t>применять  и  использовать  оружие,  применять физическую силу, специальные</w:t>
      </w:r>
    </w:p>
    <w:p w:rsidR="00F2068F" w:rsidRPr="00F2068F" w:rsidRDefault="00F2068F">
      <w:pPr>
        <w:pStyle w:val="ConsPlusNonformat"/>
        <w:jc w:val="both"/>
      </w:pPr>
      <w:r w:rsidRPr="00F2068F">
        <w:t>средства  в  случаях  и порядке, предусмотренных законодательными актами, а</w:t>
      </w:r>
    </w:p>
    <w:p w:rsidR="00F2068F" w:rsidRPr="00F2068F" w:rsidRDefault="00F2068F">
      <w:pPr>
        <w:pStyle w:val="ConsPlusNonformat"/>
        <w:jc w:val="both"/>
      </w:pPr>
      <w:r w:rsidRPr="00F2068F">
        <w:t>также  реализовывать  иные  полномочия,  предоставленные  им этими актами и</w:t>
      </w:r>
    </w:p>
    <w:p w:rsidR="00F2068F" w:rsidRPr="00F2068F" w:rsidRDefault="00F2068F">
      <w:pPr>
        <w:pStyle w:val="ConsPlusNonformat"/>
        <w:jc w:val="both"/>
      </w:pPr>
      <w:r w:rsidRPr="00F2068F">
        <w:t>международными договорами Республики Беларусь.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ЦЕНА НАСТОЯЩЕГО ДОГОВОРА И ПОРЯДОК РАСЧЕТОВ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10.  Цена  настоящего  договора  определяется  на основании тарифов на</w:t>
      </w:r>
    </w:p>
    <w:p w:rsidR="00F2068F" w:rsidRPr="00F2068F" w:rsidRDefault="00F2068F">
      <w:pPr>
        <w:pStyle w:val="ConsPlusNonformat"/>
        <w:jc w:val="both"/>
      </w:pPr>
      <w:r w:rsidRPr="00F2068F">
        <w:t>охранные  услуги  исполнителя,  формируемых  им  в  соответствии  с  актами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законодательства  и  применяемых  с  даты  вступления  в силу данных актов,</w:t>
      </w:r>
    </w:p>
    <w:p w:rsidR="00F2068F" w:rsidRPr="00F2068F" w:rsidRDefault="00F2068F">
      <w:pPr>
        <w:pStyle w:val="ConsPlusNonformat"/>
        <w:jc w:val="both"/>
      </w:pPr>
      <w:r w:rsidRPr="00F2068F">
        <w:t xml:space="preserve">исходя  из  условий перевозки имущества, определенных в </w:t>
      </w:r>
      <w:hyperlink w:anchor="P4959" w:history="1">
        <w:r w:rsidRPr="00F2068F">
          <w:t>пункте 4</w:t>
        </w:r>
      </w:hyperlink>
      <w:r w:rsidRPr="00F2068F">
        <w:t xml:space="preserve">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договора.</w:t>
      </w:r>
    </w:p>
    <w:p w:rsidR="00F2068F" w:rsidRPr="00F2068F" w:rsidRDefault="00F2068F">
      <w:pPr>
        <w:pStyle w:val="ConsPlusNonformat"/>
        <w:jc w:val="both"/>
      </w:pPr>
      <w:bookmarkStart w:id="190" w:name="P5082"/>
      <w:bookmarkEnd w:id="190"/>
      <w:r w:rsidRPr="00F2068F">
        <w:t xml:space="preserve">     11.  Цена  настоящего  договора  на  момент  его заключения составляет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12.   Заказчик   на  основании  счета-фактуры  исполнителя  производит</w:t>
      </w:r>
    </w:p>
    <w:p w:rsidR="00F2068F" w:rsidRPr="00F2068F" w:rsidRDefault="00F2068F">
      <w:pPr>
        <w:pStyle w:val="ConsPlusNonformat"/>
        <w:jc w:val="both"/>
      </w:pPr>
      <w:r w:rsidRPr="00F2068F">
        <w:t>предоплату  в  размере  100  процентов  цены  настоящего договора после его</w:t>
      </w:r>
    </w:p>
    <w:p w:rsidR="00F2068F" w:rsidRPr="00F2068F" w:rsidRDefault="00F2068F">
      <w:pPr>
        <w:pStyle w:val="ConsPlusNonformat"/>
        <w:jc w:val="both"/>
      </w:pPr>
      <w:r w:rsidRPr="00F2068F">
        <w:t>подписания.</w:t>
      </w:r>
    </w:p>
    <w:p w:rsidR="00F2068F" w:rsidRPr="00F2068F" w:rsidRDefault="00F2068F">
      <w:pPr>
        <w:pStyle w:val="ConsPlusNonformat"/>
        <w:jc w:val="both"/>
      </w:pPr>
      <w:bookmarkStart w:id="191" w:name="P5087"/>
      <w:bookmarkEnd w:id="191"/>
      <w:r w:rsidRPr="00F2068F">
        <w:t xml:space="preserve">     13. В цену настоящего договора не включается и оплачивается заказчиком</w:t>
      </w:r>
    </w:p>
    <w:p w:rsidR="00F2068F" w:rsidRPr="00F2068F" w:rsidRDefault="00F2068F">
      <w:pPr>
        <w:pStyle w:val="ConsPlusNonformat"/>
        <w:jc w:val="both"/>
      </w:pPr>
      <w:r w:rsidRPr="00F2068F">
        <w:t>дополнительно  стоимость  охранных  услуг по перевозке имущества, оказанных</w:t>
      </w:r>
    </w:p>
    <w:p w:rsidR="00F2068F" w:rsidRPr="00F2068F" w:rsidRDefault="00F2068F">
      <w:pPr>
        <w:pStyle w:val="ConsPlusNonformat"/>
        <w:jc w:val="both"/>
      </w:pPr>
      <w:r w:rsidRPr="00F2068F">
        <w:t xml:space="preserve">исполнителем  сверх времени, указанного в </w:t>
      </w:r>
      <w:hyperlink w:anchor="P4977" w:history="1">
        <w:r w:rsidRPr="00F2068F">
          <w:t>подпункте 4.6 пункта 4</w:t>
        </w:r>
      </w:hyperlink>
      <w:r w:rsidRPr="00F2068F">
        <w:t xml:space="preserve">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договора, по причинам, зависящим от заказчика.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Оплата  стоимости  охранных услуг, названных в </w:t>
      </w:r>
      <w:hyperlink w:anchor="P5087" w:history="1">
        <w:r w:rsidRPr="00F2068F">
          <w:t>части первой</w:t>
        </w:r>
      </w:hyperlink>
      <w:r w:rsidRPr="00F2068F">
        <w:t xml:space="preserve"> настоящего</w:t>
      </w:r>
    </w:p>
    <w:p w:rsidR="00F2068F" w:rsidRPr="00F2068F" w:rsidRDefault="00F2068F">
      <w:pPr>
        <w:pStyle w:val="ConsPlusNonformat"/>
        <w:jc w:val="both"/>
      </w:pPr>
      <w:r w:rsidRPr="00F2068F">
        <w:t>пункта,  осуществляется  путем  выставления заказчиком в обслуживающий банк</w:t>
      </w:r>
    </w:p>
    <w:p w:rsidR="00F2068F" w:rsidRPr="00F2068F" w:rsidRDefault="00F2068F">
      <w:pPr>
        <w:pStyle w:val="ConsPlusNonformat"/>
        <w:jc w:val="both"/>
      </w:pPr>
      <w:r w:rsidRPr="00F2068F">
        <w:t>платежных  поручений  не  позднее  пяти  банковских  дней  со дня получения</w:t>
      </w:r>
    </w:p>
    <w:p w:rsidR="00F2068F" w:rsidRPr="00F2068F" w:rsidRDefault="00F2068F">
      <w:pPr>
        <w:pStyle w:val="ConsPlusNonformat"/>
        <w:jc w:val="both"/>
      </w:pPr>
      <w:r w:rsidRPr="00F2068F">
        <w:t>счета-фактуры,  оформленного  исполнителем  на основании акта сдачи-приемки</w:t>
      </w:r>
    </w:p>
    <w:p w:rsidR="00F2068F" w:rsidRPr="00F2068F" w:rsidRDefault="00F2068F">
      <w:pPr>
        <w:pStyle w:val="ConsPlusNonformat"/>
        <w:jc w:val="both"/>
      </w:pPr>
      <w:r w:rsidRPr="00F2068F">
        <w:t>оказанных по настоящему договору охранных услуг.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ОБСТОЯТЕЛЬСТВА НЕПРЕОДОЛИМОЙ СИЛЫ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14.  Стороны  освобождаются от ответственности за частичное или полное</w:t>
      </w:r>
    </w:p>
    <w:p w:rsidR="00F2068F" w:rsidRPr="00F2068F" w:rsidRDefault="00F2068F">
      <w:pPr>
        <w:pStyle w:val="ConsPlusNonformat"/>
        <w:jc w:val="both"/>
      </w:pPr>
      <w:r w:rsidRPr="00F2068F">
        <w:t>неисполнение  обязательств  по  настоящему  договору, если это неисполнение</w:t>
      </w:r>
    </w:p>
    <w:p w:rsidR="00F2068F" w:rsidRPr="00F2068F" w:rsidRDefault="00F2068F">
      <w:pPr>
        <w:pStyle w:val="ConsPlusNonformat"/>
        <w:jc w:val="both"/>
      </w:pPr>
      <w:r w:rsidRPr="00F2068F">
        <w:t>явилось следствием обстоятельств непреодолимой силы.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Под   обстоятельствами  непреодолимой  силы  подразумеваются  события,</w:t>
      </w:r>
    </w:p>
    <w:p w:rsidR="00F2068F" w:rsidRPr="00F2068F" w:rsidRDefault="00F2068F">
      <w:pPr>
        <w:pStyle w:val="ConsPlusNonformat"/>
        <w:jc w:val="both"/>
      </w:pPr>
      <w:r w:rsidRPr="00F2068F">
        <w:t>возникшие  после  заключения настоящего договора и не зависящие от воли его</w:t>
      </w:r>
    </w:p>
    <w:p w:rsidR="00F2068F" w:rsidRPr="00F2068F" w:rsidRDefault="00F2068F">
      <w:pPr>
        <w:pStyle w:val="ConsPlusNonformat"/>
        <w:jc w:val="both"/>
      </w:pPr>
      <w:r w:rsidRPr="00F2068F">
        <w:t>сторон  (пожары,  землетрясения,  наводнения,  ураганы  и  другие стихийные</w:t>
      </w:r>
    </w:p>
    <w:p w:rsidR="00F2068F" w:rsidRPr="00F2068F" w:rsidRDefault="00F2068F">
      <w:pPr>
        <w:pStyle w:val="ConsPlusNonformat"/>
        <w:jc w:val="both"/>
      </w:pPr>
      <w:r w:rsidRPr="00F2068F">
        <w:t>бедствия,   эпидемии,   эпизоотии,   аварии,   военные  действия,  массовые</w:t>
      </w:r>
    </w:p>
    <w:p w:rsidR="00F2068F" w:rsidRPr="00F2068F" w:rsidRDefault="00F2068F">
      <w:pPr>
        <w:pStyle w:val="ConsPlusNonformat"/>
        <w:jc w:val="both"/>
      </w:pPr>
      <w:r w:rsidRPr="00F2068F">
        <w:t>беспорядки),   а   также   иные  обстоятельства,  которые  в  установленном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законодательством  порядке  будут  признаны  обстоятельствами непреодолимой</w:t>
      </w:r>
    </w:p>
    <w:p w:rsidR="00F2068F" w:rsidRPr="00F2068F" w:rsidRDefault="00F2068F">
      <w:pPr>
        <w:pStyle w:val="ConsPlusNonformat"/>
        <w:jc w:val="both"/>
      </w:pPr>
      <w:r w:rsidRPr="00F2068F">
        <w:t>силы.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Сторона,  ссылающаяся  на  такие обстоятельства, обязана информировать</w:t>
      </w:r>
    </w:p>
    <w:p w:rsidR="00F2068F" w:rsidRPr="00F2068F" w:rsidRDefault="00F2068F">
      <w:pPr>
        <w:pStyle w:val="ConsPlusNonformat"/>
        <w:jc w:val="both"/>
      </w:pPr>
      <w:r w:rsidRPr="00F2068F">
        <w:t>другую сторону не позднее пяти дней с момента их наступления.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Если  обстоятельства  непреодолимой  силы  непосредственно повлияли на</w:t>
      </w:r>
    </w:p>
    <w:p w:rsidR="00F2068F" w:rsidRPr="00F2068F" w:rsidRDefault="00F2068F">
      <w:pPr>
        <w:pStyle w:val="ConsPlusNonformat"/>
        <w:jc w:val="both"/>
      </w:pPr>
      <w:r w:rsidRPr="00F2068F">
        <w:t>исполнение  обязательств  по  настоящему  договору  в срок, установленный в</w:t>
      </w:r>
    </w:p>
    <w:p w:rsidR="00F2068F" w:rsidRPr="00F2068F" w:rsidRDefault="00F2068F">
      <w:pPr>
        <w:pStyle w:val="ConsPlusNonformat"/>
        <w:jc w:val="both"/>
      </w:pPr>
      <w:r w:rsidRPr="00F2068F">
        <w:t>настоящем  договоре, то этот срок соразмерно продлевается на время действия</w:t>
      </w:r>
    </w:p>
    <w:p w:rsidR="00F2068F" w:rsidRPr="00F2068F" w:rsidRDefault="00F2068F">
      <w:pPr>
        <w:pStyle w:val="ConsPlusNonformat"/>
        <w:jc w:val="both"/>
      </w:pPr>
      <w:r w:rsidRPr="00F2068F">
        <w:t>указанных обстоятельств.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ОТВЕТСТВЕННОСТЬ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15.  Исполнитель  несет  ответственность  за ущерб, причиненный по его</w:t>
      </w:r>
    </w:p>
    <w:p w:rsidR="00F2068F" w:rsidRPr="00F2068F" w:rsidRDefault="00F2068F">
      <w:pPr>
        <w:pStyle w:val="ConsPlusNonformat"/>
        <w:jc w:val="both"/>
      </w:pPr>
      <w:r w:rsidRPr="00F2068F">
        <w:t>вине заказчику в результате хищения, уничтожения или повреждения имущества,</w:t>
      </w:r>
    </w:p>
    <w:p w:rsidR="00F2068F" w:rsidRPr="00F2068F" w:rsidRDefault="00F2068F">
      <w:pPr>
        <w:pStyle w:val="ConsPlusNonformat"/>
        <w:jc w:val="both"/>
      </w:pPr>
      <w:r w:rsidRPr="00F2068F">
        <w:t>перевозимого согласно условиям настоящего договора.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16.  Исполнитель  не  обеспечивает  перевозку  имущества по незаконным</w:t>
      </w:r>
    </w:p>
    <w:p w:rsidR="00F2068F" w:rsidRPr="00F2068F" w:rsidRDefault="00F2068F">
      <w:pPr>
        <w:pStyle w:val="ConsPlusNonformat"/>
        <w:jc w:val="both"/>
      </w:pPr>
      <w:r w:rsidRPr="00F2068F">
        <w:t>сделкам  и  не  несет  ответственности  при  изъятии перевозимого имущества</w:t>
      </w:r>
    </w:p>
    <w:p w:rsidR="00F2068F" w:rsidRPr="00F2068F" w:rsidRDefault="00F2068F">
      <w:pPr>
        <w:pStyle w:val="ConsPlusNonformat"/>
        <w:jc w:val="both"/>
      </w:pPr>
      <w:r w:rsidRPr="00F2068F">
        <w:t>правоохранительными органами.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Ответственность     за     соответствие     перевозимого     имущества</w:t>
      </w:r>
    </w:p>
    <w:p w:rsidR="00F2068F" w:rsidRPr="00F2068F" w:rsidRDefault="00F2068F">
      <w:pPr>
        <w:pStyle w:val="ConsPlusNonformat"/>
        <w:jc w:val="both"/>
      </w:pPr>
      <w:r w:rsidRPr="00F2068F">
        <w:t>товаросопроводительным документам на него несет заказчик.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17.   За   несвоевременное  прибытие  либо  неприбытие  сотрудников  и</w:t>
      </w:r>
    </w:p>
    <w:p w:rsidR="00F2068F" w:rsidRPr="00F2068F" w:rsidRDefault="00F2068F">
      <w:pPr>
        <w:pStyle w:val="ConsPlusNonformat"/>
        <w:jc w:val="both"/>
      </w:pPr>
      <w:r w:rsidRPr="00F2068F">
        <w:t>транспортных  средств  исполнителя  в  место  погрузки имущества, нарушение</w:t>
      </w:r>
    </w:p>
    <w:p w:rsidR="00F2068F" w:rsidRPr="00F2068F" w:rsidRDefault="00F2068F">
      <w:pPr>
        <w:pStyle w:val="ConsPlusNonformat"/>
        <w:jc w:val="both"/>
      </w:pPr>
      <w:r w:rsidRPr="00F2068F">
        <w:t>срока перевозки имущества согласно условиям договора исполнитель уплачивает</w:t>
      </w:r>
    </w:p>
    <w:p w:rsidR="00F2068F" w:rsidRPr="00F2068F" w:rsidRDefault="00F2068F">
      <w:pPr>
        <w:pStyle w:val="ConsPlusNonformat"/>
        <w:jc w:val="both"/>
      </w:pPr>
      <w:r w:rsidRPr="00F2068F">
        <w:t>заказчику штраф в размере 10 процентов от цены настоящего договора.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18.  За  непредоставление  исполнителю письменных сведений о свойствах</w:t>
      </w:r>
    </w:p>
    <w:p w:rsidR="00F2068F" w:rsidRPr="00F2068F" w:rsidRDefault="00F2068F">
      <w:pPr>
        <w:pStyle w:val="ConsPlusNonformat"/>
        <w:jc w:val="both"/>
      </w:pPr>
      <w:r w:rsidRPr="00F2068F">
        <w:t>перевозимого  имущества и мерах предосторожности, необходимых при перевозке</w:t>
      </w:r>
    </w:p>
    <w:p w:rsidR="00F2068F" w:rsidRPr="00F2068F" w:rsidRDefault="00F2068F">
      <w:pPr>
        <w:pStyle w:val="ConsPlusNonformat"/>
        <w:jc w:val="both"/>
      </w:pPr>
      <w:r w:rsidRPr="00F2068F">
        <w:t>имущества, согласно условиям договора заказчик уплачивает исполнителю штраф</w:t>
      </w:r>
    </w:p>
    <w:p w:rsidR="00F2068F" w:rsidRPr="00F2068F" w:rsidRDefault="00F2068F">
      <w:pPr>
        <w:pStyle w:val="ConsPlusNonformat"/>
        <w:jc w:val="both"/>
      </w:pPr>
      <w:r w:rsidRPr="00F2068F">
        <w:t>в размере 10 процентов от цены настоящего договора.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19.   За   непредоставление   имущества   либо  товаросопроводительных</w:t>
      </w:r>
    </w:p>
    <w:p w:rsidR="00F2068F" w:rsidRPr="00F2068F" w:rsidRDefault="00F2068F">
      <w:pPr>
        <w:pStyle w:val="ConsPlusNonformat"/>
        <w:jc w:val="both"/>
      </w:pPr>
      <w:r w:rsidRPr="00F2068F">
        <w:t>документов на него исполнителю в месте погрузки, отсутствие лиц, передающих</w:t>
      </w:r>
    </w:p>
    <w:p w:rsidR="00F2068F" w:rsidRPr="00F2068F" w:rsidRDefault="00F2068F">
      <w:pPr>
        <w:pStyle w:val="ConsPlusNonformat"/>
        <w:jc w:val="both"/>
      </w:pPr>
      <w:r w:rsidRPr="00F2068F">
        <w:t>имущество  в  месте  его  погрузки  исполнителю или принимающих имущество в</w:t>
      </w:r>
    </w:p>
    <w:p w:rsidR="00F2068F" w:rsidRPr="00F2068F" w:rsidRDefault="00F2068F">
      <w:pPr>
        <w:pStyle w:val="ConsPlusNonformat"/>
        <w:jc w:val="both"/>
      </w:pPr>
      <w:r w:rsidRPr="00F2068F">
        <w:t>месте  его  доставки  и  выгрузки от исполнителя, представителей заказчика,</w:t>
      </w:r>
    </w:p>
    <w:p w:rsidR="00F2068F" w:rsidRPr="00F2068F" w:rsidRDefault="00F2068F">
      <w:pPr>
        <w:pStyle w:val="ConsPlusNonformat"/>
        <w:jc w:val="both"/>
      </w:pPr>
      <w:r w:rsidRPr="00F2068F">
        <w:t>сопровождающих  имущество  при  его  перевозке,  согласно условиям договора</w:t>
      </w:r>
    </w:p>
    <w:p w:rsidR="00F2068F" w:rsidRPr="00F2068F" w:rsidRDefault="00F2068F">
      <w:pPr>
        <w:pStyle w:val="ConsPlusNonformat"/>
        <w:jc w:val="both"/>
      </w:pPr>
      <w:r w:rsidRPr="00F2068F">
        <w:t>заказчик  уплачивает  исполнителю  штраф  в  размере  50  процентов от цены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ДОПОЛНИТЕЛЬНЫЕ УСЛОВИЯ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20. 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СРОК ДЕЙСТВИЯ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21.  Настоящий  договор  действует  с  __  ___________  20__  г. по __</w:t>
      </w:r>
    </w:p>
    <w:p w:rsidR="00F2068F" w:rsidRPr="00F2068F" w:rsidRDefault="00F2068F">
      <w:pPr>
        <w:pStyle w:val="ConsPlusNonformat"/>
        <w:jc w:val="both"/>
      </w:pPr>
      <w:r w:rsidRPr="00F2068F">
        <w:t>__________ 20__ г.</w:t>
      </w:r>
    </w:p>
    <w:p w:rsidR="00F2068F" w:rsidRPr="00F2068F" w:rsidRDefault="00F2068F">
      <w:pPr>
        <w:pStyle w:val="ConsPlusNonformat"/>
        <w:jc w:val="both"/>
      </w:pPr>
      <w:bookmarkStart w:id="192" w:name="P5151"/>
      <w:bookmarkEnd w:id="192"/>
      <w:r w:rsidRPr="00F2068F">
        <w:t xml:space="preserve">     Если  за  ________  до истечения срока действия настоящего договора ни</w:t>
      </w:r>
    </w:p>
    <w:p w:rsidR="00F2068F" w:rsidRPr="00F2068F" w:rsidRDefault="00F2068F">
      <w:pPr>
        <w:pStyle w:val="ConsPlusNonformat"/>
        <w:jc w:val="both"/>
      </w:pPr>
      <w:r w:rsidRPr="00F2068F">
        <w:t>одна  из  сторон не потребует его прекращения, действие настоящего договора</w:t>
      </w:r>
    </w:p>
    <w:p w:rsidR="00F2068F" w:rsidRPr="00F2068F" w:rsidRDefault="00F2068F">
      <w:pPr>
        <w:pStyle w:val="ConsPlusNonformat"/>
        <w:jc w:val="both"/>
      </w:pPr>
      <w:r w:rsidRPr="00F2068F">
        <w:t>является  продленным  на  тот  же  срок и на тех же условиях неограниченное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количество раз </w:t>
      </w:r>
      <w:hyperlink w:anchor="P5229" w:history="1">
        <w:r w:rsidRPr="00F2068F">
          <w:t>&lt;1&gt;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ПОРЯДОК ИЗМЕНЕНИЯ, ДОПОЛНЕНИЯ И РАСТОРЖЕНИЯ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22.   Условия  настоящего  договора  могут  быть  изменены  только  по</w:t>
      </w:r>
    </w:p>
    <w:p w:rsidR="00F2068F" w:rsidRPr="00F2068F" w:rsidRDefault="00F2068F">
      <w:pPr>
        <w:pStyle w:val="ConsPlusNonformat"/>
        <w:jc w:val="both"/>
      </w:pPr>
      <w:r w:rsidRPr="00F2068F">
        <w:t>соглашению  сторон  путем подписания дополнительных соглашений к настоящему</w:t>
      </w:r>
    </w:p>
    <w:p w:rsidR="00F2068F" w:rsidRPr="00F2068F" w:rsidRDefault="00F2068F">
      <w:pPr>
        <w:pStyle w:val="ConsPlusNonformat"/>
        <w:jc w:val="both"/>
      </w:pPr>
      <w:r w:rsidRPr="00F2068F">
        <w:t>договору.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23. Действие настоящего договора может быть прекращено по: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взаимному согласию сторон на основании письменного соглашения об этом;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инициативе  одной  из сторон с предварительным письменным уведомлением</w:t>
      </w:r>
    </w:p>
    <w:p w:rsidR="00F2068F" w:rsidRPr="00F2068F" w:rsidRDefault="00F2068F">
      <w:pPr>
        <w:pStyle w:val="ConsPlusNonformat"/>
        <w:jc w:val="both"/>
      </w:pPr>
      <w:r w:rsidRPr="00F2068F">
        <w:t>об  этом  другой  стороны  не  позднее  чем  за два дня до даты прекращения</w:t>
      </w:r>
    </w:p>
    <w:p w:rsidR="00F2068F" w:rsidRPr="00F2068F" w:rsidRDefault="00F2068F">
      <w:pPr>
        <w:pStyle w:val="ConsPlusNonformat"/>
        <w:jc w:val="both"/>
      </w:pPr>
      <w:r w:rsidRPr="00F2068F">
        <w:t>договора.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ЗАКЛЮЧИТЕЛЬНЫЕ ПОЛОЖЕНИЯ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24.   Настоящий  договор  составляется  в  двух  экземплярах,  имеющих</w:t>
      </w:r>
    </w:p>
    <w:p w:rsidR="00F2068F" w:rsidRPr="00F2068F" w:rsidRDefault="00F2068F">
      <w:pPr>
        <w:pStyle w:val="ConsPlusNonformat"/>
        <w:jc w:val="both"/>
      </w:pPr>
      <w:r w:rsidRPr="00F2068F">
        <w:t>одинаковую  юридическую  силу,  из  которых первый находится у исполнителя,</w:t>
      </w:r>
    </w:p>
    <w:p w:rsidR="00F2068F" w:rsidRPr="00F2068F" w:rsidRDefault="00F2068F">
      <w:pPr>
        <w:pStyle w:val="ConsPlusNonformat"/>
        <w:jc w:val="both"/>
      </w:pPr>
      <w:r w:rsidRPr="00F2068F">
        <w:t>второй - у заказчика.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Факсимильные  копии  настоящего  договора  имеют  силу  оригинала  при</w:t>
      </w:r>
    </w:p>
    <w:p w:rsidR="00F2068F" w:rsidRPr="00F2068F" w:rsidRDefault="00F2068F">
      <w:pPr>
        <w:pStyle w:val="ConsPlusNonformat"/>
        <w:jc w:val="both"/>
      </w:pPr>
      <w:r w:rsidRPr="00F2068F">
        <w:t>наличии  на  них оригиналов подписи  одной из сторон. При этом оригинальные</w:t>
      </w:r>
    </w:p>
    <w:p w:rsidR="00F2068F" w:rsidRPr="00F2068F" w:rsidRDefault="00F2068F">
      <w:pPr>
        <w:pStyle w:val="ConsPlusNonformat"/>
        <w:jc w:val="both"/>
      </w:pPr>
      <w:r w:rsidRPr="00F2068F">
        <w:t>экземпляры договора  пересылаются  сторонами друг другу по почте  в течение</w:t>
      </w:r>
    </w:p>
    <w:p w:rsidR="00F2068F" w:rsidRPr="00F2068F" w:rsidRDefault="00F2068F">
      <w:pPr>
        <w:pStyle w:val="ConsPlusNonformat"/>
        <w:jc w:val="both"/>
      </w:pPr>
      <w:r w:rsidRPr="00F2068F">
        <w:t>семи дней с момента их подписания.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25.  Споры  по  настоящему  договору  разрешаются сторонами в порядке,</w:t>
      </w:r>
    </w:p>
    <w:p w:rsidR="00F2068F" w:rsidRPr="00F2068F" w:rsidRDefault="00F2068F">
      <w:pPr>
        <w:pStyle w:val="ConsPlusNonformat"/>
        <w:jc w:val="both"/>
      </w:pPr>
      <w:r w:rsidRPr="00F2068F">
        <w:t>установленном законодательством.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26.  Вопросы,  не  урегулированные  настоящим договором, разрешаются в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соответствии с законодательством.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ЮРИДИЧЕСКИЕ АДРЕСА И БАНКОВСКИЕ РЕКВИЗИТЫ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Исполнитель                              Заказчик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Департамент охраны Министерства            (полное наименование, место</w:t>
      </w:r>
    </w:p>
    <w:p w:rsidR="00F2068F" w:rsidRPr="00F2068F" w:rsidRDefault="00F2068F">
      <w:pPr>
        <w:pStyle w:val="ConsPlusNonformat"/>
        <w:jc w:val="both"/>
      </w:pPr>
      <w:r w:rsidRPr="00F2068F">
        <w:t>внутренних дел в лице начальника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 Департамента     нахождения, банковские реквизиты,</w:t>
      </w:r>
    </w:p>
    <w:p w:rsidR="00F2068F" w:rsidRPr="00F2068F" w:rsidRDefault="00F2068F">
      <w:pPr>
        <w:pStyle w:val="ConsPlusNonformat"/>
        <w:jc w:val="both"/>
      </w:pPr>
      <w:r w:rsidRPr="00F2068F">
        <w:t>(наименование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подразделения)                          учетный номер плательщика</w:t>
      </w:r>
    </w:p>
    <w:p w:rsidR="00F2068F" w:rsidRPr="00F2068F" w:rsidRDefault="00F2068F">
      <w:pPr>
        <w:pStyle w:val="ConsPlusNonformat"/>
        <w:jc w:val="both"/>
      </w:pPr>
      <w:r w:rsidRPr="00F2068F">
        <w:t>охраны Министерства внутренних дел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__________________________________,        юридического лица - заказчика)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(фамилия, собственное имя,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отчество)                       (фамилия, собственное имя,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доверенности N ___ от _____ 20__ г.        отчество, данные документа,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(юридический адрес, банковские         удостоверяющего личность, место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реквизиты, учетный номер            жительства или место пребывания,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плательщика подразделения              номера мобильного и домашнего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Департамента охраны Министерства        телефонов физического лица -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             заказчика)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внутренних дел)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(фамилия, собственное имя,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отчество, банковские реквизиты,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учетный номер плательщика, номер и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дата выдачи свидетельства 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государственной регистрации,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наименование государственного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органа, осуществившего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государственную регистрацию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индивидуального предпринимателя -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заказчика)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_________________                       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(подпись)                               (подпись)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М.П.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--------------------------------</w:t>
      </w:r>
    </w:p>
    <w:p w:rsidR="00F2068F" w:rsidRPr="00F2068F" w:rsidRDefault="00F2068F">
      <w:pPr>
        <w:pStyle w:val="ConsPlusNonformat"/>
        <w:jc w:val="both"/>
      </w:pPr>
      <w:bookmarkStart w:id="193" w:name="P5229"/>
      <w:bookmarkEnd w:id="193"/>
      <w:r w:rsidRPr="00F2068F">
        <w:t xml:space="preserve">     &lt;1&gt;  </w:t>
      </w:r>
      <w:hyperlink w:anchor="P5151" w:history="1">
        <w:r w:rsidRPr="00F2068F">
          <w:t>Часть  вторая  пункта  21</w:t>
        </w:r>
      </w:hyperlink>
      <w:r w:rsidRPr="00F2068F">
        <w:t xml:space="preserve">  настоящего  договора  не  включается в</w:t>
      </w:r>
    </w:p>
    <w:p w:rsidR="00F2068F" w:rsidRPr="00F2068F" w:rsidRDefault="00F2068F">
      <w:pPr>
        <w:pStyle w:val="ConsPlusNonformat"/>
        <w:jc w:val="both"/>
      </w:pPr>
      <w:r w:rsidRPr="00F2068F">
        <w:t>договоры, заключаемые с заказчиками, являющимися бюджетными организациями.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УТВЕРЖДЕНО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Постановление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Совета Министров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Республики Беларусь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11.07.2012 N 632</w:t>
      </w:r>
    </w:p>
    <w:p w:rsidR="00F2068F" w:rsidRPr="00F2068F" w:rsidRDefault="00F2068F">
      <w:pPr>
        <w:pStyle w:val="ConsPlusNormal"/>
        <w:jc w:val="center"/>
      </w:pPr>
      <w:r w:rsidRPr="00F2068F">
        <w:t xml:space="preserve">(в ред. постановлений Совмина от 30.06.2014 </w:t>
      </w:r>
      <w:hyperlink r:id="rId38" w:history="1">
        <w:r w:rsidRPr="00F2068F">
          <w:t>N 630</w:t>
        </w:r>
      </w:hyperlink>
      <w:r w:rsidRPr="00F2068F">
        <w:t>,</w:t>
      </w:r>
    </w:p>
    <w:p w:rsidR="00F2068F" w:rsidRPr="00F2068F" w:rsidRDefault="00F2068F">
      <w:pPr>
        <w:pStyle w:val="ConsPlusNormal"/>
        <w:jc w:val="center"/>
      </w:pPr>
      <w:r w:rsidRPr="00F2068F">
        <w:lastRenderedPageBreak/>
        <w:t xml:space="preserve">от 25.05.2018 </w:t>
      </w:r>
      <w:hyperlink r:id="rId39" w:history="1">
        <w:r w:rsidRPr="00F2068F">
          <w:t>N 396</w:t>
        </w:r>
      </w:hyperlink>
      <w:r w:rsidRPr="00F2068F">
        <w:t>)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right"/>
      </w:pPr>
      <w:bookmarkStart w:id="194" w:name="P5244"/>
      <w:bookmarkEnd w:id="194"/>
      <w:r w:rsidRPr="00F2068F">
        <w:t>Форма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ТИПОВОЙ ДОГОВОР N _____</w:t>
      </w:r>
    </w:p>
    <w:p w:rsidR="00F2068F" w:rsidRPr="00F2068F" w:rsidRDefault="00F2068F">
      <w:pPr>
        <w:pStyle w:val="ConsPlusNonformat"/>
        <w:jc w:val="both"/>
      </w:pPr>
      <w:r w:rsidRPr="00F2068F">
        <w:t>об оказании Департаментом охраны Министерства внутренних дел</w:t>
      </w:r>
    </w:p>
    <w:p w:rsidR="00F2068F" w:rsidRPr="00F2068F" w:rsidRDefault="00F2068F">
      <w:pPr>
        <w:pStyle w:val="ConsPlusNonformat"/>
        <w:jc w:val="both"/>
      </w:pPr>
      <w:r w:rsidRPr="00F2068F">
        <w:t>охранных услуг по охране общественного порядка сотрудниками</w:t>
      </w:r>
    </w:p>
    <w:p w:rsidR="00F2068F" w:rsidRPr="00F2068F" w:rsidRDefault="00F2068F">
      <w:pPr>
        <w:pStyle w:val="ConsPlusNonformat"/>
        <w:jc w:val="both"/>
      </w:pPr>
      <w:r w:rsidRPr="00F2068F">
        <w:t>на объектах юридических либо физических лиц, в том числе</w:t>
      </w:r>
    </w:p>
    <w:p w:rsidR="00F2068F" w:rsidRPr="00F2068F" w:rsidRDefault="00F2068F">
      <w:pPr>
        <w:pStyle w:val="ConsPlusNonformat"/>
        <w:jc w:val="both"/>
      </w:pPr>
      <w:r w:rsidRPr="00F2068F">
        <w:t>индивидуальных предпринимателей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__ ______________ 20__ г.                                  г. _____________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Департамент  охраны  Министерства  внутренних  дел  в  лице начальника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 Департамента охраны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(наименование подразделения)</w:t>
      </w:r>
    </w:p>
    <w:p w:rsidR="00F2068F" w:rsidRPr="00F2068F" w:rsidRDefault="00F2068F">
      <w:pPr>
        <w:pStyle w:val="ConsPlusNonformat"/>
        <w:jc w:val="both"/>
      </w:pPr>
      <w:r w:rsidRPr="00F2068F">
        <w:t>Министерства внутренних дел 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(фамилия, собственное имя, отчество)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доверенности N ___ от __ ________________ 20__ г.</w:t>
      </w:r>
    </w:p>
    <w:p w:rsidR="00F2068F" w:rsidRPr="00F2068F" w:rsidRDefault="00F2068F">
      <w:pPr>
        <w:pStyle w:val="ConsPlusNonformat"/>
        <w:jc w:val="both"/>
      </w:pPr>
      <w:r w:rsidRPr="00F2068F">
        <w:t>(далее - исполнитель), с одной стороны, и 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(фамилия, собственное имя,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отчество, данные документа, удостоверяющего личность физического лица,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в том числе индивидуального предпринимателя, либо наименование юридического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лица)</w:t>
      </w:r>
    </w:p>
    <w:p w:rsidR="00F2068F" w:rsidRPr="00F2068F" w:rsidRDefault="00F2068F">
      <w:pPr>
        <w:pStyle w:val="ConsPlusNonformat"/>
        <w:jc w:val="both"/>
      </w:pPr>
      <w:r w:rsidRPr="00F2068F">
        <w:t>в лице 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(должность, фамилия, собственное имя, отчество руководителя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юридического лица - для юридических лиц)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(наименование документа - для юридических лиц)</w:t>
      </w:r>
    </w:p>
    <w:p w:rsidR="00F2068F" w:rsidRPr="00F2068F" w:rsidRDefault="00F2068F">
      <w:pPr>
        <w:pStyle w:val="ConsPlusNonformat"/>
        <w:jc w:val="both"/>
      </w:pPr>
      <w:r w:rsidRPr="00F2068F">
        <w:t>(далее  -  заказчик),  с  другой  стороны, заключили  настоящий  договор о</w:t>
      </w:r>
    </w:p>
    <w:p w:rsidR="00F2068F" w:rsidRPr="00F2068F" w:rsidRDefault="00F2068F">
      <w:pPr>
        <w:pStyle w:val="ConsPlusNonformat"/>
        <w:jc w:val="both"/>
      </w:pPr>
      <w:r w:rsidRPr="00F2068F">
        <w:t>нижеследующем: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ПРЕДМЕТ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1. Заказчик поручает, а исполнитель принимает на себя обязательства по</w:t>
      </w:r>
    </w:p>
    <w:p w:rsidR="00F2068F" w:rsidRPr="00F2068F" w:rsidRDefault="00F2068F">
      <w:pPr>
        <w:pStyle w:val="ConsPlusNonformat"/>
        <w:jc w:val="both"/>
      </w:pPr>
      <w:r w:rsidRPr="00F2068F">
        <w:t>оказанию  охранных  услуг  по  охране  общественного  порядка  на объектах,</w:t>
      </w:r>
    </w:p>
    <w:p w:rsidR="00F2068F" w:rsidRPr="00F2068F" w:rsidRDefault="00F2068F">
      <w:pPr>
        <w:pStyle w:val="ConsPlusNonformat"/>
        <w:jc w:val="both"/>
      </w:pPr>
      <w:r w:rsidRPr="00F2068F">
        <w:t>перечисленных   в   перечне  объектов,  на  которых  осуществляется  охрана</w:t>
      </w:r>
    </w:p>
    <w:p w:rsidR="00F2068F" w:rsidRPr="00F2068F" w:rsidRDefault="00F2068F">
      <w:pPr>
        <w:pStyle w:val="ConsPlusNonformat"/>
        <w:jc w:val="both"/>
      </w:pPr>
      <w:r w:rsidRPr="00F2068F">
        <w:t>общественного  порядка  в  соответствии  с  настоящим  договором,  согласно</w:t>
      </w:r>
    </w:p>
    <w:p w:rsidR="00F2068F" w:rsidRPr="00F2068F" w:rsidRDefault="00F2068F">
      <w:pPr>
        <w:pStyle w:val="ConsPlusNonformat"/>
        <w:jc w:val="both"/>
      </w:pPr>
      <w:hyperlink w:anchor="P5564" w:history="1">
        <w:r w:rsidRPr="00F2068F">
          <w:t>приложению 1</w:t>
        </w:r>
      </w:hyperlink>
      <w:r w:rsidRPr="00F2068F">
        <w:t xml:space="preserve"> (далее - объекты), являющемся его неотъемлемой частью (далее -</w:t>
      </w:r>
    </w:p>
    <w:p w:rsidR="00F2068F" w:rsidRPr="00F2068F" w:rsidRDefault="00F2068F">
      <w:pPr>
        <w:pStyle w:val="ConsPlusNonformat"/>
        <w:jc w:val="both"/>
      </w:pPr>
      <w:r w:rsidRPr="00F2068F">
        <w:t>перечень).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Приобретение   охранных  услуг  по  охране  общественного  порядка  на</w:t>
      </w:r>
    </w:p>
    <w:p w:rsidR="00F2068F" w:rsidRPr="00F2068F" w:rsidRDefault="00F2068F">
      <w:pPr>
        <w:pStyle w:val="ConsPlusNonformat"/>
        <w:jc w:val="both"/>
      </w:pPr>
      <w:r w:rsidRPr="00F2068F">
        <w:t>объектах   (далее   -   охранные   услуги)  осуществляется  заказчиком  для</w:t>
      </w:r>
    </w:p>
    <w:p w:rsidR="00F2068F" w:rsidRPr="00F2068F" w:rsidRDefault="00F2068F">
      <w:pPr>
        <w:pStyle w:val="ConsPlusNonformat"/>
        <w:jc w:val="both"/>
      </w:pPr>
      <w:r w:rsidRPr="00F2068F">
        <w:t>собственных нужд.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Охранные  услуги  оказываются  в  дни  и  часы, указанные в перечне, в</w:t>
      </w:r>
    </w:p>
    <w:p w:rsidR="00F2068F" w:rsidRPr="00F2068F" w:rsidRDefault="00F2068F">
      <w:pPr>
        <w:pStyle w:val="ConsPlusNonformat"/>
        <w:jc w:val="both"/>
      </w:pPr>
      <w:r w:rsidRPr="00F2068F">
        <w:t>течение  срока  действия  настоящего  договора  сотрудниками исполнителя на</w:t>
      </w:r>
    </w:p>
    <w:p w:rsidR="00F2068F" w:rsidRPr="00F2068F" w:rsidRDefault="00F2068F">
      <w:pPr>
        <w:pStyle w:val="ConsPlusNonformat"/>
        <w:jc w:val="both"/>
      </w:pPr>
      <w:r w:rsidRPr="00F2068F">
        <w:t>постах    охраны    общественного   порядка,   находящихся   на   объектах,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(с использованием либо без использования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систем охранных телевизионных, установленных на объектах)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2.   Предметом   настоящего   договора  не  является  охрана  объектов</w:t>
      </w:r>
    </w:p>
    <w:p w:rsidR="00F2068F" w:rsidRPr="00F2068F" w:rsidRDefault="00F2068F">
      <w:pPr>
        <w:pStyle w:val="ConsPlusNonformat"/>
        <w:jc w:val="both"/>
      </w:pPr>
      <w:r w:rsidRPr="00F2068F">
        <w:t>(имущества) заказчика либо третьих лиц, а также охрана физических лиц.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ОБЩИЕ УСЛОВИЯ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bookmarkStart w:id="195" w:name="P5299"/>
      <w:bookmarkEnd w:id="195"/>
      <w:r w:rsidRPr="00F2068F">
        <w:t xml:space="preserve">     3.   Заказчиком   в   соответствии   с  настоящим  договором  является</w:t>
      </w:r>
    </w:p>
    <w:p w:rsidR="00F2068F" w:rsidRPr="00F2068F" w:rsidRDefault="00F2068F">
      <w:pPr>
        <w:pStyle w:val="ConsPlusNonformat"/>
        <w:jc w:val="both"/>
      </w:pPr>
      <w:r w:rsidRPr="00F2068F">
        <w:t>юридическое  лицо,  которому  объекты  принадлежат  на праве собственности,</w:t>
      </w:r>
    </w:p>
    <w:p w:rsidR="00F2068F" w:rsidRPr="00F2068F" w:rsidRDefault="00F2068F">
      <w:pPr>
        <w:pStyle w:val="ConsPlusNonformat"/>
        <w:jc w:val="both"/>
      </w:pPr>
      <w:r w:rsidRPr="00F2068F">
        <w:t>хозяйственного  ведения  или  оперативного управления либо которое арендует</w:t>
      </w:r>
    </w:p>
    <w:p w:rsidR="00F2068F" w:rsidRPr="00F2068F" w:rsidRDefault="00F2068F">
      <w:pPr>
        <w:pStyle w:val="ConsPlusNonformat"/>
        <w:jc w:val="both"/>
      </w:pPr>
      <w:r w:rsidRPr="00F2068F">
        <w:t>объекты  или  безвозмездно пользуется ими, или физическое лицо, в том числе</w:t>
      </w:r>
    </w:p>
    <w:p w:rsidR="00F2068F" w:rsidRPr="00F2068F" w:rsidRDefault="00F2068F">
      <w:pPr>
        <w:pStyle w:val="ConsPlusNonformat"/>
        <w:jc w:val="both"/>
      </w:pPr>
      <w:r w:rsidRPr="00F2068F">
        <w:t>индивидуальный  предприниматель,  которому  объекты  принадлежат  на  праве</w:t>
      </w:r>
    </w:p>
    <w:p w:rsidR="00F2068F" w:rsidRPr="00F2068F" w:rsidRDefault="00F2068F">
      <w:pPr>
        <w:pStyle w:val="ConsPlusNonformat"/>
        <w:jc w:val="both"/>
      </w:pPr>
      <w:r w:rsidRPr="00F2068F">
        <w:t>собственности, аренды или на ином законном основании.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  4.  Не  позднее  дня вступления настоящего договора в силу его стороны</w:t>
      </w:r>
    </w:p>
    <w:p w:rsidR="00F2068F" w:rsidRPr="00F2068F" w:rsidRDefault="00F2068F">
      <w:pPr>
        <w:pStyle w:val="ConsPlusNonformat"/>
        <w:jc w:val="both"/>
      </w:pPr>
      <w:r w:rsidRPr="00F2068F">
        <w:t>подписывают   требования   к   системе   охраны   общественного  порядка  в</w:t>
      </w:r>
    </w:p>
    <w:p w:rsidR="00F2068F" w:rsidRPr="00F2068F" w:rsidRDefault="00F2068F">
      <w:pPr>
        <w:pStyle w:val="ConsPlusNonformat"/>
        <w:jc w:val="both"/>
      </w:pPr>
      <w:r w:rsidRPr="00F2068F">
        <w:t xml:space="preserve">соответствии   с   настоящим  договором  согласно  </w:t>
      </w:r>
      <w:hyperlink w:anchor="P5619" w:history="1">
        <w:r w:rsidRPr="00F2068F">
          <w:t>приложению  2</w:t>
        </w:r>
      </w:hyperlink>
      <w:r w:rsidRPr="00F2068F">
        <w:t xml:space="preserve">  (далее  -</w:t>
      </w:r>
    </w:p>
    <w:p w:rsidR="00F2068F" w:rsidRPr="00F2068F" w:rsidRDefault="00F2068F">
      <w:pPr>
        <w:pStyle w:val="ConsPlusNonformat"/>
        <w:jc w:val="both"/>
      </w:pPr>
      <w:r w:rsidRPr="00F2068F">
        <w:t>требования), являющиеся неотъемлемой частью настоящего договора.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ОБЯЗАННОСТИ И ПРАВА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5. Исполнитель: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 обязан: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5.1.1.  охранять  общественный  порядок  на  объектах в соответствии с</w:t>
      </w:r>
    </w:p>
    <w:p w:rsidR="00F2068F" w:rsidRPr="00F2068F" w:rsidRDefault="00F2068F">
      <w:pPr>
        <w:pStyle w:val="ConsPlusNonformat"/>
        <w:jc w:val="both"/>
      </w:pPr>
      <w:r w:rsidRPr="00F2068F">
        <w:t>условиями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5.1.2.  выявлять  и  пресекать  на  объектах  нарушения  общественного</w:t>
      </w:r>
    </w:p>
    <w:p w:rsidR="00F2068F" w:rsidRPr="00F2068F" w:rsidRDefault="00F2068F">
      <w:pPr>
        <w:pStyle w:val="ConsPlusNonformat"/>
        <w:jc w:val="both"/>
      </w:pPr>
      <w:r w:rsidRPr="00F2068F">
        <w:t>порядка,  сообщать  об  этом  в  территориальный  орган  внутренних  дел  и</w:t>
      </w:r>
    </w:p>
    <w:p w:rsidR="00F2068F" w:rsidRPr="00F2068F" w:rsidRDefault="00F2068F">
      <w:pPr>
        <w:pStyle w:val="ConsPlusNonformat"/>
        <w:jc w:val="both"/>
      </w:pPr>
      <w:r w:rsidRPr="00F2068F">
        <w:t>заказчику;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5.1.3.  обеспечивать содержание своим персоналом в чистоте помещений и</w:t>
      </w:r>
    </w:p>
    <w:p w:rsidR="00F2068F" w:rsidRPr="00F2068F" w:rsidRDefault="00F2068F">
      <w:pPr>
        <w:pStyle w:val="ConsPlusNonformat"/>
        <w:jc w:val="both"/>
      </w:pPr>
      <w:r w:rsidRPr="00F2068F">
        <w:t>территории постов охраны общественного порядка;</w:t>
      </w:r>
    </w:p>
    <w:p w:rsidR="00F2068F" w:rsidRPr="00F2068F" w:rsidRDefault="00F2068F">
      <w:pPr>
        <w:pStyle w:val="ConsPlusNonformat"/>
        <w:jc w:val="both"/>
      </w:pPr>
      <w:bookmarkStart w:id="196" w:name="P5321"/>
      <w:bookmarkEnd w:id="196"/>
      <w:r w:rsidRPr="00F2068F">
        <w:t xml:space="preserve">     5.1.4.  в  случаях принятия (издания) актов законодательства, влекущих</w:t>
      </w:r>
    </w:p>
    <w:p w:rsidR="00F2068F" w:rsidRPr="00F2068F" w:rsidRDefault="00F2068F">
      <w:pPr>
        <w:pStyle w:val="ConsPlusNonformat"/>
        <w:jc w:val="both"/>
      </w:pPr>
      <w:r w:rsidRPr="00F2068F">
        <w:t>изменение  тарифов на охранные услуги исполнителя, изменять цену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  с  момента  вступления  в  силу  данных  актов  законодательства,</w:t>
      </w:r>
    </w:p>
    <w:p w:rsidR="00F2068F" w:rsidRPr="00F2068F" w:rsidRDefault="00F2068F">
      <w:pPr>
        <w:pStyle w:val="ConsPlusNonformat"/>
        <w:jc w:val="both"/>
      </w:pPr>
      <w:r w:rsidRPr="00F2068F">
        <w:t>направляя заказчику для подписания новый перечень;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5.2. вправе: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5.2.1.   контролировать  и  требовать  выполнения  заказчиком  условий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5.2.2.   устанавливать  цену  настоящего  договора  в  соответствии  с</w:t>
      </w:r>
    </w:p>
    <w:p w:rsidR="00F2068F" w:rsidRPr="00F2068F" w:rsidRDefault="00F2068F">
      <w:pPr>
        <w:pStyle w:val="ConsPlusNonformat"/>
        <w:jc w:val="both"/>
      </w:pPr>
      <w:r w:rsidRPr="00F2068F">
        <w:t>тарифами  на  охранные  услуги  исполнителя,  формируемыми  согласно  актам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 Заказчик: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 обязан: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6.1.1. выполнять условия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6.1.2.   оплачивать   оказываемые   исполнителем   охранные  услуги  в</w:t>
      </w:r>
    </w:p>
    <w:p w:rsidR="00F2068F" w:rsidRPr="00F2068F" w:rsidRDefault="00F2068F">
      <w:pPr>
        <w:pStyle w:val="ConsPlusNonformat"/>
        <w:jc w:val="both"/>
      </w:pPr>
      <w:r w:rsidRPr="00F2068F">
        <w:t>соответствии с условиями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6.1.3. обеспечивать противопожарную защиту объектов;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6.1.4. обеспечить бесплатно исполнителя инвентарем, телефонной связью,</w:t>
      </w:r>
    </w:p>
    <w:p w:rsidR="00F2068F" w:rsidRPr="00F2068F" w:rsidRDefault="00F2068F">
      <w:pPr>
        <w:pStyle w:val="ConsPlusNonformat"/>
        <w:jc w:val="both"/>
      </w:pPr>
      <w:r w:rsidRPr="00F2068F">
        <w:t>служебными  (а  при необходимости - и подсобными) помещениями, необходимыми</w:t>
      </w:r>
    </w:p>
    <w:p w:rsidR="00F2068F" w:rsidRPr="00F2068F" w:rsidRDefault="00F2068F">
      <w:pPr>
        <w:pStyle w:val="ConsPlusNonformat"/>
        <w:jc w:val="both"/>
      </w:pPr>
      <w:r w:rsidRPr="00F2068F">
        <w:t>коммунальными  услугами  (водоснабжение,  освещение,  отопление,  уборка  и</w:t>
      </w:r>
    </w:p>
    <w:p w:rsidR="00F2068F" w:rsidRPr="00F2068F" w:rsidRDefault="00F2068F">
      <w:pPr>
        <w:pStyle w:val="ConsPlusNonformat"/>
        <w:jc w:val="both"/>
      </w:pPr>
      <w:r w:rsidRPr="00F2068F">
        <w:t>ремонт  служебных  и  подсобных  помещений), а также работников исполнителя</w:t>
      </w:r>
    </w:p>
    <w:p w:rsidR="00F2068F" w:rsidRPr="00F2068F" w:rsidRDefault="00F2068F">
      <w:pPr>
        <w:pStyle w:val="ConsPlusNonformat"/>
        <w:jc w:val="both"/>
      </w:pPr>
      <w:r w:rsidRPr="00F2068F">
        <w:t>местами  защиты от неблагоприятных условий окружающей среды на стационарных</w:t>
      </w:r>
    </w:p>
    <w:p w:rsidR="00F2068F" w:rsidRPr="00F2068F" w:rsidRDefault="00F2068F">
      <w:pPr>
        <w:pStyle w:val="ConsPlusNonformat"/>
        <w:jc w:val="both"/>
      </w:pPr>
      <w:r w:rsidRPr="00F2068F">
        <w:t>и обходных постах;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6.1.5.  при  осуществлении  охраны объектов с использованием служебных</w:t>
      </w:r>
    </w:p>
    <w:p w:rsidR="00F2068F" w:rsidRPr="00F2068F" w:rsidRDefault="00F2068F">
      <w:pPr>
        <w:pStyle w:val="ConsPlusNonformat"/>
        <w:jc w:val="both"/>
      </w:pPr>
      <w:r w:rsidRPr="00F2068F">
        <w:t>собак  исполнителя  оборудовать и содержать в исправном состоянии помещения</w:t>
      </w:r>
    </w:p>
    <w:p w:rsidR="00F2068F" w:rsidRPr="00F2068F" w:rsidRDefault="00F2068F">
      <w:pPr>
        <w:pStyle w:val="ConsPlusNonformat"/>
        <w:jc w:val="both"/>
      </w:pPr>
      <w:r w:rsidRPr="00F2068F">
        <w:t>для служебных собак и посты, на которых они используются;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6.1.6.  подписывать  новый  перечень  в  двух  экземплярах  в случаях,</w:t>
      </w:r>
    </w:p>
    <w:p w:rsidR="00F2068F" w:rsidRPr="00F2068F" w:rsidRDefault="00F2068F">
      <w:pPr>
        <w:pStyle w:val="ConsPlusNonformat"/>
        <w:jc w:val="both"/>
      </w:pPr>
      <w:r w:rsidRPr="00F2068F">
        <w:t xml:space="preserve">установленных   в  </w:t>
      </w:r>
      <w:hyperlink w:anchor="P5321" w:history="1">
        <w:r w:rsidRPr="00F2068F">
          <w:t>подпункте  5.1.4  пункта  5</w:t>
        </w:r>
      </w:hyperlink>
      <w:r w:rsidRPr="00F2068F">
        <w:t xml:space="preserve">  настоящего  договора,  и  в</w:t>
      </w:r>
    </w:p>
    <w:p w:rsidR="00F2068F" w:rsidRPr="00F2068F" w:rsidRDefault="00F2068F">
      <w:pPr>
        <w:pStyle w:val="ConsPlusNonformat"/>
        <w:jc w:val="both"/>
      </w:pPr>
      <w:r w:rsidRPr="00F2068F">
        <w:t>15-дневный   срок   с   момента  их  получения  направлять  один  экземпляр</w:t>
      </w:r>
    </w:p>
    <w:p w:rsidR="00F2068F" w:rsidRPr="00F2068F" w:rsidRDefault="00F2068F">
      <w:pPr>
        <w:pStyle w:val="ConsPlusNonformat"/>
        <w:jc w:val="both"/>
      </w:pPr>
      <w:r w:rsidRPr="00F2068F">
        <w:t>исполнителю;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6.2.   контролировать  и  требовать  выполнения  исполнителем  условий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договора.</w:t>
      </w:r>
    </w:p>
    <w:p w:rsidR="00F2068F" w:rsidRPr="00F2068F" w:rsidRDefault="00F2068F">
      <w:pPr>
        <w:pStyle w:val="ConsPlusNonformat"/>
        <w:jc w:val="both"/>
      </w:pPr>
      <w:bookmarkStart w:id="197" w:name="P5352"/>
      <w:bookmarkEnd w:id="197"/>
      <w:r w:rsidRPr="00F2068F">
        <w:t xml:space="preserve">     7.  Заказчик  и  исполнитель  обязаны не позднее десяти дней с момента</w:t>
      </w:r>
    </w:p>
    <w:p w:rsidR="00F2068F" w:rsidRPr="00F2068F" w:rsidRDefault="00F2068F">
      <w:pPr>
        <w:pStyle w:val="ConsPlusNonformat"/>
        <w:jc w:val="both"/>
      </w:pPr>
      <w:r w:rsidRPr="00F2068F">
        <w:t>изменения  своего  наименования,  места  нахождения, банковских реквизитов,</w:t>
      </w:r>
    </w:p>
    <w:p w:rsidR="00F2068F" w:rsidRPr="00F2068F" w:rsidRDefault="00F2068F">
      <w:pPr>
        <w:pStyle w:val="ConsPlusNonformat"/>
        <w:jc w:val="both"/>
      </w:pPr>
      <w:r w:rsidRPr="00F2068F">
        <w:t>учетного  номера  плательщика  (для юридических лиц), фамилии, собственного</w:t>
      </w:r>
    </w:p>
    <w:p w:rsidR="00F2068F" w:rsidRPr="00F2068F" w:rsidRDefault="00F2068F">
      <w:pPr>
        <w:pStyle w:val="ConsPlusNonformat"/>
        <w:jc w:val="both"/>
      </w:pPr>
      <w:r w:rsidRPr="00F2068F">
        <w:t>имени,   отчества,   данных   документа,  удостоверяющего  личность,  места</w:t>
      </w:r>
    </w:p>
    <w:p w:rsidR="00F2068F" w:rsidRPr="00F2068F" w:rsidRDefault="00F2068F">
      <w:pPr>
        <w:pStyle w:val="ConsPlusNonformat"/>
        <w:jc w:val="both"/>
      </w:pPr>
      <w:r w:rsidRPr="00F2068F">
        <w:t>жительства  или  места  пребывания,  банковских реквизитов, учетного номера</w:t>
      </w:r>
    </w:p>
    <w:p w:rsidR="00F2068F" w:rsidRPr="00F2068F" w:rsidRDefault="00F2068F">
      <w:pPr>
        <w:pStyle w:val="ConsPlusNonformat"/>
        <w:jc w:val="both"/>
      </w:pPr>
      <w:r w:rsidRPr="00F2068F">
        <w:t>плательщика,  сведений о государственной регистрации, указанных в настоящем</w:t>
      </w:r>
    </w:p>
    <w:p w:rsidR="00F2068F" w:rsidRPr="00F2068F" w:rsidRDefault="00F2068F">
      <w:pPr>
        <w:pStyle w:val="ConsPlusNonformat"/>
        <w:jc w:val="both"/>
      </w:pPr>
      <w:r w:rsidRPr="00F2068F">
        <w:t>договоре   (для   индивидуальных    предпринимателей),   подачи   в    суд,</w:t>
      </w:r>
    </w:p>
    <w:p w:rsidR="00F2068F" w:rsidRPr="00F2068F" w:rsidRDefault="00F2068F">
      <w:pPr>
        <w:pStyle w:val="ConsPlusNonformat"/>
        <w:jc w:val="both"/>
      </w:pPr>
      <w:r w:rsidRPr="00F2068F">
        <w:t>рассматривающий    экономические   дела,    заявления   об    экономической</w:t>
      </w:r>
    </w:p>
    <w:p w:rsidR="00F2068F" w:rsidRPr="00F2068F" w:rsidRDefault="00F2068F">
      <w:pPr>
        <w:pStyle w:val="ConsPlusNonformat"/>
        <w:jc w:val="both"/>
      </w:pPr>
      <w:r w:rsidRPr="00F2068F">
        <w:t>несостоятельности  (банкротстве),  принятия  решения   о  ликвидации   либо</w:t>
      </w:r>
    </w:p>
    <w:p w:rsidR="00F2068F" w:rsidRPr="00F2068F" w:rsidRDefault="00F2068F">
      <w:pPr>
        <w:pStyle w:val="ConsPlusNonformat"/>
        <w:jc w:val="both"/>
      </w:pPr>
      <w:r w:rsidRPr="00F2068F">
        <w:t>прекращении   деятельности   (для   юридических    лиц   и   индивидуальных</w:t>
      </w:r>
    </w:p>
    <w:p w:rsidR="00F2068F" w:rsidRPr="00F2068F" w:rsidRDefault="00F2068F">
      <w:pPr>
        <w:pStyle w:val="ConsPlusNonformat"/>
        <w:jc w:val="both"/>
      </w:pPr>
      <w:r w:rsidRPr="00F2068F">
        <w:t>предпринимателей)   письменно    известить   друг   друга    об   указанных</w:t>
      </w:r>
    </w:p>
    <w:p w:rsidR="00F2068F" w:rsidRPr="00F2068F" w:rsidRDefault="00F2068F">
      <w:pPr>
        <w:pStyle w:val="ConsPlusNonformat"/>
        <w:jc w:val="both"/>
      </w:pPr>
      <w:r w:rsidRPr="00F2068F">
        <w:t>обстоятельствах.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ДОПОЛНИТЕЛЬНЫЕ УСЛОВИЯ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8. 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             ЦЕНА НАСТОЯЩЕГО ДОГОВОРА И ПОРЯДОК РАСЧЕТОВ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bookmarkStart w:id="198" w:name="P5371"/>
      <w:bookmarkEnd w:id="198"/>
      <w:r w:rsidRPr="00F2068F">
        <w:t xml:space="preserve">     9.  Цена  настоящего  договора  определяется  на  основании тарифов на</w:t>
      </w:r>
    </w:p>
    <w:p w:rsidR="00F2068F" w:rsidRPr="00F2068F" w:rsidRDefault="00F2068F">
      <w:pPr>
        <w:pStyle w:val="ConsPlusNonformat"/>
        <w:jc w:val="both"/>
      </w:pPr>
      <w:r w:rsidRPr="00F2068F">
        <w:t>охранные  услуги  исполнителя,  формируемых  им  в  соответствии  с  актами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законодательства  и  применяемых  с момента вступления в силу данных актов.</w:t>
      </w:r>
    </w:p>
    <w:p w:rsidR="00F2068F" w:rsidRPr="00F2068F" w:rsidRDefault="00F2068F">
      <w:pPr>
        <w:pStyle w:val="ConsPlusNonformat"/>
        <w:jc w:val="both"/>
      </w:pPr>
      <w:r w:rsidRPr="00F2068F">
        <w:t>Цена договора из расчета на один месяц указывается в перечне.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Цена  настоящего  договора изменяется в случаях и порядке, указанных в</w:t>
      </w:r>
    </w:p>
    <w:p w:rsidR="00F2068F" w:rsidRPr="00F2068F" w:rsidRDefault="00F2068F">
      <w:pPr>
        <w:pStyle w:val="ConsPlusNonformat"/>
        <w:jc w:val="both"/>
      </w:pPr>
      <w:hyperlink w:anchor="P5321" w:history="1">
        <w:r w:rsidRPr="00F2068F">
          <w:t>подпункте 5.1.4 пункта 5</w:t>
        </w:r>
      </w:hyperlink>
      <w:r w:rsidRPr="00F2068F">
        <w:t xml:space="preserve"> настоящего договора </w:t>
      </w:r>
      <w:hyperlink w:anchor="P5514" w:history="1">
        <w:r w:rsidRPr="00F2068F">
          <w:t>&lt;1&gt;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  <w:bookmarkStart w:id="199" w:name="P5377"/>
      <w:bookmarkEnd w:id="199"/>
      <w:r w:rsidRPr="00F2068F">
        <w:t xml:space="preserve">     10.  Оплата  оказываемых в соответствии с настоящим договором охранных</w:t>
      </w:r>
    </w:p>
    <w:p w:rsidR="00F2068F" w:rsidRPr="00F2068F" w:rsidRDefault="00F2068F">
      <w:pPr>
        <w:pStyle w:val="ConsPlusNonformat"/>
        <w:jc w:val="both"/>
      </w:pPr>
      <w:r w:rsidRPr="00F2068F">
        <w:t>услуг  производится ежемесячно путем выставления заказчиком в обслуживающий</w:t>
      </w:r>
    </w:p>
    <w:p w:rsidR="00F2068F" w:rsidRPr="00F2068F" w:rsidRDefault="00F2068F">
      <w:pPr>
        <w:pStyle w:val="ConsPlusNonformat"/>
        <w:jc w:val="both"/>
      </w:pPr>
      <w:r w:rsidRPr="00F2068F">
        <w:t>банк  платежных  поручений  до  15-го  числа  текущего  месяца на основании</w:t>
      </w:r>
    </w:p>
    <w:p w:rsidR="00F2068F" w:rsidRPr="00F2068F" w:rsidRDefault="00F2068F">
      <w:pPr>
        <w:pStyle w:val="ConsPlusNonformat"/>
        <w:jc w:val="both"/>
      </w:pPr>
      <w:r w:rsidRPr="00F2068F">
        <w:t>счета-фактуры,  предъявленного  к  оплате заказчику, либо путем выставления</w:t>
      </w:r>
    </w:p>
    <w:p w:rsidR="00F2068F" w:rsidRPr="00F2068F" w:rsidRDefault="00F2068F">
      <w:pPr>
        <w:pStyle w:val="ConsPlusNonformat"/>
        <w:jc w:val="both"/>
      </w:pPr>
      <w:r w:rsidRPr="00F2068F">
        <w:t>исполнителем  в обслуживающий банк платежных требований с акцептом до 15-го</w:t>
      </w:r>
    </w:p>
    <w:p w:rsidR="00F2068F" w:rsidRPr="00F2068F" w:rsidRDefault="00F2068F">
      <w:pPr>
        <w:pStyle w:val="ConsPlusNonformat"/>
        <w:jc w:val="both"/>
      </w:pPr>
      <w:r w:rsidRPr="00F2068F">
        <w:t>числа  текущего месяца (а по соглашению сторон настоящего договора - и иным</w:t>
      </w:r>
    </w:p>
    <w:p w:rsidR="00F2068F" w:rsidRPr="00F2068F" w:rsidRDefault="00F2068F">
      <w:pPr>
        <w:pStyle w:val="ConsPlusNonformat"/>
        <w:jc w:val="both"/>
      </w:pPr>
      <w:r w:rsidRPr="00F2068F">
        <w:t>способом).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При  осуществлении  расчетов платежными требованиями заказчик обязан в</w:t>
      </w:r>
    </w:p>
    <w:p w:rsidR="00F2068F" w:rsidRPr="00F2068F" w:rsidRDefault="00F2068F">
      <w:pPr>
        <w:pStyle w:val="ConsPlusNonformat"/>
        <w:jc w:val="both"/>
      </w:pPr>
      <w:r w:rsidRPr="00F2068F">
        <w:t>трехдневный  срок  после  заключения  настоящего  договора оформить в банке</w:t>
      </w:r>
    </w:p>
    <w:p w:rsidR="00F2068F" w:rsidRPr="00F2068F" w:rsidRDefault="00F2068F">
      <w:pPr>
        <w:pStyle w:val="ConsPlusNonformat"/>
        <w:jc w:val="both"/>
      </w:pPr>
      <w:r w:rsidRPr="00F2068F">
        <w:t>заявление  на  акцепт  платежных  требований,  выставляемых исполнителем за</w:t>
      </w:r>
    </w:p>
    <w:p w:rsidR="00F2068F" w:rsidRPr="00F2068F" w:rsidRDefault="00F2068F">
      <w:pPr>
        <w:pStyle w:val="ConsPlusNonformat"/>
        <w:jc w:val="both"/>
      </w:pPr>
      <w:r w:rsidRPr="00F2068F">
        <w:t xml:space="preserve">выполнение взятых на себя обязательств </w:t>
      </w:r>
      <w:hyperlink w:anchor="P5520" w:history="1">
        <w:r w:rsidRPr="00F2068F">
          <w:t>&lt;2&gt;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11.  В случае смерти заказчика - физического лица либо прекращения его</w:t>
      </w:r>
    </w:p>
    <w:p w:rsidR="00F2068F" w:rsidRPr="00F2068F" w:rsidRDefault="00F2068F">
      <w:pPr>
        <w:pStyle w:val="ConsPlusNonformat"/>
        <w:jc w:val="both"/>
      </w:pPr>
      <w:r w:rsidRPr="00F2068F">
        <w:t>прав  на  объекты  погашение  задолженности  за  оказанные в соответствии с</w:t>
      </w:r>
    </w:p>
    <w:p w:rsidR="00F2068F" w:rsidRPr="00F2068F" w:rsidRDefault="00F2068F">
      <w:pPr>
        <w:pStyle w:val="ConsPlusNonformat"/>
        <w:jc w:val="both"/>
      </w:pPr>
      <w:r w:rsidRPr="00F2068F">
        <w:t>настоящим  договором  охранные  услуги  может  осуществляться  наследниками</w:t>
      </w:r>
    </w:p>
    <w:p w:rsidR="00F2068F" w:rsidRPr="00F2068F" w:rsidRDefault="00F2068F">
      <w:pPr>
        <w:pStyle w:val="ConsPlusNonformat"/>
        <w:jc w:val="both"/>
      </w:pPr>
      <w:r w:rsidRPr="00F2068F">
        <w:t>(правопреемниками) заказчика - физического лица.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ОБСТОЯТЕЛЬСТВА НЕПРЕОДОЛИМОЙ СИЛЫ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12.  Стороны  освобождаются от ответственности за частичное или полное</w:t>
      </w:r>
    </w:p>
    <w:p w:rsidR="00F2068F" w:rsidRPr="00F2068F" w:rsidRDefault="00F2068F">
      <w:pPr>
        <w:pStyle w:val="ConsPlusNonformat"/>
        <w:jc w:val="both"/>
      </w:pPr>
      <w:r w:rsidRPr="00F2068F">
        <w:t>неисполнение  обязательств  в  соответствии с настоящим договором, если это</w:t>
      </w:r>
    </w:p>
    <w:p w:rsidR="00F2068F" w:rsidRPr="00F2068F" w:rsidRDefault="00F2068F">
      <w:pPr>
        <w:pStyle w:val="ConsPlusNonformat"/>
        <w:jc w:val="both"/>
      </w:pPr>
      <w:r w:rsidRPr="00F2068F">
        <w:t>неисполнение явилось следствием обстоятельств непреодолимой силы.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Под   обстоятельствами  непреодолимой  силы  подразумеваются  события,</w:t>
      </w:r>
    </w:p>
    <w:p w:rsidR="00F2068F" w:rsidRPr="00F2068F" w:rsidRDefault="00F2068F">
      <w:pPr>
        <w:pStyle w:val="ConsPlusNonformat"/>
        <w:jc w:val="both"/>
      </w:pPr>
      <w:r w:rsidRPr="00F2068F">
        <w:t>возникшие  после  заключения настоящего договора и не зависящие от воли его</w:t>
      </w:r>
    </w:p>
    <w:p w:rsidR="00F2068F" w:rsidRPr="00F2068F" w:rsidRDefault="00F2068F">
      <w:pPr>
        <w:pStyle w:val="ConsPlusNonformat"/>
        <w:jc w:val="both"/>
      </w:pPr>
      <w:r w:rsidRPr="00F2068F">
        <w:t>сторон  (пожары,  землетрясения,  наводнения,  ураганы  и  другие стихийные</w:t>
      </w:r>
    </w:p>
    <w:p w:rsidR="00F2068F" w:rsidRPr="00F2068F" w:rsidRDefault="00F2068F">
      <w:pPr>
        <w:pStyle w:val="ConsPlusNonformat"/>
        <w:jc w:val="both"/>
      </w:pPr>
      <w:r w:rsidRPr="00F2068F">
        <w:t>бедствия,   эпидемии,   эпизоотии,   аварии,   военные  действия,  массовые</w:t>
      </w:r>
    </w:p>
    <w:p w:rsidR="00F2068F" w:rsidRPr="00F2068F" w:rsidRDefault="00F2068F">
      <w:pPr>
        <w:pStyle w:val="ConsPlusNonformat"/>
        <w:jc w:val="both"/>
      </w:pPr>
      <w:r w:rsidRPr="00F2068F">
        <w:t>беспорядки,   а   также   иные   обстоятельства,  которые  в  установленном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законодательством  порядке  будут  признаны  обстоятельствами непреодолимой</w:t>
      </w:r>
    </w:p>
    <w:p w:rsidR="00F2068F" w:rsidRPr="00F2068F" w:rsidRDefault="00F2068F">
      <w:pPr>
        <w:pStyle w:val="ConsPlusNonformat"/>
        <w:jc w:val="both"/>
      </w:pPr>
      <w:r w:rsidRPr="00F2068F">
        <w:t>силы).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Сторона,  ссылающаяся  на  такие обстоятельства, обязана информировать</w:t>
      </w:r>
    </w:p>
    <w:p w:rsidR="00F2068F" w:rsidRPr="00F2068F" w:rsidRDefault="00F2068F">
      <w:pPr>
        <w:pStyle w:val="ConsPlusNonformat"/>
        <w:jc w:val="both"/>
      </w:pPr>
      <w:r w:rsidRPr="00F2068F">
        <w:t>другую сторону не позднее пяти дней с момента их наступления.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Если  обстоятельства  непреодолимой  силы  непосредственно повлияли на</w:t>
      </w:r>
    </w:p>
    <w:p w:rsidR="00F2068F" w:rsidRPr="00F2068F" w:rsidRDefault="00F2068F">
      <w:pPr>
        <w:pStyle w:val="ConsPlusNonformat"/>
        <w:jc w:val="both"/>
      </w:pPr>
      <w:r w:rsidRPr="00F2068F">
        <w:t>исполнение  обязательств  в  соответствии  с  настоящим  договором  в срок,</w:t>
      </w:r>
    </w:p>
    <w:p w:rsidR="00F2068F" w:rsidRPr="00F2068F" w:rsidRDefault="00F2068F">
      <w:pPr>
        <w:pStyle w:val="ConsPlusNonformat"/>
        <w:jc w:val="both"/>
      </w:pPr>
      <w:r w:rsidRPr="00F2068F">
        <w:t>установленный в настоящем договоре, то этот срок соразмерно продлевается на</w:t>
      </w:r>
    </w:p>
    <w:p w:rsidR="00F2068F" w:rsidRPr="00F2068F" w:rsidRDefault="00F2068F">
      <w:pPr>
        <w:pStyle w:val="ConsPlusNonformat"/>
        <w:jc w:val="both"/>
      </w:pPr>
      <w:r w:rsidRPr="00F2068F">
        <w:t>время действия данных обстоятельств.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ОТВЕТСТВЕННОСТЬ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13.   Исполнитель  не  несет  ответственности  за  ущерб,  причиненный</w:t>
      </w:r>
    </w:p>
    <w:p w:rsidR="00F2068F" w:rsidRPr="00F2068F" w:rsidRDefault="00F2068F">
      <w:pPr>
        <w:pStyle w:val="ConsPlusNonformat"/>
        <w:jc w:val="both"/>
      </w:pPr>
      <w:r w:rsidRPr="00F2068F">
        <w:t>правонарушителями объектам (находящемуся на них имуществу) либо находящимся</w:t>
      </w:r>
    </w:p>
    <w:p w:rsidR="00F2068F" w:rsidRPr="00F2068F" w:rsidRDefault="00F2068F">
      <w:pPr>
        <w:pStyle w:val="ConsPlusNonformat"/>
        <w:jc w:val="both"/>
      </w:pPr>
      <w:r w:rsidRPr="00F2068F">
        <w:t>на объектах физическим лицам.</w:t>
      </w:r>
    </w:p>
    <w:p w:rsidR="00F2068F" w:rsidRPr="00F2068F" w:rsidRDefault="00F2068F">
      <w:pPr>
        <w:pStyle w:val="ConsPlusNonformat"/>
        <w:jc w:val="both"/>
      </w:pPr>
      <w:bookmarkStart w:id="200" w:name="P5417"/>
      <w:bookmarkEnd w:id="200"/>
      <w:r w:rsidRPr="00F2068F">
        <w:t xml:space="preserve">     14.  В  случае  несвоевременной  оплаты  оказанных  в  соответствии  с</w:t>
      </w:r>
    </w:p>
    <w:p w:rsidR="00F2068F" w:rsidRPr="00F2068F" w:rsidRDefault="00F2068F">
      <w:pPr>
        <w:pStyle w:val="ConsPlusNonformat"/>
        <w:jc w:val="both"/>
      </w:pPr>
      <w:r w:rsidRPr="00F2068F">
        <w:t>настоящим  договором  охранных услуг заказчик уплачивает исполнителю пеню в</w:t>
      </w:r>
    </w:p>
    <w:p w:rsidR="00F2068F" w:rsidRPr="00F2068F" w:rsidRDefault="00F2068F">
      <w:pPr>
        <w:pStyle w:val="ConsPlusNonformat"/>
        <w:jc w:val="both"/>
      </w:pPr>
      <w:r w:rsidRPr="00F2068F">
        <w:t>размере  0,2  процента  от  суммы  просроченного  платежа  за  каждый  день</w:t>
      </w:r>
    </w:p>
    <w:p w:rsidR="00F2068F" w:rsidRPr="00F2068F" w:rsidRDefault="00F2068F">
      <w:pPr>
        <w:pStyle w:val="ConsPlusNonformat"/>
        <w:jc w:val="both"/>
      </w:pPr>
      <w:r w:rsidRPr="00F2068F">
        <w:t>просрочки,  начиная  с  1-го числа месяца, следующего за месяцем, в котором</w:t>
      </w:r>
    </w:p>
    <w:p w:rsidR="00F2068F" w:rsidRPr="00F2068F" w:rsidRDefault="00F2068F">
      <w:pPr>
        <w:pStyle w:val="ConsPlusNonformat"/>
        <w:jc w:val="both"/>
      </w:pPr>
      <w:r w:rsidRPr="00F2068F">
        <w:t xml:space="preserve">оказаны охранные услуги </w:t>
      </w:r>
      <w:hyperlink w:anchor="P5539" w:history="1">
        <w:r w:rsidRPr="00F2068F">
          <w:t>&lt;3&gt;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СРОК ДЕЙСТВИЯ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15.  Настоящий  договор  действует  с  __  ___________  20__  г. по __</w:t>
      </w:r>
    </w:p>
    <w:p w:rsidR="00F2068F" w:rsidRPr="00F2068F" w:rsidRDefault="00F2068F">
      <w:pPr>
        <w:pStyle w:val="ConsPlusNonformat"/>
        <w:jc w:val="both"/>
      </w:pPr>
      <w:r w:rsidRPr="00F2068F">
        <w:t>__________ 20__ г.</w:t>
      </w:r>
    </w:p>
    <w:p w:rsidR="00F2068F" w:rsidRPr="00F2068F" w:rsidRDefault="00F2068F">
      <w:pPr>
        <w:pStyle w:val="ConsPlusNonformat"/>
        <w:jc w:val="both"/>
      </w:pPr>
      <w:bookmarkStart w:id="201" w:name="P5427"/>
      <w:bookmarkEnd w:id="201"/>
      <w:r w:rsidRPr="00F2068F">
        <w:t xml:space="preserve">     Если  не  позднее  чем  за  два  с половиной месяца до истечения срока</w:t>
      </w:r>
    </w:p>
    <w:p w:rsidR="00F2068F" w:rsidRPr="00F2068F" w:rsidRDefault="00F2068F">
      <w:pPr>
        <w:pStyle w:val="ConsPlusNonformat"/>
        <w:jc w:val="both"/>
      </w:pPr>
      <w:r w:rsidRPr="00F2068F">
        <w:t>действия   настоящего   договора   ни  одна  из  сторон  не  потребует  его</w:t>
      </w:r>
    </w:p>
    <w:p w:rsidR="00F2068F" w:rsidRPr="00F2068F" w:rsidRDefault="00F2068F">
      <w:pPr>
        <w:pStyle w:val="ConsPlusNonformat"/>
        <w:jc w:val="both"/>
      </w:pPr>
      <w:r w:rsidRPr="00F2068F">
        <w:t>прекращения,  действие  настоящего  договора  является продленным на тот же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срок и на тех же условиях неограниченное количество раз </w:t>
      </w:r>
      <w:hyperlink w:anchor="P5547" w:history="1">
        <w:r w:rsidRPr="00F2068F">
          <w:t>&lt;4&gt;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ПОРЯДОК ИЗМЕНЕНИЯ, ДОПОЛНЕНИЯ И РАСТОРЖЕНИЯ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16.   Условия  настоящего  договора  могут  быть  изменены  только  по</w:t>
      </w:r>
    </w:p>
    <w:p w:rsidR="00F2068F" w:rsidRPr="00F2068F" w:rsidRDefault="00F2068F">
      <w:pPr>
        <w:pStyle w:val="ConsPlusNonformat"/>
        <w:jc w:val="both"/>
      </w:pPr>
      <w:r w:rsidRPr="00F2068F">
        <w:t>соглашению  сторон  путем подписания дополнительных соглашений к настоящему</w:t>
      </w:r>
    </w:p>
    <w:p w:rsidR="00F2068F" w:rsidRPr="00F2068F" w:rsidRDefault="00F2068F">
      <w:pPr>
        <w:pStyle w:val="ConsPlusNonformat"/>
        <w:jc w:val="both"/>
      </w:pPr>
      <w:r w:rsidRPr="00F2068F">
        <w:t>договору.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17. Настоящий договор может быть расторгнут: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  взаимному  согласию  сторон на основании письменного соглашения об</w:t>
      </w:r>
    </w:p>
    <w:p w:rsidR="00F2068F" w:rsidRPr="00F2068F" w:rsidRDefault="00F2068F">
      <w:pPr>
        <w:pStyle w:val="ConsPlusNonformat"/>
        <w:jc w:val="both"/>
      </w:pPr>
      <w:r w:rsidRPr="00F2068F">
        <w:t>этом;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   инициативе   одной   из   сторон   с  предварительным  письменным</w:t>
      </w:r>
    </w:p>
    <w:p w:rsidR="00F2068F" w:rsidRPr="00F2068F" w:rsidRDefault="00F2068F">
      <w:pPr>
        <w:pStyle w:val="ConsPlusNonformat"/>
        <w:jc w:val="both"/>
      </w:pPr>
      <w:r w:rsidRPr="00F2068F">
        <w:t>уведомлением  об  этом  другой  стороны  не  позднее чем за два с половиной</w:t>
      </w:r>
    </w:p>
    <w:p w:rsidR="00F2068F" w:rsidRPr="00F2068F" w:rsidRDefault="00F2068F">
      <w:pPr>
        <w:pStyle w:val="ConsPlusNonformat"/>
        <w:jc w:val="both"/>
      </w:pPr>
      <w:r w:rsidRPr="00F2068F">
        <w:t>месяца до предполагаемой даты прекращения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 одностороннем порядке исполнителем в случаях, если заказчик: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имеет задолженность по оплате охранных услуг, оказанных исполнителем в</w:t>
      </w:r>
    </w:p>
    <w:p w:rsidR="00F2068F" w:rsidRPr="00F2068F" w:rsidRDefault="00F2068F">
      <w:pPr>
        <w:pStyle w:val="ConsPlusNonformat"/>
        <w:jc w:val="both"/>
      </w:pPr>
      <w:r w:rsidRPr="00F2068F">
        <w:t>соответствии  с  настоящим договором, более чем за два месяца либо перестал</w:t>
      </w:r>
    </w:p>
    <w:p w:rsidR="00F2068F" w:rsidRPr="00F2068F" w:rsidRDefault="00F2068F">
      <w:pPr>
        <w:pStyle w:val="ConsPlusNonformat"/>
        <w:jc w:val="both"/>
      </w:pPr>
      <w:r w:rsidRPr="00F2068F">
        <w:t xml:space="preserve">соответствовать требованиям, изложенным в </w:t>
      </w:r>
      <w:hyperlink w:anchor="P5299" w:history="1">
        <w:r w:rsidRPr="00F2068F">
          <w:t>пункте 3</w:t>
        </w:r>
      </w:hyperlink>
      <w:r w:rsidRPr="00F2068F">
        <w:t xml:space="preserve"> настоящего договора, или</w:t>
      </w:r>
    </w:p>
    <w:p w:rsidR="00F2068F" w:rsidRPr="00F2068F" w:rsidRDefault="00F2068F">
      <w:pPr>
        <w:pStyle w:val="ConsPlusNonformat"/>
        <w:jc w:val="both"/>
      </w:pPr>
      <w:r w:rsidRPr="00F2068F">
        <w:t xml:space="preserve">не исполнил обязательств, предусмотренных в </w:t>
      </w:r>
      <w:hyperlink w:anchor="P5352" w:history="1">
        <w:r w:rsidRPr="00F2068F">
          <w:t>пункте 7</w:t>
        </w:r>
      </w:hyperlink>
      <w:r w:rsidRPr="00F2068F">
        <w:t xml:space="preserve"> настоящего договора, -</w:t>
      </w:r>
    </w:p>
    <w:p w:rsidR="00F2068F" w:rsidRPr="00F2068F" w:rsidRDefault="00F2068F">
      <w:pPr>
        <w:pStyle w:val="ConsPlusNonformat"/>
        <w:jc w:val="both"/>
      </w:pPr>
      <w:r w:rsidRPr="00F2068F">
        <w:t>с  предварительным письменным уведомлением об этом заказчика не позднее чем</w:t>
      </w:r>
    </w:p>
    <w:p w:rsidR="00F2068F" w:rsidRPr="00F2068F" w:rsidRDefault="00F2068F">
      <w:pPr>
        <w:pStyle w:val="ConsPlusNonformat"/>
        <w:jc w:val="both"/>
      </w:pPr>
      <w:r w:rsidRPr="00F2068F">
        <w:t>за десять дней до предполагаемой даты прекращения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являлся  физическим  лицом  и обязательства в соответствии с настоящим</w:t>
      </w:r>
    </w:p>
    <w:p w:rsidR="00F2068F" w:rsidRPr="00F2068F" w:rsidRDefault="00F2068F">
      <w:pPr>
        <w:pStyle w:val="ConsPlusNonformat"/>
        <w:jc w:val="both"/>
      </w:pPr>
      <w:r w:rsidRPr="00F2068F">
        <w:t>договором  прекращены  вследствие  его  смерти - в течение суток с момента,</w:t>
      </w:r>
    </w:p>
    <w:p w:rsidR="00F2068F" w:rsidRPr="00F2068F" w:rsidRDefault="00F2068F">
      <w:pPr>
        <w:pStyle w:val="ConsPlusNonformat"/>
        <w:jc w:val="both"/>
      </w:pPr>
      <w:r w:rsidRPr="00F2068F">
        <w:t>когда  об  этом стало известно исполнителю (в указанном случае исполнителем</w:t>
      </w:r>
    </w:p>
    <w:p w:rsidR="00F2068F" w:rsidRPr="00F2068F" w:rsidRDefault="00F2068F">
      <w:pPr>
        <w:pStyle w:val="ConsPlusNonformat"/>
        <w:jc w:val="both"/>
      </w:pPr>
      <w:r w:rsidRPr="00F2068F">
        <w:t>может  быть  заключен  новый  договор  с  одним из наследников заказчика на</w:t>
      </w:r>
    </w:p>
    <w:p w:rsidR="00F2068F" w:rsidRPr="00F2068F" w:rsidRDefault="00F2068F">
      <w:pPr>
        <w:pStyle w:val="ConsPlusNonformat"/>
        <w:jc w:val="both"/>
      </w:pPr>
      <w:r w:rsidRPr="00F2068F">
        <w:t>период,   установленный   законодательством   для   принятия  наследства  и</w:t>
      </w:r>
    </w:p>
    <w:p w:rsidR="00F2068F" w:rsidRPr="00F2068F" w:rsidRDefault="00F2068F">
      <w:pPr>
        <w:pStyle w:val="ConsPlusNonformat"/>
        <w:jc w:val="both"/>
      </w:pPr>
      <w:r w:rsidRPr="00F2068F">
        <w:t>государственной регистрации прав на имущество заказчика).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ЗАКЛЮЧИТЕЛЬНЫЕ ПОЛОЖЕНИЯ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18.  Настоящий договор с приложениями составляется в двух экземплярах,</w:t>
      </w:r>
    </w:p>
    <w:p w:rsidR="00F2068F" w:rsidRPr="00F2068F" w:rsidRDefault="00F2068F">
      <w:pPr>
        <w:pStyle w:val="ConsPlusNonformat"/>
        <w:jc w:val="both"/>
      </w:pPr>
      <w:r w:rsidRPr="00F2068F">
        <w:t>имеющих   одинаковую  юридическую  силу,  из  которых  первый  находится  у</w:t>
      </w:r>
    </w:p>
    <w:p w:rsidR="00F2068F" w:rsidRPr="00F2068F" w:rsidRDefault="00F2068F">
      <w:pPr>
        <w:pStyle w:val="ConsPlusNonformat"/>
        <w:jc w:val="both"/>
      </w:pPr>
      <w:r w:rsidRPr="00F2068F">
        <w:t>исполнителя, второй - у заказчика.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19.  Все споры по настоящему договору разрешаются сторонами в порядке,</w:t>
      </w:r>
    </w:p>
    <w:p w:rsidR="00F2068F" w:rsidRPr="00F2068F" w:rsidRDefault="00F2068F">
      <w:pPr>
        <w:pStyle w:val="ConsPlusNonformat"/>
        <w:jc w:val="both"/>
      </w:pPr>
      <w:r w:rsidRPr="00F2068F">
        <w:t>установленном законодательством.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20.  Вопросы,  не  урегулированные  настоящим договором, разрешаются в</w:t>
      </w:r>
    </w:p>
    <w:p w:rsidR="00F2068F" w:rsidRPr="00F2068F" w:rsidRDefault="00F2068F">
      <w:pPr>
        <w:pStyle w:val="ConsPlusNonformat"/>
        <w:jc w:val="both"/>
      </w:pPr>
      <w:r w:rsidRPr="00F2068F">
        <w:t>соответствии с законодательством.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ЮРИДИЧЕСКИЕ АДРЕСА И БАНКОВСКИЕ РЕКВИЗИТЫ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Исполнитель                              Заказчик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Департамент охраны Министерства            (полное наименование, место</w:t>
      </w:r>
    </w:p>
    <w:p w:rsidR="00F2068F" w:rsidRPr="00F2068F" w:rsidRDefault="00F2068F">
      <w:pPr>
        <w:pStyle w:val="ConsPlusNonformat"/>
        <w:jc w:val="both"/>
      </w:pPr>
      <w:r w:rsidRPr="00F2068F">
        <w:t>внутренних дел в лице начальника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 Департамента     нахождения , банковские реквизиты,</w:t>
      </w:r>
    </w:p>
    <w:p w:rsidR="00F2068F" w:rsidRPr="00F2068F" w:rsidRDefault="00F2068F">
      <w:pPr>
        <w:pStyle w:val="ConsPlusNonformat"/>
        <w:jc w:val="both"/>
      </w:pPr>
      <w:r w:rsidRPr="00F2068F">
        <w:t>(наименование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подразделения)                                     учетный номер</w:t>
      </w:r>
    </w:p>
    <w:p w:rsidR="00F2068F" w:rsidRPr="00F2068F" w:rsidRDefault="00F2068F">
      <w:pPr>
        <w:pStyle w:val="ConsPlusNonformat"/>
        <w:jc w:val="both"/>
      </w:pPr>
      <w:r w:rsidRPr="00F2068F">
        <w:t>охраны Министерства внутренних дел      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__________________________________,          плательщика юридического лица -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(фамилия, собственное имя,                         заказчика)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отчество)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                  (фамилия, собственное имя,</w:t>
      </w:r>
    </w:p>
    <w:p w:rsidR="00F2068F" w:rsidRPr="00F2068F" w:rsidRDefault="00F2068F">
      <w:pPr>
        <w:pStyle w:val="ConsPlusNonformat"/>
        <w:jc w:val="both"/>
      </w:pPr>
      <w:r w:rsidRPr="00F2068F">
        <w:t>доверенности N ___ от _____ 20__ г.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(юридический адрес, банковские           отчество, данные документа,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реквизиты, учетный номер            удостоверяющего личность, место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плательщика подразделения            жительства или место пребывания,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Департамента охраны Министерства         номера мобильного и домашнего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внутренних дел)                   телефонов физического лица -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заказчика)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(фамилия, собственное имя,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отчество, банковские реквизиты,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                                     учетный номер плательщика, номер и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дата выдачи свидетельства 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государственной регистрации,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наименование государственного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органа, осуществившего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государственную регистрацию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индивидуального предпринимателя -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заказчика)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_________________                       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(подпись)                               (подпись)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М.П.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--------------------------------</w:t>
      </w:r>
    </w:p>
    <w:p w:rsidR="00F2068F" w:rsidRPr="00F2068F" w:rsidRDefault="00F2068F">
      <w:pPr>
        <w:pStyle w:val="ConsPlusNonformat"/>
        <w:jc w:val="both"/>
      </w:pPr>
      <w:bookmarkStart w:id="202" w:name="P5514"/>
      <w:bookmarkEnd w:id="202"/>
      <w:r w:rsidRPr="00F2068F">
        <w:t xml:space="preserve">     &lt;1&gt;  Для  заказчиков,  являющихся  бюджетными  организациями,  </w:t>
      </w:r>
      <w:hyperlink w:anchor="P5371" w:history="1">
        <w:r w:rsidRPr="00F2068F">
          <w:t>пункт 9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договора дополняется частью третьей следующего содержания: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"Общая  цена  настоящего  договора  на  текущий  год согласно тарифам,</w:t>
      </w:r>
    </w:p>
    <w:p w:rsidR="00F2068F" w:rsidRPr="00F2068F" w:rsidRDefault="00F2068F">
      <w:pPr>
        <w:pStyle w:val="ConsPlusNonformat"/>
        <w:jc w:val="both"/>
      </w:pPr>
      <w:r w:rsidRPr="00F2068F">
        <w:t>действующим      на      момент     заключения     договора,     составляет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   и   подлежит  изменению  в  случаях  и</w:t>
      </w:r>
    </w:p>
    <w:p w:rsidR="00F2068F" w:rsidRPr="00F2068F" w:rsidRDefault="00F2068F">
      <w:pPr>
        <w:pStyle w:val="ConsPlusNonformat"/>
        <w:jc w:val="both"/>
      </w:pPr>
      <w:r w:rsidRPr="00F2068F">
        <w:t xml:space="preserve">порядке, указанных в </w:t>
      </w:r>
      <w:hyperlink w:anchor="P5321" w:history="1">
        <w:r w:rsidRPr="00F2068F">
          <w:t>подпункте 5.1.4 пункта 5</w:t>
        </w:r>
      </w:hyperlink>
      <w:r w:rsidRPr="00F2068F">
        <w:t xml:space="preserve"> настоящего договора.".</w:t>
      </w:r>
    </w:p>
    <w:p w:rsidR="00F2068F" w:rsidRPr="00F2068F" w:rsidRDefault="00F2068F">
      <w:pPr>
        <w:pStyle w:val="ConsPlusNonformat"/>
        <w:jc w:val="both"/>
      </w:pPr>
      <w:bookmarkStart w:id="203" w:name="P5520"/>
      <w:bookmarkEnd w:id="203"/>
      <w:r w:rsidRPr="00F2068F">
        <w:t xml:space="preserve">     &lt;2&gt;  Для  заказчиков,  являющихся  бюджетными  организациями, </w:t>
      </w:r>
      <w:hyperlink w:anchor="P5377" w:history="1">
        <w:r w:rsidRPr="00F2068F">
          <w:t>пункт 10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договора излагается в следующей редакции: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"10.  Оплата  охранных  услуг,  оказываемых в соответствии с настоящим</w:t>
      </w:r>
    </w:p>
    <w:p w:rsidR="00F2068F" w:rsidRPr="00F2068F" w:rsidRDefault="00F2068F">
      <w:pPr>
        <w:pStyle w:val="ConsPlusNonformat"/>
        <w:jc w:val="both"/>
      </w:pPr>
      <w:r w:rsidRPr="00F2068F">
        <w:t>договором,  осуществляется  на  основании актов об оказании охранных услуг,</w:t>
      </w:r>
    </w:p>
    <w:p w:rsidR="00F2068F" w:rsidRPr="00F2068F" w:rsidRDefault="00F2068F">
      <w:pPr>
        <w:pStyle w:val="ConsPlusNonformat"/>
        <w:jc w:val="both"/>
      </w:pPr>
      <w:r w:rsidRPr="00F2068F">
        <w:t>подписываемых  сторонами  договора  до  5-го  числа  месяца,  следующего за</w:t>
      </w:r>
    </w:p>
    <w:p w:rsidR="00F2068F" w:rsidRPr="00F2068F" w:rsidRDefault="00F2068F">
      <w:pPr>
        <w:pStyle w:val="ConsPlusNonformat"/>
        <w:jc w:val="both"/>
      </w:pPr>
      <w:r w:rsidRPr="00F2068F">
        <w:t>месяцем,   в   котором   оказаны   охранные   услуги.  Перечисление  оплаты</w:t>
      </w:r>
    </w:p>
    <w:p w:rsidR="00F2068F" w:rsidRPr="00F2068F" w:rsidRDefault="00F2068F">
      <w:pPr>
        <w:pStyle w:val="ConsPlusNonformat"/>
        <w:jc w:val="both"/>
      </w:pPr>
      <w:r w:rsidRPr="00F2068F">
        <w:t>производится   при   предоставлении   заказчиком  в  территориальный  орган</w:t>
      </w:r>
    </w:p>
    <w:p w:rsidR="00F2068F" w:rsidRPr="00F2068F" w:rsidRDefault="00F2068F">
      <w:pPr>
        <w:pStyle w:val="ConsPlusNonformat"/>
        <w:jc w:val="both"/>
      </w:pPr>
      <w:r w:rsidRPr="00F2068F">
        <w:t>государственного   казначейства   платежного   поручения   на  перечисление</w:t>
      </w:r>
    </w:p>
    <w:p w:rsidR="00F2068F" w:rsidRPr="00F2068F" w:rsidRDefault="00F2068F">
      <w:pPr>
        <w:pStyle w:val="ConsPlusNonformat"/>
        <w:jc w:val="both"/>
      </w:pPr>
      <w:r w:rsidRPr="00F2068F">
        <w:t>бюджетных средств.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Заказчик  обязан не позднее 10-го числа месяца, следующего за месяцем,</w:t>
      </w:r>
    </w:p>
    <w:p w:rsidR="00F2068F" w:rsidRPr="00F2068F" w:rsidRDefault="00F2068F">
      <w:pPr>
        <w:pStyle w:val="ConsPlusNonformat"/>
        <w:jc w:val="both"/>
      </w:pPr>
      <w:r w:rsidRPr="00F2068F">
        <w:t>в  котором  оказаны  охранные  услуги,  представить  платежное  поручение в</w:t>
      </w:r>
    </w:p>
    <w:p w:rsidR="00F2068F" w:rsidRPr="00F2068F" w:rsidRDefault="00F2068F">
      <w:pPr>
        <w:pStyle w:val="ConsPlusNonformat"/>
        <w:jc w:val="both"/>
      </w:pPr>
      <w:r w:rsidRPr="00F2068F">
        <w:t>территориальный   орган  государственного  казначейства.  Обязательства  по</w:t>
      </w:r>
    </w:p>
    <w:p w:rsidR="00F2068F" w:rsidRPr="00F2068F" w:rsidRDefault="00F2068F">
      <w:pPr>
        <w:pStyle w:val="ConsPlusNonformat"/>
        <w:jc w:val="both"/>
      </w:pPr>
      <w:r w:rsidRPr="00F2068F">
        <w:t>оплате  охранных  услуг  в  соответствии  с  настоящим  договором считаются</w:t>
      </w:r>
    </w:p>
    <w:p w:rsidR="00F2068F" w:rsidRPr="00F2068F" w:rsidRDefault="00F2068F">
      <w:pPr>
        <w:pStyle w:val="ConsPlusNonformat"/>
        <w:jc w:val="both"/>
      </w:pPr>
      <w:r w:rsidRPr="00F2068F">
        <w:t>выполненными   заказчиком   с   момента  регистрации  платежного  поручения</w:t>
      </w:r>
    </w:p>
    <w:p w:rsidR="00F2068F" w:rsidRPr="00F2068F" w:rsidRDefault="00F2068F">
      <w:pPr>
        <w:pStyle w:val="ConsPlusNonformat"/>
        <w:jc w:val="both"/>
      </w:pPr>
      <w:r w:rsidRPr="00F2068F">
        <w:t>территориальным органом государственного казначейства.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Источником  финансирования  оплаты  охранных  услуг  в  соответствии с</w:t>
      </w:r>
    </w:p>
    <w:p w:rsidR="00F2068F" w:rsidRPr="00F2068F" w:rsidRDefault="00F2068F">
      <w:pPr>
        <w:pStyle w:val="ConsPlusNonformat"/>
        <w:jc w:val="both"/>
      </w:pPr>
      <w:r w:rsidRPr="00F2068F">
        <w:t>настоящим договором являются средства 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(республиканский, местный)</w:t>
      </w:r>
    </w:p>
    <w:p w:rsidR="00F2068F" w:rsidRPr="00F2068F" w:rsidRDefault="00F2068F">
      <w:pPr>
        <w:pStyle w:val="ConsPlusNonformat"/>
        <w:jc w:val="both"/>
      </w:pPr>
      <w:r w:rsidRPr="00F2068F">
        <w:t>бюджета.".</w:t>
      </w:r>
    </w:p>
    <w:p w:rsidR="00F2068F" w:rsidRPr="00F2068F" w:rsidRDefault="00F2068F">
      <w:pPr>
        <w:pStyle w:val="ConsPlusNonformat"/>
        <w:jc w:val="both"/>
      </w:pPr>
      <w:bookmarkStart w:id="204" w:name="P5539"/>
      <w:bookmarkEnd w:id="204"/>
      <w:r w:rsidRPr="00F2068F">
        <w:t xml:space="preserve">     &lt;3&gt;  Для  заказчиков,  являющихся  бюджетными  организациями, </w:t>
      </w:r>
      <w:hyperlink w:anchor="P5417" w:history="1">
        <w:r w:rsidRPr="00F2068F">
          <w:t>пункт 14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договора излагается в следующей редакции: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"14.  В  случае несвоевременного представления в территориальный орган</w:t>
      </w:r>
    </w:p>
    <w:p w:rsidR="00F2068F" w:rsidRPr="00F2068F" w:rsidRDefault="00F2068F">
      <w:pPr>
        <w:pStyle w:val="ConsPlusNonformat"/>
        <w:jc w:val="both"/>
      </w:pPr>
      <w:r w:rsidRPr="00F2068F">
        <w:t>государственного  казначейства  платежного поручения для оплаты оказанных в</w:t>
      </w:r>
    </w:p>
    <w:p w:rsidR="00F2068F" w:rsidRPr="00F2068F" w:rsidRDefault="00F2068F">
      <w:pPr>
        <w:pStyle w:val="ConsPlusNonformat"/>
        <w:jc w:val="both"/>
      </w:pPr>
      <w:r w:rsidRPr="00F2068F">
        <w:t>соответствии  с  настоящим  договором  охранных  услуг  заказчик уплачивает</w:t>
      </w:r>
    </w:p>
    <w:p w:rsidR="00F2068F" w:rsidRPr="00F2068F" w:rsidRDefault="00F2068F">
      <w:pPr>
        <w:pStyle w:val="ConsPlusNonformat"/>
        <w:jc w:val="both"/>
      </w:pPr>
      <w:r w:rsidRPr="00F2068F">
        <w:t>исполнителю  пеню  в размере 0,2 процента от суммы просроченного платежа за</w:t>
      </w:r>
    </w:p>
    <w:p w:rsidR="00F2068F" w:rsidRPr="00F2068F" w:rsidRDefault="00F2068F">
      <w:pPr>
        <w:pStyle w:val="ConsPlusNonformat"/>
        <w:jc w:val="both"/>
      </w:pPr>
      <w:r w:rsidRPr="00F2068F">
        <w:t>каждый день просрочки, начиная с 11-го числа месяца, следующего за месяцем,</w:t>
      </w:r>
    </w:p>
    <w:p w:rsidR="00F2068F" w:rsidRPr="00F2068F" w:rsidRDefault="00F2068F">
      <w:pPr>
        <w:pStyle w:val="ConsPlusNonformat"/>
        <w:jc w:val="both"/>
      </w:pPr>
      <w:r w:rsidRPr="00F2068F">
        <w:t>в котором оказаны охранные услуги.".</w:t>
      </w:r>
    </w:p>
    <w:p w:rsidR="00F2068F" w:rsidRPr="00F2068F" w:rsidRDefault="00F2068F">
      <w:pPr>
        <w:pStyle w:val="ConsPlusNonformat"/>
        <w:jc w:val="both"/>
      </w:pPr>
      <w:bookmarkStart w:id="205" w:name="P5547"/>
      <w:bookmarkEnd w:id="205"/>
      <w:r w:rsidRPr="00F2068F">
        <w:t xml:space="preserve">     &lt;4&gt;  </w:t>
      </w:r>
      <w:hyperlink w:anchor="P5427" w:history="1">
        <w:r w:rsidRPr="00F2068F">
          <w:t>Часть  вторая  пункта  15</w:t>
        </w:r>
      </w:hyperlink>
      <w:r w:rsidRPr="00F2068F">
        <w:t xml:space="preserve">  настоящего  договора  не  включается в</w:t>
      </w:r>
    </w:p>
    <w:p w:rsidR="00F2068F" w:rsidRPr="00F2068F" w:rsidRDefault="00F2068F">
      <w:pPr>
        <w:pStyle w:val="ConsPlusNonformat"/>
        <w:jc w:val="both"/>
      </w:pPr>
      <w:r w:rsidRPr="00F2068F">
        <w:t>договоры, заключаемые с заказчиками, являющимися бюджетными организациями.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right"/>
        <w:outlineLvl w:val="1"/>
      </w:pPr>
      <w:r w:rsidRPr="00F2068F">
        <w:t>Приложение 1</w:t>
      </w:r>
    </w:p>
    <w:p w:rsidR="00F2068F" w:rsidRPr="00F2068F" w:rsidRDefault="00F2068F">
      <w:pPr>
        <w:pStyle w:val="ConsPlusNormal"/>
        <w:jc w:val="right"/>
      </w:pPr>
      <w:r w:rsidRPr="00F2068F">
        <w:t>к типовому договору об оказании</w:t>
      </w:r>
    </w:p>
    <w:p w:rsidR="00F2068F" w:rsidRPr="00F2068F" w:rsidRDefault="00F2068F">
      <w:pPr>
        <w:pStyle w:val="ConsPlusNormal"/>
        <w:jc w:val="right"/>
      </w:pPr>
      <w:r w:rsidRPr="00F2068F">
        <w:t>Департаментом охраны Министерства</w:t>
      </w:r>
    </w:p>
    <w:p w:rsidR="00F2068F" w:rsidRPr="00F2068F" w:rsidRDefault="00F2068F">
      <w:pPr>
        <w:pStyle w:val="ConsPlusNormal"/>
        <w:jc w:val="right"/>
      </w:pPr>
      <w:r w:rsidRPr="00F2068F">
        <w:t>внутренних дел охранных услуг по охране</w:t>
      </w:r>
    </w:p>
    <w:p w:rsidR="00F2068F" w:rsidRPr="00F2068F" w:rsidRDefault="00F2068F">
      <w:pPr>
        <w:pStyle w:val="ConsPlusNormal"/>
        <w:jc w:val="right"/>
      </w:pPr>
      <w:r w:rsidRPr="00F2068F">
        <w:t>общественного порядка сотрудниками на</w:t>
      </w:r>
    </w:p>
    <w:p w:rsidR="00F2068F" w:rsidRPr="00F2068F" w:rsidRDefault="00F2068F">
      <w:pPr>
        <w:pStyle w:val="ConsPlusNormal"/>
        <w:jc w:val="right"/>
      </w:pPr>
      <w:r w:rsidRPr="00F2068F">
        <w:lastRenderedPageBreak/>
        <w:t>объектах юридических либо физических</w:t>
      </w:r>
    </w:p>
    <w:p w:rsidR="00F2068F" w:rsidRPr="00F2068F" w:rsidRDefault="00F2068F">
      <w:pPr>
        <w:pStyle w:val="ConsPlusNormal"/>
        <w:jc w:val="right"/>
      </w:pPr>
      <w:r w:rsidRPr="00F2068F">
        <w:t>лиц, в том числе индивидуальных</w:t>
      </w:r>
    </w:p>
    <w:p w:rsidR="00F2068F" w:rsidRPr="00F2068F" w:rsidRDefault="00F2068F">
      <w:pPr>
        <w:pStyle w:val="ConsPlusNormal"/>
        <w:jc w:val="right"/>
      </w:pPr>
      <w:r w:rsidRPr="00F2068F">
        <w:t>предпринимателей</w:t>
      </w:r>
    </w:p>
    <w:p w:rsidR="00F2068F" w:rsidRPr="00F2068F" w:rsidRDefault="00F2068F">
      <w:pPr>
        <w:pStyle w:val="ConsPlusNormal"/>
        <w:jc w:val="center"/>
      </w:pPr>
      <w:r w:rsidRPr="00F2068F">
        <w:t xml:space="preserve">(в ред. </w:t>
      </w:r>
      <w:hyperlink r:id="rId40" w:history="1">
        <w:r w:rsidRPr="00F2068F">
          <w:t>постановления</w:t>
        </w:r>
      </w:hyperlink>
      <w:r w:rsidRPr="00F2068F">
        <w:t xml:space="preserve"> Совмина от 25.05.2018 N 396)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bookmarkStart w:id="206" w:name="P5564"/>
      <w:bookmarkEnd w:id="206"/>
      <w:r w:rsidRPr="00F2068F">
        <w:rPr>
          <w:sz w:val="16"/>
        </w:rPr>
        <w:t>ПЕРЕЧЕНЬ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объектов, на которых осуществляется охрана общественного порядка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в соответствии с договором N _____ от ___ _________ 20__ г.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Объекты заказчика 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                   (наименование заказчика - юридического лица либо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__________________________________________________________________________,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фамилия, собственное имя, отчество, данные документа, удостоверяющего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__________________________________________________________________________,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      личность заказчика - индивидуального предпринимателя)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на   которых  осуществляется   охрана  общественного  порядка  исполнителем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(наименование подразделения Департамента охраны Министерства внутренних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                              дел)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в соответствии с договором от __ _____________ 20__ г. N _____: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>────┬────────────┬─────────┬──────────────────────────────────────────┬──────┬─────┬────────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│  Адрес  │    Время охраны общественного порядка    │      │     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│объектов,├───────┬───────┬──────────┬────────┬──────┤      │     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│   на    │       │       │          │        │      │Коли- │     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│ которых │       │       │          │        │      │чество│Тариф│  Цена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N  │Наименование│осущест- │   в   │   в   │    в     │   в    │  в   │часов │ за  │договора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>п.п.│  объектов  │ вляется │рабочие│предвы-│предпразд-│выходные│празд-│охраны│один │в месяц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│ охрана  │  дни  │ходные │ничные дни│  дни   │ничные│  в   │ час 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│ общест- │       │  дни  │          │        │ дни  │месяц │     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│ венного │       │       │          │        │      │      │     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│ порядка │       │       │          │        │      │      │     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>────┴────────────┴─────────┴───────┴───────┴──────────┴────────┴──────┴──────┴─────┴────────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Примечание.   При   индексации   денежного   довольствия  сотрудников,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заработной   платы   гражданского   персонала  исполнителя,  осуществляемой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исполнителем  в  соответствии  с  законодательством,  плата  за оказанные в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соответствии  с  договором  от ____ ______________ 20__ г. N _____ охранные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услуги,  рассчитанная  по  действующим  тарифам,  может пересматриваться по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решению начальника Департамента охраны Министерства внутренних дел.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Исполнитель                                               Заказчик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___________________                                     ___________________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(подпись)                                               (подпись)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  М.П.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right"/>
        <w:outlineLvl w:val="1"/>
      </w:pPr>
      <w:r w:rsidRPr="00F2068F">
        <w:t>Приложение 2</w:t>
      </w:r>
    </w:p>
    <w:p w:rsidR="00F2068F" w:rsidRPr="00F2068F" w:rsidRDefault="00F2068F">
      <w:pPr>
        <w:pStyle w:val="ConsPlusNormal"/>
        <w:jc w:val="right"/>
      </w:pPr>
      <w:r w:rsidRPr="00F2068F">
        <w:t>к типовому договору об оказании</w:t>
      </w:r>
    </w:p>
    <w:p w:rsidR="00F2068F" w:rsidRPr="00F2068F" w:rsidRDefault="00F2068F">
      <w:pPr>
        <w:pStyle w:val="ConsPlusNormal"/>
        <w:jc w:val="right"/>
      </w:pPr>
      <w:r w:rsidRPr="00F2068F">
        <w:t>Департаментом охраны Министерства</w:t>
      </w:r>
    </w:p>
    <w:p w:rsidR="00F2068F" w:rsidRPr="00F2068F" w:rsidRDefault="00F2068F">
      <w:pPr>
        <w:pStyle w:val="ConsPlusNormal"/>
        <w:jc w:val="right"/>
      </w:pPr>
      <w:r w:rsidRPr="00F2068F">
        <w:t>внутренних дел охранных услуг по охране</w:t>
      </w:r>
    </w:p>
    <w:p w:rsidR="00F2068F" w:rsidRPr="00F2068F" w:rsidRDefault="00F2068F">
      <w:pPr>
        <w:pStyle w:val="ConsPlusNormal"/>
        <w:jc w:val="right"/>
      </w:pPr>
      <w:r w:rsidRPr="00F2068F">
        <w:t>общественного порядка сотрудниками на</w:t>
      </w:r>
    </w:p>
    <w:p w:rsidR="00F2068F" w:rsidRPr="00F2068F" w:rsidRDefault="00F2068F">
      <w:pPr>
        <w:pStyle w:val="ConsPlusNormal"/>
        <w:jc w:val="right"/>
      </w:pPr>
      <w:r w:rsidRPr="00F2068F">
        <w:t>объектах юридических либо физических</w:t>
      </w:r>
    </w:p>
    <w:p w:rsidR="00F2068F" w:rsidRPr="00F2068F" w:rsidRDefault="00F2068F">
      <w:pPr>
        <w:pStyle w:val="ConsPlusNormal"/>
        <w:jc w:val="right"/>
      </w:pPr>
      <w:r w:rsidRPr="00F2068F">
        <w:t>лиц, в том числе индивидуальных</w:t>
      </w:r>
    </w:p>
    <w:p w:rsidR="00F2068F" w:rsidRPr="00F2068F" w:rsidRDefault="00F2068F">
      <w:pPr>
        <w:pStyle w:val="ConsPlusNormal"/>
        <w:jc w:val="right"/>
      </w:pPr>
      <w:r w:rsidRPr="00F2068F">
        <w:t>предпринимателей</w:t>
      </w:r>
    </w:p>
    <w:p w:rsidR="00F2068F" w:rsidRPr="00F2068F" w:rsidRDefault="00F2068F">
      <w:pPr>
        <w:pStyle w:val="ConsPlusNormal"/>
        <w:jc w:val="center"/>
      </w:pPr>
      <w:r w:rsidRPr="00F2068F">
        <w:t xml:space="preserve">(в ред. </w:t>
      </w:r>
      <w:hyperlink r:id="rId41" w:history="1">
        <w:r w:rsidRPr="00F2068F">
          <w:t>постановления</w:t>
        </w:r>
      </w:hyperlink>
      <w:r w:rsidRPr="00F2068F">
        <w:t xml:space="preserve"> Совмина от 25.05.2018 N 396)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bookmarkStart w:id="207" w:name="P5619"/>
      <w:bookmarkEnd w:id="207"/>
      <w:r w:rsidRPr="00F2068F">
        <w:t>Требования к системе охраны общественного порядка в соответствии</w:t>
      </w:r>
    </w:p>
    <w:p w:rsidR="00F2068F" w:rsidRPr="00F2068F" w:rsidRDefault="00F2068F">
      <w:pPr>
        <w:pStyle w:val="ConsPlusNonformat"/>
        <w:jc w:val="both"/>
      </w:pPr>
      <w:r w:rsidRPr="00F2068F">
        <w:t>с договором N _____ от ___ __________ 20__ г.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1. Схема расположения объектов и дислокация постов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  2.  Действия  исполнителя по охране общественного порядка (в том числе</w:t>
      </w:r>
    </w:p>
    <w:p w:rsidR="00F2068F" w:rsidRPr="00F2068F" w:rsidRDefault="00F2068F">
      <w:pPr>
        <w:pStyle w:val="ConsPlusNonformat"/>
        <w:jc w:val="both"/>
      </w:pPr>
      <w:r w:rsidRPr="00F2068F">
        <w:t>при  получении  видеоинформации  от  систем  охранных телевизионных (при их</w:t>
      </w:r>
    </w:p>
    <w:p w:rsidR="00F2068F" w:rsidRPr="00F2068F" w:rsidRDefault="00F2068F">
      <w:pPr>
        <w:pStyle w:val="ConsPlusNonformat"/>
        <w:jc w:val="both"/>
      </w:pPr>
      <w:r w:rsidRPr="00F2068F">
        <w:t>наличии)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3. Действия исполнителя при возникновении чрезвычайных ситуаций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Исполнитель                                              Заказчик</w:t>
      </w:r>
    </w:p>
    <w:p w:rsidR="00F2068F" w:rsidRPr="00F2068F" w:rsidRDefault="00F2068F">
      <w:pPr>
        <w:pStyle w:val="ConsPlusNonformat"/>
        <w:jc w:val="both"/>
      </w:pPr>
      <w:r w:rsidRPr="00F2068F">
        <w:t>___________________                                     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(подпись)                                              (подпись)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М.П.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УТВЕРЖДЕНО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Постановление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Совета Министров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Республики Беларусь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11.07.2012 N 632</w:t>
      </w:r>
    </w:p>
    <w:p w:rsidR="00F2068F" w:rsidRPr="00F2068F" w:rsidRDefault="00F2068F">
      <w:pPr>
        <w:pStyle w:val="ConsPlusNormal"/>
        <w:jc w:val="center"/>
      </w:pPr>
      <w:r w:rsidRPr="00F2068F">
        <w:t xml:space="preserve">(в ред. </w:t>
      </w:r>
      <w:hyperlink r:id="rId42" w:history="1">
        <w:r w:rsidRPr="00F2068F">
          <w:t>постановления</w:t>
        </w:r>
      </w:hyperlink>
      <w:r w:rsidRPr="00F2068F">
        <w:t xml:space="preserve"> Совмина от 25.05.2018 N 396)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right"/>
      </w:pPr>
      <w:bookmarkStart w:id="208" w:name="P5653"/>
      <w:bookmarkEnd w:id="208"/>
      <w:r w:rsidRPr="00F2068F">
        <w:t>Форма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ТИПОВОЙ ДОГОВОР N ___</w:t>
      </w:r>
    </w:p>
    <w:p w:rsidR="00F2068F" w:rsidRPr="00F2068F" w:rsidRDefault="00F2068F">
      <w:pPr>
        <w:pStyle w:val="ConsPlusNonformat"/>
        <w:jc w:val="both"/>
      </w:pPr>
      <w:r w:rsidRPr="00F2068F">
        <w:t>об оказании Департаментом охраны Министерства внутренних дел</w:t>
      </w:r>
    </w:p>
    <w:p w:rsidR="00F2068F" w:rsidRPr="00F2068F" w:rsidRDefault="00F2068F">
      <w:pPr>
        <w:pStyle w:val="ConsPlusNonformat"/>
        <w:jc w:val="both"/>
      </w:pPr>
      <w:r w:rsidRPr="00F2068F">
        <w:t>охранных услуг по приему сигналов тревоги систем тревожной сигнализации,</w:t>
      </w:r>
    </w:p>
    <w:p w:rsidR="00F2068F" w:rsidRPr="00F2068F" w:rsidRDefault="00F2068F">
      <w:pPr>
        <w:pStyle w:val="ConsPlusNonformat"/>
        <w:jc w:val="both"/>
      </w:pPr>
      <w:r w:rsidRPr="00F2068F">
        <w:t>имеющихся на стационарных объектах юридических либо физических лиц, в том</w:t>
      </w:r>
    </w:p>
    <w:p w:rsidR="00F2068F" w:rsidRPr="00F2068F" w:rsidRDefault="00F2068F">
      <w:pPr>
        <w:pStyle w:val="ConsPlusNonformat"/>
        <w:jc w:val="both"/>
      </w:pPr>
      <w:r w:rsidRPr="00F2068F">
        <w:t>числе индивидуальных предпринимателей, и реагированию на эти сигналы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__ ______________ 20__ г.                                  г. _____________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Департамент  охраны  Министерства  внутренних  дел  в  лице начальника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 Департамента охраны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(наименование подразделения)</w:t>
      </w:r>
    </w:p>
    <w:p w:rsidR="00F2068F" w:rsidRPr="00F2068F" w:rsidRDefault="00F2068F">
      <w:pPr>
        <w:pStyle w:val="ConsPlusNonformat"/>
        <w:jc w:val="both"/>
      </w:pPr>
      <w:r w:rsidRPr="00F2068F">
        <w:t>Министерства внутренних дел 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(фамилия, собственное имя, отчество)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доверенности N ___ от ___ _______________ 20__ г.</w:t>
      </w:r>
    </w:p>
    <w:p w:rsidR="00F2068F" w:rsidRPr="00F2068F" w:rsidRDefault="00F2068F">
      <w:pPr>
        <w:pStyle w:val="ConsPlusNonformat"/>
        <w:jc w:val="both"/>
      </w:pPr>
      <w:r w:rsidRPr="00F2068F">
        <w:t>(далее - исполнитель), с одной стороны, и 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(фамилия, собственное имя,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отчество, данные документа, удостоверяющего личность физического лица,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в том числе индивидуального предпринимателя, либо наименование юридического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лица)</w:t>
      </w:r>
    </w:p>
    <w:p w:rsidR="00F2068F" w:rsidRPr="00F2068F" w:rsidRDefault="00F2068F">
      <w:pPr>
        <w:pStyle w:val="ConsPlusNonformat"/>
        <w:jc w:val="both"/>
      </w:pPr>
      <w:r w:rsidRPr="00F2068F">
        <w:t>в лице 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(должность, фамилия, собственное имя, отчество руководителя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юридического лица - для юридических лиц)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(наименование документа - для юридических лиц)</w:t>
      </w:r>
    </w:p>
    <w:p w:rsidR="00F2068F" w:rsidRPr="00F2068F" w:rsidRDefault="00F2068F">
      <w:pPr>
        <w:pStyle w:val="ConsPlusNonformat"/>
        <w:jc w:val="both"/>
      </w:pPr>
      <w:r w:rsidRPr="00F2068F">
        <w:t>(далее  -  заказчик),  с  другой  стороны,  заключили  настоящий  договор о</w:t>
      </w:r>
    </w:p>
    <w:p w:rsidR="00F2068F" w:rsidRPr="00F2068F" w:rsidRDefault="00F2068F">
      <w:pPr>
        <w:pStyle w:val="ConsPlusNonformat"/>
        <w:jc w:val="both"/>
      </w:pPr>
      <w:r w:rsidRPr="00F2068F">
        <w:t>нижеследующем: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ПРЕДМЕТ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bookmarkStart w:id="209" w:name="P5687"/>
      <w:bookmarkEnd w:id="209"/>
      <w:r w:rsidRPr="00F2068F">
        <w:t xml:space="preserve">     1.  Заказчик  поручает, исполнитель принимает на себя обязательства по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оказанию охранных услуг по:</w:t>
      </w:r>
    </w:p>
    <w:p w:rsidR="00F2068F" w:rsidRPr="00F2068F" w:rsidRDefault="00F2068F">
      <w:pPr>
        <w:pStyle w:val="ConsPlusNonformat"/>
        <w:jc w:val="both"/>
      </w:pPr>
      <w:bookmarkStart w:id="210" w:name="P5689"/>
      <w:bookmarkEnd w:id="210"/>
      <w:r w:rsidRPr="00F2068F">
        <w:t xml:space="preserve">     приему   сигналов  тревоги  систем  тревожной  сигнализации  (далее  -</w:t>
      </w:r>
    </w:p>
    <w:p w:rsidR="00F2068F" w:rsidRPr="00F2068F" w:rsidRDefault="00F2068F">
      <w:pPr>
        <w:pStyle w:val="ConsPlusNonformat"/>
        <w:jc w:val="both"/>
      </w:pPr>
      <w:r w:rsidRPr="00F2068F">
        <w:t>тревожная  сигнализация), имеющихся на стационарных объектах (в капитальных</w:t>
      </w:r>
    </w:p>
    <w:p w:rsidR="00F2068F" w:rsidRPr="00F2068F" w:rsidRDefault="00F2068F">
      <w:pPr>
        <w:pStyle w:val="ConsPlusNonformat"/>
        <w:jc w:val="both"/>
      </w:pPr>
      <w:r w:rsidRPr="00F2068F">
        <w:t>строениях,  сооружениях,  изолированных,  в  том числе нежилых, помещениях)</w:t>
      </w:r>
    </w:p>
    <w:p w:rsidR="00F2068F" w:rsidRPr="00F2068F" w:rsidRDefault="00F2068F">
      <w:pPr>
        <w:pStyle w:val="ConsPlusNonformat"/>
        <w:jc w:val="both"/>
      </w:pPr>
      <w:r w:rsidRPr="00F2068F">
        <w:t>юридических    либо    физических   лиц,   в   том   числе   индивидуальных</w:t>
      </w:r>
    </w:p>
    <w:p w:rsidR="00F2068F" w:rsidRPr="00F2068F" w:rsidRDefault="00F2068F">
      <w:pPr>
        <w:pStyle w:val="ConsPlusNonformat"/>
        <w:jc w:val="both"/>
      </w:pPr>
      <w:r w:rsidRPr="00F2068F">
        <w:t>предпринимателей,  и  реагированию на эти сигналы в соответствии с перечнем</w:t>
      </w:r>
    </w:p>
    <w:p w:rsidR="00F2068F" w:rsidRPr="00F2068F" w:rsidRDefault="00F2068F">
      <w:pPr>
        <w:pStyle w:val="ConsPlusNonformat"/>
        <w:jc w:val="both"/>
      </w:pPr>
      <w:r w:rsidRPr="00F2068F">
        <w:t>объектов,  оборудованных  системами  тревожной  сигнализации  по настоящему</w:t>
      </w:r>
    </w:p>
    <w:p w:rsidR="00F2068F" w:rsidRPr="00F2068F" w:rsidRDefault="00F2068F">
      <w:pPr>
        <w:pStyle w:val="ConsPlusNonformat"/>
        <w:jc w:val="both"/>
      </w:pPr>
      <w:r w:rsidRPr="00F2068F">
        <w:t xml:space="preserve">договору   согласно   </w:t>
      </w:r>
      <w:hyperlink w:anchor="P6126" w:history="1">
        <w:r w:rsidRPr="00F2068F">
          <w:t>приложению  1</w:t>
        </w:r>
      </w:hyperlink>
      <w:r w:rsidRPr="00F2068F">
        <w:t xml:space="preserve">  (далее  -  перечень),  являющимся  его</w:t>
      </w:r>
    </w:p>
    <w:p w:rsidR="00F2068F" w:rsidRPr="00F2068F" w:rsidRDefault="00F2068F">
      <w:pPr>
        <w:pStyle w:val="ConsPlusNonformat"/>
        <w:jc w:val="both"/>
      </w:pPr>
      <w:r w:rsidRPr="00F2068F">
        <w:t>неотъемлемой частью;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техническому  обслуживанию  тревожной  сигнализации,  установленной на</w:t>
      </w:r>
    </w:p>
    <w:p w:rsidR="00F2068F" w:rsidRPr="00F2068F" w:rsidRDefault="00F2068F">
      <w:pPr>
        <w:pStyle w:val="ConsPlusNonformat"/>
        <w:jc w:val="both"/>
      </w:pPr>
      <w:r w:rsidRPr="00F2068F">
        <w:t>объектах,  оборудованных  системами  тревожной  сигнализации  по настоящему</w:t>
      </w:r>
    </w:p>
    <w:p w:rsidR="00F2068F" w:rsidRPr="00F2068F" w:rsidRDefault="00F2068F">
      <w:pPr>
        <w:pStyle w:val="ConsPlusNonformat"/>
        <w:jc w:val="both"/>
      </w:pPr>
      <w:r w:rsidRPr="00F2068F">
        <w:t>договору (далее - объекты).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Заказчик  обязуется  оплачивать  названные  в  </w:t>
      </w:r>
      <w:hyperlink w:anchor="P5687" w:history="1">
        <w:r w:rsidRPr="00F2068F">
          <w:t>части первой</w:t>
        </w:r>
      </w:hyperlink>
      <w:r w:rsidRPr="00F2068F">
        <w:t xml:space="preserve"> настоящего</w:t>
      </w:r>
    </w:p>
    <w:p w:rsidR="00F2068F" w:rsidRPr="00F2068F" w:rsidRDefault="00F2068F">
      <w:pPr>
        <w:pStyle w:val="ConsPlusNonformat"/>
        <w:jc w:val="both"/>
      </w:pPr>
      <w:r w:rsidRPr="00F2068F">
        <w:t>пункта охранные услуги (далее - охранные услуги).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Реагирование  исполнителя  на  сигналы  тревоги по настоящему договору</w:t>
      </w:r>
    </w:p>
    <w:p w:rsidR="00F2068F" w:rsidRPr="00F2068F" w:rsidRDefault="00F2068F">
      <w:pPr>
        <w:pStyle w:val="ConsPlusNonformat"/>
        <w:jc w:val="both"/>
      </w:pPr>
      <w:r w:rsidRPr="00F2068F">
        <w:t>осуществляется  путем  выездов  нарядов  (групп  задержания) исполнителя по</w:t>
      </w:r>
    </w:p>
    <w:p w:rsidR="00F2068F" w:rsidRPr="00F2068F" w:rsidRDefault="00F2068F">
      <w:pPr>
        <w:pStyle w:val="ConsPlusNonformat"/>
        <w:jc w:val="both"/>
      </w:pPr>
      <w:r w:rsidRPr="00F2068F">
        <w:t>сигналам   тревоги,   поступившим  на  пункт  централизованного  наблюдения</w:t>
      </w:r>
    </w:p>
    <w:p w:rsidR="00F2068F" w:rsidRPr="00F2068F" w:rsidRDefault="00F2068F">
      <w:pPr>
        <w:pStyle w:val="ConsPlusNonformat"/>
        <w:jc w:val="both"/>
      </w:pPr>
      <w:r w:rsidRPr="00F2068F">
        <w:t>исполнителя (далее - централизованное наблюдение).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Приобретение  охранных услуг осуществляется заказчиком для собственных</w:t>
      </w:r>
    </w:p>
    <w:p w:rsidR="00F2068F" w:rsidRPr="00F2068F" w:rsidRDefault="00F2068F">
      <w:pPr>
        <w:pStyle w:val="ConsPlusNonformat"/>
        <w:jc w:val="both"/>
      </w:pPr>
      <w:r w:rsidRPr="00F2068F">
        <w:t>нужд.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Охранные  услуги  оказываются  в  дни  и  часы, указанные в перечне, в</w:t>
      </w:r>
    </w:p>
    <w:p w:rsidR="00F2068F" w:rsidRPr="00F2068F" w:rsidRDefault="00F2068F">
      <w:pPr>
        <w:pStyle w:val="ConsPlusNonformat"/>
        <w:jc w:val="both"/>
      </w:pPr>
      <w:r w:rsidRPr="00F2068F">
        <w:t>течение срока действия настоящего договора.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2.  Предметом  настоящего  договора  не является оказание (выполнение)</w:t>
      </w:r>
    </w:p>
    <w:p w:rsidR="00F2068F" w:rsidRPr="00F2068F" w:rsidRDefault="00F2068F">
      <w:pPr>
        <w:pStyle w:val="ConsPlusNonformat"/>
        <w:jc w:val="both"/>
      </w:pPr>
      <w:r w:rsidRPr="00F2068F">
        <w:t>охранных  услуг  (работ)  по  ремонту  тревожной  сигнализации  в  условиях</w:t>
      </w:r>
    </w:p>
    <w:p w:rsidR="00F2068F" w:rsidRPr="00F2068F" w:rsidRDefault="00F2068F">
      <w:pPr>
        <w:pStyle w:val="ConsPlusNonformat"/>
        <w:jc w:val="both"/>
      </w:pPr>
      <w:r w:rsidRPr="00F2068F">
        <w:t>ремонтной   мастерской   исполнителя,  капитальному  ремонту,  модернизации</w:t>
      </w:r>
    </w:p>
    <w:p w:rsidR="00F2068F" w:rsidRPr="00F2068F" w:rsidRDefault="00F2068F">
      <w:pPr>
        <w:pStyle w:val="ConsPlusNonformat"/>
        <w:jc w:val="both"/>
      </w:pPr>
      <w:r w:rsidRPr="00F2068F">
        <w:t>тревожной  сигнализации, охране объектов (имущества) заказчика либо третьих</w:t>
      </w:r>
    </w:p>
    <w:p w:rsidR="00F2068F" w:rsidRPr="00F2068F" w:rsidRDefault="00F2068F">
      <w:pPr>
        <w:pStyle w:val="ConsPlusNonformat"/>
        <w:jc w:val="both"/>
      </w:pPr>
      <w:r w:rsidRPr="00F2068F">
        <w:t>лиц,   охране   физических  лиц,  осуществляемых  по  отдельным  договорам,</w:t>
      </w:r>
    </w:p>
    <w:p w:rsidR="00F2068F" w:rsidRPr="00F2068F" w:rsidRDefault="00F2068F">
      <w:pPr>
        <w:pStyle w:val="ConsPlusNonformat"/>
        <w:jc w:val="both"/>
      </w:pPr>
      <w:r w:rsidRPr="00F2068F">
        <w:t>заключаемым исполнителем с заказчиком.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ОБЩИЕ УСЛОВИЯ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bookmarkStart w:id="211" w:name="P5719"/>
      <w:bookmarkEnd w:id="211"/>
      <w:r w:rsidRPr="00F2068F">
        <w:t xml:space="preserve">     3.  Заказчиком  по  настоящему  договору  является  юридическое  лицо,</w:t>
      </w:r>
    </w:p>
    <w:p w:rsidR="00F2068F" w:rsidRPr="00F2068F" w:rsidRDefault="00F2068F">
      <w:pPr>
        <w:pStyle w:val="ConsPlusNonformat"/>
        <w:jc w:val="both"/>
      </w:pPr>
      <w:r w:rsidRPr="00F2068F">
        <w:t>которому   объекты   принадлежат  на  праве  собственности,  хозяйственного</w:t>
      </w:r>
    </w:p>
    <w:p w:rsidR="00F2068F" w:rsidRPr="00F2068F" w:rsidRDefault="00F2068F">
      <w:pPr>
        <w:pStyle w:val="ConsPlusNonformat"/>
        <w:jc w:val="both"/>
      </w:pPr>
      <w:r w:rsidRPr="00F2068F">
        <w:t>ведения,   оперативного   управления  либо  которое  арендует  объекты  или</w:t>
      </w:r>
    </w:p>
    <w:p w:rsidR="00F2068F" w:rsidRPr="00F2068F" w:rsidRDefault="00F2068F">
      <w:pPr>
        <w:pStyle w:val="ConsPlusNonformat"/>
        <w:jc w:val="both"/>
      </w:pPr>
      <w:r w:rsidRPr="00F2068F">
        <w:t>безвозмездно   пользуется   ими,   или   физическое   лицо,   в  том  числе</w:t>
      </w:r>
    </w:p>
    <w:p w:rsidR="00F2068F" w:rsidRPr="00F2068F" w:rsidRDefault="00F2068F">
      <w:pPr>
        <w:pStyle w:val="ConsPlusNonformat"/>
        <w:jc w:val="both"/>
      </w:pPr>
      <w:r w:rsidRPr="00F2068F">
        <w:t>индивидуальный  предприниматель,  которому  объекты  принадлежат  на  праве</w:t>
      </w:r>
    </w:p>
    <w:p w:rsidR="00F2068F" w:rsidRPr="00F2068F" w:rsidRDefault="00F2068F">
      <w:pPr>
        <w:pStyle w:val="ConsPlusNonformat"/>
        <w:jc w:val="both"/>
      </w:pPr>
      <w:r w:rsidRPr="00F2068F">
        <w:t>собственности, аренды или на ином законном основании.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  Установленная  на  объектах  тревожная  сигнализация должна быть в</w:t>
      </w:r>
    </w:p>
    <w:p w:rsidR="00F2068F" w:rsidRPr="00F2068F" w:rsidRDefault="00F2068F">
      <w:pPr>
        <w:pStyle w:val="ConsPlusNonformat"/>
        <w:jc w:val="both"/>
      </w:pPr>
      <w:r w:rsidRPr="00F2068F">
        <w:t>работоспособном состоянии.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  Не  позднее  дня вступления настоящего договора в силу его стороны</w:t>
      </w:r>
    </w:p>
    <w:p w:rsidR="00F2068F" w:rsidRPr="00F2068F" w:rsidRDefault="00F2068F">
      <w:pPr>
        <w:pStyle w:val="ConsPlusNonformat"/>
        <w:jc w:val="both"/>
      </w:pPr>
      <w:r w:rsidRPr="00F2068F">
        <w:t>подписывают   требования   к   использованию   тревожной   сигнализации   в</w:t>
      </w:r>
    </w:p>
    <w:p w:rsidR="00F2068F" w:rsidRPr="00F2068F" w:rsidRDefault="00F2068F">
      <w:pPr>
        <w:pStyle w:val="ConsPlusNonformat"/>
        <w:jc w:val="both"/>
      </w:pPr>
      <w:r w:rsidRPr="00F2068F">
        <w:t xml:space="preserve">соответствии  с  настоящим  договором  согласно  </w:t>
      </w:r>
      <w:hyperlink w:anchor="P6193" w:history="1">
        <w:r w:rsidRPr="00F2068F">
          <w:t>приложению  2</w:t>
        </w:r>
      </w:hyperlink>
      <w:r w:rsidRPr="00F2068F">
        <w:t>,  являющиеся</w:t>
      </w:r>
    </w:p>
    <w:p w:rsidR="00F2068F" w:rsidRPr="00F2068F" w:rsidRDefault="00F2068F">
      <w:pPr>
        <w:pStyle w:val="ConsPlusNonformat"/>
        <w:jc w:val="both"/>
      </w:pPr>
      <w:r w:rsidRPr="00F2068F">
        <w:t>неотъемлемой частью настоящего договора (далее - требования).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ОБЯЗАННОСТИ И ПРАВА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6. Исполнитель: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 обязан: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6.1.1. обеспечивать оказание охранных услуг в соответствии с условиями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6.1.2.  направить  сотрудников  исполнителя  (а  при  невозможности  -</w:t>
      </w:r>
    </w:p>
    <w:p w:rsidR="00F2068F" w:rsidRPr="00F2068F" w:rsidRDefault="00F2068F">
      <w:pPr>
        <w:pStyle w:val="ConsPlusNonformat"/>
        <w:jc w:val="both"/>
      </w:pPr>
      <w:r w:rsidRPr="00F2068F">
        <w:t>сотрудников  иных  органов  внутренних  дел) к месту нахождения объекта для</w:t>
      </w:r>
    </w:p>
    <w:p w:rsidR="00F2068F" w:rsidRPr="00F2068F" w:rsidRDefault="00F2068F">
      <w:pPr>
        <w:pStyle w:val="ConsPlusNonformat"/>
        <w:jc w:val="both"/>
      </w:pPr>
      <w:r w:rsidRPr="00F2068F">
        <w:t>установления причин поступления сигналов тревоги;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6.1.3.  пресекать  на объектах правонарушения, послужившие основаниями</w:t>
      </w:r>
    </w:p>
    <w:p w:rsidR="00F2068F" w:rsidRPr="00F2068F" w:rsidRDefault="00F2068F">
      <w:pPr>
        <w:pStyle w:val="ConsPlusNonformat"/>
        <w:jc w:val="both"/>
      </w:pPr>
      <w:r w:rsidRPr="00F2068F">
        <w:t>для  подачи заказчиком сигналов тревоги, сообщать об этом в территориальный</w:t>
      </w:r>
    </w:p>
    <w:p w:rsidR="00F2068F" w:rsidRPr="00F2068F" w:rsidRDefault="00F2068F">
      <w:pPr>
        <w:pStyle w:val="ConsPlusNonformat"/>
        <w:jc w:val="both"/>
      </w:pPr>
      <w:r w:rsidRPr="00F2068F">
        <w:t>орган внутренних дел и заказчику;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6.1.4.  осуществлять  техническое  обслуживание тревожной сигнализации</w:t>
      </w:r>
    </w:p>
    <w:p w:rsidR="00F2068F" w:rsidRPr="00F2068F" w:rsidRDefault="00F2068F">
      <w:pPr>
        <w:pStyle w:val="ConsPlusNonformat"/>
        <w:jc w:val="both"/>
      </w:pPr>
      <w:r w:rsidRPr="00F2068F">
        <w:t>(далее - техническое обслуживание), включающее: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проведение  работ  по  профилактике  и контролю технического состояния</w:t>
      </w:r>
    </w:p>
    <w:p w:rsidR="00F2068F" w:rsidRPr="00F2068F" w:rsidRDefault="00F2068F">
      <w:pPr>
        <w:pStyle w:val="ConsPlusNonformat"/>
        <w:jc w:val="both"/>
      </w:pPr>
      <w:r w:rsidRPr="00F2068F">
        <w:t>тревожной сигнализации в соответствии с законодательством, технологическими</w:t>
      </w:r>
    </w:p>
    <w:p w:rsidR="00F2068F" w:rsidRPr="00F2068F" w:rsidRDefault="00F2068F">
      <w:pPr>
        <w:pStyle w:val="ConsPlusNonformat"/>
        <w:jc w:val="both"/>
      </w:pPr>
      <w:r w:rsidRPr="00F2068F">
        <w:t>картами  и  технической  документацией  предприятий-изготовителей  (далее -</w:t>
      </w:r>
    </w:p>
    <w:p w:rsidR="00F2068F" w:rsidRPr="00F2068F" w:rsidRDefault="00F2068F">
      <w:pPr>
        <w:pStyle w:val="ConsPlusNonformat"/>
        <w:jc w:val="both"/>
      </w:pPr>
      <w:r w:rsidRPr="00F2068F">
        <w:t>регламентные   работы)  в  сроки,  предусмотренные  в  графиках  проведения</w:t>
      </w:r>
    </w:p>
    <w:p w:rsidR="00F2068F" w:rsidRPr="00F2068F" w:rsidRDefault="00F2068F">
      <w:pPr>
        <w:pStyle w:val="ConsPlusNonformat"/>
        <w:jc w:val="both"/>
      </w:pPr>
      <w:r w:rsidRPr="00F2068F">
        <w:t>регламентных    работ,   составляемых   исполнителем   в   соответствии   с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законодательством и являющихся неотъемлемой частью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  устранение  неисправностей тревожной сигнализации по заявкам заказчика</w:t>
      </w:r>
    </w:p>
    <w:p w:rsidR="00F2068F" w:rsidRPr="00F2068F" w:rsidRDefault="00F2068F">
      <w:pPr>
        <w:pStyle w:val="ConsPlusNonformat"/>
        <w:jc w:val="both"/>
      </w:pPr>
      <w:r w:rsidRPr="00F2068F">
        <w:t>(или  без  заявок  заказчика  в  случае  необходимости приведения тревожной</w:t>
      </w:r>
    </w:p>
    <w:p w:rsidR="00F2068F" w:rsidRPr="00F2068F" w:rsidRDefault="00F2068F">
      <w:pPr>
        <w:pStyle w:val="ConsPlusNonformat"/>
        <w:jc w:val="both"/>
      </w:pPr>
      <w:r w:rsidRPr="00F2068F">
        <w:t>сигнализации  в  исправное  состояние  после поступления сигнала тревоги) в</w:t>
      </w:r>
    </w:p>
    <w:p w:rsidR="00F2068F" w:rsidRPr="00F2068F" w:rsidRDefault="00F2068F">
      <w:pPr>
        <w:pStyle w:val="ConsPlusNonformat"/>
        <w:jc w:val="both"/>
      </w:pPr>
      <w:r w:rsidRPr="00F2068F">
        <w:t>объеме  текущего ремонта без направления тревожной сигнализации в ремонтную</w:t>
      </w:r>
    </w:p>
    <w:p w:rsidR="00F2068F" w:rsidRPr="00F2068F" w:rsidRDefault="00F2068F">
      <w:pPr>
        <w:pStyle w:val="ConsPlusNonformat"/>
        <w:jc w:val="both"/>
      </w:pPr>
      <w:r w:rsidRPr="00F2068F">
        <w:t>мастерскую исполнителя (далее - текущий ремонт);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замену  вышедших  из строя средств тревожной сигнализации на исправные</w:t>
      </w:r>
    </w:p>
    <w:p w:rsidR="00F2068F" w:rsidRPr="00F2068F" w:rsidRDefault="00F2068F">
      <w:pPr>
        <w:pStyle w:val="ConsPlusNonformat"/>
        <w:jc w:val="both"/>
      </w:pPr>
      <w:r w:rsidRPr="00F2068F">
        <w:t>на период их ремонта;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6.1.5.  отражать в документации исполнителя о техническом обслуживании</w:t>
      </w:r>
    </w:p>
    <w:p w:rsidR="00F2068F" w:rsidRPr="00F2068F" w:rsidRDefault="00F2068F">
      <w:pPr>
        <w:pStyle w:val="ConsPlusNonformat"/>
        <w:jc w:val="both"/>
      </w:pPr>
      <w:r w:rsidRPr="00F2068F">
        <w:t>тревожной  сигнализации, являющейся неотъемлемой частью настоящего договора</w:t>
      </w:r>
    </w:p>
    <w:p w:rsidR="00F2068F" w:rsidRPr="00F2068F" w:rsidRDefault="00F2068F">
      <w:pPr>
        <w:pStyle w:val="ConsPlusNonformat"/>
        <w:jc w:val="both"/>
      </w:pPr>
      <w:r w:rsidRPr="00F2068F">
        <w:t>(далее   -  эксплуатационная  документация),  все  результаты  технического</w:t>
      </w:r>
    </w:p>
    <w:p w:rsidR="00F2068F" w:rsidRPr="00F2068F" w:rsidRDefault="00F2068F">
      <w:pPr>
        <w:pStyle w:val="ConsPlusNonformat"/>
        <w:jc w:val="both"/>
      </w:pPr>
      <w:r w:rsidRPr="00F2068F">
        <w:t>обслуживания;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6.1.6.  обучить  работников  (для  физических  лиц  -  доверенных лиц)</w:t>
      </w:r>
    </w:p>
    <w:p w:rsidR="00F2068F" w:rsidRPr="00F2068F" w:rsidRDefault="00F2068F">
      <w:pPr>
        <w:pStyle w:val="ConsPlusNonformat"/>
        <w:jc w:val="both"/>
      </w:pPr>
      <w:r w:rsidRPr="00F2068F">
        <w:t>заказчика правилам пользования тревожной сигнализацией;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6.1.7.  обеспечить  заказчика  инструкциями  по эксплуатации тревожной</w:t>
      </w:r>
    </w:p>
    <w:p w:rsidR="00F2068F" w:rsidRPr="00F2068F" w:rsidRDefault="00F2068F">
      <w:pPr>
        <w:pStyle w:val="ConsPlusNonformat"/>
        <w:jc w:val="both"/>
      </w:pPr>
      <w:r w:rsidRPr="00F2068F">
        <w:t>сигнализации;</w:t>
      </w:r>
    </w:p>
    <w:p w:rsidR="00F2068F" w:rsidRPr="00F2068F" w:rsidRDefault="00F2068F">
      <w:pPr>
        <w:pStyle w:val="ConsPlusNonformat"/>
        <w:jc w:val="both"/>
      </w:pPr>
      <w:bookmarkStart w:id="212" w:name="P5767"/>
      <w:bookmarkEnd w:id="212"/>
      <w:r w:rsidRPr="00F2068F">
        <w:t xml:space="preserve">     6.1.8.  в  случаях принятия (издания) актов законодательства, влекущих</w:t>
      </w:r>
    </w:p>
    <w:p w:rsidR="00F2068F" w:rsidRPr="00F2068F" w:rsidRDefault="00F2068F">
      <w:pPr>
        <w:pStyle w:val="ConsPlusNonformat"/>
        <w:jc w:val="both"/>
      </w:pPr>
      <w:r w:rsidRPr="00F2068F">
        <w:t>изменение  тарифов на охранные услуги исполнителя, изменять цену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  с  момента  вступления  в  силу  данных  актов  законодательства,</w:t>
      </w:r>
    </w:p>
    <w:p w:rsidR="00F2068F" w:rsidRPr="00F2068F" w:rsidRDefault="00F2068F">
      <w:pPr>
        <w:pStyle w:val="ConsPlusNonformat"/>
        <w:jc w:val="both"/>
      </w:pPr>
      <w:r w:rsidRPr="00F2068F">
        <w:t>направляя заказчику для подписания новый перечень;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6.2. вправе: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6.2.1.   контролировать  и  требовать  выполнения  заказчиком  условий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6.2.2.    не    принимать    тревожную   сигнализацию   объектов   под</w:t>
      </w:r>
    </w:p>
    <w:p w:rsidR="00F2068F" w:rsidRPr="00F2068F" w:rsidRDefault="00F2068F">
      <w:pPr>
        <w:pStyle w:val="ConsPlusNonformat"/>
        <w:jc w:val="both"/>
      </w:pPr>
      <w:r w:rsidRPr="00F2068F">
        <w:t>централизованное    наблюдение    исполнителя,   если   возникли   причины,</w:t>
      </w:r>
    </w:p>
    <w:p w:rsidR="00F2068F" w:rsidRPr="00F2068F" w:rsidRDefault="00F2068F">
      <w:pPr>
        <w:pStyle w:val="ConsPlusNonformat"/>
        <w:jc w:val="both"/>
      </w:pPr>
      <w:r w:rsidRPr="00F2068F">
        <w:t>препятствующие этому (отключение источников питания тревожной сигнализации,</w:t>
      </w:r>
    </w:p>
    <w:p w:rsidR="00F2068F" w:rsidRPr="00F2068F" w:rsidRDefault="00F2068F">
      <w:pPr>
        <w:pStyle w:val="ConsPlusNonformat"/>
        <w:jc w:val="both"/>
      </w:pPr>
      <w:r w:rsidRPr="00F2068F">
        <w:t>неисправность   тревожной  сигнализации,  каналов  связи  (каналообразующей</w:t>
      </w:r>
    </w:p>
    <w:p w:rsidR="00F2068F" w:rsidRPr="00F2068F" w:rsidRDefault="00F2068F">
      <w:pPr>
        <w:pStyle w:val="ConsPlusNonformat"/>
        <w:jc w:val="both"/>
      </w:pPr>
      <w:r w:rsidRPr="00F2068F">
        <w:t>аппаратуры  операторов  связи),  по которым осуществляется централизованное</w:t>
      </w:r>
    </w:p>
    <w:p w:rsidR="00F2068F" w:rsidRPr="00F2068F" w:rsidRDefault="00F2068F">
      <w:pPr>
        <w:pStyle w:val="ConsPlusNonformat"/>
        <w:jc w:val="both"/>
      </w:pPr>
      <w:r w:rsidRPr="00F2068F">
        <w:t>наблюдение   за  тревожной  сигнализацией,  нахождение  объектов  вне  зоны</w:t>
      </w:r>
    </w:p>
    <w:p w:rsidR="00F2068F" w:rsidRPr="00F2068F" w:rsidRDefault="00F2068F">
      <w:pPr>
        <w:pStyle w:val="ConsPlusNonformat"/>
        <w:jc w:val="both"/>
      </w:pPr>
      <w:r w:rsidRPr="00F2068F">
        <w:t>действия  аппаратуры операторов связи, возникновение иных обстоятельств), о</w:t>
      </w:r>
    </w:p>
    <w:p w:rsidR="00F2068F" w:rsidRPr="00F2068F" w:rsidRDefault="00F2068F">
      <w:pPr>
        <w:pStyle w:val="ConsPlusNonformat"/>
        <w:jc w:val="both"/>
      </w:pPr>
      <w:r w:rsidRPr="00F2068F">
        <w:t>чем ставить в известность заказчика (доверенных лиц заказчика) по телефону.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 Заказчик (его доверенные лица):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 обязан </w:t>
      </w:r>
      <w:hyperlink w:anchor="P6064" w:history="1">
        <w:r w:rsidRPr="00F2068F">
          <w:t>&lt;1&gt;</w:t>
        </w:r>
      </w:hyperlink>
      <w:r w:rsidRPr="00F2068F">
        <w:t>:</w:t>
      </w:r>
    </w:p>
    <w:p w:rsidR="00F2068F" w:rsidRPr="00F2068F" w:rsidRDefault="00F2068F">
      <w:pPr>
        <w:pStyle w:val="ConsPlusNonformat"/>
        <w:jc w:val="both"/>
      </w:pPr>
      <w:bookmarkStart w:id="213" w:name="P5784"/>
      <w:bookmarkEnd w:id="213"/>
      <w:r w:rsidRPr="00F2068F">
        <w:t xml:space="preserve">     7.1.1. выполнять условия настоящего договора;</w:t>
      </w:r>
    </w:p>
    <w:p w:rsidR="00F2068F" w:rsidRPr="00F2068F" w:rsidRDefault="00F2068F">
      <w:pPr>
        <w:pStyle w:val="ConsPlusNonformat"/>
        <w:jc w:val="both"/>
      </w:pPr>
      <w:bookmarkStart w:id="214" w:name="P5785"/>
      <w:bookmarkEnd w:id="214"/>
      <w:r w:rsidRPr="00F2068F">
        <w:t xml:space="preserve">     7.1.2.  оплачивать  в  соответствии  с  условиями  настоящего договора</w:t>
      </w:r>
    </w:p>
    <w:p w:rsidR="00F2068F" w:rsidRPr="00F2068F" w:rsidRDefault="00F2068F">
      <w:pPr>
        <w:pStyle w:val="ConsPlusNonformat"/>
        <w:jc w:val="both"/>
      </w:pPr>
      <w:r w:rsidRPr="00F2068F">
        <w:t>оказываемые   исполнителем   охранные   услуги,   в  том  числе  оплачивать</w:t>
      </w:r>
    </w:p>
    <w:p w:rsidR="00F2068F" w:rsidRPr="00F2068F" w:rsidRDefault="00F2068F">
      <w:pPr>
        <w:pStyle w:val="ConsPlusNonformat"/>
        <w:jc w:val="both"/>
      </w:pPr>
      <w:r w:rsidRPr="00F2068F">
        <w:t>исполнителю  стоимость  запасных (составных) частей тревожной сигнализации,</w:t>
      </w:r>
    </w:p>
    <w:p w:rsidR="00F2068F" w:rsidRPr="00F2068F" w:rsidRDefault="00F2068F">
      <w:pPr>
        <w:pStyle w:val="ConsPlusNonformat"/>
        <w:jc w:val="both"/>
      </w:pPr>
      <w:r w:rsidRPr="00F2068F">
        <w:t>материалов,  не  включенных  в  тарифы  на  охранные  услуги исполнителя по</w:t>
      </w:r>
    </w:p>
    <w:p w:rsidR="00F2068F" w:rsidRPr="00F2068F" w:rsidRDefault="00F2068F">
      <w:pPr>
        <w:pStyle w:val="ConsPlusNonformat"/>
        <w:jc w:val="both"/>
      </w:pPr>
      <w:r w:rsidRPr="00F2068F">
        <w:t>техническому  обслуживанию  и  израсходованных  при  оказании этих охранных</w:t>
      </w:r>
    </w:p>
    <w:p w:rsidR="00F2068F" w:rsidRPr="00F2068F" w:rsidRDefault="00F2068F">
      <w:pPr>
        <w:pStyle w:val="ConsPlusNonformat"/>
        <w:jc w:val="both"/>
      </w:pPr>
      <w:r w:rsidRPr="00F2068F">
        <w:t>услуг (далее - стоимость расходных материалов);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7.1.3.  подписывать перечни в случаях, установленных в </w:t>
      </w:r>
      <w:hyperlink w:anchor="P5767" w:history="1">
        <w:r w:rsidRPr="00F2068F">
          <w:t>подпункте 6.1.8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пункта  6  настоящего  договора, и в 15-дневный срок с момента их получения</w:t>
      </w:r>
    </w:p>
    <w:p w:rsidR="00F2068F" w:rsidRPr="00F2068F" w:rsidRDefault="00F2068F">
      <w:pPr>
        <w:pStyle w:val="ConsPlusNonformat"/>
        <w:jc w:val="both"/>
      </w:pPr>
      <w:r w:rsidRPr="00F2068F">
        <w:t>направлять по одному их экземпляру исполнителю;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7.1.4.  за  счет  собственных  средств  оборудовать  объекты тревожной</w:t>
      </w:r>
    </w:p>
    <w:p w:rsidR="00F2068F" w:rsidRPr="00F2068F" w:rsidRDefault="00F2068F">
      <w:pPr>
        <w:pStyle w:val="ConsPlusNonformat"/>
        <w:jc w:val="both"/>
      </w:pPr>
      <w:r w:rsidRPr="00F2068F">
        <w:t>сигнализацией,  производить  капитальный  ремонт тревожной сигнализации, ее</w:t>
      </w:r>
    </w:p>
    <w:p w:rsidR="00F2068F" w:rsidRPr="00F2068F" w:rsidRDefault="00F2068F">
      <w:pPr>
        <w:pStyle w:val="ConsPlusNonformat"/>
        <w:jc w:val="both"/>
      </w:pPr>
      <w:r w:rsidRPr="00F2068F">
        <w:t>модернизацию,  а  также оплатить стоимость ремонта тревожной сигнализации в</w:t>
      </w:r>
    </w:p>
    <w:p w:rsidR="00F2068F" w:rsidRPr="00F2068F" w:rsidRDefault="00F2068F">
      <w:pPr>
        <w:pStyle w:val="ConsPlusNonformat"/>
        <w:jc w:val="both"/>
      </w:pPr>
      <w:r w:rsidRPr="00F2068F">
        <w:t>условиях  ремонтной  мастерской  исполнителя в случае истечения гарантийных</w:t>
      </w:r>
    </w:p>
    <w:p w:rsidR="00F2068F" w:rsidRPr="00F2068F" w:rsidRDefault="00F2068F">
      <w:pPr>
        <w:pStyle w:val="ConsPlusNonformat"/>
        <w:jc w:val="both"/>
      </w:pPr>
      <w:r w:rsidRPr="00F2068F">
        <w:t>сроков эксплуатации тревожной сигнализации либо ее замены при невозможности</w:t>
      </w:r>
    </w:p>
    <w:p w:rsidR="00F2068F" w:rsidRPr="00F2068F" w:rsidRDefault="00F2068F">
      <w:pPr>
        <w:pStyle w:val="ConsPlusNonformat"/>
        <w:jc w:val="both"/>
      </w:pPr>
      <w:r w:rsidRPr="00F2068F">
        <w:t>или нецелесообразности ремонта тревожной сигнализации;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7.1.5. назначить работника (для физических лиц - определить доверенных</w:t>
      </w:r>
    </w:p>
    <w:p w:rsidR="00F2068F" w:rsidRPr="00F2068F" w:rsidRDefault="00F2068F">
      <w:pPr>
        <w:pStyle w:val="ConsPlusNonformat"/>
        <w:jc w:val="both"/>
      </w:pPr>
      <w:r w:rsidRPr="00F2068F">
        <w:t>лиц),    ответственного    (ответственных)    за   эксплуатацию   тревожной</w:t>
      </w:r>
    </w:p>
    <w:p w:rsidR="00F2068F" w:rsidRPr="00F2068F" w:rsidRDefault="00F2068F">
      <w:pPr>
        <w:pStyle w:val="ConsPlusNonformat"/>
        <w:jc w:val="both"/>
      </w:pPr>
      <w:r w:rsidRPr="00F2068F">
        <w:t>сигнализации,  включив  в  его  (их)  обязанности осуществление контроля за</w:t>
      </w:r>
    </w:p>
    <w:p w:rsidR="00F2068F" w:rsidRPr="00F2068F" w:rsidRDefault="00F2068F">
      <w:pPr>
        <w:pStyle w:val="ConsPlusNonformat"/>
        <w:jc w:val="both"/>
      </w:pPr>
      <w:r w:rsidRPr="00F2068F">
        <w:t>полнотой   и   качеством  технического  обслуживания,  приемку  результатов</w:t>
      </w:r>
    </w:p>
    <w:p w:rsidR="00F2068F" w:rsidRPr="00F2068F" w:rsidRDefault="00F2068F">
      <w:pPr>
        <w:pStyle w:val="ConsPlusNonformat"/>
        <w:jc w:val="both"/>
      </w:pPr>
      <w:r w:rsidRPr="00F2068F">
        <w:t>технического обслуживания с записью о них в эксплуатационной документации и</w:t>
      </w:r>
    </w:p>
    <w:p w:rsidR="00F2068F" w:rsidRPr="00F2068F" w:rsidRDefault="00F2068F">
      <w:pPr>
        <w:pStyle w:val="ConsPlusNonformat"/>
        <w:jc w:val="both"/>
      </w:pPr>
      <w:r w:rsidRPr="00F2068F">
        <w:t>уполномочив   его  (их)  подписывать  от  имени  заказчика  справки-расчеты</w:t>
      </w:r>
    </w:p>
    <w:p w:rsidR="00F2068F" w:rsidRPr="00F2068F" w:rsidRDefault="00F2068F">
      <w:pPr>
        <w:pStyle w:val="ConsPlusNonformat"/>
        <w:jc w:val="both"/>
      </w:pPr>
      <w:r w:rsidRPr="00F2068F">
        <w:t>стоимости   тревожной   сигнализации,   ее   запасных  (составных)  частей,</w:t>
      </w:r>
    </w:p>
    <w:p w:rsidR="00F2068F" w:rsidRPr="00F2068F" w:rsidRDefault="00F2068F">
      <w:pPr>
        <w:pStyle w:val="ConsPlusNonformat"/>
        <w:jc w:val="both"/>
      </w:pPr>
      <w:r w:rsidRPr="00F2068F">
        <w:t>материалов,  израсходованных  в  ходе  технического  обслуживания  (далее -</w:t>
      </w:r>
    </w:p>
    <w:p w:rsidR="00F2068F" w:rsidRPr="00F2068F" w:rsidRDefault="00F2068F">
      <w:pPr>
        <w:pStyle w:val="ConsPlusNonformat"/>
        <w:jc w:val="both"/>
      </w:pPr>
      <w:r w:rsidRPr="00F2068F">
        <w:t>справки-расчеты);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7.1.6.   обеспечить   тревожную   сигнализацию  стабильным  снабжением</w:t>
      </w:r>
    </w:p>
    <w:p w:rsidR="00F2068F" w:rsidRPr="00F2068F" w:rsidRDefault="00F2068F">
      <w:pPr>
        <w:pStyle w:val="ConsPlusNonformat"/>
        <w:jc w:val="both"/>
      </w:pPr>
      <w:r w:rsidRPr="00F2068F">
        <w:t>электроэнергией,   а   также  предоставить  исполнителю  в  соответствии  с</w:t>
      </w:r>
    </w:p>
    <w:p w:rsidR="00F2068F" w:rsidRPr="00F2068F" w:rsidRDefault="00F2068F">
      <w:pPr>
        <w:pStyle w:val="ConsPlusNonformat"/>
        <w:jc w:val="both"/>
      </w:pPr>
      <w:r w:rsidRPr="00F2068F">
        <w:t>проектными  решениями  в  исправном  состоянии каналы связи для подключения</w:t>
      </w:r>
    </w:p>
    <w:p w:rsidR="00F2068F" w:rsidRPr="00F2068F" w:rsidRDefault="00F2068F">
      <w:pPr>
        <w:pStyle w:val="ConsPlusNonformat"/>
        <w:jc w:val="both"/>
      </w:pPr>
      <w:r w:rsidRPr="00F2068F">
        <w:t>средств   тревожной   сигнализации  к  системам  передачи  извещений  и  их</w:t>
      </w:r>
    </w:p>
    <w:p w:rsidR="00F2068F" w:rsidRPr="00F2068F" w:rsidRDefault="00F2068F">
      <w:pPr>
        <w:pStyle w:val="ConsPlusNonformat"/>
        <w:jc w:val="both"/>
      </w:pPr>
      <w:r w:rsidRPr="00F2068F">
        <w:t>дальнейшей эксплуатации;</w:t>
      </w:r>
    </w:p>
    <w:p w:rsidR="00F2068F" w:rsidRPr="00F2068F" w:rsidRDefault="00F2068F">
      <w:pPr>
        <w:pStyle w:val="ConsPlusNonformat"/>
        <w:jc w:val="both"/>
      </w:pPr>
      <w:bookmarkStart w:id="215" w:name="P5814"/>
      <w:bookmarkEnd w:id="215"/>
      <w:r w:rsidRPr="00F2068F">
        <w:t xml:space="preserve">     7.1.7.  предоставить  исполнителю  работников  (для  физических  лиц -</w:t>
      </w:r>
    </w:p>
    <w:p w:rsidR="00F2068F" w:rsidRPr="00F2068F" w:rsidRDefault="00F2068F">
      <w:pPr>
        <w:pStyle w:val="ConsPlusNonformat"/>
        <w:jc w:val="both"/>
      </w:pPr>
      <w:r w:rsidRPr="00F2068F">
        <w:t>доверенных  лиц)  заказчика  для их обучения правилам пользования тревожной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сигнализацией;</w:t>
      </w:r>
    </w:p>
    <w:p w:rsidR="00F2068F" w:rsidRPr="00F2068F" w:rsidRDefault="00F2068F">
      <w:pPr>
        <w:pStyle w:val="ConsPlusNonformat"/>
        <w:jc w:val="both"/>
      </w:pPr>
      <w:bookmarkStart w:id="216" w:name="P5817"/>
      <w:bookmarkEnd w:id="216"/>
      <w:r w:rsidRPr="00F2068F">
        <w:t xml:space="preserve">     7.1.8. соблюдать инструкции по эксплуатации тревожной сигнализации;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7.1.9.   в  случае  неисправности  тревожной  сигнализации  немедленно</w:t>
      </w:r>
    </w:p>
    <w:p w:rsidR="00F2068F" w:rsidRPr="00F2068F" w:rsidRDefault="00F2068F">
      <w:pPr>
        <w:pStyle w:val="ConsPlusNonformat"/>
        <w:jc w:val="both"/>
      </w:pPr>
      <w:r w:rsidRPr="00F2068F">
        <w:t>уведомлять об этом исполнителя;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7.1.10.   обеспечить   секретность   блокировки   объектов   тревожной</w:t>
      </w:r>
    </w:p>
    <w:p w:rsidR="00F2068F" w:rsidRPr="00F2068F" w:rsidRDefault="00F2068F">
      <w:pPr>
        <w:pStyle w:val="ConsPlusNonformat"/>
        <w:jc w:val="both"/>
      </w:pPr>
      <w:r w:rsidRPr="00F2068F">
        <w:t>сигнализацией,  а  также неразглашение посторонним лицам правил пользования</w:t>
      </w:r>
    </w:p>
    <w:p w:rsidR="00F2068F" w:rsidRPr="00F2068F" w:rsidRDefault="00F2068F">
      <w:pPr>
        <w:pStyle w:val="ConsPlusNonformat"/>
        <w:jc w:val="both"/>
      </w:pPr>
      <w:r w:rsidRPr="00F2068F">
        <w:t>тревожной   сигнализацией,   правил   сдачи   тревожной   сигнализации  под</w:t>
      </w:r>
    </w:p>
    <w:p w:rsidR="00F2068F" w:rsidRPr="00F2068F" w:rsidRDefault="00F2068F">
      <w:pPr>
        <w:pStyle w:val="ConsPlusNonformat"/>
        <w:jc w:val="both"/>
      </w:pPr>
      <w:r w:rsidRPr="00F2068F">
        <w:t>централизованное наблюдение и кодов, присвоенных объектам исполнителем;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7.1.11.  не  осуществлять самостоятельно техническое обслуживание либо</w:t>
      </w:r>
    </w:p>
    <w:p w:rsidR="00F2068F" w:rsidRPr="00F2068F" w:rsidRDefault="00F2068F">
      <w:pPr>
        <w:pStyle w:val="ConsPlusNonformat"/>
        <w:jc w:val="both"/>
      </w:pPr>
      <w:r w:rsidRPr="00F2068F">
        <w:t>ремонт  тревожной сигнализации и не допускать их осуществление посторонними</w:t>
      </w:r>
    </w:p>
    <w:p w:rsidR="00F2068F" w:rsidRPr="00F2068F" w:rsidRDefault="00F2068F">
      <w:pPr>
        <w:pStyle w:val="ConsPlusNonformat"/>
        <w:jc w:val="both"/>
      </w:pPr>
      <w:r w:rsidRPr="00F2068F">
        <w:t>лицами,  не  допускать  изменения  конструкции,  схемы  блокировки объектов</w:t>
      </w:r>
    </w:p>
    <w:p w:rsidR="00F2068F" w:rsidRPr="00F2068F" w:rsidRDefault="00F2068F">
      <w:pPr>
        <w:pStyle w:val="ConsPlusNonformat"/>
        <w:jc w:val="both"/>
      </w:pPr>
      <w:r w:rsidRPr="00F2068F">
        <w:t>тревожной  сигнализации,  совершения действий, влияющих на работу тревожной</w:t>
      </w:r>
    </w:p>
    <w:p w:rsidR="00F2068F" w:rsidRPr="00F2068F" w:rsidRDefault="00F2068F">
      <w:pPr>
        <w:pStyle w:val="ConsPlusNonformat"/>
        <w:jc w:val="both"/>
      </w:pPr>
      <w:r w:rsidRPr="00F2068F">
        <w:t>сигнализации;</w:t>
      </w:r>
    </w:p>
    <w:p w:rsidR="00F2068F" w:rsidRPr="00F2068F" w:rsidRDefault="00F2068F">
      <w:pPr>
        <w:pStyle w:val="ConsPlusNonformat"/>
        <w:jc w:val="both"/>
      </w:pPr>
      <w:bookmarkStart w:id="217" w:name="P5829"/>
      <w:bookmarkEnd w:id="217"/>
      <w:r w:rsidRPr="00F2068F">
        <w:t xml:space="preserve">     7.1.12. обеспечить работникам исполнителя свободный доступ к тревожной</w:t>
      </w:r>
    </w:p>
    <w:p w:rsidR="00F2068F" w:rsidRPr="00F2068F" w:rsidRDefault="00F2068F">
      <w:pPr>
        <w:pStyle w:val="ConsPlusNonformat"/>
        <w:jc w:val="both"/>
      </w:pPr>
      <w:r w:rsidRPr="00F2068F">
        <w:t>сигнализации для ее технического обслуживания;</w:t>
      </w:r>
    </w:p>
    <w:p w:rsidR="00F2068F" w:rsidRPr="00F2068F" w:rsidRDefault="00F2068F">
      <w:pPr>
        <w:pStyle w:val="ConsPlusNonformat"/>
        <w:jc w:val="both"/>
      </w:pPr>
      <w:bookmarkStart w:id="218" w:name="P5831"/>
      <w:bookmarkEnd w:id="218"/>
      <w:r w:rsidRPr="00F2068F">
        <w:t xml:space="preserve">     7.1.13.   выполнять  письменные  предписания  исполнителя,  являющиеся</w:t>
      </w:r>
    </w:p>
    <w:p w:rsidR="00F2068F" w:rsidRPr="00F2068F" w:rsidRDefault="00F2068F">
      <w:pPr>
        <w:pStyle w:val="ConsPlusNonformat"/>
        <w:jc w:val="both"/>
      </w:pPr>
      <w:r w:rsidRPr="00F2068F">
        <w:t>неотъемлемой   частью   настоящего  договора,  по  устранению  недостатков,</w:t>
      </w:r>
    </w:p>
    <w:p w:rsidR="00F2068F" w:rsidRPr="00F2068F" w:rsidRDefault="00F2068F">
      <w:pPr>
        <w:pStyle w:val="ConsPlusNonformat"/>
        <w:jc w:val="both"/>
      </w:pPr>
      <w:r w:rsidRPr="00F2068F">
        <w:t>выявленных  в  ходе технического обслуживания, в установленные исполнителем</w:t>
      </w:r>
    </w:p>
    <w:p w:rsidR="00F2068F" w:rsidRPr="00F2068F" w:rsidRDefault="00F2068F">
      <w:pPr>
        <w:pStyle w:val="ConsPlusNonformat"/>
        <w:jc w:val="both"/>
      </w:pPr>
      <w:r w:rsidRPr="00F2068F">
        <w:t>сроки;</w:t>
      </w:r>
    </w:p>
    <w:p w:rsidR="00F2068F" w:rsidRPr="00F2068F" w:rsidRDefault="00F2068F">
      <w:pPr>
        <w:pStyle w:val="ConsPlusNonformat"/>
        <w:jc w:val="both"/>
      </w:pPr>
      <w:bookmarkStart w:id="219" w:name="P5835"/>
      <w:bookmarkEnd w:id="219"/>
      <w:r w:rsidRPr="00F2068F">
        <w:t xml:space="preserve">     7.1.14.   в   случае   обнаружения  скрытых  недостатков  технического</w:t>
      </w:r>
    </w:p>
    <w:p w:rsidR="00F2068F" w:rsidRPr="00F2068F" w:rsidRDefault="00F2068F">
      <w:pPr>
        <w:pStyle w:val="ConsPlusNonformat"/>
        <w:jc w:val="both"/>
      </w:pPr>
      <w:r w:rsidRPr="00F2068F">
        <w:t>обслуживания   после  подписания  эксплуатационной  документации  письменно</w:t>
      </w:r>
    </w:p>
    <w:p w:rsidR="00F2068F" w:rsidRPr="00F2068F" w:rsidRDefault="00F2068F">
      <w:pPr>
        <w:pStyle w:val="ConsPlusNonformat"/>
        <w:jc w:val="both"/>
      </w:pPr>
      <w:r w:rsidRPr="00F2068F">
        <w:t>известить  о  них  исполнителя  в  течение трех дней после обнаружения этих</w:t>
      </w:r>
    </w:p>
    <w:p w:rsidR="00F2068F" w:rsidRPr="00F2068F" w:rsidRDefault="00F2068F">
      <w:pPr>
        <w:pStyle w:val="ConsPlusNonformat"/>
        <w:jc w:val="both"/>
      </w:pPr>
      <w:r w:rsidRPr="00F2068F">
        <w:t>недостатков;</w:t>
      </w:r>
    </w:p>
    <w:p w:rsidR="00F2068F" w:rsidRPr="00F2068F" w:rsidRDefault="00F2068F">
      <w:pPr>
        <w:pStyle w:val="ConsPlusNonformat"/>
        <w:jc w:val="both"/>
      </w:pPr>
      <w:bookmarkStart w:id="220" w:name="P5839"/>
      <w:bookmarkEnd w:id="220"/>
      <w:r w:rsidRPr="00F2068F">
        <w:t xml:space="preserve">     7.1.15.  сдавать  объекты  под  централизованное  наблюдение и снимать</w:t>
      </w:r>
    </w:p>
    <w:p w:rsidR="00F2068F" w:rsidRPr="00F2068F" w:rsidRDefault="00F2068F">
      <w:pPr>
        <w:pStyle w:val="ConsPlusNonformat"/>
        <w:jc w:val="both"/>
      </w:pPr>
      <w:r w:rsidRPr="00F2068F">
        <w:t>объекты   с   централизованного  наблюдения  согласно  перечню  в  порядке,</w:t>
      </w:r>
    </w:p>
    <w:p w:rsidR="00F2068F" w:rsidRPr="00F2068F" w:rsidRDefault="00F2068F">
      <w:pPr>
        <w:pStyle w:val="ConsPlusNonformat"/>
        <w:jc w:val="both"/>
      </w:pPr>
      <w:r w:rsidRPr="00F2068F">
        <w:t>установленном настоящим договором;</w:t>
      </w:r>
    </w:p>
    <w:p w:rsidR="00F2068F" w:rsidRPr="00F2068F" w:rsidRDefault="00F2068F">
      <w:pPr>
        <w:pStyle w:val="ConsPlusNonformat"/>
        <w:jc w:val="both"/>
      </w:pPr>
      <w:bookmarkStart w:id="221" w:name="P5842"/>
      <w:bookmarkEnd w:id="221"/>
      <w:r w:rsidRPr="00F2068F">
        <w:t xml:space="preserve">     7.1.16.   пользоваться   тревожной   сигнализацией  в  соответствии  с</w:t>
      </w:r>
    </w:p>
    <w:p w:rsidR="00F2068F" w:rsidRPr="00F2068F" w:rsidRDefault="00F2068F">
      <w:pPr>
        <w:pStyle w:val="ConsPlusNonformat"/>
        <w:jc w:val="both"/>
      </w:pPr>
      <w:r w:rsidRPr="00F2068F">
        <w:t>требованиями, в том числе использовать тревожную сигнализацию в случаях: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угрозы  жизни  и  здоровью  заказчика  или  иных  лиц,  возникшей  при</w:t>
      </w:r>
    </w:p>
    <w:p w:rsidR="00F2068F" w:rsidRPr="00F2068F" w:rsidRDefault="00F2068F">
      <w:pPr>
        <w:pStyle w:val="ConsPlusNonformat"/>
        <w:jc w:val="both"/>
      </w:pPr>
      <w:r w:rsidRPr="00F2068F">
        <w:t>совершении разбойного нападения на объекты;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совершения   посторонними   лицами   противоправных   посягательств  в</w:t>
      </w:r>
    </w:p>
    <w:p w:rsidR="00F2068F" w:rsidRPr="00F2068F" w:rsidRDefault="00F2068F">
      <w:pPr>
        <w:pStyle w:val="ConsPlusNonformat"/>
        <w:jc w:val="both"/>
      </w:pPr>
      <w:r w:rsidRPr="00F2068F">
        <w:t>отношении находящегося на объектах имущества;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необходимости  пресечения нарушений общественного порядка, совершаемых</w:t>
      </w:r>
    </w:p>
    <w:p w:rsidR="00F2068F" w:rsidRPr="00F2068F" w:rsidRDefault="00F2068F">
      <w:pPr>
        <w:pStyle w:val="ConsPlusNonformat"/>
        <w:jc w:val="both"/>
      </w:pPr>
      <w:r w:rsidRPr="00F2068F">
        <w:t>на объектах или в непосредственной близости от них и создающих угрозу жизни</w:t>
      </w:r>
    </w:p>
    <w:p w:rsidR="00F2068F" w:rsidRPr="00F2068F" w:rsidRDefault="00F2068F">
      <w:pPr>
        <w:pStyle w:val="ConsPlusNonformat"/>
        <w:jc w:val="both"/>
      </w:pPr>
      <w:r w:rsidRPr="00F2068F">
        <w:t>и  здоровью  заказчика  или  иных лиц либо угрозу причинения имущественного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ущерба заказчику или иным лицам </w:t>
      </w:r>
      <w:hyperlink w:anchor="P6068" w:history="1">
        <w:r w:rsidRPr="00F2068F">
          <w:t>&lt;2&gt;</w:t>
        </w:r>
      </w:hyperlink>
      <w:r w:rsidRPr="00F2068F">
        <w:t>;</w:t>
      </w:r>
    </w:p>
    <w:p w:rsidR="00F2068F" w:rsidRPr="00F2068F" w:rsidRDefault="00F2068F">
      <w:pPr>
        <w:pStyle w:val="ConsPlusNonformat"/>
        <w:jc w:val="both"/>
      </w:pPr>
      <w:bookmarkStart w:id="222" w:name="P5852"/>
      <w:bookmarkEnd w:id="222"/>
      <w:r w:rsidRPr="00F2068F">
        <w:t xml:space="preserve">     7.1.17.  передать  исполнителю по остаточной стоимости радиопередающие</w:t>
      </w:r>
    </w:p>
    <w:p w:rsidR="00F2068F" w:rsidRPr="00F2068F" w:rsidRDefault="00F2068F">
      <w:pPr>
        <w:pStyle w:val="ConsPlusNonformat"/>
        <w:jc w:val="both"/>
      </w:pPr>
      <w:r w:rsidRPr="00F2068F">
        <w:t>средства  тревожной  сигнализации,  использующие  радиочастоты, присвоенные</w:t>
      </w:r>
    </w:p>
    <w:p w:rsidR="00F2068F" w:rsidRPr="00F2068F" w:rsidRDefault="00F2068F">
      <w:pPr>
        <w:pStyle w:val="ConsPlusNonformat"/>
        <w:jc w:val="both"/>
      </w:pPr>
      <w:r w:rsidRPr="00F2068F">
        <w:t>исполнителю в установленном законодательством порядке (если данные средства</w:t>
      </w:r>
    </w:p>
    <w:p w:rsidR="00F2068F" w:rsidRPr="00F2068F" w:rsidRDefault="00F2068F">
      <w:pPr>
        <w:pStyle w:val="ConsPlusNonformat"/>
        <w:jc w:val="both"/>
      </w:pPr>
      <w:r w:rsidRPr="00F2068F">
        <w:t>были установлены на объектах исполнителем), не позднее трех дней после даты</w:t>
      </w:r>
    </w:p>
    <w:p w:rsidR="00F2068F" w:rsidRPr="00F2068F" w:rsidRDefault="00F2068F">
      <w:pPr>
        <w:pStyle w:val="ConsPlusNonformat"/>
        <w:jc w:val="both"/>
      </w:pPr>
      <w:r w:rsidRPr="00F2068F">
        <w:t>расторжения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7.2. вправе контролировать и требовать выполнения исполнителем условий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договора.</w:t>
      </w:r>
    </w:p>
    <w:p w:rsidR="00F2068F" w:rsidRPr="00F2068F" w:rsidRDefault="00F2068F">
      <w:pPr>
        <w:pStyle w:val="ConsPlusNonformat"/>
        <w:jc w:val="both"/>
      </w:pPr>
      <w:bookmarkStart w:id="223" w:name="P5859"/>
      <w:bookmarkEnd w:id="223"/>
      <w:r w:rsidRPr="00F2068F">
        <w:t xml:space="preserve">     8.  Заказчик  и  исполнитель  обязаны не позднее десяти дней с момента</w:t>
      </w:r>
    </w:p>
    <w:p w:rsidR="00F2068F" w:rsidRPr="00F2068F" w:rsidRDefault="00F2068F">
      <w:pPr>
        <w:pStyle w:val="ConsPlusNonformat"/>
        <w:jc w:val="both"/>
      </w:pPr>
      <w:r w:rsidRPr="00F2068F">
        <w:t>изменения  своего  наименования,  места  нахождения, банковских реквизитов,</w:t>
      </w:r>
    </w:p>
    <w:p w:rsidR="00F2068F" w:rsidRPr="00F2068F" w:rsidRDefault="00F2068F">
      <w:pPr>
        <w:pStyle w:val="ConsPlusNonformat"/>
        <w:jc w:val="both"/>
      </w:pPr>
      <w:r w:rsidRPr="00F2068F">
        <w:t>учетного  номера  плательщика  (для юридических лиц), фамилии, собственного</w:t>
      </w:r>
    </w:p>
    <w:p w:rsidR="00F2068F" w:rsidRPr="00F2068F" w:rsidRDefault="00F2068F">
      <w:pPr>
        <w:pStyle w:val="ConsPlusNonformat"/>
        <w:jc w:val="both"/>
      </w:pPr>
      <w:r w:rsidRPr="00F2068F">
        <w:t>имени,   отчества,   данных   документа,  удостоверяющего  личность,  места</w:t>
      </w:r>
    </w:p>
    <w:p w:rsidR="00F2068F" w:rsidRPr="00F2068F" w:rsidRDefault="00F2068F">
      <w:pPr>
        <w:pStyle w:val="ConsPlusNonformat"/>
        <w:jc w:val="both"/>
      </w:pPr>
      <w:r w:rsidRPr="00F2068F">
        <w:t>жительства   или   места  пребывания  (для  физических  лиц,  в  том  числе</w:t>
      </w:r>
    </w:p>
    <w:p w:rsidR="00F2068F" w:rsidRPr="00F2068F" w:rsidRDefault="00F2068F">
      <w:pPr>
        <w:pStyle w:val="ConsPlusNonformat"/>
        <w:jc w:val="both"/>
      </w:pPr>
      <w:r w:rsidRPr="00F2068F">
        <w:t>индивидуальных  предпринимателей),  банковских  реквизитов, учетного номера</w:t>
      </w:r>
    </w:p>
    <w:p w:rsidR="00F2068F" w:rsidRPr="00F2068F" w:rsidRDefault="00F2068F">
      <w:pPr>
        <w:pStyle w:val="ConsPlusNonformat"/>
        <w:jc w:val="both"/>
      </w:pPr>
      <w:r w:rsidRPr="00F2068F">
        <w:t>плательщика,  сведений о государственной регистрации, указанных в настоящем</w:t>
      </w:r>
    </w:p>
    <w:p w:rsidR="00F2068F" w:rsidRPr="00F2068F" w:rsidRDefault="00F2068F">
      <w:pPr>
        <w:pStyle w:val="ConsPlusNonformat"/>
        <w:jc w:val="both"/>
      </w:pPr>
      <w:r w:rsidRPr="00F2068F">
        <w:t>договоре   (для   индивидуальных   предпринимателей),  принятия  решения  о</w:t>
      </w:r>
    </w:p>
    <w:p w:rsidR="00F2068F" w:rsidRPr="00F2068F" w:rsidRDefault="00F2068F">
      <w:pPr>
        <w:pStyle w:val="ConsPlusNonformat"/>
        <w:jc w:val="both"/>
      </w:pPr>
      <w:r w:rsidRPr="00F2068F">
        <w:t>ликвидации   либо   прекращении   деятельности   (для   юридических  лиц  и</w:t>
      </w:r>
    </w:p>
    <w:p w:rsidR="00F2068F" w:rsidRPr="00F2068F" w:rsidRDefault="00F2068F">
      <w:pPr>
        <w:pStyle w:val="ConsPlusNonformat"/>
        <w:jc w:val="both"/>
      </w:pPr>
      <w:r w:rsidRPr="00F2068F">
        <w:t>индивидуальных   предпринимателей)   письменно   известить  друг  друга  об</w:t>
      </w:r>
    </w:p>
    <w:p w:rsidR="00F2068F" w:rsidRPr="00F2068F" w:rsidRDefault="00F2068F">
      <w:pPr>
        <w:pStyle w:val="ConsPlusNonformat"/>
        <w:jc w:val="both"/>
      </w:pPr>
      <w:r w:rsidRPr="00F2068F">
        <w:t>указанных обстоятельствах.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ЦЕНА НАСТОЯЩЕГО ДОГОВОРА И ПОРЯДОК РАСЧЕТОВ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bookmarkStart w:id="224" w:name="P5873"/>
      <w:bookmarkEnd w:id="224"/>
      <w:r w:rsidRPr="00F2068F">
        <w:t xml:space="preserve">     9.  Цена  настоящего  договора  определяется  на  основании тарифов на</w:t>
      </w:r>
    </w:p>
    <w:p w:rsidR="00F2068F" w:rsidRPr="00F2068F" w:rsidRDefault="00F2068F">
      <w:pPr>
        <w:pStyle w:val="ConsPlusNonformat"/>
        <w:jc w:val="both"/>
      </w:pPr>
      <w:r w:rsidRPr="00F2068F">
        <w:t>охранные  услуги  исполнителя,  формируемых  им  в  соответствии  с  актами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законодательства  и  применяемых  с момента вступления в силу данных актов.</w:t>
      </w:r>
    </w:p>
    <w:p w:rsidR="00F2068F" w:rsidRPr="00F2068F" w:rsidRDefault="00F2068F">
      <w:pPr>
        <w:pStyle w:val="ConsPlusNonformat"/>
        <w:jc w:val="both"/>
      </w:pPr>
      <w:r w:rsidRPr="00F2068F">
        <w:t>Цена договора из расчета на один месяц указывается в перечне.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Цена  настоящего  договора изменяется в случаях и порядке, указанных в</w:t>
      </w:r>
    </w:p>
    <w:p w:rsidR="00F2068F" w:rsidRPr="00F2068F" w:rsidRDefault="00F2068F">
      <w:pPr>
        <w:pStyle w:val="ConsPlusNonformat"/>
        <w:jc w:val="both"/>
      </w:pPr>
      <w:hyperlink w:anchor="P5767" w:history="1">
        <w:r w:rsidRPr="00F2068F">
          <w:t>подпункте 6.1.8 пункта 6</w:t>
        </w:r>
      </w:hyperlink>
      <w:r w:rsidRPr="00F2068F">
        <w:t xml:space="preserve"> настоящего договора </w:t>
      </w:r>
      <w:hyperlink w:anchor="P6072" w:history="1">
        <w:r w:rsidRPr="00F2068F">
          <w:t>&lt;3&gt;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10. В цену настоящего договора входит стоимость: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  10.1.  ежемесячных  охранных  услуг  исполнителя,  указанных  в абзаце</w:t>
      </w:r>
    </w:p>
    <w:p w:rsidR="00F2068F" w:rsidRPr="00F2068F" w:rsidRDefault="00F2068F">
      <w:pPr>
        <w:pStyle w:val="ConsPlusNonformat"/>
        <w:jc w:val="both"/>
      </w:pPr>
      <w:hyperlink w:anchor="P5689" w:history="1">
        <w:r w:rsidRPr="00F2068F">
          <w:t>втором части первой пункта 1</w:t>
        </w:r>
      </w:hyperlink>
      <w:r w:rsidRPr="00F2068F">
        <w:t xml:space="preserve">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10.2.   ежемесячных   охранных   услуг   исполнителя  по  техническому</w:t>
      </w:r>
    </w:p>
    <w:p w:rsidR="00F2068F" w:rsidRPr="00F2068F" w:rsidRDefault="00F2068F">
      <w:pPr>
        <w:pStyle w:val="ConsPlusNonformat"/>
        <w:jc w:val="both"/>
      </w:pPr>
      <w:r w:rsidRPr="00F2068F">
        <w:t>обслуживанию, включающая стоимость: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регламентных работ;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текущего ремонта средств тревожной сигнализации;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работ  по  демонтажу вышедших из строя средств тревожной сигнализации,</w:t>
      </w:r>
    </w:p>
    <w:p w:rsidR="00F2068F" w:rsidRPr="00F2068F" w:rsidRDefault="00F2068F">
      <w:pPr>
        <w:pStyle w:val="ConsPlusNonformat"/>
        <w:jc w:val="both"/>
      </w:pPr>
      <w:r w:rsidRPr="00F2068F">
        <w:t>монтажу  и  наладке  подменных  средств  тревожной  сигнализации  на период</w:t>
      </w:r>
    </w:p>
    <w:p w:rsidR="00F2068F" w:rsidRPr="00F2068F" w:rsidRDefault="00F2068F">
      <w:pPr>
        <w:pStyle w:val="ConsPlusNonformat"/>
        <w:jc w:val="both"/>
      </w:pPr>
      <w:r w:rsidRPr="00F2068F">
        <w:t>ремонта,  демонтажу  подменных  средств  тревожной  сигнализации, монтажу и</w:t>
      </w:r>
    </w:p>
    <w:p w:rsidR="00F2068F" w:rsidRPr="00F2068F" w:rsidRDefault="00F2068F">
      <w:pPr>
        <w:pStyle w:val="ConsPlusNonformat"/>
        <w:jc w:val="both"/>
      </w:pPr>
      <w:r w:rsidRPr="00F2068F">
        <w:t>наладке отремонтированных средств тревожной сигнализации после их ремонта;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10.3.    расходных   материалов,   использованных   исполнителем   при</w:t>
      </w:r>
    </w:p>
    <w:p w:rsidR="00F2068F" w:rsidRPr="00F2068F" w:rsidRDefault="00F2068F">
      <w:pPr>
        <w:pStyle w:val="ConsPlusNonformat"/>
        <w:jc w:val="both"/>
      </w:pPr>
      <w:r w:rsidRPr="00F2068F">
        <w:t>техническом   обслуживании   и   оплачиваемых   заказчиком   на   основании</w:t>
      </w:r>
    </w:p>
    <w:p w:rsidR="00F2068F" w:rsidRPr="00F2068F" w:rsidRDefault="00F2068F">
      <w:pPr>
        <w:pStyle w:val="ConsPlusNonformat"/>
        <w:jc w:val="both"/>
      </w:pPr>
      <w:r w:rsidRPr="00F2068F">
        <w:t>справки-расчета.</w:t>
      </w:r>
    </w:p>
    <w:p w:rsidR="00F2068F" w:rsidRPr="00F2068F" w:rsidRDefault="00F2068F">
      <w:pPr>
        <w:pStyle w:val="ConsPlusNonformat"/>
        <w:jc w:val="both"/>
      </w:pPr>
      <w:bookmarkStart w:id="225" w:name="P5893"/>
      <w:bookmarkEnd w:id="225"/>
      <w:r w:rsidRPr="00F2068F">
        <w:t xml:space="preserve">     11.  Оплата  за  оказываемые  по  настоящему  договору охранные услуги</w:t>
      </w:r>
    </w:p>
    <w:p w:rsidR="00F2068F" w:rsidRPr="00F2068F" w:rsidRDefault="00F2068F">
      <w:pPr>
        <w:pStyle w:val="ConsPlusNonformat"/>
        <w:jc w:val="both"/>
      </w:pPr>
      <w:r w:rsidRPr="00F2068F">
        <w:t>производится  ежемесячно  путем выставления заказчиком в обслуживающий банк</w:t>
      </w:r>
    </w:p>
    <w:p w:rsidR="00F2068F" w:rsidRPr="00F2068F" w:rsidRDefault="00F2068F">
      <w:pPr>
        <w:pStyle w:val="ConsPlusNonformat"/>
        <w:jc w:val="both"/>
      </w:pPr>
      <w:r w:rsidRPr="00F2068F">
        <w:t>платежных   поручений   до   15-го   числа  текущего  месяца  на  основании</w:t>
      </w:r>
    </w:p>
    <w:p w:rsidR="00F2068F" w:rsidRPr="00F2068F" w:rsidRDefault="00F2068F">
      <w:pPr>
        <w:pStyle w:val="ConsPlusNonformat"/>
        <w:jc w:val="both"/>
      </w:pPr>
      <w:r w:rsidRPr="00F2068F">
        <w:t>счета-фактуры  исполнителя,  предъявленного  к оплате заказчику, либо путем</w:t>
      </w:r>
    </w:p>
    <w:p w:rsidR="00F2068F" w:rsidRPr="00F2068F" w:rsidRDefault="00F2068F">
      <w:pPr>
        <w:pStyle w:val="ConsPlusNonformat"/>
        <w:jc w:val="both"/>
      </w:pPr>
      <w:r w:rsidRPr="00F2068F">
        <w:t>выставления  исполнителем  в  обслуживающий  банк  платежных  требований  с</w:t>
      </w:r>
    </w:p>
    <w:p w:rsidR="00F2068F" w:rsidRPr="00F2068F" w:rsidRDefault="00F2068F">
      <w:pPr>
        <w:pStyle w:val="ConsPlusNonformat"/>
        <w:jc w:val="both"/>
      </w:pPr>
      <w:r w:rsidRPr="00F2068F">
        <w:t>акцептом  до 15-го числа текущего месяца (а по соглашению сторон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 - и иным способом).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При  осуществлении  расчетов платежными требованиями заказчик обязан в</w:t>
      </w:r>
    </w:p>
    <w:p w:rsidR="00F2068F" w:rsidRPr="00F2068F" w:rsidRDefault="00F2068F">
      <w:pPr>
        <w:pStyle w:val="ConsPlusNonformat"/>
        <w:jc w:val="both"/>
      </w:pPr>
      <w:r w:rsidRPr="00F2068F">
        <w:t>трехдневный  срок  после  заключения  настоящего  договора оформить в банке</w:t>
      </w:r>
    </w:p>
    <w:p w:rsidR="00F2068F" w:rsidRPr="00F2068F" w:rsidRDefault="00F2068F">
      <w:pPr>
        <w:pStyle w:val="ConsPlusNonformat"/>
        <w:jc w:val="both"/>
      </w:pPr>
      <w:r w:rsidRPr="00F2068F">
        <w:t>заявление  на  акцепт  платежных  требований,  выставляемых исполнителем за</w:t>
      </w:r>
    </w:p>
    <w:p w:rsidR="00F2068F" w:rsidRPr="00F2068F" w:rsidRDefault="00F2068F">
      <w:pPr>
        <w:pStyle w:val="ConsPlusNonformat"/>
        <w:jc w:val="both"/>
      </w:pPr>
      <w:r w:rsidRPr="00F2068F">
        <w:t>выполнение взятых на себя обязательств.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Оплата   стоимости   расходных   материалов   производится  заказчиком</w:t>
      </w:r>
    </w:p>
    <w:p w:rsidR="00F2068F" w:rsidRPr="00F2068F" w:rsidRDefault="00F2068F">
      <w:pPr>
        <w:pStyle w:val="ConsPlusNonformat"/>
        <w:jc w:val="both"/>
      </w:pPr>
      <w:r w:rsidRPr="00F2068F">
        <w:t xml:space="preserve">способом,  указанным  в  </w:t>
      </w:r>
      <w:hyperlink w:anchor="P5893" w:history="1">
        <w:r w:rsidRPr="00F2068F">
          <w:t>части  первой</w:t>
        </w:r>
      </w:hyperlink>
      <w:r w:rsidRPr="00F2068F">
        <w:t xml:space="preserve">  настоящего  пункта,  одновременно с</w:t>
      </w:r>
    </w:p>
    <w:p w:rsidR="00F2068F" w:rsidRPr="00F2068F" w:rsidRDefault="00F2068F">
      <w:pPr>
        <w:pStyle w:val="ConsPlusNonformat"/>
        <w:jc w:val="both"/>
      </w:pPr>
      <w:r w:rsidRPr="00F2068F">
        <w:t>оплатой  цены настоящего договора в месяце, следующем за месяцем, в котором</w:t>
      </w:r>
    </w:p>
    <w:p w:rsidR="00F2068F" w:rsidRPr="00F2068F" w:rsidRDefault="00F2068F">
      <w:pPr>
        <w:pStyle w:val="ConsPlusNonformat"/>
        <w:jc w:val="both"/>
      </w:pPr>
      <w:r w:rsidRPr="00F2068F">
        <w:t xml:space="preserve">оказаны охранные услуги </w:t>
      </w:r>
      <w:hyperlink w:anchor="P6078" w:history="1">
        <w:r w:rsidRPr="00F2068F">
          <w:t>&lt;4&gt;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12.  В случае смерти заказчика - физического лица либо прекращения его</w:t>
      </w:r>
    </w:p>
    <w:p w:rsidR="00F2068F" w:rsidRPr="00F2068F" w:rsidRDefault="00F2068F">
      <w:pPr>
        <w:pStyle w:val="ConsPlusNonformat"/>
        <w:jc w:val="both"/>
      </w:pPr>
      <w:r w:rsidRPr="00F2068F">
        <w:t>прав на объекты погашение задолженности за оказанные по настоящему договору</w:t>
      </w:r>
    </w:p>
    <w:p w:rsidR="00F2068F" w:rsidRPr="00F2068F" w:rsidRDefault="00F2068F">
      <w:pPr>
        <w:pStyle w:val="ConsPlusNonformat"/>
        <w:jc w:val="both"/>
      </w:pPr>
      <w:r w:rsidRPr="00F2068F">
        <w:t>охранные   услуги   может  осуществляться  наследниками  (правопреемниками)</w:t>
      </w:r>
    </w:p>
    <w:p w:rsidR="00F2068F" w:rsidRPr="00F2068F" w:rsidRDefault="00F2068F">
      <w:pPr>
        <w:pStyle w:val="ConsPlusNonformat"/>
        <w:jc w:val="both"/>
      </w:pPr>
      <w:r w:rsidRPr="00F2068F">
        <w:t xml:space="preserve">заказчика - физического лица или доверенными лицами, указанными в </w:t>
      </w:r>
      <w:hyperlink w:anchor="P5953" w:history="1">
        <w:r w:rsidRPr="00F2068F">
          <w:t>пункте 17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договора.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ОБСТОЯТЕЛЬСТВА НЕПРЕОДОЛИМОЙ СИЛЫ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13.  Стороны  освобождаются от ответственности за частичное или полное</w:t>
      </w:r>
    </w:p>
    <w:p w:rsidR="00F2068F" w:rsidRPr="00F2068F" w:rsidRDefault="00F2068F">
      <w:pPr>
        <w:pStyle w:val="ConsPlusNonformat"/>
        <w:jc w:val="both"/>
      </w:pPr>
      <w:r w:rsidRPr="00F2068F">
        <w:t>неисполнение  обязательств  по  настоящему  договору, если это неисполнение</w:t>
      </w:r>
    </w:p>
    <w:p w:rsidR="00F2068F" w:rsidRPr="00F2068F" w:rsidRDefault="00F2068F">
      <w:pPr>
        <w:pStyle w:val="ConsPlusNonformat"/>
        <w:jc w:val="both"/>
      </w:pPr>
      <w:r w:rsidRPr="00F2068F">
        <w:t>явилось следствием обстоятельств непреодолимой силы.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Под   обстоятельствами  непреодолимой  силы  подразумеваются  события,</w:t>
      </w:r>
    </w:p>
    <w:p w:rsidR="00F2068F" w:rsidRPr="00F2068F" w:rsidRDefault="00F2068F">
      <w:pPr>
        <w:pStyle w:val="ConsPlusNonformat"/>
        <w:jc w:val="both"/>
      </w:pPr>
      <w:r w:rsidRPr="00F2068F">
        <w:t>возникшие  после  заключения настоящего договора и не зависящие от воли его</w:t>
      </w:r>
    </w:p>
    <w:p w:rsidR="00F2068F" w:rsidRPr="00F2068F" w:rsidRDefault="00F2068F">
      <w:pPr>
        <w:pStyle w:val="ConsPlusNonformat"/>
        <w:jc w:val="both"/>
      </w:pPr>
      <w:r w:rsidRPr="00F2068F">
        <w:t>сторон  (пожары,  землетрясения,  наводнения,  ураганы  и  другие стихийные</w:t>
      </w:r>
    </w:p>
    <w:p w:rsidR="00F2068F" w:rsidRPr="00F2068F" w:rsidRDefault="00F2068F">
      <w:pPr>
        <w:pStyle w:val="ConsPlusNonformat"/>
        <w:jc w:val="both"/>
      </w:pPr>
      <w:r w:rsidRPr="00F2068F">
        <w:t>бедствия,   эпидемии,   эпизоотии,   аварии,   военные  действия,  массовые</w:t>
      </w:r>
    </w:p>
    <w:p w:rsidR="00F2068F" w:rsidRPr="00F2068F" w:rsidRDefault="00F2068F">
      <w:pPr>
        <w:pStyle w:val="ConsPlusNonformat"/>
        <w:jc w:val="both"/>
      </w:pPr>
      <w:r w:rsidRPr="00F2068F">
        <w:t>беспорядки,  неисправность каналообразующей аппаратуры операторов связи), а</w:t>
      </w:r>
    </w:p>
    <w:p w:rsidR="00F2068F" w:rsidRPr="00F2068F" w:rsidRDefault="00F2068F">
      <w:pPr>
        <w:pStyle w:val="ConsPlusNonformat"/>
        <w:jc w:val="both"/>
      </w:pPr>
      <w:r w:rsidRPr="00F2068F">
        <w:t>также   иные  обстоятельства,  которые  в  установленном  законодательством</w:t>
      </w:r>
    </w:p>
    <w:p w:rsidR="00F2068F" w:rsidRPr="00F2068F" w:rsidRDefault="00F2068F">
      <w:pPr>
        <w:pStyle w:val="ConsPlusNonformat"/>
        <w:jc w:val="both"/>
      </w:pPr>
      <w:r w:rsidRPr="00F2068F">
        <w:t>порядке будут признаны обстоятельствами непреодолимой силы.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Сторона,  ссылающаяся  на  такие обстоятельства, обязана информировать</w:t>
      </w:r>
    </w:p>
    <w:p w:rsidR="00F2068F" w:rsidRPr="00F2068F" w:rsidRDefault="00F2068F">
      <w:pPr>
        <w:pStyle w:val="ConsPlusNonformat"/>
        <w:jc w:val="both"/>
      </w:pPr>
      <w:r w:rsidRPr="00F2068F">
        <w:t>другую сторону не позднее 5 дней с момента их наступления.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Если  обстоятельства  непреодолимой  силы  непосредственно повлияли на</w:t>
      </w:r>
    </w:p>
    <w:p w:rsidR="00F2068F" w:rsidRPr="00F2068F" w:rsidRDefault="00F2068F">
      <w:pPr>
        <w:pStyle w:val="ConsPlusNonformat"/>
        <w:jc w:val="both"/>
      </w:pPr>
      <w:r w:rsidRPr="00F2068F">
        <w:t>исполнение  обязательств  по  настоящему  договору  в срок, установленный в</w:t>
      </w:r>
    </w:p>
    <w:p w:rsidR="00F2068F" w:rsidRPr="00F2068F" w:rsidRDefault="00F2068F">
      <w:pPr>
        <w:pStyle w:val="ConsPlusNonformat"/>
        <w:jc w:val="both"/>
      </w:pPr>
      <w:r w:rsidRPr="00F2068F">
        <w:t>настоящем  договоре, то этот срок соразмерно продлевается на время действия</w:t>
      </w:r>
    </w:p>
    <w:p w:rsidR="00F2068F" w:rsidRPr="00F2068F" w:rsidRDefault="00F2068F">
      <w:pPr>
        <w:pStyle w:val="ConsPlusNonformat"/>
        <w:jc w:val="both"/>
      </w:pPr>
      <w:r w:rsidRPr="00F2068F">
        <w:t>указанных обстоятельств.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ОТВЕТСТВЕННОСТЬ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14.   Исполнитель  не  несет  ответственности  за  ущерб,  причиненный</w:t>
      </w:r>
    </w:p>
    <w:p w:rsidR="00F2068F" w:rsidRPr="00F2068F" w:rsidRDefault="00F2068F">
      <w:pPr>
        <w:pStyle w:val="ConsPlusNonformat"/>
        <w:jc w:val="both"/>
      </w:pPr>
      <w:r w:rsidRPr="00F2068F">
        <w:t>правонарушителями  объектам,  находящемуся в них имуществу либо находящимся</w:t>
      </w:r>
    </w:p>
    <w:p w:rsidR="00F2068F" w:rsidRPr="00F2068F" w:rsidRDefault="00F2068F">
      <w:pPr>
        <w:pStyle w:val="ConsPlusNonformat"/>
        <w:jc w:val="both"/>
      </w:pPr>
      <w:r w:rsidRPr="00F2068F">
        <w:t>на объектах физическим лицам.</w:t>
      </w:r>
    </w:p>
    <w:p w:rsidR="00F2068F" w:rsidRPr="00F2068F" w:rsidRDefault="00F2068F">
      <w:pPr>
        <w:pStyle w:val="ConsPlusNonformat"/>
        <w:jc w:val="both"/>
      </w:pPr>
      <w:bookmarkStart w:id="226" w:name="P5938"/>
      <w:bookmarkEnd w:id="226"/>
      <w:r w:rsidRPr="00F2068F">
        <w:t xml:space="preserve">     15.  В  случае несвоевременной оплаты оказанных по настоящему договору</w:t>
      </w:r>
    </w:p>
    <w:p w:rsidR="00F2068F" w:rsidRPr="00F2068F" w:rsidRDefault="00F2068F">
      <w:pPr>
        <w:pStyle w:val="ConsPlusNonformat"/>
        <w:jc w:val="both"/>
      </w:pPr>
      <w:r w:rsidRPr="00F2068F">
        <w:t>охранных  услуг заказчик уплачивает исполнителю пеню в размере 0,2 процента</w:t>
      </w:r>
    </w:p>
    <w:p w:rsidR="00F2068F" w:rsidRPr="00F2068F" w:rsidRDefault="00F2068F">
      <w:pPr>
        <w:pStyle w:val="ConsPlusNonformat"/>
        <w:jc w:val="both"/>
      </w:pPr>
      <w:r w:rsidRPr="00F2068F">
        <w:t>от  суммы  просроченного  платежа  за каждый день просрочки, начиная с 1-го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числа месяца, следующего за месяцем, в котором оказаны охранные услуги </w:t>
      </w:r>
      <w:hyperlink w:anchor="P6099" w:history="1">
        <w:r w:rsidRPr="00F2068F">
          <w:t>&lt;5&gt;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16.  За  ложный  вызов  группы  задержания  исполнителя  (в результате</w:t>
      </w:r>
    </w:p>
    <w:p w:rsidR="00F2068F" w:rsidRPr="00F2068F" w:rsidRDefault="00F2068F">
      <w:pPr>
        <w:pStyle w:val="ConsPlusNonformat"/>
        <w:jc w:val="both"/>
      </w:pPr>
      <w:r w:rsidRPr="00F2068F">
        <w:t>поступления  на  пункт  централизованного  наблюдения  исполнителя  сигнала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тревоги  по вине заказчика) заказчик уплачивает исполнителю в десятидневный</w:t>
      </w:r>
    </w:p>
    <w:p w:rsidR="00F2068F" w:rsidRPr="00F2068F" w:rsidRDefault="00F2068F">
      <w:pPr>
        <w:pStyle w:val="ConsPlusNonformat"/>
        <w:jc w:val="both"/>
      </w:pPr>
      <w:r w:rsidRPr="00F2068F">
        <w:t>срок  с  момента  ложного  вызова  штраф  в размере расходов исполнителя по</w:t>
      </w:r>
    </w:p>
    <w:p w:rsidR="00F2068F" w:rsidRPr="00F2068F" w:rsidRDefault="00F2068F">
      <w:pPr>
        <w:pStyle w:val="ConsPlusNonformat"/>
        <w:jc w:val="both"/>
      </w:pPr>
      <w:r w:rsidRPr="00F2068F">
        <w:t>выезду группы задержания на сигнал тревоги. Факт ложного вызова фиксируется</w:t>
      </w:r>
    </w:p>
    <w:p w:rsidR="00F2068F" w:rsidRPr="00F2068F" w:rsidRDefault="00F2068F">
      <w:pPr>
        <w:pStyle w:val="ConsPlusNonformat"/>
        <w:jc w:val="both"/>
      </w:pPr>
      <w:r w:rsidRPr="00F2068F">
        <w:t>сторонами  настоящего  договора путем подписания акта компенсации расходов,</w:t>
      </w:r>
    </w:p>
    <w:p w:rsidR="00F2068F" w:rsidRPr="00F2068F" w:rsidRDefault="00F2068F">
      <w:pPr>
        <w:pStyle w:val="ConsPlusNonformat"/>
        <w:jc w:val="both"/>
      </w:pPr>
      <w:r w:rsidRPr="00F2068F">
        <w:t>составляемого в двух экземплярах для каждой из сторон настоящего договора и</w:t>
      </w:r>
    </w:p>
    <w:p w:rsidR="00F2068F" w:rsidRPr="00F2068F" w:rsidRDefault="00F2068F">
      <w:pPr>
        <w:pStyle w:val="ConsPlusNonformat"/>
        <w:jc w:val="both"/>
      </w:pPr>
      <w:r w:rsidRPr="00F2068F">
        <w:t>являющегося его неотъемлемой частью.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sectPr w:rsidR="00F2068F" w:rsidRPr="00F2068F" w:rsidSect="00007D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                       ДОПОЛНИТЕЛЬНЫЕ УСЛОВИЯ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bookmarkStart w:id="227" w:name="P5953"/>
      <w:bookmarkEnd w:id="227"/>
      <w:r w:rsidRPr="00F2068F">
        <w:t xml:space="preserve">     17.  Состав доверенных лиц заказчика - физического лица, имеющих право</w:t>
      </w:r>
    </w:p>
    <w:p w:rsidR="00F2068F" w:rsidRPr="00F2068F" w:rsidRDefault="00F2068F">
      <w:pPr>
        <w:pStyle w:val="ConsPlusNonformat"/>
        <w:jc w:val="both"/>
      </w:pPr>
      <w:r w:rsidRPr="00F2068F">
        <w:t>пользования тревожной сигнализацией:</w:t>
      </w:r>
    </w:p>
    <w:p w:rsidR="00F2068F" w:rsidRPr="00F2068F" w:rsidRDefault="00F2068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1"/>
        <w:gridCol w:w="2842"/>
        <w:gridCol w:w="3583"/>
        <w:gridCol w:w="2471"/>
      </w:tblGrid>
      <w:tr w:rsidR="00F2068F" w:rsidRPr="00F2068F">
        <w:tc>
          <w:tcPr>
            <w:tcW w:w="741" w:type="dxa"/>
            <w:vAlign w:val="center"/>
          </w:tcPr>
          <w:p w:rsidR="00F2068F" w:rsidRPr="00F2068F" w:rsidRDefault="00F2068F">
            <w:pPr>
              <w:pStyle w:val="ConsPlusNormal"/>
              <w:jc w:val="center"/>
            </w:pPr>
            <w:r w:rsidRPr="00F2068F">
              <w:t>N п.п.</w:t>
            </w:r>
          </w:p>
        </w:tc>
        <w:tc>
          <w:tcPr>
            <w:tcW w:w="2842" w:type="dxa"/>
            <w:vAlign w:val="center"/>
          </w:tcPr>
          <w:p w:rsidR="00F2068F" w:rsidRPr="00F2068F" w:rsidRDefault="00F2068F">
            <w:pPr>
              <w:pStyle w:val="ConsPlusNormal"/>
              <w:jc w:val="center"/>
            </w:pPr>
            <w:r w:rsidRPr="00F2068F">
              <w:t>Фамилия, собственное имя, отчество доверенного лица</w:t>
            </w:r>
          </w:p>
        </w:tc>
        <w:tc>
          <w:tcPr>
            <w:tcW w:w="3583" w:type="dxa"/>
            <w:vAlign w:val="center"/>
          </w:tcPr>
          <w:p w:rsidR="00F2068F" w:rsidRPr="00F2068F" w:rsidRDefault="00F2068F">
            <w:pPr>
              <w:pStyle w:val="ConsPlusNormal"/>
              <w:jc w:val="center"/>
            </w:pPr>
            <w:r w:rsidRPr="00F2068F">
              <w:t>Место жительства либо место пребывания, номера домашнего и мобильного телефонов доверенного лица</w:t>
            </w:r>
          </w:p>
        </w:tc>
        <w:tc>
          <w:tcPr>
            <w:tcW w:w="2471" w:type="dxa"/>
            <w:vAlign w:val="center"/>
          </w:tcPr>
          <w:p w:rsidR="00F2068F" w:rsidRPr="00F2068F" w:rsidRDefault="00F2068F">
            <w:pPr>
              <w:pStyle w:val="ConsPlusNormal"/>
              <w:jc w:val="center"/>
            </w:pPr>
            <w:r w:rsidRPr="00F2068F">
              <w:t>Место работы, адрес, номер служебного телефона доверенного лица</w:t>
            </w:r>
          </w:p>
        </w:tc>
      </w:tr>
      <w:tr w:rsidR="00F2068F" w:rsidRPr="00F2068F">
        <w:tc>
          <w:tcPr>
            <w:tcW w:w="741" w:type="dxa"/>
            <w:vAlign w:val="center"/>
          </w:tcPr>
          <w:p w:rsidR="00F2068F" w:rsidRPr="00F2068F" w:rsidRDefault="00F2068F">
            <w:pPr>
              <w:pStyle w:val="ConsPlusNormal"/>
            </w:pPr>
          </w:p>
        </w:tc>
        <w:tc>
          <w:tcPr>
            <w:tcW w:w="2842" w:type="dxa"/>
            <w:vAlign w:val="center"/>
          </w:tcPr>
          <w:p w:rsidR="00F2068F" w:rsidRPr="00F2068F" w:rsidRDefault="00F2068F">
            <w:pPr>
              <w:pStyle w:val="ConsPlusNormal"/>
            </w:pPr>
          </w:p>
        </w:tc>
        <w:tc>
          <w:tcPr>
            <w:tcW w:w="3583" w:type="dxa"/>
            <w:vAlign w:val="center"/>
          </w:tcPr>
          <w:p w:rsidR="00F2068F" w:rsidRPr="00F2068F" w:rsidRDefault="00F2068F">
            <w:pPr>
              <w:pStyle w:val="ConsPlusNormal"/>
            </w:pPr>
          </w:p>
        </w:tc>
        <w:tc>
          <w:tcPr>
            <w:tcW w:w="2471" w:type="dxa"/>
            <w:vAlign w:val="center"/>
          </w:tcPr>
          <w:p w:rsidR="00F2068F" w:rsidRPr="00F2068F" w:rsidRDefault="00F2068F">
            <w:pPr>
              <w:pStyle w:val="ConsPlusNormal"/>
            </w:pPr>
          </w:p>
        </w:tc>
      </w:tr>
      <w:tr w:rsidR="00F2068F" w:rsidRPr="00F2068F">
        <w:tc>
          <w:tcPr>
            <w:tcW w:w="741" w:type="dxa"/>
            <w:vAlign w:val="center"/>
          </w:tcPr>
          <w:p w:rsidR="00F2068F" w:rsidRPr="00F2068F" w:rsidRDefault="00F2068F">
            <w:pPr>
              <w:pStyle w:val="ConsPlusNormal"/>
            </w:pPr>
          </w:p>
        </w:tc>
        <w:tc>
          <w:tcPr>
            <w:tcW w:w="2842" w:type="dxa"/>
            <w:vAlign w:val="center"/>
          </w:tcPr>
          <w:p w:rsidR="00F2068F" w:rsidRPr="00F2068F" w:rsidRDefault="00F2068F">
            <w:pPr>
              <w:pStyle w:val="ConsPlusNormal"/>
            </w:pPr>
          </w:p>
        </w:tc>
        <w:tc>
          <w:tcPr>
            <w:tcW w:w="3583" w:type="dxa"/>
            <w:vAlign w:val="center"/>
          </w:tcPr>
          <w:p w:rsidR="00F2068F" w:rsidRPr="00F2068F" w:rsidRDefault="00F2068F">
            <w:pPr>
              <w:pStyle w:val="ConsPlusNormal"/>
            </w:pPr>
          </w:p>
        </w:tc>
        <w:tc>
          <w:tcPr>
            <w:tcW w:w="2471" w:type="dxa"/>
            <w:vAlign w:val="center"/>
          </w:tcPr>
          <w:p w:rsidR="00F2068F" w:rsidRPr="00F2068F" w:rsidRDefault="00F2068F">
            <w:pPr>
              <w:pStyle w:val="ConsPlusNormal"/>
            </w:pPr>
          </w:p>
        </w:tc>
      </w:tr>
    </w:tbl>
    <w:p w:rsidR="00F2068F" w:rsidRPr="00F2068F" w:rsidRDefault="00F2068F">
      <w:pPr>
        <w:sectPr w:rsidR="00F2068F" w:rsidRPr="00F2068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18. _______________________________________________________.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СРОК ДЕЙСТВИЯ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19.  Настоящий  договор  действует  с  __  __________  20__  г. по ___</w:t>
      </w:r>
    </w:p>
    <w:p w:rsidR="00F2068F" w:rsidRPr="00F2068F" w:rsidRDefault="00F2068F">
      <w:pPr>
        <w:pStyle w:val="ConsPlusNonformat"/>
        <w:jc w:val="both"/>
      </w:pPr>
      <w:r w:rsidRPr="00F2068F">
        <w:t>__________ 20__ г.</w:t>
      </w:r>
    </w:p>
    <w:p w:rsidR="00F2068F" w:rsidRPr="00F2068F" w:rsidRDefault="00F2068F">
      <w:pPr>
        <w:pStyle w:val="ConsPlusNonformat"/>
        <w:jc w:val="both"/>
      </w:pPr>
      <w:bookmarkStart w:id="228" w:name="P5975"/>
      <w:bookmarkEnd w:id="228"/>
      <w:r w:rsidRPr="00F2068F">
        <w:t xml:space="preserve">     Если  не  позднее  чем за месяц до истечения срока действия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   ни  одна  из  сторон  не  потребует  его  прекращения,  действие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 является продленным на тот же срок и на тех же условиях</w:t>
      </w:r>
    </w:p>
    <w:p w:rsidR="00F2068F" w:rsidRPr="00F2068F" w:rsidRDefault="00F2068F">
      <w:pPr>
        <w:pStyle w:val="ConsPlusNonformat"/>
        <w:jc w:val="both"/>
      </w:pPr>
      <w:r w:rsidRPr="00F2068F">
        <w:t xml:space="preserve">неограниченное количество раз </w:t>
      </w:r>
      <w:hyperlink w:anchor="P6107" w:history="1">
        <w:r w:rsidRPr="00F2068F">
          <w:t>&lt;6&gt;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ПОРЯДОК ИЗМЕНЕНИЯ, ДОПОЛНЕНИЯ И РАСТОРЖЕНИЯ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20.   Условия  настоящего  договора  могут  быть  изменены  только  по</w:t>
      </w:r>
    </w:p>
    <w:p w:rsidR="00F2068F" w:rsidRPr="00F2068F" w:rsidRDefault="00F2068F">
      <w:pPr>
        <w:pStyle w:val="ConsPlusNonformat"/>
        <w:jc w:val="both"/>
      </w:pPr>
      <w:r w:rsidRPr="00F2068F">
        <w:t>соглашению  сторон  путем подписания дополнительных соглашений к настоящему</w:t>
      </w:r>
    </w:p>
    <w:p w:rsidR="00F2068F" w:rsidRPr="00F2068F" w:rsidRDefault="00F2068F">
      <w:pPr>
        <w:pStyle w:val="ConsPlusNonformat"/>
        <w:jc w:val="both"/>
      </w:pPr>
      <w:r w:rsidRPr="00F2068F">
        <w:t>договору.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21. Настоящий договор может быть расторгнут: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  взаимному  согласию  сторон  на основании письменного соглашения о</w:t>
      </w:r>
    </w:p>
    <w:p w:rsidR="00F2068F" w:rsidRPr="00F2068F" w:rsidRDefault="00F2068F">
      <w:pPr>
        <w:pStyle w:val="ConsPlusNonformat"/>
        <w:jc w:val="both"/>
      </w:pPr>
      <w:r w:rsidRPr="00F2068F">
        <w:t>расторжении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   инициативе   одной   из   сторон   с  предварительным  письменным</w:t>
      </w:r>
    </w:p>
    <w:p w:rsidR="00F2068F" w:rsidRPr="00F2068F" w:rsidRDefault="00F2068F">
      <w:pPr>
        <w:pStyle w:val="ConsPlusNonformat"/>
        <w:jc w:val="both"/>
      </w:pPr>
      <w:r w:rsidRPr="00F2068F">
        <w:t>уведомлением  о  расторжении  настоящего договора другой стороны не позднее</w:t>
      </w:r>
    </w:p>
    <w:p w:rsidR="00F2068F" w:rsidRPr="00F2068F" w:rsidRDefault="00F2068F">
      <w:pPr>
        <w:pStyle w:val="ConsPlusNonformat"/>
        <w:jc w:val="both"/>
      </w:pPr>
      <w:r w:rsidRPr="00F2068F">
        <w:t>чем за 1 месяц до предполагаемой даты прекращения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  одностороннем  порядке  исполнителем  с  предварительным письменным</w:t>
      </w:r>
    </w:p>
    <w:p w:rsidR="00F2068F" w:rsidRPr="00F2068F" w:rsidRDefault="00F2068F">
      <w:pPr>
        <w:pStyle w:val="ConsPlusNonformat"/>
        <w:jc w:val="both"/>
      </w:pPr>
      <w:r w:rsidRPr="00F2068F">
        <w:t>уведомлением  об этом заказчика не позднее чем за 10 дней до предполагаемой</w:t>
      </w:r>
    </w:p>
    <w:p w:rsidR="00F2068F" w:rsidRPr="00F2068F" w:rsidRDefault="00F2068F">
      <w:pPr>
        <w:pStyle w:val="ConsPlusNonformat"/>
        <w:jc w:val="both"/>
      </w:pPr>
      <w:r w:rsidRPr="00F2068F">
        <w:t>даты прекращения настоящего договора в случаях, если заказчик: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имеет  задолженность  по оплате охранных услуг, оказанных исполнителем</w:t>
      </w:r>
    </w:p>
    <w:p w:rsidR="00F2068F" w:rsidRPr="00F2068F" w:rsidRDefault="00F2068F">
      <w:pPr>
        <w:pStyle w:val="ConsPlusNonformat"/>
        <w:jc w:val="both"/>
      </w:pPr>
      <w:r w:rsidRPr="00F2068F">
        <w:t>по настоящему договору, более чем за 2 месяца;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перестал  соответствовать  нормам,  изложенным  в  </w:t>
      </w:r>
      <w:hyperlink w:anchor="P5719" w:history="1">
        <w:r w:rsidRPr="00F2068F">
          <w:t>пункте 3</w:t>
        </w:r>
      </w:hyperlink>
      <w:r w:rsidRPr="00F2068F">
        <w:t xml:space="preserve"> настоящего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договора,  либо  не  исполнил  обязательств,  предусмотренных  в  </w:t>
      </w:r>
      <w:hyperlink w:anchor="P5859" w:history="1">
        <w:r w:rsidRPr="00F2068F">
          <w:t>пункте  8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являлся  физическим  лицом  и  обязательства  по  настоящему  договору</w:t>
      </w:r>
    </w:p>
    <w:p w:rsidR="00F2068F" w:rsidRPr="00F2068F" w:rsidRDefault="00F2068F">
      <w:pPr>
        <w:pStyle w:val="ConsPlusNonformat"/>
        <w:jc w:val="both"/>
      </w:pPr>
      <w:r w:rsidRPr="00F2068F">
        <w:t>прекращены вследствие его смерти - в течение суток с момента, когда об этом</w:t>
      </w:r>
    </w:p>
    <w:p w:rsidR="00F2068F" w:rsidRPr="00F2068F" w:rsidRDefault="00F2068F">
      <w:pPr>
        <w:pStyle w:val="ConsPlusNonformat"/>
        <w:jc w:val="both"/>
      </w:pPr>
      <w:r w:rsidRPr="00F2068F">
        <w:t>стало  известно  исполнителю  (в  указанном  случае исполнителем может быть</w:t>
      </w:r>
    </w:p>
    <w:p w:rsidR="00F2068F" w:rsidRPr="00F2068F" w:rsidRDefault="00F2068F">
      <w:pPr>
        <w:pStyle w:val="ConsPlusNonformat"/>
        <w:jc w:val="both"/>
      </w:pPr>
      <w:r w:rsidRPr="00F2068F">
        <w:t>заключен  новый  договор  с  одним  из  наследников  заказчика  на  период,</w:t>
      </w:r>
    </w:p>
    <w:p w:rsidR="00F2068F" w:rsidRPr="00F2068F" w:rsidRDefault="00F2068F">
      <w:pPr>
        <w:pStyle w:val="ConsPlusNonformat"/>
        <w:jc w:val="both"/>
      </w:pPr>
      <w:r w:rsidRPr="00F2068F">
        <w:t>установленный  законодательством  для принятия наследства и государственной</w:t>
      </w:r>
    </w:p>
    <w:p w:rsidR="00F2068F" w:rsidRPr="00F2068F" w:rsidRDefault="00F2068F">
      <w:pPr>
        <w:pStyle w:val="ConsPlusNonformat"/>
        <w:jc w:val="both"/>
      </w:pPr>
      <w:r w:rsidRPr="00F2068F">
        <w:t>регистрации прав на имущество заказчика).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ЗАКЛЮЧИТЕЛЬНЫЕ ПОЛОЖЕНИЯ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22.  Настоящий  договор  с  приложениями составлен в двух экземплярах,</w:t>
      </w:r>
    </w:p>
    <w:p w:rsidR="00F2068F" w:rsidRPr="00F2068F" w:rsidRDefault="00F2068F">
      <w:pPr>
        <w:pStyle w:val="ConsPlusNonformat"/>
        <w:jc w:val="both"/>
      </w:pPr>
      <w:r w:rsidRPr="00F2068F">
        <w:t>имеющих   одинаковую  юридическую  силу,  из  которых  первый  находится  у</w:t>
      </w:r>
    </w:p>
    <w:p w:rsidR="00F2068F" w:rsidRPr="00F2068F" w:rsidRDefault="00F2068F">
      <w:pPr>
        <w:pStyle w:val="ConsPlusNonformat"/>
        <w:jc w:val="both"/>
      </w:pPr>
      <w:r w:rsidRPr="00F2068F">
        <w:t>исполнителя, второй - у заказчика.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23.  Все споры по настоящему договору разрешаются сторонами в порядке,</w:t>
      </w:r>
    </w:p>
    <w:p w:rsidR="00F2068F" w:rsidRPr="00F2068F" w:rsidRDefault="00F2068F">
      <w:pPr>
        <w:pStyle w:val="ConsPlusNonformat"/>
        <w:jc w:val="both"/>
      </w:pPr>
      <w:r w:rsidRPr="00F2068F">
        <w:t>установленном законодательством.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24.  Вопросы,  не  урегулированные  настоящим договором, разрешаются в</w:t>
      </w:r>
    </w:p>
    <w:p w:rsidR="00F2068F" w:rsidRPr="00F2068F" w:rsidRDefault="00F2068F">
      <w:pPr>
        <w:pStyle w:val="ConsPlusNonformat"/>
        <w:jc w:val="both"/>
      </w:pPr>
      <w:r w:rsidRPr="00F2068F">
        <w:t>соответствии с законодательством.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ЮРИДИЧЕСКИЕ АДРЕСА И БАНКОВСКИЕ РЕКВИЗИТЫ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Исполнитель                              Заказчик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Департамент охраны Министерства            (полное наименование, место</w:t>
      </w:r>
    </w:p>
    <w:p w:rsidR="00F2068F" w:rsidRPr="00F2068F" w:rsidRDefault="00F2068F">
      <w:pPr>
        <w:pStyle w:val="ConsPlusNonformat"/>
        <w:jc w:val="both"/>
      </w:pPr>
      <w:r w:rsidRPr="00F2068F">
        <w:t>внутренних дел в лице начальника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 Департамента     нахождения, банковские реквизиты,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(наименование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подразделения)                            учетный номер плательщика</w:t>
      </w:r>
    </w:p>
    <w:p w:rsidR="00F2068F" w:rsidRPr="00F2068F" w:rsidRDefault="00F2068F">
      <w:pPr>
        <w:pStyle w:val="ConsPlusNonformat"/>
        <w:jc w:val="both"/>
      </w:pPr>
      <w:r w:rsidRPr="00F2068F">
        <w:t>охраны Министерства внутренних дел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__________________________________,      юридического лица - заказчика)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(фамилия, собственное имя,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отчество)                      (фамилия, собственное имя,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доверенности N ___ от _____ 20__ г.        отчество, данные документа,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___________________________________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(юридический адрес, банковские         удостоверяющего личность, место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реквизиты, учетный номер            жительства или место пребывания,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плательщика подразделения          номера мобильного и домашнего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   телефонов физического лица -</w:t>
      </w:r>
    </w:p>
    <w:p w:rsidR="00F2068F" w:rsidRPr="00F2068F" w:rsidRDefault="00F2068F">
      <w:pPr>
        <w:pStyle w:val="ConsPlusNonformat"/>
        <w:jc w:val="both"/>
      </w:pPr>
      <w:r w:rsidRPr="00F2068F">
        <w:t xml:space="preserve"> Департамента охраны Министерства                   заказчика)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внутренних дел)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(фамилия, собственное имя,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отчество, банковские реквизиты,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учетный номер плательщика, номер и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дата выдачи свидетельства 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государственной регистрации,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наименование государственного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органа, осуществившего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государственную регистрацию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индивидуального предпринимателя -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заказчика)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_________________                       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(подпись)                               (подпись)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М.П.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--------------------------------</w:t>
      </w:r>
    </w:p>
    <w:p w:rsidR="00F2068F" w:rsidRPr="00F2068F" w:rsidRDefault="00F2068F">
      <w:pPr>
        <w:pStyle w:val="ConsPlusNonformat"/>
        <w:jc w:val="both"/>
      </w:pPr>
      <w:bookmarkStart w:id="229" w:name="P6064"/>
      <w:bookmarkEnd w:id="229"/>
      <w:r w:rsidRPr="00F2068F">
        <w:t xml:space="preserve">     &lt;1&gt;  Обязанности,  установленные  в  </w:t>
      </w:r>
      <w:hyperlink w:anchor="P5785" w:history="1">
        <w:r w:rsidRPr="00F2068F">
          <w:t>подпунктах 7.1.2</w:t>
        </w:r>
      </w:hyperlink>
      <w:r w:rsidRPr="00F2068F">
        <w:t xml:space="preserve"> - </w:t>
      </w:r>
      <w:hyperlink w:anchor="P5814" w:history="1">
        <w:r w:rsidRPr="00F2068F">
          <w:t>7.1.7</w:t>
        </w:r>
      </w:hyperlink>
      <w:r w:rsidRPr="00F2068F">
        <w:t xml:space="preserve">, </w:t>
      </w:r>
      <w:hyperlink w:anchor="P5831" w:history="1">
        <w:r w:rsidRPr="00F2068F">
          <w:t>7.1.13</w:t>
        </w:r>
      </w:hyperlink>
      <w:r w:rsidRPr="00F2068F">
        <w:t>,</w:t>
      </w:r>
    </w:p>
    <w:p w:rsidR="00F2068F" w:rsidRPr="00F2068F" w:rsidRDefault="00F2068F">
      <w:pPr>
        <w:pStyle w:val="ConsPlusNonformat"/>
        <w:jc w:val="both"/>
      </w:pPr>
      <w:hyperlink w:anchor="P5835" w:history="1">
        <w:r w:rsidRPr="00F2068F">
          <w:t>7.1.14</w:t>
        </w:r>
      </w:hyperlink>
      <w:r w:rsidRPr="00F2068F">
        <w:t xml:space="preserve">,  </w:t>
      </w:r>
      <w:hyperlink w:anchor="P5852" w:history="1">
        <w:r w:rsidRPr="00F2068F">
          <w:t>7.1.17  пункта  7</w:t>
        </w:r>
      </w:hyperlink>
      <w:r w:rsidRPr="00F2068F">
        <w:t xml:space="preserve">  настоящего  договора, возлагаются на заказчика,</w:t>
      </w:r>
    </w:p>
    <w:p w:rsidR="00F2068F" w:rsidRPr="00F2068F" w:rsidRDefault="00F2068F">
      <w:pPr>
        <w:pStyle w:val="ConsPlusNonformat"/>
        <w:jc w:val="both"/>
      </w:pPr>
      <w:hyperlink w:anchor="P5784" w:history="1">
        <w:r w:rsidRPr="00F2068F">
          <w:t>подпунктах  7.1.1</w:t>
        </w:r>
      </w:hyperlink>
      <w:r w:rsidRPr="00F2068F">
        <w:t xml:space="preserve">,  </w:t>
      </w:r>
      <w:hyperlink w:anchor="P5817" w:history="1">
        <w:r w:rsidRPr="00F2068F">
          <w:t>7.1.8</w:t>
        </w:r>
      </w:hyperlink>
      <w:r w:rsidRPr="00F2068F">
        <w:t xml:space="preserve">  -  </w:t>
      </w:r>
      <w:hyperlink w:anchor="P5829" w:history="1">
        <w:r w:rsidRPr="00F2068F">
          <w:t>7.1.12</w:t>
        </w:r>
      </w:hyperlink>
      <w:r w:rsidRPr="00F2068F">
        <w:t xml:space="preserve">,  </w:t>
      </w:r>
      <w:hyperlink w:anchor="P5839" w:history="1">
        <w:r w:rsidRPr="00F2068F">
          <w:t>7.1.15</w:t>
        </w:r>
      </w:hyperlink>
      <w:r w:rsidRPr="00F2068F">
        <w:t xml:space="preserve">,  </w:t>
      </w:r>
      <w:hyperlink w:anchor="P5842" w:history="1">
        <w:r w:rsidRPr="00F2068F">
          <w:t>7.1.16  пункта 7</w:t>
        </w:r>
      </w:hyperlink>
      <w:r w:rsidRPr="00F2068F">
        <w:t xml:space="preserve">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договора, - на заказчика и его доверенных лиц.</w:t>
      </w:r>
    </w:p>
    <w:p w:rsidR="00F2068F" w:rsidRPr="00F2068F" w:rsidRDefault="00F2068F">
      <w:pPr>
        <w:pStyle w:val="ConsPlusNonformat"/>
        <w:jc w:val="both"/>
      </w:pPr>
      <w:bookmarkStart w:id="230" w:name="P6068"/>
      <w:bookmarkEnd w:id="230"/>
      <w:r w:rsidRPr="00F2068F">
        <w:t xml:space="preserve">     &lt;2&gt;   Порядок  пользования  установленными  на  объектах  техническими</w:t>
      </w:r>
    </w:p>
    <w:p w:rsidR="00F2068F" w:rsidRPr="00F2068F" w:rsidRDefault="00F2068F">
      <w:pPr>
        <w:pStyle w:val="ConsPlusNonformat"/>
        <w:jc w:val="both"/>
      </w:pPr>
      <w:r w:rsidRPr="00F2068F">
        <w:t>средствами    мониторинга,    подключенными   к   тревожной   сигнализации,</w:t>
      </w:r>
    </w:p>
    <w:p w:rsidR="00F2068F" w:rsidRPr="00F2068F" w:rsidRDefault="00F2068F">
      <w:pPr>
        <w:pStyle w:val="ConsPlusNonformat"/>
        <w:jc w:val="both"/>
      </w:pPr>
      <w:r w:rsidRPr="00F2068F">
        <w:t>определяется при их наличии отдельной инструкцией, прилагаемой к настоящему</w:t>
      </w:r>
    </w:p>
    <w:p w:rsidR="00F2068F" w:rsidRPr="00F2068F" w:rsidRDefault="00F2068F">
      <w:pPr>
        <w:pStyle w:val="ConsPlusNonformat"/>
        <w:jc w:val="both"/>
      </w:pPr>
      <w:r w:rsidRPr="00F2068F">
        <w:t>договору и являющейся его неотъемлемой частью.</w:t>
      </w:r>
    </w:p>
    <w:p w:rsidR="00F2068F" w:rsidRPr="00F2068F" w:rsidRDefault="00F2068F">
      <w:pPr>
        <w:pStyle w:val="ConsPlusNonformat"/>
        <w:jc w:val="both"/>
      </w:pPr>
      <w:bookmarkStart w:id="231" w:name="P6072"/>
      <w:bookmarkEnd w:id="231"/>
      <w:r w:rsidRPr="00F2068F">
        <w:t xml:space="preserve">     &lt;3&gt;  Для  заказчиков,  являющихся  бюджетными  организациями,  </w:t>
      </w:r>
      <w:hyperlink w:anchor="P5873" w:history="1">
        <w:r w:rsidRPr="00F2068F">
          <w:t>пункт 9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договора дополняется частью третьей следующего содержания: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"Общая  цена  настоящего  договора  на  текущий  год согласно тарифам,</w:t>
      </w:r>
    </w:p>
    <w:p w:rsidR="00F2068F" w:rsidRPr="00F2068F" w:rsidRDefault="00F2068F">
      <w:pPr>
        <w:pStyle w:val="ConsPlusNonformat"/>
        <w:jc w:val="both"/>
      </w:pPr>
      <w:r w:rsidRPr="00F2068F">
        <w:t>действующим   на   момент   заключения   настоящего   договора,  составляет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  и  подлежит  изменению в случаях и порядке,</w:t>
      </w:r>
    </w:p>
    <w:p w:rsidR="00F2068F" w:rsidRPr="00F2068F" w:rsidRDefault="00F2068F">
      <w:pPr>
        <w:pStyle w:val="ConsPlusNonformat"/>
        <w:jc w:val="both"/>
      </w:pPr>
      <w:r w:rsidRPr="00F2068F">
        <w:t xml:space="preserve">указанных в </w:t>
      </w:r>
      <w:hyperlink w:anchor="P5767" w:history="1">
        <w:r w:rsidRPr="00F2068F">
          <w:t>подпункте 6.1.8 пункта 6</w:t>
        </w:r>
      </w:hyperlink>
      <w:r w:rsidRPr="00F2068F">
        <w:t xml:space="preserve"> настоящего договора.".</w:t>
      </w:r>
    </w:p>
    <w:p w:rsidR="00F2068F" w:rsidRPr="00F2068F" w:rsidRDefault="00F2068F">
      <w:pPr>
        <w:pStyle w:val="ConsPlusNonformat"/>
        <w:jc w:val="both"/>
      </w:pPr>
      <w:bookmarkStart w:id="232" w:name="P6078"/>
      <w:bookmarkEnd w:id="232"/>
      <w:r w:rsidRPr="00F2068F">
        <w:t xml:space="preserve">     &lt;4&gt;  Для  заказчиков,  являющихся  бюджетными  организациями, </w:t>
      </w:r>
      <w:hyperlink w:anchor="P5893" w:history="1">
        <w:r w:rsidRPr="00F2068F">
          <w:t>пункт 11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договора излагается в следующей редакции:</w:t>
      </w:r>
    </w:p>
    <w:p w:rsidR="00F2068F" w:rsidRPr="00F2068F" w:rsidRDefault="00F2068F">
      <w:pPr>
        <w:pStyle w:val="ConsPlusNonformat"/>
        <w:jc w:val="both"/>
      </w:pPr>
      <w:bookmarkStart w:id="233" w:name="P6080"/>
      <w:bookmarkEnd w:id="233"/>
      <w:r w:rsidRPr="00F2068F">
        <w:t xml:space="preserve">     "11.  Оплата  за  охранные услуги, оказываемые по настоящему договору,</w:t>
      </w:r>
    </w:p>
    <w:p w:rsidR="00F2068F" w:rsidRPr="00F2068F" w:rsidRDefault="00F2068F">
      <w:pPr>
        <w:pStyle w:val="ConsPlusNonformat"/>
        <w:jc w:val="both"/>
      </w:pPr>
      <w:r w:rsidRPr="00F2068F">
        <w:t>осуществляется на основании актов об оказании охранных услуг, подписываемых</w:t>
      </w:r>
    </w:p>
    <w:p w:rsidR="00F2068F" w:rsidRPr="00F2068F" w:rsidRDefault="00F2068F">
      <w:pPr>
        <w:pStyle w:val="ConsPlusNonformat"/>
        <w:jc w:val="both"/>
      </w:pPr>
      <w:r w:rsidRPr="00F2068F">
        <w:t>сторонами  настоящего договора до 5-го числа месяца, следующего за месяцем,</w:t>
      </w:r>
    </w:p>
    <w:p w:rsidR="00F2068F" w:rsidRPr="00F2068F" w:rsidRDefault="00F2068F">
      <w:pPr>
        <w:pStyle w:val="ConsPlusNonformat"/>
        <w:jc w:val="both"/>
      </w:pPr>
      <w:r w:rsidRPr="00F2068F">
        <w:t>в  котором  оказаны  охранные  услуги. Перечисление оплаты производится при</w:t>
      </w:r>
    </w:p>
    <w:p w:rsidR="00F2068F" w:rsidRPr="00F2068F" w:rsidRDefault="00F2068F">
      <w:pPr>
        <w:pStyle w:val="ConsPlusNonformat"/>
        <w:jc w:val="both"/>
      </w:pPr>
      <w:r w:rsidRPr="00F2068F">
        <w:t>представлении   заказчиком   в   территориальный   орган   государственного</w:t>
      </w:r>
    </w:p>
    <w:p w:rsidR="00F2068F" w:rsidRPr="00F2068F" w:rsidRDefault="00F2068F">
      <w:pPr>
        <w:pStyle w:val="ConsPlusNonformat"/>
        <w:jc w:val="both"/>
      </w:pPr>
      <w:r w:rsidRPr="00F2068F">
        <w:t>казначейства платежного поручения на перечисление бюджетных средств.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Оплата   стоимости   расходных   материалов   производится  заказчиком</w:t>
      </w:r>
    </w:p>
    <w:p w:rsidR="00F2068F" w:rsidRPr="00F2068F" w:rsidRDefault="00F2068F">
      <w:pPr>
        <w:pStyle w:val="ConsPlusNonformat"/>
        <w:jc w:val="both"/>
      </w:pPr>
      <w:r w:rsidRPr="00F2068F">
        <w:t xml:space="preserve">способом,  указанным  в  </w:t>
      </w:r>
      <w:hyperlink w:anchor="P6080" w:history="1">
        <w:r w:rsidRPr="00F2068F">
          <w:t>части  первой</w:t>
        </w:r>
      </w:hyperlink>
      <w:r w:rsidRPr="00F2068F">
        <w:t xml:space="preserve">  настоящего  пункта,  одновременно с</w:t>
      </w:r>
    </w:p>
    <w:p w:rsidR="00F2068F" w:rsidRPr="00F2068F" w:rsidRDefault="00F2068F">
      <w:pPr>
        <w:pStyle w:val="ConsPlusNonformat"/>
        <w:jc w:val="both"/>
      </w:pPr>
      <w:r w:rsidRPr="00F2068F">
        <w:t>оплатой  цены настоящего договора в месяце, следующем за месяцем, в котором</w:t>
      </w:r>
    </w:p>
    <w:p w:rsidR="00F2068F" w:rsidRPr="00F2068F" w:rsidRDefault="00F2068F">
      <w:pPr>
        <w:pStyle w:val="ConsPlusNonformat"/>
        <w:jc w:val="both"/>
      </w:pPr>
      <w:r w:rsidRPr="00F2068F">
        <w:t>оказаны охранные услуги.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Заказчик  обязан не позднее 10-го числа месяца, следующего за месяцем,</w:t>
      </w:r>
    </w:p>
    <w:p w:rsidR="00F2068F" w:rsidRPr="00F2068F" w:rsidRDefault="00F2068F">
      <w:pPr>
        <w:pStyle w:val="ConsPlusNonformat"/>
        <w:jc w:val="both"/>
      </w:pPr>
      <w:r w:rsidRPr="00F2068F">
        <w:t>в  котором  оказаны  охранные  услуги,  представить  платежное  поручение в</w:t>
      </w:r>
    </w:p>
    <w:p w:rsidR="00F2068F" w:rsidRPr="00F2068F" w:rsidRDefault="00F2068F">
      <w:pPr>
        <w:pStyle w:val="ConsPlusNonformat"/>
        <w:jc w:val="both"/>
      </w:pPr>
      <w:r w:rsidRPr="00F2068F">
        <w:t>территориальный   орган  государственного  казначейства.  Обязательства  по</w:t>
      </w:r>
    </w:p>
    <w:p w:rsidR="00F2068F" w:rsidRPr="00F2068F" w:rsidRDefault="00F2068F">
      <w:pPr>
        <w:pStyle w:val="ConsPlusNonformat"/>
        <w:jc w:val="both"/>
      </w:pPr>
      <w:r w:rsidRPr="00F2068F">
        <w:t>оплате   охранных  услуг  по  настоящему  договору  считаются  выполненными</w:t>
      </w:r>
    </w:p>
    <w:p w:rsidR="00F2068F" w:rsidRPr="00F2068F" w:rsidRDefault="00F2068F">
      <w:pPr>
        <w:pStyle w:val="ConsPlusNonformat"/>
        <w:jc w:val="both"/>
      </w:pPr>
      <w:r w:rsidRPr="00F2068F">
        <w:t>заказчиком  с  момента  регистрации  платежного  поручения  территориальным</w:t>
      </w:r>
    </w:p>
    <w:p w:rsidR="00F2068F" w:rsidRPr="00F2068F" w:rsidRDefault="00F2068F">
      <w:pPr>
        <w:pStyle w:val="ConsPlusNonformat"/>
        <w:jc w:val="both"/>
      </w:pPr>
      <w:r w:rsidRPr="00F2068F">
        <w:t>органом государственного казначейства.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  Источником финансирования оплаты охранных услуг по настоящему договору</w:t>
      </w:r>
    </w:p>
    <w:p w:rsidR="00F2068F" w:rsidRPr="00F2068F" w:rsidRDefault="00F2068F">
      <w:pPr>
        <w:pStyle w:val="ConsPlusNonformat"/>
        <w:jc w:val="both"/>
      </w:pPr>
      <w:r w:rsidRPr="00F2068F">
        <w:t>являются средства ___________________________________________ бюджета.".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(республиканский, местный)</w:t>
      </w:r>
    </w:p>
    <w:p w:rsidR="00F2068F" w:rsidRPr="00F2068F" w:rsidRDefault="00F2068F">
      <w:pPr>
        <w:pStyle w:val="ConsPlusNonformat"/>
        <w:jc w:val="both"/>
      </w:pPr>
      <w:bookmarkStart w:id="234" w:name="P6099"/>
      <w:bookmarkEnd w:id="234"/>
      <w:r w:rsidRPr="00F2068F">
        <w:t xml:space="preserve">     &lt;5&gt;  Для  заказчиков,  являющихся  бюджетными  организациями, </w:t>
      </w:r>
      <w:hyperlink w:anchor="P5938" w:history="1">
        <w:r w:rsidRPr="00F2068F">
          <w:t>пункт 15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договора излагается в следующей редакции: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"15.  В  случае несвоевременного представления в территориальный орган</w:t>
      </w:r>
    </w:p>
    <w:p w:rsidR="00F2068F" w:rsidRPr="00F2068F" w:rsidRDefault="00F2068F">
      <w:pPr>
        <w:pStyle w:val="ConsPlusNonformat"/>
        <w:jc w:val="both"/>
      </w:pPr>
      <w:r w:rsidRPr="00F2068F">
        <w:t>государственного  казначейства платежного поручения для оплаты оказанных по</w:t>
      </w:r>
    </w:p>
    <w:p w:rsidR="00F2068F" w:rsidRPr="00F2068F" w:rsidRDefault="00F2068F">
      <w:pPr>
        <w:pStyle w:val="ConsPlusNonformat"/>
        <w:jc w:val="both"/>
      </w:pPr>
      <w:r w:rsidRPr="00F2068F">
        <w:t>настоящему  договору  охранных услуг заказчик уплачивает исполнителю пеню в</w:t>
      </w:r>
    </w:p>
    <w:p w:rsidR="00F2068F" w:rsidRPr="00F2068F" w:rsidRDefault="00F2068F">
      <w:pPr>
        <w:pStyle w:val="ConsPlusNonformat"/>
        <w:jc w:val="both"/>
      </w:pPr>
      <w:r w:rsidRPr="00F2068F">
        <w:t>размере  0,2  процента  от  суммы  просроченного  платежа  за  каждый  день</w:t>
      </w:r>
    </w:p>
    <w:p w:rsidR="00F2068F" w:rsidRPr="00F2068F" w:rsidRDefault="00F2068F">
      <w:pPr>
        <w:pStyle w:val="ConsPlusNonformat"/>
        <w:jc w:val="both"/>
      </w:pPr>
      <w:r w:rsidRPr="00F2068F">
        <w:t>просрочки,  начиная  с 11-го числа месяца, следующего за месяцем, в котором</w:t>
      </w:r>
    </w:p>
    <w:p w:rsidR="00F2068F" w:rsidRPr="00F2068F" w:rsidRDefault="00F2068F">
      <w:pPr>
        <w:pStyle w:val="ConsPlusNonformat"/>
        <w:jc w:val="both"/>
      </w:pPr>
      <w:r w:rsidRPr="00F2068F">
        <w:t>оказаны охранные услуги.".</w:t>
      </w:r>
    </w:p>
    <w:p w:rsidR="00F2068F" w:rsidRPr="00F2068F" w:rsidRDefault="00F2068F">
      <w:pPr>
        <w:pStyle w:val="ConsPlusNonformat"/>
        <w:jc w:val="both"/>
      </w:pPr>
      <w:bookmarkStart w:id="235" w:name="P6107"/>
      <w:bookmarkEnd w:id="235"/>
      <w:r w:rsidRPr="00F2068F">
        <w:t xml:space="preserve">     &lt;6&gt;  </w:t>
      </w:r>
      <w:hyperlink w:anchor="P5975" w:history="1">
        <w:r w:rsidRPr="00F2068F">
          <w:t>Часть  вторая  пункта  19</w:t>
        </w:r>
      </w:hyperlink>
      <w:r w:rsidRPr="00F2068F">
        <w:t xml:space="preserve">  настоящего  договора  не  включается в</w:t>
      </w:r>
    </w:p>
    <w:p w:rsidR="00F2068F" w:rsidRPr="00F2068F" w:rsidRDefault="00F2068F">
      <w:pPr>
        <w:pStyle w:val="ConsPlusNonformat"/>
        <w:jc w:val="both"/>
      </w:pPr>
      <w:r w:rsidRPr="00F2068F">
        <w:t>договоры, заключаемые с заказчиками, являющимися бюджетными организациями.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right"/>
        <w:outlineLvl w:val="1"/>
      </w:pPr>
      <w:r w:rsidRPr="00F2068F">
        <w:t>Приложение 1</w:t>
      </w:r>
    </w:p>
    <w:p w:rsidR="00F2068F" w:rsidRPr="00F2068F" w:rsidRDefault="00F2068F">
      <w:pPr>
        <w:pStyle w:val="ConsPlusNormal"/>
        <w:jc w:val="right"/>
      </w:pPr>
      <w:r w:rsidRPr="00F2068F">
        <w:t>к типовому договору об оказании</w:t>
      </w:r>
    </w:p>
    <w:p w:rsidR="00F2068F" w:rsidRPr="00F2068F" w:rsidRDefault="00F2068F">
      <w:pPr>
        <w:pStyle w:val="ConsPlusNormal"/>
        <w:jc w:val="right"/>
      </w:pPr>
      <w:r w:rsidRPr="00F2068F">
        <w:t>Департаментом охраны Министерства</w:t>
      </w:r>
    </w:p>
    <w:p w:rsidR="00F2068F" w:rsidRPr="00F2068F" w:rsidRDefault="00F2068F">
      <w:pPr>
        <w:pStyle w:val="ConsPlusNormal"/>
        <w:jc w:val="right"/>
      </w:pPr>
      <w:r w:rsidRPr="00F2068F">
        <w:t>внутренних дел охранных услуг по</w:t>
      </w:r>
    </w:p>
    <w:p w:rsidR="00F2068F" w:rsidRPr="00F2068F" w:rsidRDefault="00F2068F">
      <w:pPr>
        <w:pStyle w:val="ConsPlusNormal"/>
        <w:jc w:val="right"/>
      </w:pPr>
      <w:r w:rsidRPr="00F2068F">
        <w:t>приему сигналов тревоги систем</w:t>
      </w:r>
    </w:p>
    <w:p w:rsidR="00F2068F" w:rsidRPr="00F2068F" w:rsidRDefault="00F2068F">
      <w:pPr>
        <w:pStyle w:val="ConsPlusNormal"/>
        <w:jc w:val="right"/>
      </w:pPr>
      <w:r w:rsidRPr="00F2068F">
        <w:t>тревожной сигнализации, имеющихся</w:t>
      </w:r>
    </w:p>
    <w:p w:rsidR="00F2068F" w:rsidRPr="00F2068F" w:rsidRDefault="00F2068F">
      <w:pPr>
        <w:pStyle w:val="ConsPlusNormal"/>
        <w:jc w:val="right"/>
      </w:pPr>
      <w:r w:rsidRPr="00F2068F">
        <w:t>на стационарных объектах юридических</w:t>
      </w:r>
    </w:p>
    <w:p w:rsidR="00F2068F" w:rsidRPr="00F2068F" w:rsidRDefault="00F2068F">
      <w:pPr>
        <w:pStyle w:val="ConsPlusNormal"/>
        <w:jc w:val="right"/>
      </w:pPr>
      <w:r w:rsidRPr="00F2068F">
        <w:t>либо физических лиц, в том числе</w:t>
      </w:r>
    </w:p>
    <w:p w:rsidR="00F2068F" w:rsidRPr="00F2068F" w:rsidRDefault="00F2068F">
      <w:pPr>
        <w:pStyle w:val="ConsPlusNormal"/>
        <w:jc w:val="right"/>
      </w:pPr>
      <w:r w:rsidRPr="00F2068F">
        <w:t>индивидуальных предпринимателей,</w:t>
      </w:r>
    </w:p>
    <w:p w:rsidR="00F2068F" w:rsidRPr="00F2068F" w:rsidRDefault="00F2068F">
      <w:pPr>
        <w:pStyle w:val="ConsPlusNormal"/>
        <w:jc w:val="right"/>
      </w:pPr>
      <w:r w:rsidRPr="00F2068F">
        <w:t>и реагированию на эти сигналы</w:t>
      </w:r>
    </w:p>
    <w:p w:rsidR="00F2068F" w:rsidRPr="00F2068F" w:rsidRDefault="00F2068F">
      <w:pPr>
        <w:pStyle w:val="ConsPlusNormal"/>
        <w:jc w:val="center"/>
      </w:pPr>
      <w:r w:rsidRPr="00F2068F">
        <w:t xml:space="preserve">(в ред. </w:t>
      </w:r>
      <w:hyperlink r:id="rId43" w:history="1">
        <w:r w:rsidRPr="00F2068F">
          <w:t>постановления</w:t>
        </w:r>
      </w:hyperlink>
      <w:r w:rsidRPr="00F2068F">
        <w:t xml:space="preserve"> Совмина от 25.05.2018 N 396)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bookmarkStart w:id="236" w:name="P6126"/>
      <w:bookmarkEnd w:id="236"/>
      <w:r w:rsidRPr="00F2068F">
        <w:rPr>
          <w:sz w:val="16"/>
        </w:rPr>
        <w:t>ПЕРЕЧЕНЬ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объектов, оборудованных системами тревожной сигнализации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по договору N _______ от __ _____________ 20__ г.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Объекты заказчика 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                   (наименование заказчика - юридического лица либо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фамилия, собственное имя, отчество, данные документа, удостоверяющего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__________________________________________________________________________,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      личность заказчика - индивидуального предпринимателя)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оборудованные  тревожной  сигнализацией,  централизованное  наблюдение   за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которой осуществляется 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                    (наименование подразделения Департамента охраны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                  Министерства внутренних дел)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по договору от ___ _____________ 20__ г. N _____: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>────┬────────────────┬───────┬───────┬─────────────────────────────────┬──────────┬──────┬─────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    │       │       │ Время оказания охранной услуги  │  Коли-   │Тариф 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    │       │       ├─────┬──────┬──────┬──────┬──────┤  чество  │  за  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    │       │       │     │      │      │      │      │  часов   │ один 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    │       │       │     │      │      │      │      │ охраны в │ час  │Цена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N  │  Наименование  │Наиме- │ Адрес │  в  │  в   │  в   │  в   │  в   │  месяц   │(либо │дого-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>п.п.│охранной услуги │нование│объекта│рабо-│пред- │пред- │выход-│празд-│  (либо   │  за  │вора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    │объекта│       │ чие │выход-│празд-│ ные  │ничные│количество│ одну │  в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    │       │       │ дни │ ные  │ничные│ дни  │ дни  │ обслужи- │услов-│месяц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    │       │       │     │ дни  │ дни  │      │      │  ваемых  │ ную  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    │       │       │     │      │      │      │      │ условных │уста- 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    │       │       │     │      │      │      │      │установок)│новку)│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>────┴────────────────┴───────┴───────┴─────┴──────┴──────┴──────┴──────┴──────────┴──────┴─────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1.  Централизованное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 наблюдение за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 тревожной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 сигнализацией</w:t>
      </w:r>
    </w:p>
    <w:p w:rsidR="00F2068F" w:rsidRPr="00F2068F" w:rsidRDefault="00F2068F">
      <w:pPr>
        <w:pStyle w:val="ConsPlusCell"/>
        <w:jc w:val="both"/>
      </w:pP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2.  Техническое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 обслуживание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lastRenderedPageBreak/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Примечание.   При   индексации   денежного   довольствия  сотрудников,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заработной   платы   гражданского   персонала  исполнителя,  осуществляемой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исполнителем  в  соответствии  с  законодательством,  плата  за оказанные в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соответствии  с  договором  от  ___  ____________  20__  г. N ____ охранные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услуги,  рассчитанная  по  действующим  тарифам,  может пересматриваться по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решению начальника Департамента охраны Министерства внутренних дел.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Исполнитель                                              Заказчик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___________________                                     ___________________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(подпись)                                               (подпись)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  М.П.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right"/>
        <w:outlineLvl w:val="1"/>
      </w:pPr>
      <w:r w:rsidRPr="00F2068F">
        <w:t>Приложение 2</w:t>
      </w:r>
    </w:p>
    <w:p w:rsidR="00F2068F" w:rsidRPr="00F2068F" w:rsidRDefault="00F2068F">
      <w:pPr>
        <w:pStyle w:val="ConsPlusNormal"/>
        <w:jc w:val="right"/>
      </w:pPr>
      <w:r w:rsidRPr="00F2068F">
        <w:t>к типовому договору об оказании</w:t>
      </w:r>
    </w:p>
    <w:p w:rsidR="00F2068F" w:rsidRPr="00F2068F" w:rsidRDefault="00F2068F">
      <w:pPr>
        <w:pStyle w:val="ConsPlusNormal"/>
        <w:jc w:val="right"/>
      </w:pPr>
      <w:r w:rsidRPr="00F2068F">
        <w:t>Департаментом охраны Министерства</w:t>
      </w:r>
    </w:p>
    <w:p w:rsidR="00F2068F" w:rsidRPr="00F2068F" w:rsidRDefault="00F2068F">
      <w:pPr>
        <w:pStyle w:val="ConsPlusNormal"/>
        <w:jc w:val="right"/>
      </w:pPr>
      <w:r w:rsidRPr="00F2068F">
        <w:t>внутренних дел охранных услуг по</w:t>
      </w:r>
    </w:p>
    <w:p w:rsidR="00F2068F" w:rsidRPr="00F2068F" w:rsidRDefault="00F2068F">
      <w:pPr>
        <w:pStyle w:val="ConsPlusNormal"/>
        <w:jc w:val="right"/>
      </w:pPr>
      <w:r w:rsidRPr="00F2068F">
        <w:t>приему сигналов тревоги систем</w:t>
      </w:r>
    </w:p>
    <w:p w:rsidR="00F2068F" w:rsidRPr="00F2068F" w:rsidRDefault="00F2068F">
      <w:pPr>
        <w:pStyle w:val="ConsPlusNormal"/>
        <w:jc w:val="right"/>
      </w:pPr>
      <w:r w:rsidRPr="00F2068F">
        <w:t>тревожной сигнализации, имеющихся</w:t>
      </w:r>
    </w:p>
    <w:p w:rsidR="00F2068F" w:rsidRPr="00F2068F" w:rsidRDefault="00F2068F">
      <w:pPr>
        <w:pStyle w:val="ConsPlusNormal"/>
        <w:jc w:val="right"/>
      </w:pPr>
      <w:r w:rsidRPr="00F2068F">
        <w:t>на стационарных объектах юридических</w:t>
      </w:r>
    </w:p>
    <w:p w:rsidR="00F2068F" w:rsidRPr="00F2068F" w:rsidRDefault="00F2068F">
      <w:pPr>
        <w:pStyle w:val="ConsPlusNormal"/>
        <w:jc w:val="right"/>
      </w:pPr>
      <w:r w:rsidRPr="00F2068F">
        <w:t>либо физических лиц, в том числе</w:t>
      </w:r>
    </w:p>
    <w:p w:rsidR="00F2068F" w:rsidRPr="00F2068F" w:rsidRDefault="00F2068F">
      <w:pPr>
        <w:pStyle w:val="ConsPlusNormal"/>
        <w:jc w:val="right"/>
      </w:pPr>
      <w:r w:rsidRPr="00F2068F">
        <w:t>индивидуальных предпринимателей,</w:t>
      </w:r>
    </w:p>
    <w:p w:rsidR="00F2068F" w:rsidRPr="00F2068F" w:rsidRDefault="00F2068F">
      <w:pPr>
        <w:pStyle w:val="ConsPlusNormal"/>
        <w:jc w:val="right"/>
      </w:pPr>
      <w:r w:rsidRPr="00F2068F">
        <w:t>и реагированию на эти сигналы</w:t>
      </w:r>
    </w:p>
    <w:p w:rsidR="00F2068F" w:rsidRPr="00F2068F" w:rsidRDefault="00F2068F">
      <w:pPr>
        <w:pStyle w:val="ConsPlusNormal"/>
        <w:jc w:val="center"/>
      </w:pPr>
      <w:r w:rsidRPr="00F2068F">
        <w:t xml:space="preserve">(в ред. </w:t>
      </w:r>
      <w:hyperlink r:id="rId44" w:history="1">
        <w:r w:rsidRPr="00F2068F">
          <w:t>постановления</w:t>
        </w:r>
      </w:hyperlink>
      <w:r w:rsidRPr="00F2068F">
        <w:t xml:space="preserve"> Совмина от 25.05.2018 N 396)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bookmarkStart w:id="237" w:name="P6193"/>
      <w:bookmarkEnd w:id="237"/>
      <w:r w:rsidRPr="00F2068F">
        <w:t>Требования к использованию тревожной сигнализации в соответствии</w:t>
      </w:r>
    </w:p>
    <w:p w:rsidR="00F2068F" w:rsidRPr="00F2068F" w:rsidRDefault="00F2068F">
      <w:pPr>
        <w:pStyle w:val="ConsPlusNonformat"/>
        <w:jc w:val="both"/>
      </w:pPr>
      <w:r w:rsidRPr="00F2068F">
        <w:t>с договором N ____ от ___ ____________ 20__ г.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1. Схема расположения объектов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2. Действия исполнителя по прибытии на объекты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3.   Особенности   оборудования  объектов  тревожной  сигнализацией  и</w:t>
      </w:r>
    </w:p>
    <w:p w:rsidR="00F2068F" w:rsidRPr="00F2068F" w:rsidRDefault="00F2068F">
      <w:pPr>
        <w:pStyle w:val="ConsPlusNonformat"/>
        <w:jc w:val="both"/>
      </w:pPr>
      <w:r w:rsidRPr="00F2068F">
        <w:t>пользования ею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Исполнитель                                              Заказчик</w:t>
      </w:r>
    </w:p>
    <w:p w:rsidR="00F2068F" w:rsidRPr="00F2068F" w:rsidRDefault="00F2068F">
      <w:pPr>
        <w:pStyle w:val="ConsPlusNonformat"/>
        <w:jc w:val="both"/>
      </w:pPr>
      <w:r w:rsidRPr="00F2068F">
        <w:t>___________________                                     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(подпись)                                               (подпись)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М.П.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УТВЕРЖДЕНО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Постановление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Совета Министров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Республики Беларусь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11.07.2012 N 632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right"/>
      </w:pPr>
      <w:bookmarkStart w:id="238" w:name="P6226"/>
      <w:bookmarkEnd w:id="238"/>
      <w:r w:rsidRPr="00F2068F">
        <w:t>Форма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ТИПОВОЙ ДОГОВОР N ___</w:t>
      </w:r>
    </w:p>
    <w:p w:rsidR="00F2068F" w:rsidRPr="00F2068F" w:rsidRDefault="00F2068F">
      <w:pPr>
        <w:pStyle w:val="ConsPlusNonformat"/>
        <w:jc w:val="both"/>
      </w:pPr>
      <w:r w:rsidRPr="00F2068F">
        <w:t>об оказании Департаментом охраны Министерства внутренних</w:t>
      </w:r>
    </w:p>
    <w:p w:rsidR="00F2068F" w:rsidRPr="00F2068F" w:rsidRDefault="00F2068F">
      <w:pPr>
        <w:pStyle w:val="ConsPlusNonformat"/>
        <w:jc w:val="both"/>
      </w:pPr>
      <w:r w:rsidRPr="00F2068F">
        <w:t>дел охранных услуг по приему сигналов тревоги систем тревожной</w:t>
      </w:r>
    </w:p>
    <w:p w:rsidR="00F2068F" w:rsidRPr="00F2068F" w:rsidRDefault="00F2068F">
      <w:pPr>
        <w:pStyle w:val="ConsPlusNonformat"/>
        <w:jc w:val="both"/>
      </w:pPr>
      <w:r w:rsidRPr="00F2068F">
        <w:t>сигнализации, имеющихся в жилых домах (помещениях) физических</w:t>
      </w:r>
    </w:p>
    <w:p w:rsidR="00F2068F" w:rsidRPr="00F2068F" w:rsidRDefault="00F2068F">
      <w:pPr>
        <w:pStyle w:val="ConsPlusNonformat"/>
        <w:jc w:val="both"/>
      </w:pPr>
      <w:r w:rsidRPr="00F2068F">
        <w:t>лиц, и реагированию на эти сигналы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__ ______________ 20__ г.                                  г. _____________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Департамент  охраны  Министерства  внутренних  дел  в  лице начальника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 Департамента охраны Министерства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(наименование подразделения)</w:t>
      </w:r>
    </w:p>
    <w:p w:rsidR="00F2068F" w:rsidRPr="00F2068F" w:rsidRDefault="00F2068F">
      <w:pPr>
        <w:pStyle w:val="ConsPlusNonformat"/>
        <w:jc w:val="both"/>
      </w:pPr>
      <w:r w:rsidRPr="00F2068F">
        <w:t>внутренних дел ___________________________________________________________,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(фамилия, собственное имя, отчество)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доверенности N ____ от ___ ______________ 20__ г.</w:t>
      </w:r>
    </w:p>
    <w:p w:rsidR="00F2068F" w:rsidRPr="00F2068F" w:rsidRDefault="00F2068F">
      <w:pPr>
        <w:pStyle w:val="ConsPlusNonformat"/>
        <w:jc w:val="both"/>
      </w:pPr>
      <w:r w:rsidRPr="00F2068F">
        <w:t>(далее - исполнитель), с одной стороны, и 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(фамилия, собственное имя,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отчество физического лица)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>проживающий по адресу ____________________________________________________,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>домашний телефон N ___________, мобильный телефон N ____________, документ,</w:t>
      </w:r>
    </w:p>
    <w:p w:rsidR="00F2068F" w:rsidRPr="00F2068F" w:rsidRDefault="00F2068F">
      <w:pPr>
        <w:pStyle w:val="ConsPlusNonformat"/>
        <w:jc w:val="both"/>
      </w:pPr>
      <w:r w:rsidRPr="00F2068F">
        <w:t>удостоверяющий личность 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(данные документа, удостоверяющего личность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физического лица)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(далее  -  владелец),  с другой  стороны,  заключили  настоящий  договор  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нижеследующем </w:t>
      </w:r>
      <w:hyperlink w:anchor="P6660" w:history="1">
        <w:r w:rsidRPr="00F2068F">
          <w:t>&lt;1&gt;</w:t>
        </w:r>
      </w:hyperlink>
      <w:r w:rsidRPr="00F2068F">
        <w:t>: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ПРЕДМЕТ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bookmarkStart w:id="239" w:name="P6257"/>
      <w:bookmarkEnd w:id="239"/>
      <w:r w:rsidRPr="00F2068F">
        <w:t xml:space="preserve">     1.  Владелец  поручает, исполнитель принимает на себя обязательства по</w:t>
      </w:r>
    </w:p>
    <w:p w:rsidR="00F2068F" w:rsidRPr="00F2068F" w:rsidRDefault="00F2068F">
      <w:pPr>
        <w:pStyle w:val="ConsPlusNonformat"/>
        <w:jc w:val="both"/>
      </w:pPr>
      <w:r w:rsidRPr="00F2068F">
        <w:t>оказанию охранных услуг по: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приему  сигналов  тревоги  систем  тревожной сигнализации, имеющихся у</w:t>
      </w:r>
    </w:p>
    <w:p w:rsidR="00F2068F" w:rsidRPr="00F2068F" w:rsidRDefault="00F2068F">
      <w:pPr>
        <w:pStyle w:val="ConsPlusNonformat"/>
        <w:jc w:val="both"/>
      </w:pPr>
      <w:r w:rsidRPr="00F2068F">
        <w:t>владельца                                                                 в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(наименование и адрес жилого дома, капитального строения,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изолированного помещения, в том числе квартиры)</w:t>
      </w:r>
    </w:p>
    <w:p w:rsidR="00F2068F" w:rsidRPr="00F2068F" w:rsidRDefault="00F2068F">
      <w:pPr>
        <w:pStyle w:val="ConsPlusNonformat"/>
        <w:jc w:val="both"/>
      </w:pPr>
      <w:r w:rsidRPr="00F2068F">
        <w:t>(далее - помещение), и реагированию на эти сигналы;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техническому   обслуживанию   установленной   в   помещении  тревожной</w:t>
      </w:r>
    </w:p>
    <w:p w:rsidR="00F2068F" w:rsidRPr="00F2068F" w:rsidRDefault="00F2068F">
      <w:pPr>
        <w:pStyle w:val="ConsPlusNonformat"/>
        <w:jc w:val="both"/>
      </w:pPr>
      <w:r w:rsidRPr="00F2068F">
        <w:t>сигнализации.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Владелец  обязуется  оплачивать  названные  в  </w:t>
      </w:r>
      <w:hyperlink w:anchor="P6257" w:history="1">
        <w:r w:rsidRPr="00F2068F">
          <w:t>части первой</w:t>
        </w:r>
      </w:hyperlink>
      <w:r w:rsidRPr="00F2068F">
        <w:t xml:space="preserve"> настоящего</w:t>
      </w:r>
    </w:p>
    <w:p w:rsidR="00F2068F" w:rsidRPr="00F2068F" w:rsidRDefault="00F2068F">
      <w:pPr>
        <w:pStyle w:val="ConsPlusNonformat"/>
        <w:jc w:val="both"/>
      </w:pPr>
      <w:r w:rsidRPr="00F2068F">
        <w:t>пункта охранные услуги (далее - охранные услуги).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Реагирование исполнителя на сигналы тревоги в соответствии с настоящим</w:t>
      </w:r>
    </w:p>
    <w:p w:rsidR="00F2068F" w:rsidRPr="00F2068F" w:rsidRDefault="00F2068F">
      <w:pPr>
        <w:pStyle w:val="ConsPlusNonformat"/>
        <w:jc w:val="both"/>
      </w:pPr>
      <w:r w:rsidRPr="00F2068F">
        <w:t>договором   осуществляется   путем   выездов   нарядов  (групп  задержания)</w:t>
      </w:r>
    </w:p>
    <w:p w:rsidR="00F2068F" w:rsidRPr="00F2068F" w:rsidRDefault="00F2068F">
      <w:pPr>
        <w:pStyle w:val="ConsPlusNonformat"/>
        <w:jc w:val="both"/>
      </w:pPr>
      <w:r w:rsidRPr="00F2068F">
        <w:t>исполнителя  по  сигналам  тревоги,  поступившим на пункт централизованного</w:t>
      </w:r>
    </w:p>
    <w:p w:rsidR="00F2068F" w:rsidRPr="00F2068F" w:rsidRDefault="00F2068F">
      <w:pPr>
        <w:pStyle w:val="ConsPlusNonformat"/>
        <w:jc w:val="both"/>
      </w:pPr>
      <w:r w:rsidRPr="00F2068F">
        <w:t>наблюдения исполнителя (далее - централизованное наблюдение).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2.   Предметом   настоящего   договора  не  является  охрана  объектов</w:t>
      </w:r>
    </w:p>
    <w:p w:rsidR="00F2068F" w:rsidRPr="00F2068F" w:rsidRDefault="00F2068F">
      <w:pPr>
        <w:pStyle w:val="ConsPlusNonformat"/>
        <w:jc w:val="both"/>
      </w:pPr>
      <w:r w:rsidRPr="00F2068F">
        <w:t>(имущества) владельца либо третьих лиц, а также охрана физических лиц.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ОБЩИЕ УСЛОВИЯ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bookmarkStart w:id="240" w:name="P6279"/>
      <w:bookmarkEnd w:id="240"/>
      <w:r w:rsidRPr="00F2068F">
        <w:t xml:space="preserve">     3.   Владельцем  по  настоящему  договору  является  физическое  лицо,</w:t>
      </w:r>
    </w:p>
    <w:p w:rsidR="00F2068F" w:rsidRPr="00F2068F" w:rsidRDefault="00F2068F">
      <w:pPr>
        <w:pStyle w:val="ConsPlusNonformat"/>
        <w:jc w:val="both"/>
      </w:pPr>
      <w:r w:rsidRPr="00F2068F">
        <w:t>которому помещение принадлежит на праве собственности, либо которое владеет</w:t>
      </w:r>
    </w:p>
    <w:p w:rsidR="00F2068F" w:rsidRPr="00F2068F" w:rsidRDefault="00F2068F">
      <w:pPr>
        <w:pStyle w:val="ConsPlusNonformat"/>
        <w:jc w:val="both"/>
      </w:pPr>
      <w:r w:rsidRPr="00F2068F">
        <w:t>и (или) пользуется помещением на ином законном основании (собственник, член</w:t>
      </w:r>
    </w:p>
    <w:p w:rsidR="00F2068F" w:rsidRPr="00F2068F" w:rsidRDefault="00F2068F">
      <w:pPr>
        <w:pStyle w:val="ConsPlusNonformat"/>
        <w:jc w:val="both"/>
      </w:pPr>
      <w:r w:rsidRPr="00F2068F">
        <w:t>организации застройщиков, наниматель, арендатор, иное лицо).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Права  владельца  на  помещение  подтверждаются следующими документами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  Установленная  в  помещении  тревожная  сигнализация должна быть в</w:t>
      </w:r>
    </w:p>
    <w:p w:rsidR="00F2068F" w:rsidRPr="00F2068F" w:rsidRDefault="00F2068F">
      <w:pPr>
        <w:pStyle w:val="ConsPlusNonformat"/>
        <w:jc w:val="both"/>
      </w:pPr>
      <w:r w:rsidRPr="00F2068F">
        <w:t>работоспособном состоянии.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  Оборудование  помещения  тревожной сигнализацией, ремонт тревожной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сигнализации  в  условиях  ремонтной  мастерской  исполнителя,  капитальный</w:t>
      </w:r>
    </w:p>
    <w:p w:rsidR="00F2068F" w:rsidRPr="00F2068F" w:rsidRDefault="00F2068F">
      <w:pPr>
        <w:pStyle w:val="ConsPlusNonformat"/>
        <w:jc w:val="both"/>
      </w:pPr>
      <w:r w:rsidRPr="00F2068F">
        <w:t>ремонт   тревожной  сигнализации,  а  также  замена  при  модернизации  или</w:t>
      </w:r>
    </w:p>
    <w:p w:rsidR="00F2068F" w:rsidRPr="00F2068F" w:rsidRDefault="00F2068F">
      <w:pPr>
        <w:pStyle w:val="ConsPlusNonformat"/>
        <w:jc w:val="both"/>
      </w:pPr>
      <w:r w:rsidRPr="00F2068F">
        <w:t>истечении   срока   эксплуатации  производятся  за  счет  денежных  средств</w:t>
      </w:r>
    </w:p>
    <w:p w:rsidR="00F2068F" w:rsidRPr="00F2068F" w:rsidRDefault="00F2068F">
      <w:pPr>
        <w:pStyle w:val="ConsPlusNonformat"/>
        <w:jc w:val="both"/>
      </w:pPr>
      <w:r w:rsidRPr="00F2068F">
        <w:t>владельца по отдельным договорам, заключаемым исполнителем с владельцем.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ОБЯЗАННОСТИ И ПРАВА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6. Исполнитель: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 обязан: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6.1.1. обеспечивать оказание охранных услуг в соответствии с условиями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6.1.2.  направить  сотрудников  исполнителя  (а  при  невозможности  -</w:t>
      </w:r>
    </w:p>
    <w:p w:rsidR="00F2068F" w:rsidRPr="00F2068F" w:rsidRDefault="00F2068F">
      <w:pPr>
        <w:pStyle w:val="ConsPlusNonformat"/>
        <w:jc w:val="both"/>
      </w:pPr>
      <w:r w:rsidRPr="00F2068F">
        <w:t>сотрудников  иных  органов  внутренних  дел)  к  помещению для установления</w:t>
      </w:r>
    </w:p>
    <w:p w:rsidR="00F2068F" w:rsidRPr="00F2068F" w:rsidRDefault="00F2068F">
      <w:pPr>
        <w:pStyle w:val="ConsPlusNonformat"/>
        <w:jc w:val="both"/>
      </w:pPr>
      <w:r w:rsidRPr="00F2068F">
        <w:t>причин поступления сигналов тревоги;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6.1.3.  производить  в  соответствии  с </w:t>
      </w:r>
      <w:hyperlink w:anchor="P6549" w:history="1">
        <w:r w:rsidRPr="00F2068F">
          <w:t>пунктом 20</w:t>
        </w:r>
      </w:hyperlink>
      <w:r w:rsidRPr="00F2068F">
        <w:t xml:space="preserve"> настоящего договора</w:t>
      </w:r>
    </w:p>
    <w:p w:rsidR="00F2068F" w:rsidRPr="00F2068F" w:rsidRDefault="00F2068F">
      <w:pPr>
        <w:pStyle w:val="ConsPlusNonformat"/>
        <w:jc w:val="both"/>
      </w:pPr>
      <w:r w:rsidRPr="00F2068F">
        <w:t>вскрытие  помещения  для  его  внутреннего  осмотра  в  целях  выяснения  и</w:t>
      </w:r>
    </w:p>
    <w:p w:rsidR="00F2068F" w:rsidRPr="00F2068F" w:rsidRDefault="00F2068F">
      <w:pPr>
        <w:pStyle w:val="ConsPlusNonformat"/>
        <w:jc w:val="both"/>
      </w:pPr>
      <w:r w:rsidRPr="00F2068F">
        <w:t>устранения  причин  подачи сигналов тревоги с составлением письменного акта</w:t>
      </w:r>
    </w:p>
    <w:p w:rsidR="00F2068F" w:rsidRPr="00F2068F" w:rsidRDefault="00F2068F">
      <w:pPr>
        <w:pStyle w:val="ConsPlusNonformat"/>
        <w:jc w:val="both"/>
      </w:pPr>
      <w:r w:rsidRPr="00F2068F">
        <w:t>вскрытия  и  осмотра  помещения, являющегося неотъемлемой частью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договора, в двух экземплярах для каждой из его сторон;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6.1.4.  пресекать  в помещении правонарушения, послужившие основаниями</w:t>
      </w:r>
    </w:p>
    <w:p w:rsidR="00F2068F" w:rsidRPr="00F2068F" w:rsidRDefault="00F2068F">
      <w:pPr>
        <w:pStyle w:val="ConsPlusNonformat"/>
        <w:jc w:val="both"/>
      </w:pPr>
      <w:r w:rsidRPr="00F2068F">
        <w:t xml:space="preserve">для  подачи  владельцем  или  лицами,  указанными  в  </w:t>
      </w:r>
      <w:hyperlink w:anchor="P6534" w:history="1">
        <w:r w:rsidRPr="00F2068F">
          <w:t>пункте  19</w:t>
        </w:r>
      </w:hyperlink>
      <w:r w:rsidRPr="00F2068F">
        <w:t xml:space="preserve">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договора,  сигналов  тревоги,  сообщать  об  этом  в  территориальный орган</w:t>
      </w:r>
    </w:p>
    <w:p w:rsidR="00F2068F" w:rsidRPr="00F2068F" w:rsidRDefault="00F2068F">
      <w:pPr>
        <w:pStyle w:val="ConsPlusNonformat"/>
        <w:jc w:val="both"/>
      </w:pPr>
      <w:r w:rsidRPr="00F2068F">
        <w:t>внутренних дел и владельцу;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6.1.5.  осуществлять  техническое обслуживание тревожной сигнализации,</w:t>
      </w:r>
    </w:p>
    <w:p w:rsidR="00F2068F" w:rsidRPr="00F2068F" w:rsidRDefault="00F2068F">
      <w:pPr>
        <w:pStyle w:val="ConsPlusNonformat"/>
        <w:jc w:val="both"/>
      </w:pPr>
      <w:r w:rsidRPr="00F2068F">
        <w:t>включающее: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проведение  работ  по  профилактике  и контролю технического состояния</w:t>
      </w:r>
    </w:p>
    <w:p w:rsidR="00F2068F" w:rsidRPr="00F2068F" w:rsidRDefault="00F2068F">
      <w:pPr>
        <w:pStyle w:val="ConsPlusNonformat"/>
        <w:jc w:val="both"/>
      </w:pPr>
      <w:r w:rsidRPr="00F2068F">
        <w:t>тревожной сигнализации в соответствии с законодательством, технологическими</w:t>
      </w:r>
    </w:p>
    <w:p w:rsidR="00F2068F" w:rsidRPr="00F2068F" w:rsidRDefault="00F2068F">
      <w:pPr>
        <w:pStyle w:val="ConsPlusNonformat"/>
        <w:jc w:val="both"/>
      </w:pPr>
      <w:r w:rsidRPr="00F2068F">
        <w:t>картами  и  технической  документацией  предприятий-изготовителей  в сроки,</w:t>
      </w:r>
    </w:p>
    <w:p w:rsidR="00F2068F" w:rsidRPr="00F2068F" w:rsidRDefault="00F2068F">
      <w:pPr>
        <w:pStyle w:val="ConsPlusNonformat"/>
        <w:jc w:val="both"/>
      </w:pPr>
      <w:r w:rsidRPr="00F2068F">
        <w:t>предусмотренные   в   графиках   проведения   таких   работ,   составляемых</w:t>
      </w:r>
    </w:p>
    <w:p w:rsidR="00F2068F" w:rsidRPr="00F2068F" w:rsidRDefault="00F2068F">
      <w:pPr>
        <w:pStyle w:val="ConsPlusNonformat"/>
        <w:jc w:val="both"/>
      </w:pPr>
      <w:r w:rsidRPr="00F2068F">
        <w:t>исполнителем  в  соответствии с законодательством и являющихся неотъемлемой</w:t>
      </w:r>
    </w:p>
    <w:p w:rsidR="00F2068F" w:rsidRPr="00F2068F" w:rsidRDefault="00F2068F">
      <w:pPr>
        <w:pStyle w:val="ConsPlusNonformat"/>
        <w:jc w:val="both"/>
      </w:pPr>
      <w:r w:rsidRPr="00F2068F">
        <w:t>частью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устранение  неисправностей тревожной сигнализации по заявкам владельца</w:t>
      </w:r>
    </w:p>
    <w:p w:rsidR="00F2068F" w:rsidRPr="00F2068F" w:rsidRDefault="00F2068F">
      <w:pPr>
        <w:pStyle w:val="ConsPlusNonformat"/>
        <w:jc w:val="both"/>
      </w:pPr>
      <w:r w:rsidRPr="00F2068F">
        <w:t>(или  без  заявок  владельца  в  случае  необходимости приведения тревожной</w:t>
      </w:r>
    </w:p>
    <w:p w:rsidR="00F2068F" w:rsidRPr="00F2068F" w:rsidRDefault="00F2068F">
      <w:pPr>
        <w:pStyle w:val="ConsPlusNonformat"/>
        <w:jc w:val="both"/>
      </w:pPr>
      <w:r w:rsidRPr="00F2068F">
        <w:t>сигнализации  в  исправное  состояние  после поступления сигнала тревоги) в</w:t>
      </w:r>
    </w:p>
    <w:p w:rsidR="00F2068F" w:rsidRPr="00F2068F" w:rsidRDefault="00F2068F">
      <w:pPr>
        <w:pStyle w:val="ConsPlusNonformat"/>
        <w:jc w:val="both"/>
      </w:pPr>
      <w:r w:rsidRPr="00F2068F">
        <w:t>объеме  текущего ремонта без направления тревожной сигнализации в ремонтную</w:t>
      </w:r>
    </w:p>
    <w:p w:rsidR="00F2068F" w:rsidRPr="00F2068F" w:rsidRDefault="00F2068F">
      <w:pPr>
        <w:pStyle w:val="ConsPlusNonformat"/>
        <w:jc w:val="both"/>
      </w:pPr>
      <w:r w:rsidRPr="00F2068F">
        <w:t>мастерскую исполнителя;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замену  вышедших  из строя средств тревожной сигнализации на исправные</w:t>
      </w:r>
    </w:p>
    <w:p w:rsidR="00F2068F" w:rsidRPr="00F2068F" w:rsidRDefault="00F2068F">
      <w:pPr>
        <w:pStyle w:val="ConsPlusNonformat"/>
        <w:jc w:val="both"/>
      </w:pPr>
      <w:r w:rsidRPr="00F2068F">
        <w:t>на период их ремонта;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6.1.6.  отражать в документации исполнителя о техническом обслуживании</w:t>
      </w:r>
    </w:p>
    <w:p w:rsidR="00F2068F" w:rsidRPr="00F2068F" w:rsidRDefault="00F2068F">
      <w:pPr>
        <w:pStyle w:val="ConsPlusNonformat"/>
        <w:jc w:val="both"/>
      </w:pPr>
      <w:r w:rsidRPr="00F2068F">
        <w:t>тревожной сигнализации, являющейся неотъемлемой частью настоящего договора,</w:t>
      </w:r>
    </w:p>
    <w:p w:rsidR="00F2068F" w:rsidRPr="00F2068F" w:rsidRDefault="00F2068F">
      <w:pPr>
        <w:pStyle w:val="ConsPlusNonformat"/>
        <w:jc w:val="both"/>
      </w:pPr>
      <w:r w:rsidRPr="00F2068F">
        <w:t>все результаты технического обслуживания;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6.1.7.  обучить владельца правилам пользования тревожной сигнализацией</w:t>
      </w:r>
    </w:p>
    <w:p w:rsidR="00F2068F" w:rsidRPr="00F2068F" w:rsidRDefault="00F2068F">
      <w:pPr>
        <w:pStyle w:val="ConsPlusNonformat"/>
        <w:jc w:val="both"/>
      </w:pPr>
      <w:r w:rsidRPr="00F2068F">
        <w:t>и выдать ему соответствующую памятку;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6.1.8. обеспечить сохранность комплекта ключей от запирающих устройств</w:t>
      </w:r>
    </w:p>
    <w:p w:rsidR="00F2068F" w:rsidRPr="00F2068F" w:rsidRDefault="00F2068F">
      <w:pPr>
        <w:pStyle w:val="ConsPlusNonformat"/>
        <w:jc w:val="both"/>
      </w:pPr>
      <w:r w:rsidRPr="00F2068F">
        <w:t>помещения,  входных дверей в подъезд, тамбур, калиток, роллет, люков и иных</w:t>
      </w:r>
    </w:p>
    <w:p w:rsidR="00F2068F" w:rsidRPr="00F2068F" w:rsidRDefault="00F2068F">
      <w:pPr>
        <w:pStyle w:val="ConsPlusNonformat"/>
        <w:jc w:val="both"/>
      </w:pPr>
      <w:r w:rsidRPr="00F2068F">
        <w:t>запираемых   строительных   конструкций,   препятствующих  полному  осмотру</w:t>
      </w:r>
    </w:p>
    <w:p w:rsidR="00F2068F" w:rsidRPr="00F2068F" w:rsidRDefault="00F2068F">
      <w:pPr>
        <w:pStyle w:val="ConsPlusNonformat"/>
        <w:jc w:val="both"/>
      </w:pPr>
      <w:r w:rsidRPr="00F2068F">
        <w:t>помещения (далее - ключи), переданных владельцем исполнителю;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6.1.9.  при  расторжении  договора вернуть владельцу ключи, а в случае</w:t>
      </w:r>
    </w:p>
    <w:p w:rsidR="00F2068F" w:rsidRPr="00F2068F" w:rsidRDefault="00F2068F">
      <w:pPr>
        <w:pStyle w:val="ConsPlusNonformat"/>
        <w:jc w:val="both"/>
      </w:pPr>
      <w:r w:rsidRPr="00F2068F">
        <w:t>неявки  владельца  за ключами через 30 дней после письменного уведомления о</w:t>
      </w:r>
    </w:p>
    <w:p w:rsidR="00F2068F" w:rsidRPr="00F2068F" w:rsidRDefault="00F2068F">
      <w:pPr>
        <w:pStyle w:val="ConsPlusNonformat"/>
        <w:jc w:val="both"/>
      </w:pPr>
      <w:r w:rsidRPr="00F2068F">
        <w:t>расторжении  договора  ключи  уничтожить,  оформив при этом акт уничтожения</w:t>
      </w:r>
    </w:p>
    <w:p w:rsidR="00F2068F" w:rsidRPr="00F2068F" w:rsidRDefault="00F2068F">
      <w:pPr>
        <w:pStyle w:val="ConsPlusNonformat"/>
        <w:jc w:val="both"/>
      </w:pPr>
      <w:r w:rsidRPr="00F2068F">
        <w:t>ключей;</w:t>
      </w:r>
    </w:p>
    <w:p w:rsidR="00F2068F" w:rsidRPr="00F2068F" w:rsidRDefault="00F2068F">
      <w:pPr>
        <w:pStyle w:val="ConsPlusNonformat"/>
        <w:jc w:val="both"/>
      </w:pPr>
      <w:bookmarkStart w:id="241" w:name="P6339"/>
      <w:bookmarkEnd w:id="241"/>
      <w:r w:rsidRPr="00F2068F">
        <w:t xml:space="preserve">     6.1.10.  в случаях принятия (издания) актов законодательства, влекущих</w:t>
      </w:r>
    </w:p>
    <w:p w:rsidR="00F2068F" w:rsidRPr="00F2068F" w:rsidRDefault="00F2068F">
      <w:pPr>
        <w:pStyle w:val="ConsPlusNonformat"/>
        <w:jc w:val="both"/>
      </w:pPr>
      <w:r w:rsidRPr="00F2068F">
        <w:t>изменение  тарифов  на охранные услуги исполнителя, в одностороннем порядке</w:t>
      </w:r>
    </w:p>
    <w:p w:rsidR="00F2068F" w:rsidRPr="00F2068F" w:rsidRDefault="00F2068F">
      <w:pPr>
        <w:pStyle w:val="ConsPlusNonformat"/>
        <w:jc w:val="both"/>
      </w:pPr>
      <w:r w:rsidRPr="00F2068F">
        <w:t>изменять  цену  настоящего  договора  с момента вступления в силу указанных</w:t>
      </w:r>
    </w:p>
    <w:p w:rsidR="00F2068F" w:rsidRPr="00F2068F" w:rsidRDefault="00F2068F">
      <w:pPr>
        <w:pStyle w:val="ConsPlusNonformat"/>
        <w:jc w:val="both"/>
      </w:pPr>
      <w:r w:rsidRPr="00F2068F">
        <w:t>актов  законодательства, направляя владельцу письменное уведомление об этом</w:t>
      </w:r>
    </w:p>
    <w:p w:rsidR="00F2068F" w:rsidRPr="00F2068F" w:rsidRDefault="00F2068F">
      <w:pPr>
        <w:pStyle w:val="ConsPlusNonformat"/>
        <w:jc w:val="both"/>
      </w:pPr>
      <w:r w:rsidRPr="00F2068F">
        <w:t>изменении;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6.1.11.   не   позднее   десяти   дней   с  момента  изменения  своего</w:t>
      </w:r>
    </w:p>
    <w:p w:rsidR="00F2068F" w:rsidRPr="00F2068F" w:rsidRDefault="00F2068F">
      <w:pPr>
        <w:pStyle w:val="ConsPlusNonformat"/>
        <w:jc w:val="both"/>
      </w:pPr>
      <w:r w:rsidRPr="00F2068F">
        <w:t>наименования,  места  нахождения,  банковских  реквизитов,  учетного номера</w:t>
      </w:r>
    </w:p>
    <w:p w:rsidR="00F2068F" w:rsidRPr="00F2068F" w:rsidRDefault="00F2068F">
      <w:pPr>
        <w:pStyle w:val="ConsPlusNonformat"/>
        <w:jc w:val="both"/>
      </w:pPr>
      <w:r w:rsidRPr="00F2068F">
        <w:t>плательщика,  принятия  решения  о ликвидации либо прекращении деятельности</w:t>
      </w:r>
    </w:p>
    <w:p w:rsidR="00F2068F" w:rsidRPr="00F2068F" w:rsidRDefault="00F2068F">
      <w:pPr>
        <w:pStyle w:val="ConsPlusNonformat"/>
        <w:jc w:val="both"/>
      </w:pPr>
      <w:r w:rsidRPr="00F2068F">
        <w:t>письменно сообщить об этом владельцу;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6.1.12. не разглашать сведения о владельце и лицах, указанных в пункте</w:t>
      </w:r>
    </w:p>
    <w:p w:rsidR="00F2068F" w:rsidRPr="00F2068F" w:rsidRDefault="00F2068F">
      <w:pPr>
        <w:pStyle w:val="ConsPlusNonformat"/>
        <w:jc w:val="both"/>
      </w:pPr>
      <w:hyperlink w:anchor="P6534" w:history="1">
        <w:r w:rsidRPr="00F2068F">
          <w:t>19</w:t>
        </w:r>
      </w:hyperlink>
      <w:r w:rsidRPr="00F2068F">
        <w:t xml:space="preserve">  настоящего  договора,  ставшие  известными  исполнителю  при выполнении</w:t>
      </w:r>
    </w:p>
    <w:p w:rsidR="00F2068F" w:rsidRPr="00F2068F" w:rsidRDefault="00F2068F">
      <w:pPr>
        <w:pStyle w:val="ConsPlusNonformat"/>
        <w:jc w:val="both"/>
      </w:pPr>
      <w:r w:rsidRPr="00F2068F">
        <w:t>обязательств в соответствии с настоящим договором;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6.2. вправе: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  6.2.1.   контролировать  и  требовать  выполнения  владельцем  условий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6.2.2.  требовать  от  владельца  предоставления исполнителю ключей до</w:t>
      </w:r>
    </w:p>
    <w:p w:rsidR="00F2068F" w:rsidRPr="00F2068F" w:rsidRDefault="00F2068F">
      <w:pPr>
        <w:pStyle w:val="ConsPlusNonformat"/>
        <w:jc w:val="both"/>
      </w:pPr>
      <w:r w:rsidRPr="00F2068F">
        <w:t>заключения  настоящего  договора  и  в  течение срока его действия в случае</w:t>
      </w:r>
    </w:p>
    <w:p w:rsidR="00F2068F" w:rsidRPr="00F2068F" w:rsidRDefault="00F2068F">
      <w:pPr>
        <w:pStyle w:val="ConsPlusNonformat"/>
        <w:jc w:val="both"/>
      </w:pPr>
      <w:r w:rsidRPr="00F2068F">
        <w:t>замены ключей (запирающих устройств) владельцем;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6.2.3.    не    принимать   тревожную   сигнализацию   помещения   под</w:t>
      </w:r>
    </w:p>
    <w:p w:rsidR="00F2068F" w:rsidRPr="00F2068F" w:rsidRDefault="00F2068F">
      <w:pPr>
        <w:pStyle w:val="ConsPlusNonformat"/>
        <w:jc w:val="both"/>
      </w:pPr>
      <w:r w:rsidRPr="00F2068F">
        <w:t>централизованное    наблюдение    исполнителя,   если   возникли   причины,</w:t>
      </w:r>
    </w:p>
    <w:p w:rsidR="00F2068F" w:rsidRPr="00F2068F" w:rsidRDefault="00F2068F">
      <w:pPr>
        <w:pStyle w:val="ConsPlusNonformat"/>
        <w:jc w:val="both"/>
      </w:pPr>
      <w:r w:rsidRPr="00F2068F">
        <w:t>препятствующие  этому  (отсутствие  в помещении электроэнергии (в том числе</w:t>
      </w:r>
    </w:p>
    <w:p w:rsidR="00F2068F" w:rsidRPr="00F2068F" w:rsidRDefault="00F2068F">
      <w:pPr>
        <w:pStyle w:val="ConsPlusNonformat"/>
        <w:jc w:val="both"/>
      </w:pPr>
      <w:r w:rsidRPr="00F2068F">
        <w:t>отключение    резервных   источников   питания   тревожной   сигнализации),</w:t>
      </w:r>
    </w:p>
    <w:p w:rsidR="00F2068F" w:rsidRPr="00F2068F" w:rsidRDefault="00F2068F">
      <w:pPr>
        <w:pStyle w:val="ConsPlusNonformat"/>
        <w:jc w:val="both"/>
      </w:pPr>
      <w:r w:rsidRPr="00F2068F">
        <w:t>неисправность  каналов  связи (каналообразующей аппаратуры операторов связи</w:t>
      </w:r>
    </w:p>
    <w:p w:rsidR="00F2068F" w:rsidRPr="00F2068F" w:rsidRDefault="00F2068F">
      <w:pPr>
        <w:pStyle w:val="ConsPlusNonformat"/>
        <w:jc w:val="both"/>
      </w:pPr>
      <w:r w:rsidRPr="00F2068F">
        <w:t>или    неисправность   телефонных   линий),   по   которым   осуществляется</w:t>
      </w:r>
    </w:p>
    <w:p w:rsidR="00F2068F" w:rsidRPr="00F2068F" w:rsidRDefault="00F2068F">
      <w:pPr>
        <w:pStyle w:val="ConsPlusNonformat"/>
        <w:jc w:val="both"/>
      </w:pPr>
      <w:r w:rsidRPr="00F2068F">
        <w:t>централизованное  наблюдение за тревожной сигнализацией, возникновение иных</w:t>
      </w:r>
    </w:p>
    <w:p w:rsidR="00F2068F" w:rsidRPr="00F2068F" w:rsidRDefault="00F2068F">
      <w:pPr>
        <w:pStyle w:val="ConsPlusNonformat"/>
        <w:jc w:val="both"/>
      </w:pPr>
      <w:r w:rsidRPr="00F2068F">
        <w:t>обстоятельств),  о  чем  ставить  в  известность  владельца  и  (или)  лиц,</w:t>
      </w:r>
    </w:p>
    <w:p w:rsidR="00F2068F" w:rsidRPr="00F2068F" w:rsidRDefault="00F2068F">
      <w:pPr>
        <w:pStyle w:val="ConsPlusNonformat"/>
        <w:jc w:val="both"/>
      </w:pPr>
      <w:r w:rsidRPr="00F2068F">
        <w:t xml:space="preserve">указанных в </w:t>
      </w:r>
      <w:hyperlink w:anchor="P6534" w:history="1">
        <w:r w:rsidRPr="00F2068F">
          <w:t>пункте 19</w:t>
        </w:r>
      </w:hyperlink>
      <w:r w:rsidRPr="00F2068F">
        <w:t xml:space="preserve"> настоящего договора, по телефону.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 Владелец (лица, указанные в </w:t>
      </w:r>
      <w:hyperlink w:anchor="P6534" w:history="1">
        <w:r w:rsidRPr="00F2068F">
          <w:t>пункте 19</w:t>
        </w:r>
      </w:hyperlink>
      <w:r w:rsidRPr="00F2068F">
        <w:t xml:space="preserve"> настоящего договора):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 обязан </w:t>
      </w:r>
      <w:hyperlink w:anchor="P6663" w:history="1">
        <w:r w:rsidRPr="00F2068F">
          <w:t>&lt;2&gt;</w:t>
        </w:r>
      </w:hyperlink>
      <w:r w:rsidRPr="00F2068F">
        <w:t>:</w:t>
      </w:r>
    </w:p>
    <w:p w:rsidR="00F2068F" w:rsidRPr="00F2068F" w:rsidRDefault="00F2068F">
      <w:pPr>
        <w:pStyle w:val="ConsPlusNonformat"/>
        <w:jc w:val="both"/>
      </w:pPr>
      <w:bookmarkStart w:id="242" w:name="P6368"/>
      <w:bookmarkEnd w:id="242"/>
      <w:r w:rsidRPr="00F2068F">
        <w:t xml:space="preserve">     7.1.1. выполнять условия настоящего договора;</w:t>
      </w:r>
    </w:p>
    <w:p w:rsidR="00F2068F" w:rsidRPr="00F2068F" w:rsidRDefault="00F2068F">
      <w:pPr>
        <w:pStyle w:val="ConsPlusNonformat"/>
        <w:jc w:val="both"/>
      </w:pPr>
      <w:bookmarkStart w:id="243" w:name="P6369"/>
      <w:bookmarkEnd w:id="243"/>
      <w:r w:rsidRPr="00F2068F">
        <w:t xml:space="preserve">     7.1.2.  оплачивать  в  соответствии  с  условиями  настоящего договора</w:t>
      </w:r>
    </w:p>
    <w:p w:rsidR="00F2068F" w:rsidRPr="00F2068F" w:rsidRDefault="00F2068F">
      <w:pPr>
        <w:pStyle w:val="ConsPlusNonformat"/>
        <w:jc w:val="both"/>
      </w:pPr>
      <w:r w:rsidRPr="00F2068F">
        <w:t>оказываемые  исполнителем  охранные  услуги, а также оплачивать исполнителю</w:t>
      </w:r>
    </w:p>
    <w:p w:rsidR="00F2068F" w:rsidRPr="00F2068F" w:rsidRDefault="00F2068F">
      <w:pPr>
        <w:pStyle w:val="ConsPlusNonformat"/>
        <w:jc w:val="both"/>
      </w:pPr>
      <w:r w:rsidRPr="00F2068F">
        <w:t>стоимость  запасных  (составных) частей тревожной сигнализации, материалов,</w:t>
      </w:r>
    </w:p>
    <w:p w:rsidR="00F2068F" w:rsidRPr="00F2068F" w:rsidRDefault="00F2068F">
      <w:pPr>
        <w:pStyle w:val="ConsPlusNonformat"/>
        <w:jc w:val="both"/>
      </w:pPr>
      <w:r w:rsidRPr="00F2068F">
        <w:t>не  включенных  в  тарифы на охранные услуги и израсходованных при оказании</w:t>
      </w:r>
    </w:p>
    <w:p w:rsidR="00F2068F" w:rsidRPr="00F2068F" w:rsidRDefault="00F2068F">
      <w:pPr>
        <w:pStyle w:val="ConsPlusNonformat"/>
        <w:jc w:val="both"/>
      </w:pPr>
      <w:r w:rsidRPr="00F2068F">
        <w:t>охранных услуг;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7.1.3.  предоставлять  исполнителю  ключи  при  заключении 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  и в течение срока его действия в случае замены ключей (запирающих</w:t>
      </w:r>
    </w:p>
    <w:p w:rsidR="00F2068F" w:rsidRPr="00F2068F" w:rsidRDefault="00F2068F">
      <w:pPr>
        <w:pStyle w:val="ConsPlusNonformat"/>
        <w:jc w:val="both"/>
      </w:pPr>
      <w:r w:rsidRPr="00F2068F">
        <w:t>устройств) владельцем;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7.1.4.  за  счет  собственных  средств оборудовать помещение тревожной</w:t>
      </w:r>
    </w:p>
    <w:p w:rsidR="00F2068F" w:rsidRPr="00F2068F" w:rsidRDefault="00F2068F">
      <w:pPr>
        <w:pStyle w:val="ConsPlusNonformat"/>
        <w:jc w:val="both"/>
      </w:pPr>
      <w:r w:rsidRPr="00F2068F">
        <w:t>сигнализацией,  производить  капитальный  ремонт тревожной сигнализации, ее</w:t>
      </w:r>
    </w:p>
    <w:p w:rsidR="00F2068F" w:rsidRPr="00F2068F" w:rsidRDefault="00F2068F">
      <w:pPr>
        <w:pStyle w:val="ConsPlusNonformat"/>
        <w:jc w:val="both"/>
      </w:pPr>
      <w:r w:rsidRPr="00F2068F">
        <w:t>модернизацию,  а  также оплатить стоимость ремонта тревожной сигнализации в</w:t>
      </w:r>
    </w:p>
    <w:p w:rsidR="00F2068F" w:rsidRPr="00F2068F" w:rsidRDefault="00F2068F">
      <w:pPr>
        <w:pStyle w:val="ConsPlusNonformat"/>
        <w:jc w:val="both"/>
      </w:pPr>
      <w:r w:rsidRPr="00F2068F">
        <w:t>условиях  ремонтной  мастерской  исполнителя в случае истечения гарантийных</w:t>
      </w:r>
    </w:p>
    <w:p w:rsidR="00F2068F" w:rsidRPr="00F2068F" w:rsidRDefault="00F2068F">
      <w:pPr>
        <w:pStyle w:val="ConsPlusNonformat"/>
        <w:jc w:val="both"/>
      </w:pPr>
      <w:r w:rsidRPr="00F2068F">
        <w:t>сроков эксплуатации тревожной сигнализации либо ее замены при невозможности</w:t>
      </w:r>
    </w:p>
    <w:p w:rsidR="00F2068F" w:rsidRPr="00F2068F" w:rsidRDefault="00F2068F">
      <w:pPr>
        <w:pStyle w:val="ConsPlusNonformat"/>
        <w:jc w:val="both"/>
      </w:pPr>
      <w:r w:rsidRPr="00F2068F">
        <w:t>или нецелесообразности ремонта тревожной сигнализации;</w:t>
      </w:r>
    </w:p>
    <w:p w:rsidR="00F2068F" w:rsidRPr="00F2068F" w:rsidRDefault="00F2068F">
      <w:pPr>
        <w:pStyle w:val="ConsPlusNonformat"/>
        <w:jc w:val="both"/>
      </w:pPr>
      <w:bookmarkStart w:id="244" w:name="P6383"/>
      <w:bookmarkEnd w:id="244"/>
      <w:r w:rsidRPr="00F2068F">
        <w:t xml:space="preserve">     7.1.5.   обеспечить   тревожную   сигнализацию  стабильным  снабжением</w:t>
      </w:r>
    </w:p>
    <w:p w:rsidR="00F2068F" w:rsidRPr="00F2068F" w:rsidRDefault="00F2068F">
      <w:pPr>
        <w:pStyle w:val="ConsPlusNonformat"/>
        <w:jc w:val="both"/>
      </w:pPr>
      <w:r w:rsidRPr="00F2068F">
        <w:t>электроэнергией,   а   также  предоставить  исполнителю  в  соответствии  с</w:t>
      </w:r>
    </w:p>
    <w:p w:rsidR="00F2068F" w:rsidRPr="00F2068F" w:rsidRDefault="00F2068F">
      <w:pPr>
        <w:pStyle w:val="ConsPlusNonformat"/>
        <w:jc w:val="both"/>
      </w:pPr>
      <w:r w:rsidRPr="00F2068F">
        <w:t>проектными  решениями в исправном состоянии каналы (линии) телефонной связи</w:t>
      </w:r>
    </w:p>
    <w:p w:rsidR="00F2068F" w:rsidRPr="00F2068F" w:rsidRDefault="00F2068F">
      <w:pPr>
        <w:pStyle w:val="ConsPlusNonformat"/>
        <w:jc w:val="both"/>
      </w:pPr>
      <w:r w:rsidRPr="00F2068F">
        <w:t>для   подключения   средств  тревожной  сигнализации  к  системам  передачи</w:t>
      </w:r>
    </w:p>
    <w:p w:rsidR="00F2068F" w:rsidRPr="00F2068F" w:rsidRDefault="00F2068F">
      <w:pPr>
        <w:pStyle w:val="ConsPlusNonformat"/>
        <w:jc w:val="both"/>
      </w:pPr>
      <w:r w:rsidRPr="00F2068F">
        <w:t>извещений и их дальнейшей эксплуатации;</w:t>
      </w:r>
    </w:p>
    <w:p w:rsidR="00F2068F" w:rsidRPr="00F2068F" w:rsidRDefault="00F2068F">
      <w:pPr>
        <w:pStyle w:val="ConsPlusNonformat"/>
        <w:jc w:val="both"/>
      </w:pPr>
      <w:bookmarkStart w:id="245" w:name="P6388"/>
      <w:bookmarkEnd w:id="245"/>
      <w:r w:rsidRPr="00F2068F">
        <w:t xml:space="preserve">     7.1.6.  соблюдать правила пользования тревожной сигнализацией, обучить</w:t>
      </w:r>
    </w:p>
    <w:p w:rsidR="00F2068F" w:rsidRPr="00F2068F" w:rsidRDefault="00F2068F">
      <w:pPr>
        <w:pStyle w:val="ConsPlusNonformat"/>
        <w:jc w:val="both"/>
      </w:pPr>
      <w:r w:rsidRPr="00F2068F">
        <w:t xml:space="preserve">лиц,  указанных  в  </w:t>
      </w:r>
      <w:hyperlink w:anchor="P6534" w:history="1">
        <w:r w:rsidRPr="00F2068F">
          <w:t>пункте  19</w:t>
        </w:r>
      </w:hyperlink>
      <w:r w:rsidRPr="00F2068F">
        <w:t xml:space="preserve">  настоящего  договора,  правилам пользования</w:t>
      </w:r>
    </w:p>
    <w:p w:rsidR="00F2068F" w:rsidRPr="00F2068F" w:rsidRDefault="00F2068F">
      <w:pPr>
        <w:pStyle w:val="ConsPlusNonformat"/>
        <w:jc w:val="both"/>
      </w:pPr>
      <w:r w:rsidRPr="00F2068F">
        <w:t>тревожной сигнализацией в соответствии с выданной исполнителем памяткой;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7.1.7.   в  случае  неисправности  тревожной  сигнализации  немедленно</w:t>
      </w:r>
    </w:p>
    <w:p w:rsidR="00F2068F" w:rsidRPr="00F2068F" w:rsidRDefault="00F2068F">
      <w:pPr>
        <w:pStyle w:val="ConsPlusNonformat"/>
        <w:jc w:val="both"/>
      </w:pPr>
      <w:r w:rsidRPr="00F2068F">
        <w:t>уведомлять об этом исполнителя;</w:t>
      </w:r>
    </w:p>
    <w:p w:rsidR="00F2068F" w:rsidRPr="00F2068F" w:rsidRDefault="00F2068F">
      <w:pPr>
        <w:pStyle w:val="ConsPlusNonformat"/>
        <w:jc w:val="both"/>
      </w:pPr>
      <w:bookmarkStart w:id="246" w:name="P6393"/>
      <w:bookmarkEnd w:id="246"/>
      <w:r w:rsidRPr="00F2068F">
        <w:t xml:space="preserve">     7.1.8.   обеспечить   секретность   блокировки   помещения   тревожной</w:t>
      </w:r>
    </w:p>
    <w:p w:rsidR="00F2068F" w:rsidRPr="00F2068F" w:rsidRDefault="00F2068F">
      <w:pPr>
        <w:pStyle w:val="ConsPlusNonformat"/>
        <w:jc w:val="both"/>
      </w:pPr>
      <w:r w:rsidRPr="00F2068F">
        <w:t>сигнализацией,  а  также неразглашение посторонним лицам правил пользования</w:t>
      </w:r>
    </w:p>
    <w:p w:rsidR="00F2068F" w:rsidRPr="00F2068F" w:rsidRDefault="00F2068F">
      <w:pPr>
        <w:pStyle w:val="ConsPlusNonformat"/>
        <w:jc w:val="both"/>
      </w:pPr>
      <w:r w:rsidRPr="00F2068F">
        <w:t>тревожной  сигнализацией, сдачи тревожной сигнализации под централизованное</w:t>
      </w:r>
    </w:p>
    <w:p w:rsidR="00F2068F" w:rsidRPr="00F2068F" w:rsidRDefault="00F2068F">
      <w:pPr>
        <w:pStyle w:val="ConsPlusNonformat"/>
        <w:jc w:val="both"/>
      </w:pPr>
      <w:r w:rsidRPr="00F2068F">
        <w:t>наблюдение и кодов, присвоенных помещению исполнителем;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7.1.9.  не  осуществлять  самостоятельно техническое обслуживание либо</w:t>
      </w:r>
    </w:p>
    <w:p w:rsidR="00F2068F" w:rsidRPr="00F2068F" w:rsidRDefault="00F2068F">
      <w:pPr>
        <w:pStyle w:val="ConsPlusNonformat"/>
        <w:jc w:val="both"/>
      </w:pPr>
      <w:r w:rsidRPr="00F2068F">
        <w:t>ремонт  тревожной сигнализации и не допускать их осуществление посторонними</w:t>
      </w:r>
    </w:p>
    <w:p w:rsidR="00F2068F" w:rsidRPr="00F2068F" w:rsidRDefault="00F2068F">
      <w:pPr>
        <w:pStyle w:val="ConsPlusNonformat"/>
        <w:jc w:val="both"/>
      </w:pPr>
      <w:r w:rsidRPr="00F2068F">
        <w:t>лицами,  не  допускать  изменения  конструкции,  схемы блокировки тревожной</w:t>
      </w:r>
    </w:p>
    <w:p w:rsidR="00F2068F" w:rsidRPr="00F2068F" w:rsidRDefault="00F2068F">
      <w:pPr>
        <w:pStyle w:val="ConsPlusNonformat"/>
        <w:jc w:val="both"/>
      </w:pPr>
      <w:r w:rsidRPr="00F2068F">
        <w:t>сигнализации в помещении, совершения действий, влияющих на работу тревожной</w:t>
      </w:r>
    </w:p>
    <w:p w:rsidR="00F2068F" w:rsidRPr="00F2068F" w:rsidRDefault="00F2068F">
      <w:pPr>
        <w:pStyle w:val="ConsPlusNonformat"/>
        <w:jc w:val="both"/>
      </w:pPr>
      <w:r w:rsidRPr="00F2068F">
        <w:t>сигнализации;</w:t>
      </w:r>
    </w:p>
    <w:p w:rsidR="00F2068F" w:rsidRPr="00F2068F" w:rsidRDefault="00F2068F">
      <w:pPr>
        <w:pStyle w:val="ConsPlusNonformat"/>
        <w:jc w:val="both"/>
      </w:pPr>
      <w:bookmarkStart w:id="247" w:name="P6402"/>
      <w:bookmarkEnd w:id="247"/>
      <w:r w:rsidRPr="00F2068F">
        <w:t xml:space="preserve">     7.1.10. обеспечить работникам исполнителя свободный доступ к тревожной</w:t>
      </w:r>
    </w:p>
    <w:p w:rsidR="00F2068F" w:rsidRPr="00F2068F" w:rsidRDefault="00F2068F">
      <w:pPr>
        <w:pStyle w:val="ConsPlusNonformat"/>
        <w:jc w:val="both"/>
      </w:pPr>
      <w:r w:rsidRPr="00F2068F">
        <w:t>сигнализации для ее технического обслуживания;</w:t>
      </w:r>
    </w:p>
    <w:p w:rsidR="00F2068F" w:rsidRPr="00F2068F" w:rsidRDefault="00F2068F">
      <w:pPr>
        <w:pStyle w:val="ConsPlusNonformat"/>
        <w:jc w:val="both"/>
      </w:pPr>
      <w:bookmarkStart w:id="248" w:name="P6404"/>
      <w:bookmarkEnd w:id="248"/>
      <w:r w:rsidRPr="00F2068F">
        <w:t xml:space="preserve">     7.1.11.  осуществлять  контроль  за  полнотой и качеством технического</w:t>
      </w:r>
    </w:p>
    <w:p w:rsidR="00F2068F" w:rsidRPr="00F2068F" w:rsidRDefault="00F2068F">
      <w:pPr>
        <w:pStyle w:val="ConsPlusNonformat"/>
        <w:jc w:val="both"/>
      </w:pPr>
      <w:r w:rsidRPr="00F2068F">
        <w:t>обслуживания, приемку результатов технического обслуживания с записью о них</w:t>
      </w:r>
    </w:p>
    <w:p w:rsidR="00F2068F" w:rsidRPr="00F2068F" w:rsidRDefault="00F2068F">
      <w:pPr>
        <w:pStyle w:val="ConsPlusNonformat"/>
        <w:jc w:val="both"/>
      </w:pPr>
      <w:r w:rsidRPr="00F2068F">
        <w:t>в  эксплуатационной  документации,  подписывать  справки-расчеты  стоимости</w:t>
      </w:r>
    </w:p>
    <w:p w:rsidR="00F2068F" w:rsidRPr="00F2068F" w:rsidRDefault="00F2068F">
      <w:pPr>
        <w:pStyle w:val="ConsPlusNonformat"/>
        <w:jc w:val="both"/>
      </w:pPr>
      <w:r w:rsidRPr="00F2068F">
        <w:t>запасных    (составных)    частей   тревожной   сигнализации,   материалов,</w:t>
      </w:r>
    </w:p>
    <w:p w:rsidR="00F2068F" w:rsidRPr="00F2068F" w:rsidRDefault="00F2068F">
      <w:pPr>
        <w:pStyle w:val="ConsPlusNonformat"/>
        <w:jc w:val="both"/>
      </w:pPr>
      <w:r w:rsidRPr="00F2068F">
        <w:t>израсходованных в ходе технического обслуживания (далее - справки-расчеты);</w:t>
      </w:r>
    </w:p>
    <w:p w:rsidR="00F2068F" w:rsidRPr="00F2068F" w:rsidRDefault="00F2068F">
      <w:pPr>
        <w:pStyle w:val="ConsPlusNonformat"/>
        <w:jc w:val="both"/>
      </w:pPr>
      <w:bookmarkStart w:id="249" w:name="P6409"/>
      <w:bookmarkEnd w:id="249"/>
      <w:r w:rsidRPr="00F2068F">
        <w:t xml:space="preserve">     7.1.12.   выполнять  письменные  предписания  исполнителя,  являющиеся</w:t>
      </w:r>
    </w:p>
    <w:p w:rsidR="00F2068F" w:rsidRPr="00F2068F" w:rsidRDefault="00F2068F">
      <w:pPr>
        <w:pStyle w:val="ConsPlusNonformat"/>
        <w:jc w:val="both"/>
      </w:pPr>
      <w:r w:rsidRPr="00F2068F">
        <w:t>неотъемлемой   частью   настоящего  договора,  по  устранению  недостатков,</w:t>
      </w:r>
    </w:p>
    <w:p w:rsidR="00F2068F" w:rsidRPr="00F2068F" w:rsidRDefault="00F2068F">
      <w:pPr>
        <w:pStyle w:val="ConsPlusNonformat"/>
        <w:jc w:val="both"/>
      </w:pPr>
      <w:r w:rsidRPr="00F2068F">
        <w:t>выявленных  в  ходе технического обслуживания, в установленные исполнителем</w:t>
      </w:r>
    </w:p>
    <w:p w:rsidR="00F2068F" w:rsidRPr="00F2068F" w:rsidRDefault="00F2068F">
      <w:pPr>
        <w:pStyle w:val="ConsPlusNonformat"/>
        <w:jc w:val="both"/>
      </w:pPr>
      <w:r w:rsidRPr="00F2068F">
        <w:t>сроки;</w:t>
      </w:r>
    </w:p>
    <w:p w:rsidR="00F2068F" w:rsidRPr="00F2068F" w:rsidRDefault="00F2068F">
      <w:pPr>
        <w:pStyle w:val="ConsPlusNonformat"/>
        <w:jc w:val="both"/>
      </w:pPr>
      <w:bookmarkStart w:id="250" w:name="P6413"/>
      <w:bookmarkEnd w:id="250"/>
      <w:r w:rsidRPr="00F2068F">
        <w:t xml:space="preserve">     7.1.13.  не  допускать  к  пользованию тревожной сигнализацией лиц, не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указанных в </w:t>
      </w:r>
      <w:hyperlink w:anchor="P6534" w:history="1">
        <w:r w:rsidRPr="00F2068F">
          <w:t>пункте 19</w:t>
        </w:r>
      </w:hyperlink>
      <w:r w:rsidRPr="00F2068F">
        <w:t xml:space="preserve"> настоящего договора;</w:t>
      </w:r>
    </w:p>
    <w:p w:rsidR="00F2068F" w:rsidRPr="00F2068F" w:rsidRDefault="00F2068F">
      <w:pPr>
        <w:pStyle w:val="ConsPlusNonformat"/>
        <w:jc w:val="both"/>
      </w:pPr>
      <w:bookmarkStart w:id="251" w:name="P6415"/>
      <w:bookmarkEnd w:id="251"/>
      <w:r w:rsidRPr="00F2068F">
        <w:t xml:space="preserve">     7.1.14. использовать тревожную сигнализацию в случаях: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  угрозы  жизни  и  здоровью  владельца  или  иных  лиц,  возникшей  при</w:t>
      </w:r>
    </w:p>
    <w:p w:rsidR="00F2068F" w:rsidRPr="00F2068F" w:rsidRDefault="00F2068F">
      <w:pPr>
        <w:pStyle w:val="ConsPlusNonformat"/>
        <w:jc w:val="both"/>
      </w:pPr>
      <w:r w:rsidRPr="00F2068F">
        <w:t>совершении разбойного нападения на помещение;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совершения   посторонними   лицами   противоправных   посягательств  в</w:t>
      </w:r>
    </w:p>
    <w:p w:rsidR="00F2068F" w:rsidRPr="00F2068F" w:rsidRDefault="00F2068F">
      <w:pPr>
        <w:pStyle w:val="ConsPlusNonformat"/>
        <w:jc w:val="both"/>
      </w:pPr>
      <w:r w:rsidRPr="00F2068F">
        <w:t>отношении имущества, находящегося в помещении;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необходимости  пресечения нарушений общественного порядка, совершаемых</w:t>
      </w:r>
    </w:p>
    <w:p w:rsidR="00F2068F" w:rsidRPr="00F2068F" w:rsidRDefault="00F2068F">
      <w:pPr>
        <w:pStyle w:val="ConsPlusNonformat"/>
        <w:jc w:val="both"/>
      </w:pPr>
      <w:r w:rsidRPr="00F2068F">
        <w:t>в  помещении  или  в  непосредственной  близости от него и создающих угрозу</w:t>
      </w:r>
    </w:p>
    <w:p w:rsidR="00F2068F" w:rsidRPr="00F2068F" w:rsidRDefault="00F2068F">
      <w:pPr>
        <w:pStyle w:val="ConsPlusNonformat"/>
        <w:jc w:val="both"/>
      </w:pPr>
      <w:r w:rsidRPr="00F2068F">
        <w:t>жизни   и   здоровью   владельца   или  иных  лиц  либо  угрозу  причинения</w:t>
      </w:r>
    </w:p>
    <w:p w:rsidR="00F2068F" w:rsidRPr="00F2068F" w:rsidRDefault="00F2068F">
      <w:pPr>
        <w:pStyle w:val="ConsPlusNonformat"/>
        <w:jc w:val="both"/>
      </w:pPr>
      <w:r w:rsidRPr="00F2068F">
        <w:t>имущественного ущерба владельцу или иным лицам;</w:t>
      </w:r>
    </w:p>
    <w:p w:rsidR="00F2068F" w:rsidRPr="00F2068F" w:rsidRDefault="00F2068F">
      <w:pPr>
        <w:pStyle w:val="ConsPlusNonformat"/>
        <w:jc w:val="both"/>
      </w:pPr>
      <w:bookmarkStart w:id="252" w:name="P6424"/>
      <w:bookmarkEnd w:id="252"/>
      <w:r w:rsidRPr="00F2068F">
        <w:t xml:space="preserve">     7.1.15. письменно сообщать исполнителю: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   прекращении   либо   изменении   прав   владельца   на  помещение,</w:t>
      </w:r>
    </w:p>
    <w:p w:rsidR="00F2068F" w:rsidRPr="00F2068F" w:rsidRDefault="00F2068F">
      <w:pPr>
        <w:pStyle w:val="ConsPlusNonformat"/>
        <w:jc w:val="both"/>
      </w:pPr>
      <w:r w:rsidRPr="00F2068F">
        <w:t xml:space="preserve">предусмотренных в </w:t>
      </w:r>
      <w:hyperlink w:anchor="P6279" w:history="1">
        <w:r w:rsidRPr="00F2068F">
          <w:t>пункте 3</w:t>
        </w:r>
      </w:hyperlink>
      <w:r w:rsidRPr="00F2068F">
        <w:t xml:space="preserve"> настоящего договора, предоставлении помещения во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владение  либо  пользование  лицам,  не  указанным  в  </w:t>
      </w:r>
      <w:hyperlink w:anchor="P6534" w:history="1">
        <w:r w:rsidRPr="00F2068F">
          <w:t>пункте 19</w:t>
        </w:r>
      </w:hyperlink>
      <w:r w:rsidRPr="00F2068F">
        <w:t xml:space="preserve">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договора,  изменении  данных документа, удостоверяющего личность владельца,</w:t>
      </w:r>
    </w:p>
    <w:p w:rsidR="00F2068F" w:rsidRPr="00F2068F" w:rsidRDefault="00F2068F">
      <w:pPr>
        <w:pStyle w:val="ConsPlusNonformat"/>
        <w:jc w:val="both"/>
      </w:pPr>
      <w:r w:rsidRPr="00F2068F">
        <w:t>фамилии,   собственного   имени,  отчества,  места  жительства  либо  места</w:t>
      </w:r>
    </w:p>
    <w:p w:rsidR="00F2068F" w:rsidRPr="00F2068F" w:rsidRDefault="00F2068F">
      <w:pPr>
        <w:pStyle w:val="ConsPlusNonformat"/>
        <w:jc w:val="both"/>
      </w:pPr>
      <w:r w:rsidRPr="00F2068F">
        <w:t xml:space="preserve">пребывания  владельца,  об  изменении  состава  лиц,  указанных в </w:t>
      </w:r>
      <w:hyperlink w:anchor="P6534" w:history="1">
        <w:r w:rsidRPr="00F2068F">
          <w:t>пункте 19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 договора,  -  незамедлительно,  но  не  позднее суток с момента</w:t>
      </w:r>
    </w:p>
    <w:p w:rsidR="00F2068F" w:rsidRPr="00F2068F" w:rsidRDefault="00F2068F">
      <w:pPr>
        <w:pStyle w:val="ConsPlusNonformat"/>
        <w:jc w:val="both"/>
      </w:pPr>
      <w:r w:rsidRPr="00F2068F">
        <w:t>возникновения этих обстоятельств;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об  утере  владельцем  или  лицами,  указанными в </w:t>
      </w:r>
      <w:hyperlink w:anchor="P6534" w:history="1">
        <w:r w:rsidRPr="00F2068F">
          <w:t>пункте 19</w:t>
        </w:r>
      </w:hyperlink>
      <w:r w:rsidRPr="00F2068F">
        <w:t xml:space="preserve">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договора, ключей (дубликатов ключей), электронных ключей - не позднее суток</w:t>
      </w:r>
    </w:p>
    <w:p w:rsidR="00F2068F" w:rsidRPr="00F2068F" w:rsidRDefault="00F2068F">
      <w:pPr>
        <w:pStyle w:val="ConsPlusNonformat"/>
        <w:jc w:val="both"/>
      </w:pPr>
      <w:r w:rsidRPr="00F2068F">
        <w:t>с  момента  ее  обнаружения  владельцем или этими лицами (и, кроме того, по</w:t>
      </w:r>
    </w:p>
    <w:p w:rsidR="00F2068F" w:rsidRPr="00F2068F" w:rsidRDefault="00F2068F">
      <w:pPr>
        <w:pStyle w:val="ConsPlusNonformat"/>
        <w:jc w:val="both"/>
      </w:pPr>
      <w:r w:rsidRPr="00F2068F">
        <w:t>телефону - незамедлительно);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об  изменении  номера установленного в помещении телефона, по которому</w:t>
      </w:r>
    </w:p>
    <w:p w:rsidR="00F2068F" w:rsidRPr="00F2068F" w:rsidRDefault="00F2068F">
      <w:pPr>
        <w:pStyle w:val="ConsPlusNonformat"/>
        <w:jc w:val="both"/>
      </w:pPr>
      <w:r w:rsidRPr="00F2068F">
        <w:t>осуществляется  централизованное  наблюдение  за  тревожной  сигнализацией,</w:t>
      </w:r>
    </w:p>
    <w:p w:rsidR="00F2068F" w:rsidRPr="00F2068F" w:rsidRDefault="00F2068F">
      <w:pPr>
        <w:pStyle w:val="ConsPlusNonformat"/>
        <w:jc w:val="both"/>
      </w:pPr>
      <w:r w:rsidRPr="00F2068F">
        <w:t>переключении данного телефона на спаренную схему, отключении этого телефона</w:t>
      </w:r>
    </w:p>
    <w:p w:rsidR="00F2068F" w:rsidRPr="00F2068F" w:rsidRDefault="00F2068F">
      <w:pPr>
        <w:pStyle w:val="ConsPlusNonformat"/>
        <w:jc w:val="both"/>
      </w:pPr>
      <w:r w:rsidRPr="00F2068F">
        <w:t>-  незамедлительно,  но  не  позднее  суток  до  момента возникновения этих</w:t>
      </w:r>
    </w:p>
    <w:p w:rsidR="00F2068F" w:rsidRPr="00F2068F" w:rsidRDefault="00F2068F">
      <w:pPr>
        <w:pStyle w:val="ConsPlusNonformat"/>
        <w:jc w:val="both"/>
      </w:pPr>
      <w:r w:rsidRPr="00F2068F">
        <w:t>обстоятельств (и, кроме того, по телефону - незамедлительно);</w:t>
      </w:r>
    </w:p>
    <w:p w:rsidR="00F2068F" w:rsidRPr="00F2068F" w:rsidRDefault="00F2068F">
      <w:pPr>
        <w:pStyle w:val="ConsPlusNonformat"/>
        <w:jc w:val="both"/>
      </w:pPr>
      <w:bookmarkStart w:id="253" w:name="P6442"/>
      <w:bookmarkEnd w:id="253"/>
      <w:r w:rsidRPr="00F2068F">
        <w:t xml:space="preserve">     7.1.16.  передать  исполнителю по остаточной стоимости радиопередающие</w:t>
      </w:r>
    </w:p>
    <w:p w:rsidR="00F2068F" w:rsidRPr="00F2068F" w:rsidRDefault="00F2068F">
      <w:pPr>
        <w:pStyle w:val="ConsPlusNonformat"/>
        <w:jc w:val="both"/>
      </w:pPr>
      <w:r w:rsidRPr="00F2068F">
        <w:t>средства  тревожной  сигнализации,  использующие  радиочастоты, присвоенные</w:t>
      </w:r>
    </w:p>
    <w:p w:rsidR="00F2068F" w:rsidRPr="00F2068F" w:rsidRDefault="00F2068F">
      <w:pPr>
        <w:pStyle w:val="ConsPlusNonformat"/>
        <w:jc w:val="both"/>
      </w:pPr>
      <w:r w:rsidRPr="00F2068F">
        <w:t>исполнителю в установленном законодательством порядке (если данные средства</w:t>
      </w:r>
    </w:p>
    <w:p w:rsidR="00F2068F" w:rsidRPr="00F2068F" w:rsidRDefault="00F2068F">
      <w:pPr>
        <w:pStyle w:val="ConsPlusNonformat"/>
        <w:jc w:val="both"/>
      </w:pPr>
      <w:r w:rsidRPr="00F2068F">
        <w:t>были установлены в помещении исполнителем), не позднее семи дней после даты</w:t>
      </w:r>
    </w:p>
    <w:p w:rsidR="00F2068F" w:rsidRPr="00F2068F" w:rsidRDefault="00F2068F">
      <w:pPr>
        <w:pStyle w:val="ConsPlusNonformat"/>
        <w:jc w:val="both"/>
      </w:pPr>
      <w:r w:rsidRPr="00F2068F">
        <w:t>расторжения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7.2. вправе контролировать и требовать выполнения исполнителем условий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ЦЕНА НАСТОЯЩЕГО ДОГОВОРА И ПОРЯДОК РАСЧЕТОВ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bookmarkStart w:id="254" w:name="P6452"/>
      <w:bookmarkEnd w:id="254"/>
      <w:r w:rsidRPr="00F2068F">
        <w:t xml:space="preserve">     8.  Цена  настоящего  договора  определяется  на  основании тарифов на</w:t>
      </w:r>
    </w:p>
    <w:p w:rsidR="00F2068F" w:rsidRPr="00F2068F" w:rsidRDefault="00F2068F">
      <w:pPr>
        <w:pStyle w:val="ConsPlusNonformat"/>
        <w:jc w:val="both"/>
      </w:pPr>
      <w:r w:rsidRPr="00F2068F">
        <w:t>охранные    услуги   исполнителя,   формируемых   им   в   соответствии   с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законодательством.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   случаях   принятия   (издания)  актов  законодательства,  влекущих</w:t>
      </w:r>
    </w:p>
    <w:p w:rsidR="00F2068F" w:rsidRPr="00F2068F" w:rsidRDefault="00F2068F">
      <w:pPr>
        <w:pStyle w:val="ConsPlusNonformat"/>
        <w:jc w:val="both"/>
      </w:pPr>
      <w:r w:rsidRPr="00F2068F">
        <w:t>изменение  тарифов на охранные услуги исполнителя, цена настоящего договора</w:t>
      </w:r>
    </w:p>
    <w:p w:rsidR="00F2068F" w:rsidRPr="00F2068F" w:rsidRDefault="00F2068F">
      <w:pPr>
        <w:pStyle w:val="ConsPlusNonformat"/>
        <w:jc w:val="both"/>
      </w:pPr>
      <w:r w:rsidRPr="00F2068F">
        <w:t>изменяется исполнителем в одностороннем порядке с момента вступления в силу</w:t>
      </w:r>
    </w:p>
    <w:p w:rsidR="00F2068F" w:rsidRPr="00F2068F" w:rsidRDefault="00F2068F">
      <w:pPr>
        <w:pStyle w:val="ConsPlusNonformat"/>
        <w:jc w:val="both"/>
      </w:pPr>
      <w:r w:rsidRPr="00F2068F">
        <w:t>данных актов законодательства.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Письменное   уведомление   об   изменении   цены  настоящего  договора</w:t>
      </w:r>
    </w:p>
    <w:p w:rsidR="00F2068F" w:rsidRPr="00F2068F" w:rsidRDefault="00F2068F">
      <w:pPr>
        <w:pStyle w:val="ConsPlusNonformat"/>
        <w:jc w:val="both"/>
      </w:pPr>
      <w:r w:rsidRPr="00F2068F">
        <w:t>направляется  исполнителем  по  последнему  известному ему месту жительства</w:t>
      </w:r>
    </w:p>
    <w:p w:rsidR="00F2068F" w:rsidRPr="00F2068F" w:rsidRDefault="00F2068F">
      <w:pPr>
        <w:pStyle w:val="ConsPlusNonformat"/>
        <w:jc w:val="both"/>
      </w:pPr>
      <w:r w:rsidRPr="00F2068F">
        <w:t>либо  месту  пребывания  владельца.  Независимо  от  результатов  получения</w:t>
      </w:r>
    </w:p>
    <w:p w:rsidR="00F2068F" w:rsidRPr="00F2068F" w:rsidRDefault="00F2068F">
      <w:pPr>
        <w:pStyle w:val="ConsPlusNonformat"/>
        <w:jc w:val="both"/>
      </w:pPr>
      <w:r w:rsidRPr="00F2068F">
        <w:t>данного  уведомления  владелец  считается надлежаще извещенным об изменении</w:t>
      </w:r>
    </w:p>
    <w:p w:rsidR="00F2068F" w:rsidRPr="00F2068F" w:rsidRDefault="00F2068F">
      <w:pPr>
        <w:pStyle w:val="ConsPlusNonformat"/>
        <w:jc w:val="both"/>
      </w:pPr>
      <w:r w:rsidRPr="00F2068F">
        <w:t>цены настоящего договора с момента направления ему письменного уведомления.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  банк, обслуживающий владельца и заключивший договор об обслуживании</w:t>
      </w:r>
    </w:p>
    <w:p w:rsidR="00F2068F" w:rsidRPr="00F2068F" w:rsidRDefault="00F2068F">
      <w:pPr>
        <w:pStyle w:val="ConsPlusNonformat"/>
        <w:jc w:val="both"/>
      </w:pPr>
      <w:r w:rsidRPr="00F2068F">
        <w:t>с   исполнителем,  исполнителем  может  направляться  расчетный  либо  иной</w:t>
      </w:r>
    </w:p>
    <w:p w:rsidR="00F2068F" w:rsidRPr="00F2068F" w:rsidRDefault="00F2068F">
      <w:pPr>
        <w:pStyle w:val="ConsPlusNonformat"/>
        <w:jc w:val="both"/>
      </w:pPr>
      <w:r w:rsidRPr="00F2068F">
        <w:t>документ, указывающий на измененную цену настоящего договора.</w:t>
      </w:r>
    </w:p>
    <w:p w:rsidR="00F2068F" w:rsidRPr="00F2068F" w:rsidRDefault="00F2068F">
      <w:pPr>
        <w:pStyle w:val="ConsPlusNonformat"/>
        <w:jc w:val="both"/>
      </w:pPr>
      <w:bookmarkStart w:id="255" w:name="P6467"/>
      <w:bookmarkEnd w:id="255"/>
      <w:r w:rsidRPr="00F2068F">
        <w:t xml:space="preserve">     9.  Цена  настоящего  договора  на  момент  его  заключения составляет</w:t>
      </w:r>
    </w:p>
    <w:p w:rsidR="00F2068F" w:rsidRPr="00F2068F" w:rsidRDefault="00F2068F">
      <w:pPr>
        <w:pStyle w:val="ConsPlusNonformat"/>
        <w:jc w:val="both"/>
      </w:pPr>
      <w:r w:rsidRPr="00F2068F">
        <w:t>_____________________  в  месяц и подлежит дальнейшему изменению в порядке,</w:t>
      </w:r>
    </w:p>
    <w:p w:rsidR="00F2068F" w:rsidRPr="00F2068F" w:rsidRDefault="00F2068F">
      <w:pPr>
        <w:pStyle w:val="ConsPlusNonformat"/>
        <w:jc w:val="both"/>
      </w:pPr>
      <w:r w:rsidRPr="00F2068F">
        <w:t xml:space="preserve">установленном в </w:t>
      </w:r>
      <w:hyperlink w:anchor="P6339" w:history="1">
        <w:r w:rsidRPr="00F2068F">
          <w:t>подпункте 6.1.10 пункта 6</w:t>
        </w:r>
      </w:hyperlink>
      <w:r w:rsidRPr="00F2068F">
        <w:t xml:space="preserve"> и </w:t>
      </w:r>
      <w:hyperlink w:anchor="P6452" w:history="1">
        <w:r w:rsidRPr="00F2068F">
          <w:t>пункте 8</w:t>
        </w:r>
      </w:hyperlink>
      <w:r w:rsidRPr="00F2068F">
        <w:t xml:space="preserve"> настоящего договора.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Для  лиц,  пользующихся  льготами  (удостоверение  _____ серия _____ N</w:t>
      </w:r>
    </w:p>
    <w:p w:rsidR="00F2068F" w:rsidRPr="00F2068F" w:rsidRDefault="00F2068F">
      <w:pPr>
        <w:pStyle w:val="ConsPlusNonformat"/>
        <w:jc w:val="both"/>
      </w:pPr>
      <w:r w:rsidRPr="00F2068F">
        <w:t>_____________,   выдано   ___   _______________  20__  г.),  цена  договора</w:t>
      </w:r>
    </w:p>
    <w:p w:rsidR="00F2068F" w:rsidRPr="00F2068F" w:rsidRDefault="00F2068F">
      <w:pPr>
        <w:pStyle w:val="ConsPlusNonformat"/>
        <w:jc w:val="both"/>
      </w:pPr>
      <w:r w:rsidRPr="00F2068F">
        <w:t>составляет  _____________  в  месяц  и  подлежит  дальнейшему  изменению  в</w:t>
      </w:r>
    </w:p>
    <w:p w:rsidR="00F2068F" w:rsidRPr="00F2068F" w:rsidRDefault="00F2068F">
      <w:pPr>
        <w:pStyle w:val="ConsPlusNonformat"/>
        <w:jc w:val="both"/>
      </w:pPr>
      <w:r w:rsidRPr="00F2068F">
        <w:t xml:space="preserve">порядке,  установленном  в  </w:t>
      </w:r>
      <w:hyperlink w:anchor="P6339" w:history="1">
        <w:r w:rsidRPr="00F2068F">
          <w:t>подпункте 6.1.10 пункта 6</w:t>
        </w:r>
      </w:hyperlink>
      <w:r w:rsidRPr="00F2068F">
        <w:t xml:space="preserve"> и </w:t>
      </w:r>
      <w:hyperlink w:anchor="P6452" w:history="1">
        <w:r w:rsidRPr="00F2068F">
          <w:t>пункте 8</w:t>
        </w:r>
      </w:hyperlink>
      <w:r w:rsidRPr="00F2068F">
        <w:t xml:space="preserve">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10.  Оплата  за  оказываемые  в  соответствии  с  настоящим  договором</w:t>
      </w:r>
    </w:p>
    <w:p w:rsidR="00F2068F" w:rsidRPr="00F2068F" w:rsidRDefault="00F2068F">
      <w:pPr>
        <w:pStyle w:val="ConsPlusNonformat"/>
        <w:jc w:val="both"/>
      </w:pPr>
      <w:r w:rsidRPr="00F2068F">
        <w:t>охранные  услуги  производится владельцем ежемесячно не позднее 25-го числа</w:t>
      </w:r>
    </w:p>
    <w:p w:rsidR="00F2068F" w:rsidRPr="00F2068F" w:rsidRDefault="00F2068F">
      <w:pPr>
        <w:pStyle w:val="ConsPlusNonformat"/>
        <w:jc w:val="both"/>
      </w:pPr>
      <w:r w:rsidRPr="00F2068F">
        <w:t>текущего месяца, в котором оказываются охранные услуги.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11.   Помимо   цены  настоящего  договора  владелец  также  оплачивает</w:t>
      </w:r>
    </w:p>
    <w:p w:rsidR="00F2068F" w:rsidRPr="00F2068F" w:rsidRDefault="00F2068F">
      <w:pPr>
        <w:pStyle w:val="ConsPlusNonformat"/>
        <w:jc w:val="both"/>
      </w:pPr>
      <w:r w:rsidRPr="00F2068F">
        <w:t>(возмещает) исполнителю: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  стоимость  расходных  материалов, оплачиваемых владельцем на основании</w:t>
      </w:r>
    </w:p>
    <w:p w:rsidR="00F2068F" w:rsidRPr="00F2068F" w:rsidRDefault="00F2068F">
      <w:pPr>
        <w:pStyle w:val="ConsPlusNonformat"/>
        <w:jc w:val="both"/>
      </w:pPr>
      <w:r w:rsidRPr="00F2068F">
        <w:t>справки-расчета;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расходы  исполнителя  по  выезду группы задержания на сигнал тревоги в</w:t>
      </w:r>
    </w:p>
    <w:p w:rsidR="00F2068F" w:rsidRPr="00F2068F" w:rsidRDefault="00F2068F">
      <w:pPr>
        <w:pStyle w:val="ConsPlusNonformat"/>
        <w:jc w:val="both"/>
      </w:pPr>
      <w:r w:rsidRPr="00F2068F">
        <w:t xml:space="preserve">случаях, предусмотренных в </w:t>
      </w:r>
      <w:hyperlink w:anchor="P6517" w:history="1">
        <w:r w:rsidRPr="00F2068F">
          <w:t>пункте 16</w:t>
        </w:r>
      </w:hyperlink>
      <w:r w:rsidRPr="00F2068F">
        <w:t xml:space="preserve"> настоящего договора.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12.  В  случае смерти владельца либо прекращения его прав на помещение</w:t>
      </w:r>
    </w:p>
    <w:p w:rsidR="00F2068F" w:rsidRPr="00F2068F" w:rsidRDefault="00F2068F">
      <w:pPr>
        <w:pStyle w:val="ConsPlusNonformat"/>
        <w:jc w:val="both"/>
      </w:pPr>
      <w:r w:rsidRPr="00F2068F">
        <w:t>погашение задолженности за оказанные по настоящему договору охранные услуги</w:t>
      </w:r>
    </w:p>
    <w:p w:rsidR="00F2068F" w:rsidRPr="00F2068F" w:rsidRDefault="00F2068F">
      <w:pPr>
        <w:pStyle w:val="ConsPlusNonformat"/>
        <w:jc w:val="both"/>
      </w:pPr>
      <w:r w:rsidRPr="00F2068F">
        <w:t>может   осуществляться   наследниками   (правопреемниками)   владельца  или</w:t>
      </w:r>
    </w:p>
    <w:p w:rsidR="00F2068F" w:rsidRPr="00F2068F" w:rsidRDefault="00F2068F">
      <w:pPr>
        <w:pStyle w:val="ConsPlusNonformat"/>
        <w:jc w:val="both"/>
      </w:pPr>
      <w:r w:rsidRPr="00F2068F">
        <w:t xml:space="preserve">доверенными лицами, указанными в </w:t>
      </w:r>
      <w:hyperlink w:anchor="P6534" w:history="1">
        <w:r w:rsidRPr="00F2068F">
          <w:t>пункте 19</w:t>
        </w:r>
      </w:hyperlink>
      <w:r w:rsidRPr="00F2068F">
        <w:t xml:space="preserve"> настоящего договора.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ОБСТОЯТЕЛЬСТВА НЕПРЕОДОЛИМОЙ СИЛЫ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13.  Стороны  освобождаются от ответственности за частичное или полное</w:t>
      </w:r>
    </w:p>
    <w:p w:rsidR="00F2068F" w:rsidRPr="00F2068F" w:rsidRDefault="00F2068F">
      <w:pPr>
        <w:pStyle w:val="ConsPlusNonformat"/>
        <w:jc w:val="both"/>
      </w:pPr>
      <w:r w:rsidRPr="00F2068F">
        <w:t>неисполнение  обязательств  в  соответствии с настоящим договором, если это</w:t>
      </w:r>
    </w:p>
    <w:p w:rsidR="00F2068F" w:rsidRPr="00F2068F" w:rsidRDefault="00F2068F">
      <w:pPr>
        <w:pStyle w:val="ConsPlusNonformat"/>
        <w:jc w:val="both"/>
      </w:pPr>
      <w:r w:rsidRPr="00F2068F">
        <w:t>неисполнение явилось следствием обстоятельств непреодолимой силы.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Под   обстоятельствами  непреодолимой  силы  подразумеваются  события,</w:t>
      </w:r>
    </w:p>
    <w:p w:rsidR="00F2068F" w:rsidRPr="00F2068F" w:rsidRDefault="00F2068F">
      <w:pPr>
        <w:pStyle w:val="ConsPlusNonformat"/>
        <w:jc w:val="both"/>
      </w:pPr>
      <w:r w:rsidRPr="00F2068F">
        <w:t>возникшие  после  заключения настоящего договора и не зависящие от воли его</w:t>
      </w:r>
    </w:p>
    <w:p w:rsidR="00F2068F" w:rsidRPr="00F2068F" w:rsidRDefault="00F2068F">
      <w:pPr>
        <w:pStyle w:val="ConsPlusNonformat"/>
        <w:jc w:val="both"/>
      </w:pPr>
      <w:r w:rsidRPr="00F2068F">
        <w:t>сторон  (пожары,  землетрясения,  наводнения,  ураганы  и  другие стихийные</w:t>
      </w:r>
    </w:p>
    <w:p w:rsidR="00F2068F" w:rsidRPr="00F2068F" w:rsidRDefault="00F2068F">
      <w:pPr>
        <w:pStyle w:val="ConsPlusNonformat"/>
        <w:jc w:val="both"/>
      </w:pPr>
      <w:r w:rsidRPr="00F2068F">
        <w:t>бедствия,   эпидемии,   эпизоотии,   аварии,   военные  действия,  массовые</w:t>
      </w:r>
    </w:p>
    <w:p w:rsidR="00F2068F" w:rsidRPr="00F2068F" w:rsidRDefault="00F2068F">
      <w:pPr>
        <w:pStyle w:val="ConsPlusNonformat"/>
        <w:jc w:val="both"/>
      </w:pPr>
      <w:r w:rsidRPr="00F2068F">
        <w:t>беспорядки,  неисправность каналообразующей аппаратуры операторов связи), а</w:t>
      </w:r>
    </w:p>
    <w:p w:rsidR="00F2068F" w:rsidRPr="00F2068F" w:rsidRDefault="00F2068F">
      <w:pPr>
        <w:pStyle w:val="ConsPlusNonformat"/>
        <w:jc w:val="both"/>
      </w:pPr>
      <w:r w:rsidRPr="00F2068F">
        <w:t>также   иные  обстоятельства,  которые  в  установленном  законодательством</w:t>
      </w:r>
    </w:p>
    <w:p w:rsidR="00F2068F" w:rsidRPr="00F2068F" w:rsidRDefault="00F2068F">
      <w:pPr>
        <w:pStyle w:val="ConsPlusNonformat"/>
        <w:jc w:val="both"/>
      </w:pPr>
      <w:r w:rsidRPr="00F2068F">
        <w:t>порядке будут признаны обстоятельствами непреодолимой силы.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Сторона,  ссылающаяся  на  такие обстоятельства, обязана информировать</w:t>
      </w:r>
    </w:p>
    <w:p w:rsidR="00F2068F" w:rsidRPr="00F2068F" w:rsidRDefault="00F2068F">
      <w:pPr>
        <w:pStyle w:val="ConsPlusNonformat"/>
        <w:jc w:val="both"/>
      </w:pPr>
      <w:r w:rsidRPr="00F2068F">
        <w:t>другую сторону не позднее пяти дней с момента их наступления.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Если  обстоятельства  непреодолимой  силы  непосредственно повлияли на</w:t>
      </w:r>
    </w:p>
    <w:p w:rsidR="00F2068F" w:rsidRPr="00F2068F" w:rsidRDefault="00F2068F">
      <w:pPr>
        <w:pStyle w:val="ConsPlusNonformat"/>
        <w:jc w:val="both"/>
      </w:pPr>
      <w:r w:rsidRPr="00F2068F">
        <w:t>исполнение  обязательств  в  соответствии  с  настоящим  договором  в срок,</w:t>
      </w:r>
    </w:p>
    <w:p w:rsidR="00F2068F" w:rsidRPr="00F2068F" w:rsidRDefault="00F2068F">
      <w:pPr>
        <w:pStyle w:val="ConsPlusNonformat"/>
        <w:jc w:val="both"/>
      </w:pPr>
      <w:r w:rsidRPr="00F2068F">
        <w:t>установленный в настоящем договоре, то этот срок соразмерно отодвигается на</w:t>
      </w:r>
    </w:p>
    <w:p w:rsidR="00F2068F" w:rsidRPr="00F2068F" w:rsidRDefault="00F2068F">
      <w:pPr>
        <w:pStyle w:val="ConsPlusNonformat"/>
        <w:jc w:val="both"/>
      </w:pPr>
      <w:r w:rsidRPr="00F2068F">
        <w:t>время действия указанных обстоятельств.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ОТВЕТСТВЕННОСТЬ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14.   Исполнитель  не  несет  ответственности  за  ущерб,  причиненный</w:t>
      </w:r>
    </w:p>
    <w:p w:rsidR="00F2068F" w:rsidRPr="00F2068F" w:rsidRDefault="00F2068F">
      <w:pPr>
        <w:pStyle w:val="ConsPlusNonformat"/>
        <w:jc w:val="both"/>
      </w:pPr>
      <w:r w:rsidRPr="00F2068F">
        <w:t>правонарушителями помещению (находящемуся в нем имуществу) либо находящимся</w:t>
      </w:r>
    </w:p>
    <w:p w:rsidR="00F2068F" w:rsidRPr="00F2068F" w:rsidRDefault="00F2068F">
      <w:pPr>
        <w:pStyle w:val="ConsPlusNonformat"/>
        <w:jc w:val="both"/>
      </w:pPr>
      <w:r w:rsidRPr="00F2068F">
        <w:t>в помещении физическим лицам.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15.  В  случае несвоевременной оплаты оказанных по настоящему договору</w:t>
      </w:r>
    </w:p>
    <w:p w:rsidR="00F2068F" w:rsidRPr="00F2068F" w:rsidRDefault="00F2068F">
      <w:pPr>
        <w:pStyle w:val="ConsPlusNonformat"/>
        <w:jc w:val="both"/>
      </w:pPr>
      <w:r w:rsidRPr="00F2068F">
        <w:t>охранных  услуг владелец уплачивает исполнителю пеню в размере 0,2 процента</w:t>
      </w:r>
    </w:p>
    <w:p w:rsidR="00F2068F" w:rsidRPr="00F2068F" w:rsidRDefault="00F2068F">
      <w:pPr>
        <w:pStyle w:val="ConsPlusNonformat"/>
        <w:jc w:val="both"/>
      </w:pPr>
      <w:r w:rsidRPr="00F2068F">
        <w:t>от  суммы  просроченного  платежа  за каждый день просрочки, начиная с 1-го</w:t>
      </w:r>
    </w:p>
    <w:p w:rsidR="00F2068F" w:rsidRPr="00F2068F" w:rsidRDefault="00F2068F">
      <w:pPr>
        <w:pStyle w:val="ConsPlusNonformat"/>
        <w:jc w:val="both"/>
      </w:pPr>
      <w:r w:rsidRPr="00F2068F">
        <w:t>числа месяца, следующего за месяцем, в котором оказаны охранные услуги.</w:t>
      </w:r>
    </w:p>
    <w:p w:rsidR="00F2068F" w:rsidRPr="00F2068F" w:rsidRDefault="00F2068F">
      <w:pPr>
        <w:pStyle w:val="ConsPlusNonformat"/>
        <w:jc w:val="both"/>
      </w:pPr>
      <w:bookmarkStart w:id="256" w:name="P6517"/>
      <w:bookmarkEnd w:id="256"/>
      <w:r w:rsidRPr="00F2068F">
        <w:t xml:space="preserve">     16.  За  ложный  вызов  группы  задержания  исполнителя  (в результате</w:t>
      </w:r>
    </w:p>
    <w:p w:rsidR="00F2068F" w:rsidRPr="00F2068F" w:rsidRDefault="00F2068F">
      <w:pPr>
        <w:pStyle w:val="ConsPlusNonformat"/>
        <w:jc w:val="both"/>
      </w:pPr>
      <w:r w:rsidRPr="00F2068F">
        <w:t>поступления  на  пункт  централизованного  наблюдения  исполнителя  сигнала</w:t>
      </w:r>
    </w:p>
    <w:p w:rsidR="00F2068F" w:rsidRPr="00F2068F" w:rsidRDefault="00F2068F">
      <w:pPr>
        <w:pStyle w:val="ConsPlusNonformat"/>
        <w:jc w:val="both"/>
      </w:pPr>
      <w:r w:rsidRPr="00F2068F">
        <w:t>тревоги  по  вине владельца или иных лиц) владелец уплачивает исполнителю в</w:t>
      </w:r>
    </w:p>
    <w:p w:rsidR="00F2068F" w:rsidRPr="00F2068F" w:rsidRDefault="00F2068F">
      <w:pPr>
        <w:pStyle w:val="ConsPlusNonformat"/>
        <w:jc w:val="both"/>
      </w:pPr>
      <w:r w:rsidRPr="00F2068F">
        <w:t>десятидневный  срок  с  момента  ложного  вызова  штраф  в размере расходов</w:t>
      </w:r>
    </w:p>
    <w:p w:rsidR="00F2068F" w:rsidRPr="00F2068F" w:rsidRDefault="00F2068F">
      <w:pPr>
        <w:pStyle w:val="ConsPlusNonformat"/>
        <w:jc w:val="both"/>
      </w:pPr>
      <w:r w:rsidRPr="00F2068F">
        <w:t>исполнителя  по  выезду  группы  задержания на сигнал тревоги. Факт ложного</w:t>
      </w:r>
    </w:p>
    <w:p w:rsidR="00F2068F" w:rsidRPr="00F2068F" w:rsidRDefault="00F2068F">
      <w:pPr>
        <w:pStyle w:val="ConsPlusNonformat"/>
        <w:jc w:val="both"/>
      </w:pPr>
      <w:r w:rsidRPr="00F2068F">
        <w:t>вызова  фиксируется  сторонами  настоящего  договора  путем подписания акта</w:t>
      </w:r>
    </w:p>
    <w:p w:rsidR="00F2068F" w:rsidRPr="00F2068F" w:rsidRDefault="00F2068F">
      <w:pPr>
        <w:pStyle w:val="ConsPlusNonformat"/>
        <w:jc w:val="both"/>
      </w:pPr>
      <w:r w:rsidRPr="00F2068F">
        <w:t>компенсации расходов, составляемого в двух экземплярах для каждой из сторон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 и являющегося его неотъемлемой частью.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ДОПОЛНИТЕЛЬНЫЕ УСЛОВИЯ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17. Ключи 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(количество, тип ключей)</w:t>
      </w:r>
    </w:p>
    <w:p w:rsidR="00F2068F" w:rsidRPr="00F2068F" w:rsidRDefault="00F2068F">
      <w:pPr>
        <w:pStyle w:val="ConsPlusNonformat"/>
        <w:jc w:val="both"/>
      </w:pPr>
      <w:r w:rsidRPr="00F2068F">
        <w:t>переданы   владельцем   или   уполномоченными   им   лицами   представителю</w:t>
      </w:r>
    </w:p>
    <w:p w:rsidR="00F2068F" w:rsidRPr="00F2068F" w:rsidRDefault="00F2068F">
      <w:pPr>
        <w:pStyle w:val="ConsPlusNonformat"/>
        <w:jc w:val="both"/>
      </w:pPr>
      <w:r w:rsidRPr="00F2068F">
        <w:t>исполнителя _______________________________, пенал N 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18.   Код   запирающего   устройства   на   входной   двери  помещения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bookmarkStart w:id="257" w:name="P6534"/>
      <w:bookmarkEnd w:id="257"/>
      <w:r w:rsidRPr="00F2068F">
        <w:t xml:space="preserve">     19.  Состав  лиц,  имеющих  право  пользования тревожной сигнализацией</w:t>
      </w:r>
    </w:p>
    <w:p w:rsidR="00F2068F" w:rsidRPr="00F2068F" w:rsidRDefault="00F2068F">
      <w:pPr>
        <w:pStyle w:val="ConsPlusNonformat"/>
        <w:jc w:val="both"/>
      </w:pPr>
      <w:r w:rsidRPr="00F2068F">
        <w:t>помещения: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Cell"/>
        <w:jc w:val="both"/>
      </w:pPr>
      <w:r w:rsidRPr="00F2068F">
        <w:t>────┬─────────────────────┬────────────────────────────┬───────────────────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│                     │Место жительства либо место │   Место работы,</w:t>
      </w:r>
    </w:p>
    <w:p w:rsidR="00F2068F" w:rsidRPr="00F2068F" w:rsidRDefault="00F2068F">
      <w:pPr>
        <w:pStyle w:val="ConsPlusCell"/>
        <w:jc w:val="both"/>
      </w:pPr>
      <w:r w:rsidRPr="00F2068F">
        <w:t xml:space="preserve"> N  │Фамилия, собственное │пребывания, номера домашнего│   адрес, номер</w:t>
      </w:r>
    </w:p>
    <w:p w:rsidR="00F2068F" w:rsidRPr="00F2068F" w:rsidRDefault="00F2068F">
      <w:pPr>
        <w:pStyle w:val="ConsPlusCell"/>
        <w:jc w:val="both"/>
      </w:pPr>
      <w:r w:rsidRPr="00F2068F">
        <w:t>п.п.│    имя, отчество    │   и мобильного телефонов   │    служебного</w:t>
      </w:r>
    </w:p>
    <w:p w:rsidR="00F2068F" w:rsidRPr="00F2068F" w:rsidRDefault="00F2068F">
      <w:pPr>
        <w:pStyle w:val="ConsPlusCell"/>
        <w:jc w:val="both"/>
      </w:pPr>
      <w:r w:rsidRPr="00F2068F">
        <w:t xml:space="preserve">    │  доверенного лица   │      доверенного лица      │     телефона</w:t>
      </w:r>
    </w:p>
    <w:p w:rsidR="00F2068F" w:rsidRPr="00F2068F" w:rsidRDefault="00F2068F">
      <w:pPr>
        <w:pStyle w:val="ConsPlusCell"/>
        <w:jc w:val="both"/>
      </w:pPr>
      <w:r w:rsidRPr="00F2068F">
        <w:t xml:space="preserve">    │                     │                            │ доверенного лица</w:t>
      </w:r>
    </w:p>
    <w:p w:rsidR="00F2068F" w:rsidRPr="00F2068F" w:rsidRDefault="00F2068F">
      <w:pPr>
        <w:pStyle w:val="ConsPlusCell"/>
        <w:jc w:val="both"/>
      </w:pPr>
      <w:r w:rsidRPr="00F2068F">
        <w:t>────┼─────────────────────┼────────────────────────────┼───────────────────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lastRenderedPageBreak/>
        <w:t xml:space="preserve">    │                     │                            │</w:t>
      </w:r>
    </w:p>
    <w:p w:rsidR="00F2068F" w:rsidRPr="00F2068F" w:rsidRDefault="00F2068F">
      <w:pPr>
        <w:pStyle w:val="ConsPlusCell"/>
        <w:jc w:val="both"/>
      </w:pPr>
      <w:r w:rsidRPr="00F2068F">
        <w:t>────┼─────────────────────┼────────────────────────────┼───────────────────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│                     │                            │</w:t>
      </w:r>
    </w:p>
    <w:p w:rsidR="00F2068F" w:rsidRPr="00F2068F" w:rsidRDefault="00F2068F">
      <w:pPr>
        <w:pStyle w:val="ConsPlusCell"/>
        <w:jc w:val="both"/>
      </w:pPr>
      <w:r w:rsidRPr="00F2068F">
        <w:t>────┴─────────────────────┴────────────────────────────┴───────────────────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bookmarkStart w:id="258" w:name="P6549"/>
      <w:bookmarkEnd w:id="258"/>
      <w:r w:rsidRPr="00F2068F">
        <w:t xml:space="preserve">     20.  Вскрытие  и  осмотр  помещения  в  случае  срабатывания тревожной</w:t>
      </w:r>
    </w:p>
    <w:p w:rsidR="00F2068F" w:rsidRPr="00F2068F" w:rsidRDefault="00F2068F">
      <w:pPr>
        <w:pStyle w:val="ConsPlusNonformat"/>
        <w:jc w:val="both"/>
      </w:pPr>
      <w:r w:rsidRPr="00F2068F">
        <w:t>сигнализации осуществляется исполнителем 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(самостоятельно, в присутствии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лиц, имеющих право пользования тревожной сигнализацией, понятых)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21. При расторжении настоящего договора ключи в количестве ______ штук</w:t>
      </w:r>
    </w:p>
    <w:p w:rsidR="00F2068F" w:rsidRPr="00F2068F" w:rsidRDefault="00F2068F">
      <w:pPr>
        <w:pStyle w:val="ConsPlusNonformat"/>
        <w:jc w:val="both"/>
      </w:pPr>
      <w:r w:rsidRPr="00F2068F">
        <w:t>возвращены 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(должность, фамилия, собственное имя, отчество)</w:t>
      </w:r>
    </w:p>
    <w:p w:rsidR="00F2068F" w:rsidRPr="00F2068F" w:rsidRDefault="00F2068F">
      <w:pPr>
        <w:pStyle w:val="ConsPlusNonformat"/>
        <w:jc w:val="both"/>
      </w:pPr>
      <w:r w:rsidRPr="00F2068F">
        <w:t>после      предъявления       документа,        удостоверяющего    личность</w:t>
      </w:r>
    </w:p>
    <w:p w:rsidR="00F2068F" w:rsidRPr="00F2068F" w:rsidRDefault="00F2068F">
      <w:pPr>
        <w:pStyle w:val="ConsPlusNonformat"/>
        <w:jc w:val="both"/>
      </w:pPr>
      <w:r w:rsidRPr="00F2068F">
        <w:t>(________________________________________________________________________),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(данные документа, удостоверяющего личность)</w:t>
      </w:r>
    </w:p>
    <w:p w:rsidR="00F2068F" w:rsidRPr="00F2068F" w:rsidRDefault="00F2068F">
      <w:pPr>
        <w:pStyle w:val="ConsPlusNonformat"/>
        <w:jc w:val="both"/>
      </w:pPr>
      <w:r w:rsidRPr="00F2068F">
        <w:t>владельцу 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(фамилия, собственное имя, отчество, подпись, дата)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22.  Владелец  обучен  и  обеспечен  памяткой  о  правилах пользования</w:t>
      </w:r>
    </w:p>
    <w:p w:rsidR="00F2068F" w:rsidRPr="00F2068F" w:rsidRDefault="00F2068F">
      <w:pPr>
        <w:pStyle w:val="ConsPlusNonformat"/>
        <w:jc w:val="both"/>
      </w:pPr>
      <w:r w:rsidRPr="00F2068F">
        <w:t>тревожной       сигнализацией,       установленной       в       помещении,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(должность, фамилия, собственное имя, отчество)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23. Номера служебных телефонов представителей исполнителя: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инженер _____________________________________________________________;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бухгалтер ___________________________________________________________.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СРОК ДЕЙСТВИЯ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24.  Настоящий  договор  действует  с  __  __________  20__  г. по ___</w:t>
      </w:r>
    </w:p>
    <w:p w:rsidR="00F2068F" w:rsidRPr="00F2068F" w:rsidRDefault="00F2068F">
      <w:pPr>
        <w:pStyle w:val="ConsPlusNonformat"/>
        <w:jc w:val="both"/>
      </w:pPr>
      <w:r w:rsidRPr="00F2068F">
        <w:t>__________ 20__ г.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Если  не  позднее  чем за месяц до истечения срока действия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   ни  одна  из  сторон  не  потребует  его  прекращения,  действие</w:t>
      </w:r>
    </w:p>
    <w:p w:rsidR="00F2068F" w:rsidRPr="00F2068F" w:rsidRDefault="00F2068F">
      <w:pPr>
        <w:pStyle w:val="ConsPlusNonformat"/>
        <w:jc w:val="both"/>
      </w:pPr>
      <w:r w:rsidRPr="00F2068F">
        <w:t>настоящего  договора  продлевается  на  тот  же  срок  и на тех же условиях</w:t>
      </w:r>
    </w:p>
    <w:p w:rsidR="00F2068F" w:rsidRPr="00F2068F" w:rsidRDefault="00F2068F">
      <w:pPr>
        <w:pStyle w:val="ConsPlusNonformat"/>
        <w:jc w:val="both"/>
      </w:pPr>
      <w:r w:rsidRPr="00F2068F">
        <w:t>неограниченное количество раз.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ПОРЯДОК ИЗМЕНЕНИЯ, ДОПОЛНЕНИЯ И РАСТОРЖЕНИЯ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25.   Условия  настоящего  договора  могут  быть  изменены  только  по</w:t>
      </w:r>
    </w:p>
    <w:p w:rsidR="00F2068F" w:rsidRPr="00F2068F" w:rsidRDefault="00F2068F">
      <w:pPr>
        <w:pStyle w:val="ConsPlusNonformat"/>
        <w:jc w:val="both"/>
      </w:pPr>
      <w:r w:rsidRPr="00F2068F">
        <w:t>соглашению  сторон  путем подписания дополнительных соглашений к настоящему</w:t>
      </w:r>
    </w:p>
    <w:p w:rsidR="00F2068F" w:rsidRPr="00F2068F" w:rsidRDefault="00F2068F">
      <w:pPr>
        <w:pStyle w:val="ConsPlusNonformat"/>
        <w:jc w:val="both"/>
      </w:pPr>
      <w:r w:rsidRPr="00F2068F">
        <w:t>договору.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Изменение  цены  настоящего  договора  в соответствии с </w:t>
      </w:r>
      <w:hyperlink w:anchor="P6452" w:history="1">
        <w:r w:rsidRPr="00F2068F">
          <w:t>пунктами 8</w:t>
        </w:r>
      </w:hyperlink>
      <w:r w:rsidRPr="00F2068F">
        <w:t xml:space="preserve"> и </w:t>
      </w:r>
      <w:hyperlink w:anchor="P6467" w:history="1">
        <w:r w:rsidRPr="00F2068F">
          <w:t>9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договора осуществляется без заключения дополнительных соглашений</w:t>
      </w:r>
    </w:p>
    <w:p w:rsidR="00F2068F" w:rsidRPr="00F2068F" w:rsidRDefault="00F2068F">
      <w:pPr>
        <w:pStyle w:val="ConsPlusNonformat"/>
        <w:jc w:val="both"/>
      </w:pPr>
      <w:r w:rsidRPr="00F2068F">
        <w:t>к нему.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26. Настоящий договор может быть расторгнут: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26.1. по взаимному согласию сторон на основании письменного соглашения</w:t>
      </w:r>
    </w:p>
    <w:p w:rsidR="00F2068F" w:rsidRPr="00F2068F" w:rsidRDefault="00F2068F">
      <w:pPr>
        <w:pStyle w:val="ConsPlusNonformat"/>
        <w:jc w:val="both"/>
      </w:pPr>
      <w:r w:rsidRPr="00F2068F">
        <w:t>о расторжении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26.2.  по  инициативе  одной  из  сторон  с предварительным письменным</w:t>
      </w:r>
    </w:p>
    <w:p w:rsidR="00F2068F" w:rsidRPr="00F2068F" w:rsidRDefault="00F2068F">
      <w:pPr>
        <w:pStyle w:val="ConsPlusNonformat"/>
        <w:jc w:val="both"/>
      </w:pPr>
      <w:r w:rsidRPr="00F2068F">
        <w:t>уведомлением  о  расторжении  настоящего договора другой стороны не позднее</w:t>
      </w:r>
    </w:p>
    <w:p w:rsidR="00F2068F" w:rsidRPr="00F2068F" w:rsidRDefault="00F2068F">
      <w:pPr>
        <w:pStyle w:val="ConsPlusNonformat"/>
        <w:jc w:val="both"/>
      </w:pPr>
      <w:r w:rsidRPr="00F2068F">
        <w:t>чем за 15 дней до предполагаемой даты прекращения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26.3. в одностороннем порядке исполнителем в случаях, если: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владелец  имеет  задолженность  по  оплате  охранных  услуг, оказанных</w:t>
      </w:r>
    </w:p>
    <w:p w:rsidR="00F2068F" w:rsidRPr="00F2068F" w:rsidRDefault="00F2068F">
      <w:pPr>
        <w:pStyle w:val="ConsPlusNonformat"/>
        <w:jc w:val="both"/>
      </w:pPr>
      <w:r w:rsidRPr="00F2068F">
        <w:t>исполнителем  по настоящему договору, более чем за два месяца либо владелец</w:t>
      </w:r>
    </w:p>
    <w:p w:rsidR="00F2068F" w:rsidRPr="00F2068F" w:rsidRDefault="00F2068F">
      <w:pPr>
        <w:pStyle w:val="ConsPlusNonformat"/>
        <w:jc w:val="both"/>
      </w:pPr>
      <w:r w:rsidRPr="00F2068F">
        <w:t xml:space="preserve">и  (или)  лица,  указанные  в  </w:t>
      </w:r>
      <w:hyperlink w:anchor="P6534" w:history="1">
        <w:r w:rsidRPr="00F2068F">
          <w:t>пункте  19</w:t>
        </w:r>
      </w:hyperlink>
      <w:r w:rsidRPr="00F2068F">
        <w:t xml:space="preserve"> настоящего договора, не исполнили</w:t>
      </w:r>
    </w:p>
    <w:p w:rsidR="00F2068F" w:rsidRPr="00F2068F" w:rsidRDefault="00F2068F">
      <w:pPr>
        <w:pStyle w:val="ConsPlusNonformat"/>
        <w:jc w:val="both"/>
      </w:pPr>
      <w:r w:rsidRPr="00F2068F">
        <w:t xml:space="preserve">обязательств,   установленных  в  </w:t>
      </w:r>
      <w:hyperlink w:anchor="P6402" w:history="1">
        <w:r w:rsidRPr="00F2068F">
          <w:t>подпункте  7.1.10</w:t>
        </w:r>
      </w:hyperlink>
      <w:r w:rsidRPr="00F2068F">
        <w:t xml:space="preserve">  или  </w:t>
      </w:r>
      <w:hyperlink w:anchor="P6409" w:history="1">
        <w:r w:rsidRPr="00F2068F">
          <w:t>7.1.12  пункта  7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 договора,  -  с предварительным письменным уведомлением об этом</w:t>
      </w:r>
    </w:p>
    <w:p w:rsidR="00F2068F" w:rsidRPr="00F2068F" w:rsidRDefault="00F2068F">
      <w:pPr>
        <w:pStyle w:val="ConsPlusNonformat"/>
        <w:jc w:val="both"/>
      </w:pPr>
      <w:r w:rsidRPr="00F2068F">
        <w:t>владельца  не  позднее  чем  за  10 дней до предполагаемой даты прекращения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владелец  и  (или) лица, указанные в </w:t>
      </w:r>
      <w:hyperlink w:anchor="P6534" w:history="1">
        <w:r w:rsidRPr="00F2068F">
          <w:t>пункте 19</w:t>
        </w:r>
      </w:hyperlink>
      <w:r w:rsidRPr="00F2068F">
        <w:t xml:space="preserve"> настоящего договора, не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исполнили обязательств, установленных в </w:t>
      </w:r>
      <w:hyperlink w:anchor="P6393" w:history="1">
        <w:r w:rsidRPr="00F2068F">
          <w:t>подпункте 7.1.8</w:t>
        </w:r>
      </w:hyperlink>
      <w:r w:rsidRPr="00F2068F">
        <w:t xml:space="preserve"> или </w:t>
      </w:r>
      <w:hyperlink w:anchor="P6424" w:history="1">
        <w:r w:rsidRPr="00F2068F">
          <w:t>7.1.15 пункта 7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 договора, - с уведомлением об этом владельца по мобильному либо</w:t>
      </w:r>
    </w:p>
    <w:p w:rsidR="00F2068F" w:rsidRPr="00F2068F" w:rsidRDefault="00F2068F">
      <w:pPr>
        <w:pStyle w:val="ConsPlusNonformat"/>
        <w:jc w:val="both"/>
      </w:pPr>
      <w:r w:rsidRPr="00F2068F">
        <w:t>домашнему  телефону  в течение суток, за которые исполнителю стали известны</w:t>
      </w:r>
    </w:p>
    <w:p w:rsidR="00F2068F" w:rsidRPr="00F2068F" w:rsidRDefault="00F2068F">
      <w:pPr>
        <w:pStyle w:val="ConsPlusNonformat"/>
        <w:jc w:val="both"/>
      </w:pPr>
      <w:r w:rsidRPr="00F2068F">
        <w:t>данные  обстоятельства, и направлением исполнителем владельцу в тот же срок</w:t>
      </w:r>
    </w:p>
    <w:p w:rsidR="00F2068F" w:rsidRPr="00F2068F" w:rsidRDefault="00F2068F">
      <w:pPr>
        <w:pStyle w:val="ConsPlusNonformat"/>
        <w:jc w:val="both"/>
      </w:pPr>
      <w:r w:rsidRPr="00F2068F">
        <w:t>письменного   уведомления   по   последнему  известному  исполнителю  месту</w:t>
      </w:r>
    </w:p>
    <w:p w:rsidR="00F2068F" w:rsidRPr="00F2068F" w:rsidRDefault="00F2068F">
      <w:pPr>
        <w:pStyle w:val="ConsPlusNonformat"/>
        <w:jc w:val="both"/>
      </w:pPr>
      <w:r w:rsidRPr="00F2068F">
        <w:t>жительства  или  месту  пребывания  владельца  (независимо  от  результатов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получения  данного  уведомления  владелец  считается надлежаще извещенным о</w:t>
      </w:r>
    </w:p>
    <w:p w:rsidR="00F2068F" w:rsidRPr="00F2068F" w:rsidRDefault="00F2068F">
      <w:pPr>
        <w:pStyle w:val="ConsPlusNonformat"/>
        <w:jc w:val="both"/>
      </w:pPr>
      <w:r w:rsidRPr="00F2068F">
        <w:t>расторжении договора);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обязательства  по  настоящему  договору  прекращены  вследствие смерти</w:t>
      </w:r>
    </w:p>
    <w:p w:rsidR="00F2068F" w:rsidRPr="00F2068F" w:rsidRDefault="00F2068F">
      <w:pPr>
        <w:pStyle w:val="ConsPlusNonformat"/>
        <w:jc w:val="both"/>
      </w:pPr>
      <w:r w:rsidRPr="00F2068F">
        <w:t>владельца  -  в  течение  суток  с  момента,  когда  об этом стало известно</w:t>
      </w:r>
    </w:p>
    <w:p w:rsidR="00F2068F" w:rsidRPr="00F2068F" w:rsidRDefault="00F2068F">
      <w:pPr>
        <w:pStyle w:val="ConsPlusNonformat"/>
        <w:jc w:val="both"/>
      </w:pPr>
      <w:r w:rsidRPr="00F2068F">
        <w:t>исполнителю  (в  указанном  случае  исполнителем  может быть заключен новый</w:t>
      </w:r>
    </w:p>
    <w:p w:rsidR="00F2068F" w:rsidRPr="00F2068F" w:rsidRDefault="00F2068F">
      <w:pPr>
        <w:pStyle w:val="ConsPlusNonformat"/>
        <w:jc w:val="both"/>
      </w:pPr>
      <w:r w:rsidRPr="00F2068F">
        <w:t>договор   с   одним  из  наследников  владельца  на  период,  установленный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законодательством  для  принятия  наследства  и государственной регистрации</w:t>
      </w:r>
    </w:p>
    <w:p w:rsidR="00F2068F" w:rsidRPr="00F2068F" w:rsidRDefault="00F2068F">
      <w:pPr>
        <w:pStyle w:val="ConsPlusNonformat"/>
        <w:jc w:val="both"/>
      </w:pPr>
      <w:r w:rsidRPr="00F2068F">
        <w:t>прав на имущество владельца);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26.4.   в  одностороннем  порядке  владельцем  в  случае  невыполнения</w:t>
      </w:r>
    </w:p>
    <w:p w:rsidR="00F2068F" w:rsidRPr="00F2068F" w:rsidRDefault="00F2068F">
      <w:pPr>
        <w:pStyle w:val="ConsPlusNonformat"/>
        <w:jc w:val="both"/>
      </w:pPr>
      <w:r w:rsidRPr="00F2068F">
        <w:t>исполнителем своих обязанностей в соответствии с настоящим договором.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ЗАКЛЮЧИТЕЛЬНЫЕ ПОЛОЖЕНИЯ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27.   Настоящий  договор  составляется  в  двух  экземплярах,  имеющих</w:t>
      </w:r>
    </w:p>
    <w:p w:rsidR="00F2068F" w:rsidRPr="00F2068F" w:rsidRDefault="00F2068F">
      <w:pPr>
        <w:pStyle w:val="ConsPlusNonformat"/>
        <w:jc w:val="both"/>
      </w:pPr>
      <w:r w:rsidRPr="00F2068F">
        <w:t>одинаковую  юридическую  силу,  из  которых первый находится у исполнителя,</w:t>
      </w:r>
    </w:p>
    <w:p w:rsidR="00F2068F" w:rsidRPr="00F2068F" w:rsidRDefault="00F2068F">
      <w:pPr>
        <w:pStyle w:val="ConsPlusNonformat"/>
        <w:jc w:val="both"/>
      </w:pPr>
      <w:r w:rsidRPr="00F2068F">
        <w:t>второй - у владельца.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Второй экземпляр договора получил 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(подпись владельца)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28.  Все  споры  по  настоящему  договору  разрешаются сторонами путем</w:t>
      </w:r>
    </w:p>
    <w:p w:rsidR="00F2068F" w:rsidRPr="00F2068F" w:rsidRDefault="00F2068F">
      <w:pPr>
        <w:pStyle w:val="ConsPlusNonformat"/>
        <w:jc w:val="both"/>
      </w:pPr>
      <w:r w:rsidRPr="00F2068F">
        <w:t>переговоров,  а  при  недостижении  согласия  -  в  порядке,  установленном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законодательством.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29.  Вопросы,  не  урегулированные  настоящим договором, разрешаются в</w:t>
      </w:r>
    </w:p>
    <w:p w:rsidR="00F2068F" w:rsidRPr="00F2068F" w:rsidRDefault="00F2068F">
      <w:pPr>
        <w:pStyle w:val="ConsPlusNonformat"/>
        <w:jc w:val="both"/>
      </w:pPr>
      <w:r w:rsidRPr="00F2068F">
        <w:t>соответствии с законодательством.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Исполнитель                              Владелец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Департамент охраны Министерства             (фамилия, собственное имя,</w:t>
      </w:r>
    </w:p>
    <w:p w:rsidR="00F2068F" w:rsidRPr="00F2068F" w:rsidRDefault="00F2068F">
      <w:pPr>
        <w:pStyle w:val="ConsPlusNonformat"/>
        <w:jc w:val="both"/>
      </w:pPr>
      <w:r w:rsidRPr="00F2068F">
        <w:t>внутренних дел в лице начальника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 Департамента         отчество, данные документа,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(наименование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подразделения)                          удостоверяющего личность, место</w:t>
      </w:r>
    </w:p>
    <w:p w:rsidR="00F2068F" w:rsidRPr="00F2068F" w:rsidRDefault="00F2068F">
      <w:pPr>
        <w:pStyle w:val="ConsPlusNonformat"/>
        <w:jc w:val="both"/>
      </w:pPr>
      <w:r w:rsidRPr="00F2068F">
        <w:t>охраны Министерства внутренних дел      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__________________________________,       жительства или место пребывания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(фамилия, собственное имя,                       владельца)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отчество)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</w:t>
      </w:r>
    </w:p>
    <w:p w:rsidR="00F2068F" w:rsidRPr="00F2068F" w:rsidRDefault="00F2068F">
      <w:pPr>
        <w:pStyle w:val="ConsPlusNonformat"/>
        <w:jc w:val="both"/>
      </w:pPr>
      <w:r w:rsidRPr="00F2068F">
        <w:t>доверенности N ___ от _____ 20__ г.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(юридический адрес, банковские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реквизиты, учетный номер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плательщика подразделения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Департамента охраны Министерства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внутренних дел)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_________________                       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(подпись)                               (подпись)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М.П.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--------------------------------</w:t>
      </w:r>
    </w:p>
    <w:p w:rsidR="00F2068F" w:rsidRPr="00F2068F" w:rsidRDefault="00F2068F">
      <w:pPr>
        <w:pStyle w:val="ConsPlusNonformat"/>
        <w:jc w:val="both"/>
      </w:pPr>
      <w:bookmarkStart w:id="259" w:name="P6660"/>
      <w:bookmarkEnd w:id="259"/>
      <w:r w:rsidRPr="00F2068F">
        <w:t xml:space="preserve">     &lt;1&gt;  Если  помещение  принадлежит  нескольким владельцам, то настоящий</w:t>
      </w:r>
    </w:p>
    <w:p w:rsidR="00F2068F" w:rsidRPr="00F2068F" w:rsidRDefault="00F2068F">
      <w:pPr>
        <w:pStyle w:val="ConsPlusNonformat"/>
        <w:jc w:val="both"/>
      </w:pPr>
      <w:r w:rsidRPr="00F2068F">
        <w:t>договор  заключается  со  всеми  владельцами, что указывается в преамбуле и</w:t>
      </w:r>
    </w:p>
    <w:p w:rsidR="00F2068F" w:rsidRPr="00F2068F" w:rsidRDefault="00F2068F">
      <w:pPr>
        <w:pStyle w:val="ConsPlusNonformat"/>
        <w:jc w:val="both"/>
      </w:pPr>
      <w:r w:rsidRPr="00F2068F">
        <w:t>тексте договора.</w:t>
      </w:r>
    </w:p>
    <w:p w:rsidR="00F2068F" w:rsidRPr="00F2068F" w:rsidRDefault="00F2068F">
      <w:pPr>
        <w:pStyle w:val="ConsPlusNonformat"/>
        <w:jc w:val="both"/>
      </w:pPr>
      <w:bookmarkStart w:id="260" w:name="P6663"/>
      <w:bookmarkEnd w:id="260"/>
      <w:r w:rsidRPr="00F2068F">
        <w:t xml:space="preserve">     &lt;2&gt;  Обязанности,  установленные  в  </w:t>
      </w:r>
      <w:hyperlink w:anchor="P6369" w:history="1">
        <w:r w:rsidRPr="00F2068F">
          <w:t>подпунктах 7.1.2</w:t>
        </w:r>
      </w:hyperlink>
      <w:r w:rsidRPr="00F2068F">
        <w:t xml:space="preserve"> - </w:t>
      </w:r>
      <w:hyperlink w:anchor="P6383" w:history="1">
        <w:r w:rsidRPr="00F2068F">
          <w:t>7.1.5</w:t>
        </w:r>
      </w:hyperlink>
      <w:r w:rsidRPr="00F2068F">
        <w:t xml:space="preserve">, </w:t>
      </w:r>
      <w:hyperlink w:anchor="P6404" w:history="1">
        <w:r w:rsidRPr="00F2068F">
          <w:t>7.1.11</w:t>
        </w:r>
      </w:hyperlink>
      <w:r w:rsidRPr="00F2068F">
        <w:t>,</w:t>
      </w:r>
    </w:p>
    <w:p w:rsidR="00F2068F" w:rsidRPr="00F2068F" w:rsidRDefault="00F2068F">
      <w:pPr>
        <w:pStyle w:val="ConsPlusNonformat"/>
        <w:jc w:val="both"/>
      </w:pPr>
      <w:hyperlink w:anchor="P6409" w:history="1">
        <w:r w:rsidRPr="00F2068F">
          <w:t>7.1.12</w:t>
        </w:r>
      </w:hyperlink>
      <w:r w:rsidRPr="00F2068F">
        <w:t xml:space="preserve">,  </w:t>
      </w:r>
      <w:hyperlink w:anchor="P6424" w:history="1">
        <w:r w:rsidRPr="00F2068F">
          <w:t>7.1.15</w:t>
        </w:r>
      </w:hyperlink>
      <w:r w:rsidRPr="00F2068F">
        <w:t xml:space="preserve">,  </w:t>
      </w:r>
      <w:hyperlink w:anchor="P6442" w:history="1">
        <w:r w:rsidRPr="00F2068F">
          <w:t>7.1.16  пункта  7</w:t>
        </w:r>
      </w:hyperlink>
      <w:r w:rsidRPr="00F2068F">
        <w:t xml:space="preserve">  настоящего  договора,  возлагаются  на</w:t>
      </w:r>
    </w:p>
    <w:p w:rsidR="00F2068F" w:rsidRPr="00F2068F" w:rsidRDefault="00F2068F">
      <w:pPr>
        <w:pStyle w:val="ConsPlusNonformat"/>
        <w:jc w:val="both"/>
      </w:pPr>
      <w:r w:rsidRPr="00F2068F">
        <w:t xml:space="preserve">владельца,  </w:t>
      </w:r>
      <w:hyperlink w:anchor="P6368" w:history="1">
        <w:r w:rsidRPr="00F2068F">
          <w:t>подпунктах  7.1.1</w:t>
        </w:r>
      </w:hyperlink>
      <w:r w:rsidRPr="00F2068F">
        <w:t xml:space="preserve">,  </w:t>
      </w:r>
      <w:hyperlink w:anchor="P6388" w:history="1">
        <w:r w:rsidRPr="00F2068F">
          <w:t>7.1.6</w:t>
        </w:r>
      </w:hyperlink>
      <w:r w:rsidRPr="00F2068F">
        <w:t xml:space="preserve">  -  </w:t>
      </w:r>
      <w:hyperlink w:anchor="P6402" w:history="1">
        <w:r w:rsidRPr="00F2068F">
          <w:t>7.1.10</w:t>
        </w:r>
      </w:hyperlink>
      <w:r w:rsidRPr="00F2068F">
        <w:t xml:space="preserve">,  </w:t>
      </w:r>
      <w:hyperlink w:anchor="P6413" w:history="1">
        <w:r w:rsidRPr="00F2068F">
          <w:t>7.1.13</w:t>
        </w:r>
      </w:hyperlink>
      <w:r w:rsidRPr="00F2068F">
        <w:t xml:space="preserve">,  </w:t>
      </w:r>
      <w:hyperlink w:anchor="P6415" w:history="1">
        <w:r w:rsidRPr="00F2068F">
          <w:t>7.1.14 пункта 7</w:t>
        </w:r>
      </w:hyperlink>
    </w:p>
    <w:p w:rsidR="00F2068F" w:rsidRPr="00F2068F" w:rsidRDefault="00F2068F">
      <w:pPr>
        <w:pStyle w:val="ConsPlusNonformat"/>
        <w:jc w:val="both"/>
      </w:pPr>
      <w:r w:rsidRPr="00F2068F">
        <w:t xml:space="preserve">настоящего договора, - на владельца и лиц, указанных в </w:t>
      </w:r>
      <w:hyperlink w:anchor="P6534" w:history="1">
        <w:r w:rsidRPr="00F2068F">
          <w:t>пункте 19</w:t>
        </w:r>
      </w:hyperlink>
      <w:r w:rsidRPr="00F2068F">
        <w:t xml:space="preserve">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договора.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УТВЕРЖДЕНО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Постановление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Совета Министров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Республики Беларусь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11.07.2012 N 632</w:t>
      </w:r>
    </w:p>
    <w:p w:rsidR="00F2068F" w:rsidRPr="00F2068F" w:rsidRDefault="00F2068F">
      <w:pPr>
        <w:pStyle w:val="ConsPlusNormal"/>
        <w:jc w:val="center"/>
      </w:pPr>
      <w:r w:rsidRPr="00F2068F">
        <w:t xml:space="preserve">(в ред. </w:t>
      </w:r>
      <w:hyperlink r:id="rId45" w:history="1">
        <w:r w:rsidRPr="00F2068F">
          <w:t>постановления</w:t>
        </w:r>
      </w:hyperlink>
      <w:r w:rsidRPr="00F2068F">
        <w:t xml:space="preserve"> Совмина от 25.05.2018 N 396)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right"/>
      </w:pPr>
      <w:bookmarkStart w:id="261" w:name="P6680"/>
      <w:bookmarkEnd w:id="261"/>
      <w:r w:rsidRPr="00F2068F">
        <w:t>Форма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ТИПОВОЙ ДОГОВОР N ___</w:t>
      </w:r>
    </w:p>
    <w:p w:rsidR="00F2068F" w:rsidRPr="00F2068F" w:rsidRDefault="00F2068F">
      <w:pPr>
        <w:pStyle w:val="ConsPlusNonformat"/>
        <w:jc w:val="both"/>
      </w:pPr>
      <w:r w:rsidRPr="00F2068F">
        <w:t>об оказании Департаментом охраны Министерства внутренних дел</w:t>
      </w:r>
    </w:p>
    <w:p w:rsidR="00F2068F" w:rsidRPr="00F2068F" w:rsidRDefault="00F2068F">
      <w:pPr>
        <w:pStyle w:val="ConsPlusNonformat"/>
        <w:jc w:val="both"/>
      </w:pPr>
      <w:r w:rsidRPr="00F2068F">
        <w:t>охранных услуг по приему сигналов тревоги систем тревожной</w:t>
      </w:r>
    </w:p>
    <w:p w:rsidR="00F2068F" w:rsidRPr="00F2068F" w:rsidRDefault="00F2068F">
      <w:pPr>
        <w:pStyle w:val="ConsPlusNonformat"/>
        <w:jc w:val="both"/>
      </w:pPr>
      <w:r w:rsidRPr="00F2068F">
        <w:t>сигнализации, имеющихся на подвижных объектах юридических</w:t>
      </w:r>
    </w:p>
    <w:p w:rsidR="00F2068F" w:rsidRPr="00F2068F" w:rsidRDefault="00F2068F">
      <w:pPr>
        <w:pStyle w:val="ConsPlusNonformat"/>
        <w:jc w:val="both"/>
      </w:pPr>
      <w:r w:rsidRPr="00F2068F">
        <w:t>либо физических лиц, в том числе индивидуальных предпринимателей,</w:t>
      </w:r>
    </w:p>
    <w:p w:rsidR="00F2068F" w:rsidRPr="00F2068F" w:rsidRDefault="00F2068F">
      <w:pPr>
        <w:pStyle w:val="ConsPlusNonformat"/>
        <w:jc w:val="both"/>
      </w:pPr>
      <w:r w:rsidRPr="00F2068F">
        <w:t>и реагированию на эти сигналы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__ ______________ 20__ г.                                  г. _____________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Департамент  охраны  Министерства  внутренних  дел  в  лице начальника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 Департамента охраны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(наименование подразделения)</w:t>
      </w:r>
    </w:p>
    <w:p w:rsidR="00F2068F" w:rsidRPr="00F2068F" w:rsidRDefault="00F2068F">
      <w:pPr>
        <w:pStyle w:val="ConsPlusNonformat"/>
        <w:jc w:val="both"/>
      </w:pPr>
      <w:r w:rsidRPr="00F2068F">
        <w:t>Министерства внутренних дел 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(фамилия, собственное имя, отчество)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доверенности N ___ от __ ________________ 20__ г.</w:t>
      </w:r>
    </w:p>
    <w:p w:rsidR="00F2068F" w:rsidRPr="00F2068F" w:rsidRDefault="00F2068F">
      <w:pPr>
        <w:pStyle w:val="ConsPlusNonformat"/>
        <w:jc w:val="both"/>
      </w:pPr>
      <w:r w:rsidRPr="00F2068F">
        <w:t>(далее - исполнитель), с одной стороны, и 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(фамилия, собственное имя,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отчество, данные документа, удостоверяющего личность физического лица,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в том числе индивидуального предпринимателя, либо наименование юридического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лица)</w:t>
      </w:r>
    </w:p>
    <w:p w:rsidR="00F2068F" w:rsidRPr="00F2068F" w:rsidRDefault="00F2068F">
      <w:pPr>
        <w:pStyle w:val="ConsPlusNonformat"/>
        <w:jc w:val="both"/>
      </w:pPr>
      <w:r w:rsidRPr="00F2068F">
        <w:t>в лице 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(должность, фамилия, собственное имя, отчество руководителя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юридического лица - для юридических лиц)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(наименование документа - для юридических лиц)</w:t>
      </w:r>
    </w:p>
    <w:p w:rsidR="00F2068F" w:rsidRPr="00F2068F" w:rsidRDefault="00F2068F">
      <w:pPr>
        <w:pStyle w:val="ConsPlusNonformat"/>
        <w:jc w:val="both"/>
      </w:pPr>
      <w:r w:rsidRPr="00F2068F">
        <w:t>(далее  -  заказчик),  с  другой  стороны,  заключили  настоящий  договор о</w:t>
      </w:r>
    </w:p>
    <w:p w:rsidR="00F2068F" w:rsidRPr="00F2068F" w:rsidRDefault="00F2068F">
      <w:pPr>
        <w:pStyle w:val="ConsPlusNonformat"/>
        <w:jc w:val="both"/>
      </w:pPr>
      <w:r w:rsidRPr="00F2068F">
        <w:t>нижеследующем: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ПРЕДМЕТ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bookmarkStart w:id="262" w:name="P6715"/>
      <w:bookmarkEnd w:id="262"/>
      <w:r w:rsidRPr="00F2068F">
        <w:t xml:space="preserve">     1.  Заказчик  поручает, исполнитель принимает на себя обязательства по</w:t>
      </w:r>
    </w:p>
    <w:p w:rsidR="00F2068F" w:rsidRPr="00F2068F" w:rsidRDefault="00F2068F">
      <w:pPr>
        <w:pStyle w:val="ConsPlusNonformat"/>
        <w:jc w:val="both"/>
      </w:pPr>
      <w:r w:rsidRPr="00F2068F">
        <w:t>оказанию охранных услуг по:</w:t>
      </w:r>
    </w:p>
    <w:p w:rsidR="00F2068F" w:rsidRPr="00F2068F" w:rsidRDefault="00F2068F">
      <w:pPr>
        <w:pStyle w:val="ConsPlusNonformat"/>
        <w:jc w:val="both"/>
      </w:pPr>
      <w:bookmarkStart w:id="263" w:name="P6717"/>
      <w:bookmarkEnd w:id="263"/>
      <w:r w:rsidRPr="00F2068F">
        <w:t xml:space="preserve">     приему   сигналов  тревоги  систем  тревожной  сигнализации  (далее  -</w:t>
      </w:r>
    </w:p>
    <w:p w:rsidR="00F2068F" w:rsidRPr="00F2068F" w:rsidRDefault="00F2068F">
      <w:pPr>
        <w:pStyle w:val="ConsPlusNonformat"/>
        <w:jc w:val="both"/>
      </w:pPr>
      <w:r w:rsidRPr="00F2068F">
        <w:t>тревожная   сигнализация),   установленных   на   подвижных   объектах   (в</w:t>
      </w:r>
    </w:p>
    <w:p w:rsidR="00F2068F" w:rsidRPr="00F2068F" w:rsidRDefault="00F2068F">
      <w:pPr>
        <w:pStyle w:val="ConsPlusNonformat"/>
        <w:jc w:val="both"/>
      </w:pPr>
      <w:r w:rsidRPr="00F2068F">
        <w:t>транспортных  средствах,  оснащенных  средствами  навигации, работающими по</w:t>
      </w:r>
    </w:p>
    <w:p w:rsidR="00F2068F" w:rsidRPr="00F2068F" w:rsidRDefault="00F2068F">
      <w:pPr>
        <w:pStyle w:val="ConsPlusNonformat"/>
        <w:jc w:val="both"/>
      </w:pPr>
      <w:r w:rsidRPr="00F2068F">
        <w:t>сигналам глобальных навигационных спутниковых систем, системами мониторинга</w:t>
      </w:r>
    </w:p>
    <w:p w:rsidR="00F2068F" w:rsidRPr="00F2068F" w:rsidRDefault="00F2068F">
      <w:pPr>
        <w:pStyle w:val="ConsPlusNonformat"/>
        <w:jc w:val="both"/>
      </w:pPr>
      <w:r w:rsidRPr="00F2068F">
        <w:t>и  контроля  транспортных  средств  или  иными навигационно-мониторинговыми</w:t>
      </w:r>
    </w:p>
    <w:p w:rsidR="00F2068F" w:rsidRPr="00F2068F" w:rsidRDefault="00F2068F">
      <w:pPr>
        <w:pStyle w:val="ConsPlusNonformat"/>
        <w:jc w:val="both"/>
      </w:pPr>
      <w:r w:rsidRPr="00F2068F">
        <w:t>системами  (далее  - средства навигации) юридических либо физических лиц, в</w:t>
      </w:r>
    </w:p>
    <w:p w:rsidR="00F2068F" w:rsidRPr="00F2068F" w:rsidRDefault="00F2068F">
      <w:pPr>
        <w:pStyle w:val="ConsPlusNonformat"/>
        <w:jc w:val="both"/>
      </w:pPr>
      <w:r w:rsidRPr="00F2068F">
        <w:t>том  числе индивидуальных предпринимателей, и реагированию на эти сигналы в</w:t>
      </w:r>
    </w:p>
    <w:p w:rsidR="00F2068F" w:rsidRPr="00F2068F" w:rsidRDefault="00F2068F">
      <w:pPr>
        <w:pStyle w:val="ConsPlusNonformat"/>
        <w:jc w:val="both"/>
      </w:pPr>
      <w:r w:rsidRPr="00F2068F">
        <w:t>соответствии  с являющимся неотъемлемой частью настоящего договора перечнем</w:t>
      </w:r>
    </w:p>
    <w:p w:rsidR="00F2068F" w:rsidRPr="00F2068F" w:rsidRDefault="00F2068F">
      <w:pPr>
        <w:pStyle w:val="ConsPlusNonformat"/>
        <w:jc w:val="both"/>
      </w:pPr>
      <w:r w:rsidRPr="00F2068F">
        <w:t>объектов,  оборудованных  системами  тревожной  сигнализации  по настоящему</w:t>
      </w:r>
    </w:p>
    <w:p w:rsidR="00F2068F" w:rsidRPr="00F2068F" w:rsidRDefault="00F2068F">
      <w:pPr>
        <w:pStyle w:val="ConsPlusNonformat"/>
        <w:jc w:val="both"/>
      </w:pPr>
      <w:r w:rsidRPr="00F2068F">
        <w:t xml:space="preserve">договору, согласно </w:t>
      </w:r>
      <w:hyperlink w:anchor="P7158" w:history="1">
        <w:r w:rsidRPr="00F2068F">
          <w:t>приложению 1</w:t>
        </w:r>
      </w:hyperlink>
      <w:r w:rsidRPr="00F2068F">
        <w:t xml:space="preserve"> (далее - перечень);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техническому  обслуживанию  тревожной  сигнализации,  установленной на</w:t>
      </w:r>
    </w:p>
    <w:p w:rsidR="00F2068F" w:rsidRPr="00F2068F" w:rsidRDefault="00F2068F">
      <w:pPr>
        <w:pStyle w:val="ConsPlusNonformat"/>
        <w:jc w:val="both"/>
      </w:pPr>
      <w:r w:rsidRPr="00F2068F">
        <w:t>объектах, оборудованных системами тревожной сигнализации (далее - объекты).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Заказчик  обязуется  оплачивать  названные  в  </w:t>
      </w:r>
      <w:hyperlink w:anchor="P6715" w:history="1">
        <w:r w:rsidRPr="00F2068F">
          <w:t>части первой</w:t>
        </w:r>
      </w:hyperlink>
      <w:r w:rsidRPr="00F2068F">
        <w:t xml:space="preserve"> настоящего</w:t>
      </w:r>
    </w:p>
    <w:p w:rsidR="00F2068F" w:rsidRPr="00F2068F" w:rsidRDefault="00F2068F">
      <w:pPr>
        <w:pStyle w:val="ConsPlusNonformat"/>
        <w:jc w:val="both"/>
      </w:pPr>
      <w:r w:rsidRPr="00F2068F">
        <w:t>пункта охранные услуги (далее - охранные услуги).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Реагирование исполнителя на сигналы тревоги в соответствии с настоящим</w:t>
      </w:r>
    </w:p>
    <w:p w:rsidR="00F2068F" w:rsidRPr="00F2068F" w:rsidRDefault="00F2068F">
      <w:pPr>
        <w:pStyle w:val="ConsPlusNonformat"/>
        <w:jc w:val="both"/>
      </w:pPr>
      <w:r w:rsidRPr="00F2068F">
        <w:t>договором   осуществляется   путем   выездов   нарядов  (групп  задержания)</w:t>
      </w:r>
    </w:p>
    <w:p w:rsidR="00F2068F" w:rsidRPr="00F2068F" w:rsidRDefault="00F2068F">
      <w:pPr>
        <w:pStyle w:val="ConsPlusNonformat"/>
        <w:jc w:val="both"/>
      </w:pPr>
      <w:r w:rsidRPr="00F2068F">
        <w:t>исполнителя  по  сигналам  тревоги,  поступившим на пункт централизованного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наблюдения  исполнителя  (далее  -  централизованное  наблюдение),  к месту</w:t>
      </w:r>
    </w:p>
    <w:p w:rsidR="00F2068F" w:rsidRPr="00F2068F" w:rsidRDefault="00F2068F">
      <w:pPr>
        <w:pStyle w:val="ConsPlusNonformat"/>
        <w:jc w:val="both"/>
      </w:pPr>
      <w:r w:rsidRPr="00F2068F">
        <w:t>нахождения  объекта.  Место нахождения объекта определяется исполнителем по</w:t>
      </w:r>
    </w:p>
    <w:p w:rsidR="00F2068F" w:rsidRPr="00F2068F" w:rsidRDefault="00F2068F">
      <w:pPr>
        <w:pStyle w:val="ConsPlusNonformat"/>
        <w:jc w:val="both"/>
      </w:pPr>
      <w:r w:rsidRPr="00F2068F">
        <w:t>координатам,  поступившим от средств навигации, установленных на объекте, и</w:t>
      </w:r>
    </w:p>
    <w:p w:rsidR="00F2068F" w:rsidRPr="00F2068F" w:rsidRDefault="00F2068F">
      <w:pPr>
        <w:pStyle w:val="ConsPlusNonformat"/>
        <w:jc w:val="both"/>
      </w:pPr>
      <w:r w:rsidRPr="00F2068F">
        <w:t>маршруту движения объекта, согласованному заказчиком и исполнителем.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Приобретение  охранных услуг осуществляется заказчиком для собственных</w:t>
      </w:r>
    </w:p>
    <w:p w:rsidR="00F2068F" w:rsidRPr="00F2068F" w:rsidRDefault="00F2068F">
      <w:pPr>
        <w:pStyle w:val="ConsPlusNonformat"/>
        <w:jc w:val="both"/>
      </w:pPr>
      <w:r w:rsidRPr="00F2068F">
        <w:t>нужд.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Охранные  услуги  оказываются  в  дни  и  часы, указанные в перечне, в</w:t>
      </w:r>
    </w:p>
    <w:p w:rsidR="00F2068F" w:rsidRPr="00F2068F" w:rsidRDefault="00F2068F">
      <w:pPr>
        <w:pStyle w:val="ConsPlusNonformat"/>
        <w:jc w:val="both"/>
      </w:pPr>
      <w:r w:rsidRPr="00F2068F">
        <w:t>течение срока действия настоящего договора на территории 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    (указывается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наименование административно-территориальной единицы)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2.  Предметом  настоящего  договора  не является оказание (выполнение)</w:t>
      </w:r>
    </w:p>
    <w:p w:rsidR="00F2068F" w:rsidRPr="00F2068F" w:rsidRDefault="00F2068F">
      <w:pPr>
        <w:pStyle w:val="ConsPlusNonformat"/>
        <w:jc w:val="both"/>
      </w:pPr>
      <w:r w:rsidRPr="00F2068F">
        <w:t>охранных  услуг  (работ)  по  охране  объектов  (имущества)  заказчика либо</w:t>
      </w:r>
    </w:p>
    <w:p w:rsidR="00F2068F" w:rsidRPr="00F2068F" w:rsidRDefault="00F2068F">
      <w:pPr>
        <w:pStyle w:val="ConsPlusNonformat"/>
        <w:jc w:val="both"/>
      </w:pPr>
      <w:r w:rsidRPr="00F2068F">
        <w:t>третьих  лиц,  охране  физических  лиц,  ремонту  тревожной  сигнализации в</w:t>
      </w:r>
    </w:p>
    <w:p w:rsidR="00F2068F" w:rsidRPr="00F2068F" w:rsidRDefault="00F2068F">
      <w:pPr>
        <w:pStyle w:val="ConsPlusNonformat"/>
        <w:jc w:val="both"/>
      </w:pPr>
      <w:r w:rsidRPr="00F2068F">
        <w:t>условиях    ремонтной   мастерской   исполнителя,   капитальному   ремонту,</w:t>
      </w:r>
    </w:p>
    <w:p w:rsidR="00F2068F" w:rsidRPr="00F2068F" w:rsidRDefault="00F2068F">
      <w:pPr>
        <w:pStyle w:val="ConsPlusNonformat"/>
        <w:jc w:val="both"/>
      </w:pPr>
      <w:r w:rsidRPr="00F2068F">
        <w:t>модернизации тревожной сигнализации, осуществляемых по отдельным договорам,</w:t>
      </w:r>
    </w:p>
    <w:p w:rsidR="00F2068F" w:rsidRPr="00F2068F" w:rsidRDefault="00F2068F">
      <w:pPr>
        <w:pStyle w:val="ConsPlusNonformat"/>
        <w:jc w:val="both"/>
      </w:pPr>
      <w:r w:rsidRPr="00F2068F">
        <w:t>заключаемым исполнителем с заказчиком.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ОБЩИЕ УСЛОВИЯ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bookmarkStart w:id="264" w:name="P6754"/>
      <w:bookmarkEnd w:id="264"/>
      <w:r w:rsidRPr="00F2068F">
        <w:t xml:space="preserve">     3.  Заказчиком  по  настоящему  договору  является  юридическое  лицо,</w:t>
      </w:r>
    </w:p>
    <w:p w:rsidR="00F2068F" w:rsidRPr="00F2068F" w:rsidRDefault="00F2068F">
      <w:pPr>
        <w:pStyle w:val="ConsPlusNonformat"/>
        <w:jc w:val="both"/>
      </w:pPr>
      <w:r w:rsidRPr="00F2068F">
        <w:t>которому   объекты   принадлежат  на  праве  собственности,  хозяйственного</w:t>
      </w:r>
    </w:p>
    <w:p w:rsidR="00F2068F" w:rsidRPr="00F2068F" w:rsidRDefault="00F2068F">
      <w:pPr>
        <w:pStyle w:val="ConsPlusNonformat"/>
        <w:jc w:val="both"/>
      </w:pPr>
      <w:r w:rsidRPr="00F2068F">
        <w:t>ведения,  оперативного  управления  или  на  ином  законном основании, либо</w:t>
      </w:r>
    </w:p>
    <w:p w:rsidR="00F2068F" w:rsidRPr="00F2068F" w:rsidRDefault="00F2068F">
      <w:pPr>
        <w:pStyle w:val="ConsPlusNonformat"/>
        <w:jc w:val="both"/>
      </w:pPr>
      <w:r w:rsidRPr="00F2068F">
        <w:t>физическое  лицо,  в  том  числе  индивидуальный  предприниматель, которому</w:t>
      </w:r>
    </w:p>
    <w:p w:rsidR="00F2068F" w:rsidRPr="00F2068F" w:rsidRDefault="00F2068F">
      <w:pPr>
        <w:pStyle w:val="ConsPlusNonformat"/>
        <w:jc w:val="both"/>
      </w:pPr>
      <w:r w:rsidRPr="00F2068F">
        <w:t>объекты  принадлежат  на  праве  собственности или ином законном основании,</w:t>
      </w:r>
    </w:p>
    <w:p w:rsidR="00F2068F" w:rsidRPr="00F2068F" w:rsidRDefault="00F2068F">
      <w:pPr>
        <w:pStyle w:val="ConsPlusNonformat"/>
        <w:jc w:val="both"/>
      </w:pPr>
      <w:r w:rsidRPr="00F2068F">
        <w:t>перевозчик или экспедитор.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   Установленные   на   объектах   средства  навигации  и  тревожная</w:t>
      </w:r>
    </w:p>
    <w:p w:rsidR="00F2068F" w:rsidRPr="00F2068F" w:rsidRDefault="00F2068F">
      <w:pPr>
        <w:pStyle w:val="ConsPlusNonformat"/>
        <w:jc w:val="both"/>
      </w:pPr>
      <w:r w:rsidRPr="00F2068F">
        <w:t>сигнализация должны быть в работоспособном состоянии.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  Не  позднее  дня вступления настоящего договора в силу его стороны</w:t>
      </w:r>
    </w:p>
    <w:p w:rsidR="00F2068F" w:rsidRPr="00F2068F" w:rsidRDefault="00F2068F">
      <w:pPr>
        <w:pStyle w:val="ConsPlusNonformat"/>
        <w:jc w:val="both"/>
      </w:pPr>
      <w:r w:rsidRPr="00F2068F">
        <w:t>подписывают требования к использованию тревожной сигнализации по настоящему</w:t>
      </w:r>
    </w:p>
    <w:p w:rsidR="00F2068F" w:rsidRPr="00F2068F" w:rsidRDefault="00F2068F">
      <w:pPr>
        <w:pStyle w:val="ConsPlusNonformat"/>
        <w:jc w:val="both"/>
      </w:pPr>
      <w:r w:rsidRPr="00F2068F">
        <w:t xml:space="preserve">договору   согласно   </w:t>
      </w:r>
      <w:hyperlink w:anchor="P7225" w:history="1">
        <w:r w:rsidRPr="00F2068F">
          <w:t>приложению   2</w:t>
        </w:r>
      </w:hyperlink>
      <w:r w:rsidRPr="00F2068F">
        <w:t xml:space="preserve">   (далее   -  требования),  являющиеся</w:t>
      </w:r>
    </w:p>
    <w:p w:rsidR="00F2068F" w:rsidRPr="00F2068F" w:rsidRDefault="00F2068F">
      <w:pPr>
        <w:pStyle w:val="ConsPlusNonformat"/>
        <w:jc w:val="both"/>
      </w:pPr>
      <w:r w:rsidRPr="00F2068F">
        <w:t>неотъемлемой частью настоящего договора.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ОБЯЗАННОСТИ И ПРАВА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6. Исполнитель: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 обязан: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6.1.1. обеспечивать оказание охранных услуг в соответствии с условиями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6.1.2.  направить  сотрудников  исполнителя  (а  при  невозможности  -</w:t>
      </w:r>
    </w:p>
    <w:p w:rsidR="00F2068F" w:rsidRPr="00F2068F" w:rsidRDefault="00F2068F">
      <w:pPr>
        <w:pStyle w:val="ConsPlusNonformat"/>
        <w:jc w:val="both"/>
      </w:pPr>
      <w:r w:rsidRPr="00F2068F">
        <w:t>сотрудников  иных  органов  внутренних  дел) к месту нахождения объекта для</w:t>
      </w:r>
    </w:p>
    <w:p w:rsidR="00F2068F" w:rsidRPr="00F2068F" w:rsidRDefault="00F2068F">
      <w:pPr>
        <w:pStyle w:val="ConsPlusNonformat"/>
        <w:jc w:val="both"/>
      </w:pPr>
      <w:r w:rsidRPr="00F2068F">
        <w:t>установления причин поступления сигналов тревоги;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6.1.3.  пресекать  на объектах правонарушения, послужившие основаниями</w:t>
      </w:r>
    </w:p>
    <w:p w:rsidR="00F2068F" w:rsidRPr="00F2068F" w:rsidRDefault="00F2068F">
      <w:pPr>
        <w:pStyle w:val="ConsPlusNonformat"/>
        <w:jc w:val="both"/>
      </w:pPr>
      <w:r w:rsidRPr="00F2068F">
        <w:t>для  подачи заказчиком сигналов тревоги, сообщать об этом в территориальный</w:t>
      </w:r>
    </w:p>
    <w:p w:rsidR="00F2068F" w:rsidRPr="00F2068F" w:rsidRDefault="00F2068F">
      <w:pPr>
        <w:pStyle w:val="ConsPlusNonformat"/>
        <w:jc w:val="both"/>
      </w:pPr>
      <w:r w:rsidRPr="00F2068F">
        <w:t>орган внутренних дел и заказчику;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6.1.4.  осуществлять  техническое  обслуживание тревожной сигнализации</w:t>
      </w:r>
    </w:p>
    <w:p w:rsidR="00F2068F" w:rsidRPr="00F2068F" w:rsidRDefault="00F2068F">
      <w:pPr>
        <w:pStyle w:val="ConsPlusNonformat"/>
        <w:jc w:val="both"/>
      </w:pPr>
      <w:r w:rsidRPr="00F2068F">
        <w:t>(далее - техническое обслуживание), включающее: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проведение  работ  по  профилактике  и контролю технического состояния</w:t>
      </w:r>
    </w:p>
    <w:p w:rsidR="00F2068F" w:rsidRPr="00F2068F" w:rsidRDefault="00F2068F">
      <w:pPr>
        <w:pStyle w:val="ConsPlusNonformat"/>
        <w:jc w:val="both"/>
      </w:pPr>
      <w:r w:rsidRPr="00F2068F">
        <w:t>тревожной сигнализации в соответствии с законодательством, технологическими</w:t>
      </w:r>
    </w:p>
    <w:p w:rsidR="00F2068F" w:rsidRPr="00F2068F" w:rsidRDefault="00F2068F">
      <w:pPr>
        <w:pStyle w:val="ConsPlusNonformat"/>
        <w:jc w:val="both"/>
      </w:pPr>
      <w:r w:rsidRPr="00F2068F">
        <w:t>картами  и  технической  документацией  предприятий-изготовителей  (далее -</w:t>
      </w:r>
    </w:p>
    <w:p w:rsidR="00F2068F" w:rsidRPr="00F2068F" w:rsidRDefault="00F2068F">
      <w:pPr>
        <w:pStyle w:val="ConsPlusNonformat"/>
        <w:jc w:val="both"/>
      </w:pPr>
      <w:r w:rsidRPr="00F2068F">
        <w:t>регламентные   работы)  в  сроки,  предусмотренные  в  графиках  проведения</w:t>
      </w:r>
    </w:p>
    <w:p w:rsidR="00F2068F" w:rsidRPr="00F2068F" w:rsidRDefault="00F2068F">
      <w:pPr>
        <w:pStyle w:val="ConsPlusNonformat"/>
        <w:jc w:val="both"/>
      </w:pPr>
      <w:r w:rsidRPr="00F2068F">
        <w:t>регламентных    работ,   составляемых   исполнителем   в   соответствии   с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законодательством и являющихся неотъемлемой частью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устранение  неисправностей тревожной сигнализации по заявкам заказчика</w:t>
      </w:r>
    </w:p>
    <w:p w:rsidR="00F2068F" w:rsidRPr="00F2068F" w:rsidRDefault="00F2068F">
      <w:pPr>
        <w:pStyle w:val="ConsPlusNonformat"/>
        <w:jc w:val="both"/>
      </w:pPr>
      <w:r w:rsidRPr="00F2068F">
        <w:t>(или  без  заявок  заказчика  в  случае  необходимости приведения тревожной</w:t>
      </w:r>
    </w:p>
    <w:p w:rsidR="00F2068F" w:rsidRPr="00F2068F" w:rsidRDefault="00F2068F">
      <w:pPr>
        <w:pStyle w:val="ConsPlusNonformat"/>
        <w:jc w:val="both"/>
      </w:pPr>
      <w:r w:rsidRPr="00F2068F">
        <w:t>сигнализации  в  исправное  состояние  после поступления сигнала тревоги) в</w:t>
      </w:r>
    </w:p>
    <w:p w:rsidR="00F2068F" w:rsidRPr="00F2068F" w:rsidRDefault="00F2068F">
      <w:pPr>
        <w:pStyle w:val="ConsPlusNonformat"/>
        <w:jc w:val="both"/>
      </w:pPr>
      <w:r w:rsidRPr="00F2068F">
        <w:t>объеме  текущего ремонта без направления тревожной сигнализации в ремонтную</w:t>
      </w:r>
    </w:p>
    <w:p w:rsidR="00F2068F" w:rsidRPr="00F2068F" w:rsidRDefault="00F2068F">
      <w:pPr>
        <w:pStyle w:val="ConsPlusNonformat"/>
        <w:jc w:val="both"/>
      </w:pPr>
      <w:r w:rsidRPr="00F2068F">
        <w:t>мастерскую   исполнителя   (далее   -   текущий  ремонт  средств  тревожной</w:t>
      </w:r>
    </w:p>
    <w:p w:rsidR="00F2068F" w:rsidRPr="00F2068F" w:rsidRDefault="00F2068F">
      <w:pPr>
        <w:pStyle w:val="ConsPlusNonformat"/>
        <w:jc w:val="both"/>
      </w:pPr>
      <w:r w:rsidRPr="00F2068F">
        <w:t>сигнализации);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замену  вышедших  из  строя  средств  тревожной  сигнализации, средств</w:t>
      </w:r>
    </w:p>
    <w:p w:rsidR="00F2068F" w:rsidRPr="00F2068F" w:rsidRDefault="00F2068F">
      <w:pPr>
        <w:pStyle w:val="ConsPlusNonformat"/>
        <w:jc w:val="both"/>
      </w:pPr>
      <w:r w:rsidRPr="00F2068F">
        <w:t>навигации на исправные на период ремонта;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6.1.5.  отражать в документации исполнителя о техническом обслуживании</w:t>
      </w:r>
    </w:p>
    <w:p w:rsidR="00F2068F" w:rsidRPr="00F2068F" w:rsidRDefault="00F2068F">
      <w:pPr>
        <w:pStyle w:val="ConsPlusNonformat"/>
        <w:jc w:val="both"/>
      </w:pPr>
      <w:r w:rsidRPr="00F2068F">
        <w:t>тревожной  сигнализации, являющейся неотъемлемой частью настоящего договора</w:t>
      </w:r>
    </w:p>
    <w:p w:rsidR="00F2068F" w:rsidRPr="00F2068F" w:rsidRDefault="00F2068F">
      <w:pPr>
        <w:pStyle w:val="ConsPlusNonformat"/>
        <w:jc w:val="both"/>
      </w:pPr>
      <w:r w:rsidRPr="00F2068F">
        <w:t>(далее   -  эксплуатационная  документация),  все  результаты  технического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обслуживания;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6.1.6.  обучить  работников  (для  физических  лиц  -  доверенных лиц)</w:t>
      </w:r>
    </w:p>
    <w:p w:rsidR="00F2068F" w:rsidRPr="00F2068F" w:rsidRDefault="00F2068F">
      <w:pPr>
        <w:pStyle w:val="ConsPlusNonformat"/>
        <w:jc w:val="both"/>
      </w:pPr>
      <w:r w:rsidRPr="00F2068F">
        <w:t>заказчика правилам пользования тревожной сигнализацией;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6.1.7.  обеспечить  заказчика  инструкциями  по эксплуатации тревожной</w:t>
      </w:r>
    </w:p>
    <w:p w:rsidR="00F2068F" w:rsidRPr="00F2068F" w:rsidRDefault="00F2068F">
      <w:pPr>
        <w:pStyle w:val="ConsPlusNonformat"/>
        <w:jc w:val="both"/>
      </w:pPr>
      <w:r w:rsidRPr="00F2068F">
        <w:t>сигнализации;</w:t>
      </w:r>
    </w:p>
    <w:p w:rsidR="00F2068F" w:rsidRPr="00F2068F" w:rsidRDefault="00F2068F">
      <w:pPr>
        <w:pStyle w:val="ConsPlusNonformat"/>
        <w:jc w:val="both"/>
      </w:pPr>
      <w:bookmarkStart w:id="265" w:name="P6803"/>
      <w:bookmarkEnd w:id="265"/>
      <w:r w:rsidRPr="00F2068F">
        <w:t xml:space="preserve">     6.1.8.  в  случаях принятия (издания) актов законодательства, влекущих</w:t>
      </w:r>
    </w:p>
    <w:p w:rsidR="00F2068F" w:rsidRPr="00F2068F" w:rsidRDefault="00F2068F">
      <w:pPr>
        <w:pStyle w:val="ConsPlusNonformat"/>
        <w:jc w:val="both"/>
      </w:pPr>
      <w:r w:rsidRPr="00F2068F">
        <w:t>изменение  тарифов на охранные услуги исполнителя, изменять цену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  с  момента  вступления  в  силу  данных  актов  законодательства,</w:t>
      </w:r>
    </w:p>
    <w:p w:rsidR="00F2068F" w:rsidRPr="00F2068F" w:rsidRDefault="00F2068F">
      <w:pPr>
        <w:pStyle w:val="ConsPlusNonformat"/>
        <w:jc w:val="both"/>
      </w:pPr>
      <w:r w:rsidRPr="00F2068F">
        <w:t>направляя заказчику для подписания новый перечень;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6.2. вправе: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6.2.1.   контролировать  и  требовать  выполнения  заказчиком  условий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6.2.2.    не    принимать    тревожную   сигнализацию   объектов   под</w:t>
      </w:r>
    </w:p>
    <w:p w:rsidR="00F2068F" w:rsidRPr="00F2068F" w:rsidRDefault="00F2068F">
      <w:pPr>
        <w:pStyle w:val="ConsPlusNonformat"/>
        <w:jc w:val="both"/>
      </w:pPr>
      <w:r w:rsidRPr="00F2068F">
        <w:t>централизованное    наблюдение    исполнителя,   если   возникли   причины,</w:t>
      </w:r>
    </w:p>
    <w:p w:rsidR="00F2068F" w:rsidRPr="00F2068F" w:rsidRDefault="00F2068F">
      <w:pPr>
        <w:pStyle w:val="ConsPlusNonformat"/>
        <w:jc w:val="both"/>
      </w:pPr>
      <w:r w:rsidRPr="00F2068F">
        <w:t>препятствующие этому (отключение источников питания тревожной сигнализации,</w:t>
      </w:r>
    </w:p>
    <w:p w:rsidR="00F2068F" w:rsidRPr="00F2068F" w:rsidRDefault="00F2068F">
      <w:pPr>
        <w:pStyle w:val="ConsPlusNonformat"/>
        <w:jc w:val="both"/>
      </w:pPr>
      <w:r w:rsidRPr="00F2068F">
        <w:t>неисправность   тревожной  сигнализации,  каналов  связи  (каналообразующей</w:t>
      </w:r>
    </w:p>
    <w:p w:rsidR="00F2068F" w:rsidRPr="00F2068F" w:rsidRDefault="00F2068F">
      <w:pPr>
        <w:pStyle w:val="ConsPlusNonformat"/>
        <w:jc w:val="both"/>
      </w:pPr>
      <w:r w:rsidRPr="00F2068F">
        <w:t>аппаратуры  операторов  связи),  по которым осуществляется централизованное</w:t>
      </w:r>
    </w:p>
    <w:p w:rsidR="00F2068F" w:rsidRPr="00F2068F" w:rsidRDefault="00F2068F">
      <w:pPr>
        <w:pStyle w:val="ConsPlusNonformat"/>
        <w:jc w:val="both"/>
      </w:pPr>
      <w:r w:rsidRPr="00F2068F">
        <w:t>наблюдение   за  тревожной  сигнализацией,  нахождение  объектов  вне  зоны</w:t>
      </w:r>
    </w:p>
    <w:p w:rsidR="00F2068F" w:rsidRPr="00F2068F" w:rsidRDefault="00F2068F">
      <w:pPr>
        <w:pStyle w:val="ConsPlusNonformat"/>
        <w:jc w:val="both"/>
      </w:pPr>
      <w:r w:rsidRPr="00F2068F">
        <w:t>действия  аппаратуры операторов связи, возникновение иных обстоятельств), о</w:t>
      </w:r>
    </w:p>
    <w:p w:rsidR="00F2068F" w:rsidRPr="00F2068F" w:rsidRDefault="00F2068F">
      <w:pPr>
        <w:pStyle w:val="ConsPlusNonformat"/>
        <w:jc w:val="both"/>
      </w:pPr>
      <w:r w:rsidRPr="00F2068F">
        <w:t>чем ставить в известность заказчика (доверенных лиц заказчика) по телефону.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 Заказчик (его доверенные лица):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 обязан </w:t>
      </w:r>
      <w:hyperlink w:anchor="P7099" w:history="1">
        <w:r w:rsidRPr="00F2068F">
          <w:t>&lt;1&gt;</w:t>
        </w:r>
      </w:hyperlink>
      <w:r w:rsidRPr="00F2068F">
        <w:t>:</w:t>
      </w:r>
    </w:p>
    <w:p w:rsidR="00F2068F" w:rsidRPr="00F2068F" w:rsidRDefault="00F2068F">
      <w:pPr>
        <w:pStyle w:val="ConsPlusNonformat"/>
        <w:jc w:val="both"/>
      </w:pPr>
      <w:bookmarkStart w:id="266" w:name="P6820"/>
      <w:bookmarkEnd w:id="266"/>
      <w:r w:rsidRPr="00F2068F">
        <w:t xml:space="preserve">     7.1.1. выполнять условия настоящего договора;</w:t>
      </w:r>
    </w:p>
    <w:p w:rsidR="00F2068F" w:rsidRPr="00F2068F" w:rsidRDefault="00F2068F">
      <w:pPr>
        <w:pStyle w:val="ConsPlusNonformat"/>
        <w:jc w:val="both"/>
      </w:pPr>
      <w:bookmarkStart w:id="267" w:name="P6821"/>
      <w:bookmarkEnd w:id="267"/>
      <w:r w:rsidRPr="00F2068F">
        <w:t xml:space="preserve">     7.1.2.  оплачивать  в  соответствии  с  условиями  настоящего договора</w:t>
      </w:r>
    </w:p>
    <w:p w:rsidR="00F2068F" w:rsidRPr="00F2068F" w:rsidRDefault="00F2068F">
      <w:pPr>
        <w:pStyle w:val="ConsPlusNonformat"/>
        <w:jc w:val="both"/>
      </w:pPr>
      <w:r w:rsidRPr="00F2068F">
        <w:t>оказываемые   исполнителем   охранные   услуги,   в  том  числе  оплачивать</w:t>
      </w:r>
    </w:p>
    <w:p w:rsidR="00F2068F" w:rsidRPr="00F2068F" w:rsidRDefault="00F2068F">
      <w:pPr>
        <w:pStyle w:val="ConsPlusNonformat"/>
        <w:jc w:val="both"/>
      </w:pPr>
      <w:r w:rsidRPr="00F2068F">
        <w:t>исполнителю  стоимость  запасных (составных) частей тревожной сигнализации,</w:t>
      </w:r>
    </w:p>
    <w:p w:rsidR="00F2068F" w:rsidRPr="00F2068F" w:rsidRDefault="00F2068F">
      <w:pPr>
        <w:pStyle w:val="ConsPlusNonformat"/>
        <w:jc w:val="both"/>
      </w:pPr>
      <w:r w:rsidRPr="00F2068F">
        <w:t>материалов,  не  включенных  в  тарифы  на  охранные  услуги исполнителя по</w:t>
      </w:r>
    </w:p>
    <w:p w:rsidR="00F2068F" w:rsidRPr="00F2068F" w:rsidRDefault="00F2068F">
      <w:pPr>
        <w:pStyle w:val="ConsPlusNonformat"/>
        <w:jc w:val="both"/>
      </w:pPr>
      <w:r w:rsidRPr="00F2068F">
        <w:t>техническому  обслуживанию  и  израсходованных  при  оказании этих охранных</w:t>
      </w:r>
    </w:p>
    <w:p w:rsidR="00F2068F" w:rsidRPr="00F2068F" w:rsidRDefault="00F2068F">
      <w:pPr>
        <w:pStyle w:val="ConsPlusNonformat"/>
        <w:jc w:val="both"/>
      </w:pPr>
      <w:r w:rsidRPr="00F2068F">
        <w:t>услуг (далее - стоимость расходных материалов);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7.1.3.  подписывать перечни в случаях, установленных в </w:t>
      </w:r>
      <w:hyperlink w:anchor="P6803" w:history="1">
        <w:r w:rsidRPr="00F2068F">
          <w:t>подпункте 6.1.8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пункта  6  настоящего  договора, и в 15-дневный срок с момента их получения</w:t>
      </w:r>
    </w:p>
    <w:p w:rsidR="00F2068F" w:rsidRPr="00F2068F" w:rsidRDefault="00F2068F">
      <w:pPr>
        <w:pStyle w:val="ConsPlusNonformat"/>
        <w:jc w:val="both"/>
      </w:pPr>
      <w:r w:rsidRPr="00F2068F">
        <w:t>направлять по одному их экземпляру исполнителю;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7.1.4.  за  счет  собственных  средств  оборудовать объекты средствами</w:t>
      </w:r>
    </w:p>
    <w:p w:rsidR="00F2068F" w:rsidRPr="00F2068F" w:rsidRDefault="00F2068F">
      <w:pPr>
        <w:pStyle w:val="ConsPlusNonformat"/>
        <w:jc w:val="both"/>
      </w:pPr>
      <w:r w:rsidRPr="00F2068F">
        <w:t>навигации   и   тревожной  сигнализацией,  производить  капитальный  ремонт</w:t>
      </w:r>
    </w:p>
    <w:p w:rsidR="00F2068F" w:rsidRPr="00F2068F" w:rsidRDefault="00F2068F">
      <w:pPr>
        <w:pStyle w:val="ConsPlusNonformat"/>
        <w:jc w:val="both"/>
      </w:pPr>
      <w:r w:rsidRPr="00F2068F">
        <w:t>тревожной сигнализации, ее модернизацию, а также оплатить стоимость ремонта</w:t>
      </w:r>
    </w:p>
    <w:p w:rsidR="00F2068F" w:rsidRPr="00F2068F" w:rsidRDefault="00F2068F">
      <w:pPr>
        <w:pStyle w:val="ConsPlusNonformat"/>
        <w:jc w:val="both"/>
      </w:pPr>
      <w:r w:rsidRPr="00F2068F">
        <w:t>тревожной сигнализации в условиях ремонтной мастерской исполнителя в случае</w:t>
      </w:r>
    </w:p>
    <w:p w:rsidR="00F2068F" w:rsidRPr="00F2068F" w:rsidRDefault="00F2068F">
      <w:pPr>
        <w:pStyle w:val="ConsPlusNonformat"/>
        <w:jc w:val="both"/>
      </w:pPr>
      <w:r w:rsidRPr="00F2068F">
        <w:t>истечения  гарантийных  сроков  эксплуатации тревожной сигнализации либо ее</w:t>
      </w:r>
    </w:p>
    <w:p w:rsidR="00F2068F" w:rsidRPr="00F2068F" w:rsidRDefault="00F2068F">
      <w:pPr>
        <w:pStyle w:val="ConsPlusNonformat"/>
        <w:jc w:val="both"/>
      </w:pPr>
      <w:r w:rsidRPr="00F2068F">
        <w:t>замены   при   невозможности   или   нецелесообразности  ремонта  тревожной</w:t>
      </w:r>
    </w:p>
    <w:p w:rsidR="00F2068F" w:rsidRPr="00F2068F" w:rsidRDefault="00F2068F">
      <w:pPr>
        <w:pStyle w:val="ConsPlusNonformat"/>
        <w:jc w:val="both"/>
      </w:pPr>
      <w:r w:rsidRPr="00F2068F">
        <w:t>сигнализации;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7.1.5. назначить работника (для физических лиц - определить доверенных</w:t>
      </w:r>
    </w:p>
    <w:p w:rsidR="00F2068F" w:rsidRPr="00F2068F" w:rsidRDefault="00F2068F">
      <w:pPr>
        <w:pStyle w:val="ConsPlusNonformat"/>
        <w:jc w:val="both"/>
      </w:pPr>
      <w:r w:rsidRPr="00F2068F">
        <w:t>лиц),    ответственного    (ответственных)    за   эксплуатацию   тревожной</w:t>
      </w:r>
    </w:p>
    <w:p w:rsidR="00F2068F" w:rsidRPr="00F2068F" w:rsidRDefault="00F2068F">
      <w:pPr>
        <w:pStyle w:val="ConsPlusNonformat"/>
        <w:jc w:val="both"/>
      </w:pPr>
      <w:r w:rsidRPr="00F2068F">
        <w:t>сигнализации,  включив  в  его  (их)  обязанности осуществление контроля за</w:t>
      </w:r>
    </w:p>
    <w:p w:rsidR="00F2068F" w:rsidRPr="00F2068F" w:rsidRDefault="00F2068F">
      <w:pPr>
        <w:pStyle w:val="ConsPlusNonformat"/>
        <w:jc w:val="both"/>
      </w:pPr>
      <w:r w:rsidRPr="00F2068F">
        <w:t>полнотой   и   качеством  технического  обслуживания,  приемку  результатов</w:t>
      </w:r>
    </w:p>
    <w:p w:rsidR="00F2068F" w:rsidRPr="00F2068F" w:rsidRDefault="00F2068F">
      <w:pPr>
        <w:pStyle w:val="ConsPlusNonformat"/>
        <w:jc w:val="both"/>
      </w:pPr>
      <w:r w:rsidRPr="00F2068F">
        <w:t>технического обслуживания с записью о них в эксплуатационной документации и</w:t>
      </w:r>
    </w:p>
    <w:p w:rsidR="00F2068F" w:rsidRPr="00F2068F" w:rsidRDefault="00F2068F">
      <w:pPr>
        <w:pStyle w:val="ConsPlusNonformat"/>
        <w:jc w:val="both"/>
      </w:pPr>
      <w:r w:rsidRPr="00F2068F">
        <w:t>уполномочив   его  (их)  подписывать  от  имени  заказчика  справки-расчеты</w:t>
      </w:r>
    </w:p>
    <w:p w:rsidR="00F2068F" w:rsidRPr="00F2068F" w:rsidRDefault="00F2068F">
      <w:pPr>
        <w:pStyle w:val="ConsPlusNonformat"/>
        <w:jc w:val="both"/>
      </w:pPr>
      <w:r w:rsidRPr="00F2068F">
        <w:t>стоимости  запасных  (составных) частей тревожной сигнализации, материалов,</w:t>
      </w:r>
    </w:p>
    <w:p w:rsidR="00F2068F" w:rsidRPr="00F2068F" w:rsidRDefault="00F2068F">
      <w:pPr>
        <w:pStyle w:val="ConsPlusNonformat"/>
        <w:jc w:val="both"/>
      </w:pPr>
      <w:r w:rsidRPr="00F2068F">
        <w:t>израсходованных в ходе технического обслуживания (далее - справки-расчеты);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7.1.6.   обеспечить   тревожную   сигнализацию  стабильным  снабжением</w:t>
      </w:r>
    </w:p>
    <w:p w:rsidR="00F2068F" w:rsidRPr="00F2068F" w:rsidRDefault="00F2068F">
      <w:pPr>
        <w:pStyle w:val="ConsPlusNonformat"/>
        <w:jc w:val="both"/>
      </w:pPr>
      <w:r w:rsidRPr="00F2068F">
        <w:t>электроэнергией,   а   также  предоставить  исполнителю  в  соответствии  с</w:t>
      </w:r>
    </w:p>
    <w:p w:rsidR="00F2068F" w:rsidRPr="00F2068F" w:rsidRDefault="00F2068F">
      <w:pPr>
        <w:pStyle w:val="ConsPlusNonformat"/>
        <w:jc w:val="both"/>
      </w:pPr>
      <w:r w:rsidRPr="00F2068F">
        <w:t>проектными  решениями  в  исправном  состоянии каналы связи для подключения</w:t>
      </w:r>
    </w:p>
    <w:p w:rsidR="00F2068F" w:rsidRPr="00F2068F" w:rsidRDefault="00F2068F">
      <w:pPr>
        <w:pStyle w:val="ConsPlusNonformat"/>
        <w:jc w:val="both"/>
      </w:pPr>
      <w:r w:rsidRPr="00F2068F">
        <w:t>средств   тревожной   сигнализации  к  системам  передачи  извещений  и  их</w:t>
      </w:r>
    </w:p>
    <w:p w:rsidR="00F2068F" w:rsidRPr="00F2068F" w:rsidRDefault="00F2068F">
      <w:pPr>
        <w:pStyle w:val="ConsPlusNonformat"/>
        <w:jc w:val="both"/>
      </w:pPr>
      <w:r w:rsidRPr="00F2068F">
        <w:t>дальнейшей эксплуатации;</w:t>
      </w:r>
    </w:p>
    <w:p w:rsidR="00F2068F" w:rsidRPr="00F2068F" w:rsidRDefault="00F2068F">
      <w:pPr>
        <w:pStyle w:val="ConsPlusNonformat"/>
        <w:jc w:val="both"/>
      </w:pPr>
      <w:bookmarkStart w:id="268" w:name="P6850"/>
      <w:bookmarkEnd w:id="268"/>
      <w:r w:rsidRPr="00F2068F">
        <w:t xml:space="preserve">     7.1.7.  предоставить  исполнителю  работников  (для  физических  лиц -</w:t>
      </w:r>
    </w:p>
    <w:p w:rsidR="00F2068F" w:rsidRPr="00F2068F" w:rsidRDefault="00F2068F">
      <w:pPr>
        <w:pStyle w:val="ConsPlusNonformat"/>
        <w:jc w:val="both"/>
      </w:pPr>
      <w:r w:rsidRPr="00F2068F">
        <w:t>доверенных  лиц)  заказчика  для их обучения правилам пользования тревожной</w:t>
      </w:r>
    </w:p>
    <w:p w:rsidR="00F2068F" w:rsidRPr="00F2068F" w:rsidRDefault="00F2068F">
      <w:pPr>
        <w:pStyle w:val="ConsPlusNonformat"/>
        <w:jc w:val="both"/>
      </w:pPr>
      <w:r w:rsidRPr="00F2068F">
        <w:t>сигнализацией;</w:t>
      </w:r>
    </w:p>
    <w:p w:rsidR="00F2068F" w:rsidRPr="00F2068F" w:rsidRDefault="00F2068F">
      <w:pPr>
        <w:pStyle w:val="ConsPlusNonformat"/>
        <w:jc w:val="both"/>
      </w:pPr>
      <w:bookmarkStart w:id="269" w:name="P6853"/>
      <w:bookmarkEnd w:id="269"/>
      <w:r w:rsidRPr="00F2068F">
        <w:t xml:space="preserve">     7.1.8. соблюдать инструкции по эксплуатации тревожной сигнализации;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7.1.9.   в  случае  неисправности  тревожной  сигнализации  немедленно</w:t>
      </w:r>
    </w:p>
    <w:p w:rsidR="00F2068F" w:rsidRPr="00F2068F" w:rsidRDefault="00F2068F">
      <w:pPr>
        <w:pStyle w:val="ConsPlusNonformat"/>
        <w:jc w:val="both"/>
      </w:pPr>
      <w:r w:rsidRPr="00F2068F">
        <w:t>уведомлять об этом исполнителя;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7.1.10.   обеспечить   секретность   блокировки   объектов   тревожной</w:t>
      </w:r>
    </w:p>
    <w:p w:rsidR="00F2068F" w:rsidRPr="00F2068F" w:rsidRDefault="00F2068F">
      <w:pPr>
        <w:pStyle w:val="ConsPlusNonformat"/>
        <w:jc w:val="both"/>
      </w:pPr>
      <w:r w:rsidRPr="00F2068F">
        <w:t>сигнализацией,  а  также неразглашение посторонним лицам правил пользования</w:t>
      </w:r>
    </w:p>
    <w:p w:rsidR="00F2068F" w:rsidRPr="00F2068F" w:rsidRDefault="00F2068F">
      <w:pPr>
        <w:pStyle w:val="ConsPlusNonformat"/>
        <w:jc w:val="both"/>
      </w:pPr>
      <w:r w:rsidRPr="00F2068F">
        <w:t>тревожной   сигнализацией,   правил   сдачи   тревожной   сигнализации  под</w:t>
      </w:r>
    </w:p>
    <w:p w:rsidR="00F2068F" w:rsidRPr="00F2068F" w:rsidRDefault="00F2068F">
      <w:pPr>
        <w:pStyle w:val="ConsPlusNonformat"/>
        <w:jc w:val="both"/>
      </w:pPr>
      <w:r w:rsidRPr="00F2068F">
        <w:t>централизованное наблюдение и кодов, присвоенных объектам исполнителем;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7.1.11.  не  осуществлять самостоятельно техническое обслуживание либо</w:t>
      </w:r>
    </w:p>
    <w:p w:rsidR="00F2068F" w:rsidRPr="00F2068F" w:rsidRDefault="00F2068F">
      <w:pPr>
        <w:pStyle w:val="ConsPlusNonformat"/>
        <w:jc w:val="both"/>
      </w:pPr>
      <w:r w:rsidRPr="00F2068F">
        <w:t>ремонт  тревожной сигнализации и не допускать их осуществление посторонними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лицами,  не  допускать  изменения  конструкции,  схемы блокировки тревожной</w:t>
      </w:r>
    </w:p>
    <w:p w:rsidR="00F2068F" w:rsidRPr="00F2068F" w:rsidRDefault="00F2068F">
      <w:pPr>
        <w:pStyle w:val="ConsPlusNonformat"/>
        <w:jc w:val="both"/>
      </w:pPr>
      <w:r w:rsidRPr="00F2068F">
        <w:t>сигнализации,   совершения   действий,   влияющих   на   работу   тревожной</w:t>
      </w:r>
    </w:p>
    <w:p w:rsidR="00F2068F" w:rsidRPr="00F2068F" w:rsidRDefault="00F2068F">
      <w:pPr>
        <w:pStyle w:val="ConsPlusNonformat"/>
        <w:jc w:val="both"/>
      </w:pPr>
      <w:r w:rsidRPr="00F2068F">
        <w:t>сигнализации;</w:t>
      </w:r>
    </w:p>
    <w:p w:rsidR="00F2068F" w:rsidRPr="00F2068F" w:rsidRDefault="00F2068F">
      <w:pPr>
        <w:pStyle w:val="ConsPlusNonformat"/>
        <w:jc w:val="both"/>
      </w:pPr>
      <w:bookmarkStart w:id="270" w:name="P6865"/>
      <w:bookmarkEnd w:id="270"/>
      <w:r w:rsidRPr="00F2068F">
        <w:t xml:space="preserve">     7.1.12. обеспечить работникам исполнителя свободный доступ к тревожной</w:t>
      </w:r>
    </w:p>
    <w:p w:rsidR="00F2068F" w:rsidRPr="00F2068F" w:rsidRDefault="00F2068F">
      <w:pPr>
        <w:pStyle w:val="ConsPlusNonformat"/>
        <w:jc w:val="both"/>
      </w:pPr>
      <w:r w:rsidRPr="00F2068F">
        <w:t>сигнализации для ее технического обслуживания;</w:t>
      </w:r>
    </w:p>
    <w:p w:rsidR="00F2068F" w:rsidRPr="00F2068F" w:rsidRDefault="00F2068F">
      <w:pPr>
        <w:pStyle w:val="ConsPlusNonformat"/>
        <w:jc w:val="both"/>
      </w:pPr>
      <w:bookmarkStart w:id="271" w:name="P6867"/>
      <w:bookmarkEnd w:id="271"/>
      <w:r w:rsidRPr="00F2068F">
        <w:t xml:space="preserve">     7.1.13.   выполнять  письменные  предписания  исполнителя,  являющиеся</w:t>
      </w:r>
    </w:p>
    <w:p w:rsidR="00F2068F" w:rsidRPr="00F2068F" w:rsidRDefault="00F2068F">
      <w:pPr>
        <w:pStyle w:val="ConsPlusNonformat"/>
        <w:jc w:val="both"/>
      </w:pPr>
      <w:r w:rsidRPr="00F2068F">
        <w:t>неотъемлемой   частью   настоящего  договора,  по  устранению  недостатков,</w:t>
      </w:r>
    </w:p>
    <w:p w:rsidR="00F2068F" w:rsidRPr="00F2068F" w:rsidRDefault="00F2068F">
      <w:pPr>
        <w:pStyle w:val="ConsPlusNonformat"/>
        <w:jc w:val="both"/>
      </w:pPr>
      <w:r w:rsidRPr="00F2068F">
        <w:t>выявленных  в  ходе технического обслуживания, в установленные исполнителем</w:t>
      </w:r>
    </w:p>
    <w:p w:rsidR="00F2068F" w:rsidRPr="00F2068F" w:rsidRDefault="00F2068F">
      <w:pPr>
        <w:pStyle w:val="ConsPlusNonformat"/>
        <w:jc w:val="both"/>
      </w:pPr>
      <w:r w:rsidRPr="00F2068F">
        <w:t>сроки;</w:t>
      </w:r>
    </w:p>
    <w:p w:rsidR="00F2068F" w:rsidRPr="00F2068F" w:rsidRDefault="00F2068F">
      <w:pPr>
        <w:pStyle w:val="ConsPlusNonformat"/>
        <w:jc w:val="both"/>
      </w:pPr>
      <w:bookmarkStart w:id="272" w:name="P6871"/>
      <w:bookmarkEnd w:id="272"/>
      <w:r w:rsidRPr="00F2068F">
        <w:t xml:space="preserve">     7.1.14.   в   случае   обнаружения  скрытых  недостатков  технического</w:t>
      </w:r>
    </w:p>
    <w:p w:rsidR="00F2068F" w:rsidRPr="00F2068F" w:rsidRDefault="00F2068F">
      <w:pPr>
        <w:pStyle w:val="ConsPlusNonformat"/>
        <w:jc w:val="both"/>
      </w:pPr>
      <w:r w:rsidRPr="00F2068F">
        <w:t>обслуживания   после  подписания  эксплуатационной  документации  письменно</w:t>
      </w:r>
    </w:p>
    <w:p w:rsidR="00F2068F" w:rsidRPr="00F2068F" w:rsidRDefault="00F2068F">
      <w:pPr>
        <w:pStyle w:val="ConsPlusNonformat"/>
        <w:jc w:val="both"/>
      </w:pPr>
      <w:r w:rsidRPr="00F2068F">
        <w:t>известить  о  них  исполнителя  в  течение трех дней после обнаружения этих</w:t>
      </w:r>
    </w:p>
    <w:p w:rsidR="00F2068F" w:rsidRPr="00F2068F" w:rsidRDefault="00F2068F">
      <w:pPr>
        <w:pStyle w:val="ConsPlusNonformat"/>
        <w:jc w:val="both"/>
      </w:pPr>
      <w:r w:rsidRPr="00F2068F">
        <w:t>недостатков;</w:t>
      </w:r>
    </w:p>
    <w:p w:rsidR="00F2068F" w:rsidRPr="00F2068F" w:rsidRDefault="00F2068F">
      <w:pPr>
        <w:pStyle w:val="ConsPlusNonformat"/>
        <w:jc w:val="both"/>
      </w:pPr>
      <w:bookmarkStart w:id="273" w:name="P6875"/>
      <w:bookmarkEnd w:id="273"/>
      <w:r w:rsidRPr="00F2068F">
        <w:t xml:space="preserve">     7.1.15.  сдавать  объекты  под  централизованное  наблюдение и снимать</w:t>
      </w:r>
    </w:p>
    <w:p w:rsidR="00F2068F" w:rsidRPr="00F2068F" w:rsidRDefault="00F2068F">
      <w:pPr>
        <w:pStyle w:val="ConsPlusNonformat"/>
        <w:jc w:val="both"/>
      </w:pPr>
      <w:r w:rsidRPr="00F2068F">
        <w:t>объекты   с   централизованного  наблюдения  согласно  перечню  в  порядке,</w:t>
      </w:r>
    </w:p>
    <w:p w:rsidR="00F2068F" w:rsidRPr="00F2068F" w:rsidRDefault="00F2068F">
      <w:pPr>
        <w:pStyle w:val="ConsPlusNonformat"/>
        <w:jc w:val="both"/>
      </w:pPr>
      <w:r w:rsidRPr="00F2068F">
        <w:t>установленном настоящим договором;</w:t>
      </w:r>
    </w:p>
    <w:p w:rsidR="00F2068F" w:rsidRPr="00F2068F" w:rsidRDefault="00F2068F">
      <w:pPr>
        <w:pStyle w:val="ConsPlusNonformat"/>
        <w:jc w:val="both"/>
      </w:pPr>
      <w:bookmarkStart w:id="274" w:name="P6878"/>
      <w:bookmarkEnd w:id="274"/>
      <w:r w:rsidRPr="00F2068F">
        <w:t xml:space="preserve">     7.1.16.   пользоваться   тревожной   сигнализацией  в  соответствии  с</w:t>
      </w:r>
    </w:p>
    <w:p w:rsidR="00F2068F" w:rsidRPr="00F2068F" w:rsidRDefault="00F2068F">
      <w:pPr>
        <w:pStyle w:val="ConsPlusNonformat"/>
        <w:jc w:val="both"/>
      </w:pPr>
      <w:r w:rsidRPr="00F2068F">
        <w:t>требованиями, в том числе использовать тревожную сигнализацию в случаях: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угрозы  жизни  и  здоровью  заказчика  или  иных  лиц,  возникшей  при</w:t>
      </w:r>
    </w:p>
    <w:p w:rsidR="00F2068F" w:rsidRPr="00F2068F" w:rsidRDefault="00F2068F">
      <w:pPr>
        <w:pStyle w:val="ConsPlusNonformat"/>
        <w:jc w:val="both"/>
      </w:pPr>
      <w:r w:rsidRPr="00F2068F">
        <w:t>совершении разбойного нападения на объекты;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необходимости  пресечения нарушений общественного порядка, совершаемых</w:t>
      </w:r>
    </w:p>
    <w:p w:rsidR="00F2068F" w:rsidRPr="00F2068F" w:rsidRDefault="00F2068F">
      <w:pPr>
        <w:pStyle w:val="ConsPlusNonformat"/>
        <w:jc w:val="both"/>
      </w:pPr>
      <w:r w:rsidRPr="00F2068F">
        <w:t>на объектах или в непосредственной близости от них и создающих угрозу жизни</w:t>
      </w:r>
    </w:p>
    <w:p w:rsidR="00F2068F" w:rsidRPr="00F2068F" w:rsidRDefault="00F2068F">
      <w:pPr>
        <w:pStyle w:val="ConsPlusNonformat"/>
        <w:jc w:val="both"/>
      </w:pPr>
      <w:r w:rsidRPr="00F2068F">
        <w:t>и  здоровью  заказчика  или  иных лиц либо угрозу причинения имущественного</w:t>
      </w:r>
    </w:p>
    <w:p w:rsidR="00F2068F" w:rsidRPr="00F2068F" w:rsidRDefault="00F2068F">
      <w:pPr>
        <w:pStyle w:val="ConsPlusNonformat"/>
        <w:jc w:val="both"/>
      </w:pPr>
      <w:r w:rsidRPr="00F2068F">
        <w:t>ущерба заказчику или иным лицам;</w:t>
      </w:r>
    </w:p>
    <w:p w:rsidR="00F2068F" w:rsidRPr="00F2068F" w:rsidRDefault="00F2068F">
      <w:pPr>
        <w:pStyle w:val="ConsPlusNonformat"/>
        <w:jc w:val="both"/>
      </w:pPr>
      <w:bookmarkStart w:id="275" w:name="P6886"/>
      <w:bookmarkEnd w:id="275"/>
      <w:r w:rsidRPr="00F2068F">
        <w:t xml:space="preserve">     7.1.17.  передать  исполнителю по остаточной стоимости радиопередающие</w:t>
      </w:r>
    </w:p>
    <w:p w:rsidR="00F2068F" w:rsidRPr="00F2068F" w:rsidRDefault="00F2068F">
      <w:pPr>
        <w:pStyle w:val="ConsPlusNonformat"/>
        <w:jc w:val="both"/>
      </w:pPr>
      <w:r w:rsidRPr="00F2068F">
        <w:t>средства  тревожной  сигнализации,  использующие  радиочастоты, присвоенные</w:t>
      </w:r>
    </w:p>
    <w:p w:rsidR="00F2068F" w:rsidRPr="00F2068F" w:rsidRDefault="00F2068F">
      <w:pPr>
        <w:pStyle w:val="ConsPlusNonformat"/>
        <w:jc w:val="both"/>
      </w:pPr>
      <w:r w:rsidRPr="00F2068F">
        <w:t>исполнителю в установленном законодательством порядке (если данные средства</w:t>
      </w:r>
    </w:p>
    <w:p w:rsidR="00F2068F" w:rsidRPr="00F2068F" w:rsidRDefault="00F2068F">
      <w:pPr>
        <w:pStyle w:val="ConsPlusNonformat"/>
        <w:jc w:val="both"/>
      </w:pPr>
      <w:r w:rsidRPr="00F2068F">
        <w:t>были установлены на объектах исполнителем), не позднее трех дней после даты</w:t>
      </w:r>
    </w:p>
    <w:p w:rsidR="00F2068F" w:rsidRPr="00F2068F" w:rsidRDefault="00F2068F">
      <w:pPr>
        <w:pStyle w:val="ConsPlusNonformat"/>
        <w:jc w:val="both"/>
      </w:pPr>
      <w:r w:rsidRPr="00F2068F">
        <w:t>расторжения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7.2. вправе контролировать и требовать выполнения исполнителем условий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договора.</w:t>
      </w:r>
    </w:p>
    <w:p w:rsidR="00F2068F" w:rsidRPr="00F2068F" w:rsidRDefault="00F2068F">
      <w:pPr>
        <w:pStyle w:val="ConsPlusNonformat"/>
        <w:jc w:val="both"/>
      </w:pPr>
      <w:bookmarkStart w:id="276" w:name="P6893"/>
      <w:bookmarkEnd w:id="276"/>
      <w:r w:rsidRPr="00F2068F">
        <w:t xml:space="preserve">     8.  Заказчик  и  исполнитель  обязаны не позднее десяти дней с момента</w:t>
      </w:r>
    </w:p>
    <w:p w:rsidR="00F2068F" w:rsidRPr="00F2068F" w:rsidRDefault="00F2068F">
      <w:pPr>
        <w:pStyle w:val="ConsPlusNonformat"/>
        <w:jc w:val="both"/>
      </w:pPr>
      <w:r w:rsidRPr="00F2068F">
        <w:t>изменения  своего  наименования,  места  нахождения, банковских реквизитов,</w:t>
      </w:r>
    </w:p>
    <w:p w:rsidR="00F2068F" w:rsidRPr="00F2068F" w:rsidRDefault="00F2068F">
      <w:pPr>
        <w:pStyle w:val="ConsPlusNonformat"/>
        <w:jc w:val="both"/>
      </w:pPr>
      <w:r w:rsidRPr="00F2068F">
        <w:t>учетного  номера  плательщика  (для юридических лиц), фамилии, собственного</w:t>
      </w:r>
    </w:p>
    <w:p w:rsidR="00F2068F" w:rsidRPr="00F2068F" w:rsidRDefault="00F2068F">
      <w:pPr>
        <w:pStyle w:val="ConsPlusNonformat"/>
        <w:jc w:val="both"/>
      </w:pPr>
      <w:r w:rsidRPr="00F2068F">
        <w:t>имени,   отчества,   данных   документа,  удостоверяющего  личность,  места</w:t>
      </w:r>
    </w:p>
    <w:p w:rsidR="00F2068F" w:rsidRPr="00F2068F" w:rsidRDefault="00F2068F">
      <w:pPr>
        <w:pStyle w:val="ConsPlusNonformat"/>
        <w:jc w:val="both"/>
      </w:pPr>
      <w:r w:rsidRPr="00F2068F">
        <w:t>жительства  или  места  пребывания  (для заказчиков - физических лиц, в том</w:t>
      </w:r>
    </w:p>
    <w:p w:rsidR="00F2068F" w:rsidRPr="00F2068F" w:rsidRDefault="00F2068F">
      <w:pPr>
        <w:pStyle w:val="ConsPlusNonformat"/>
        <w:jc w:val="both"/>
      </w:pPr>
      <w:r w:rsidRPr="00F2068F">
        <w:t>числе  индивидуальных  предпринимателей),  банковских  реквизитов, учетного</w:t>
      </w:r>
    </w:p>
    <w:p w:rsidR="00F2068F" w:rsidRPr="00F2068F" w:rsidRDefault="00F2068F">
      <w:pPr>
        <w:pStyle w:val="ConsPlusNonformat"/>
        <w:jc w:val="both"/>
      </w:pPr>
      <w:r w:rsidRPr="00F2068F">
        <w:t>номера  плательщика,  сведений  о  государственной регистрации, указанных в</w:t>
      </w:r>
    </w:p>
    <w:p w:rsidR="00F2068F" w:rsidRPr="00F2068F" w:rsidRDefault="00F2068F">
      <w:pPr>
        <w:pStyle w:val="ConsPlusNonformat"/>
        <w:jc w:val="both"/>
      </w:pPr>
      <w:r w:rsidRPr="00F2068F">
        <w:t>настоящем  договоре  (для  заказчиков  -  индивидуальных предпринимателей),</w:t>
      </w:r>
    </w:p>
    <w:p w:rsidR="00F2068F" w:rsidRPr="00F2068F" w:rsidRDefault="00F2068F">
      <w:pPr>
        <w:pStyle w:val="ConsPlusNonformat"/>
        <w:jc w:val="both"/>
      </w:pPr>
      <w:r w:rsidRPr="00F2068F">
        <w:t>принятия   решения   о   ликвидации   либо  прекращении  деятельности  (для</w:t>
      </w:r>
    </w:p>
    <w:p w:rsidR="00F2068F" w:rsidRPr="00F2068F" w:rsidRDefault="00F2068F">
      <w:pPr>
        <w:pStyle w:val="ConsPlusNonformat"/>
        <w:jc w:val="both"/>
      </w:pPr>
      <w:r w:rsidRPr="00F2068F">
        <w:t>юридических лиц и индивидуальных предпринимателей) письменно известить друг</w:t>
      </w:r>
    </w:p>
    <w:p w:rsidR="00F2068F" w:rsidRPr="00F2068F" w:rsidRDefault="00F2068F">
      <w:pPr>
        <w:pStyle w:val="ConsPlusNonformat"/>
        <w:jc w:val="both"/>
      </w:pPr>
      <w:r w:rsidRPr="00F2068F">
        <w:t>друга об указанных обстоятельствах.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ЦЕНА НАСТОЯЩЕГО ДОГОВОРА И ПОРЯДОК РАСЧЕТОВ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bookmarkStart w:id="277" w:name="P6907"/>
      <w:bookmarkEnd w:id="277"/>
      <w:r w:rsidRPr="00F2068F">
        <w:t xml:space="preserve">     9.  Цена  настоящего  договора  определяется  на  основании тарифов на</w:t>
      </w:r>
    </w:p>
    <w:p w:rsidR="00F2068F" w:rsidRPr="00F2068F" w:rsidRDefault="00F2068F">
      <w:pPr>
        <w:pStyle w:val="ConsPlusNonformat"/>
        <w:jc w:val="both"/>
      </w:pPr>
      <w:r w:rsidRPr="00F2068F">
        <w:t>охранные  услуги  исполнителя,  формируемых  им  в  соответствии  с  актами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законодательства  и  применяемых  с момента вступления в силу данных актов.</w:t>
      </w:r>
    </w:p>
    <w:p w:rsidR="00F2068F" w:rsidRPr="00F2068F" w:rsidRDefault="00F2068F">
      <w:pPr>
        <w:pStyle w:val="ConsPlusNonformat"/>
        <w:jc w:val="both"/>
      </w:pPr>
      <w:r w:rsidRPr="00F2068F">
        <w:t>Цена договора из расчета на месяц указывается в перечне.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Цена  настоящего  договора изменяется в случаях и порядке, указанных в</w:t>
      </w:r>
    </w:p>
    <w:p w:rsidR="00F2068F" w:rsidRPr="00F2068F" w:rsidRDefault="00F2068F">
      <w:pPr>
        <w:pStyle w:val="ConsPlusNonformat"/>
        <w:jc w:val="both"/>
      </w:pPr>
      <w:hyperlink w:anchor="P6803" w:history="1">
        <w:r w:rsidRPr="00F2068F">
          <w:t>подпункте 6.1.8 пункта 6</w:t>
        </w:r>
      </w:hyperlink>
      <w:r w:rsidRPr="00F2068F">
        <w:t xml:space="preserve"> настоящего договора </w:t>
      </w:r>
      <w:hyperlink w:anchor="P7103" w:history="1">
        <w:r w:rsidRPr="00F2068F">
          <w:t>&lt;2&gt;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10. В цену настоящего договора входит: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10.1.  стоимость  ежемесячных  охранных услуг исполнителя, указанных в</w:t>
      </w:r>
    </w:p>
    <w:p w:rsidR="00F2068F" w:rsidRPr="00F2068F" w:rsidRDefault="00F2068F">
      <w:pPr>
        <w:pStyle w:val="ConsPlusNonformat"/>
        <w:jc w:val="both"/>
      </w:pPr>
      <w:hyperlink w:anchor="P6717" w:history="1">
        <w:r w:rsidRPr="00F2068F">
          <w:t>абзаце втором части первой пункта 1</w:t>
        </w:r>
      </w:hyperlink>
      <w:r w:rsidRPr="00F2068F">
        <w:t xml:space="preserve">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10.2. стоимость ежемесячных охранных услуг исполнителя по техническому</w:t>
      </w:r>
    </w:p>
    <w:p w:rsidR="00F2068F" w:rsidRPr="00F2068F" w:rsidRDefault="00F2068F">
      <w:pPr>
        <w:pStyle w:val="ConsPlusNonformat"/>
        <w:jc w:val="both"/>
      </w:pPr>
      <w:r w:rsidRPr="00F2068F">
        <w:t>обслуживанию, включающую стоимость: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регламентных работ;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работ  по  демонтажу вышедших из строя средств тревожной сигнализации,</w:t>
      </w:r>
    </w:p>
    <w:p w:rsidR="00F2068F" w:rsidRPr="00F2068F" w:rsidRDefault="00F2068F">
      <w:pPr>
        <w:pStyle w:val="ConsPlusNonformat"/>
        <w:jc w:val="both"/>
      </w:pPr>
      <w:r w:rsidRPr="00F2068F">
        <w:t>монтажу  и  наладке  подменных  средств  тревожной  сигнализации  на период</w:t>
      </w:r>
    </w:p>
    <w:p w:rsidR="00F2068F" w:rsidRPr="00F2068F" w:rsidRDefault="00F2068F">
      <w:pPr>
        <w:pStyle w:val="ConsPlusNonformat"/>
        <w:jc w:val="both"/>
      </w:pPr>
      <w:r w:rsidRPr="00F2068F">
        <w:t>ремонта,  демонтажу  подменных  средств  тревожной  сигнализации, монтажу и</w:t>
      </w:r>
    </w:p>
    <w:p w:rsidR="00F2068F" w:rsidRPr="00F2068F" w:rsidRDefault="00F2068F">
      <w:pPr>
        <w:pStyle w:val="ConsPlusNonformat"/>
        <w:jc w:val="both"/>
      </w:pPr>
      <w:r w:rsidRPr="00F2068F">
        <w:t>наладке отремонтированных средств тревожной сигнализации после их ремонта;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10.3.  стоимость  расходных  материалов,  оплачиваемых  заказчиком  на</w:t>
      </w:r>
    </w:p>
    <w:p w:rsidR="00F2068F" w:rsidRPr="00F2068F" w:rsidRDefault="00F2068F">
      <w:pPr>
        <w:pStyle w:val="ConsPlusNonformat"/>
        <w:jc w:val="both"/>
      </w:pPr>
      <w:r w:rsidRPr="00F2068F">
        <w:t>основании справки-расчета.</w:t>
      </w:r>
    </w:p>
    <w:p w:rsidR="00F2068F" w:rsidRPr="00F2068F" w:rsidRDefault="00F2068F">
      <w:pPr>
        <w:pStyle w:val="ConsPlusNonformat"/>
        <w:jc w:val="both"/>
      </w:pPr>
      <w:bookmarkStart w:id="278" w:name="P6925"/>
      <w:bookmarkEnd w:id="278"/>
      <w:r w:rsidRPr="00F2068F">
        <w:t xml:space="preserve">     11.   Оплата   оказываемых   по  настоящему  договору  охранных  услуг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производится  ежемесячно  путем выставления заказчиком в обслуживающий банк</w:t>
      </w:r>
    </w:p>
    <w:p w:rsidR="00F2068F" w:rsidRPr="00F2068F" w:rsidRDefault="00F2068F">
      <w:pPr>
        <w:pStyle w:val="ConsPlusNonformat"/>
        <w:jc w:val="both"/>
      </w:pPr>
      <w:r w:rsidRPr="00F2068F">
        <w:t>платежных   поручений   до   15-го   числа  текущего  месяца  на  основании</w:t>
      </w:r>
    </w:p>
    <w:p w:rsidR="00F2068F" w:rsidRPr="00F2068F" w:rsidRDefault="00F2068F">
      <w:pPr>
        <w:pStyle w:val="ConsPlusNonformat"/>
        <w:jc w:val="both"/>
      </w:pPr>
      <w:r w:rsidRPr="00F2068F">
        <w:t>счета-фактуры  исполнителя,  предъявленного  к оплате заказчику, либо путем</w:t>
      </w:r>
    </w:p>
    <w:p w:rsidR="00F2068F" w:rsidRPr="00F2068F" w:rsidRDefault="00F2068F">
      <w:pPr>
        <w:pStyle w:val="ConsPlusNonformat"/>
        <w:jc w:val="both"/>
      </w:pPr>
      <w:r w:rsidRPr="00F2068F">
        <w:t>выставления  исполнителем  в  обслуживающий  банк  платежных  требований  с</w:t>
      </w:r>
    </w:p>
    <w:p w:rsidR="00F2068F" w:rsidRPr="00F2068F" w:rsidRDefault="00F2068F">
      <w:pPr>
        <w:pStyle w:val="ConsPlusNonformat"/>
        <w:jc w:val="both"/>
      </w:pPr>
      <w:r w:rsidRPr="00F2068F">
        <w:t>акцептом  до 15-го числа текущего месяца (а по соглашению сторон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 - и иным способом).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При  осуществлении  расчетов платежными требованиями заказчик обязан в</w:t>
      </w:r>
    </w:p>
    <w:p w:rsidR="00F2068F" w:rsidRPr="00F2068F" w:rsidRDefault="00F2068F">
      <w:pPr>
        <w:pStyle w:val="ConsPlusNonformat"/>
        <w:jc w:val="both"/>
      </w:pPr>
      <w:r w:rsidRPr="00F2068F">
        <w:t>трехдневный  срок  после  заключения  настоящего  договора оформить в банке</w:t>
      </w:r>
    </w:p>
    <w:p w:rsidR="00F2068F" w:rsidRPr="00F2068F" w:rsidRDefault="00F2068F">
      <w:pPr>
        <w:pStyle w:val="ConsPlusNonformat"/>
        <w:jc w:val="both"/>
      </w:pPr>
      <w:r w:rsidRPr="00F2068F">
        <w:t>заявление  на  акцепт  платежных  требований,  выставляемых исполнителем за</w:t>
      </w:r>
    </w:p>
    <w:p w:rsidR="00F2068F" w:rsidRPr="00F2068F" w:rsidRDefault="00F2068F">
      <w:pPr>
        <w:pStyle w:val="ConsPlusNonformat"/>
        <w:jc w:val="both"/>
      </w:pPr>
      <w:r w:rsidRPr="00F2068F">
        <w:t>выполнение взятых на себя обязательств.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Оплата   стоимости   расходных   материалов   производится  заказчиком</w:t>
      </w:r>
    </w:p>
    <w:p w:rsidR="00F2068F" w:rsidRPr="00F2068F" w:rsidRDefault="00F2068F">
      <w:pPr>
        <w:pStyle w:val="ConsPlusNonformat"/>
        <w:jc w:val="both"/>
      </w:pPr>
      <w:r w:rsidRPr="00F2068F">
        <w:t xml:space="preserve">способом,  указанным  в  </w:t>
      </w:r>
      <w:hyperlink w:anchor="P6925" w:history="1">
        <w:r w:rsidRPr="00F2068F">
          <w:t>части  первой</w:t>
        </w:r>
      </w:hyperlink>
      <w:r w:rsidRPr="00F2068F">
        <w:t xml:space="preserve">  настоящего  пункта,  одновременно с</w:t>
      </w:r>
    </w:p>
    <w:p w:rsidR="00F2068F" w:rsidRPr="00F2068F" w:rsidRDefault="00F2068F">
      <w:pPr>
        <w:pStyle w:val="ConsPlusNonformat"/>
        <w:jc w:val="both"/>
      </w:pPr>
      <w:r w:rsidRPr="00F2068F">
        <w:t>оплатой  цены настоящего договора в месяце, следующем за месяцем, в котором</w:t>
      </w:r>
    </w:p>
    <w:p w:rsidR="00F2068F" w:rsidRPr="00F2068F" w:rsidRDefault="00F2068F">
      <w:pPr>
        <w:pStyle w:val="ConsPlusNonformat"/>
        <w:jc w:val="both"/>
      </w:pPr>
      <w:r w:rsidRPr="00F2068F">
        <w:t xml:space="preserve">оказаны охранные услуги </w:t>
      </w:r>
      <w:hyperlink w:anchor="P7109" w:history="1">
        <w:r w:rsidRPr="00F2068F">
          <w:t>&lt;3&gt;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12.  В случае смерти заказчика - физического лица либо прекращения его</w:t>
      </w:r>
    </w:p>
    <w:p w:rsidR="00F2068F" w:rsidRPr="00F2068F" w:rsidRDefault="00F2068F">
      <w:pPr>
        <w:pStyle w:val="ConsPlusNonformat"/>
        <w:jc w:val="both"/>
      </w:pPr>
      <w:r w:rsidRPr="00F2068F">
        <w:t>прав на объекты погашение задолженности за оказанные по настоящему договору</w:t>
      </w:r>
    </w:p>
    <w:p w:rsidR="00F2068F" w:rsidRPr="00F2068F" w:rsidRDefault="00F2068F">
      <w:pPr>
        <w:pStyle w:val="ConsPlusNonformat"/>
        <w:jc w:val="both"/>
      </w:pPr>
      <w:r w:rsidRPr="00F2068F">
        <w:t>охранные   услуги   может  осуществляться  наследниками  (правопреемниками)</w:t>
      </w:r>
    </w:p>
    <w:p w:rsidR="00F2068F" w:rsidRPr="00F2068F" w:rsidRDefault="00F2068F">
      <w:pPr>
        <w:pStyle w:val="ConsPlusNonformat"/>
        <w:jc w:val="both"/>
      </w:pPr>
      <w:r w:rsidRPr="00F2068F">
        <w:t xml:space="preserve">заказчика - физического лица или доверенными лицами, указанными в </w:t>
      </w:r>
      <w:hyperlink w:anchor="P6985" w:history="1">
        <w:r w:rsidRPr="00F2068F">
          <w:t>пункте 17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договора.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ОБСТОЯТЕЛЬСТВА НЕПРЕОДОЛИМОЙ СИЛЫ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13.  Стороны  освобождаются от ответственности за частичное или полное</w:t>
      </w:r>
    </w:p>
    <w:p w:rsidR="00F2068F" w:rsidRPr="00F2068F" w:rsidRDefault="00F2068F">
      <w:pPr>
        <w:pStyle w:val="ConsPlusNonformat"/>
        <w:jc w:val="both"/>
      </w:pPr>
      <w:r w:rsidRPr="00F2068F">
        <w:t>неисполнение  обязательств  в  соответствии с настоящим договором, если это</w:t>
      </w:r>
    </w:p>
    <w:p w:rsidR="00F2068F" w:rsidRPr="00F2068F" w:rsidRDefault="00F2068F">
      <w:pPr>
        <w:pStyle w:val="ConsPlusNonformat"/>
        <w:jc w:val="both"/>
      </w:pPr>
      <w:r w:rsidRPr="00F2068F">
        <w:t>неисполнение явилось следствием обстоятельств непреодолимой силы.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Под   обстоятельствами  непреодолимой  силы  подразумеваются  события,</w:t>
      </w:r>
    </w:p>
    <w:p w:rsidR="00F2068F" w:rsidRPr="00F2068F" w:rsidRDefault="00F2068F">
      <w:pPr>
        <w:pStyle w:val="ConsPlusNonformat"/>
        <w:jc w:val="both"/>
      </w:pPr>
      <w:r w:rsidRPr="00F2068F">
        <w:t>возникшие  после  заключения настоящего договора и не зависящие от воли его</w:t>
      </w:r>
    </w:p>
    <w:p w:rsidR="00F2068F" w:rsidRPr="00F2068F" w:rsidRDefault="00F2068F">
      <w:pPr>
        <w:pStyle w:val="ConsPlusNonformat"/>
        <w:jc w:val="both"/>
      </w:pPr>
      <w:r w:rsidRPr="00F2068F">
        <w:t>сторон  (пожары,  землетрясения,  наводнения,  ураганы  и  другие стихийные</w:t>
      </w:r>
    </w:p>
    <w:p w:rsidR="00F2068F" w:rsidRPr="00F2068F" w:rsidRDefault="00F2068F">
      <w:pPr>
        <w:pStyle w:val="ConsPlusNonformat"/>
        <w:jc w:val="both"/>
      </w:pPr>
      <w:r w:rsidRPr="00F2068F">
        <w:t>бедствия,   эпидемии,   эпизоотии,   аварии,   военные  действия,  массовые</w:t>
      </w:r>
    </w:p>
    <w:p w:rsidR="00F2068F" w:rsidRPr="00F2068F" w:rsidRDefault="00F2068F">
      <w:pPr>
        <w:pStyle w:val="ConsPlusNonformat"/>
        <w:jc w:val="both"/>
      </w:pPr>
      <w:r w:rsidRPr="00F2068F">
        <w:t>беспорядки,  неисправность каналообразующей аппаратуры операторов связи), а</w:t>
      </w:r>
    </w:p>
    <w:p w:rsidR="00F2068F" w:rsidRPr="00F2068F" w:rsidRDefault="00F2068F">
      <w:pPr>
        <w:pStyle w:val="ConsPlusNonformat"/>
        <w:jc w:val="both"/>
      </w:pPr>
      <w:r w:rsidRPr="00F2068F">
        <w:t>также   иные  обстоятельства,  которые  в  установленном  законодательством</w:t>
      </w:r>
    </w:p>
    <w:p w:rsidR="00F2068F" w:rsidRPr="00F2068F" w:rsidRDefault="00F2068F">
      <w:pPr>
        <w:pStyle w:val="ConsPlusNonformat"/>
        <w:jc w:val="both"/>
      </w:pPr>
      <w:r w:rsidRPr="00F2068F">
        <w:t>порядке будут признаны обстоятельствами непреодолимой силы.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Сторона,  ссылающаяся  на  такие обстоятельства, обязана информировать</w:t>
      </w:r>
    </w:p>
    <w:p w:rsidR="00F2068F" w:rsidRPr="00F2068F" w:rsidRDefault="00F2068F">
      <w:pPr>
        <w:pStyle w:val="ConsPlusNonformat"/>
        <w:jc w:val="both"/>
      </w:pPr>
      <w:r w:rsidRPr="00F2068F">
        <w:t>другую сторону не позднее пяти дней с момента их наступления.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Если  обстоятельства  непреодолимой  силы  непосредственно повлияли на</w:t>
      </w:r>
    </w:p>
    <w:p w:rsidR="00F2068F" w:rsidRPr="00F2068F" w:rsidRDefault="00F2068F">
      <w:pPr>
        <w:pStyle w:val="ConsPlusNonformat"/>
        <w:jc w:val="both"/>
      </w:pPr>
      <w:r w:rsidRPr="00F2068F">
        <w:t>исполнение  обязательств  по  настоящему  договору  в срок, установленный в</w:t>
      </w:r>
    </w:p>
    <w:p w:rsidR="00F2068F" w:rsidRPr="00F2068F" w:rsidRDefault="00F2068F">
      <w:pPr>
        <w:pStyle w:val="ConsPlusNonformat"/>
        <w:jc w:val="both"/>
      </w:pPr>
      <w:r w:rsidRPr="00F2068F">
        <w:t>настоящем  договоре, то этот срок соразмерно отодвигается на время действия</w:t>
      </w:r>
    </w:p>
    <w:p w:rsidR="00F2068F" w:rsidRPr="00F2068F" w:rsidRDefault="00F2068F">
      <w:pPr>
        <w:pStyle w:val="ConsPlusNonformat"/>
        <w:jc w:val="both"/>
      </w:pPr>
      <w:r w:rsidRPr="00F2068F">
        <w:t>указанных обстоятельств.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ОТВЕТСТВЕННОСТЬ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14.   Исполнитель  не  несет  ответственности  за  ущерб,  причиненный</w:t>
      </w:r>
    </w:p>
    <w:p w:rsidR="00F2068F" w:rsidRPr="00F2068F" w:rsidRDefault="00F2068F">
      <w:pPr>
        <w:pStyle w:val="ConsPlusNonformat"/>
        <w:jc w:val="both"/>
      </w:pPr>
      <w:r w:rsidRPr="00F2068F">
        <w:t>правонарушителями  объектам (находящемуся в них имуществу) либо находящимся</w:t>
      </w:r>
    </w:p>
    <w:p w:rsidR="00F2068F" w:rsidRPr="00F2068F" w:rsidRDefault="00F2068F">
      <w:pPr>
        <w:pStyle w:val="ConsPlusNonformat"/>
        <w:jc w:val="both"/>
      </w:pPr>
      <w:r w:rsidRPr="00F2068F">
        <w:t>на объектах физическим лицам.</w:t>
      </w:r>
    </w:p>
    <w:p w:rsidR="00F2068F" w:rsidRPr="00F2068F" w:rsidRDefault="00F2068F">
      <w:pPr>
        <w:pStyle w:val="ConsPlusNonformat"/>
        <w:jc w:val="both"/>
      </w:pPr>
      <w:bookmarkStart w:id="279" w:name="P6970"/>
      <w:bookmarkEnd w:id="279"/>
      <w:r w:rsidRPr="00F2068F">
        <w:t xml:space="preserve">     15.  В  случае несвоевременной оплаты оказанных по настоящему договору</w:t>
      </w:r>
    </w:p>
    <w:p w:rsidR="00F2068F" w:rsidRPr="00F2068F" w:rsidRDefault="00F2068F">
      <w:pPr>
        <w:pStyle w:val="ConsPlusNonformat"/>
        <w:jc w:val="both"/>
      </w:pPr>
      <w:r w:rsidRPr="00F2068F">
        <w:t>охранных  услуг заказчик уплачивает исполнителю пеню в размере 0,2 процента</w:t>
      </w:r>
    </w:p>
    <w:p w:rsidR="00F2068F" w:rsidRPr="00F2068F" w:rsidRDefault="00F2068F">
      <w:pPr>
        <w:pStyle w:val="ConsPlusNonformat"/>
        <w:jc w:val="both"/>
      </w:pPr>
      <w:r w:rsidRPr="00F2068F">
        <w:t>от  суммы  просроченного  платежа  за каждый день просрочки, начиная с 1-го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числа месяца, следующего за месяцем, в котором оказаны охранные услуги </w:t>
      </w:r>
      <w:hyperlink w:anchor="P7131" w:history="1">
        <w:r w:rsidRPr="00F2068F">
          <w:t>&lt;4&gt;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16.  За  ложный  вызов  группы  задержания  исполнителя  (в результате</w:t>
      </w:r>
    </w:p>
    <w:p w:rsidR="00F2068F" w:rsidRPr="00F2068F" w:rsidRDefault="00F2068F">
      <w:pPr>
        <w:pStyle w:val="ConsPlusNonformat"/>
        <w:jc w:val="both"/>
      </w:pPr>
      <w:r w:rsidRPr="00F2068F">
        <w:t>поступления  на  пункт  централизованного  наблюдения  исполнителя  сигнала</w:t>
      </w:r>
    </w:p>
    <w:p w:rsidR="00F2068F" w:rsidRPr="00F2068F" w:rsidRDefault="00F2068F">
      <w:pPr>
        <w:pStyle w:val="ConsPlusNonformat"/>
        <w:jc w:val="both"/>
      </w:pPr>
      <w:r w:rsidRPr="00F2068F">
        <w:t>тревоги  по вине заказчика) заказчик уплачивает исполнителю в десятидневный</w:t>
      </w:r>
    </w:p>
    <w:p w:rsidR="00F2068F" w:rsidRPr="00F2068F" w:rsidRDefault="00F2068F">
      <w:pPr>
        <w:pStyle w:val="ConsPlusNonformat"/>
        <w:jc w:val="both"/>
      </w:pPr>
      <w:r w:rsidRPr="00F2068F">
        <w:t>срок  с  момента  ложного  вызова  штраф  в размере расходов исполнителя по</w:t>
      </w:r>
    </w:p>
    <w:p w:rsidR="00F2068F" w:rsidRPr="00F2068F" w:rsidRDefault="00F2068F">
      <w:pPr>
        <w:pStyle w:val="ConsPlusNonformat"/>
        <w:jc w:val="both"/>
      </w:pPr>
      <w:r w:rsidRPr="00F2068F">
        <w:t>выезду группы задержания на сигнал тревоги. Факт ложного вызова фиксируется</w:t>
      </w:r>
    </w:p>
    <w:p w:rsidR="00F2068F" w:rsidRPr="00F2068F" w:rsidRDefault="00F2068F">
      <w:pPr>
        <w:pStyle w:val="ConsPlusNonformat"/>
        <w:jc w:val="both"/>
      </w:pPr>
      <w:r w:rsidRPr="00F2068F">
        <w:t>сторонами  настоящего  договора путем подписания акта компенсации расходов,</w:t>
      </w:r>
    </w:p>
    <w:p w:rsidR="00F2068F" w:rsidRPr="00F2068F" w:rsidRDefault="00F2068F">
      <w:pPr>
        <w:pStyle w:val="ConsPlusNonformat"/>
        <w:jc w:val="both"/>
      </w:pPr>
      <w:r w:rsidRPr="00F2068F">
        <w:t>составляемого в двух экземплярах для каждой из сторон настоящего договора и</w:t>
      </w:r>
    </w:p>
    <w:p w:rsidR="00F2068F" w:rsidRPr="00F2068F" w:rsidRDefault="00F2068F">
      <w:pPr>
        <w:pStyle w:val="ConsPlusNonformat"/>
        <w:jc w:val="both"/>
      </w:pPr>
      <w:r w:rsidRPr="00F2068F">
        <w:t>являющегося его неотъемлемой частью.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sectPr w:rsidR="00F2068F" w:rsidRPr="00F2068F">
          <w:pgSz w:w="11905" w:h="16838"/>
          <w:pgMar w:top="1134" w:right="850" w:bottom="1134" w:left="1701" w:header="0" w:footer="0" w:gutter="0"/>
          <w:cols w:space="720"/>
        </w:sectPr>
      </w:pP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                       ДОПОЛНИТЕЛЬНЫЕ УСЛОВИЯ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bookmarkStart w:id="280" w:name="P6985"/>
      <w:bookmarkEnd w:id="280"/>
      <w:r w:rsidRPr="00F2068F">
        <w:t xml:space="preserve">     17.  Состав доверенных лиц заказчика - физического лица, имеющих право</w:t>
      </w:r>
    </w:p>
    <w:p w:rsidR="00F2068F" w:rsidRPr="00F2068F" w:rsidRDefault="00F2068F">
      <w:pPr>
        <w:pStyle w:val="ConsPlusNonformat"/>
        <w:jc w:val="both"/>
      </w:pPr>
      <w:r w:rsidRPr="00F2068F">
        <w:t>пользования тревожной сигнализацией:</w:t>
      </w:r>
    </w:p>
    <w:p w:rsidR="00F2068F" w:rsidRPr="00F2068F" w:rsidRDefault="00F2068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1"/>
        <w:gridCol w:w="2718"/>
        <w:gridCol w:w="3583"/>
        <w:gridCol w:w="2595"/>
      </w:tblGrid>
      <w:tr w:rsidR="00F2068F" w:rsidRPr="00F2068F">
        <w:tc>
          <w:tcPr>
            <w:tcW w:w="741" w:type="dxa"/>
            <w:vAlign w:val="center"/>
          </w:tcPr>
          <w:p w:rsidR="00F2068F" w:rsidRPr="00F2068F" w:rsidRDefault="00F2068F">
            <w:pPr>
              <w:pStyle w:val="ConsPlusNormal"/>
              <w:jc w:val="center"/>
            </w:pPr>
            <w:r w:rsidRPr="00F2068F">
              <w:t>N п.п.</w:t>
            </w:r>
          </w:p>
        </w:tc>
        <w:tc>
          <w:tcPr>
            <w:tcW w:w="2718" w:type="dxa"/>
            <w:vAlign w:val="center"/>
          </w:tcPr>
          <w:p w:rsidR="00F2068F" w:rsidRPr="00F2068F" w:rsidRDefault="00F2068F">
            <w:pPr>
              <w:pStyle w:val="ConsPlusNormal"/>
              <w:jc w:val="center"/>
            </w:pPr>
            <w:r w:rsidRPr="00F2068F">
              <w:t>Фамилия, собственное имя, отчество доверенного лица</w:t>
            </w:r>
          </w:p>
        </w:tc>
        <w:tc>
          <w:tcPr>
            <w:tcW w:w="3583" w:type="dxa"/>
            <w:vAlign w:val="center"/>
          </w:tcPr>
          <w:p w:rsidR="00F2068F" w:rsidRPr="00F2068F" w:rsidRDefault="00F2068F">
            <w:pPr>
              <w:pStyle w:val="ConsPlusNormal"/>
              <w:jc w:val="center"/>
            </w:pPr>
            <w:r w:rsidRPr="00F2068F">
              <w:t>Место жительства либо место пребывания, номера домашнего и мобильного телефонов доверенного лица</w:t>
            </w:r>
          </w:p>
        </w:tc>
        <w:tc>
          <w:tcPr>
            <w:tcW w:w="2595" w:type="dxa"/>
            <w:vAlign w:val="center"/>
          </w:tcPr>
          <w:p w:rsidR="00F2068F" w:rsidRPr="00F2068F" w:rsidRDefault="00F2068F">
            <w:pPr>
              <w:pStyle w:val="ConsPlusNormal"/>
              <w:jc w:val="center"/>
            </w:pPr>
            <w:r w:rsidRPr="00F2068F">
              <w:t>Место работы, адрес, номер служебного телефона доверенного лица</w:t>
            </w:r>
          </w:p>
        </w:tc>
      </w:tr>
      <w:tr w:rsidR="00F2068F" w:rsidRPr="00F2068F">
        <w:tc>
          <w:tcPr>
            <w:tcW w:w="741" w:type="dxa"/>
          </w:tcPr>
          <w:p w:rsidR="00F2068F" w:rsidRPr="00F2068F" w:rsidRDefault="00F2068F">
            <w:pPr>
              <w:pStyle w:val="ConsPlusNormal"/>
            </w:pPr>
          </w:p>
        </w:tc>
        <w:tc>
          <w:tcPr>
            <w:tcW w:w="2718" w:type="dxa"/>
          </w:tcPr>
          <w:p w:rsidR="00F2068F" w:rsidRPr="00F2068F" w:rsidRDefault="00F2068F">
            <w:pPr>
              <w:pStyle w:val="ConsPlusNormal"/>
            </w:pPr>
          </w:p>
        </w:tc>
        <w:tc>
          <w:tcPr>
            <w:tcW w:w="3583" w:type="dxa"/>
          </w:tcPr>
          <w:p w:rsidR="00F2068F" w:rsidRPr="00F2068F" w:rsidRDefault="00F2068F">
            <w:pPr>
              <w:pStyle w:val="ConsPlusNormal"/>
            </w:pPr>
          </w:p>
        </w:tc>
        <w:tc>
          <w:tcPr>
            <w:tcW w:w="2595" w:type="dxa"/>
          </w:tcPr>
          <w:p w:rsidR="00F2068F" w:rsidRPr="00F2068F" w:rsidRDefault="00F2068F">
            <w:pPr>
              <w:pStyle w:val="ConsPlusNormal"/>
            </w:pPr>
          </w:p>
        </w:tc>
      </w:tr>
      <w:tr w:rsidR="00F2068F" w:rsidRPr="00F2068F">
        <w:tc>
          <w:tcPr>
            <w:tcW w:w="741" w:type="dxa"/>
          </w:tcPr>
          <w:p w:rsidR="00F2068F" w:rsidRPr="00F2068F" w:rsidRDefault="00F2068F">
            <w:pPr>
              <w:pStyle w:val="ConsPlusNormal"/>
            </w:pPr>
          </w:p>
        </w:tc>
        <w:tc>
          <w:tcPr>
            <w:tcW w:w="2718" w:type="dxa"/>
          </w:tcPr>
          <w:p w:rsidR="00F2068F" w:rsidRPr="00F2068F" w:rsidRDefault="00F2068F">
            <w:pPr>
              <w:pStyle w:val="ConsPlusNormal"/>
            </w:pPr>
          </w:p>
        </w:tc>
        <w:tc>
          <w:tcPr>
            <w:tcW w:w="3583" w:type="dxa"/>
          </w:tcPr>
          <w:p w:rsidR="00F2068F" w:rsidRPr="00F2068F" w:rsidRDefault="00F2068F">
            <w:pPr>
              <w:pStyle w:val="ConsPlusNormal"/>
            </w:pPr>
          </w:p>
        </w:tc>
        <w:tc>
          <w:tcPr>
            <w:tcW w:w="2595" w:type="dxa"/>
          </w:tcPr>
          <w:p w:rsidR="00F2068F" w:rsidRPr="00F2068F" w:rsidRDefault="00F2068F">
            <w:pPr>
              <w:pStyle w:val="ConsPlusNormal"/>
            </w:pPr>
          </w:p>
        </w:tc>
      </w:tr>
      <w:tr w:rsidR="00F2068F" w:rsidRPr="00F2068F">
        <w:tc>
          <w:tcPr>
            <w:tcW w:w="741" w:type="dxa"/>
          </w:tcPr>
          <w:p w:rsidR="00F2068F" w:rsidRPr="00F2068F" w:rsidRDefault="00F2068F">
            <w:pPr>
              <w:pStyle w:val="ConsPlusNormal"/>
            </w:pPr>
          </w:p>
        </w:tc>
        <w:tc>
          <w:tcPr>
            <w:tcW w:w="2718" w:type="dxa"/>
          </w:tcPr>
          <w:p w:rsidR="00F2068F" w:rsidRPr="00F2068F" w:rsidRDefault="00F2068F">
            <w:pPr>
              <w:pStyle w:val="ConsPlusNormal"/>
            </w:pPr>
          </w:p>
        </w:tc>
        <w:tc>
          <w:tcPr>
            <w:tcW w:w="3583" w:type="dxa"/>
          </w:tcPr>
          <w:p w:rsidR="00F2068F" w:rsidRPr="00F2068F" w:rsidRDefault="00F2068F">
            <w:pPr>
              <w:pStyle w:val="ConsPlusNormal"/>
            </w:pPr>
          </w:p>
        </w:tc>
        <w:tc>
          <w:tcPr>
            <w:tcW w:w="2595" w:type="dxa"/>
          </w:tcPr>
          <w:p w:rsidR="00F2068F" w:rsidRPr="00F2068F" w:rsidRDefault="00F2068F">
            <w:pPr>
              <w:pStyle w:val="ConsPlusNormal"/>
            </w:pPr>
          </w:p>
        </w:tc>
      </w:tr>
    </w:tbl>
    <w:p w:rsidR="00F2068F" w:rsidRPr="00F2068F" w:rsidRDefault="00F2068F">
      <w:pPr>
        <w:sectPr w:rsidR="00F2068F" w:rsidRPr="00F2068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18. 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СРОК ДЕЙСТВИЯ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19.  Настоящий  договор  действует  с  ___  __________  20__ г. по ___</w:t>
      </w:r>
    </w:p>
    <w:p w:rsidR="00F2068F" w:rsidRPr="00F2068F" w:rsidRDefault="00F2068F">
      <w:pPr>
        <w:pStyle w:val="ConsPlusNonformat"/>
        <w:jc w:val="both"/>
      </w:pPr>
      <w:r w:rsidRPr="00F2068F">
        <w:t>_________ 20__ г.</w:t>
      </w:r>
    </w:p>
    <w:p w:rsidR="00F2068F" w:rsidRPr="00F2068F" w:rsidRDefault="00F2068F">
      <w:pPr>
        <w:pStyle w:val="ConsPlusNonformat"/>
        <w:jc w:val="both"/>
      </w:pPr>
      <w:bookmarkStart w:id="281" w:name="P7011"/>
      <w:bookmarkEnd w:id="281"/>
      <w:r w:rsidRPr="00F2068F">
        <w:t xml:space="preserve">     Если  не  позднее  чем за месяц до истечения срока действия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   ни  одна  из  сторон  не  потребует  его  прекращения,  действие</w:t>
      </w:r>
    </w:p>
    <w:p w:rsidR="00F2068F" w:rsidRPr="00F2068F" w:rsidRDefault="00F2068F">
      <w:pPr>
        <w:pStyle w:val="ConsPlusNonformat"/>
        <w:jc w:val="both"/>
      </w:pPr>
      <w:r w:rsidRPr="00F2068F">
        <w:t>настоящего  договора  продлевается  на  тот  же  срок  и на тех же условиях</w:t>
      </w:r>
    </w:p>
    <w:p w:rsidR="00F2068F" w:rsidRPr="00F2068F" w:rsidRDefault="00F2068F">
      <w:pPr>
        <w:pStyle w:val="ConsPlusNonformat"/>
        <w:jc w:val="both"/>
      </w:pPr>
      <w:r w:rsidRPr="00F2068F">
        <w:t xml:space="preserve">неограниченное количество раз </w:t>
      </w:r>
      <w:hyperlink w:anchor="P7139" w:history="1">
        <w:r w:rsidRPr="00F2068F">
          <w:t>&lt;5&gt;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ПОРЯДОК ИЗМЕНЕНИЯ, ДОПОЛНЕНИЯ И РАСТОРЖЕНИЯ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20.   Условия  настоящего  договора  могут  быть  изменены  только  по</w:t>
      </w:r>
    </w:p>
    <w:p w:rsidR="00F2068F" w:rsidRPr="00F2068F" w:rsidRDefault="00F2068F">
      <w:pPr>
        <w:pStyle w:val="ConsPlusNonformat"/>
        <w:jc w:val="both"/>
      </w:pPr>
      <w:r w:rsidRPr="00F2068F">
        <w:t>соглашению  сторон  путем подписания дополнительных соглашений к настоящему</w:t>
      </w:r>
    </w:p>
    <w:p w:rsidR="00F2068F" w:rsidRPr="00F2068F" w:rsidRDefault="00F2068F">
      <w:pPr>
        <w:pStyle w:val="ConsPlusNonformat"/>
        <w:jc w:val="both"/>
      </w:pPr>
      <w:r w:rsidRPr="00F2068F">
        <w:t>договору.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21. Настоящий договор может быть расторгнут: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21.1. по взаимному согласию сторон на основании письменного соглашения</w:t>
      </w:r>
    </w:p>
    <w:p w:rsidR="00F2068F" w:rsidRPr="00F2068F" w:rsidRDefault="00F2068F">
      <w:pPr>
        <w:pStyle w:val="ConsPlusNonformat"/>
        <w:jc w:val="both"/>
      </w:pPr>
      <w:r w:rsidRPr="00F2068F">
        <w:t>об этом;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21.2.  по  инициативе  одной  из  сторон  с предварительным письменным</w:t>
      </w:r>
    </w:p>
    <w:p w:rsidR="00F2068F" w:rsidRPr="00F2068F" w:rsidRDefault="00F2068F">
      <w:pPr>
        <w:pStyle w:val="ConsPlusNonformat"/>
        <w:jc w:val="both"/>
      </w:pPr>
      <w:r w:rsidRPr="00F2068F">
        <w:t>уведомлением   об   этом   другой  стороны  не  позднее  чем  за  месяц  до</w:t>
      </w:r>
    </w:p>
    <w:p w:rsidR="00F2068F" w:rsidRPr="00F2068F" w:rsidRDefault="00F2068F">
      <w:pPr>
        <w:pStyle w:val="ConsPlusNonformat"/>
        <w:jc w:val="both"/>
      </w:pPr>
      <w:r w:rsidRPr="00F2068F">
        <w:t>предполагаемой даты прекращения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21.3.   в   одностороннем   порядке   исполнителем  с  предварительным</w:t>
      </w:r>
    </w:p>
    <w:p w:rsidR="00F2068F" w:rsidRPr="00F2068F" w:rsidRDefault="00F2068F">
      <w:pPr>
        <w:pStyle w:val="ConsPlusNonformat"/>
        <w:jc w:val="both"/>
      </w:pPr>
      <w:r w:rsidRPr="00F2068F">
        <w:t>письменным  уведомлением об этом заказчика не позднее чем за десять дней до</w:t>
      </w:r>
    </w:p>
    <w:p w:rsidR="00F2068F" w:rsidRPr="00F2068F" w:rsidRDefault="00F2068F">
      <w:pPr>
        <w:pStyle w:val="ConsPlusNonformat"/>
        <w:jc w:val="both"/>
      </w:pPr>
      <w:r w:rsidRPr="00F2068F">
        <w:t>предполагаемой даты прекращения договора в случаях, если заказчик: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имеет  задолженность  по оплате охранных услуг, оказанных исполнителем</w:t>
      </w:r>
    </w:p>
    <w:p w:rsidR="00F2068F" w:rsidRPr="00F2068F" w:rsidRDefault="00F2068F">
      <w:pPr>
        <w:pStyle w:val="ConsPlusNonformat"/>
        <w:jc w:val="both"/>
      </w:pPr>
      <w:r w:rsidRPr="00F2068F">
        <w:t>по настоящему договору, более чем за два месяца;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перестал соответствовать требованиям, изложенным в </w:t>
      </w:r>
      <w:hyperlink w:anchor="P6754" w:history="1">
        <w:r w:rsidRPr="00F2068F">
          <w:t>пункте 3</w:t>
        </w:r>
      </w:hyperlink>
      <w:r w:rsidRPr="00F2068F">
        <w:t xml:space="preserve"> настоящего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договора,  либо  не  исполнил  обязательств,  предусмотренных  в  </w:t>
      </w:r>
      <w:hyperlink w:anchor="P6893" w:history="1">
        <w:r w:rsidRPr="00F2068F">
          <w:t>пункте  8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являлся  физическим  лицом  и  обязательства  по  настоящему  договору</w:t>
      </w:r>
    </w:p>
    <w:p w:rsidR="00F2068F" w:rsidRPr="00F2068F" w:rsidRDefault="00F2068F">
      <w:pPr>
        <w:pStyle w:val="ConsPlusNonformat"/>
        <w:jc w:val="both"/>
      </w:pPr>
      <w:r w:rsidRPr="00F2068F">
        <w:t>прекращены  вследствие  его  смерти,  - в течение суток с момента, когда об</w:t>
      </w:r>
    </w:p>
    <w:p w:rsidR="00F2068F" w:rsidRPr="00F2068F" w:rsidRDefault="00F2068F">
      <w:pPr>
        <w:pStyle w:val="ConsPlusNonformat"/>
        <w:jc w:val="both"/>
      </w:pPr>
      <w:r w:rsidRPr="00F2068F">
        <w:t>этом стало известно исполнителю (в указанном случае исполнителем может быть</w:t>
      </w:r>
    </w:p>
    <w:p w:rsidR="00F2068F" w:rsidRPr="00F2068F" w:rsidRDefault="00F2068F">
      <w:pPr>
        <w:pStyle w:val="ConsPlusNonformat"/>
        <w:jc w:val="both"/>
      </w:pPr>
      <w:r w:rsidRPr="00F2068F">
        <w:t>заключен  новый  договор  с  одним  из  наследников  заказчика  на  период,</w:t>
      </w:r>
    </w:p>
    <w:p w:rsidR="00F2068F" w:rsidRPr="00F2068F" w:rsidRDefault="00F2068F">
      <w:pPr>
        <w:pStyle w:val="ConsPlusNonformat"/>
        <w:jc w:val="both"/>
      </w:pPr>
      <w:r w:rsidRPr="00F2068F">
        <w:t>установленный  законодательством  для принятия наследства и государственной</w:t>
      </w:r>
    </w:p>
    <w:p w:rsidR="00F2068F" w:rsidRPr="00F2068F" w:rsidRDefault="00F2068F">
      <w:pPr>
        <w:pStyle w:val="ConsPlusNonformat"/>
        <w:jc w:val="both"/>
      </w:pPr>
      <w:r w:rsidRPr="00F2068F">
        <w:t>регистрации прав на имущество заказчика).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ЗАКЛЮЧИТЕЛЬНЫЕ ПОЛОЖЕНИЯ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22.  Настоящий  договор  и  приложения  к  нему  составляются  в  двух</w:t>
      </w:r>
    </w:p>
    <w:p w:rsidR="00F2068F" w:rsidRPr="00F2068F" w:rsidRDefault="00F2068F">
      <w:pPr>
        <w:pStyle w:val="ConsPlusNonformat"/>
        <w:jc w:val="both"/>
      </w:pPr>
      <w:r w:rsidRPr="00F2068F">
        <w:t>экземплярах,   имеющих  одинаковую  юридическую  силу,  из  которых  первый</w:t>
      </w:r>
    </w:p>
    <w:p w:rsidR="00F2068F" w:rsidRPr="00F2068F" w:rsidRDefault="00F2068F">
      <w:pPr>
        <w:pStyle w:val="ConsPlusNonformat"/>
        <w:jc w:val="both"/>
      </w:pPr>
      <w:r w:rsidRPr="00F2068F">
        <w:t>находится у исполнителя, второй - у заказчика.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23.  Все споры по настоящему договору разрешаются сторонами в порядке,</w:t>
      </w:r>
    </w:p>
    <w:p w:rsidR="00F2068F" w:rsidRPr="00F2068F" w:rsidRDefault="00F2068F">
      <w:pPr>
        <w:pStyle w:val="ConsPlusNonformat"/>
        <w:jc w:val="both"/>
      </w:pPr>
      <w:r w:rsidRPr="00F2068F">
        <w:t>установленном законодательством.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24.  Вопросы,  не  урегулированные  настоящим договором, разрешаются в</w:t>
      </w:r>
    </w:p>
    <w:p w:rsidR="00F2068F" w:rsidRPr="00F2068F" w:rsidRDefault="00F2068F">
      <w:pPr>
        <w:pStyle w:val="ConsPlusNonformat"/>
        <w:jc w:val="both"/>
      </w:pPr>
      <w:r w:rsidRPr="00F2068F">
        <w:t>соответствии с законодательством.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ЮРИДИЧЕСКИЕ АДРЕСА И БАНКОВСКИЕ РЕКВИЗИТЫ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Исполнитель                              Заказчик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Департамент охраны Министерства            (полное наименование, место</w:t>
      </w:r>
    </w:p>
    <w:p w:rsidR="00F2068F" w:rsidRPr="00F2068F" w:rsidRDefault="00F2068F">
      <w:pPr>
        <w:pStyle w:val="ConsPlusNonformat"/>
        <w:jc w:val="both"/>
      </w:pPr>
      <w:r w:rsidRPr="00F2068F">
        <w:t>внутренних дел в лице начальника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 Департамента     нахождения, банковские реквизиты,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(наименование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подразделения)                           учетный номер плательщика</w:t>
      </w:r>
    </w:p>
    <w:p w:rsidR="00F2068F" w:rsidRPr="00F2068F" w:rsidRDefault="00F2068F">
      <w:pPr>
        <w:pStyle w:val="ConsPlusNonformat"/>
        <w:jc w:val="both"/>
      </w:pPr>
      <w:r w:rsidRPr="00F2068F">
        <w:t>охраны Министерства внутренних дел        юридического лица - заказчика)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__________________________________,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(фамилия, собственное имя,              (фамилия, собственное имя,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отчество)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                 отчество ,данные документа,</w:t>
      </w:r>
    </w:p>
    <w:p w:rsidR="00F2068F" w:rsidRPr="00F2068F" w:rsidRDefault="00F2068F">
      <w:pPr>
        <w:pStyle w:val="ConsPlusNonformat"/>
        <w:jc w:val="both"/>
      </w:pPr>
      <w:r w:rsidRPr="00F2068F">
        <w:t>доверенности N ___ от _____ 20__ г.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  удостоверяющего личность, место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(юридический адрес, банковские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  жительства или место пребывания,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реквизиты, учетный номер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    номера мобильного и домашнего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плательщика подразделения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            телефонов физического лица -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Департамента охраны Министерства                  заказчика)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внутренних дел)                  (фамилия, собственное имя,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отчество, банковские реквизиты,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учетный номер плательщика, номер и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дата выдачи свидетельства 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государственной регистрации,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наименование государственного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органа, осуществившего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государственную регистрацию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индивидуального предпринимателя -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заказчика)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_________________                       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(подпись)                               (подпись)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М.П.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--------------------------------</w:t>
      </w:r>
    </w:p>
    <w:p w:rsidR="00F2068F" w:rsidRPr="00F2068F" w:rsidRDefault="00F2068F">
      <w:pPr>
        <w:pStyle w:val="ConsPlusNonformat"/>
        <w:jc w:val="both"/>
      </w:pPr>
      <w:bookmarkStart w:id="282" w:name="P7099"/>
      <w:bookmarkEnd w:id="282"/>
      <w:r w:rsidRPr="00F2068F">
        <w:t xml:space="preserve">     &lt;1&gt;  Обязанности,  установленные  в  </w:t>
      </w:r>
      <w:hyperlink w:anchor="P6821" w:history="1">
        <w:r w:rsidRPr="00F2068F">
          <w:t>подпунктах 7.1.2</w:t>
        </w:r>
      </w:hyperlink>
      <w:r w:rsidRPr="00F2068F">
        <w:t xml:space="preserve"> - </w:t>
      </w:r>
      <w:hyperlink w:anchor="P6850" w:history="1">
        <w:r w:rsidRPr="00F2068F">
          <w:t>7.1.7</w:t>
        </w:r>
      </w:hyperlink>
      <w:r w:rsidRPr="00F2068F">
        <w:t xml:space="preserve">, </w:t>
      </w:r>
      <w:hyperlink w:anchor="P6867" w:history="1">
        <w:r w:rsidRPr="00F2068F">
          <w:t>7.1.13</w:t>
        </w:r>
      </w:hyperlink>
      <w:r w:rsidRPr="00F2068F">
        <w:t>,</w:t>
      </w:r>
    </w:p>
    <w:p w:rsidR="00F2068F" w:rsidRPr="00F2068F" w:rsidRDefault="00F2068F">
      <w:pPr>
        <w:pStyle w:val="ConsPlusNonformat"/>
        <w:jc w:val="both"/>
      </w:pPr>
      <w:hyperlink w:anchor="P6871" w:history="1">
        <w:r w:rsidRPr="00F2068F">
          <w:t>7.1.14</w:t>
        </w:r>
      </w:hyperlink>
      <w:r w:rsidRPr="00F2068F">
        <w:t xml:space="preserve">,  </w:t>
      </w:r>
      <w:hyperlink w:anchor="P6886" w:history="1">
        <w:r w:rsidRPr="00F2068F">
          <w:t>7.1.17  пункта  7</w:t>
        </w:r>
      </w:hyperlink>
      <w:r w:rsidRPr="00F2068F">
        <w:t xml:space="preserve">  настоящего  договора, возлагаются на заказчика,</w:t>
      </w:r>
    </w:p>
    <w:p w:rsidR="00F2068F" w:rsidRPr="00F2068F" w:rsidRDefault="00F2068F">
      <w:pPr>
        <w:pStyle w:val="ConsPlusNonformat"/>
        <w:jc w:val="both"/>
      </w:pPr>
      <w:hyperlink w:anchor="P6820" w:history="1">
        <w:r w:rsidRPr="00F2068F">
          <w:t>подпунктах  7.1.1</w:t>
        </w:r>
      </w:hyperlink>
      <w:r w:rsidRPr="00F2068F">
        <w:t xml:space="preserve">,  </w:t>
      </w:r>
      <w:hyperlink w:anchor="P6853" w:history="1">
        <w:r w:rsidRPr="00F2068F">
          <w:t>7.1.8</w:t>
        </w:r>
      </w:hyperlink>
      <w:r w:rsidRPr="00F2068F">
        <w:t xml:space="preserve">  -  </w:t>
      </w:r>
      <w:hyperlink w:anchor="P6865" w:history="1">
        <w:r w:rsidRPr="00F2068F">
          <w:t>7.1.12</w:t>
        </w:r>
      </w:hyperlink>
      <w:r w:rsidRPr="00F2068F">
        <w:t xml:space="preserve">,  </w:t>
      </w:r>
      <w:hyperlink w:anchor="P6875" w:history="1">
        <w:r w:rsidRPr="00F2068F">
          <w:t>7.1.15</w:t>
        </w:r>
      </w:hyperlink>
      <w:r w:rsidRPr="00F2068F">
        <w:t xml:space="preserve">,  </w:t>
      </w:r>
      <w:hyperlink w:anchor="P6878" w:history="1">
        <w:r w:rsidRPr="00F2068F">
          <w:t>7.1.16  пункта 7</w:t>
        </w:r>
      </w:hyperlink>
      <w:r w:rsidRPr="00F2068F">
        <w:t xml:space="preserve">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договора, - на заказчика и его доверенных лиц.</w:t>
      </w:r>
    </w:p>
    <w:p w:rsidR="00F2068F" w:rsidRPr="00F2068F" w:rsidRDefault="00F2068F">
      <w:pPr>
        <w:pStyle w:val="ConsPlusNonformat"/>
        <w:jc w:val="both"/>
      </w:pPr>
      <w:bookmarkStart w:id="283" w:name="P7103"/>
      <w:bookmarkEnd w:id="283"/>
      <w:r w:rsidRPr="00F2068F">
        <w:t xml:space="preserve">     &lt;2&gt;  Для  заказчиков,  являющихся  бюджетными  организациями,  </w:t>
      </w:r>
      <w:hyperlink w:anchor="P6907" w:history="1">
        <w:r w:rsidRPr="00F2068F">
          <w:t>пункт 9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договора дополняется частью третьей следующего содержания: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"Общая  цена  настоящего  договора  на  текущий  год согласно тарифам,</w:t>
      </w:r>
    </w:p>
    <w:p w:rsidR="00F2068F" w:rsidRPr="00F2068F" w:rsidRDefault="00F2068F">
      <w:pPr>
        <w:pStyle w:val="ConsPlusNonformat"/>
        <w:jc w:val="both"/>
      </w:pPr>
      <w:r w:rsidRPr="00F2068F">
        <w:t>действующим      на      момент     заключения     договора,     составляет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   и   подлежит  изменению  в  случаях  и</w:t>
      </w:r>
    </w:p>
    <w:p w:rsidR="00F2068F" w:rsidRPr="00F2068F" w:rsidRDefault="00F2068F">
      <w:pPr>
        <w:pStyle w:val="ConsPlusNonformat"/>
        <w:jc w:val="both"/>
      </w:pPr>
      <w:r w:rsidRPr="00F2068F">
        <w:t xml:space="preserve">порядке, указанных в </w:t>
      </w:r>
      <w:hyperlink w:anchor="P6803" w:history="1">
        <w:r w:rsidRPr="00F2068F">
          <w:t>подпункте 6.1.8 пункта 6</w:t>
        </w:r>
      </w:hyperlink>
      <w:r w:rsidRPr="00F2068F">
        <w:t xml:space="preserve"> настоящего договора.".</w:t>
      </w:r>
    </w:p>
    <w:p w:rsidR="00F2068F" w:rsidRPr="00F2068F" w:rsidRDefault="00F2068F">
      <w:pPr>
        <w:pStyle w:val="ConsPlusNonformat"/>
        <w:jc w:val="both"/>
      </w:pPr>
      <w:bookmarkStart w:id="284" w:name="P7109"/>
      <w:bookmarkEnd w:id="284"/>
      <w:r w:rsidRPr="00F2068F">
        <w:t xml:space="preserve">     &lt;3&gt;  Для  заказчиков,  являющихся  бюджетными  организациями, </w:t>
      </w:r>
      <w:hyperlink w:anchor="P6925" w:history="1">
        <w:r w:rsidRPr="00F2068F">
          <w:t>пункт 11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договора излагается в следующей редакции:</w:t>
      </w:r>
    </w:p>
    <w:p w:rsidR="00F2068F" w:rsidRPr="00F2068F" w:rsidRDefault="00F2068F">
      <w:pPr>
        <w:pStyle w:val="ConsPlusNonformat"/>
        <w:jc w:val="both"/>
      </w:pPr>
      <w:bookmarkStart w:id="285" w:name="P7111"/>
      <w:bookmarkEnd w:id="285"/>
      <w:r w:rsidRPr="00F2068F">
        <w:t xml:space="preserve">     "11.  Оплата  охранных  услуг,  оказываемых  по  настоящему  договору,</w:t>
      </w:r>
    </w:p>
    <w:p w:rsidR="00F2068F" w:rsidRPr="00F2068F" w:rsidRDefault="00F2068F">
      <w:pPr>
        <w:pStyle w:val="ConsPlusNonformat"/>
        <w:jc w:val="both"/>
      </w:pPr>
      <w:r w:rsidRPr="00F2068F">
        <w:t>осуществляется на основании актов об оказании охранных услуг, подписываемых</w:t>
      </w:r>
    </w:p>
    <w:p w:rsidR="00F2068F" w:rsidRPr="00F2068F" w:rsidRDefault="00F2068F">
      <w:pPr>
        <w:pStyle w:val="ConsPlusNonformat"/>
        <w:jc w:val="both"/>
      </w:pPr>
      <w:r w:rsidRPr="00F2068F">
        <w:t>сторонами  договора  до 5-го числа месяца, следующего за месяцем, в котором</w:t>
      </w:r>
    </w:p>
    <w:p w:rsidR="00F2068F" w:rsidRPr="00F2068F" w:rsidRDefault="00F2068F">
      <w:pPr>
        <w:pStyle w:val="ConsPlusNonformat"/>
        <w:jc w:val="both"/>
      </w:pPr>
      <w:r w:rsidRPr="00F2068F">
        <w:t>оказаны  охранные услуги. Перечисление суммы денежных средств, составляющих</w:t>
      </w:r>
    </w:p>
    <w:p w:rsidR="00F2068F" w:rsidRPr="00F2068F" w:rsidRDefault="00F2068F">
      <w:pPr>
        <w:pStyle w:val="ConsPlusNonformat"/>
        <w:jc w:val="both"/>
      </w:pPr>
      <w:r w:rsidRPr="00F2068F">
        <w:t>цену  настоящего  договора,  производится  при  представлении  заказчиком в</w:t>
      </w:r>
    </w:p>
    <w:p w:rsidR="00F2068F" w:rsidRPr="00F2068F" w:rsidRDefault="00F2068F">
      <w:pPr>
        <w:pStyle w:val="ConsPlusNonformat"/>
        <w:jc w:val="both"/>
      </w:pPr>
      <w:r w:rsidRPr="00F2068F">
        <w:t>территориальный орган государственного казначейства платежного поручения на</w:t>
      </w:r>
    </w:p>
    <w:p w:rsidR="00F2068F" w:rsidRPr="00F2068F" w:rsidRDefault="00F2068F">
      <w:pPr>
        <w:pStyle w:val="ConsPlusNonformat"/>
        <w:jc w:val="both"/>
      </w:pPr>
      <w:r w:rsidRPr="00F2068F">
        <w:t>перечисление бюджетных средств.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Оплата   стоимости   расходных   материалов   производится  заказчиком</w:t>
      </w:r>
    </w:p>
    <w:p w:rsidR="00F2068F" w:rsidRPr="00F2068F" w:rsidRDefault="00F2068F">
      <w:pPr>
        <w:pStyle w:val="ConsPlusNonformat"/>
        <w:jc w:val="both"/>
      </w:pPr>
      <w:r w:rsidRPr="00F2068F">
        <w:t xml:space="preserve">способом,  указанным  в  </w:t>
      </w:r>
      <w:hyperlink w:anchor="P7111" w:history="1">
        <w:r w:rsidRPr="00F2068F">
          <w:t>части  первой</w:t>
        </w:r>
      </w:hyperlink>
      <w:r w:rsidRPr="00F2068F">
        <w:t xml:space="preserve">  настоящего  пункта,  одновременно с</w:t>
      </w:r>
    </w:p>
    <w:p w:rsidR="00F2068F" w:rsidRPr="00F2068F" w:rsidRDefault="00F2068F">
      <w:pPr>
        <w:pStyle w:val="ConsPlusNonformat"/>
        <w:jc w:val="both"/>
      </w:pPr>
      <w:r w:rsidRPr="00F2068F">
        <w:t>оплатой  цены настоящего договора в месяце, следующем за месяцем, в котором</w:t>
      </w:r>
    </w:p>
    <w:p w:rsidR="00F2068F" w:rsidRPr="00F2068F" w:rsidRDefault="00F2068F">
      <w:pPr>
        <w:pStyle w:val="ConsPlusNonformat"/>
        <w:jc w:val="both"/>
      </w:pPr>
      <w:r w:rsidRPr="00F2068F">
        <w:t>оказаны охранные услуги.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Заказчик  обязан не позднее 10-го числа месяца, следующего за месяцем,</w:t>
      </w:r>
    </w:p>
    <w:p w:rsidR="00F2068F" w:rsidRPr="00F2068F" w:rsidRDefault="00F2068F">
      <w:pPr>
        <w:pStyle w:val="ConsPlusNonformat"/>
        <w:jc w:val="both"/>
      </w:pPr>
      <w:r w:rsidRPr="00F2068F">
        <w:t>в  котором  оказаны  охранные  услуги,  представить  платежное  поручение в</w:t>
      </w:r>
    </w:p>
    <w:p w:rsidR="00F2068F" w:rsidRPr="00F2068F" w:rsidRDefault="00F2068F">
      <w:pPr>
        <w:pStyle w:val="ConsPlusNonformat"/>
        <w:jc w:val="both"/>
      </w:pPr>
      <w:r w:rsidRPr="00F2068F">
        <w:t>территориальный   орган  государственного  казначейства.  Обязательства  по</w:t>
      </w:r>
    </w:p>
    <w:p w:rsidR="00F2068F" w:rsidRPr="00F2068F" w:rsidRDefault="00F2068F">
      <w:pPr>
        <w:pStyle w:val="ConsPlusNonformat"/>
        <w:jc w:val="both"/>
      </w:pPr>
      <w:r w:rsidRPr="00F2068F">
        <w:t>оплате   охранных  услуг  по  настоящему  договору  считаются  выполненными</w:t>
      </w:r>
    </w:p>
    <w:p w:rsidR="00F2068F" w:rsidRPr="00F2068F" w:rsidRDefault="00F2068F">
      <w:pPr>
        <w:pStyle w:val="ConsPlusNonformat"/>
        <w:jc w:val="both"/>
      </w:pPr>
      <w:r w:rsidRPr="00F2068F">
        <w:t>заказчиком  с  момента  регистрации  платежного  поручения  территориальным</w:t>
      </w:r>
    </w:p>
    <w:p w:rsidR="00F2068F" w:rsidRPr="00F2068F" w:rsidRDefault="00F2068F">
      <w:pPr>
        <w:pStyle w:val="ConsPlusNonformat"/>
        <w:jc w:val="both"/>
      </w:pPr>
      <w:r w:rsidRPr="00F2068F">
        <w:t>органом государственного казначейства.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Источником финансирования оплаты охранных услуг по настоящему договору</w:t>
      </w:r>
    </w:p>
    <w:p w:rsidR="00F2068F" w:rsidRPr="00F2068F" w:rsidRDefault="00F2068F">
      <w:pPr>
        <w:pStyle w:val="ConsPlusNonformat"/>
        <w:jc w:val="both"/>
      </w:pPr>
      <w:r w:rsidRPr="00F2068F">
        <w:t>являются средства _________________________________________ бюджета.".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(республиканский, местный)</w:t>
      </w:r>
    </w:p>
    <w:p w:rsidR="00F2068F" w:rsidRPr="00F2068F" w:rsidRDefault="00F2068F">
      <w:pPr>
        <w:pStyle w:val="ConsPlusNonformat"/>
        <w:jc w:val="both"/>
      </w:pPr>
      <w:bookmarkStart w:id="286" w:name="P7131"/>
      <w:bookmarkEnd w:id="286"/>
      <w:r w:rsidRPr="00F2068F">
        <w:t xml:space="preserve">     &lt;4&gt;  Для  заказчиков,  являющихся  бюджетными  организациями, </w:t>
      </w:r>
      <w:hyperlink w:anchor="P6970" w:history="1">
        <w:r w:rsidRPr="00F2068F">
          <w:t>пункт 15</w:t>
        </w:r>
      </w:hyperlink>
    </w:p>
    <w:p w:rsidR="00F2068F" w:rsidRPr="00F2068F" w:rsidRDefault="00F2068F">
      <w:pPr>
        <w:pStyle w:val="ConsPlusNonformat"/>
        <w:jc w:val="both"/>
      </w:pPr>
      <w:r w:rsidRPr="00F2068F">
        <w:lastRenderedPageBreak/>
        <w:t>настоящего договора излагается в следующей редакции: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"15.  В  случае несвоевременного представления в территориальный орган</w:t>
      </w:r>
    </w:p>
    <w:p w:rsidR="00F2068F" w:rsidRPr="00F2068F" w:rsidRDefault="00F2068F">
      <w:pPr>
        <w:pStyle w:val="ConsPlusNonformat"/>
        <w:jc w:val="both"/>
      </w:pPr>
      <w:r w:rsidRPr="00F2068F">
        <w:t>государственного  казначейства платежного поручения для оплаты оказанных по</w:t>
      </w:r>
    </w:p>
    <w:p w:rsidR="00F2068F" w:rsidRPr="00F2068F" w:rsidRDefault="00F2068F">
      <w:pPr>
        <w:pStyle w:val="ConsPlusNonformat"/>
        <w:jc w:val="both"/>
      </w:pPr>
      <w:r w:rsidRPr="00F2068F">
        <w:t>настоящему  договору  охранных услуг заказчик уплачивает исполнителю пеню в</w:t>
      </w:r>
    </w:p>
    <w:p w:rsidR="00F2068F" w:rsidRPr="00F2068F" w:rsidRDefault="00F2068F">
      <w:pPr>
        <w:pStyle w:val="ConsPlusNonformat"/>
        <w:jc w:val="both"/>
      </w:pPr>
      <w:r w:rsidRPr="00F2068F">
        <w:t>размере  0,2  процента  от  суммы  просроченного  платежа  за  каждый  день</w:t>
      </w:r>
    </w:p>
    <w:p w:rsidR="00F2068F" w:rsidRPr="00F2068F" w:rsidRDefault="00F2068F">
      <w:pPr>
        <w:pStyle w:val="ConsPlusNonformat"/>
        <w:jc w:val="both"/>
      </w:pPr>
      <w:r w:rsidRPr="00F2068F">
        <w:t>просрочки,  начиная  с 11-го числа месяца, следующего за месяцем, в котором</w:t>
      </w:r>
    </w:p>
    <w:p w:rsidR="00F2068F" w:rsidRPr="00F2068F" w:rsidRDefault="00F2068F">
      <w:pPr>
        <w:pStyle w:val="ConsPlusNonformat"/>
        <w:jc w:val="both"/>
      </w:pPr>
      <w:r w:rsidRPr="00F2068F">
        <w:t>оказаны охранные услуги.".</w:t>
      </w:r>
    </w:p>
    <w:p w:rsidR="00F2068F" w:rsidRPr="00F2068F" w:rsidRDefault="00F2068F">
      <w:pPr>
        <w:pStyle w:val="ConsPlusNonformat"/>
        <w:jc w:val="both"/>
      </w:pPr>
      <w:bookmarkStart w:id="287" w:name="P7139"/>
      <w:bookmarkEnd w:id="287"/>
      <w:r w:rsidRPr="00F2068F">
        <w:t xml:space="preserve">     &lt;5&gt;  </w:t>
      </w:r>
      <w:hyperlink w:anchor="P7011" w:history="1">
        <w:r w:rsidRPr="00F2068F">
          <w:t>Часть  вторая  пункта  19</w:t>
        </w:r>
      </w:hyperlink>
      <w:r w:rsidRPr="00F2068F">
        <w:t xml:space="preserve">  настоящего  договора  не  включается в</w:t>
      </w:r>
    </w:p>
    <w:p w:rsidR="00F2068F" w:rsidRPr="00F2068F" w:rsidRDefault="00F2068F">
      <w:pPr>
        <w:pStyle w:val="ConsPlusNonformat"/>
        <w:jc w:val="both"/>
      </w:pPr>
      <w:r w:rsidRPr="00F2068F">
        <w:t>договоры, заключаемые с заказчиками, являющимися бюджетными организациями.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right"/>
        <w:outlineLvl w:val="1"/>
      </w:pPr>
      <w:r w:rsidRPr="00F2068F">
        <w:t>Приложение 1</w:t>
      </w:r>
    </w:p>
    <w:p w:rsidR="00F2068F" w:rsidRPr="00F2068F" w:rsidRDefault="00F2068F">
      <w:pPr>
        <w:pStyle w:val="ConsPlusNormal"/>
        <w:jc w:val="right"/>
      </w:pPr>
      <w:r w:rsidRPr="00F2068F">
        <w:t>к типовому договору об оказании</w:t>
      </w:r>
    </w:p>
    <w:p w:rsidR="00F2068F" w:rsidRPr="00F2068F" w:rsidRDefault="00F2068F">
      <w:pPr>
        <w:pStyle w:val="ConsPlusNormal"/>
        <w:jc w:val="right"/>
      </w:pPr>
      <w:r w:rsidRPr="00F2068F">
        <w:t>Департаментом охраны Министерства</w:t>
      </w:r>
    </w:p>
    <w:p w:rsidR="00F2068F" w:rsidRPr="00F2068F" w:rsidRDefault="00F2068F">
      <w:pPr>
        <w:pStyle w:val="ConsPlusNormal"/>
        <w:jc w:val="right"/>
      </w:pPr>
      <w:r w:rsidRPr="00F2068F">
        <w:t>внутренних дел охранных услуг по</w:t>
      </w:r>
    </w:p>
    <w:p w:rsidR="00F2068F" w:rsidRPr="00F2068F" w:rsidRDefault="00F2068F">
      <w:pPr>
        <w:pStyle w:val="ConsPlusNormal"/>
        <w:jc w:val="right"/>
      </w:pPr>
      <w:r w:rsidRPr="00F2068F">
        <w:t>приему сигналов тревоги систем</w:t>
      </w:r>
    </w:p>
    <w:p w:rsidR="00F2068F" w:rsidRPr="00F2068F" w:rsidRDefault="00F2068F">
      <w:pPr>
        <w:pStyle w:val="ConsPlusNormal"/>
        <w:jc w:val="right"/>
      </w:pPr>
      <w:r w:rsidRPr="00F2068F">
        <w:t>тревожной сигнализации, имеющихся</w:t>
      </w:r>
    </w:p>
    <w:p w:rsidR="00F2068F" w:rsidRPr="00F2068F" w:rsidRDefault="00F2068F">
      <w:pPr>
        <w:pStyle w:val="ConsPlusNormal"/>
        <w:jc w:val="right"/>
      </w:pPr>
      <w:r w:rsidRPr="00F2068F">
        <w:t>на подвижных объектах юридических</w:t>
      </w:r>
    </w:p>
    <w:p w:rsidR="00F2068F" w:rsidRPr="00F2068F" w:rsidRDefault="00F2068F">
      <w:pPr>
        <w:pStyle w:val="ConsPlusNormal"/>
        <w:jc w:val="right"/>
      </w:pPr>
      <w:r w:rsidRPr="00F2068F">
        <w:t>либо физических лиц, в том числе</w:t>
      </w:r>
    </w:p>
    <w:p w:rsidR="00F2068F" w:rsidRPr="00F2068F" w:rsidRDefault="00F2068F">
      <w:pPr>
        <w:pStyle w:val="ConsPlusNormal"/>
        <w:jc w:val="right"/>
      </w:pPr>
      <w:r w:rsidRPr="00F2068F">
        <w:t>индивидуальных предпринимателей,</w:t>
      </w:r>
    </w:p>
    <w:p w:rsidR="00F2068F" w:rsidRPr="00F2068F" w:rsidRDefault="00F2068F">
      <w:pPr>
        <w:pStyle w:val="ConsPlusNormal"/>
        <w:jc w:val="right"/>
      </w:pPr>
      <w:r w:rsidRPr="00F2068F">
        <w:t>и реагированию на эти сигналы</w:t>
      </w:r>
    </w:p>
    <w:p w:rsidR="00F2068F" w:rsidRPr="00F2068F" w:rsidRDefault="00F2068F">
      <w:pPr>
        <w:pStyle w:val="ConsPlusNormal"/>
        <w:jc w:val="center"/>
      </w:pPr>
      <w:r w:rsidRPr="00F2068F">
        <w:t xml:space="preserve">(в ред. </w:t>
      </w:r>
      <w:hyperlink r:id="rId46" w:history="1">
        <w:r w:rsidRPr="00F2068F">
          <w:t>постановления</w:t>
        </w:r>
      </w:hyperlink>
      <w:r w:rsidRPr="00F2068F">
        <w:t xml:space="preserve"> Совмина от 25.05.2018 N 396)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bookmarkStart w:id="288" w:name="P7158"/>
      <w:bookmarkEnd w:id="288"/>
      <w:r w:rsidRPr="00F2068F">
        <w:rPr>
          <w:sz w:val="16"/>
        </w:rPr>
        <w:t>ПЕРЕЧЕНЬ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объектов, оборудованных системами тревожной сигнализации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по договору N _____ от ___ ____________ 20__ г.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Объекты заказчика 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                    (наименование юридического лица - заказчика либо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фамилия, собственное имя, отчество, данные документа, удостоверяющего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__________________________________________________________________________,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      личность индивидуального предпринимателя - заказчика)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оборудованные  тревожной  сигнализацией,   централизованное   наблюдение за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которой осуществляется 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                    (наименование подразделения Департамента охраны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                              Министерства внутренних дел)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по договору от ___ _____________ 20__ г. N _____: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>────┬────────────────┬─────────┬─────────┬─────────────────────────────────┬────────┬──────┬─────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    │         │         │ Время оказания охранной услуги  │ Коли-  │      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    │         │         ├─────┬──────┬──────┬──────┬──────┤ чество │Тариф 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    │         │         │     │      │      │      │      │ часов  │  за  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    │  Тип,   │         │     │      │      │      │      │охраны в│ один 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    │ марка,  │         │     │      │      │      │      │ месяц  │ час  │Цена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N  │  Наименование  │ модель  │Регистра-│  в  │  в   │  в   │  в   │  в   │ (либо  │(либо │дого-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>п.п.│охранной услуги │ транс-  │ ционный │рабо-│пред- │пред- │выход-│празд-│ коли-  │  за  │вора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    │портного │  знак   │ чие │выход-│празд-│ ные  │ничные│ чество │ одну │  в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    │средства │         │ дни │ ные  │ничные│ дни  │ дни  │обслужи-│услов-│месяц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    │(объекта)│         │     │ дни  │ дни  │      │      │ ваемых │ ную  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    │         │         │     │      │      │      │      │условных│уста- 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    │         │         │     │      │      │      │      │ уста-  │новку)│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    │         │         │     │      │      │      │      │ новок) │      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>────┴────────────────┴─────────┴─────────┴─────┴──────┴──────┴──────┴──────┴────────┴──────┴─────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1.  Централизованное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 наблюдение за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 тревожной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 сигнализацией</w:t>
      </w:r>
    </w:p>
    <w:p w:rsidR="00F2068F" w:rsidRPr="00F2068F" w:rsidRDefault="00F2068F">
      <w:pPr>
        <w:pStyle w:val="ConsPlusCell"/>
        <w:jc w:val="both"/>
      </w:pP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2.  Техническое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 обслуживание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Примечание.   При   индексации   денежного   довольствия  сотрудников,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заработной   платы   гражданского   персонала  исполнителя,  осуществляемой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исполнителем  в  соответствии  с  законодательством,  плата  за оказанные в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lastRenderedPageBreak/>
        <w:t>соответствии с договором от ___ ___________ 20__ г. N ____ охранные услуги,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рассчитанная  по  действующим  тарифам,  может  пересматриваться по решению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начальника Департамента охраны Министерства внутренних дел.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Исполнитель                                              Заказчик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___________________                                     ___________________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(подпись)                                               (подпись)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  М.П.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right"/>
        <w:outlineLvl w:val="1"/>
      </w:pPr>
      <w:r w:rsidRPr="00F2068F">
        <w:t>Приложение 2</w:t>
      </w:r>
    </w:p>
    <w:p w:rsidR="00F2068F" w:rsidRPr="00F2068F" w:rsidRDefault="00F2068F">
      <w:pPr>
        <w:pStyle w:val="ConsPlusNormal"/>
        <w:jc w:val="right"/>
      </w:pPr>
      <w:r w:rsidRPr="00F2068F">
        <w:t>к типовому договору об оказании</w:t>
      </w:r>
    </w:p>
    <w:p w:rsidR="00F2068F" w:rsidRPr="00F2068F" w:rsidRDefault="00F2068F">
      <w:pPr>
        <w:pStyle w:val="ConsPlusNormal"/>
        <w:jc w:val="right"/>
      </w:pPr>
      <w:r w:rsidRPr="00F2068F">
        <w:t>Департаментом охраны Министерства</w:t>
      </w:r>
    </w:p>
    <w:p w:rsidR="00F2068F" w:rsidRPr="00F2068F" w:rsidRDefault="00F2068F">
      <w:pPr>
        <w:pStyle w:val="ConsPlusNormal"/>
        <w:jc w:val="right"/>
      </w:pPr>
      <w:r w:rsidRPr="00F2068F">
        <w:t>внутренних дел охранных услуг по</w:t>
      </w:r>
    </w:p>
    <w:p w:rsidR="00F2068F" w:rsidRPr="00F2068F" w:rsidRDefault="00F2068F">
      <w:pPr>
        <w:pStyle w:val="ConsPlusNormal"/>
        <w:jc w:val="right"/>
      </w:pPr>
      <w:r w:rsidRPr="00F2068F">
        <w:t>приему сигналов тревоги систем</w:t>
      </w:r>
    </w:p>
    <w:p w:rsidR="00F2068F" w:rsidRPr="00F2068F" w:rsidRDefault="00F2068F">
      <w:pPr>
        <w:pStyle w:val="ConsPlusNormal"/>
        <w:jc w:val="right"/>
      </w:pPr>
      <w:r w:rsidRPr="00F2068F">
        <w:t>тревожной сигнализации, имеющихся</w:t>
      </w:r>
    </w:p>
    <w:p w:rsidR="00F2068F" w:rsidRPr="00F2068F" w:rsidRDefault="00F2068F">
      <w:pPr>
        <w:pStyle w:val="ConsPlusNormal"/>
        <w:jc w:val="right"/>
      </w:pPr>
      <w:r w:rsidRPr="00F2068F">
        <w:t>на подвижных объектах юридических</w:t>
      </w:r>
    </w:p>
    <w:p w:rsidR="00F2068F" w:rsidRPr="00F2068F" w:rsidRDefault="00F2068F">
      <w:pPr>
        <w:pStyle w:val="ConsPlusNormal"/>
        <w:jc w:val="right"/>
      </w:pPr>
      <w:r w:rsidRPr="00F2068F">
        <w:t>либо физических лиц, в том числе</w:t>
      </w:r>
    </w:p>
    <w:p w:rsidR="00F2068F" w:rsidRPr="00F2068F" w:rsidRDefault="00F2068F">
      <w:pPr>
        <w:pStyle w:val="ConsPlusNormal"/>
        <w:jc w:val="right"/>
      </w:pPr>
      <w:r w:rsidRPr="00F2068F">
        <w:t>индивидуальных предпринимателей,</w:t>
      </w:r>
    </w:p>
    <w:p w:rsidR="00F2068F" w:rsidRPr="00F2068F" w:rsidRDefault="00F2068F">
      <w:pPr>
        <w:pStyle w:val="ConsPlusNormal"/>
        <w:jc w:val="right"/>
      </w:pPr>
      <w:r w:rsidRPr="00F2068F">
        <w:t>и реагированию на эти сигналы</w:t>
      </w:r>
    </w:p>
    <w:p w:rsidR="00F2068F" w:rsidRPr="00F2068F" w:rsidRDefault="00F2068F">
      <w:pPr>
        <w:pStyle w:val="ConsPlusNormal"/>
        <w:jc w:val="center"/>
      </w:pPr>
      <w:r w:rsidRPr="00F2068F">
        <w:t xml:space="preserve">(в ред. </w:t>
      </w:r>
      <w:hyperlink r:id="rId47" w:history="1">
        <w:r w:rsidRPr="00F2068F">
          <w:t>постановления</w:t>
        </w:r>
      </w:hyperlink>
      <w:r w:rsidRPr="00F2068F">
        <w:t xml:space="preserve"> Совмина от 25.05.2018 N 396)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bookmarkStart w:id="289" w:name="P7225"/>
      <w:bookmarkEnd w:id="289"/>
      <w:r w:rsidRPr="00F2068F">
        <w:t>Требования к использованию тревожной сигнализации</w:t>
      </w:r>
    </w:p>
    <w:p w:rsidR="00F2068F" w:rsidRPr="00F2068F" w:rsidRDefault="00F2068F">
      <w:pPr>
        <w:pStyle w:val="ConsPlusNonformat"/>
        <w:jc w:val="both"/>
      </w:pPr>
      <w:r w:rsidRPr="00F2068F">
        <w:t>по договору N _____ от ___ _____________ 20__ г.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1. Действия исполнителя по прибытии к объектам: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2.   Особенности   оборудования  объектов  тревожной  сигнализацией  и</w:t>
      </w:r>
    </w:p>
    <w:p w:rsidR="00F2068F" w:rsidRPr="00F2068F" w:rsidRDefault="00F2068F">
      <w:pPr>
        <w:pStyle w:val="ConsPlusNonformat"/>
        <w:jc w:val="both"/>
      </w:pPr>
      <w:r w:rsidRPr="00F2068F">
        <w:t>пользования ею: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Исполнитель                                              Заказчик</w:t>
      </w:r>
    </w:p>
    <w:p w:rsidR="00F2068F" w:rsidRPr="00F2068F" w:rsidRDefault="00F2068F">
      <w:pPr>
        <w:pStyle w:val="ConsPlusNonformat"/>
        <w:jc w:val="both"/>
      </w:pPr>
      <w:r w:rsidRPr="00F2068F">
        <w:t>___________________                                     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(подпись)                                               (подпись)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М.П.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УТВЕРЖДЕНО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Постановление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Совета Министров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Республики Беларусь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11.07.2012 N 632</w:t>
      </w:r>
    </w:p>
    <w:p w:rsidR="00F2068F" w:rsidRPr="00F2068F" w:rsidRDefault="00F2068F">
      <w:pPr>
        <w:pStyle w:val="ConsPlusNormal"/>
        <w:jc w:val="center"/>
      </w:pPr>
      <w:r w:rsidRPr="00F2068F">
        <w:t xml:space="preserve">(в ред. </w:t>
      </w:r>
      <w:hyperlink r:id="rId48" w:history="1">
        <w:r w:rsidRPr="00F2068F">
          <w:t>постановления</w:t>
        </w:r>
      </w:hyperlink>
      <w:r w:rsidRPr="00F2068F">
        <w:t xml:space="preserve"> Совмина от 25.05.2018 N 396)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right"/>
      </w:pPr>
      <w:bookmarkStart w:id="290" w:name="P7252"/>
      <w:bookmarkEnd w:id="290"/>
      <w:r w:rsidRPr="00F2068F">
        <w:t>Форма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ТИПОВОЙ ДОГОВОР N _______</w:t>
      </w:r>
    </w:p>
    <w:p w:rsidR="00F2068F" w:rsidRPr="00F2068F" w:rsidRDefault="00F2068F">
      <w:pPr>
        <w:pStyle w:val="ConsPlusNonformat"/>
        <w:jc w:val="both"/>
      </w:pPr>
      <w:r w:rsidRPr="00F2068F">
        <w:t>об оказании Департаментом охраны Министерства внутренних дел</w:t>
      </w:r>
    </w:p>
    <w:p w:rsidR="00F2068F" w:rsidRPr="00F2068F" w:rsidRDefault="00F2068F">
      <w:pPr>
        <w:pStyle w:val="ConsPlusNonformat"/>
        <w:jc w:val="both"/>
      </w:pPr>
      <w:r w:rsidRPr="00F2068F">
        <w:t>охранных услуг по приему сигналов тревоги систем тревожной сигнализации,</w:t>
      </w:r>
    </w:p>
    <w:p w:rsidR="00F2068F" w:rsidRPr="00F2068F" w:rsidRDefault="00F2068F">
      <w:pPr>
        <w:pStyle w:val="ConsPlusNonformat"/>
        <w:jc w:val="both"/>
      </w:pPr>
      <w:r w:rsidRPr="00F2068F">
        <w:t>имеющихся у физических лиц, и реагированию на эти сигналы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___ ______________ 20__ г.                                 г. _____________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Департамент  охраны  Министерства  внутренних  дел  в  лице начальника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 Департамента охраны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(наименование подразделения)</w:t>
      </w:r>
    </w:p>
    <w:p w:rsidR="00F2068F" w:rsidRPr="00F2068F" w:rsidRDefault="00F2068F">
      <w:pPr>
        <w:pStyle w:val="ConsPlusNonformat"/>
        <w:jc w:val="both"/>
      </w:pPr>
      <w:r w:rsidRPr="00F2068F">
        <w:t>Министерства внутренних дел 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(фамилия, собственное имя, отчество)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доверенности N ___ от ___ ___________ 20__ г.</w:t>
      </w:r>
    </w:p>
    <w:p w:rsidR="00F2068F" w:rsidRPr="00F2068F" w:rsidRDefault="00F2068F">
      <w:pPr>
        <w:pStyle w:val="ConsPlusNonformat"/>
        <w:jc w:val="both"/>
      </w:pPr>
      <w:r w:rsidRPr="00F2068F">
        <w:t>(далее - исполнитель), с одной стороны, и 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(фамилия, собственное имя,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отчество, данные документа, удостоверяющего личность физического лица,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в том числе индивидуального предпринимателя, либо наименование юридического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лица)</w:t>
      </w:r>
    </w:p>
    <w:p w:rsidR="00F2068F" w:rsidRPr="00F2068F" w:rsidRDefault="00F2068F">
      <w:pPr>
        <w:pStyle w:val="ConsPlusNonformat"/>
        <w:jc w:val="both"/>
      </w:pPr>
      <w:r w:rsidRPr="00F2068F">
        <w:t>в лице 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(должность, фамилия, собственное имя, отчество руководителя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юридического лица - для юридических лиц)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(наименование документа - для юридических лиц)</w:t>
      </w:r>
    </w:p>
    <w:p w:rsidR="00F2068F" w:rsidRPr="00F2068F" w:rsidRDefault="00F2068F">
      <w:pPr>
        <w:pStyle w:val="ConsPlusNonformat"/>
        <w:jc w:val="both"/>
      </w:pPr>
      <w:r w:rsidRPr="00F2068F">
        <w:t>(далее  -  заказчик),  с  другой  стороны,  заключили  настоящий  договор о</w:t>
      </w:r>
    </w:p>
    <w:p w:rsidR="00F2068F" w:rsidRPr="00F2068F" w:rsidRDefault="00F2068F">
      <w:pPr>
        <w:pStyle w:val="ConsPlusNonformat"/>
        <w:jc w:val="both"/>
      </w:pPr>
      <w:r w:rsidRPr="00F2068F">
        <w:t>нижеследующем: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ПРЕДМЕТ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bookmarkStart w:id="291" w:name="P7285"/>
      <w:bookmarkEnd w:id="291"/>
      <w:r w:rsidRPr="00F2068F">
        <w:t xml:space="preserve">     1.  Заказчик  поручает, исполнитель принимает на себя обязательства по</w:t>
      </w:r>
    </w:p>
    <w:p w:rsidR="00F2068F" w:rsidRPr="00F2068F" w:rsidRDefault="00F2068F">
      <w:pPr>
        <w:pStyle w:val="ConsPlusNonformat"/>
        <w:jc w:val="both"/>
      </w:pPr>
      <w:r w:rsidRPr="00F2068F">
        <w:t>оказанию охранных услуг по:</w:t>
      </w:r>
    </w:p>
    <w:p w:rsidR="00F2068F" w:rsidRPr="00F2068F" w:rsidRDefault="00F2068F">
      <w:pPr>
        <w:pStyle w:val="ConsPlusNonformat"/>
        <w:jc w:val="both"/>
      </w:pPr>
      <w:bookmarkStart w:id="292" w:name="P7287"/>
      <w:bookmarkEnd w:id="292"/>
      <w:r w:rsidRPr="00F2068F">
        <w:t xml:space="preserve">     приему   сигналов  тревоги  систем  тревожной  сигнализации  (далее  -</w:t>
      </w:r>
    </w:p>
    <w:p w:rsidR="00F2068F" w:rsidRPr="00F2068F" w:rsidRDefault="00F2068F">
      <w:pPr>
        <w:pStyle w:val="ConsPlusNonformat"/>
        <w:jc w:val="both"/>
      </w:pPr>
      <w:r w:rsidRPr="00F2068F">
        <w:t>тревожная  сигнализация), имеющихся у физических лиц, и реагированию на эти</w:t>
      </w:r>
    </w:p>
    <w:p w:rsidR="00F2068F" w:rsidRPr="00F2068F" w:rsidRDefault="00F2068F">
      <w:pPr>
        <w:pStyle w:val="ConsPlusNonformat"/>
        <w:jc w:val="both"/>
      </w:pPr>
      <w:r w:rsidRPr="00F2068F">
        <w:t>сигналы  в  соответствии  с  перечнем  физических  лиц,  имеющих  тревожную</w:t>
      </w:r>
    </w:p>
    <w:p w:rsidR="00F2068F" w:rsidRPr="00F2068F" w:rsidRDefault="00F2068F">
      <w:pPr>
        <w:pStyle w:val="ConsPlusNonformat"/>
        <w:jc w:val="both"/>
      </w:pPr>
      <w:r w:rsidRPr="00F2068F">
        <w:t xml:space="preserve">сигнализацию  по  настоящему  договору,  согласно  </w:t>
      </w:r>
      <w:hyperlink w:anchor="P7676" w:history="1">
        <w:r w:rsidRPr="00F2068F">
          <w:t>приложению  1</w:t>
        </w:r>
      </w:hyperlink>
      <w:r w:rsidRPr="00F2068F">
        <w:t xml:space="preserve">  (далее  -</w:t>
      </w:r>
    </w:p>
    <w:p w:rsidR="00F2068F" w:rsidRPr="00F2068F" w:rsidRDefault="00F2068F">
      <w:pPr>
        <w:pStyle w:val="ConsPlusNonformat"/>
        <w:jc w:val="both"/>
      </w:pPr>
      <w:r w:rsidRPr="00F2068F">
        <w:t>перечень), являющимся его неотъемлемой частью;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техническому  обслуживанию  систем тревожной сигнализации, имеющихся у</w:t>
      </w:r>
    </w:p>
    <w:p w:rsidR="00F2068F" w:rsidRPr="00F2068F" w:rsidRDefault="00F2068F">
      <w:pPr>
        <w:pStyle w:val="ConsPlusNonformat"/>
        <w:jc w:val="both"/>
      </w:pPr>
      <w:r w:rsidRPr="00F2068F">
        <w:t>физических лиц (далее - владельцы).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Заказчик  обязуется  оплачивать  названные  в  </w:t>
      </w:r>
      <w:hyperlink w:anchor="P7285" w:history="1">
        <w:r w:rsidRPr="00F2068F">
          <w:t>части первой</w:t>
        </w:r>
      </w:hyperlink>
      <w:r w:rsidRPr="00F2068F">
        <w:t xml:space="preserve"> настоящего</w:t>
      </w:r>
    </w:p>
    <w:p w:rsidR="00F2068F" w:rsidRPr="00F2068F" w:rsidRDefault="00F2068F">
      <w:pPr>
        <w:pStyle w:val="ConsPlusNonformat"/>
        <w:jc w:val="both"/>
      </w:pPr>
      <w:r w:rsidRPr="00F2068F">
        <w:t>пункта охранные услуги (далее - охранные услуги).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Реагирование  исполнителя  на  сигналы  тревоги по настоящему договору</w:t>
      </w:r>
    </w:p>
    <w:p w:rsidR="00F2068F" w:rsidRPr="00F2068F" w:rsidRDefault="00F2068F">
      <w:pPr>
        <w:pStyle w:val="ConsPlusNonformat"/>
        <w:jc w:val="both"/>
      </w:pPr>
      <w:r w:rsidRPr="00F2068F">
        <w:t>осуществляется  путем  выездов  нарядов  (групп  задержания) исполнителя по</w:t>
      </w:r>
    </w:p>
    <w:p w:rsidR="00F2068F" w:rsidRPr="00F2068F" w:rsidRDefault="00F2068F">
      <w:pPr>
        <w:pStyle w:val="ConsPlusNonformat"/>
        <w:jc w:val="both"/>
      </w:pPr>
      <w:r w:rsidRPr="00F2068F">
        <w:t>сигналам   тревоги,   поступившим  на  пункт  централизованного  наблюдения</w:t>
      </w:r>
    </w:p>
    <w:p w:rsidR="00F2068F" w:rsidRPr="00F2068F" w:rsidRDefault="00F2068F">
      <w:pPr>
        <w:pStyle w:val="ConsPlusNonformat"/>
        <w:jc w:val="both"/>
      </w:pPr>
      <w:r w:rsidRPr="00F2068F">
        <w:t>исполнителя  (далее  -  централизованное  наблюдение),  к  месту нахождения</w:t>
      </w:r>
    </w:p>
    <w:p w:rsidR="00F2068F" w:rsidRPr="00F2068F" w:rsidRDefault="00F2068F">
      <w:pPr>
        <w:pStyle w:val="ConsPlusNonformat"/>
        <w:jc w:val="both"/>
      </w:pPr>
      <w:r w:rsidRPr="00F2068F">
        <w:t>тревожной  сигнализации владельцев. Место нахождения тревожной сигнализации</w:t>
      </w:r>
    </w:p>
    <w:p w:rsidR="00F2068F" w:rsidRPr="00F2068F" w:rsidRDefault="00F2068F">
      <w:pPr>
        <w:pStyle w:val="ConsPlusNonformat"/>
        <w:jc w:val="both"/>
      </w:pPr>
      <w:r w:rsidRPr="00F2068F">
        <w:t>владельцев   определяется   исполнителем  по  координатам,  поступившим  от</w:t>
      </w:r>
    </w:p>
    <w:p w:rsidR="00F2068F" w:rsidRPr="00F2068F" w:rsidRDefault="00F2068F">
      <w:pPr>
        <w:pStyle w:val="ConsPlusNonformat"/>
        <w:jc w:val="both"/>
      </w:pPr>
      <w:r w:rsidRPr="00F2068F">
        <w:t>тревожной   сигнализации   (далее   -  координаты),  и  маршрутам  движения</w:t>
      </w:r>
    </w:p>
    <w:p w:rsidR="00F2068F" w:rsidRPr="00F2068F" w:rsidRDefault="00F2068F">
      <w:pPr>
        <w:pStyle w:val="ConsPlusNonformat"/>
        <w:jc w:val="both"/>
      </w:pPr>
      <w:r w:rsidRPr="00F2068F">
        <w:t>владельцев, согласованным заказчиком и исполнителем.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Охранные  услуги  оказываются  в  дни  и  часы, указанные в перечне, в</w:t>
      </w:r>
    </w:p>
    <w:p w:rsidR="00F2068F" w:rsidRPr="00F2068F" w:rsidRDefault="00F2068F">
      <w:pPr>
        <w:pStyle w:val="ConsPlusNonformat"/>
        <w:jc w:val="both"/>
      </w:pPr>
      <w:r w:rsidRPr="00F2068F">
        <w:t>течение срока действия настоящего договора на территории 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    (указывается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территория административно-территориальной единицы)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2.  Предметом  настоящего  договора  не является оказание (выполнение)</w:t>
      </w:r>
    </w:p>
    <w:p w:rsidR="00F2068F" w:rsidRPr="00F2068F" w:rsidRDefault="00F2068F">
      <w:pPr>
        <w:pStyle w:val="ConsPlusNonformat"/>
        <w:jc w:val="both"/>
      </w:pPr>
      <w:r w:rsidRPr="00F2068F">
        <w:t>охранных услуг (работ) по охране объектов (имущества) заказчика, владельцев</w:t>
      </w:r>
    </w:p>
    <w:p w:rsidR="00F2068F" w:rsidRPr="00F2068F" w:rsidRDefault="00F2068F">
      <w:pPr>
        <w:pStyle w:val="ConsPlusNonformat"/>
        <w:jc w:val="both"/>
      </w:pPr>
      <w:r w:rsidRPr="00F2068F">
        <w:t>либо  третьих  лиц, охране физических лиц, ремонту тревожной сигнализации в</w:t>
      </w:r>
    </w:p>
    <w:p w:rsidR="00F2068F" w:rsidRPr="00F2068F" w:rsidRDefault="00F2068F">
      <w:pPr>
        <w:pStyle w:val="ConsPlusNonformat"/>
        <w:jc w:val="both"/>
      </w:pPr>
      <w:r w:rsidRPr="00F2068F">
        <w:t>условиях    ремонтной   мастерской   исполнителя,   капитальному   ремонту,</w:t>
      </w:r>
    </w:p>
    <w:p w:rsidR="00F2068F" w:rsidRPr="00F2068F" w:rsidRDefault="00F2068F">
      <w:pPr>
        <w:pStyle w:val="ConsPlusNonformat"/>
        <w:jc w:val="both"/>
      </w:pPr>
      <w:r w:rsidRPr="00F2068F">
        <w:t>модернизации тревожной сигнализации, осуществляемых по отдельным договорам,</w:t>
      </w:r>
    </w:p>
    <w:p w:rsidR="00F2068F" w:rsidRPr="00F2068F" w:rsidRDefault="00F2068F">
      <w:pPr>
        <w:pStyle w:val="ConsPlusNonformat"/>
        <w:jc w:val="both"/>
      </w:pPr>
      <w:r w:rsidRPr="00F2068F">
        <w:t>заключаемым исполнителем с заказчиком.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ОБЩИЕ УСЛОВИЯ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3.   Заказчиком  по  настоящему  договору  является  юридическое  либо</w:t>
      </w:r>
    </w:p>
    <w:p w:rsidR="00F2068F" w:rsidRPr="00F2068F" w:rsidRDefault="00F2068F">
      <w:pPr>
        <w:pStyle w:val="ConsPlusNonformat"/>
        <w:jc w:val="both"/>
      </w:pPr>
      <w:r w:rsidRPr="00F2068F">
        <w:t>физическое  лицо,  в  том  числе  индивидуальный  предприниматель,  которое</w:t>
      </w:r>
    </w:p>
    <w:p w:rsidR="00F2068F" w:rsidRPr="00F2068F" w:rsidRDefault="00F2068F">
      <w:pPr>
        <w:pStyle w:val="ConsPlusNonformat"/>
        <w:jc w:val="both"/>
      </w:pPr>
      <w:r w:rsidRPr="00F2068F">
        <w:t>заключило   настоящий   договор  и  приобрело  тревожную  сигнализацию  для</w:t>
      </w:r>
    </w:p>
    <w:p w:rsidR="00F2068F" w:rsidRPr="00F2068F" w:rsidRDefault="00F2068F">
      <w:pPr>
        <w:pStyle w:val="ConsPlusNonformat"/>
        <w:jc w:val="both"/>
      </w:pPr>
      <w:r w:rsidRPr="00F2068F">
        <w:t>владельцев (при этом заказчик сам может выступать в качестве владельца).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 Тревожная сигнализация должна быть в работоспособном состоянии.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  Не  позднее  дня вступления настоящего договора в силу его стороны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подписывают требования к использованию тревожной сигнализации по настоящему</w:t>
      </w:r>
    </w:p>
    <w:p w:rsidR="00F2068F" w:rsidRPr="00F2068F" w:rsidRDefault="00F2068F">
      <w:pPr>
        <w:pStyle w:val="ConsPlusNonformat"/>
        <w:jc w:val="both"/>
      </w:pPr>
      <w:r w:rsidRPr="00F2068F">
        <w:t xml:space="preserve">договору   согласно   </w:t>
      </w:r>
      <w:hyperlink w:anchor="P7741" w:history="1">
        <w:r w:rsidRPr="00F2068F">
          <w:t>приложению   2</w:t>
        </w:r>
      </w:hyperlink>
      <w:r w:rsidRPr="00F2068F">
        <w:t xml:space="preserve">   (далее   -  требования),  являющиеся</w:t>
      </w:r>
    </w:p>
    <w:p w:rsidR="00F2068F" w:rsidRPr="00F2068F" w:rsidRDefault="00F2068F">
      <w:pPr>
        <w:pStyle w:val="ConsPlusNonformat"/>
        <w:jc w:val="both"/>
      </w:pPr>
      <w:r w:rsidRPr="00F2068F">
        <w:t>неотъемлемой частью настоящего договора.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ОБЯЗАННОСТИ И ПРАВА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6. Исполнитель: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 обязан: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6.1.1. обеспечивать оказание охранных услуг в соответствии с условиями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6.1.2.  направить  сотрудников  исполнителя  (а  при  невозможности  -</w:t>
      </w:r>
    </w:p>
    <w:p w:rsidR="00F2068F" w:rsidRPr="00F2068F" w:rsidRDefault="00F2068F">
      <w:pPr>
        <w:pStyle w:val="ConsPlusNonformat"/>
        <w:jc w:val="both"/>
      </w:pPr>
      <w:r w:rsidRPr="00F2068F">
        <w:t>сотрудников   иных   органов   внутренних  дел)  согласно  координатам  для</w:t>
      </w:r>
    </w:p>
    <w:p w:rsidR="00F2068F" w:rsidRPr="00F2068F" w:rsidRDefault="00F2068F">
      <w:pPr>
        <w:pStyle w:val="ConsPlusNonformat"/>
        <w:jc w:val="both"/>
      </w:pPr>
      <w:r w:rsidRPr="00F2068F">
        <w:t>установления причин поступления сигналов тревоги;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6.1.3.  пресекать  правонарушения,  послужившие основаниями для подачи</w:t>
      </w:r>
    </w:p>
    <w:p w:rsidR="00F2068F" w:rsidRPr="00F2068F" w:rsidRDefault="00F2068F">
      <w:pPr>
        <w:pStyle w:val="ConsPlusNonformat"/>
        <w:jc w:val="both"/>
      </w:pPr>
      <w:r w:rsidRPr="00F2068F">
        <w:t>владельцем  сигнала  тревоги,  сообщать  об  этом  в  территориальный орган</w:t>
      </w:r>
    </w:p>
    <w:p w:rsidR="00F2068F" w:rsidRPr="00F2068F" w:rsidRDefault="00F2068F">
      <w:pPr>
        <w:pStyle w:val="ConsPlusNonformat"/>
        <w:jc w:val="both"/>
      </w:pPr>
      <w:r w:rsidRPr="00F2068F">
        <w:t>внутренних дел и заказчику;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6.1.4.  осуществлять  техническое  обслуживание тревожной сигнализации</w:t>
      </w:r>
    </w:p>
    <w:p w:rsidR="00F2068F" w:rsidRPr="00F2068F" w:rsidRDefault="00F2068F">
      <w:pPr>
        <w:pStyle w:val="ConsPlusNonformat"/>
        <w:jc w:val="both"/>
      </w:pPr>
      <w:r w:rsidRPr="00F2068F">
        <w:t>(далее - техническое обслуживание), включающее: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проведение  работ  по  профилактике  и контролю технического состояния</w:t>
      </w:r>
    </w:p>
    <w:p w:rsidR="00F2068F" w:rsidRPr="00F2068F" w:rsidRDefault="00F2068F">
      <w:pPr>
        <w:pStyle w:val="ConsPlusNonformat"/>
        <w:jc w:val="both"/>
      </w:pPr>
      <w:r w:rsidRPr="00F2068F">
        <w:t>тревожной сигнализации в соответствии с законодательством, технологическими</w:t>
      </w:r>
    </w:p>
    <w:p w:rsidR="00F2068F" w:rsidRPr="00F2068F" w:rsidRDefault="00F2068F">
      <w:pPr>
        <w:pStyle w:val="ConsPlusNonformat"/>
        <w:jc w:val="both"/>
      </w:pPr>
      <w:r w:rsidRPr="00F2068F">
        <w:t>картами  и  технической  документацией  предприятий-изготовителей  (далее -</w:t>
      </w:r>
    </w:p>
    <w:p w:rsidR="00F2068F" w:rsidRPr="00F2068F" w:rsidRDefault="00F2068F">
      <w:pPr>
        <w:pStyle w:val="ConsPlusNonformat"/>
        <w:jc w:val="both"/>
      </w:pPr>
      <w:r w:rsidRPr="00F2068F">
        <w:t>регламентные   работы)  в  сроки,  предусмотренные  в  графиках  проведения</w:t>
      </w:r>
    </w:p>
    <w:p w:rsidR="00F2068F" w:rsidRPr="00F2068F" w:rsidRDefault="00F2068F">
      <w:pPr>
        <w:pStyle w:val="ConsPlusNonformat"/>
        <w:jc w:val="both"/>
      </w:pPr>
      <w:r w:rsidRPr="00F2068F">
        <w:t>регламентных работ, являющихся неотъемлемой частью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устранение  неисправностей тревожной сигнализации по заявкам заказчика</w:t>
      </w:r>
    </w:p>
    <w:p w:rsidR="00F2068F" w:rsidRPr="00F2068F" w:rsidRDefault="00F2068F">
      <w:pPr>
        <w:pStyle w:val="ConsPlusNonformat"/>
        <w:jc w:val="both"/>
      </w:pPr>
      <w:r w:rsidRPr="00F2068F">
        <w:t>(или  без  заявок  заказчика  в  случае  необходимости приведения тревожной</w:t>
      </w:r>
    </w:p>
    <w:p w:rsidR="00F2068F" w:rsidRPr="00F2068F" w:rsidRDefault="00F2068F">
      <w:pPr>
        <w:pStyle w:val="ConsPlusNonformat"/>
        <w:jc w:val="both"/>
      </w:pPr>
      <w:r w:rsidRPr="00F2068F">
        <w:t>сигнализации  в  исправное  состояние  после поступления сигнала тревоги) в</w:t>
      </w:r>
    </w:p>
    <w:p w:rsidR="00F2068F" w:rsidRPr="00F2068F" w:rsidRDefault="00F2068F">
      <w:pPr>
        <w:pStyle w:val="ConsPlusNonformat"/>
        <w:jc w:val="both"/>
      </w:pPr>
      <w:r w:rsidRPr="00F2068F">
        <w:t>объеме  текущего ремонта без направления тревожной сигнализации в ремонтную</w:t>
      </w:r>
    </w:p>
    <w:p w:rsidR="00F2068F" w:rsidRPr="00F2068F" w:rsidRDefault="00F2068F">
      <w:pPr>
        <w:pStyle w:val="ConsPlusNonformat"/>
        <w:jc w:val="both"/>
      </w:pPr>
      <w:r w:rsidRPr="00F2068F">
        <w:t>мастерскую исполнителя (далее - текущий ремонт);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замену  вышедших  из строя средств тревожной сигнализации на исправные</w:t>
      </w:r>
    </w:p>
    <w:p w:rsidR="00F2068F" w:rsidRPr="00F2068F" w:rsidRDefault="00F2068F">
      <w:pPr>
        <w:pStyle w:val="ConsPlusNonformat"/>
        <w:jc w:val="both"/>
      </w:pPr>
      <w:r w:rsidRPr="00F2068F">
        <w:t>на период их ремонта;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6.1.5.  отражать в документации исполнителя о техническом обслуживании</w:t>
      </w:r>
    </w:p>
    <w:p w:rsidR="00F2068F" w:rsidRPr="00F2068F" w:rsidRDefault="00F2068F">
      <w:pPr>
        <w:pStyle w:val="ConsPlusNonformat"/>
        <w:jc w:val="both"/>
      </w:pPr>
      <w:r w:rsidRPr="00F2068F">
        <w:t>тревожной  сигнализации, являющейся неотъемлемой частью настоящего договора</w:t>
      </w:r>
    </w:p>
    <w:p w:rsidR="00F2068F" w:rsidRPr="00F2068F" w:rsidRDefault="00F2068F">
      <w:pPr>
        <w:pStyle w:val="ConsPlusNonformat"/>
        <w:jc w:val="both"/>
      </w:pPr>
      <w:r w:rsidRPr="00F2068F">
        <w:t>(далее   -  эксплуатационная  документация),  все  результаты  технического</w:t>
      </w:r>
    </w:p>
    <w:p w:rsidR="00F2068F" w:rsidRPr="00F2068F" w:rsidRDefault="00F2068F">
      <w:pPr>
        <w:pStyle w:val="ConsPlusNonformat"/>
        <w:jc w:val="both"/>
      </w:pPr>
      <w:r w:rsidRPr="00F2068F">
        <w:t>обслуживания;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6.1.6.    обучить    владельцев    правилам    пользования   тревожной</w:t>
      </w:r>
    </w:p>
    <w:p w:rsidR="00F2068F" w:rsidRPr="00F2068F" w:rsidRDefault="00F2068F">
      <w:pPr>
        <w:pStyle w:val="ConsPlusNonformat"/>
        <w:jc w:val="both"/>
      </w:pPr>
      <w:r w:rsidRPr="00F2068F">
        <w:t>сигнализацией;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6.1.7.  обеспечить  владельцев  инструкциями по эксплуатации тревожной</w:t>
      </w:r>
    </w:p>
    <w:p w:rsidR="00F2068F" w:rsidRPr="00F2068F" w:rsidRDefault="00F2068F">
      <w:pPr>
        <w:pStyle w:val="ConsPlusNonformat"/>
        <w:jc w:val="both"/>
      </w:pPr>
      <w:r w:rsidRPr="00F2068F">
        <w:t>сигнализации;</w:t>
      </w:r>
    </w:p>
    <w:p w:rsidR="00F2068F" w:rsidRPr="00F2068F" w:rsidRDefault="00F2068F">
      <w:pPr>
        <w:pStyle w:val="ConsPlusNonformat"/>
        <w:jc w:val="both"/>
      </w:pPr>
      <w:bookmarkStart w:id="293" w:name="P7362"/>
      <w:bookmarkEnd w:id="293"/>
      <w:r w:rsidRPr="00F2068F">
        <w:t xml:space="preserve">     6.1.8.  в  случаях принятия (издания) актов законодательства, влекущих</w:t>
      </w:r>
    </w:p>
    <w:p w:rsidR="00F2068F" w:rsidRPr="00F2068F" w:rsidRDefault="00F2068F">
      <w:pPr>
        <w:pStyle w:val="ConsPlusNonformat"/>
        <w:jc w:val="both"/>
      </w:pPr>
      <w:r w:rsidRPr="00F2068F">
        <w:t>изменение  тарифов на охранные услуги исполнителя, изменять цену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  с  момента  вступления  в  силу  данных  актов  законодательства,</w:t>
      </w:r>
    </w:p>
    <w:p w:rsidR="00F2068F" w:rsidRPr="00F2068F" w:rsidRDefault="00F2068F">
      <w:pPr>
        <w:pStyle w:val="ConsPlusNonformat"/>
        <w:jc w:val="both"/>
      </w:pPr>
      <w:r w:rsidRPr="00F2068F">
        <w:t>направляя заказчику для подписания новый перечень;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6.2. вправе: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6.2.1.  контролировать и требовать выполнения заказчиком и владельцами</w:t>
      </w:r>
    </w:p>
    <w:p w:rsidR="00F2068F" w:rsidRPr="00F2068F" w:rsidRDefault="00F2068F">
      <w:pPr>
        <w:pStyle w:val="ConsPlusNonformat"/>
        <w:jc w:val="both"/>
      </w:pPr>
      <w:r w:rsidRPr="00F2068F">
        <w:t>условий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6.2.2.    не   принимать   тревожную   сигнализацию   владельцев   под</w:t>
      </w:r>
    </w:p>
    <w:p w:rsidR="00F2068F" w:rsidRPr="00F2068F" w:rsidRDefault="00F2068F">
      <w:pPr>
        <w:pStyle w:val="ConsPlusNonformat"/>
        <w:jc w:val="both"/>
      </w:pPr>
      <w:r w:rsidRPr="00F2068F">
        <w:t>централизованное    наблюдение    исполнителя,   если   возникли   причины,</w:t>
      </w:r>
    </w:p>
    <w:p w:rsidR="00F2068F" w:rsidRPr="00F2068F" w:rsidRDefault="00F2068F">
      <w:pPr>
        <w:pStyle w:val="ConsPlusNonformat"/>
        <w:jc w:val="both"/>
      </w:pPr>
      <w:r w:rsidRPr="00F2068F">
        <w:t>препятствующие  этому  (отключение  резервных  источников питания тревожной</w:t>
      </w:r>
    </w:p>
    <w:p w:rsidR="00F2068F" w:rsidRPr="00F2068F" w:rsidRDefault="00F2068F">
      <w:pPr>
        <w:pStyle w:val="ConsPlusNonformat"/>
        <w:jc w:val="both"/>
      </w:pPr>
      <w:r w:rsidRPr="00F2068F">
        <w:t>сигнализации,   неисправность   средств   навигации   или   каналов   связи</w:t>
      </w:r>
    </w:p>
    <w:p w:rsidR="00F2068F" w:rsidRPr="00F2068F" w:rsidRDefault="00F2068F">
      <w:pPr>
        <w:pStyle w:val="ConsPlusNonformat"/>
        <w:jc w:val="both"/>
      </w:pPr>
      <w:r w:rsidRPr="00F2068F">
        <w:t>(каналообразующей  аппаратуры  операторов связи), по которым осуществляется</w:t>
      </w:r>
    </w:p>
    <w:p w:rsidR="00F2068F" w:rsidRPr="00F2068F" w:rsidRDefault="00F2068F">
      <w:pPr>
        <w:pStyle w:val="ConsPlusNonformat"/>
        <w:jc w:val="both"/>
      </w:pPr>
      <w:r w:rsidRPr="00F2068F">
        <w:t>централизованное   наблюдение   за   тревожной   сигнализацией,  нахождение</w:t>
      </w:r>
    </w:p>
    <w:p w:rsidR="00F2068F" w:rsidRPr="00F2068F" w:rsidRDefault="00F2068F">
      <w:pPr>
        <w:pStyle w:val="ConsPlusNonformat"/>
        <w:jc w:val="both"/>
      </w:pPr>
      <w:r w:rsidRPr="00F2068F">
        <w:t>владельцев  вне  зоны  действия  аппаратуры операторов связи, возникновение</w:t>
      </w:r>
    </w:p>
    <w:p w:rsidR="00F2068F" w:rsidRPr="00F2068F" w:rsidRDefault="00F2068F">
      <w:pPr>
        <w:pStyle w:val="ConsPlusNonformat"/>
        <w:jc w:val="both"/>
      </w:pPr>
      <w:r w:rsidRPr="00F2068F">
        <w:t>иных  обстоятельств), о чем ставить в известность заказчика (владельцев) по</w:t>
      </w:r>
    </w:p>
    <w:p w:rsidR="00F2068F" w:rsidRPr="00F2068F" w:rsidRDefault="00F2068F">
      <w:pPr>
        <w:pStyle w:val="ConsPlusNonformat"/>
        <w:jc w:val="both"/>
      </w:pPr>
      <w:r w:rsidRPr="00F2068F">
        <w:t>телефону.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 Заказчик (владелец):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 обязан </w:t>
      </w:r>
      <w:hyperlink w:anchor="P7620" w:history="1">
        <w:r w:rsidRPr="00F2068F">
          <w:t>&lt;1&gt;</w:t>
        </w:r>
      </w:hyperlink>
      <w:r w:rsidRPr="00F2068F">
        <w:t>:</w:t>
      </w:r>
    </w:p>
    <w:p w:rsidR="00F2068F" w:rsidRPr="00F2068F" w:rsidRDefault="00F2068F">
      <w:pPr>
        <w:pStyle w:val="ConsPlusNonformat"/>
        <w:jc w:val="both"/>
      </w:pPr>
      <w:bookmarkStart w:id="294" w:name="P7380"/>
      <w:bookmarkEnd w:id="294"/>
      <w:r w:rsidRPr="00F2068F">
        <w:t xml:space="preserve">     7.1.1. выполнять условия настоящего договора;</w:t>
      </w:r>
    </w:p>
    <w:p w:rsidR="00F2068F" w:rsidRPr="00F2068F" w:rsidRDefault="00F2068F">
      <w:pPr>
        <w:pStyle w:val="ConsPlusNonformat"/>
        <w:jc w:val="both"/>
      </w:pPr>
      <w:bookmarkStart w:id="295" w:name="P7381"/>
      <w:bookmarkEnd w:id="295"/>
      <w:r w:rsidRPr="00F2068F">
        <w:t xml:space="preserve">     7.1.2.  оплачивать  в  соответствии  с  условиями  настоящего договора</w:t>
      </w:r>
    </w:p>
    <w:p w:rsidR="00F2068F" w:rsidRPr="00F2068F" w:rsidRDefault="00F2068F">
      <w:pPr>
        <w:pStyle w:val="ConsPlusNonformat"/>
        <w:jc w:val="both"/>
      </w:pPr>
      <w:r w:rsidRPr="00F2068F">
        <w:t>оказываемые   исполнителем   охранные   услуги,   в  том  числе  оплачивать</w:t>
      </w:r>
    </w:p>
    <w:p w:rsidR="00F2068F" w:rsidRPr="00F2068F" w:rsidRDefault="00F2068F">
      <w:pPr>
        <w:pStyle w:val="ConsPlusNonformat"/>
        <w:jc w:val="both"/>
      </w:pPr>
      <w:r w:rsidRPr="00F2068F">
        <w:t>исполнителю  стоимость  запасных (составных) частей тревожной сигнализации,</w:t>
      </w:r>
    </w:p>
    <w:p w:rsidR="00F2068F" w:rsidRPr="00F2068F" w:rsidRDefault="00F2068F">
      <w:pPr>
        <w:pStyle w:val="ConsPlusNonformat"/>
        <w:jc w:val="both"/>
      </w:pPr>
      <w:r w:rsidRPr="00F2068F">
        <w:t>материалов,  не  включенных  в  тарифы  на  охранные  услуги исполнителя по</w:t>
      </w:r>
    </w:p>
    <w:p w:rsidR="00F2068F" w:rsidRPr="00F2068F" w:rsidRDefault="00F2068F">
      <w:pPr>
        <w:pStyle w:val="ConsPlusNonformat"/>
        <w:jc w:val="both"/>
      </w:pPr>
      <w:r w:rsidRPr="00F2068F">
        <w:t>техническому  обслуживанию  и  израсходованных  при  оказании этих охранных</w:t>
      </w:r>
    </w:p>
    <w:p w:rsidR="00F2068F" w:rsidRPr="00F2068F" w:rsidRDefault="00F2068F">
      <w:pPr>
        <w:pStyle w:val="ConsPlusNonformat"/>
        <w:jc w:val="both"/>
      </w:pPr>
      <w:r w:rsidRPr="00F2068F">
        <w:t>услуг (далее - стоимость расходных материалов);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7.1.3.  подписывать перечни в случаях, установленных в </w:t>
      </w:r>
      <w:hyperlink w:anchor="P7362" w:history="1">
        <w:r w:rsidRPr="00F2068F">
          <w:t>подпункте 6.1.8</w:t>
        </w:r>
      </w:hyperlink>
    </w:p>
    <w:p w:rsidR="00F2068F" w:rsidRPr="00F2068F" w:rsidRDefault="00F2068F">
      <w:pPr>
        <w:pStyle w:val="ConsPlusNonformat"/>
        <w:jc w:val="both"/>
      </w:pPr>
      <w:r w:rsidRPr="00F2068F">
        <w:lastRenderedPageBreak/>
        <w:t>пункта  6  настоящего  договора, и в 15-дневный срок с момента их получения</w:t>
      </w:r>
    </w:p>
    <w:p w:rsidR="00F2068F" w:rsidRPr="00F2068F" w:rsidRDefault="00F2068F">
      <w:pPr>
        <w:pStyle w:val="ConsPlusNonformat"/>
        <w:jc w:val="both"/>
      </w:pPr>
      <w:r w:rsidRPr="00F2068F">
        <w:t>направлять по одному их экземпляру исполнителю;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7.1.4.  за счет собственных средств приобрести тревожную сигнализацию,</w:t>
      </w:r>
    </w:p>
    <w:p w:rsidR="00F2068F" w:rsidRPr="00F2068F" w:rsidRDefault="00F2068F">
      <w:pPr>
        <w:pStyle w:val="ConsPlusNonformat"/>
        <w:jc w:val="both"/>
      </w:pPr>
      <w:r w:rsidRPr="00F2068F">
        <w:t>производить  капитальный  ремонт тревожной сигнализации, ее модернизацию, а</w:t>
      </w:r>
    </w:p>
    <w:p w:rsidR="00F2068F" w:rsidRPr="00F2068F" w:rsidRDefault="00F2068F">
      <w:pPr>
        <w:pStyle w:val="ConsPlusNonformat"/>
        <w:jc w:val="both"/>
      </w:pPr>
      <w:r w:rsidRPr="00F2068F">
        <w:t>также   оплатить   стоимость  ремонта  тревожной  сигнализации  в  условиях</w:t>
      </w:r>
    </w:p>
    <w:p w:rsidR="00F2068F" w:rsidRPr="00F2068F" w:rsidRDefault="00F2068F">
      <w:pPr>
        <w:pStyle w:val="ConsPlusNonformat"/>
        <w:jc w:val="both"/>
      </w:pPr>
      <w:r w:rsidRPr="00F2068F">
        <w:t>ремонтной  мастерской  исполнителя  в  случае  истечения гарантийных сроков</w:t>
      </w:r>
    </w:p>
    <w:p w:rsidR="00F2068F" w:rsidRPr="00F2068F" w:rsidRDefault="00F2068F">
      <w:pPr>
        <w:pStyle w:val="ConsPlusNonformat"/>
        <w:jc w:val="both"/>
      </w:pPr>
      <w:r w:rsidRPr="00F2068F">
        <w:t>эксплуатации  тревожной  сигнализации  либо ее замены при невозможности или</w:t>
      </w:r>
    </w:p>
    <w:p w:rsidR="00F2068F" w:rsidRPr="00F2068F" w:rsidRDefault="00F2068F">
      <w:pPr>
        <w:pStyle w:val="ConsPlusNonformat"/>
        <w:jc w:val="both"/>
      </w:pPr>
      <w:r w:rsidRPr="00F2068F">
        <w:t>нецелесообразности ремонта тревожной сигнализации;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7.1.5.   обеспечить   тревожную   сигнализацию  стабильным  снабжением</w:t>
      </w:r>
    </w:p>
    <w:p w:rsidR="00F2068F" w:rsidRPr="00F2068F" w:rsidRDefault="00F2068F">
      <w:pPr>
        <w:pStyle w:val="ConsPlusNonformat"/>
        <w:jc w:val="both"/>
      </w:pPr>
      <w:r w:rsidRPr="00F2068F">
        <w:t>электроэнергией;</w:t>
      </w:r>
    </w:p>
    <w:p w:rsidR="00F2068F" w:rsidRPr="00F2068F" w:rsidRDefault="00F2068F">
      <w:pPr>
        <w:pStyle w:val="ConsPlusNonformat"/>
        <w:jc w:val="both"/>
      </w:pPr>
      <w:bookmarkStart w:id="296" w:name="P7398"/>
      <w:bookmarkEnd w:id="296"/>
      <w:r w:rsidRPr="00F2068F">
        <w:t xml:space="preserve">     7.1.6.  предоставить  исполнителю  владельцев для их обучения правилам</w:t>
      </w:r>
    </w:p>
    <w:p w:rsidR="00F2068F" w:rsidRPr="00F2068F" w:rsidRDefault="00F2068F">
      <w:pPr>
        <w:pStyle w:val="ConsPlusNonformat"/>
        <w:jc w:val="both"/>
      </w:pPr>
      <w:r w:rsidRPr="00F2068F">
        <w:t>пользования тревожной сигнализацией;</w:t>
      </w:r>
    </w:p>
    <w:p w:rsidR="00F2068F" w:rsidRPr="00F2068F" w:rsidRDefault="00F2068F">
      <w:pPr>
        <w:pStyle w:val="ConsPlusNonformat"/>
        <w:jc w:val="both"/>
      </w:pPr>
      <w:bookmarkStart w:id="297" w:name="P7400"/>
      <w:bookmarkEnd w:id="297"/>
      <w:r w:rsidRPr="00F2068F">
        <w:t xml:space="preserve">     7.1.7. соблюдать инструкции по эксплуатации тревожной сигнализации, по</w:t>
      </w:r>
    </w:p>
    <w:p w:rsidR="00F2068F" w:rsidRPr="00F2068F" w:rsidRDefault="00F2068F">
      <w:pPr>
        <w:pStyle w:val="ConsPlusNonformat"/>
        <w:jc w:val="both"/>
      </w:pPr>
      <w:r w:rsidRPr="00F2068F">
        <w:t>возможности исключив случаи ее повреждения;</w:t>
      </w:r>
    </w:p>
    <w:p w:rsidR="00F2068F" w:rsidRPr="00F2068F" w:rsidRDefault="00F2068F">
      <w:pPr>
        <w:pStyle w:val="ConsPlusNonformat"/>
        <w:jc w:val="both"/>
      </w:pPr>
      <w:bookmarkStart w:id="298" w:name="P7402"/>
      <w:bookmarkEnd w:id="298"/>
      <w:r w:rsidRPr="00F2068F">
        <w:t xml:space="preserve">     7.1.8.   в  случае  неисправности  тревожной  сигнализации  немедленно</w:t>
      </w:r>
    </w:p>
    <w:p w:rsidR="00F2068F" w:rsidRPr="00F2068F" w:rsidRDefault="00F2068F">
      <w:pPr>
        <w:pStyle w:val="ConsPlusNonformat"/>
        <w:jc w:val="both"/>
      </w:pPr>
      <w:r w:rsidRPr="00F2068F">
        <w:t>уведомлять об этом исполнителя;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7.1.9.  обеспечить  неразглашение посторонним лицам правил пользования</w:t>
      </w:r>
    </w:p>
    <w:p w:rsidR="00F2068F" w:rsidRPr="00F2068F" w:rsidRDefault="00F2068F">
      <w:pPr>
        <w:pStyle w:val="ConsPlusNonformat"/>
        <w:jc w:val="both"/>
      </w:pPr>
      <w:r w:rsidRPr="00F2068F">
        <w:t>тревожной сигнализацией;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7.1.10.  не  осуществлять самостоятельно техническое обслуживание либо</w:t>
      </w:r>
    </w:p>
    <w:p w:rsidR="00F2068F" w:rsidRPr="00F2068F" w:rsidRDefault="00F2068F">
      <w:pPr>
        <w:pStyle w:val="ConsPlusNonformat"/>
        <w:jc w:val="both"/>
      </w:pPr>
      <w:r w:rsidRPr="00F2068F">
        <w:t>ремонт  тревожной сигнализации и не допускать их осуществление посторонними</w:t>
      </w:r>
    </w:p>
    <w:p w:rsidR="00F2068F" w:rsidRPr="00F2068F" w:rsidRDefault="00F2068F">
      <w:pPr>
        <w:pStyle w:val="ConsPlusNonformat"/>
        <w:jc w:val="both"/>
      </w:pPr>
      <w:r w:rsidRPr="00F2068F">
        <w:t>лицами,  не  допускать изменения конструкции, совершения действий, влияющих</w:t>
      </w:r>
    </w:p>
    <w:p w:rsidR="00F2068F" w:rsidRPr="00F2068F" w:rsidRDefault="00F2068F">
      <w:pPr>
        <w:pStyle w:val="ConsPlusNonformat"/>
        <w:jc w:val="both"/>
      </w:pPr>
      <w:r w:rsidRPr="00F2068F">
        <w:t>на работу тревожной сигнализации;</w:t>
      </w:r>
    </w:p>
    <w:p w:rsidR="00F2068F" w:rsidRPr="00F2068F" w:rsidRDefault="00F2068F">
      <w:pPr>
        <w:pStyle w:val="ConsPlusNonformat"/>
        <w:jc w:val="both"/>
      </w:pPr>
      <w:bookmarkStart w:id="299" w:name="P7410"/>
      <w:bookmarkEnd w:id="299"/>
      <w:r w:rsidRPr="00F2068F">
        <w:t xml:space="preserve">     7.1.11.   обеспечить   исполнителю  возможность  доступа  к  тревожной</w:t>
      </w:r>
    </w:p>
    <w:p w:rsidR="00F2068F" w:rsidRPr="00F2068F" w:rsidRDefault="00F2068F">
      <w:pPr>
        <w:pStyle w:val="ConsPlusNonformat"/>
        <w:jc w:val="both"/>
      </w:pPr>
      <w:r w:rsidRPr="00F2068F">
        <w:t>сигнализации в целях выполнения им обязательств по настоящему договору;</w:t>
      </w:r>
    </w:p>
    <w:p w:rsidR="00F2068F" w:rsidRPr="00F2068F" w:rsidRDefault="00F2068F">
      <w:pPr>
        <w:pStyle w:val="ConsPlusNonformat"/>
        <w:jc w:val="both"/>
      </w:pPr>
      <w:bookmarkStart w:id="300" w:name="P7412"/>
      <w:bookmarkEnd w:id="300"/>
      <w:r w:rsidRPr="00F2068F">
        <w:t xml:space="preserve">     7.1.12.   выполнять  письменные  предписания  исполнителя,  являющиеся</w:t>
      </w:r>
    </w:p>
    <w:p w:rsidR="00F2068F" w:rsidRPr="00F2068F" w:rsidRDefault="00F2068F">
      <w:pPr>
        <w:pStyle w:val="ConsPlusNonformat"/>
        <w:jc w:val="both"/>
      </w:pPr>
      <w:r w:rsidRPr="00F2068F">
        <w:t>неотъемлемой   частью   настоящего  договора,  по  устранению  недостатков,</w:t>
      </w:r>
    </w:p>
    <w:p w:rsidR="00F2068F" w:rsidRPr="00F2068F" w:rsidRDefault="00F2068F">
      <w:pPr>
        <w:pStyle w:val="ConsPlusNonformat"/>
        <w:jc w:val="both"/>
      </w:pPr>
      <w:r w:rsidRPr="00F2068F">
        <w:t>выявленных  в  ходе технического обслуживания, в установленные исполнителем</w:t>
      </w:r>
    </w:p>
    <w:p w:rsidR="00F2068F" w:rsidRPr="00F2068F" w:rsidRDefault="00F2068F">
      <w:pPr>
        <w:pStyle w:val="ConsPlusNonformat"/>
        <w:jc w:val="both"/>
      </w:pPr>
      <w:r w:rsidRPr="00F2068F">
        <w:t>сроки;</w:t>
      </w:r>
    </w:p>
    <w:p w:rsidR="00F2068F" w:rsidRPr="00F2068F" w:rsidRDefault="00F2068F">
      <w:pPr>
        <w:pStyle w:val="ConsPlusNonformat"/>
        <w:jc w:val="both"/>
      </w:pPr>
      <w:bookmarkStart w:id="301" w:name="P7416"/>
      <w:bookmarkEnd w:id="301"/>
      <w:r w:rsidRPr="00F2068F">
        <w:t xml:space="preserve">     7.1.13.   в   случае   обнаружения  скрытых  недостатков  технического</w:t>
      </w:r>
    </w:p>
    <w:p w:rsidR="00F2068F" w:rsidRPr="00F2068F" w:rsidRDefault="00F2068F">
      <w:pPr>
        <w:pStyle w:val="ConsPlusNonformat"/>
        <w:jc w:val="both"/>
      </w:pPr>
      <w:r w:rsidRPr="00F2068F">
        <w:t>обслуживания   после  подписания  эксплуатационной  документации  письменно</w:t>
      </w:r>
    </w:p>
    <w:p w:rsidR="00F2068F" w:rsidRPr="00F2068F" w:rsidRDefault="00F2068F">
      <w:pPr>
        <w:pStyle w:val="ConsPlusNonformat"/>
        <w:jc w:val="both"/>
      </w:pPr>
      <w:r w:rsidRPr="00F2068F">
        <w:t>известить  о  них  исполнителя  в  течение трех дней после обнаружения этих</w:t>
      </w:r>
    </w:p>
    <w:p w:rsidR="00F2068F" w:rsidRPr="00F2068F" w:rsidRDefault="00F2068F">
      <w:pPr>
        <w:pStyle w:val="ConsPlusNonformat"/>
        <w:jc w:val="both"/>
      </w:pPr>
      <w:r w:rsidRPr="00F2068F">
        <w:t>недостатков;</w:t>
      </w:r>
    </w:p>
    <w:p w:rsidR="00F2068F" w:rsidRPr="00F2068F" w:rsidRDefault="00F2068F">
      <w:pPr>
        <w:pStyle w:val="ConsPlusNonformat"/>
        <w:jc w:val="both"/>
      </w:pPr>
      <w:bookmarkStart w:id="302" w:name="P7420"/>
      <w:bookmarkEnd w:id="302"/>
      <w:r w:rsidRPr="00F2068F">
        <w:t xml:space="preserve">     7.1.14. сдавать тревожную сигнализацию под централизованное наблюдение</w:t>
      </w:r>
    </w:p>
    <w:p w:rsidR="00F2068F" w:rsidRPr="00F2068F" w:rsidRDefault="00F2068F">
      <w:pPr>
        <w:pStyle w:val="ConsPlusNonformat"/>
        <w:jc w:val="both"/>
      </w:pPr>
      <w:r w:rsidRPr="00F2068F">
        <w:t>и   снимать   тревожную   сигнализацию  с  централизованного  наблюдения  в</w:t>
      </w:r>
    </w:p>
    <w:p w:rsidR="00F2068F" w:rsidRPr="00F2068F" w:rsidRDefault="00F2068F">
      <w:pPr>
        <w:pStyle w:val="ConsPlusNonformat"/>
        <w:jc w:val="both"/>
      </w:pPr>
      <w:r w:rsidRPr="00F2068F">
        <w:t>соответствии с перечнем в порядке, установленном настоящим договором;</w:t>
      </w:r>
    </w:p>
    <w:p w:rsidR="00F2068F" w:rsidRPr="00F2068F" w:rsidRDefault="00F2068F">
      <w:pPr>
        <w:pStyle w:val="ConsPlusNonformat"/>
        <w:jc w:val="both"/>
      </w:pPr>
      <w:bookmarkStart w:id="303" w:name="P7423"/>
      <w:bookmarkEnd w:id="303"/>
      <w:r w:rsidRPr="00F2068F">
        <w:t xml:space="preserve">     7.1.15.   пользоваться   тревожной   сигнализацией  в  соответствии  с</w:t>
      </w:r>
    </w:p>
    <w:p w:rsidR="00F2068F" w:rsidRPr="00F2068F" w:rsidRDefault="00F2068F">
      <w:pPr>
        <w:pStyle w:val="ConsPlusNonformat"/>
        <w:jc w:val="both"/>
      </w:pPr>
      <w:r w:rsidRPr="00F2068F">
        <w:t>требованиями, в том числе использовать тревожную сигнализацию в случаях: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угрозы жизни и здоровью владельца (иных лиц), возникшей при совершении</w:t>
      </w:r>
    </w:p>
    <w:p w:rsidR="00F2068F" w:rsidRPr="00F2068F" w:rsidRDefault="00F2068F">
      <w:pPr>
        <w:pStyle w:val="ConsPlusNonformat"/>
        <w:jc w:val="both"/>
      </w:pPr>
      <w:r w:rsidRPr="00F2068F">
        <w:t>разбойного нападения на него (на них);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необходимости  пресечения  нарушений  общественного порядка, создающих</w:t>
      </w:r>
    </w:p>
    <w:p w:rsidR="00F2068F" w:rsidRPr="00F2068F" w:rsidRDefault="00F2068F">
      <w:pPr>
        <w:pStyle w:val="ConsPlusNonformat"/>
        <w:jc w:val="both"/>
      </w:pPr>
      <w:r w:rsidRPr="00F2068F">
        <w:t>угрозу  жизни  и  здоровью  владельца  (иных  лиц)  либо  угрозу причинения</w:t>
      </w:r>
    </w:p>
    <w:p w:rsidR="00F2068F" w:rsidRPr="00F2068F" w:rsidRDefault="00F2068F">
      <w:pPr>
        <w:pStyle w:val="ConsPlusNonformat"/>
        <w:jc w:val="both"/>
      </w:pPr>
      <w:r w:rsidRPr="00F2068F">
        <w:t>имущественного ущерба владельцу (иным лицам);</w:t>
      </w:r>
    </w:p>
    <w:p w:rsidR="00F2068F" w:rsidRPr="00F2068F" w:rsidRDefault="00F2068F">
      <w:pPr>
        <w:pStyle w:val="ConsPlusNonformat"/>
        <w:jc w:val="both"/>
      </w:pPr>
      <w:bookmarkStart w:id="304" w:name="P7430"/>
      <w:bookmarkEnd w:id="304"/>
      <w:r w:rsidRPr="00F2068F">
        <w:t xml:space="preserve">     7.1.16.  передать  исполнителю по остаточной стоимости радиопередающие</w:t>
      </w:r>
    </w:p>
    <w:p w:rsidR="00F2068F" w:rsidRPr="00F2068F" w:rsidRDefault="00F2068F">
      <w:pPr>
        <w:pStyle w:val="ConsPlusNonformat"/>
        <w:jc w:val="both"/>
      </w:pPr>
      <w:r w:rsidRPr="00F2068F">
        <w:t>средства  тревожной  сигнализации,  использующие  радиочастоты, присвоенные</w:t>
      </w:r>
    </w:p>
    <w:p w:rsidR="00F2068F" w:rsidRPr="00F2068F" w:rsidRDefault="00F2068F">
      <w:pPr>
        <w:pStyle w:val="ConsPlusNonformat"/>
        <w:jc w:val="both"/>
      </w:pPr>
      <w:r w:rsidRPr="00F2068F">
        <w:t>исполнителю в установленном законодательством порядке (если данные средства</w:t>
      </w:r>
    </w:p>
    <w:p w:rsidR="00F2068F" w:rsidRPr="00F2068F" w:rsidRDefault="00F2068F">
      <w:pPr>
        <w:pStyle w:val="ConsPlusNonformat"/>
        <w:jc w:val="both"/>
      </w:pPr>
      <w:r w:rsidRPr="00F2068F">
        <w:t>были установлены на объектах исполнителем), не позднее трех дней после даты</w:t>
      </w:r>
    </w:p>
    <w:p w:rsidR="00F2068F" w:rsidRPr="00F2068F" w:rsidRDefault="00F2068F">
      <w:pPr>
        <w:pStyle w:val="ConsPlusNonformat"/>
        <w:jc w:val="both"/>
      </w:pPr>
      <w:r w:rsidRPr="00F2068F">
        <w:t>расторжения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7.2. вправе контролировать и требовать выполнения исполнителем условий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договора.</w:t>
      </w:r>
    </w:p>
    <w:p w:rsidR="00F2068F" w:rsidRPr="00F2068F" w:rsidRDefault="00F2068F">
      <w:pPr>
        <w:pStyle w:val="ConsPlusNonformat"/>
        <w:jc w:val="both"/>
      </w:pPr>
      <w:bookmarkStart w:id="305" w:name="P7437"/>
      <w:bookmarkEnd w:id="305"/>
      <w:r w:rsidRPr="00F2068F">
        <w:t xml:space="preserve">     8.  Заказчик  и  исполнитель  обязаны не позднее десяти дней с момента</w:t>
      </w:r>
    </w:p>
    <w:p w:rsidR="00F2068F" w:rsidRPr="00F2068F" w:rsidRDefault="00F2068F">
      <w:pPr>
        <w:pStyle w:val="ConsPlusNonformat"/>
        <w:jc w:val="both"/>
      </w:pPr>
      <w:r w:rsidRPr="00F2068F">
        <w:t>изменения  своего  наименования,  места  нахождения, банковских реквизитов,</w:t>
      </w:r>
    </w:p>
    <w:p w:rsidR="00F2068F" w:rsidRPr="00F2068F" w:rsidRDefault="00F2068F">
      <w:pPr>
        <w:pStyle w:val="ConsPlusNonformat"/>
        <w:jc w:val="both"/>
      </w:pPr>
      <w:r w:rsidRPr="00F2068F">
        <w:t>учетного  номера  плательщика  (для юридических лиц), фамилии, собственного</w:t>
      </w:r>
    </w:p>
    <w:p w:rsidR="00F2068F" w:rsidRPr="00F2068F" w:rsidRDefault="00F2068F">
      <w:pPr>
        <w:pStyle w:val="ConsPlusNonformat"/>
        <w:jc w:val="both"/>
      </w:pPr>
      <w:r w:rsidRPr="00F2068F">
        <w:t>имени,   отчества,   данных   документа,  удостоверяющего  личность,  места</w:t>
      </w:r>
    </w:p>
    <w:p w:rsidR="00F2068F" w:rsidRPr="00F2068F" w:rsidRDefault="00F2068F">
      <w:pPr>
        <w:pStyle w:val="ConsPlusNonformat"/>
        <w:jc w:val="both"/>
      </w:pPr>
      <w:r w:rsidRPr="00F2068F">
        <w:t>жительства   или   места  пребывания  (для  физических  лиц,  в  том  числе</w:t>
      </w:r>
    </w:p>
    <w:p w:rsidR="00F2068F" w:rsidRPr="00F2068F" w:rsidRDefault="00F2068F">
      <w:pPr>
        <w:pStyle w:val="ConsPlusNonformat"/>
        <w:jc w:val="both"/>
      </w:pPr>
      <w:r w:rsidRPr="00F2068F">
        <w:t>индивидуальных  предпринимателей),  банковских  реквизитов, учетного номера</w:t>
      </w:r>
    </w:p>
    <w:p w:rsidR="00F2068F" w:rsidRPr="00F2068F" w:rsidRDefault="00F2068F">
      <w:pPr>
        <w:pStyle w:val="ConsPlusNonformat"/>
        <w:jc w:val="both"/>
      </w:pPr>
      <w:r w:rsidRPr="00F2068F">
        <w:t>плательщика,  сведений о государственной регистрации, указанных в настоящем</w:t>
      </w:r>
    </w:p>
    <w:p w:rsidR="00F2068F" w:rsidRPr="00F2068F" w:rsidRDefault="00F2068F">
      <w:pPr>
        <w:pStyle w:val="ConsPlusNonformat"/>
        <w:jc w:val="both"/>
      </w:pPr>
      <w:r w:rsidRPr="00F2068F">
        <w:t>договоре   (для   индивидуальных   предпринимателей),  принятия  решения  о</w:t>
      </w:r>
    </w:p>
    <w:p w:rsidR="00F2068F" w:rsidRPr="00F2068F" w:rsidRDefault="00F2068F">
      <w:pPr>
        <w:pStyle w:val="ConsPlusNonformat"/>
        <w:jc w:val="both"/>
      </w:pPr>
      <w:r w:rsidRPr="00F2068F">
        <w:t>ликвидации   либо   прекращении   деятельности   (для   юридических  лиц  и</w:t>
      </w:r>
    </w:p>
    <w:p w:rsidR="00F2068F" w:rsidRPr="00F2068F" w:rsidRDefault="00F2068F">
      <w:pPr>
        <w:pStyle w:val="ConsPlusNonformat"/>
        <w:jc w:val="both"/>
      </w:pPr>
      <w:r w:rsidRPr="00F2068F">
        <w:t>индивидуальных   предпринимателей)   письменно   известить  друг  друга  об</w:t>
      </w:r>
    </w:p>
    <w:p w:rsidR="00F2068F" w:rsidRPr="00F2068F" w:rsidRDefault="00F2068F">
      <w:pPr>
        <w:pStyle w:val="ConsPlusNonformat"/>
        <w:jc w:val="both"/>
      </w:pPr>
      <w:r w:rsidRPr="00F2068F">
        <w:t>указанных обстоятельствах.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ЦЕНА НАСТОЯЩЕГО ДОГОВОРА И ПОРЯДОК РАСЧЕТОВ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bookmarkStart w:id="306" w:name="P7451"/>
      <w:bookmarkEnd w:id="306"/>
      <w:r w:rsidRPr="00F2068F">
        <w:t xml:space="preserve">     9.  Цена  настоящего  договора  определяется  на  основании тарифов на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охранные  услуги  исполнителя,  формируемых  им  в  соответствии  с  актами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законодательства  и  применяемых  с момента вступления в силу данных актов.</w:t>
      </w:r>
    </w:p>
    <w:p w:rsidR="00F2068F" w:rsidRPr="00F2068F" w:rsidRDefault="00F2068F">
      <w:pPr>
        <w:pStyle w:val="ConsPlusNonformat"/>
        <w:jc w:val="both"/>
      </w:pPr>
      <w:r w:rsidRPr="00F2068F">
        <w:t>Цена настоящего договора из расчета на один месяц указывается в перечне.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Цена  настоящего  договора изменяется в случаях и порядке, указанных в</w:t>
      </w:r>
    </w:p>
    <w:p w:rsidR="00F2068F" w:rsidRPr="00F2068F" w:rsidRDefault="00F2068F">
      <w:pPr>
        <w:pStyle w:val="ConsPlusNonformat"/>
        <w:jc w:val="both"/>
      </w:pPr>
      <w:hyperlink w:anchor="P7362" w:history="1">
        <w:r w:rsidRPr="00F2068F">
          <w:t>подпункте 6.1.8 пункта 6</w:t>
        </w:r>
      </w:hyperlink>
      <w:r w:rsidRPr="00F2068F">
        <w:t xml:space="preserve"> настоящего договора </w:t>
      </w:r>
      <w:hyperlink w:anchor="P7625" w:history="1">
        <w:r w:rsidRPr="00F2068F">
          <w:t>&lt;2&gt;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10. В цену настоящего договора входит стоимость: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10.1.  ежемесячных  охранных  услуг  исполнителя,  указанных  в абзаце</w:t>
      </w:r>
    </w:p>
    <w:p w:rsidR="00F2068F" w:rsidRPr="00F2068F" w:rsidRDefault="00F2068F">
      <w:pPr>
        <w:pStyle w:val="ConsPlusNonformat"/>
        <w:jc w:val="both"/>
      </w:pPr>
      <w:hyperlink w:anchor="P7287" w:history="1">
        <w:r w:rsidRPr="00F2068F">
          <w:t>втором части первой пункта 1</w:t>
        </w:r>
      </w:hyperlink>
      <w:r w:rsidRPr="00F2068F">
        <w:t xml:space="preserve">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10.2.   ежемесячных   охранных   услуг   исполнителя  по  техническому</w:t>
      </w:r>
    </w:p>
    <w:p w:rsidR="00F2068F" w:rsidRPr="00F2068F" w:rsidRDefault="00F2068F">
      <w:pPr>
        <w:pStyle w:val="ConsPlusNonformat"/>
        <w:jc w:val="both"/>
      </w:pPr>
      <w:r w:rsidRPr="00F2068F">
        <w:t>обслуживанию, включающая стоимость: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регламентных работ;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текущего ремонта средств тревожной сигнализации;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замены   средств   тревожной  сигнализации  исполнителем  при  текущем</w:t>
      </w:r>
    </w:p>
    <w:p w:rsidR="00F2068F" w:rsidRPr="00F2068F" w:rsidRDefault="00F2068F">
      <w:pPr>
        <w:pStyle w:val="ConsPlusNonformat"/>
        <w:jc w:val="both"/>
      </w:pPr>
      <w:r w:rsidRPr="00F2068F">
        <w:t>ремонте;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10.3.  расходных  материалов,  оплачиваемых  заказчиком  на  основании</w:t>
      </w:r>
    </w:p>
    <w:p w:rsidR="00F2068F" w:rsidRPr="00F2068F" w:rsidRDefault="00F2068F">
      <w:pPr>
        <w:pStyle w:val="ConsPlusNonformat"/>
        <w:jc w:val="both"/>
      </w:pPr>
      <w:r w:rsidRPr="00F2068F">
        <w:t>справки-расчета    стоимости    запасных   (составных)   частей   тревожной</w:t>
      </w:r>
    </w:p>
    <w:p w:rsidR="00F2068F" w:rsidRPr="00F2068F" w:rsidRDefault="00F2068F">
      <w:pPr>
        <w:pStyle w:val="ConsPlusNonformat"/>
        <w:jc w:val="both"/>
      </w:pPr>
      <w:r w:rsidRPr="00F2068F">
        <w:t>сигнализации, материалов, израсходованных в ходе технического обслуживания.</w:t>
      </w:r>
    </w:p>
    <w:p w:rsidR="00F2068F" w:rsidRPr="00F2068F" w:rsidRDefault="00F2068F">
      <w:pPr>
        <w:pStyle w:val="ConsPlusNonformat"/>
        <w:jc w:val="both"/>
      </w:pPr>
      <w:bookmarkStart w:id="307" w:name="P7469"/>
      <w:bookmarkEnd w:id="307"/>
      <w:r w:rsidRPr="00F2068F">
        <w:t xml:space="preserve">     11.  Оплата  за  оказываемые  по  настоящему  договору охранные услуги</w:t>
      </w:r>
    </w:p>
    <w:p w:rsidR="00F2068F" w:rsidRPr="00F2068F" w:rsidRDefault="00F2068F">
      <w:pPr>
        <w:pStyle w:val="ConsPlusNonformat"/>
        <w:jc w:val="both"/>
      </w:pPr>
      <w:r w:rsidRPr="00F2068F">
        <w:t>производится  ежемесячно  путем выставления заказчиком в обслуживающий банк</w:t>
      </w:r>
    </w:p>
    <w:p w:rsidR="00F2068F" w:rsidRPr="00F2068F" w:rsidRDefault="00F2068F">
      <w:pPr>
        <w:pStyle w:val="ConsPlusNonformat"/>
        <w:jc w:val="both"/>
      </w:pPr>
      <w:r w:rsidRPr="00F2068F">
        <w:t>платежных   поручений   до   15-го   числа  текущего  месяца  на  основании</w:t>
      </w:r>
    </w:p>
    <w:p w:rsidR="00F2068F" w:rsidRPr="00F2068F" w:rsidRDefault="00F2068F">
      <w:pPr>
        <w:pStyle w:val="ConsPlusNonformat"/>
        <w:jc w:val="both"/>
      </w:pPr>
      <w:r w:rsidRPr="00F2068F">
        <w:t>счета-фактуры  исполнителя,  предъявленного  к оплате заказчику, либо путем</w:t>
      </w:r>
    </w:p>
    <w:p w:rsidR="00F2068F" w:rsidRPr="00F2068F" w:rsidRDefault="00F2068F">
      <w:pPr>
        <w:pStyle w:val="ConsPlusNonformat"/>
        <w:jc w:val="both"/>
      </w:pPr>
      <w:r w:rsidRPr="00F2068F">
        <w:t>выставления  исполнителем  в  обслуживающий  банк  платежных  требований  с</w:t>
      </w:r>
    </w:p>
    <w:p w:rsidR="00F2068F" w:rsidRPr="00F2068F" w:rsidRDefault="00F2068F">
      <w:pPr>
        <w:pStyle w:val="ConsPlusNonformat"/>
        <w:jc w:val="both"/>
      </w:pPr>
      <w:r w:rsidRPr="00F2068F">
        <w:t>акцептом  до 15-го числа текущего месяца (а по соглашению сторон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 - и иным способом).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При  осуществлении  расчетов платежными требованиями заказчик обязан в</w:t>
      </w:r>
    </w:p>
    <w:p w:rsidR="00F2068F" w:rsidRPr="00F2068F" w:rsidRDefault="00F2068F">
      <w:pPr>
        <w:pStyle w:val="ConsPlusNonformat"/>
        <w:jc w:val="both"/>
      </w:pPr>
      <w:r w:rsidRPr="00F2068F">
        <w:t>трехдневный  срок  после  заключения  настоящего  договора оформить в банке</w:t>
      </w:r>
    </w:p>
    <w:p w:rsidR="00F2068F" w:rsidRPr="00F2068F" w:rsidRDefault="00F2068F">
      <w:pPr>
        <w:pStyle w:val="ConsPlusNonformat"/>
        <w:jc w:val="both"/>
      </w:pPr>
      <w:r w:rsidRPr="00F2068F">
        <w:t>заявление  на  акцепт  платежных  требований,  выставляемых исполнителем за</w:t>
      </w:r>
    </w:p>
    <w:p w:rsidR="00F2068F" w:rsidRPr="00F2068F" w:rsidRDefault="00F2068F">
      <w:pPr>
        <w:pStyle w:val="ConsPlusNonformat"/>
        <w:jc w:val="both"/>
      </w:pPr>
      <w:r w:rsidRPr="00F2068F">
        <w:t>выполнение взятых на себя обязательств.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Оплата   стоимости   расходных   материалов   производится  заказчиком</w:t>
      </w:r>
    </w:p>
    <w:p w:rsidR="00F2068F" w:rsidRPr="00F2068F" w:rsidRDefault="00F2068F">
      <w:pPr>
        <w:pStyle w:val="ConsPlusNonformat"/>
        <w:jc w:val="both"/>
      </w:pPr>
      <w:r w:rsidRPr="00F2068F">
        <w:t xml:space="preserve">способом,  указанным  в  </w:t>
      </w:r>
      <w:hyperlink w:anchor="P7469" w:history="1">
        <w:r w:rsidRPr="00F2068F">
          <w:t>части  первой</w:t>
        </w:r>
      </w:hyperlink>
      <w:r w:rsidRPr="00F2068F">
        <w:t xml:space="preserve">  настоящего  пункта,  одновременно с</w:t>
      </w:r>
    </w:p>
    <w:p w:rsidR="00F2068F" w:rsidRPr="00F2068F" w:rsidRDefault="00F2068F">
      <w:pPr>
        <w:pStyle w:val="ConsPlusNonformat"/>
        <w:jc w:val="both"/>
      </w:pPr>
      <w:r w:rsidRPr="00F2068F">
        <w:t>оплатой  цены настоящего договора в месяце, следующем за месяцем, в котором</w:t>
      </w:r>
    </w:p>
    <w:p w:rsidR="00F2068F" w:rsidRPr="00F2068F" w:rsidRDefault="00F2068F">
      <w:pPr>
        <w:pStyle w:val="ConsPlusNonformat"/>
        <w:jc w:val="both"/>
      </w:pPr>
      <w:r w:rsidRPr="00F2068F">
        <w:t xml:space="preserve">оказаны охранные услуги </w:t>
      </w:r>
      <w:hyperlink w:anchor="P7631" w:history="1">
        <w:r w:rsidRPr="00F2068F">
          <w:t>&lt;3&gt;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12.  В  случае  смерти  заказчика  - физического лица (ликвидации либо</w:t>
      </w:r>
    </w:p>
    <w:p w:rsidR="00F2068F" w:rsidRPr="00F2068F" w:rsidRDefault="00F2068F">
      <w:pPr>
        <w:pStyle w:val="ConsPlusNonformat"/>
        <w:jc w:val="both"/>
      </w:pPr>
      <w:r w:rsidRPr="00F2068F">
        <w:t>прекращения  деятельности заказчика - юридического лица или индивидуального</w:t>
      </w:r>
    </w:p>
    <w:p w:rsidR="00F2068F" w:rsidRPr="00F2068F" w:rsidRDefault="00F2068F">
      <w:pPr>
        <w:pStyle w:val="ConsPlusNonformat"/>
        <w:jc w:val="both"/>
      </w:pPr>
      <w:r w:rsidRPr="00F2068F">
        <w:t>предпринимателя)   погашение   задолженности  за  оказанные  по  настоящему</w:t>
      </w:r>
    </w:p>
    <w:p w:rsidR="00F2068F" w:rsidRPr="00F2068F" w:rsidRDefault="00F2068F">
      <w:pPr>
        <w:pStyle w:val="ConsPlusNonformat"/>
        <w:jc w:val="both"/>
      </w:pPr>
      <w:r w:rsidRPr="00F2068F">
        <w:t>договору     охранные     услуги    может    осуществляться    наследниками</w:t>
      </w:r>
    </w:p>
    <w:p w:rsidR="00F2068F" w:rsidRPr="00F2068F" w:rsidRDefault="00F2068F">
      <w:pPr>
        <w:pStyle w:val="ConsPlusNonformat"/>
        <w:jc w:val="both"/>
      </w:pPr>
      <w:r w:rsidRPr="00F2068F">
        <w:t>(правопреемниками) заказчика.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ОБСТОЯТЕЛЬСТВА НЕПРЕОДОЛИМОЙ СИЛЫ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13.  Стороны  освобождаются от ответственности за частичное или полное</w:t>
      </w:r>
    </w:p>
    <w:p w:rsidR="00F2068F" w:rsidRPr="00F2068F" w:rsidRDefault="00F2068F">
      <w:pPr>
        <w:pStyle w:val="ConsPlusNonformat"/>
        <w:jc w:val="both"/>
      </w:pPr>
      <w:r w:rsidRPr="00F2068F">
        <w:t>неисполнение  обязательств  по  настоящему  договору, если это неисполнение</w:t>
      </w:r>
    </w:p>
    <w:p w:rsidR="00F2068F" w:rsidRPr="00F2068F" w:rsidRDefault="00F2068F">
      <w:pPr>
        <w:pStyle w:val="ConsPlusNonformat"/>
        <w:jc w:val="both"/>
      </w:pPr>
      <w:r w:rsidRPr="00F2068F">
        <w:t>явилось следствием обстоятельств непреодолимой силы.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Под   обстоятельствами  непреодолимой  силы  подразумеваются  события,</w:t>
      </w:r>
    </w:p>
    <w:p w:rsidR="00F2068F" w:rsidRPr="00F2068F" w:rsidRDefault="00F2068F">
      <w:pPr>
        <w:pStyle w:val="ConsPlusNonformat"/>
        <w:jc w:val="both"/>
      </w:pPr>
      <w:r w:rsidRPr="00F2068F">
        <w:t>возникшие  после  заключения настоящего договора и не зависящие от воли его</w:t>
      </w:r>
    </w:p>
    <w:p w:rsidR="00F2068F" w:rsidRPr="00F2068F" w:rsidRDefault="00F2068F">
      <w:pPr>
        <w:pStyle w:val="ConsPlusNonformat"/>
        <w:jc w:val="both"/>
      </w:pPr>
      <w:r w:rsidRPr="00F2068F">
        <w:t>сторон  (пожары,  землетрясения,  наводнения,  ураганы  и  другие стихийные</w:t>
      </w:r>
    </w:p>
    <w:p w:rsidR="00F2068F" w:rsidRPr="00F2068F" w:rsidRDefault="00F2068F">
      <w:pPr>
        <w:pStyle w:val="ConsPlusNonformat"/>
        <w:jc w:val="both"/>
      </w:pPr>
      <w:r w:rsidRPr="00F2068F">
        <w:t>бедствия,   эпидемии,   эпизоотии,   аварии,   военные  действия,  массовые</w:t>
      </w:r>
    </w:p>
    <w:p w:rsidR="00F2068F" w:rsidRPr="00F2068F" w:rsidRDefault="00F2068F">
      <w:pPr>
        <w:pStyle w:val="ConsPlusNonformat"/>
        <w:jc w:val="both"/>
      </w:pPr>
      <w:r w:rsidRPr="00F2068F">
        <w:t>беспорядки,  неисправность каналообразующей аппаратуры операторов связи), а</w:t>
      </w:r>
    </w:p>
    <w:p w:rsidR="00F2068F" w:rsidRPr="00F2068F" w:rsidRDefault="00F2068F">
      <w:pPr>
        <w:pStyle w:val="ConsPlusNonformat"/>
        <w:jc w:val="both"/>
      </w:pPr>
      <w:r w:rsidRPr="00F2068F">
        <w:t>также   иные  обстоятельства,  которые  в  установленном  законодательством</w:t>
      </w:r>
    </w:p>
    <w:p w:rsidR="00F2068F" w:rsidRPr="00F2068F" w:rsidRDefault="00F2068F">
      <w:pPr>
        <w:pStyle w:val="ConsPlusNonformat"/>
        <w:jc w:val="both"/>
      </w:pPr>
      <w:r w:rsidRPr="00F2068F">
        <w:t>порядке будут признаны обстоятельствами непреодолимой силы.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Сторона,  ссылающаяся  на  такие обстоятельства, обязана информировать</w:t>
      </w:r>
    </w:p>
    <w:p w:rsidR="00F2068F" w:rsidRPr="00F2068F" w:rsidRDefault="00F2068F">
      <w:pPr>
        <w:pStyle w:val="ConsPlusNonformat"/>
        <w:jc w:val="both"/>
      </w:pPr>
      <w:r w:rsidRPr="00F2068F">
        <w:t>другую сторону не позднее пяти дней с момента их наступления.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Если  обстоятельства  непреодолимой  силы  непосредственно повлияли на</w:t>
      </w:r>
    </w:p>
    <w:p w:rsidR="00F2068F" w:rsidRPr="00F2068F" w:rsidRDefault="00F2068F">
      <w:pPr>
        <w:pStyle w:val="ConsPlusNonformat"/>
        <w:jc w:val="both"/>
      </w:pPr>
      <w:r w:rsidRPr="00F2068F">
        <w:t>исполнение  обязательств  по  настоящему  договору  в срок, установленный в</w:t>
      </w:r>
    </w:p>
    <w:p w:rsidR="00F2068F" w:rsidRPr="00F2068F" w:rsidRDefault="00F2068F">
      <w:pPr>
        <w:pStyle w:val="ConsPlusNonformat"/>
        <w:jc w:val="both"/>
      </w:pPr>
      <w:r w:rsidRPr="00F2068F">
        <w:t>настоящем  договоре, то этот срок соразмерно продлевается на время действия</w:t>
      </w:r>
    </w:p>
    <w:p w:rsidR="00F2068F" w:rsidRPr="00F2068F" w:rsidRDefault="00F2068F">
      <w:pPr>
        <w:pStyle w:val="ConsPlusNonformat"/>
        <w:jc w:val="both"/>
      </w:pPr>
      <w:r w:rsidRPr="00F2068F">
        <w:t>указанных обстоятельств.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ОТВЕТСТВЕННОСТЬ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14.   Исполнитель  не  несет  ответственности  за  ущерб,  причиненный</w:t>
      </w:r>
    </w:p>
    <w:p w:rsidR="00F2068F" w:rsidRPr="00F2068F" w:rsidRDefault="00F2068F">
      <w:pPr>
        <w:pStyle w:val="ConsPlusNonformat"/>
        <w:jc w:val="both"/>
      </w:pPr>
      <w:r w:rsidRPr="00F2068F">
        <w:t>правонарушителями владельцам.</w:t>
      </w:r>
    </w:p>
    <w:p w:rsidR="00F2068F" w:rsidRPr="00F2068F" w:rsidRDefault="00F2068F">
      <w:pPr>
        <w:pStyle w:val="ConsPlusNonformat"/>
        <w:jc w:val="both"/>
      </w:pPr>
      <w:bookmarkStart w:id="308" w:name="P7513"/>
      <w:bookmarkEnd w:id="308"/>
      <w:r w:rsidRPr="00F2068F">
        <w:t xml:space="preserve">     15.  В  случае несвоевременной оплаты оказанных по настоящему договору</w:t>
      </w:r>
    </w:p>
    <w:p w:rsidR="00F2068F" w:rsidRPr="00F2068F" w:rsidRDefault="00F2068F">
      <w:pPr>
        <w:pStyle w:val="ConsPlusNonformat"/>
        <w:jc w:val="both"/>
      </w:pPr>
      <w:r w:rsidRPr="00F2068F">
        <w:t>охранных  услуг заказчик уплачивает исполнителю пеню в размере 0,2 процента</w:t>
      </w:r>
    </w:p>
    <w:p w:rsidR="00F2068F" w:rsidRPr="00F2068F" w:rsidRDefault="00F2068F">
      <w:pPr>
        <w:pStyle w:val="ConsPlusNonformat"/>
        <w:jc w:val="both"/>
      </w:pPr>
      <w:r w:rsidRPr="00F2068F">
        <w:t>от  суммы  просроченного  платежа  за каждый день просрочки, начиная с 1-го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числа месяца, следующего за месяцем, в котором оказаны охранные услуги </w:t>
      </w:r>
      <w:hyperlink w:anchor="P7652" w:history="1">
        <w:r w:rsidRPr="00F2068F">
          <w:t>&lt;4&gt;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16.  За  ложный  вызов  группы  задержания  исполнителя  (в результате</w:t>
      </w:r>
    </w:p>
    <w:p w:rsidR="00F2068F" w:rsidRPr="00F2068F" w:rsidRDefault="00F2068F">
      <w:pPr>
        <w:pStyle w:val="ConsPlusNonformat"/>
        <w:jc w:val="both"/>
      </w:pPr>
      <w:r w:rsidRPr="00F2068F">
        <w:t>поступления  на  пункт  централизованного  наблюдения  исполнителя  сигнала</w:t>
      </w:r>
    </w:p>
    <w:p w:rsidR="00F2068F" w:rsidRPr="00F2068F" w:rsidRDefault="00F2068F">
      <w:pPr>
        <w:pStyle w:val="ConsPlusNonformat"/>
        <w:jc w:val="both"/>
      </w:pPr>
      <w:r w:rsidRPr="00F2068F">
        <w:t>тревоги по вине заказчика либо владельца) заказчик уплачивает исполнителю в</w:t>
      </w:r>
    </w:p>
    <w:p w:rsidR="00F2068F" w:rsidRPr="00F2068F" w:rsidRDefault="00F2068F">
      <w:pPr>
        <w:pStyle w:val="ConsPlusNonformat"/>
        <w:jc w:val="both"/>
      </w:pPr>
      <w:r w:rsidRPr="00F2068F">
        <w:t>десятидневный  срок  с  момента  ложного  вызова  штраф  в размере расходов</w:t>
      </w:r>
    </w:p>
    <w:p w:rsidR="00F2068F" w:rsidRPr="00F2068F" w:rsidRDefault="00F2068F">
      <w:pPr>
        <w:pStyle w:val="ConsPlusNonformat"/>
        <w:jc w:val="both"/>
      </w:pPr>
      <w:r w:rsidRPr="00F2068F">
        <w:t>исполнителя  по  выезду  группы  задержания на сигнал тревоги. Факт ложного</w:t>
      </w:r>
    </w:p>
    <w:p w:rsidR="00F2068F" w:rsidRPr="00F2068F" w:rsidRDefault="00F2068F">
      <w:pPr>
        <w:pStyle w:val="ConsPlusNonformat"/>
        <w:jc w:val="both"/>
      </w:pPr>
      <w:r w:rsidRPr="00F2068F">
        <w:t>вызова  фиксируется  сторонами  настоящего  договора  путем подписания акта</w:t>
      </w:r>
    </w:p>
    <w:p w:rsidR="00F2068F" w:rsidRPr="00F2068F" w:rsidRDefault="00F2068F">
      <w:pPr>
        <w:pStyle w:val="ConsPlusNonformat"/>
        <w:jc w:val="both"/>
      </w:pPr>
      <w:r w:rsidRPr="00F2068F">
        <w:t>компенсации расходов, составляемого в двух экземплярах для каждой из сторон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 и являющегося его неотъемлемой частью.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ДОПОЛНИТЕЛЬНЫЕ УСЛОВИЯ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17. 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СРОК ДЕЙСТВИЯ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18.  Настоящий  договор  действует  с  __  __________  20__  г.  по __</w:t>
      </w:r>
    </w:p>
    <w:p w:rsidR="00F2068F" w:rsidRPr="00F2068F" w:rsidRDefault="00F2068F">
      <w:pPr>
        <w:pStyle w:val="ConsPlusNonformat"/>
        <w:jc w:val="both"/>
      </w:pPr>
      <w:r w:rsidRPr="00F2068F">
        <w:t>___________ 20__ г.</w:t>
      </w:r>
    </w:p>
    <w:p w:rsidR="00F2068F" w:rsidRPr="00F2068F" w:rsidRDefault="00F2068F">
      <w:pPr>
        <w:pStyle w:val="ConsPlusNonformat"/>
        <w:jc w:val="both"/>
      </w:pPr>
      <w:bookmarkStart w:id="309" w:name="P7534"/>
      <w:bookmarkEnd w:id="309"/>
      <w:r w:rsidRPr="00F2068F">
        <w:t xml:space="preserve">     Если  не  позднее  чем за месяц до истечения срока действия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   ни  одна  из  сторон  не  потребует  его  прекращения,  действие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 является продленным на тот же срок и на тех же условиях</w:t>
      </w:r>
    </w:p>
    <w:p w:rsidR="00F2068F" w:rsidRPr="00F2068F" w:rsidRDefault="00F2068F">
      <w:pPr>
        <w:pStyle w:val="ConsPlusNonformat"/>
        <w:jc w:val="both"/>
      </w:pPr>
      <w:r w:rsidRPr="00F2068F">
        <w:t xml:space="preserve">неограниченное количество раз </w:t>
      </w:r>
      <w:hyperlink w:anchor="P7660" w:history="1">
        <w:r w:rsidRPr="00F2068F">
          <w:t>&lt;5&gt;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ПОРЯДОК ИЗМЕНЕНИЯ, ДОПОЛНЕНИЯ И РАСТОРЖЕНИЯ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19.   Условия  настоящего  договора  могут  быть  изменены  только  по</w:t>
      </w:r>
    </w:p>
    <w:p w:rsidR="00F2068F" w:rsidRPr="00F2068F" w:rsidRDefault="00F2068F">
      <w:pPr>
        <w:pStyle w:val="ConsPlusNonformat"/>
        <w:jc w:val="both"/>
      </w:pPr>
      <w:r w:rsidRPr="00F2068F">
        <w:t>соглашению  сторон  путем подписания дополнительных соглашений к настоящему</w:t>
      </w:r>
    </w:p>
    <w:p w:rsidR="00F2068F" w:rsidRPr="00F2068F" w:rsidRDefault="00F2068F">
      <w:pPr>
        <w:pStyle w:val="ConsPlusNonformat"/>
        <w:jc w:val="both"/>
      </w:pPr>
      <w:r w:rsidRPr="00F2068F">
        <w:t>договору.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20. Настоящий договор может быть расторгнут: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  взаимному  согласию  сторон  на основании письменного соглашения о</w:t>
      </w:r>
    </w:p>
    <w:p w:rsidR="00F2068F" w:rsidRPr="00F2068F" w:rsidRDefault="00F2068F">
      <w:pPr>
        <w:pStyle w:val="ConsPlusNonformat"/>
        <w:jc w:val="both"/>
      </w:pPr>
      <w:r w:rsidRPr="00F2068F">
        <w:t>расторжении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   инициативе   одной   из   сторон   с  предварительным  письменным</w:t>
      </w:r>
    </w:p>
    <w:p w:rsidR="00F2068F" w:rsidRPr="00F2068F" w:rsidRDefault="00F2068F">
      <w:pPr>
        <w:pStyle w:val="ConsPlusNonformat"/>
        <w:jc w:val="both"/>
      </w:pPr>
      <w:r w:rsidRPr="00F2068F">
        <w:t>уведомлением  о  расторжении  настоящего договора другой стороны не позднее</w:t>
      </w:r>
    </w:p>
    <w:p w:rsidR="00F2068F" w:rsidRPr="00F2068F" w:rsidRDefault="00F2068F">
      <w:pPr>
        <w:pStyle w:val="ConsPlusNonformat"/>
        <w:jc w:val="both"/>
      </w:pPr>
      <w:r w:rsidRPr="00F2068F">
        <w:t>чем за 1 месяц до предполагаемой даты прекращения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  одностороннем  порядке  исполнителем  с  предварительным письменным</w:t>
      </w:r>
    </w:p>
    <w:p w:rsidR="00F2068F" w:rsidRPr="00F2068F" w:rsidRDefault="00F2068F">
      <w:pPr>
        <w:pStyle w:val="ConsPlusNonformat"/>
        <w:jc w:val="both"/>
      </w:pPr>
      <w:r w:rsidRPr="00F2068F">
        <w:t>уведомлением  об этом заказчика не позднее чем за 10 дней до предполагаемой</w:t>
      </w:r>
    </w:p>
    <w:p w:rsidR="00F2068F" w:rsidRPr="00F2068F" w:rsidRDefault="00F2068F">
      <w:pPr>
        <w:pStyle w:val="ConsPlusNonformat"/>
        <w:jc w:val="both"/>
      </w:pPr>
      <w:r w:rsidRPr="00F2068F">
        <w:t>даты прекращения договора в случаях, если заказчик: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имеет  задолженность  по оплате охранных услуг, оказанных исполнителем</w:t>
      </w:r>
    </w:p>
    <w:p w:rsidR="00F2068F" w:rsidRPr="00F2068F" w:rsidRDefault="00F2068F">
      <w:pPr>
        <w:pStyle w:val="ConsPlusNonformat"/>
        <w:jc w:val="both"/>
      </w:pPr>
      <w:r w:rsidRPr="00F2068F">
        <w:t>по настоящему договору, более чем за два месяца;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не  исполнил  обязательств,  предусмотренных  в  </w:t>
      </w:r>
      <w:hyperlink w:anchor="P7437" w:history="1">
        <w:r w:rsidRPr="00F2068F">
          <w:t>пункте  8</w:t>
        </w:r>
      </w:hyperlink>
      <w:r w:rsidRPr="00F2068F">
        <w:t xml:space="preserve"> 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являлся  физическим  лицом  и  обязательства  по  настоящему  договору</w:t>
      </w:r>
    </w:p>
    <w:p w:rsidR="00F2068F" w:rsidRPr="00F2068F" w:rsidRDefault="00F2068F">
      <w:pPr>
        <w:pStyle w:val="ConsPlusNonformat"/>
        <w:jc w:val="both"/>
      </w:pPr>
      <w:r w:rsidRPr="00F2068F">
        <w:t>прекращены вследствие его смерти - в течение суток с момента, когда об этом</w:t>
      </w:r>
    </w:p>
    <w:p w:rsidR="00F2068F" w:rsidRPr="00F2068F" w:rsidRDefault="00F2068F">
      <w:pPr>
        <w:pStyle w:val="ConsPlusNonformat"/>
        <w:jc w:val="both"/>
      </w:pPr>
      <w:r w:rsidRPr="00F2068F">
        <w:t>стало  известно  исполнителю  (в  указанном  случае исполнителем может быть</w:t>
      </w:r>
    </w:p>
    <w:p w:rsidR="00F2068F" w:rsidRPr="00F2068F" w:rsidRDefault="00F2068F">
      <w:pPr>
        <w:pStyle w:val="ConsPlusNonformat"/>
        <w:jc w:val="both"/>
      </w:pPr>
      <w:r w:rsidRPr="00F2068F">
        <w:t>заключен  новый  договор  с  одним  из  наследников  заказчика  на  период,</w:t>
      </w:r>
    </w:p>
    <w:p w:rsidR="00F2068F" w:rsidRPr="00F2068F" w:rsidRDefault="00F2068F">
      <w:pPr>
        <w:pStyle w:val="ConsPlusNonformat"/>
        <w:jc w:val="both"/>
      </w:pPr>
      <w:r w:rsidRPr="00F2068F">
        <w:t>установленный  законодательством  для принятия наследства и государственной</w:t>
      </w:r>
    </w:p>
    <w:p w:rsidR="00F2068F" w:rsidRPr="00F2068F" w:rsidRDefault="00F2068F">
      <w:pPr>
        <w:pStyle w:val="ConsPlusNonformat"/>
        <w:jc w:val="both"/>
      </w:pPr>
      <w:r w:rsidRPr="00F2068F">
        <w:t>регистрации прав на имущество заказчика).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ЗАКЛЮЧИТЕЛЬНЫЕ ПОЛОЖЕНИЯ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21.  Настоящий договор с приложениями составляется в двух экземплярах,</w:t>
      </w:r>
    </w:p>
    <w:p w:rsidR="00F2068F" w:rsidRPr="00F2068F" w:rsidRDefault="00F2068F">
      <w:pPr>
        <w:pStyle w:val="ConsPlusNonformat"/>
        <w:jc w:val="both"/>
      </w:pPr>
      <w:r w:rsidRPr="00F2068F">
        <w:t>имеющих   одинаковую  юридическую  силу,  из  которых  первый  находится  у</w:t>
      </w:r>
    </w:p>
    <w:p w:rsidR="00F2068F" w:rsidRPr="00F2068F" w:rsidRDefault="00F2068F">
      <w:pPr>
        <w:pStyle w:val="ConsPlusNonformat"/>
        <w:jc w:val="both"/>
      </w:pPr>
      <w:r w:rsidRPr="00F2068F">
        <w:t>исполнителя, второй - у заказчика.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22.  Все споры по настоящему договору разрешаются сторонами в порядке,</w:t>
      </w:r>
    </w:p>
    <w:p w:rsidR="00F2068F" w:rsidRPr="00F2068F" w:rsidRDefault="00F2068F">
      <w:pPr>
        <w:pStyle w:val="ConsPlusNonformat"/>
        <w:jc w:val="both"/>
      </w:pPr>
      <w:r w:rsidRPr="00F2068F">
        <w:t>установленном законодательством.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23.  Вопросы,  не  урегулированные  настоящим договором, разрешаются в</w:t>
      </w:r>
    </w:p>
    <w:p w:rsidR="00F2068F" w:rsidRPr="00F2068F" w:rsidRDefault="00F2068F">
      <w:pPr>
        <w:pStyle w:val="ConsPlusNonformat"/>
        <w:jc w:val="both"/>
      </w:pPr>
      <w:r w:rsidRPr="00F2068F">
        <w:t>соответствии с законодательством.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ЮРИДИЧЕСКИЕ АДРЕСА И БАНКОВСКИЕ РЕКВИЗИТЫ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Исполнитель                              Заказчик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Департамент охраны Министерства            (полное наименование, место</w:t>
      </w:r>
    </w:p>
    <w:p w:rsidR="00F2068F" w:rsidRPr="00F2068F" w:rsidRDefault="00F2068F">
      <w:pPr>
        <w:pStyle w:val="ConsPlusNonformat"/>
        <w:jc w:val="both"/>
      </w:pPr>
      <w:r w:rsidRPr="00F2068F">
        <w:t>внутренних дел в лице начальника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______________________ Департамента     нахождения, банковские реквизиты,</w:t>
      </w:r>
    </w:p>
    <w:p w:rsidR="00F2068F" w:rsidRPr="00F2068F" w:rsidRDefault="00F2068F">
      <w:pPr>
        <w:pStyle w:val="ConsPlusNonformat"/>
        <w:jc w:val="both"/>
      </w:pPr>
      <w:r w:rsidRPr="00F2068F">
        <w:t>(наименование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подразделения)                               учетный номер плательщика</w:t>
      </w:r>
    </w:p>
    <w:p w:rsidR="00F2068F" w:rsidRPr="00F2068F" w:rsidRDefault="00F2068F">
      <w:pPr>
        <w:pStyle w:val="ConsPlusNonformat"/>
        <w:jc w:val="both"/>
      </w:pPr>
      <w:r w:rsidRPr="00F2068F">
        <w:t>охраны Министерства внутренних дел         юридического лица - заказчика)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__________________________________,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(фамилия, собственное имя,              (фамилия, собственное имя,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отчество)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                 отчество, данные документа,</w:t>
      </w:r>
    </w:p>
    <w:p w:rsidR="00F2068F" w:rsidRPr="00F2068F" w:rsidRDefault="00F2068F">
      <w:pPr>
        <w:pStyle w:val="ConsPlusNonformat"/>
        <w:jc w:val="both"/>
      </w:pPr>
      <w:r w:rsidRPr="00F2068F">
        <w:t>доверенности N ___ от _____ 20__ г.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  удостоверяющего личность, место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(юридический адрес, банковские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  жительства или место пребывания,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реквизиты, учетный номер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    номера мобильного и домашнего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плательщика подразделения                 телефонов физического лица -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               заказчика)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Департамента охраны Министерства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внутренних дел)                  (фамилия, собственное имя,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отчество, банковские реквизиты,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учетный номер плательщика, номер и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дата выдачи свидетельства 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государственной регистрации,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наименование государственного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органа, осуществившего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государственную регистрацию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индивидуального предпринимателя -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заказчика)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_________________                       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(подпись)                               (подпись)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М.П.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--------------------------------</w:t>
      </w:r>
    </w:p>
    <w:p w:rsidR="00F2068F" w:rsidRPr="00F2068F" w:rsidRDefault="00F2068F">
      <w:pPr>
        <w:pStyle w:val="ConsPlusNonformat"/>
        <w:jc w:val="both"/>
      </w:pPr>
      <w:bookmarkStart w:id="310" w:name="P7620"/>
      <w:bookmarkEnd w:id="310"/>
      <w:r w:rsidRPr="00F2068F">
        <w:t xml:space="preserve">     &lt;1&gt;  Обязанности,  установленные  в  </w:t>
      </w:r>
      <w:hyperlink w:anchor="P7381" w:history="1">
        <w:r w:rsidRPr="00F2068F">
          <w:t>подпунктах 7.1.2</w:t>
        </w:r>
      </w:hyperlink>
      <w:r w:rsidRPr="00F2068F">
        <w:t xml:space="preserve"> - </w:t>
      </w:r>
      <w:hyperlink w:anchor="P7398" w:history="1">
        <w:r w:rsidRPr="00F2068F">
          <w:t>7.1.6</w:t>
        </w:r>
      </w:hyperlink>
      <w:r w:rsidRPr="00F2068F">
        <w:t xml:space="preserve">, </w:t>
      </w:r>
      <w:hyperlink w:anchor="P7412" w:history="1">
        <w:r w:rsidRPr="00F2068F">
          <w:t>7.1.12</w:t>
        </w:r>
      </w:hyperlink>
      <w:r w:rsidRPr="00F2068F">
        <w:t>,</w:t>
      </w:r>
    </w:p>
    <w:p w:rsidR="00F2068F" w:rsidRPr="00F2068F" w:rsidRDefault="00F2068F">
      <w:pPr>
        <w:pStyle w:val="ConsPlusNonformat"/>
        <w:jc w:val="both"/>
      </w:pPr>
      <w:hyperlink w:anchor="P7416" w:history="1">
        <w:r w:rsidRPr="00F2068F">
          <w:t>7.1.13</w:t>
        </w:r>
      </w:hyperlink>
      <w:r w:rsidRPr="00F2068F">
        <w:t xml:space="preserve">,  </w:t>
      </w:r>
      <w:hyperlink w:anchor="P7430" w:history="1">
        <w:r w:rsidRPr="00F2068F">
          <w:t>7.1.16  пункта  7</w:t>
        </w:r>
      </w:hyperlink>
      <w:r w:rsidRPr="00F2068F">
        <w:t xml:space="preserve">  настоящего  договора, возлагаются на заказчика,</w:t>
      </w:r>
    </w:p>
    <w:p w:rsidR="00F2068F" w:rsidRPr="00F2068F" w:rsidRDefault="00F2068F">
      <w:pPr>
        <w:pStyle w:val="ConsPlusNonformat"/>
        <w:jc w:val="both"/>
      </w:pPr>
      <w:hyperlink w:anchor="P7400" w:history="1">
        <w:r w:rsidRPr="00F2068F">
          <w:t>подпунктах  7.1.7</w:t>
        </w:r>
      </w:hyperlink>
      <w:r w:rsidRPr="00F2068F">
        <w:t xml:space="preserve">,  </w:t>
      </w:r>
      <w:hyperlink w:anchor="P7420" w:history="1">
        <w:r w:rsidRPr="00F2068F">
          <w:t>7.1.14</w:t>
        </w:r>
      </w:hyperlink>
      <w:r w:rsidRPr="00F2068F">
        <w:t xml:space="preserve">,  </w:t>
      </w:r>
      <w:hyperlink w:anchor="P7423" w:history="1">
        <w:r w:rsidRPr="00F2068F">
          <w:t>7.1.15  пункта  7</w:t>
        </w:r>
      </w:hyperlink>
      <w:r w:rsidRPr="00F2068F">
        <w:t xml:space="preserve">  настоящего  договора,  - на</w:t>
      </w:r>
    </w:p>
    <w:p w:rsidR="00F2068F" w:rsidRPr="00F2068F" w:rsidRDefault="00F2068F">
      <w:pPr>
        <w:pStyle w:val="ConsPlusNonformat"/>
        <w:jc w:val="both"/>
      </w:pPr>
      <w:r w:rsidRPr="00F2068F">
        <w:t xml:space="preserve">владельцев,  </w:t>
      </w:r>
      <w:hyperlink w:anchor="P7380" w:history="1">
        <w:r w:rsidRPr="00F2068F">
          <w:t>подпунктах 7.1.1</w:t>
        </w:r>
      </w:hyperlink>
      <w:r w:rsidRPr="00F2068F">
        <w:t xml:space="preserve">, </w:t>
      </w:r>
      <w:hyperlink w:anchor="P7402" w:history="1">
        <w:r w:rsidRPr="00F2068F">
          <w:t>7.1.8</w:t>
        </w:r>
      </w:hyperlink>
      <w:r w:rsidRPr="00F2068F">
        <w:t xml:space="preserve"> - </w:t>
      </w:r>
      <w:hyperlink w:anchor="P7410" w:history="1">
        <w:r w:rsidRPr="00F2068F">
          <w:t>7.1.11 пункта 7</w:t>
        </w:r>
      </w:hyperlink>
      <w:r w:rsidRPr="00F2068F">
        <w:t xml:space="preserve"> настоящего договора,</w:t>
      </w:r>
    </w:p>
    <w:p w:rsidR="00F2068F" w:rsidRPr="00F2068F" w:rsidRDefault="00F2068F">
      <w:pPr>
        <w:pStyle w:val="ConsPlusNonformat"/>
        <w:jc w:val="both"/>
      </w:pPr>
      <w:r w:rsidRPr="00F2068F">
        <w:t>- на заказчика и владельцев.</w:t>
      </w:r>
    </w:p>
    <w:p w:rsidR="00F2068F" w:rsidRPr="00F2068F" w:rsidRDefault="00F2068F">
      <w:pPr>
        <w:pStyle w:val="ConsPlusNonformat"/>
        <w:jc w:val="both"/>
      </w:pPr>
      <w:bookmarkStart w:id="311" w:name="P7625"/>
      <w:bookmarkEnd w:id="311"/>
      <w:r w:rsidRPr="00F2068F">
        <w:t xml:space="preserve">     &lt;2&gt;  Для  заказчиков,  являющихся  бюджетными  организациями,  </w:t>
      </w:r>
      <w:hyperlink w:anchor="P7451" w:history="1">
        <w:r w:rsidRPr="00F2068F">
          <w:t>пункт 9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договора дополняется частью третьей следующего содержания: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"Общая  цена  настоящего  договора  на  текущий  год согласно тарифам,</w:t>
      </w:r>
    </w:p>
    <w:p w:rsidR="00F2068F" w:rsidRPr="00F2068F" w:rsidRDefault="00F2068F">
      <w:pPr>
        <w:pStyle w:val="ConsPlusNonformat"/>
        <w:jc w:val="both"/>
      </w:pPr>
      <w:r w:rsidRPr="00F2068F">
        <w:t>действующим      на      момент     заключения     договора,     составляет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   и   подлежит  изменению  в  случаях  и</w:t>
      </w:r>
    </w:p>
    <w:p w:rsidR="00F2068F" w:rsidRPr="00F2068F" w:rsidRDefault="00F2068F">
      <w:pPr>
        <w:pStyle w:val="ConsPlusNonformat"/>
        <w:jc w:val="both"/>
      </w:pPr>
      <w:r w:rsidRPr="00F2068F">
        <w:t xml:space="preserve">порядке, указанных в </w:t>
      </w:r>
      <w:hyperlink w:anchor="P7362" w:history="1">
        <w:r w:rsidRPr="00F2068F">
          <w:t>подпункте 6.1.8 пункта 6</w:t>
        </w:r>
      </w:hyperlink>
      <w:r w:rsidRPr="00F2068F">
        <w:t xml:space="preserve"> настоящего договора.".</w:t>
      </w:r>
    </w:p>
    <w:p w:rsidR="00F2068F" w:rsidRPr="00F2068F" w:rsidRDefault="00F2068F">
      <w:pPr>
        <w:pStyle w:val="ConsPlusNonformat"/>
        <w:jc w:val="both"/>
      </w:pPr>
      <w:bookmarkStart w:id="312" w:name="P7631"/>
      <w:bookmarkEnd w:id="312"/>
      <w:r w:rsidRPr="00F2068F">
        <w:t xml:space="preserve">     &lt;3&gt;  Для  заказчиков,  являющихся  бюджетными  организациями, </w:t>
      </w:r>
      <w:hyperlink w:anchor="P7469" w:history="1">
        <w:r w:rsidRPr="00F2068F">
          <w:t>пункт 11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договора излагается в следующей редакции:</w:t>
      </w:r>
    </w:p>
    <w:p w:rsidR="00F2068F" w:rsidRPr="00F2068F" w:rsidRDefault="00F2068F">
      <w:pPr>
        <w:pStyle w:val="ConsPlusNonformat"/>
        <w:jc w:val="both"/>
      </w:pPr>
      <w:bookmarkStart w:id="313" w:name="P7633"/>
      <w:bookmarkEnd w:id="313"/>
      <w:r w:rsidRPr="00F2068F">
        <w:t xml:space="preserve">     "11.  Оплата  за  охранные услуги, оказываемые по настоящему договору,</w:t>
      </w:r>
    </w:p>
    <w:p w:rsidR="00F2068F" w:rsidRPr="00F2068F" w:rsidRDefault="00F2068F">
      <w:pPr>
        <w:pStyle w:val="ConsPlusNonformat"/>
        <w:jc w:val="both"/>
      </w:pPr>
      <w:r w:rsidRPr="00F2068F">
        <w:t>осуществляется на основании актов об оказании охранных услуг, подписываемых</w:t>
      </w:r>
    </w:p>
    <w:p w:rsidR="00F2068F" w:rsidRPr="00F2068F" w:rsidRDefault="00F2068F">
      <w:pPr>
        <w:pStyle w:val="ConsPlusNonformat"/>
        <w:jc w:val="both"/>
      </w:pPr>
      <w:r w:rsidRPr="00F2068F">
        <w:t>сторонами  настоящего договора до 5-го числа месяца, следующего за месяцем,</w:t>
      </w:r>
    </w:p>
    <w:p w:rsidR="00F2068F" w:rsidRPr="00F2068F" w:rsidRDefault="00F2068F">
      <w:pPr>
        <w:pStyle w:val="ConsPlusNonformat"/>
        <w:jc w:val="both"/>
      </w:pPr>
      <w:r w:rsidRPr="00F2068F">
        <w:t>в  котором  оказаны  охранные  услуги. Перечисление оплаты производится при</w:t>
      </w:r>
    </w:p>
    <w:p w:rsidR="00F2068F" w:rsidRPr="00F2068F" w:rsidRDefault="00F2068F">
      <w:pPr>
        <w:pStyle w:val="ConsPlusNonformat"/>
        <w:jc w:val="both"/>
      </w:pPr>
      <w:r w:rsidRPr="00F2068F">
        <w:t>представлении   заказчиком   в   территориальный   орган   государственного</w:t>
      </w:r>
    </w:p>
    <w:p w:rsidR="00F2068F" w:rsidRPr="00F2068F" w:rsidRDefault="00F2068F">
      <w:pPr>
        <w:pStyle w:val="ConsPlusNonformat"/>
        <w:jc w:val="both"/>
      </w:pPr>
      <w:r w:rsidRPr="00F2068F">
        <w:t>казначейства платежного поручения на перечисление бюджетных средств.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Оплата   стоимости   расходных   материалов   производится  заказчиком</w:t>
      </w:r>
    </w:p>
    <w:p w:rsidR="00F2068F" w:rsidRPr="00F2068F" w:rsidRDefault="00F2068F">
      <w:pPr>
        <w:pStyle w:val="ConsPlusNonformat"/>
        <w:jc w:val="both"/>
      </w:pPr>
      <w:r w:rsidRPr="00F2068F">
        <w:t xml:space="preserve">способом,  указанным  в  </w:t>
      </w:r>
      <w:hyperlink w:anchor="P7633" w:history="1">
        <w:r w:rsidRPr="00F2068F">
          <w:t>части  первой</w:t>
        </w:r>
      </w:hyperlink>
      <w:r w:rsidRPr="00F2068F">
        <w:t xml:space="preserve">  настоящего  пункта,  одновременно с</w:t>
      </w:r>
    </w:p>
    <w:p w:rsidR="00F2068F" w:rsidRPr="00F2068F" w:rsidRDefault="00F2068F">
      <w:pPr>
        <w:pStyle w:val="ConsPlusNonformat"/>
        <w:jc w:val="both"/>
      </w:pPr>
      <w:r w:rsidRPr="00F2068F">
        <w:t>оплатой  цены настоящего договора в месяце, следующем за месяцем, в котором</w:t>
      </w:r>
    </w:p>
    <w:p w:rsidR="00F2068F" w:rsidRPr="00F2068F" w:rsidRDefault="00F2068F">
      <w:pPr>
        <w:pStyle w:val="ConsPlusNonformat"/>
        <w:jc w:val="both"/>
      </w:pPr>
      <w:r w:rsidRPr="00F2068F">
        <w:t>оказаны охранные услуги.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Заказчик  обязан не позднее 10-го числа месяца, следующего за месяцем,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в  котором  оказаны  охранные  услуги,  представить  платежное  поручение в</w:t>
      </w:r>
    </w:p>
    <w:p w:rsidR="00F2068F" w:rsidRPr="00F2068F" w:rsidRDefault="00F2068F">
      <w:pPr>
        <w:pStyle w:val="ConsPlusNonformat"/>
        <w:jc w:val="both"/>
      </w:pPr>
      <w:r w:rsidRPr="00F2068F">
        <w:t>территориальный   орган  государственного  казначейства.  Обязательства  по</w:t>
      </w:r>
    </w:p>
    <w:p w:rsidR="00F2068F" w:rsidRPr="00F2068F" w:rsidRDefault="00F2068F">
      <w:pPr>
        <w:pStyle w:val="ConsPlusNonformat"/>
        <w:jc w:val="both"/>
      </w:pPr>
      <w:r w:rsidRPr="00F2068F">
        <w:t>оплате   охранных  услуг  по  настоящему  договору  считаются  выполненными</w:t>
      </w:r>
    </w:p>
    <w:p w:rsidR="00F2068F" w:rsidRPr="00F2068F" w:rsidRDefault="00F2068F">
      <w:pPr>
        <w:pStyle w:val="ConsPlusNonformat"/>
        <w:jc w:val="both"/>
      </w:pPr>
      <w:r w:rsidRPr="00F2068F">
        <w:t>заказчиком  с  момента  регистрации  платежного  поручения  территориальным</w:t>
      </w:r>
    </w:p>
    <w:p w:rsidR="00F2068F" w:rsidRPr="00F2068F" w:rsidRDefault="00F2068F">
      <w:pPr>
        <w:pStyle w:val="ConsPlusNonformat"/>
        <w:jc w:val="both"/>
      </w:pPr>
      <w:r w:rsidRPr="00F2068F">
        <w:t>органом государственного казначейства.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Источником финансирования оплаты охранных услуг по настоящему договору</w:t>
      </w:r>
    </w:p>
    <w:p w:rsidR="00F2068F" w:rsidRPr="00F2068F" w:rsidRDefault="00F2068F">
      <w:pPr>
        <w:pStyle w:val="ConsPlusNonformat"/>
        <w:jc w:val="both"/>
      </w:pPr>
      <w:r w:rsidRPr="00F2068F">
        <w:t>являются средства ________________________________________ бюджета.".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(республиканский, местный)</w:t>
      </w:r>
    </w:p>
    <w:p w:rsidR="00F2068F" w:rsidRPr="00F2068F" w:rsidRDefault="00F2068F">
      <w:pPr>
        <w:pStyle w:val="ConsPlusNonformat"/>
        <w:jc w:val="both"/>
      </w:pPr>
      <w:bookmarkStart w:id="314" w:name="P7652"/>
      <w:bookmarkEnd w:id="314"/>
      <w:r w:rsidRPr="00F2068F">
        <w:t xml:space="preserve">     &lt;4&gt;  Для  заказчиков,  являющихся  бюджетными  организациями, </w:t>
      </w:r>
      <w:hyperlink w:anchor="P7513" w:history="1">
        <w:r w:rsidRPr="00F2068F">
          <w:t>пункт 15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договора излагается в следующей редакции: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"15.  В  случае несвоевременного представления в территориальный орган</w:t>
      </w:r>
    </w:p>
    <w:p w:rsidR="00F2068F" w:rsidRPr="00F2068F" w:rsidRDefault="00F2068F">
      <w:pPr>
        <w:pStyle w:val="ConsPlusNonformat"/>
        <w:jc w:val="both"/>
      </w:pPr>
      <w:r w:rsidRPr="00F2068F">
        <w:t>государственного  казначейства платежного поручения для оплаты оказанных по</w:t>
      </w:r>
    </w:p>
    <w:p w:rsidR="00F2068F" w:rsidRPr="00F2068F" w:rsidRDefault="00F2068F">
      <w:pPr>
        <w:pStyle w:val="ConsPlusNonformat"/>
        <w:jc w:val="both"/>
      </w:pPr>
      <w:r w:rsidRPr="00F2068F">
        <w:t>настоящему  договору  охранных услуг заказчик уплачивает исполнителю пеню в</w:t>
      </w:r>
    </w:p>
    <w:p w:rsidR="00F2068F" w:rsidRPr="00F2068F" w:rsidRDefault="00F2068F">
      <w:pPr>
        <w:pStyle w:val="ConsPlusNonformat"/>
        <w:jc w:val="both"/>
      </w:pPr>
      <w:r w:rsidRPr="00F2068F">
        <w:t>размере  0,2  процента  от  суммы  просроченного  платежа  за  каждый  день</w:t>
      </w:r>
    </w:p>
    <w:p w:rsidR="00F2068F" w:rsidRPr="00F2068F" w:rsidRDefault="00F2068F">
      <w:pPr>
        <w:pStyle w:val="ConsPlusNonformat"/>
        <w:jc w:val="both"/>
      </w:pPr>
      <w:r w:rsidRPr="00F2068F">
        <w:t>просрочки,  начиная  с 11-го числа месяца, следующего за месяцем, в котором</w:t>
      </w:r>
    </w:p>
    <w:p w:rsidR="00F2068F" w:rsidRPr="00F2068F" w:rsidRDefault="00F2068F">
      <w:pPr>
        <w:pStyle w:val="ConsPlusNonformat"/>
        <w:jc w:val="both"/>
      </w:pPr>
      <w:r w:rsidRPr="00F2068F">
        <w:t>оказаны охранные услуги.".</w:t>
      </w:r>
    </w:p>
    <w:p w:rsidR="00F2068F" w:rsidRPr="00F2068F" w:rsidRDefault="00F2068F">
      <w:pPr>
        <w:pStyle w:val="ConsPlusNonformat"/>
        <w:jc w:val="both"/>
      </w:pPr>
      <w:bookmarkStart w:id="315" w:name="P7660"/>
      <w:bookmarkEnd w:id="315"/>
      <w:r w:rsidRPr="00F2068F">
        <w:t xml:space="preserve">     &lt;5&gt;  </w:t>
      </w:r>
      <w:hyperlink w:anchor="P7534" w:history="1">
        <w:r w:rsidRPr="00F2068F">
          <w:t>Часть  вторая  пункта  18</w:t>
        </w:r>
      </w:hyperlink>
      <w:r w:rsidRPr="00F2068F">
        <w:t xml:space="preserve">  настоящего  договора  не  включается в</w:t>
      </w:r>
    </w:p>
    <w:p w:rsidR="00F2068F" w:rsidRPr="00F2068F" w:rsidRDefault="00F2068F">
      <w:pPr>
        <w:pStyle w:val="ConsPlusNonformat"/>
        <w:jc w:val="both"/>
      </w:pPr>
      <w:r w:rsidRPr="00F2068F">
        <w:t>договоры, заключаемые с заказчиками, являющимися бюджетными организациями.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right"/>
        <w:outlineLvl w:val="1"/>
      </w:pPr>
      <w:r w:rsidRPr="00F2068F">
        <w:t>Приложение 1</w:t>
      </w:r>
    </w:p>
    <w:p w:rsidR="00F2068F" w:rsidRPr="00F2068F" w:rsidRDefault="00F2068F">
      <w:pPr>
        <w:pStyle w:val="ConsPlusNormal"/>
        <w:jc w:val="right"/>
      </w:pPr>
      <w:r w:rsidRPr="00F2068F">
        <w:t>к типовому договору об оказании</w:t>
      </w:r>
    </w:p>
    <w:p w:rsidR="00F2068F" w:rsidRPr="00F2068F" w:rsidRDefault="00F2068F">
      <w:pPr>
        <w:pStyle w:val="ConsPlusNormal"/>
        <w:jc w:val="right"/>
      </w:pPr>
      <w:r w:rsidRPr="00F2068F">
        <w:t>Департаментом охраны Министерства</w:t>
      </w:r>
    </w:p>
    <w:p w:rsidR="00F2068F" w:rsidRPr="00F2068F" w:rsidRDefault="00F2068F">
      <w:pPr>
        <w:pStyle w:val="ConsPlusNormal"/>
        <w:jc w:val="right"/>
      </w:pPr>
      <w:r w:rsidRPr="00F2068F">
        <w:t>внутренних дел охранных услуг по приему</w:t>
      </w:r>
    </w:p>
    <w:p w:rsidR="00F2068F" w:rsidRPr="00F2068F" w:rsidRDefault="00F2068F">
      <w:pPr>
        <w:pStyle w:val="ConsPlusNormal"/>
        <w:jc w:val="right"/>
      </w:pPr>
      <w:r w:rsidRPr="00F2068F">
        <w:t>сигналов тревоги систем тревожной</w:t>
      </w:r>
    </w:p>
    <w:p w:rsidR="00F2068F" w:rsidRPr="00F2068F" w:rsidRDefault="00F2068F">
      <w:pPr>
        <w:pStyle w:val="ConsPlusNormal"/>
        <w:jc w:val="right"/>
      </w:pPr>
      <w:r w:rsidRPr="00F2068F">
        <w:t>сигнализации, имеющихся у физических лиц,</w:t>
      </w:r>
    </w:p>
    <w:p w:rsidR="00F2068F" w:rsidRPr="00F2068F" w:rsidRDefault="00F2068F">
      <w:pPr>
        <w:pStyle w:val="ConsPlusNormal"/>
        <w:jc w:val="right"/>
      </w:pPr>
      <w:r w:rsidRPr="00F2068F">
        <w:t>и реагированию на эти сигналы</w:t>
      </w:r>
    </w:p>
    <w:p w:rsidR="00F2068F" w:rsidRPr="00F2068F" w:rsidRDefault="00F2068F">
      <w:pPr>
        <w:pStyle w:val="ConsPlusNormal"/>
        <w:jc w:val="center"/>
      </w:pPr>
      <w:r w:rsidRPr="00F2068F">
        <w:t xml:space="preserve">(в ред. </w:t>
      </w:r>
      <w:hyperlink r:id="rId49" w:history="1">
        <w:r w:rsidRPr="00F2068F">
          <w:t>постановления</w:t>
        </w:r>
      </w:hyperlink>
      <w:r w:rsidRPr="00F2068F">
        <w:t xml:space="preserve"> Совмина от 25.05.2018 N 396)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bookmarkStart w:id="316" w:name="P7676"/>
      <w:bookmarkEnd w:id="316"/>
      <w:r w:rsidRPr="00F2068F">
        <w:rPr>
          <w:sz w:val="16"/>
        </w:rPr>
        <w:t>ПЕРЕЧЕНЬ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физических лиц, имеющих тревожную сигнализацию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по договору N _____ от __ ____________ 20__ г.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1. 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      (наименование подразделения Департамента охраны Министерства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                            внутренних дел)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по  договору  от ____ _________________  20__ г.  N _________  осуществляет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централизованное   наблюдение   за    тревожной   сигнализацией   следующих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владельцев: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>────┬───────────────────┬────────────────────────────┬─────────────────────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N  │     Фамилия,      │Место жительства либо место │Место работы, адрес,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>п.п.│ собственное имя,  │пребывания, номера домашнего│  номер служебного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отчество      │   и мобильного телефонов   │      телефона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>────┴───────────────────┴────────────────────────────┴─────────────────────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2.  Заказчику  в  отношении  владельцев оказываются следующие охранные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услуги: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>────┬────────────────┬──────────────────────────────────────────┬──────────┬──────────┬─────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    │      Время оказания охранной услуги      │Количество│          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    ├───────┬───────┬──────────┬────────┬──────┤  часов   │          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    │       │       │          │        │      │ охраны в │ Тариф за │Цена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    │       │       │          │        │      │  месяц   │ один час │дого-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N  │  Наименование  │   в   │   в   │    в     │   в    │  в   │  (либо   │ (либо за │вора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>п.п.│охранной услуги │рабочие│предвы-│предпразд-│выходные│празд-│количество│   одну   │  в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    │  дни  │ходные │ничные дни│  дни   │ничные│ обслужи- │ условную │месяц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    │       │  дни  │          │        │ дни  │  ваемых  │установку)│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    │       │       │          │        │      │ условных │          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    │       │       │          │        │      │установок)│          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>────┴────────────────┴───────┴───────┴──────────┴────────┴──────┴──────────┴──────────┴─────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1.  Централизованное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 наблюдение за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 тревожной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lastRenderedPageBreak/>
        <w:t xml:space="preserve">     сигнализацией</w:t>
      </w:r>
    </w:p>
    <w:p w:rsidR="00F2068F" w:rsidRPr="00F2068F" w:rsidRDefault="00F2068F">
      <w:pPr>
        <w:pStyle w:val="ConsPlusCell"/>
        <w:jc w:val="both"/>
      </w:pP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2.  Техническое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 обслуживание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Примечание.   При   индексации   денежного   довольствия  сотрудников,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заработной   платы   гражданского   персонала  исполнителя,  осуществляемой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исполнителем  в  соответствии  с  законодательством,  плата  за оказанные в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соответствии  с  договором  от  __ _________ 20__ г. N ___ охранные услуги,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рассчитанная  по  действующим  тарифам,  может  пересматриваться по решению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начальника Департамента охраны Министерства внутренних дел.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Исполнитель                                              Заказчик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___________________                                     ___________________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(подпись)                                               (подпись)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  М.П.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right"/>
        <w:outlineLvl w:val="1"/>
      </w:pPr>
      <w:r w:rsidRPr="00F2068F">
        <w:t>Приложение 2</w:t>
      </w:r>
    </w:p>
    <w:p w:rsidR="00F2068F" w:rsidRPr="00F2068F" w:rsidRDefault="00F2068F">
      <w:pPr>
        <w:pStyle w:val="ConsPlusNormal"/>
        <w:jc w:val="right"/>
      </w:pPr>
      <w:r w:rsidRPr="00F2068F">
        <w:t>к типовому договору об оказании</w:t>
      </w:r>
    </w:p>
    <w:p w:rsidR="00F2068F" w:rsidRPr="00F2068F" w:rsidRDefault="00F2068F">
      <w:pPr>
        <w:pStyle w:val="ConsPlusNormal"/>
        <w:jc w:val="right"/>
      </w:pPr>
      <w:r w:rsidRPr="00F2068F">
        <w:t>Департаментом охраны Министерства</w:t>
      </w:r>
    </w:p>
    <w:p w:rsidR="00F2068F" w:rsidRPr="00F2068F" w:rsidRDefault="00F2068F">
      <w:pPr>
        <w:pStyle w:val="ConsPlusNormal"/>
        <w:jc w:val="right"/>
      </w:pPr>
      <w:r w:rsidRPr="00F2068F">
        <w:t>внутренних дел охранных услуг по приему</w:t>
      </w:r>
    </w:p>
    <w:p w:rsidR="00F2068F" w:rsidRPr="00F2068F" w:rsidRDefault="00F2068F">
      <w:pPr>
        <w:pStyle w:val="ConsPlusNormal"/>
        <w:jc w:val="right"/>
      </w:pPr>
      <w:r w:rsidRPr="00F2068F">
        <w:t>сигналов тревоги систем тревожной</w:t>
      </w:r>
    </w:p>
    <w:p w:rsidR="00F2068F" w:rsidRPr="00F2068F" w:rsidRDefault="00F2068F">
      <w:pPr>
        <w:pStyle w:val="ConsPlusNormal"/>
        <w:jc w:val="right"/>
      </w:pPr>
      <w:r w:rsidRPr="00F2068F">
        <w:t>сигнализации, имеющихся у физических лиц,</w:t>
      </w:r>
    </w:p>
    <w:p w:rsidR="00F2068F" w:rsidRPr="00F2068F" w:rsidRDefault="00F2068F">
      <w:pPr>
        <w:pStyle w:val="ConsPlusNormal"/>
        <w:jc w:val="right"/>
      </w:pPr>
      <w:r w:rsidRPr="00F2068F">
        <w:t>и реагированию на эти сигналы</w:t>
      </w:r>
    </w:p>
    <w:p w:rsidR="00F2068F" w:rsidRPr="00F2068F" w:rsidRDefault="00F2068F">
      <w:pPr>
        <w:pStyle w:val="ConsPlusNormal"/>
        <w:jc w:val="center"/>
      </w:pPr>
      <w:r w:rsidRPr="00F2068F">
        <w:t xml:space="preserve">(в ред. </w:t>
      </w:r>
      <w:hyperlink r:id="rId50" w:history="1">
        <w:r w:rsidRPr="00F2068F">
          <w:t>постановления</w:t>
        </w:r>
      </w:hyperlink>
      <w:r w:rsidRPr="00F2068F">
        <w:t xml:space="preserve"> Совмина от 25.05.2018 N 396)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bookmarkStart w:id="317" w:name="P7741"/>
      <w:bookmarkEnd w:id="317"/>
      <w:r w:rsidRPr="00F2068F">
        <w:t>Требования к использованию тревожной сигнализации</w:t>
      </w:r>
    </w:p>
    <w:p w:rsidR="00F2068F" w:rsidRPr="00F2068F" w:rsidRDefault="00F2068F">
      <w:pPr>
        <w:pStyle w:val="ConsPlusNonformat"/>
        <w:jc w:val="both"/>
      </w:pPr>
      <w:r w:rsidRPr="00F2068F">
        <w:t>по договору N _____ от ___ __________ 20__ г.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1. Действия исполнителя по прибытии согласно координатам: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2. Особенности пользования тревожной сигнализацией: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Исполнитель                                              Заказчик</w:t>
      </w:r>
    </w:p>
    <w:p w:rsidR="00F2068F" w:rsidRPr="00F2068F" w:rsidRDefault="00F2068F">
      <w:pPr>
        <w:pStyle w:val="ConsPlusNonformat"/>
        <w:jc w:val="both"/>
      </w:pPr>
      <w:r w:rsidRPr="00F2068F">
        <w:t>___________________                                     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(подпись)                                               (подпись)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М.П.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УТВЕРЖДЕНО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Постановление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Совета Министров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Республики Беларусь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11.07.2012 N 632</w:t>
      </w:r>
    </w:p>
    <w:p w:rsidR="00F2068F" w:rsidRPr="00F2068F" w:rsidRDefault="00F2068F">
      <w:pPr>
        <w:pStyle w:val="ConsPlusNormal"/>
        <w:jc w:val="center"/>
      </w:pPr>
      <w:r w:rsidRPr="00F2068F">
        <w:t xml:space="preserve">(в ред. </w:t>
      </w:r>
      <w:hyperlink r:id="rId51" w:history="1">
        <w:r w:rsidRPr="00F2068F">
          <w:t>постановления</w:t>
        </w:r>
      </w:hyperlink>
      <w:r w:rsidRPr="00F2068F">
        <w:t xml:space="preserve"> Совмина от 25.05.2018 N 396)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right"/>
      </w:pPr>
      <w:bookmarkStart w:id="318" w:name="P7769"/>
      <w:bookmarkEnd w:id="318"/>
      <w:r w:rsidRPr="00F2068F">
        <w:t>Форма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ТИПОВОЙ ДОГОВОР N ___</w:t>
      </w:r>
    </w:p>
    <w:p w:rsidR="00F2068F" w:rsidRPr="00F2068F" w:rsidRDefault="00F2068F">
      <w:pPr>
        <w:pStyle w:val="ConsPlusNonformat"/>
        <w:jc w:val="both"/>
      </w:pPr>
      <w:r w:rsidRPr="00F2068F">
        <w:t>об оказании (выполнении) Департаментом охраны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Министерства внутренних дел охранных услуг (работ)</w:t>
      </w:r>
    </w:p>
    <w:p w:rsidR="00F2068F" w:rsidRPr="00F2068F" w:rsidRDefault="00F2068F">
      <w:pPr>
        <w:pStyle w:val="ConsPlusNonformat"/>
        <w:jc w:val="both"/>
      </w:pPr>
      <w:r w:rsidRPr="00F2068F">
        <w:t>по проектированию средств и систем охраны,</w:t>
      </w:r>
    </w:p>
    <w:p w:rsidR="00F2068F" w:rsidRPr="00F2068F" w:rsidRDefault="00F2068F">
      <w:pPr>
        <w:pStyle w:val="ConsPlusNonformat"/>
        <w:jc w:val="both"/>
      </w:pPr>
      <w:r w:rsidRPr="00F2068F">
        <w:t>устанавливаемых на объектах юридических либо</w:t>
      </w:r>
    </w:p>
    <w:p w:rsidR="00F2068F" w:rsidRPr="00F2068F" w:rsidRDefault="00F2068F">
      <w:pPr>
        <w:pStyle w:val="ConsPlusNonformat"/>
        <w:jc w:val="both"/>
      </w:pPr>
      <w:r w:rsidRPr="00F2068F">
        <w:t>физических лиц, в том числе индивидуальных</w:t>
      </w:r>
    </w:p>
    <w:p w:rsidR="00F2068F" w:rsidRPr="00F2068F" w:rsidRDefault="00F2068F">
      <w:pPr>
        <w:pStyle w:val="ConsPlusNonformat"/>
        <w:jc w:val="both"/>
      </w:pPr>
      <w:r w:rsidRPr="00F2068F">
        <w:t xml:space="preserve">предпринимателей </w:t>
      </w:r>
      <w:hyperlink w:anchor="P7782" w:history="1">
        <w:r w:rsidRPr="00F2068F">
          <w:t>&lt;*&gt;</w:t>
        </w:r>
      </w:hyperlink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___ ______________ 20___ г.                                г. _____________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--------------------------------</w:t>
      </w:r>
    </w:p>
    <w:p w:rsidR="00F2068F" w:rsidRPr="00F2068F" w:rsidRDefault="00F2068F">
      <w:pPr>
        <w:pStyle w:val="ConsPlusNonformat"/>
        <w:jc w:val="both"/>
      </w:pPr>
      <w:bookmarkStart w:id="319" w:name="P7782"/>
      <w:bookmarkEnd w:id="319"/>
      <w:r w:rsidRPr="00F2068F">
        <w:t xml:space="preserve">     &lt;*&gt;  Каждый  лист  настоящего договора и приложений к нему должен быть</w:t>
      </w:r>
    </w:p>
    <w:p w:rsidR="00F2068F" w:rsidRPr="00F2068F" w:rsidRDefault="00F2068F">
      <w:pPr>
        <w:pStyle w:val="ConsPlusNonformat"/>
        <w:jc w:val="both"/>
      </w:pPr>
      <w:r w:rsidRPr="00F2068F">
        <w:t>пронумерован и подписан сторонами.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Департамент  охраны  Министерства  внутренних  дел  в  лице начальника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 Департамента охраны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(наименование подразделения)</w:t>
      </w:r>
    </w:p>
    <w:p w:rsidR="00F2068F" w:rsidRPr="00F2068F" w:rsidRDefault="00F2068F">
      <w:pPr>
        <w:pStyle w:val="ConsPlusNonformat"/>
        <w:jc w:val="both"/>
      </w:pPr>
      <w:r w:rsidRPr="00F2068F">
        <w:t>Министерства внутренних дел 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(фамилия, собственное имя, отчество)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доверенности N ___ от ___ _______________ 20__ г.</w:t>
      </w:r>
    </w:p>
    <w:p w:rsidR="00F2068F" w:rsidRPr="00F2068F" w:rsidRDefault="00F2068F">
      <w:pPr>
        <w:pStyle w:val="ConsPlusNonformat"/>
        <w:jc w:val="both"/>
      </w:pPr>
      <w:r w:rsidRPr="00F2068F">
        <w:t>(далее - проектировщик), с одной стороны, и 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(фамилия, собственное имя,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отчество, данные документа, удостоверяющего личность физического лица,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в том числе индивидуального предпринимателя, либо наименование юридического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лица)</w:t>
      </w:r>
    </w:p>
    <w:p w:rsidR="00F2068F" w:rsidRPr="00F2068F" w:rsidRDefault="00F2068F">
      <w:pPr>
        <w:pStyle w:val="ConsPlusNonformat"/>
        <w:jc w:val="both"/>
      </w:pPr>
      <w:r w:rsidRPr="00F2068F">
        <w:t>в лице 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(должность, фамилия, собственное имя, отчество руководителя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юридического лица - для юридических лиц)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(наименование документа - для юридических лиц)</w:t>
      </w:r>
    </w:p>
    <w:p w:rsidR="00F2068F" w:rsidRPr="00F2068F" w:rsidRDefault="00F2068F">
      <w:pPr>
        <w:pStyle w:val="ConsPlusNonformat"/>
        <w:jc w:val="both"/>
      </w:pPr>
      <w:r w:rsidRPr="00F2068F">
        <w:t>(далее  -  заказчик),  с  другой  стороны,  заключили  настоящий  договор о</w:t>
      </w:r>
    </w:p>
    <w:p w:rsidR="00F2068F" w:rsidRPr="00F2068F" w:rsidRDefault="00F2068F">
      <w:pPr>
        <w:pStyle w:val="ConsPlusNonformat"/>
        <w:jc w:val="both"/>
      </w:pPr>
      <w:r w:rsidRPr="00F2068F">
        <w:t>нижеследующем: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ПРЕДМЕТ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1. Заказчик поручает, проектировщик принимает на себя обязательства по</w:t>
      </w:r>
    </w:p>
    <w:p w:rsidR="00F2068F" w:rsidRPr="00F2068F" w:rsidRDefault="00F2068F">
      <w:pPr>
        <w:pStyle w:val="ConsPlusNonformat"/>
        <w:jc w:val="both"/>
      </w:pPr>
      <w:r w:rsidRPr="00F2068F">
        <w:t>изготовлению проектной документации на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(вид средств и систем охраны)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(далее - работа) на следующих объектах заказчика: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Cell"/>
        <w:jc w:val="both"/>
      </w:pPr>
      <w:r w:rsidRPr="00F2068F">
        <w:t>──────┬───────────────────────────────────────┬────────────────────────────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>N п.п.│         Наименование объекта          │  Адрес, место нахождения</w:t>
      </w:r>
    </w:p>
    <w:p w:rsidR="00F2068F" w:rsidRPr="00F2068F" w:rsidRDefault="00F2068F">
      <w:pPr>
        <w:pStyle w:val="ConsPlusCell"/>
        <w:jc w:val="both"/>
      </w:pPr>
      <w:r w:rsidRPr="00F2068F">
        <w:t xml:space="preserve">      │                                       │          объекта</w:t>
      </w:r>
    </w:p>
    <w:p w:rsidR="00F2068F" w:rsidRPr="00F2068F" w:rsidRDefault="00F2068F">
      <w:pPr>
        <w:pStyle w:val="ConsPlusCell"/>
        <w:jc w:val="both"/>
      </w:pPr>
      <w:r w:rsidRPr="00F2068F">
        <w:t>──────┼───────────────────────────────────────┼────────────────────────────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│                             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──────┼───────────────────────────────────────┼────────────────────────────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│                             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──────┼───────────────────────────────────────┼────────────────────────────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│                             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──────┴───────────────────────────────────────┴────────────────────────────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(далее  -  объекты),  а  заказчик  обязуется  принять  выполненную работу и</w:t>
      </w:r>
    </w:p>
    <w:p w:rsidR="00F2068F" w:rsidRPr="00F2068F" w:rsidRDefault="00F2068F">
      <w:pPr>
        <w:pStyle w:val="ConsPlusNonformat"/>
        <w:jc w:val="both"/>
      </w:pPr>
      <w:r w:rsidRPr="00F2068F">
        <w:t>оплатить ее.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2.  Выполнение  работы  осуществляется  в  соответствии с требованиями</w:t>
      </w:r>
    </w:p>
    <w:p w:rsidR="00F2068F" w:rsidRPr="00F2068F" w:rsidRDefault="00F2068F">
      <w:pPr>
        <w:pStyle w:val="ConsPlusNonformat"/>
        <w:jc w:val="both"/>
      </w:pPr>
      <w:r w:rsidRPr="00F2068F">
        <w:t>технического  задания  на  проектирование  средств и систем охраны (далее -</w:t>
      </w:r>
    </w:p>
    <w:p w:rsidR="00F2068F" w:rsidRPr="00F2068F" w:rsidRDefault="00F2068F">
      <w:pPr>
        <w:pStyle w:val="ConsPlusNonformat"/>
        <w:jc w:val="both"/>
      </w:pPr>
      <w:r w:rsidRPr="00F2068F">
        <w:t>техническое  задание), согласованного в установленном порядке до заключения</w:t>
      </w:r>
    </w:p>
    <w:p w:rsidR="00F2068F" w:rsidRPr="00F2068F" w:rsidRDefault="00F2068F">
      <w:pPr>
        <w:pStyle w:val="ConsPlusNonformat"/>
        <w:jc w:val="both"/>
      </w:pPr>
      <w:r w:rsidRPr="00F2068F">
        <w:t>настоящего   договора  и  являющегося  его  неотъемлемой  частью,  а  также</w:t>
      </w:r>
    </w:p>
    <w:p w:rsidR="00F2068F" w:rsidRPr="00F2068F" w:rsidRDefault="00F2068F">
      <w:pPr>
        <w:pStyle w:val="ConsPlusNonformat"/>
        <w:jc w:val="both"/>
      </w:pPr>
      <w:r w:rsidRPr="00F2068F">
        <w:t>условиями настоящего договора.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3.  По  настоящему договору устанавливаются следующие сроки выполнения</w:t>
      </w:r>
    </w:p>
    <w:p w:rsidR="00F2068F" w:rsidRPr="00F2068F" w:rsidRDefault="00F2068F">
      <w:pPr>
        <w:pStyle w:val="ConsPlusNonformat"/>
        <w:jc w:val="both"/>
      </w:pPr>
      <w:r w:rsidRPr="00F2068F">
        <w:t>работы: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3.1. начало работы с момента 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                                    (передачи технического задания,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согласованного в установленном порядке, подготовки исходных данных, иного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действия)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3.2. окончание работы: 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 Проектировщик выполняет работу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(собственными силами либо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с привлечением субподрядчика)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  Если  в  ходе  проектирования  средств  и  систем  охраны выявится</w:t>
      </w:r>
    </w:p>
    <w:p w:rsidR="00F2068F" w:rsidRPr="00F2068F" w:rsidRDefault="00F2068F">
      <w:pPr>
        <w:pStyle w:val="ConsPlusNonformat"/>
        <w:jc w:val="both"/>
      </w:pPr>
      <w:r w:rsidRPr="00F2068F">
        <w:t>необходимость  выполнения  дополнительных  объемов  работ,  не  оговоренных</w:t>
      </w:r>
    </w:p>
    <w:p w:rsidR="00F2068F" w:rsidRPr="00F2068F" w:rsidRDefault="00F2068F">
      <w:pPr>
        <w:pStyle w:val="ConsPlusNonformat"/>
        <w:jc w:val="both"/>
      </w:pPr>
      <w:r w:rsidRPr="00F2068F">
        <w:t>настоящим   договором,   то   эти   работы  будут  выполнены  на  основании</w:t>
      </w:r>
    </w:p>
    <w:p w:rsidR="00F2068F" w:rsidRPr="00F2068F" w:rsidRDefault="00F2068F">
      <w:pPr>
        <w:pStyle w:val="ConsPlusNonformat"/>
        <w:jc w:val="both"/>
      </w:pPr>
      <w:r w:rsidRPr="00F2068F">
        <w:t>дополнительного  соглашения к настоящему договору в согласованные сторонами</w:t>
      </w:r>
    </w:p>
    <w:p w:rsidR="00F2068F" w:rsidRPr="00F2068F" w:rsidRDefault="00F2068F">
      <w:pPr>
        <w:pStyle w:val="ConsPlusNonformat"/>
        <w:jc w:val="both"/>
      </w:pPr>
      <w:r w:rsidRPr="00F2068F">
        <w:t>сроки.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  Работа  считается  выполненной  после подписания проектировщиком и</w:t>
      </w:r>
    </w:p>
    <w:p w:rsidR="00F2068F" w:rsidRPr="00F2068F" w:rsidRDefault="00F2068F">
      <w:pPr>
        <w:pStyle w:val="ConsPlusNonformat"/>
        <w:jc w:val="both"/>
      </w:pPr>
      <w:r w:rsidRPr="00F2068F">
        <w:t>заказчиком  акта  сдачи-приемки выполненных работ, являющегося неотъемлемой</w:t>
      </w:r>
    </w:p>
    <w:p w:rsidR="00F2068F" w:rsidRPr="00F2068F" w:rsidRDefault="00F2068F">
      <w:pPr>
        <w:pStyle w:val="ConsPlusNonformat"/>
        <w:jc w:val="both"/>
      </w:pPr>
      <w:r w:rsidRPr="00F2068F">
        <w:t>частью настоящего договора.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ОБЯЗАННОСТИ И ПРАВА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7. Проектировщик: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 обязан: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7.1.1.   выполнить  работу  в  соответствии  с  техническим  заданием,</w:t>
      </w:r>
    </w:p>
    <w:p w:rsidR="00F2068F" w:rsidRPr="00F2068F" w:rsidRDefault="00F2068F">
      <w:pPr>
        <w:pStyle w:val="ConsPlusNonformat"/>
        <w:jc w:val="both"/>
      </w:pPr>
      <w:r w:rsidRPr="00F2068F">
        <w:t>исходными данными и условиями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7.1.2.  передать  заказчику  готовую  проектную  документацию  в  трех</w:t>
      </w:r>
    </w:p>
    <w:p w:rsidR="00F2068F" w:rsidRPr="00F2068F" w:rsidRDefault="00F2068F">
      <w:pPr>
        <w:pStyle w:val="ConsPlusNonformat"/>
        <w:jc w:val="both"/>
      </w:pPr>
      <w:r w:rsidRPr="00F2068F">
        <w:t>экземплярах;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7.1.3.  согласовывать  готовую  проектную документацию в установленном</w:t>
      </w:r>
    </w:p>
    <w:p w:rsidR="00F2068F" w:rsidRPr="00F2068F" w:rsidRDefault="00F2068F">
      <w:pPr>
        <w:pStyle w:val="ConsPlusNonformat"/>
        <w:jc w:val="both"/>
      </w:pPr>
      <w:r w:rsidRPr="00F2068F">
        <w:t>порядке  (при  наличии  замечаний  по  проектной документации проектировщик</w:t>
      </w:r>
    </w:p>
    <w:p w:rsidR="00F2068F" w:rsidRPr="00F2068F" w:rsidRDefault="00F2068F">
      <w:pPr>
        <w:pStyle w:val="ConsPlusNonformat"/>
        <w:jc w:val="both"/>
      </w:pPr>
      <w:r w:rsidRPr="00F2068F">
        <w:t>устраняет замечания за свой счет);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7.1.4.  гарантировать  качество  выполненной  работы  в соответствии с</w:t>
      </w:r>
    </w:p>
    <w:p w:rsidR="00F2068F" w:rsidRPr="00F2068F" w:rsidRDefault="00F2068F">
      <w:pPr>
        <w:pStyle w:val="ConsPlusNonformat"/>
        <w:jc w:val="both"/>
      </w:pPr>
      <w:r w:rsidRPr="00F2068F">
        <w:t>актами законодательства;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7.1.5. не передавать проектную документацию третьим лицам без согласия</w:t>
      </w:r>
    </w:p>
    <w:p w:rsidR="00F2068F" w:rsidRPr="00F2068F" w:rsidRDefault="00F2068F">
      <w:pPr>
        <w:pStyle w:val="ConsPlusNonformat"/>
        <w:jc w:val="both"/>
      </w:pPr>
      <w:r w:rsidRPr="00F2068F">
        <w:t>заказчика;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7.1.6.  в  случаях принятия (издания) актов законодательства, влекущих</w:t>
      </w:r>
    </w:p>
    <w:p w:rsidR="00F2068F" w:rsidRPr="00F2068F" w:rsidRDefault="00F2068F">
      <w:pPr>
        <w:pStyle w:val="ConsPlusNonformat"/>
        <w:jc w:val="both"/>
      </w:pPr>
      <w:r w:rsidRPr="00F2068F">
        <w:t>изменение   тарифов   на  услуги  (работы)  проектировщика,  изменять  цену</w:t>
      </w:r>
    </w:p>
    <w:p w:rsidR="00F2068F" w:rsidRPr="00F2068F" w:rsidRDefault="00F2068F">
      <w:pPr>
        <w:pStyle w:val="ConsPlusNonformat"/>
        <w:jc w:val="both"/>
      </w:pPr>
      <w:r w:rsidRPr="00F2068F">
        <w:t>настоящего   договора   с   момента   вступления   в   силу   данных  актов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законодательства, направляя заказчику для подписания новую смету расходов;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7.1.7. выполнять другие обязанности, предусмотренные законодательством</w:t>
      </w:r>
    </w:p>
    <w:p w:rsidR="00F2068F" w:rsidRPr="00F2068F" w:rsidRDefault="00F2068F">
      <w:pPr>
        <w:pStyle w:val="ConsPlusNonformat"/>
        <w:jc w:val="both"/>
      </w:pPr>
      <w:r w:rsidRPr="00F2068F">
        <w:t>и настоящим договором;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7.2. вправе: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7.2.1. самостоятельно определять способы выполнения задания заказчика;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7.2.2.  осуществлять другие права, предусмотренные законодательством и</w:t>
      </w:r>
    </w:p>
    <w:p w:rsidR="00F2068F" w:rsidRPr="00F2068F" w:rsidRDefault="00F2068F">
      <w:pPr>
        <w:pStyle w:val="ConsPlusNonformat"/>
        <w:jc w:val="both"/>
      </w:pPr>
      <w:r w:rsidRPr="00F2068F">
        <w:t>настоящим договором.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 Заказчик: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8.1. обязан: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8.1.1. выполнять условия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8.1.2. передать проектировщику утвержденное заказчиком и согласованное</w:t>
      </w:r>
    </w:p>
    <w:p w:rsidR="00F2068F" w:rsidRPr="00F2068F" w:rsidRDefault="00F2068F">
      <w:pPr>
        <w:pStyle w:val="ConsPlusNonformat"/>
        <w:jc w:val="both"/>
      </w:pPr>
      <w:r w:rsidRPr="00F2068F">
        <w:t>в  установленном  порядке  техническое задание на проектирование не позднее</w:t>
      </w:r>
    </w:p>
    <w:p w:rsidR="00F2068F" w:rsidRPr="00F2068F" w:rsidRDefault="00F2068F">
      <w:pPr>
        <w:pStyle w:val="ConsPlusNonformat"/>
        <w:jc w:val="both"/>
      </w:pPr>
      <w:r w:rsidRPr="00F2068F">
        <w:t>трех дней с момента подписания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8.1.3.   передать  проектировщику  исходные  данные,  необходимые  для</w:t>
      </w:r>
    </w:p>
    <w:p w:rsidR="00F2068F" w:rsidRPr="00F2068F" w:rsidRDefault="00F2068F">
      <w:pPr>
        <w:pStyle w:val="ConsPlusNonformat"/>
        <w:jc w:val="both"/>
      </w:pPr>
      <w:r w:rsidRPr="00F2068F">
        <w:t>выполнения работы;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8.1.4.  обеспечить доступ представителям проектировщика к объектам для</w:t>
      </w:r>
    </w:p>
    <w:p w:rsidR="00F2068F" w:rsidRPr="00F2068F" w:rsidRDefault="00F2068F">
      <w:pPr>
        <w:pStyle w:val="ConsPlusNonformat"/>
        <w:jc w:val="both"/>
      </w:pPr>
      <w:r w:rsidRPr="00F2068F">
        <w:t>проведения обследования объектов;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8.1.5. участвовать вместе с проектировщиком в согласовании результатов</w:t>
      </w:r>
    </w:p>
    <w:p w:rsidR="00F2068F" w:rsidRPr="00F2068F" w:rsidRDefault="00F2068F">
      <w:pPr>
        <w:pStyle w:val="ConsPlusNonformat"/>
        <w:jc w:val="both"/>
      </w:pPr>
      <w:r w:rsidRPr="00F2068F">
        <w:t>работы в установленном законодательством порядке;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8.1.6.  оказывать  содействие  проектировщику  в  выполнении работы, в</w:t>
      </w:r>
    </w:p>
    <w:p w:rsidR="00F2068F" w:rsidRPr="00F2068F" w:rsidRDefault="00F2068F">
      <w:pPr>
        <w:pStyle w:val="ConsPlusNonformat"/>
        <w:jc w:val="both"/>
      </w:pPr>
      <w:r w:rsidRPr="00F2068F">
        <w:t>частности,  назначить  ответственное лицо, которое уполномочено разрешать и</w:t>
      </w:r>
    </w:p>
    <w:p w:rsidR="00F2068F" w:rsidRPr="00F2068F" w:rsidRDefault="00F2068F">
      <w:pPr>
        <w:pStyle w:val="ConsPlusNonformat"/>
        <w:jc w:val="both"/>
      </w:pPr>
      <w:r w:rsidRPr="00F2068F">
        <w:t>согласовывать с проектировщиком все вопросы, связанные с выполнением работы</w:t>
      </w:r>
    </w:p>
    <w:p w:rsidR="00F2068F" w:rsidRPr="00F2068F" w:rsidRDefault="00F2068F">
      <w:pPr>
        <w:pStyle w:val="ConsPlusNonformat"/>
        <w:jc w:val="both"/>
      </w:pPr>
      <w:r w:rsidRPr="00F2068F">
        <w:t>по настоящему договору;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8.1.7.   оплатить   выполненную  работу  в  соответствии  с  условиями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8.1.8.  использовать  работу, полученную от проектировщика, только для</w:t>
      </w:r>
    </w:p>
    <w:p w:rsidR="00F2068F" w:rsidRPr="00F2068F" w:rsidRDefault="00F2068F">
      <w:pPr>
        <w:pStyle w:val="ConsPlusNonformat"/>
        <w:jc w:val="both"/>
      </w:pPr>
      <w:r w:rsidRPr="00F2068F">
        <w:t>целей,  предусмотренных  настоящим  договором,  не  передавать  техническую</w:t>
      </w:r>
    </w:p>
    <w:p w:rsidR="00F2068F" w:rsidRPr="00F2068F" w:rsidRDefault="00F2068F">
      <w:pPr>
        <w:pStyle w:val="ConsPlusNonformat"/>
        <w:jc w:val="both"/>
      </w:pPr>
      <w:r w:rsidRPr="00F2068F">
        <w:t>документацию  третьим  лицам  и не разглашать содержащиеся в ней данные без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согласия проектировщика;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8.1.9.   не   передавать   разработанную   проектировщиком   проектную</w:t>
      </w:r>
    </w:p>
    <w:p w:rsidR="00F2068F" w:rsidRPr="00F2068F" w:rsidRDefault="00F2068F">
      <w:pPr>
        <w:pStyle w:val="ConsPlusNonformat"/>
        <w:jc w:val="both"/>
      </w:pPr>
      <w:r w:rsidRPr="00F2068F">
        <w:t>документацию третьим лицам без согласия проектировщика;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8.1.10.      выполнять     другие     обязанности,     предусмотренные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законодательством и настоящим договором;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8.2. вправе: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8.2.1.  поручать  проектировщику  разработку  технического  задания на</w:t>
      </w:r>
    </w:p>
    <w:p w:rsidR="00F2068F" w:rsidRPr="00F2068F" w:rsidRDefault="00F2068F">
      <w:pPr>
        <w:pStyle w:val="ConsPlusNonformat"/>
        <w:jc w:val="both"/>
      </w:pPr>
      <w:r w:rsidRPr="00F2068F">
        <w:t>проектирование  и  приложений  к  нему  и  их  согласование в установленном</w:t>
      </w:r>
    </w:p>
    <w:p w:rsidR="00F2068F" w:rsidRPr="00F2068F" w:rsidRDefault="00F2068F">
      <w:pPr>
        <w:pStyle w:val="ConsPlusNonformat"/>
        <w:jc w:val="both"/>
      </w:pPr>
      <w:r w:rsidRPr="00F2068F">
        <w:t>порядке;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8.2.2.  проверять  ход и качество работы, выполняемой проектировщиком,</w:t>
      </w:r>
    </w:p>
    <w:p w:rsidR="00F2068F" w:rsidRPr="00F2068F" w:rsidRDefault="00F2068F">
      <w:pPr>
        <w:pStyle w:val="ConsPlusNonformat"/>
        <w:jc w:val="both"/>
      </w:pPr>
      <w:r w:rsidRPr="00F2068F">
        <w:t>не вмешиваясь в его деятельность;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8.2.3.  определять  условия выплаты и размер премий за досрочную сдачу</w:t>
      </w:r>
    </w:p>
    <w:p w:rsidR="00F2068F" w:rsidRPr="00F2068F" w:rsidRDefault="00F2068F">
      <w:pPr>
        <w:pStyle w:val="ConsPlusNonformat"/>
        <w:jc w:val="both"/>
      </w:pPr>
      <w:r w:rsidRPr="00F2068F">
        <w:t>работы;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8.2.4.  осуществлять другие права, предусмотренные законодательством и</w:t>
      </w:r>
    </w:p>
    <w:p w:rsidR="00F2068F" w:rsidRPr="00F2068F" w:rsidRDefault="00F2068F">
      <w:pPr>
        <w:pStyle w:val="ConsPlusNonformat"/>
        <w:jc w:val="both"/>
      </w:pPr>
      <w:r w:rsidRPr="00F2068F">
        <w:t>настоящим договором.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9. Если одна из сторон настоящего договора в связи с выполнением своих</w:t>
      </w:r>
    </w:p>
    <w:p w:rsidR="00F2068F" w:rsidRPr="00F2068F" w:rsidRDefault="00F2068F">
      <w:pPr>
        <w:pStyle w:val="ConsPlusNonformat"/>
        <w:jc w:val="both"/>
      </w:pPr>
      <w:r w:rsidRPr="00F2068F">
        <w:t>обязательств по нему получила от другой стороны информацию о новых решениях</w:t>
      </w:r>
    </w:p>
    <w:p w:rsidR="00F2068F" w:rsidRPr="00F2068F" w:rsidRDefault="00F2068F">
      <w:pPr>
        <w:pStyle w:val="ConsPlusNonformat"/>
        <w:jc w:val="both"/>
      </w:pPr>
      <w:r w:rsidRPr="00F2068F">
        <w:t>или технических знаниях, информацию, распространение и (или) предоставление</w:t>
      </w:r>
    </w:p>
    <w:p w:rsidR="00F2068F" w:rsidRPr="00F2068F" w:rsidRDefault="00F2068F">
      <w:pPr>
        <w:pStyle w:val="ConsPlusNonformat"/>
        <w:jc w:val="both"/>
      </w:pPr>
      <w:r w:rsidRPr="00F2068F">
        <w:t>которой  ограничено  в  соответствии с законодательством, то данная сторона</w:t>
      </w:r>
    </w:p>
    <w:p w:rsidR="00F2068F" w:rsidRPr="00F2068F" w:rsidRDefault="00F2068F">
      <w:pPr>
        <w:pStyle w:val="ConsPlusNonformat"/>
        <w:jc w:val="both"/>
      </w:pPr>
      <w:r w:rsidRPr="00F2068F">
        <w:t>договора  не  вправе  сообщать  эту  информацию  третьим лицам без согласия</w:t>
      </w:r>
    </w:p>
    <w:p w:rsidR="00F2068F" w:rsidRPr="00F2068F" w:rsidRDefault="00F2068F">
      <w:pPr>
        <w:pStyle w:val="ConsPlusNonformat"/>
        <w:jc w:val="both"/>
      </w:pPr>
      <w:r w:rsidRPr="00F2068F">
        <w:t>другой  стороны.  При  нарушении  настоящих  обязательств  виновная сторона</w:t>
      </w:r>
    </w:p>
    <w:p w:rsidR="00F2068F" w:rsidRPr="00F2068F" w:rsidRDefault="00F2068F">
      <w:pPr>
        <w:pStyle w:val="ConsPlusNonformat"/>
        <w:jc w:val="both"/>
      </w:pPr>
      <w:r w:rsidRPr="00F2068F">
        <w:t>возмещает ущерб другой стороне в соответствии с законодательством.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10.  Проектировщик и заказчик обязаны не позднее десяти дней с момента</w:t>
      </w:r>
    </w:p>
    <w:p w:rsidR="00F2068F" w:rsidRPr="00F2068F" w:rsidRDefault="00F2068F">
      <w:pPr>
        <w:pStyle w:val="ConsPlusNonformat"/>
        <w:jc w:val="both"/>
      </w:pPr>
      <w:r w:rsidRPr="00F2068F">
        <w:t>изменения  своего  наименования,  места  нахождения, банковских реквизитов,</w:t>
      </w:r>
    </w:p>
    <w:p w:rsidR="00F2068F" w:rsidRPr="00F2068F" w:rsidRDefault="00F2068F">
      <w:pPr>
        <w:pStyle w:val="ConsPlusNonformat"/>
        <w:jc w:val="both"/>
      </w:pPr>
      <w:r w:rsidRPr="00F2068F">
        <w:t>учетного  номера  плательщика  (для юридических лиц), фамилии, собственного</w:t>
      </w:r>
    </w:p>
    <w:p w:rsidR="00F2068F" w:rsidRPr="00F2068F" w:rsidRDefault="00F2068F">
      <w:pPr>
        <w:pStyle w:val="ConsPlusNonformat"/>
        <w:jc w:val="both"/>
      </w:pPr>
      <w:r w:rsidRPr="00F2068F">
        <w:t>имени,   отчества,   данных   документа,  удостоверяющего  личность,  места</w:t>
      </w:r>
    </w:p>
    <w:p w:rsidR="00F2068F" w:rsidRPr="00F2068F" w:rsidRDefault="00F2068F">
      <w:pPr>
        <w:pStyle w:val="ConsPlusNonformat"/>
        <w:jc w:val="both"/>
      </w:pPr>
      <w:r w:rsidRPr="00F2068F">
        <w:t>жительства  или  места  пребывания  (для заказчиков - физических лиц, в том</w:t>
      </w:r>
    </w:p>
    <w:p w:rsidR="00F2068F" w:rsidRPr="00F2068F" w:rsidRDefault="00F2068F">
      <w:pPr>
        <w:pStyle w:val="ConsPlusNonformat"/>
        <w:jc w:val="both"/>
      </w:pPr>
      <w:r w:rsidRPr="00F2068F">
        <w:t>числе  индивидуальных  предпринимателей),  банковских  реквизитов, учетного</w:t>
      </w:r>
    </w:p>
    <w:p w:rsidR="00F2068F" w:rsidRPr="00F2068F" w:rsidRDefault="00F2068F">
      <w:pPr>
        <w:pStyle w:val="ConsPlusNonformat"/>
        <w:jc w:val="both"/>
      </w:pPr>
      <w:r w:rsidRPr="00F2068F">
        <w:t>номера  плательщика,  сведений  о  государственной регистрации, указанных в</w:t>
      </w:r>
    </w:p>
    <w:p w:rsidR="00F2068F" w:rsidRPr="00F2068F" w:rsidRDefault="00F2068F">
      <w:pPr>
        <w:pStyle w:val="ConsPlusNonformat"/>
        <w:jc w:val="both"/>
      </w:pPr>
      <w:r w:rsidRPr="00F2068F">
        <w:t>настоящем  договоре  (для  заказчиков  -  индивидуальных предпринимателей),</w:t>
      </w:r>
    </w:p>
    <w:p w:rsidR="00F2068F" w:rsidRPr="00F2068F" w:rsidRDefault="00F2068F">
      <w:pPr>
        <w:pStyle w:val="ConsPlusNonformat"/>
        <w:jc w:val="both"/>
      </w:pPr>
      <w:r w:rsidRPr="00F2068F">
        <w:t>принятия   решения   о   ликвидации   либо  прекращении  деятельности  (для</w:t>
      </w:r>
    </w:p>
    <w:p w:rsidR="00F2068F" w:rsidRPr="00F2068F" w:rsidRDefault="00F2068F">
      <w:pPr>
        <w:pStyle w:val="ConsPlusNonformat"/>
        <w:jc w:val="both"/>
      </w:pPr>
      <w:r w:rsidRPr="00F2068F">
        <w:t>юридических лиц и индивидуальных предпринимателей) письменно известить друг</w:t>
      </w:r>
    </w:p>
    <w:p w:rsidR="00F2068F" w:rsidRPr="00F2068F" w:rsidRDefault="00F2068F">
      <w:pPr>
        <w:pStyle w:val="ConsPlusNonformat"/>
        <w:jc w:val="both"/>
      </w:pPr>
      <w:r w:rsidRPr="00F2068F">
        <w:t>друга об указанных обстоятельствах.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ЦЕНА НАСТОЯЩЕГО ДОГОВОРА И ПОРЯДОК РАСЧЕТОВ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bookmarkStart w:id="320" w:name="P7936"/>
      <w:bookmarkEnd w:id="320"/>
      <w:r w:rsidRPr="00F2068F">
        <w:t xml:space="preserve">     11.  Цена  настоящего  договора  определяется  на основании тарифов на</w:t>
      </w:r>
    </w:p>
    <w:p w:rsidR="00F2068F" w:rsidRPr="00F2068F" w:rsidRDefault="00F2068F">
      <w:pPr>
        <w:pStyle w:val="ConsPlusNonformat"/>
        <w:jc w:val="both"/>
      </w:pPr>
      <w:r w:rsidRPr="00F2068F">
        <w:t>услуги  (работы)  проектировщика,  формируемых  им  в соответствии с актами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законодательства и применяемых с момента вступления в силу данных актов.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Цена  настоящего  договора  подтверждается  прилагаемой  к нему сметой</w:t>
      </w:r>
    </w:p>
    <w:p w:rsidR="00F2068F" w:rsidRPr="00F2068F" w:rsidRDefault="00F2068F">
      <w:pPr>
        <w:pStyle w:val="ConsPlusNonformat"/>
        <w:jc w:val="both"/>
      </w:pPr>
      <w:r w:rsidRPr="00F2068F">
        <w:t>расходов,  составленной  проектировщиком согласно актам законодательства, в</w:t>
      </w:r>
    </w:p>
    <w:p w:rsidR="00F2068F" w:rsidRPr="00F2068F" w:rsidRDefault="00F2068F">
      <w:pPr>
        <w:pStyle w:val="ConsPlusNonformat"/>
        <w:jc w:val="both"/>
      </w:pPr>
      <w:r w:rsidRPr="00F2068F">
        <w:t xml:space="preserve">том числе техническим нормативным правовым актам </w:t>
      </w:r>
      <w:hyperlink w:anchor="P8121" w:history="1">
        <w:r w:rsidRPr="00F2068F">
          <w:t>&lt;1&gt;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12.  Цена настоящего договора подлежит уточнению в процессе выполнения</w:t>
      </w:r>
    </w:p>
    <w:p w:rsidR="00F2068F" w:rsidRPr="00F2068F" w:rsidRDefault="00F2068F">
      <w:pPr>
        <w:pStyle w:val="ConsPlusNonformat"/>
        <w:jc w:val="both"/>
      </w:pPr>
      <w:r w:rsidRPr="00F2068F">
        <w:t>работы и может быть изменена в связи: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12.1.  с  осуществлением  заказчиком замены или изменения технического</w:t>
      </w:r>
    </w:p>
    <w:p w:rsidR="00F2068F" w:rsidRPr="00F2068F" w:rsidRDefault="00F2068F">
      <w:pPr>
        <w:pStyle w:val="ConsPlusNonformat"/>
        <w:jc w:val="both"/>
      </w:pPr>
      <w:r w:rsidRPr="00F2068F">
        <w:t>задания либо указанных в техническом задании исходных данных;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12.2.  с  изменением  актов  законодательства  о налогах и неналоговых</w:t>
      </w:r>
    </w:p>
    <w:p w:rsidR="00F2068F" w:rsidRPr="00F2068F" w:rsidRDefault="00F2068F">
      <w:pPr>
        <w:pStyle w:val="ConsPlusNonformat"/>
        <w:jc w:val="both"/>
      </w:pPr>
      <w:r w:rsidRPr="00F2068F">
        <w:t>платежах,  тарифах,  а  также  иных  актов  законодательства,  влияющих  на</w:t>
      </w:r>
    </w:p>
    <w:p w:rsidR="00F2068F" w:rsidRPr="00F2068F" w:rsidRDefault="00F2068F">
      <w:pPr>
        <w:pStyle w:val="ConsPlusNonformat"/>
        <w:jc w:val="both"/>
      </w:pPr>
      <w:r w:rsidRPr="00F2068F">
        <w:t>формирование цены настоящего договора.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13.  Изменение  цены  настоящего  договора  оформляется дополнительным</w:t>
      </w:r>
    </w:p>
    <w:p w:rsidR="00F2068F" w:rsidRPr="00F2068F" w:rsidRDefault="00F2068F">
      <w:pPr>
        <w:pStyle w:val="ConsPlusNonformat"/>
        <w:jc w:val="both"/>
      </w:pPr>
      <w:r w:rsidRPr="00F2068F">
        <w:t>соглашением к нему.</w:t>
      </w:r>
    </w:p>
    <w:p w:rsidR="00F2068F" w:rsidRPr="00F2068F" w:rsidRDefault="00F2068F">
      <w:pPr>
        <w:pStyle w:val="ConsPlusNonformat"/>
        <w:jc w:val="both"/>
      </w:pPr>
      <w:bookmarkStart w:id="321" w:name="P7951"/>
      <w:bookmarkEnd w:id="321"/>
      <w:r w:rsidRPr="00F2068F">
        <w:t xml:space="preserve">     14.  Финансирование  работы  производится  за счет собственных средств</w:t>
      </w:r>
    </w:p>
    <w:p w:rsidR="00F2068F" w:rsidRPr="00F2068F" w:rsidRDefault="00F2068F">
      <w:pPr>
        <w:pStyle w:val="ConsPlusNonformat"/>
        <w:jc w:val="both"/>
      </w:pPr>
      <w:r w:rsidRPr="00F2068F">
        <w:t xml:space="preserve">заказчика </w:t>
      </w:r>
      <w:hyperlink w:anchor="P8125" w:history="1">
        <w:r w:rsidRPr="00F2068F">
          <w:t>&lt;2&gt;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  <w:bookmarkStart w:id="322" w:name="P7953"/>
      <w:bookmarkEnd w:id="322"/>
      <w:r w:rsidRPr="00F2068F">
        <w:t xml:space="preserve">     15.  Оплата  за  выполненную  работу осуществляется путем перечисления</w:t>
      </w:r>
    </w:p>
    <w:p w:rsidR="00F2068F" w:rsidRPr="00F2068F" w:rsidRDefault="00F2068F">
      <w:pPr>
        <w:pStyle w:val="ConsPlusNonformat"/>
        <w:jc w:val="both"/>
      </w:pPr>
      <w:r w:rsidRPr="00F2068F">
        <w:t>заказчиком  на  расчетный  счет  проектировщика  цены настоящего договора в</w:t>
      </w:r>
    </w:p>
    <w:p w:rsidR="00F2068F" w:rsidRPr="00F2068F" w:rsidRDefault="00F2068F">
      <w:pPr>
        <w:pStyle w:val="ConsPlusNonformat"/>
        <w:jc w:val="both"/>
      </w:pPr>
      <w:r w:rsidRPr="00F2068F">
        <w:t>сумме  ________________________  рублей  не позднее пяти банковских дней со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дня подписания заказчиком акта сдачи-приемки выполненных работ </w:t>
      </w:r>
      <w:hyperlink w:anchor="P8131" w:history="1">
        <w:r w:rsidRPr="00F2068F">
          <w:t>&lt;3&gt;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ПОРЯДОК ПЕРЕДАЧИ И ПРИЕМКИ РАБОТЫ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16.  По  завершении  работы  проектировщик  предоставляет  заказчику в</w:t>
      </w:r>
    </w:p>
    <w:p w:rsidR="00F2068F" w:rsidRPr="00F2068F" w:rsidRDefault="00F2068F">
      <w:pPr>
        <w:pStyle w:val="ConsPlusNonformat"/>
        <w:jc w:val="both"/>
      </w:pPr>
      <w:r w:rsidRPr="00F2068F">
        <w:t>течение  пяти  рабочих  дней  акт  сдачи-приемки  выполненных работ и после</w:t>
      </w:r>
    </w:p>
    <w:p w:rsidR="00F2068F" w:rsidRPr="00F2068F" w:rsidRDefault="00F2068F">
      <w:pPr>
        <w:pStyle w:val="ConsPlusNonformat"/>
        <w:jc w:val="both"/>
      </w:pPr>
      <w:r w:rsidRPr="00F2068F">
        <w:t>поступления  денежных  средств  за  выполненную  работу  на  расчетный счет</w:t>
      </w:r>
    </w:p>
    <w:p w:rsidR="00F2068F" w:rsidRPr="00F2068F" w:rsidRDefault="00F2068F">
      <w:pPr>
        <w:pStyle w:val="ConsPlusNonformat"/>
        <w:jc w:val="both"/>
      </w:pPr>
      <w:r w:rsidRPr="00F2068F">
        <w:t>проектировщика по накладной передает готовую, согласованную в установленном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порядке, проектную документацию в полном объеме.</w:t>
      </w:r>
    </w:p>
    <w:p w:rsidR="00F2068F" w:rsidRPr="00F2068F" w:rsidRDefault="00F2068F">
      <w:pPr>
        <w:pStyle w:val="ConsPlusNonformat"/>
        <w:jc w:val="both"/>
      </w:pPr>
      <w:bookmarkStart w:id="323" w:name="P7965"/>
      <w:bookmarkEnd w:id="323"/>
      <w:r w:rsidRPr="00F2068F">
        <w:t xml:space="preserve">     17.  Заказчик обязан в течение трех рабочих дней со дня получения акта</w:t>
      </w:r>
    </w:p>
    <w:p w:rsidR="00F2068F" w:rsidRPr="00F2068F" w:rsidRDefault="00F2068F">
      <w:pPr>
        <w:pStyle w:val="ConsPlusNonformat"/>
        <w:jc w:val="both"/>
      </w:pPr>
      <w:r w:rsidRPr="00F2068F">
        <w:t>сдачи-приемки   выполненных   работ   подписать  его  либо  возвратить  его</w:t>
      </w:r>
    </w:p>
    <w:p w:rsidR="00F2068F" w:rsidRPr="00F2068F" w:rsidRDefault="00F2068F">
      <w:pPr>
        <w:pStyle w:val="ConsPlusNonformat"/>
        <w:jc w:val="both"/>
      </w:pPr>
      <w:r w:rsidRPr="00F2068F">
        <w:t>проектировщику с мотивированным письменным отказом.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  случае неподписания акта сдачи-приемки выполненных работ заказчиком</w:t>
      </w:r>
    </w:p>
    <w:p w:rsidR="00F2068F" w:rsidRPr="00F2068F" w:rsidRDefault="00F2068F">
      <w:pPr>
        <w:pStyle w:val="ConsPlusNonformat"/>
        <w:jc w:val="both"/>
      </w:pPr>
      <w:r w:rsidRPr="00F2068F">
        <w:t xml:space="preserve">в  установленный  в  </w:t>
      </w:r>
      <w:hyperlink w:anchor="P7965" w:history="1">
        <w:r w:rsidRPr="00F2068F">
          <w:t>части  первой</w:t>
        </w:r>
      </w:hyperlink>
      <w:r w:rsidRPr="00F2068F">
        <w:t xml:space="preserve">  настоящего пункта срок работа считается</w:t>
      </w:r>
    </w:p>
    <w:p w:rsidR="00F2068F" w:rsidRPr="00F2068F" w:rsidRDefault="00F2068F">
      <w:pPr>
        <w:pStyle w:val="ConsPlusNonformat"/>
        <w:jc w:val="both"/>
      </w:pPr>
      <w:r w:rsidRPr="00F2068F">
        <w:t>принятой  и  подлежит  оплате заказчиком не позднее пяти банковских дней со</w:t>
      </w:r>
    </w:p>
    <w:p w:rsidR="00F2068F" w:rsidRPr="00F2068F" w:rsidRDefault="00F2068F">
      <w:pPr>
        <w:pStyle w:val="ConsPlusNonformat"/>
        <w:jc w:val="both"/>
      </w:pPr>
      <w:r w:rsidRPr="00F2068F">
        <w:t>дня получения заказчиком указанного акта.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18.  В  случае мотивированного отказа заказчика от приемки выполненной</w:t>
      </w:r>
    </w:p>
    <w:p w:rsidR="00F2068F" w:rsidRPr="00F2068F" w:rsidRDefault="00F2068F">
      <w:pPr>
        <w:pStyle w:val="ConsPlusNonformat"/>
        <w:jc w:val="both"/>
      </w:pPr>
      <w:r w:rsidRPr="00F2068F">
        <w:t>работы   сторонами   настоящего   договора   составляется   соответствующий</w:t>
      </w:r>
    </w:p>
    <w:p w:rsidR="00F2068F" w:rsidRPr="00F2068F" w:rsidRDefault="00F2068F">
      <w:pPr>
        <w:pStyle w:val="ConsPlusNonformat"/>
        <w:jc w:val="both"/>
      </w:pPr>
      <w:r w:rsidRPr="00F2068F">
        <w:t>двусторонний акт с перечнем необходимых доработок и сроков их устранения.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19.  Если  в  процессе  проектирования  заказчик  изменяет техническое</w:t>
      </w:r>
    </w:p>
    <w:p w:rsidR="00F2068F" w:rsidRPr="00F2068F" w:rsidRDefault="00F2068F">
      <w:pPr>
        <w:pStyle w:val="ConsPlusNonformat"/>
        <w:jc w:val="both"/>
      </w:pPr>
      <w:r w:rsidRPr="00F2068F">
        <w:t>задание,  то  стоимость  работы  корректируется  в  соответствии  со сметой</w:t>
      </w:r>
    </w:p>
    <w:p w:rsidR="00F2068F" w:rsidRPr="00F2068F" w:rsidRDefault="00F2068F">
      <w:pPr>
        <w:pStyle w:val="ConsPlusNonformat"/>
        <w:jc w:val="both"/>
      </w:pPr>
      <w:r w:rsidRPr="00F2068F">
        <w:t>расходов на дополнительные работы.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ОБСТОЯТЕЛЬСТВА НЕПРЕОДОЛИМОЙ СИЛЫ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20.  Стороны  освобождаются от ответственности за частичное или полное</w:t>
      </w:r>
    </w:p>
    <w:p w:rsidR="00F2068F" w:rsidRPr="00F2068F" w:rsidRDefault="00F2068F">
      <w:pPr>
        <w:pStyle w:val="ConsPlusNonformat"/>
        <w:jc w:val="both"/>
      </w:pPr>
      <w:r w:rsidRPr="00F2068F">
        <w:t>неисполнение  обязательств  по  настоящему  договору, если это неисполнение</w:t>
      </w:r>
    </w:p>
    <w:p w:rsidR="00F2068F" w:rsidRPr="00F2068F" w:rsidRDefault="00F2068F">
      <w:pPr>
        <w:pStyle w:val="ConsPlusNonformat"/>
        <w:jc w:val="both"/>
      </w:pPr>
      <w:r w:rsidRPr="00F2068F">
        <w:t>явилось следствием обстоятельств непреодолимой силы.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Под   обстоятельствами  непреодолимой  силы  подразумеваются  события,</w:t>
      </w:r>
    </w:p>
    <w:p w:rsidR="00F2068F" w:rsidRPr="00F2068F" w:rsidRDefault="00F2068F">
      <w:pPr>
        <w:pStyle w:val="ConsPlusNonformat"/>
        <w:jc w:val="both"/>
      </w:pPr>
      <w:r w:rsidRPr="00F2068F">
        <w:t>возникшие  после  заключения настоящего договора и не зависящие от воли его</w:t>
      </w:r>
    </w:p>
    <w:p w:rsidR="00F2068F" w:rsidRPr="00F2068F" w:rsidRDefault="00F2068F">
      <w:pPr>
        <w:pStyle w:val="ConsPlusNonformat"/>
        <w:jc w:val="both"/>
      </w:pPr>
      <w:r w:rsidRPr="00F2068F">
        <w:t>сторон  (пожары,  землетрясения,  наводнения,  ураганы  и  другие стихийные</w:t>
      </w:r>
    </w:p>
    <w:p w:rsidR="00F2068F" w:rsidRPr="00F2068F" w:rsidRDefault="00F2068F">
      <w:pPr>
        <w:pStyle w:val="ConsPlusNonformat"/>
        <w:jc w:val="both"/>
      </w:pPr>
      <w:r w:rsidRPr="00F2068F">
        <w:t>бедствия,   эпидемии,   эпизоотии,   аварии,   военные  действия,  массовые</w:t>
      </w:r>
    </w:p>
    <w:p w:rsidR="00F2068F" w:rsidRPr="00F2068F" w:rsidRDefault="00F2068F">
      <w:pPr>
        <w:pStyle w:val="ConsPlusNonformat"/>
        <w:jc w:val="both"/>
      </w:pPr>
      <w:r w:rsidRPr="00F2068F">
        <w:t>беспорядки),   а   также   иные  обстоятельства,  которые  в  установленном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законодательством  порядке  будут  признаны  обстоятельствами непреодолимой</w:t>
      </w:r>
    </w:p>
    <w:p w:rsidR="00F2068F" w:rsidRPr="00F2068F" w:rsidRDefault="00F2068F">
      <w:pPr>
        <w:pStyle w:val="ConsPlusNonformat"/>
        <w:jc w:val="both"/>
      </w:pPr>
      <w:r w:rsidRPr="00F2068F">
        <w:t>силы.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Сторона,  ссылающаяся  на  такие обстоятельства, обязана информировать</w:t>
      </w:r>
    </w:p>
    <w:p w:rsidR="00F2068F" w:rsidRPr="00F2068F" w:rsidRDefault="00F2068F">
      <w:pPr>
        <w:pStyle w:val="ConsPlusNonformat"/>
        <w:jc w:val="both"/>
      </w:pPr>
      <w:r w:rsidRPr="00F2068F">
        <w:t>другую сторону не позднее пяти дней с момента их наступления.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Если  обстоятельства  непреодолимой  силы  непосредственно повлияли на</w:t>
      </w:r>
    </w:p>
    <w:p w:rsidR="00F2068F" w:rsidRPr="00F2068F" w:rsidRDefault="00F2068F">
      <w:pPr>
        <w:pStyle w:val="ConsPlusNonformat"/>
        <w:jc w:val="both"/>
      </w:pPr>
      <w:r w:rsidRPr="00F2068F">
        <w:t>выполнение  обязательств  по  настоящему  договору  в срок, установленный в</w:t>
      </w:r>
    </w:p>
    <w:p w:rsidR="00F2068F" w:rsidRPr="00F2068F" w:rsidRDefault="00F2068F">
      <w:pPr>
        <w:pStyle w:val="ConsPlusNonformat"/>
        <w:jc w:val="both"/>
      </w:pPr>
      <w:r w:rsidRPr="00F2068F">
        <w:t>настоящем  договоре, то этот срок соразмерно отодвигается на время действия</w:t>
      </w:r>
    </w:p>
    <w:p w:rsidR="00F2068F" w:rsidRPr="00F2068F" w:rsidRDefault="00F2068F">
      <w:pPr>
        <w:pStyle w:val="ConsPlusNonformat"/>
        <w:jc w:val="both"/>
      </w:pPr>
      <w:r w:rsidRPr="00F2068F">
        <w:t>данных обстоятельств.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ОТВЕТСТВЕННОСТЬ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21.   Проектировщик   несет   ответственность   за   неисполнение  или</w:t>
      </w:r>
    </w:p>
    <w:p w:rsidR="00F2068F" w:rsidRPr="00F2068F" w:rsidRDefault="00F2068F">
      <w:pPr>
        <w:pStyle w:val="ConsPlusNonformat"/>
        <w:jc w:val="both"/>
      </w:pPr>
      <w:r w:rsidRPr="00F2068F">
        <w:t>ненадлежащее  исполнение обязательств, предусмотренных настоящим договором,</w:t>
      </w:r>
    </w:p>
    <w:p w:rsidR="00F2068F" w:rsidRPr="00F2068F" w:rsidRDefault="00F2068F">
      <w:pPr>
        <w:pStyle w:val="ConsPlusNonformat"/>
        <w:jc w:val="both"/>
      </w:pPr>
      <w:r w:rsidRPr="00F2068F">
        <w:t>и уплачивает неустойку (пеню) заказчику в следующих случаях и размерах: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за  нарушение  установленных  настоящим  договором  сроков  выполнения</w:t>
      </w:r>
    </w:p>
    <w:p w:rsidR="00F2068F" w:rsidRPr="00F2068F" w:rsidRDefault="00F2068F">
      <w:pPr>
        <w:pStyle w:val="ConsPlusNonformat"/>
        <w:jc w:val="both"/>
      </w:pPr>
      <w:r w:rsidRPr="00F2068F">
        <w:t>работы,  включая оформление документов, подтверждающих их выполнение, - 0,2</w:t>
      </w:r>
    </w:p>
    <w:p w:rsidR="00F2068F" w:rsidRPr="00F2068F" w:rsidRDefault="00F2068F">
      <w:pPr>
        <w:pStyle w:val="ConsPlusNonformat"/>
        <w:jc w:val="both"/>
      </w:pPr>
      <w:r w:rsidRPr="00F2068F">
        <w:t>процента  от стоимости невыполненной работы за каждый день просрочки, но не</w:t>
      </w:r>
    </w:p>
    <w:p w:rsidR="00F2068F" w:rsidRPr="00F2068F" w:rsidRDefault="00F2068F">
      <w:pPr>
        <w:pStyle w:val="ConsPlusNonformat"/>
        <w:jc w:val="both"/>
      </w:pPr>
      <w:r w:rsidRPr="00F2068F">
        <w:t>более 20 процентов ее стоимости;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за   несвоевременное   устранение  доработок  проектной  документации,</w:t>
      </w:r>
    </w:p>
    <w:p w:rsidR="00F2068F" w:rsidRPr="00F2068F" w:rsidRDefault="00F2068F">
      <w:pPr>
        <w:pStyle w:val="ConsPlusNonformat"/>
        <w:jc w:val="both"/>
      </w:pPr>
      <w:r w:rsidRPr="00F2068F">
        <w:t>указанных  в актах заказчика, - 1 процент от стоимости работы по устранению</w:t>
      </w:r>
    </w:p>
    <w:p w:rsidR="00F2068F" w:rsidRPr="00F2068F" w:rsidRDefault="00F2068F">
      <w:pPr>
        <w:pStyle w:val="ConsPlusNonformat"/>
        <w:jc w:val="both"/>
      </w:pPr>
      <w:r w:rsidRPr="00F2068F">
        <w:t>этих  доработок  за  каждый день просрочки, начиная со дня окончания срока,</w:t>
      </w:r>
    </w:p>
    <w:p w:rsidR="00F2068F" w:rsidRPr="00F2068F" w:rsidRDefault="00F2068F">
      <w:pPr>
        <w:pStyle w:val="ConsPlusNonformat"/>
        <w:jc w:val="both"/>
      </w:pPr>
      <w:r w:rsidRPr="00F2068F">
        <w:t>указанного в акте.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22. В случае, если работа выполнена проектировщиком с отступлениями от</w:t>
      </w:r>
    </w:p>
    <w:p w:rsidR="00F2068F" w:rsidRPr="00F2068F" w:rsidRDefault="00F2068F">
      <w:pPr>
        <w:pStyle w:val="ConsPlusNonformat"/>
        <w:jc w:val="both"/>
      </w:pPr>
      <w:r w:rsidRPr="00F2068F">
        <w:t>настоящего   договора,   ухудшающими  ее  результат,  проектировщик  обязан</w:t>
      </w:r>
    </w:p>
    <w:p w:rsidR="00F2068F" w:rsidRPr="00F2068F" w:rsidRDefault="00F2068F">
      <w:pPr>
        <w:pStyle w:val="ConsPlusNonformat"/>
        <w:jc w:val="both"/>
      </w:pPr>
      <w:r w:rsidRPr="00F2068F">
        <w:t>устранить  недостатки  работы  безвозмездно в срок, оговоренный сторонами в</w:t>
      </w:r>
    </w:p>
    <w:p w:rsidR="00F2068F" w:rsidRPr="00F2068F" w:rsidRDefault="00F2068F">
      <w:pPr>
        <w:pStyle w:val="ConsPlusNonformat"/>
        <w:jc w:val="both"/>
      </w:pPr>
      <w:r w:rsidRPr="00F2068F">
        <w:t>акте  выполненных работ, либо соразмерно уменьшить цену настоящего договора</w:t>
      </w:r>
    </w:p>
    <w:p w:rsidR="00F2068F" w:rsidRPr="00F2068F" w:rsidRDefault="00F2068F">
      <w:pPr>
        <w:pStyle w:val="ConsPlusNonformat"/>
        <w:jc w:val="both"/>
      </w:pPr>
      <w:r w:rsidRPr="00F2068F">
        <w:t>при отсутствии возможности устранения этих недостатков.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23.  Проектировщик  не  несет  ответственности за недостатки проектной</w:t>
      </w:r>
    </w:p>
    <w:p w:rsidR="00F2068F" w:rsidRPr="00F2068F" w:rsidRDefault="00F2068F">
      <w:pPr>
        <w:pStyle w:val="ConsPlusNonformat"/>
        <w:jc w:val="both"/>
      </w:pPr>
      <w:r w:rsidRPr="00F2068F">
        <w:t>документации, возникшие в результате: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изменения нормативных правовых актов после сдачи работы заказчику;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изменения назначения, перепланировки либо перепрофилирования объектов,</w:t>
      </w:r>
    </w:p>
    <w:p w:rsidR="00F2068F" w:rsidRPr="00F2068F" w:rsidRDefault="00F2068F">
      <w:pPr>
        <w:pStyle w:val="ConsPlusNonformat"/>
        <w:jc w:val="both"/>
      </w:pPr>
      <w:r w:rsidRPr="00F2068F">
        <w:t>модернизации  или  замены  их  строительных конструкций, произошедших после</w:t>
      </w:r>
    </w:p>
    <w:p w:rsidR="00F2068F" w:rsidRPr="00F2068F" w:rsidRDefault="00F2068F">
      <w:pPr>
        <w:pStyle w:val="ConsPlusNonformat"/>
        <w:jc w:val="both"/>
      </w:pPr>
      <w:r w:rsidRPr="00F2068F">
        <w:t>изготовления проектной документации;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некачественных исходных данных и технических условий.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24.  Заказчик  несет  ответственность за невыполнение или ненадлежащее</w:t>
      </w:r>
    </w:p>
    <w:p w:rsidR="00F2068F" w:rsidRPr="00F2068F" w:rsidRDefault="00F2068F">
      <w:pPr>
        <w:pStyle w:val="ConsPlusNonformat"/>
        <w:jc w:val="both"/>
      </w:pPr>
      <w:r w:rsidRPr="00F2068F">
        <w:t>выполнение  обязательств, предусмотренных настоящим договором, и уплачивает</w:t>
      </w:r>
    </w:p>
    <w:p w:rsidR="00F2068F" w:rsidRPr="00F2068F" w:rsidRDefault="00F2068F">
      <w:pPr>
        <w:pStyle w:val="ConsPlusNonformat"/>
        <w:jc w:val="both"/>
      </w:pPr>
      <w:r w:rsidRPr="00F2068F">
        <w:t>проектировщику неустойку (пеню) в следующих случаях и размерах: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за необоснованное уклонение от приемки выполненной работы и оформления</w:t>
      </w:r>
    </w:p>
    <w:p w:rsidR="00F2068F" w:rsidRPr="00F2068F" w:rsidRDefault="00F2068F">
      <w:pPr>
        <w:pStyle w:val="ConsPlusNonformat"/>
        <w:jc w:val="both"/>
      </w:pPr>
      <w:r w:rsidRPr="00F2068F">
        <w:t>соответствующих документов, подтверждающих ее выполнение, - 0,2 процента от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стоимости непринятой работы за каждый день просрочки, но не более стоимости</w:t>
      </w:r>
    </w:p>
    <w:p w:rsidR="00F2068F" w:rsidRPr="00F2068F" w:rsidRDefault="00F2068F">
      <w:pPr>
        <w:pStyle w:val="ConsPlusNonformat"/>
        <w:jc w:val="both"/>
      </w:pPr>
      <w:r w:rsidRPr="00F2068F">
        <w:t>этой работы;</w:t>
      </w:r>
    </w:p>
    <w:p w:rsidR="00F2068F" w:rsidRPr="00F2068F" w:rsidRDefault="00F2068F">
      <w:pPr>
        <w:pStyle w:val="ConsPlusNonformat"/>
        <w:jc w:val="both"/>
      </w:pPr>
      <w:bookmarkStart w:id="324" w:name="P8030"/>
      <w:bookmarkEnd w:id="324"/>
      <w:r w:rsidRPr="00F2068F">
        <w:t xml:space="preserve">     за  несвоевременное  проведение  расчетов  за выполненную и принятую в</w:t>
      </w:r>
    </w:p>
    <w:p w:rsidR="00F2068F" w:rsidRPr="00F2068F" w:rsidRDefault="00F2068F">
      <w:pPr>
        <w:pStyle w:val="ConsPlusNonformat"/>
        <w:jc w:val="both"/>
      </w:pPr>
      <w:r w:rsidRPr="00F2068F">
        <w:t>установленном  порядке  работу  -  0,2 процента от неперечисленной суммы за</w:t>
      </w:r>
    </w:p>
    <w:p w:rsidR="00F2068F" w:rsidRPr="00F2068F" w:rsidRDefault="00F2068F">
      <w:pPr>
        <w:pStyle w:val="ConsPlusNonformat"/>
        <w:jc w:val="both"/>
      </w:pPr>
      <w:r w:rsidRPr="00F2068F">
        <w:t xml:space="preserve">каждый день просрочки платежа, но не более размера этой суммы </w:t>
      </w:r>
      <w:hyperlink w:anchor="P8142" w:history="1">
        <w:r w:rsidRPr="00F2068F">
          <w:t>&lt;4&gt;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СРОК ДЕЙСТВИЯ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25.  Настоящий  договор  действует  с  ___  _________  20___ г. по ___</w:t>
      </w:r>
    </w:p>
    <w:p w:rsidR="00F2068F" w:rsidRPr="00F2068F" w:rsidRDefault="00F2068F">
      <w:pPr>
        <w:pStyle w:val="ConsPlusNonformat"/>
        <w:jc w:val="both"/>
      </w:pPr>
      <w:r w:rsidRPr="00F2068F">
        <w:t>__________ 20__ г.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ПОРЯДОК ИЗМЕНЕНИЯ, ДОПОЛНЕНИЯ И РАСТОРЖЕНИЯ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26.   Условия  настоящего  договора  могут  быть  изменены  только  по</w:t>
      </w:r>
    </w:p>
    <w:p w:rsidR="00F2068F" w:rsidRPr="00F2068F" w:rsidRDefault="00F2068F">
      <w:pPr>
        <w:pStyle w:val="ConsPlusNonformat"/>
        <w:jc w:val="both"/>
      </w:pPr>
      <w:r w:rsidRPr="00F2068F">
        <w:t>соглашению  сторон  путем подписания дополнительных соглашений к настоящему</w:t>
      </w:r>
    </w:p>
    <w:p w:rsidR="00F2068F" w:rsidRPr="00F2068F" w:rsidRDefault="00F2068F">
      <w:pPr>
        <w:pStyle w:val="ConsPlusNonformat"/>
        <w:jc w:val="both"/>
      </w:pPr>
      <w:r w:rsidRPr="00F2068F">
        <w:t>договору.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27. Настоящий договор может быть расторгнут: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  взаимному  согласию  сторон на основании письменного соглашения об</w:t>
      </w:r>
    </w:p>
    <w:p w:rsidR="00F2068F" w:rsidRPr="00F2068F" w:rsidRDefault="00F2068F">
      <w:pPr>
        <w:pStyle w:val="ConsPlusNonformat"/>
        <w:jc w:val="both"/>
      </w:pPr>
      <w:r w:rsidRPr="00F2068F">
        <w:t>этом;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  инициативе  одной  из  сторон в случаях и порядке, предусмотренных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законодательством.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Сторона,  получившая  предложение  о  расторжении настоящего договора,</w:t>
      </w:r>
    </w:p>
    <w:p w:rsidR="00F2068F" w:rsidRPr="00F2068F" w:rsidRDefault="00F2068F">
      <w:pPr>
        <w:pStyle w:val="ConsPlusNonformat"/>
        <w:jc w:val="both"/>
      </w:pPr>
      <w:r w:rsidRPr="00F2068F">
        <w:t>обязана рассмотреть его в пятнадцатидневный срок.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Согласие  о расторжении настоящего договора оформляется дополнительным</w:t>
      </w:r>
    </w:p>
    <w:p w:rsidR="00F2068F" w:rsidRPr="00F2068F" w:rsidRDefault="00F2068F">
      <w:pPr>
        <w:pStyle w:val="ConsPlusNonformat"/>
        <w:jc w:val="both"/>
      </w:pPr>
      <w:r w:rsidRPr="00F2068F">
        <w:t>соглашением к нему, в котором указываются: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объем  и  стоимость  фактически  выполненных проектировщиком проектных</w:t>
      </w:r>
    </w:p>
    <w:p w:rsidR="00F2068F" w:rsidRPr="00F2068F" w:rsidRDefault="00F2068F">
      <w:pPr>
        <w:pStyle w:val="ConsPlusNonformat"/>
        <w:jc w:val="both"/>
      </w:pPr>
      <w:r w:rsidRPr="00F2068F">
        <w:t>работ;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перечень проектной документации, передаваемой заказчику;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другие обязательства сторон, связанные с расторжением договора.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ЗАКЛЮЧИТЕЛЬНЫЕ ПОЛОЖЕНИЯ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28.  Настоящий договор с приложениями составляется в двух экземплярах,</w:t>
      </w:r>
    </w:p>
    <w:p w:rsidR="00F2068F" w:rsidRPr="00F2068F" w:rsidRDefault="00F2068F">
      <w:pPr>
        <w:pStyle w:val="ConsPlusNonformat"/>
        <w:jc w:val="both"/>
      </w:pPr>
      <w:r w:rsidRPr="00F2068F">
        <w:t>имеющих   одинаковую  юридическую  силу,  из  которых  первый  находится  у</w:t>
      </w:r>
    </w:p>
    <w:p w:rsidR="00F2068F" w:rsidRPr="00F2068F" w:rsidRDefault="00F2068F">
      <w:pPr>
        <w:pStyle w:val="ConsPlusNonformat"/>
        <w:jc w:val="both"/>
      </w:pPr>
      <w:r w:rsidRPr="00F2068F">
        <w:t>исполнителя, второй - у заказчика.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29.  Все споры по настоящему договору разрешаются сторонами в порядке,</w:t>
      </w:r>
    </w:p>
    <w:p w:rsidR="00F2068F" w:rsidRPr="00F2068F" w:rsidRDefault="00F2068F">
      <w:pPr>
        <w:pStyle w:val="ConsPlusNonformat"/>
        <w:jc w:val="both"/>
      </w:pPr>
      <w:r w:rsidRPr="00F2068F">
        <w:t>установленном законодательством.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30.  Вопросы,  не  урегулированные  настоящим договором, разрешаются в</w:t>
      </w:r>
    </w:p>
    <w:p w:rsidR="00F2068F" w:rsidRPr="00F2068F" w:rsidRDefault="00F2068F">
      <w:pPr>
        <w:pStyle w:val="ConsPlusNonformat"/>
        <w:jc w:val="both"/>
      </w:pPr>
      <w:r w:rsidRPr="00F2068F">
        <w:t>соответствии с законодательством.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ПРИЛОЖЕНИЯ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1.  Техническое  задание  на  проектирование  с  исходными  данными  и</w:t>
      </w:r>
    </w:p>
    <w:p w:rsidR="00F2068F" w:rsidRPr="00F2068F" w:rsidRDefault="00F2068F">
      <w:pPr>
        <w:pStyle w:val="ConsPlusNonformat"/>
        <w:jc w:val="both"/>
      </w:pPr>
      <w:r w:rsidRPr="00F2068F">
        <w:t>приложениями.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2. Смета расходов на проектные работы.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3. Акт приемки-передачи выполненных работ.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ЮРИДИЧЕСКИЕ АДРЕСА И БАНКОВСКИЕ РЕКВИЗИТЫ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Проектировщик                             Заказчик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Департамент охраны Министерства            (полное наименование, место</w:t>
      </w:r>
    </w:p>
    <w:p w:rsidR="00F2068F" w:rsidRPr="00F2068F" w:rsidRDefault="00F2068F">
      <w:pPr>
        <w:pStyle w:val="ConsPlusNonformat"/>
        <w:jc w:val="both"/>
      </w:pPr>
      <w:r w:rsidRPr="00F2068F">
        <w:t>внутренних дел в лице начальника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 Департамента     нахождения, банковские реквизиты,</w:t>
      </w:r>
    </w:p>
    <w:p w:rsidR="00F2068F" w:rsidRPr="00F2068F" w:rsidRDefault="00F2068F">
      <w:pPr>
        <w:pStyle w:val="ConsPlusNonformat"/>
        <w:jc w:val="both"/>
      </w:pPr>
      <w:r w:rsidRPr="00F2068F">
        <w:t>(наименование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подразделения)                               учетный номер плательщика</w:t>
      </w:r>
    </w:p>
    <w:p w:rsidR="00F2068F" w:rsidRPr="00F2068F" w:rsidRDefault="00F2068F">
      <w:pPr>
        <w:pStyle w:val="ConsPlusNonformat"/>
        <w:jc w:val="both"/>
      </w:pPr>
      <w:r w:rsidRPr="00F2068F">
        <w:t>охраны Министерства внутренних дел       юридического лица - заказчика)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__________________________________,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(фамилия, собственное имя,              (фамилия, собственное имя,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отчество)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                  отчество, данные документа,</w:t>
      </w:r>
    </w:p>
    <w:p w:rsidR="00F2068F" w:rsidRPr="00F2068F" w:rsidRDefault="00F2068F">
      <w:pPr>
        <w:pStyle w:val="ConsPlusNonformat"/>
        <w:jc w:val="both"/>
      </w:pPr>
      <w:r w:rsidRPr="00F2068F">
        <w:t>доверенности N ___ от _____ 20__ г.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   удостоверяющего личность, место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(юридический адрес, банковские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___________________________________       жительства или место пребывания,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реквизиты, учетный номер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     номера мобильного и домашнего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плательщика подразделения            телефонов физического лица -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                 заказчика)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Департамента охраны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Министерства внутренних дел)              (фамилия, собственное имя,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отчество, банковские реквизиты,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учетный номер плательщика, номер и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дата выдачи свидетельства 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государственной регистрации,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наименование государственного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органа, осуществившего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государственную регистрацию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индивидуального предпринимателя -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заказчика)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_________________                       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(подпись)                               (подпись)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М.П.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--------------------------------</w:t>
      </w:r>
    </w:p>
    <w:p w:rsidR="00F2068F" w:rsidRPr="00F2068F" w:rsidRDefault="00F2068F">
      <w:pPr>
        <w:pStyle w:val="ConsPlusNonformat"/>
        <w:jc w:val="both"/>
      </w:pPr>
      <w:bookmarkStart w:id="325" w:name="P8121"/>
      <w:bookmarkEnd w:id="325"/>
      <w:r w:rsidRPr="00F2068F">
        <w:t xml:space="preserve">     &lt;1&gt;  Для  заказчиков,  являющихся  бюджетными  организациями, </w:t>
      </w:r>
      <w:hyperlink w:anchor="P7936" w:history="1">
        <w:r w:rsidRPr="00F2068F">
          <w:t>пункт 11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договора дополняется частью третьей следующего содержания: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"Общая  цена  настоящего  договора является приблизительной и согласно</w:t>
      </w:r>
    </w:p>
    <w:p w:rsidR="00F2068F" w:rsidRPr="00F2068F" w:rsidRDefault="00F2068F">
      <w:pPr>
        <w:pStyle w:val="ConsPlusNonformat"/>
        <w:jc w:val="both"/>
      </w:pPr>
      <w:r w:rsidRPr="00F2068F">
        <w:t>смете расходов составляет в текущем уровне цен __________________ рублей.".</w:t>
      </w:r>
    </w:p>
    <w:p w:rsidR="00F2068F" w:rsidRPr="00F2068F" w:rsidRDefault="00F2068F">
      <w:pPr>
        <w:pStyle w:val="ConsPlusNonformat"/>
        <w:jc w:val="both"/>
      </w:pPr>
      <w:bookmarkStart w:id="326" w:name="P8125"/>
      <w:bookmarkEnd w:id="326"/>
      <w:r w:rsidRPr="00F2068F">
        <w:t xml:space="preserve">     &lt;2&gt;  Для  заказчиков,  являющихся  бюджетными  организациями, </w:t>
      </w:r>
      <w:hyperlink w:anchor="P7951" w:history="1">
        <w:r w:rsidRPr="00F2068F">
          <w:t>пункт 14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договора излагается в следующей редакции: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"14.  Источником  финансирования  оплаты работы по настоящему договору</w:t>
      </w:r>
    </w:p>
    <w:p w:rsidR="00F2068F" w:rsidRPr="00F2068F" w:rsidRDefault="00F2068F">
      <w:pPr>
        <w:pStyle w:val="ConsPlusNonformat"/>
        <w:jc w:val="both"/>
      </w:pPr>
      <w:r w:rsidRPr="00F2068F">
        <w:t>являются средства _________________________________________ бюджета.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(республиканский, местный)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За расчетный период принимается месяц.".</w:t>
      </w:r>
    </w:p>
    <w:p w:rsidR="00F2068F" w:rsidRPr="00F2068F" w:rsidRDefault="00F2068F">
      <w:pPr>
        <w:pStyle w:val="ConsPlusNonformat"/>
        <w:jc w:val="both"/>
      </w:pPr>
      <w:bookmarkStart w:id="327" w:name="P8131"/>
      <w:bookmarkEnd w:id="327"/>
      <w:r w:rsidRPr="00F2068F">
        <w:t xml:space="preserve">     &lt;3&gt;  Для  заказчиков,  являющихся  бюджетными  организациями, </w:t>
      </w:r>
      <w:hyperlink w:anchor="P7953" w:history="1">
        <w:r w:rsidRPr="00F2068F">
          <w:t>пункт 15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договора излагается в следующей редакции: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"15.  Оплата  за  выполненную  работу осуществляется на основании акта</w:t>
      </w:r>
    </w:p>
    <w:p w:rsidR="00F2068F" w:rsidRPr="00F2068F" w:rsidRDefault="00F2068F">
      <w:pPr>
        <w:pStyle w:val="ConsPlusNonformat"/>
        <w:jc w:val="both"/>
      </w:pPr>
      <w:r w:rsidRPr="00F2068F">
        <w:t>сдачи-приемки   выполненных   работ,   подписанного   сторонами 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договора. Не позднее пяти банковских дней со дня подписания заказчиком акта</w:t>
      </w:r>
    </w:p>
    <w:p w:rsidR="00F2068F" w:rsidRPr="00F2068F" w:rsidRDefault="00F2068F">
      <w:pPr>
        <w:pStyle w:val="ConsPlusNonformat"/>
        <w:jc w:val="both"/>
      </w:pPr>
      <w:r w:rsidRPr="00F2068F">
        <w:t>сдачи-приемки    выполненных    работ   заказчик   обязан   представить   в</w:t>
      </w:r>
    </w:p>
    <w:p w:rsidR="00F2068F" w:rsidRPr="00F2068F" w:rsidRDefault="00F2068F">
      <w:pPr>
        <w:pStyle w:val="ConsPlusNonformat"/>
        <w:jc w:val="both"/>
      </w:pPr>
      <w:r w:rsidRPr="00F2068F">
        <w:t>территориальный  орган государственного казначейства платежное поручение на</w:t>
      </w:r>
    </w:p>
    <w:p w:rsidR="00F2068F" w:rsidRPr="00F2068F" w:rsidRDefault="00F2068F">
      <w:pPr>
        <w:pStyle w:val="ConsPlusNonformat"/>
        <w:jc w:val="both"/>
      </w:pPr>
      <w:r w:rsidRPr="00F2068F">
        <w:t>перечисление   бюджетных   средств.   Обязательства  по  оплате  работы  по</w:t>
      </w:r>
    </w:p>
    <w:p w:rsidR="00F2068F" w:rsidRPr="00F2068F" w:rsidRDefault="00F2068F">
      <w:pPr>
        <w:pStyle w:val="ConsPlusNonformat"/>
        <w:jc w:val="both"/>
      </w:pPr>
      <w:r w:rsidRPr="00F2068F">
        <w:t>настоящему договору считаются выполненными заказчиком с момента регистрации</w:t>
      </w:r>
    </w:p>
    <w:p w:rsidR="00F2068F" w:rsidRPr="00F2068F" w:rsidRDefault="00F2068F">
      <w:pPr>
        <w:pStyle w:val="ConsPlusNonformat"/>
        <w:jc w:val="both"/>
      </w:pPr>
      <w:r w:rsidRPr="00F2068F">
        <w:t>платежного     поручения     территориальным    органом    государственного</w:t>
      </w:r>
    </w:p>
    <w:p w:rsidR="00F2068F" w:rsidRPr="00F2068F" w:rsidRDefault="00F2068F">
      <w:pPr>
        <w:pStyle w:val="ConsPlusNonformat"/>
        <w:jc w:val="both"/>
      </w:pPr>
      <w:r w:rsidRPr="00F2068F">
        <w:t>казначейства.".</w:t>
      </w:r>
    </w:p>
    <w:p w:rsidR="00F2068F" w:rsidRPr="00F2068F" w:rsidRDefault="00F2068F">
      <w:pPr>
        <w:pStyle w:val="ConsPlusNonformat"/>
        <w:jc w:val="both"/>
      </w:pPr>
      <w:bookmarkStart w:id="328" w:name="P8142"/>
      <w:bookmarkEnd w:id="328"/>
      <w:r w:rsidRPr="00F2068F">
        <w:t xml:space="preserve">     &lt;4&gt;  Для заказчиков, являющихся бюджетными организациями, </w:t>
      </w:r>
      <w:hyperlink w:anchor="P8030" w:history="1">
        <w:r w:rsidRPr="00F2068F">
          <w:t>абзац третий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пункта 24 настоящего договора излагается в следующей редакции: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"за    несвоевременное    представление    в   территориальный   орган</w:t>
      </w:r>
    </w:p>
    <w:p w:rsidR="00F2068F" w:rsidRPr="00F2068F" w:rsidRDefault="00F2068F">
      <w:pPr>
        <w:pStyle w:val="ConsPlusNonformat"/>
        <w:jc w:val="both"/>
      </w:pPr>
      <w:r w:rsidRPr="00F2068F">
        <w:t>государственного   казначейства   платежного  поручения  за  выполненную  и</w:t>
      </w:r>
    </w:p>
    <w:p w:rsidR="00F2068F" w:rsidRPr="00F2068F" w:rsidRDefault="00F2068F">
      <w:pPr>
        <w:pStyle w:val="ConsPlusNonformat"/>
        <w:jc w:val="both"/>
      </w:pPr>
      <w:r w:rsidRPr="00F2068F">
        <w:t>принятую  в  установленном порядке работу - 0,2 процента от неперечисленной</w:t>
      </w:r>
    </w:p>
    <w:p w:rsidR="00F2068F" w:rsidRPr="00F2068F" w:rsidRDefault="00F2068F">
      <w:pPr>
        <w:pStyle w:val="ConsPlusNonformat"/>
        <w:jc w:val="both"/>
      </w:pPr>
      <w:r w:rsidRPr="00F2068F">
        <w:t>суммы  за  каждый  день  просрочки платежа, но не более размера этой суммы,</w:t>
      </w:r>
    </w:p>
    <w:p w:rsidR="00F2068F" w:rsidRPr="00F2068F" w:rsidRDefault="00F2068F">
      <w:pPr>
        <w:pStyle w:val="ConsPlusNonformat"/>
        <w:jc w:val="both"/>
      </w:pPr>
      <w:r w:rsidRPr="00F2068F">
        <w:t>начиная  с  14-го  числа месяца, следующего за месяцем, в котором выполнена</w:t>
      </w:r>
    </w:p>
    <w:p w:rsidR="00F2068F" w:rsidRPr="00F2068F" w:rsidRDefault="00F2068F">
      <w:pPr>
        <w:pStyle w:val="ConsPlusNonformat"/>
        <w:jc w:val="both"/>
      </w:pPr>
      <w:r w:rsidRPr="00F2068F">
        <w:t>работа.".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                                                     УТВЕРЖДЕНО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Постановление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Совета Министров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Республики Беларусь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11.07.2012 N 632</w:t>
      </w:r>
    </w:p>
    <w:p w:rsidR="00F2068F" w:rsidRPr="00F2068F" w:rsidRDefault="00F2068F">
      <w:pPr>
        <w:pStyle w:val="ConsPlusNormal"/>
        <w:jc w:val="center"/>
      </w:pPr>
      <w:r w:rsidRPr="00F2068F">
        <w:t xml:space="preserve">(в ред. </w:t>
      </w:r>
      <w:hyperlink r:id="rId52" w:history="1">
        <w:r w:rsidRPr="00F2068F">
          <w:t>постановления</w:t>
        </w:r>
      </w:hyperlink>
      <w:r w:rsidRPr="00F2068F">
        <w:t xml:space="preserve"> Совмина от 25.05.2018 N 396)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right"/>
      </w:pPr>
      <w:bookmarkStart w:id="329" w:name="P8162"/>
      <w:bookmarkEnd w:id="329"/>
      <w:r w:rsidRPr="00F2068F">
        <w:t>Форма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ТИПОВОЙ ДОГОВОР N ________</w:t>
      </w:r>
    </w:p>
    <w:p w:rsidR="00F2068F" w:rsidRPr="00F2068F" w:rsidRDefault="00F2068F">
      <w:pPr>
        <w:pStyle w:val="ConsPlusNonformat"/>
        <w:jc w:val="both"/>
      </w:pPr>
      <w:r w:rsidRPr="00F2068F">
        <w:t>об оказании (выполнении) Департаментом охраны</w:t>
      </w:r>
    </w:p>
    <w:p w:rsidR="00F2068F" w:rsidRPr="00F2068F" w:rsidRDefault="00F2068F">
      <w:pPr>
        <w:pStyle w:val="ConsPlusNonformat"/>
        <w:jc w:val="both"/>
      </w:pPr>
      <w:r w:rsidRPr="00F2068F">
        <w:t>Министерства внутренних дел охранных услуг (работ)</w:t>
      </w:r>
    </w:p>
    <w:p w:rsidR="00F2068F" w:rsidRPr="00F2068F" w:rsidRDefault="00F2068F">
      <w:pPr>
        <w:pStyle w:val="ConsPlusNonformat"/>
        <w:jc w:val="both"/>
      </w:pPr>
      <w:r w:rsidRPr="00F2068F">
        <w:t>по монтажу и наладке средств и систем охраны на объектах</w:t>
      </w:r>
    </w:p>
    <w:p w:rsidR="00F2068F" w:rsidRPr="00F2068F" w:rsidRDefault="00F2068F">
      <w:pPr>
        <w:pStyle w:val="ConsPlusNonformat"/>
        <w:jc w:val="both"/>
      </w:pPr>
      <w:r w:rsidRPr="00F2068F">
        <w:t>юридических либо физических лиц, в том числе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индивидуальных предпринимателей </w:t>
      </w:r>
      <w:hyperlink w:anchor="P8174" w:history="1">
        <w:r w:rsidRPr="00F2068F">
          <w:t>&lt;*&gt;</w:t>
        </w:r>
      </w:hyperlink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___ ______________ 20__ г.                                 г. _____________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--------------------------------</w:t>
      </w:r>
    </w:p>
    <w:p w:rsidR="00F2068F" w:rsidRPr="00F2068F" w:rsidRDefault="00F2068F">
      <w:pPr>
        <w:pStyle w:val="ConsPlusNonformat"/>
        <w:jc w:val="both"/>
      </w:pPr>
      <w:bookmarkStart w:id="330" w:name="P8174"/>
      <w:bookmarkEnd w:id="330"/>
      <w:r w:rsidRPr="00F2068F">
        <w:t xml:space="preserve">     &lt;*&gt;  Каждый  лист  настоящего договора и приложений к нему должен быть</w:t>
      </w:r>
    </w:p>
    <w:p w:rsidR="00F2068F" w:rsidRPr="00F2068F" w:rsidRDefault="00F2068F">
      <w:pPr>
        <w:pStyle w:val="ConsPlusNonformat"/>
        <w:jc w:val="both"/>
      </w:pPr>
      <w:r w:rsidRPr="00F2068F">
        <w:t>пронумерован и подписан сторонами.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Департамент  охраны  Министерства  внутренних  дел  в  лице начальника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 Департамента охраны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(наименование подразделения)</w:t>
      </w:r>
    </w:p>
    <w:p w:rsidR="00F2068F" w:rsidRPr="00F2068F" w:rsidRDefault="00F2068F">
      <w:pPr>
        <w:pStyle w:val="ConsPlusNonformat"/>
        <w:jc w:val="both"/>
      </w:pPr>
      <w:r w:rsidRPr="00F2068F">
        <w:t>Министерства внутренних дел 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(фамилия, собственное имя, отчество)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доверенности N ___ от ___ _______________ 20__ г.</w:t>
      </w:r>
    </w:p>
    <w:p w:rsidR="00F2068F" w:rsidRPr="00F2068F" w:rsidRDefault="00F2068F">
      <w:pPr>
        <w:pStyle w:val="ConsPlusNonformat"/>
        <w:jc w:val="both"/>
      </w:pPr>
      <w:r w:rsidRPr="00F2068F">
        <w:t>(далее - подрядчик), с одной стороны, и 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(фамилия, собственное имя,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отчество, данные документа, удостоверяющего личность физического лица,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в том числе индивидуального предпринимателя, либо наименование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юридического лица)</w:t>
      </w:r>
    </w:p>
    <w:p w:rsidR="00F2068F" w:rsidRPr="00F2068F" w:rsidRDefault="00F2068F">
      <w:pPr>
        <w:pStyle w:val="ConsPlusNonformat"/>
        <w:jc w:val="both"/>
      </w:pPr>
      <w:r w:rsidRPr="00F2068F">
        <w:t>в лице 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(должность, фамилия, собственное имя, отчество руководителя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юридического лица - для юридических лиц)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(наименование документа - для юридических лиц)</w:t>
      </w:r>
    </w:p>
    <w:p w:rsidR="00F2068F" w:rsidRPr="00F2068F" w:rsidRDefault="00F2068F">
      <w:pPr>
        <w:pStyle w:val="ConsPlusNonformat"/>
        <w:jc w:val="both"/>
      </w:pPr>
      <w:r w:rsidRPr="00F2068F">
        <w:t>(далее  -  заказчик),  с другой  стороны,  заключили  настоящий  договор  о</w:t>
      </w:r>
    </w:p>
    <w:p w:rsidR="00F2068F" w:rsidRPr="00F2068F" w:rsidRDefault="00F2068F">
      <w:pPr>
        <w:pStyle w:val="ConsPlusNonformat"/>
        <w:jc w:val="both"/>
      </w:pPr>
      <w:r w:rsidRPr="00F2068F">
        <w:t>нижеследующем: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ПРЕДМЕТ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1.  Заказчик  поручает,  подрядчик  принимает на себя обязательства по</w:t>
      </w:r>
    </w:p>
    <w:p w:rsidR="00F2068F" w:rsidRPr="00F2068F" w:rsidRDefault="00F2068F">
      <w:pPr>
        <w:pStyle w:val="ConsPlusNonformat"/>
        <w:jc w:val="both"/>
      </w:pPr>
      <w:r w:rsidRPr="00F2068F">
        <w:t>оказанию (выполнению) охранных услуг (работ) по монтажу и наладке средств и</w:t>
      </w:r>
    </w:p>
    <w:p w:rsidR="00F2068F" w:rsidRPr="00F2068F" w:rsidRDefault="00F2068F">
      <w:pPr>
        <w:pStyle w:val="ConsPlusNonformat"/>
        <w:jc w:val="both"/>
      </w:pPr>
      <w:r w:rsidRPr="00F2068F">
        <w:t>систем охраны (далее - работа) на следующих объектах заказчика: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Cell"/>
        <w:jc w:val="both"/>
      </w:pPr>
      <w:r w:rsidRPr="00F2068F">
        <w:t>─────┬──────────────────────────────────────┬──────────────────────────────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N  │         Наименование объекта         │   Адрес, место нахождения</w:t>
      </w:r>
    </w:p>
    <w:p w:rsidR="00F2068F" w:rsidRPr="00F2068F" w:rsidRDefault="00F2068F">
      <w:pPr>
        <w:pStyle w:val="ConsPlusCell"/>
        <w:jc w:val="both"/>
      </w:pPr>
      <w:r w:rsidRPr="00F2068F">
        <w:t>п.п. │                                      │           объекта</w:t>
      </w:r>
    </w:p>
    <w:p w:rsidR="00F2068F" w:rsidRPr="00F2068F" w:rsidRDefault="00F2068F">
      <w:pPr>
        <w:pStyle w:val="ConsPlusCell"/>
        <w:jc w:val="both"/>
      </w:pPr>
      <w:r w:rsidRPr="00F2068F">
        <w:t>─────┼──────────────────────────────────────┼──────────────────────────────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│                            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─────┼──────────────────────────────────────┼──────────────────────────────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│                            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─────┼──────────────────────────────────────┼──────────────────────────────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│                            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─────┴──────────────────────────────────────┴──────────────────────────────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(далее - объекты),  а  заказчик  обязуется  принять  выполненную  работу  и</w:t>
      </w:r>
    </w:p>
    <w:p w:rsidR="00F2068F" w:rsidRPr="00F2068F" w:rsidRDefault="00F2068F">
      <w:pPr>
        <w:pStyle w:val="ConsPlusNonformat"/>
        <w:jc w:val="both"/>
      </w:pPr>
      <w:r w:rsidRPr="00F2068F">
        <w:t>оплатить ее.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  2. Осуществляемая подрядчиком работа включает: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разработку сметной документации;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приобретение  и  доставку  на  объект средств и систем охраны (далее -</w:t>
      </w:r>
    </w:p>
    <w:p w:rsidR="00F2068F" w:rsidRPr="00F2068F" w:rsidRDefault="00F2068F">
      <w:pPr>
        <w:pStyle w:val="ConsPlusNonformat"/>
        <w:jc w:val="both"/>
      </w:pPr>
      <w:r w:rsidRPr="00F2068F">
        <w:t>оборудование)   и   расходных   материалов,  необходимых  для  установки  и</w:t>
      </w:r>
    </w:p>
    <w:p w:rsidR="00F2068F" w:rsidRPr="00F2068F" w:rsidRDefault="00F2068F">
      <w:pPr>
        <w:pStyle w:val="ConsPlusNonformat"/>
        <w:jc w:val="both"/>
      </w:pPr>
      <w:r w:rsidRPr="00F2068F">
        <w:t>пусконаладки оборудования (далее - материалы);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монтажные и пусконаладочные работы.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3.  Выполнение  работы  осуществляется  согласно сметной документации,</w:t>
      </w:r>
    </w:p>
    <w:p w:rsidR="00F2068F" w:rsidRPr="00F2068F" w:rsidRDefault="00F2068F">
      <w:pPr>
        <w:pStyle w:val="ConsPlusNonformat"/>
        <w:jc w:val="both"/>
      </w:pPr>
      <w:r w:rsidRPr="00F2068F">
        <w:t>являющейся  неотъемлемой частью настоящего договора, нормативным правовым и</w:t>
      </w:r>
    </w:p>
    <w:p w:rsidR="00F2068F" w:rsidRPr="00F2068F" w:rsidRDefault="00F2068F">
      <w:pPr>
        <w:pStyle w:val="ConsPlusNonformat"/>
        <w:jc w:val="both"/>
      </w:pPr>
      <w:r w:rsidRPr="00F2068F">
        <w:t>техническим   нормативным  правовым  актам,  а  также  условиям 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 Сроки работы по настоящему договору устанавливаются: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4.1. начало работы: ___ ____________ 20___ г.;</w:t>
      </w:r>
    </w:p>
    <w:p w:rsidR="00F2068F" w:rsidRPr="00F2068F" w:rsidRDefault="00F2068F">
      <w:pPr>
        <w:pStyle w:val="ConsPlusNonformat"/>
        <w:jc w:val="both"/>
      </w:pPr>
      <w:bookmarkStart w:id="331" w:name="P8230"/>
      <w:bookmarkEnd w:id="331"/>
      <w:r w:rsidRPr="00F2068F">
        <w:t xml:space="preserve">     4.2. окончание работы: ___ ____________ 20__ г.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  Изменение  сроков  выполнения  работы  оформляется  дополнительным</w:t>
      </w:r>
    </w:p>
    <w:p w:rsidR="00F2068F" w:rsidRPr="00F2068F" w:rsidRDefault="00F2068F">
      <w:pPr>
        <w:pStyle w:val="ConsPlusNonformat"/>
        <w:jc w:val="both"/>
      </w:pPr>
      <w:r w:rsidRPr="00F2068F">
        <w:t>соглашением  к  настоящему  договору  с  учетом  продолжительности действия</w:t>
      </w:r>
    </w:p>
    <w:p w:rsidR="00F2068F" w:rsidRPr="00F2068F" w:rsidRDefault="00F2068F">
      <w:pPr>
        <w:pStyle w:val="ConsPlusNonformat"/>
        <w:jc w:val="both"/>
      </w:pPr>
      <w:r w:rsidRPr="00F2068F">
        <w:t>обстоятельств,   препятствующих  выполнению  обязательств  между  сторонами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 Подрядчик выполняет работу 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(собственными силами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либо с привлечением субподрядчика)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ОБЯЗАННОСТИ И ПРАВА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7. Подрядчик: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 обязан: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7.1.1.  выполнить  работу  в  соответствии  с требованиями нормативных</w:t>
      </w:r>
    </w:p>
    <w:p w:rsidR="00F2068F" w:rsidRPr="00F2068F" w:rsidRDefault="00F2068F">
      <w:pPr>
        <w:pStyle w:val="ConsPlusNonformat"/>
        <w:jc w:val="both"/>
      </w:pPr>
      <w:r w:rsidRPr="00F2068F">
        <w:t>правовых актов, в том числе технических нормативных правовых актов, а также</w:t>
      </w:r>
    </w:p>
    <w:p w:rsidR="00F2068F" w:rsidRPr="00F2068F" w:rsidRDefault="00F2068F">
      <w:pPr>
        <w:pStyle w:val="ConsPlusNonformat"/>
        <w:jc w:val="both"/>
      </w:pPr>
      <w:r w:rsidRPr="00F2068F">
        <w:t>сметной документацией и условиями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7.1.2.    оформлять    исполнительную   документацию,   подтверждающую</w:t>
      </w:r>
    </w:p>
    <w:p w:rsidR="00F2068F" w:rsidRPr="00F2068F" w:rsidRDefault="00F2068F">
      <w:pPr>
        <w:pStyle w:val="ConsPlusNonformat"/>
        <w:jc w:val="both"/>
      </w:pPr>
      <w:r w:rsidRPr="00F2068F">
        <w:t>соответствие   выполненной   работы   требованиям  технических  нормативных</w:t>
      </w:r>
    </w:p>
    <w:p w:rsidR="00F2068F" w:rsidRPr="00F2068F" w:rsidRDefault="00F2068F">
      <w:pPr>
        <w:pStyle w:val="ConsPlusNonformat"/>
        <w:jc w:val="both"/>
      </w:pPr>
      <w:r w:rsidRPr="00F2068F">
        <w:t>правовых  актов,  в  установленном  порядке обеспечивать передачу заказчику</w:t>
      </w:r>
    </w:p>
    <w:p w:rsidR="00F2068F" w:rsidRPr="00F2068F" w:rsidRDefault="00F2068F">
      <w:pPr>
        <w:pStyle w:val="ConsPlusNonformat"/>
        <w:jc w:val="both"/>
      </w:pPr>
      <w:r w:rsidRPr="00F2068F">
        <w:t>других документов, связанных с исполнением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7.1.3.   соблюдать   нормы   и   правила   по  охране  труда,  технике</w:t>
      </w:r>
    </w:p>
    <w:p w:rsidR="00F2068F" w:rsidRPr="00F2068F" w:rsidRDefault="00F2068F">
      <w:pPr>
        <w:pStyle w:val="ConsPlusNonformat"/>
        <w:jc w:val="both"/>
      </w:pPr>
      <w:r w:rsidRPr="00F2068F">
        <w:t>безопасности, производственной санитарии и пожарной безопасности;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7.1.4.  обеспечить  поставку  на  объекты  необходимого  оборудования,</w:t>
      </w:r>
    </w:p>
    <w:p w:rsidR="00F2068F" w:rsidRPr="00F2068F" w:rsidRDefault="00F2068F">
      <w:pPr>
        <w:pStyle w:val="ConsPlusNonformat"/>
        <w:jc w:val="both"/>
      </w:pPr>
      <w:r w:rsidRPr="00F2068F">
        <w:t>материалов  в  соответствии со сметной документацией и условиями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7.1.5.  выполнить  монтажные  и  пусконаладочные  работы оборудования,</w:t>
      </w:r>
    </w:p>
    <w:p w:rsidR="00F2068F" w:rsidRPr="00F2068F" w:rsidRDefault="00F2068F">
      <w:pPr>
        <w:pStyle w:val="ConsPlusNonformat"/>
        <w:jc w:val="both"/>
      </w:pPr>
      <w:r w:rsidRPr="00F2068F">
        <w:t>приобретенного   подрядчиком  для  исполнения  обязательств  по  настоящему</w:t>
      </w:r>
    </w:p>
    <w:p w:rsidR="00F2068F" w:rsidRPr="00F2068F" w:rsidRDefault="00F2068F">
      <w:pPr>
        <w:pStyle w:val="ConsPlusNonformat"/>
        <w:jc w:val="both"/>
      </w:pPr>
      <w:r w:rsidRPr="00F2068F">
        <w:t>договору,  в  сроки, обеспечивающие своевременную сдачу-приемку выполненной</w:t>
      </w:r>
    </w:p>
    <w:p w:rsidR="00F2068F" w:rsidRPr="00F2068F" w:rsidRDefault="00F2068F">
      <w:pPr>
        <w:pStyle w:val="ConsPlusNonformat"/>
        <w:jc w:val="both"/>
      </w:pPr>
      <w:r w:rsidRPr="00F2068F">
        <w:t>работы на объектах;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7.1.6.  информировать  заказчика  о  ходе  выполнения  обязательств по</w:t>
      </w:r>
    </w:p>
    <w:p w:rsidR="00F2068F" w:rsidRPr="00F2068F" w:rsidRDefault="00F2068F">
      <w:pPr>
        <w:pStyle w:val="ConsPlusNonformat"/>
        <w:jc w:val="both"/>
      </w:pPr>
      <w:r w:rsidRPr="00F2068F">
        <w:t>настоящему   договору,   об   обстоятельствах,   которые  препятствуют  его</w:t>
      </w:r>
    </w:p>
    <w:p w:rsidR="00F2068F" w:rsidRPr="00F2068F" w:rsidRDefault="00F2068F">
      <w:pPr>
        <w:pStyle w:val="ConsPlusNonformat"/>
        <w:jc w:val="both"/>
      </w:pPr>
      <w:r w:rsidRPr="00F2068F">
        <w:t>выполнению, а также о принятии соответствующих мер по их устранению;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7.1.7.   устранять   своевременно   за   свой  счет  результат  работы</w:t>
      </w:r>
    </w:p>
    <w:p w:rsidR="00F2068F" w:rsidRPr="00F2068F" w:rsidRDefault="00F2068F">
      <w:pPr>
        <w:pStyle w:val="ConsPlusNonformat"/>
        <w:jc w:val="both"/>
      </w:pPr>
      <w:r w:rsidRPr="00F2068F">
        <w:t>ненадлежащего  качества,  за  который  он несет ответственность, как в ходе</w:t>
      </w:r>
    </w:p>
    <w:p w:rsidR="00F2068F" w:rsidRPr="00F2068F" w:rsidRDefault="00F2068F">
      <w:pPr>
        <w:pStyle w:val="ConsPlusNonformat"/>
        <w:jc w:val="both"/>
      </w:pPr>
      <w:r w:rsidRPr="00F2068F">
        <w:t>выполнения работы, так и в период гарантийного срока;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7.1.8.  сообщать  заказчику  о  необходимости  выполнения  работы,  не</w:t>
      </w:r>
    </w:p>
    <w:p w:rsidR="00F2068F" w:rsidRPr="00F2068F" w:rsidRDefault="00F2068F">
      <w:pPr>
        <w:pStyle w:val="ConsPlusNonformat"/>
        <w:jc w:val="both"/>
      </w:pPr>
      <w:r w:rsidRPr="00F2068F">
        <w:t>предусмотренной   в   сметной   документации  (дополнительной  работы),  об</w:t>
      </w:r>
    </w:p>
    <w:p w:rsidR="00F2068F" w:rsidRPr="00F2068F" w:rsidRDefault="00F2068F">
      <w:pPr>
        <w:pStyle w:val="ConsPlusNonformat"/>
        <w:jc w:val="both"/>
      </w:pPr>
      <w:r w:rsidRPr="00F2068F">
        <w:t>увеличении в связи с этим сметной стоимости работы;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7.1.9.  представлять на рассмотрение заказчику по окончании выполнения</w:t>
      </w:r>
    </w:p>
    <w:p w:rsidR="00F2068F" w:rsidRPr="00F2068F" w:rsidRDefault="00F2068F">
      <w:pPr>
        <w:pStyle w:val="ConsPlusNonformat"/>
        <w:jc w:val="both"/>
      </w:pPr>
      <w:r w:rsidRPr="00F2068F">
        <w:t>работы  в  течение  пяти  рабочих  дней  два  экземпляра акта сдачи-приемки</w:t>
      </w:r>
    </w:p>
    <w:p w:rsidR="00F2068F" w:rsidRPr="00F2068F" w:rsidRDefault="00F2068F">
      <w:pPr>
        <w:pStyle w:val="ConsPlusNonformat"/>
        <w:jc w:val="both"/>
      </w:pPr>
      <w:r w:rsidRPr="00F2068F">
        <w:t>выполненных  работ,  справки  о  стоимости  выполненных работ и затратах по</w:t>
      </w:r>
    </w:p>
    <w:p w:rsidR="00F2068F" w:rsidRPr="00F2068F" w:rsidRDefault="00F2068F">
      <w:pPr>
        <w:pStyle w:val="ConsPlusNonformat"/>
        <w:jc w:val="both"/>
      </w:pPr>
      <w:r w:rsidRPr="00F2068F">
        <w:t>формам, утверждаемым Министерством архитектуры и строительства;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7.1.10.   предъявлять   заказчику   документы   для  оплаты  стоимости</w:t>
      </w:r>
    </w:p>
    <w:p w:rsidR="00F2068F" w:rsidRPr="00F2068F" w:rsidRDefault="00F2068F">
      <w:pPr>
        <w:pStyle w:val="ConsPlusNonformat"/>
        <w:jc w:val="both"/>
      </w:pPr>
      <w:r w:rsidRPr="00F2068F">
        <w:t>выполненной  работы  в  той  части,  которая не оспаривается сторонами, а в</w:t>
      </w:r>
    </w:p>
    <w:p w:rsidR="00F2068F" w:rsidRPr="00F2068F" w:rsidRDefault="00F2068F">
      <w:pPr>
        <w:pStyle w:val="ConsPlusNonformat"/>
        <w:jc w:val="both"/>
      </w:pPr>
      <w:r w:rsidRPr="00F2068F">
        <w:t>остальной части - после урегулирования разногласий;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7.1.11.  передать заказчику на возмездной основе результат выполненной</w:t>
      </w:r>
    </w:p>
    <w:p w:rsidR="00F2068F" w:rsidRPr="00F2068F" w:rsidRDefault="00F2068F">
      <w:pPr>
        <w:pStyle w:val="ConsPlusNonformat"/>
        <w:jc w:val="both"/>
      </w:pPr>
      <w:r w:rsidRPr="00F2068F">
        <w:t>работы в сроки, установленные настоящим договором;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7.1.12.      выполнять     другие     обязанности,     предусмотренные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законодательством и настоящим договором;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7.2. вправе: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7.2.1. самостоятельно определять порядок и способ выполнения работы на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объектах;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7.2.2. получать авансы;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7.2.3.   приостанавливать  выполнение  работы  в  случае  неисполнения</w:t>
      </w:r>
    </w:p>
    <w:p w:rsidR="00F2068F" w:rsidRPr="00F2068F" w:rsidRDefault="00F2068F">
      <w:pPr>
        <w:pStyle w:val="ConsPlusNonformat"/>
        <w:jc w:val="both"/>
      </w:pPr>
      <w:r w:rsidRPr="00F2068F">
        <w:t>заказчиком своих обязательств по договору;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7.2.4.  инициировать  внесение  изменений  в  договор,  требовать  его</w:t>
      </w:r>
    </w:p>
    <w:p w:rsidR="00F2068F" w:rsidRPr="00F2068F" w:rsidRDefault="00F2068F">
      <w:pPr>
        <w:pStyle w:val="ConsPlusNonformat"/>
        <w:jc w:val="both"/>
      </w:pPr>
      <w:r w:rsidRPr="00F2068F">
        <w:t>расторжения,  а также отказаться от его исполнения в случаях и на условиях,</w:t>
      </w:r>
    </w:p>
    <w:p w:rsidR="00F2068F" w:rsidRPr="00F2068F" w:rsidRDefault="00F2068F">
      <w:pPr>
        <w:pStyle w:val="ConsPlusNonformat"/>
        <w:jc w:val="both"/>
      </w:pPr>
      <w:r w:rsidRPr="00F2068F">
        <w:t>предусмотренных актами законодательства и настоящим договором;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7.2.5. осуществлять другие права, предусмотренные законодательством.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 Заказчик: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8.1. обязан: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8.1.1. исполнять условия договора;</w:t>
      </w:r>
    </w:p>
    <w:p w:rsidR="00F2068F" w:rsidRPr="00F2068F" w:rsidRDefault="00F2068F">
      <w:pPr>
        <w:pStyle w:val="ConsPlusNonformat"/>
        <w:jc w:val="both"/>
      </w:pPr>
      <w:bookmarkStart w:id="332" w:name="P8293"/>
      <w:bookmarkEnd w:id="332"/>
      <w:r w:rsidRPr="00F2068F">
        <w:t xml:space="preserve">     8.1.2.  осуществлять  контроль  за  целевым  использованием  бюджетных</w:t>
      </w:r>
    </w:p>
    <w:p w:rsidR="00F2068F" w:rsidRPr="00F2068F" w:rsidRDefault="00F2068F">
      <w:pPr>
        <w:pStyle w:val="ConsPlusNonformat"/>
        <w:jc w:val="both"/>
      </w:pPr>
      <w:r w:rsidRPr="00F2068F">
        <w:t xml:space="preserve">средств, выделенных на строительство </w:t>
      </w:r>
      <w:hyperlink w:anchor="P8599" w:history="1">
        <w:r w:rsidRPr="00F2068F">
          <w:t>&lt;1&gt;</w:t>
        </w:r>
      </w:hyperlink>
      <w:r w:rsidRPr="00F2068F">
        <w:t>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8.1.3.  в  течение  трех  рабочих дней с момента подписания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  передать  подрядчику  документацию,  необходимую  для  исполнения</w:t>
      </w:r>
    </w:p>
    <w:p w:rsidR="00F2068F" w:rsidRPr="00F2068F" w:rsidRDefault="00F2068F">
      <w:pPr>
        <w:pStyle w:val="ConsPlusNonformat"/>
        <w:jc w:val="both"/>
      </w:pPr>
      <w:r w:rsidRPr="00F2068F">
        <w:t>договора   и   предоставить   подрядчику   объекты,   имеющие  строительную</w:t>
      </w:r>
    </w:p>
    <w:p w:rsidR="00F2068F" w:rsidRPr="00F2068F" w:rsidRDefault="00F2068F">
      <w:pPr>
        <w:pStyle w:val="ConsPlusNonformat"/>
        <w:jc w:val="both"/>
      </w:pPr>
      <w:r w:rsidRPr="00F2068F">
        <w:t>готовность, для выполнения работы;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8.1.4. обеспечить работникам подрядчика возможность свободного доступа</w:t>
      </w:r>
    </w:p>
    <w:p w:rsidR="00F2068F" w:rsidRPr="00F2068F" w:rsidRDefault="00F2068F">
      <w:pPr>
        <w:pStyle w:val="ConsPlusNonformat"/>
        <w:jc w:val="both"/>
      </w:pPr>
      <w:r w:rsidRPr="00F2068F">
        <w:t>в помещения объектов, а также к их строительным конструкциям для выполнения</w:t>
      </w:r>
    </w:p>
    <w:p w:rsidR="00F2068F" w:rsidRPr="00F2068F" w:rsidRDefault="00F2068F">
      <w:pPr>
        <w:pStyle w:val="ConsPlusNonformat"/>
        <w:jc w:val="both"/>
      </w:pPr>
      <w:r w:rsidRPr="00F2068F">
        <w:t>работы;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8.1.5.   обеспечить  объекты  стабильным  снабжением  электроэнергией,</w:t>
      </w:r>
    </w:p>
    <w:p w:rsidR="00F2068F" w:rsidRPr="00F2068F" w:rsidRDefault="00F2068F">
      <w:pPr>
        <w:pStyle w:val="ConsPlusNonformat"/>
        <w:jc w:val="both"/>
      </w:pPr>
      <w:r w:rsidRPr="00F2068F">
        <w:t>обеспечить  работникам  подрядчика безопасные условия труда, предоставив им</w:t>
      </w:r>
    </w:p>
    <w:p w:rsidR="00F2068F" w:rsidRPr="00F2068F" w:rsidRDefault="00F2068F">
      <w:pPr>
        <w:pStyle w:val="ConsPlusNonformat"/>
        <w:jc w:val="both"/>
      </w:pPr>
      <w:r w:rsidRPr="00F2068F">
        <w:t>исправный инвентарь, необходимый для выполнения работы (лестницы, стремянки</w:t>
      </w:r>
    </w:p>
    <w:p w:rsidR="00F2068F" w:rsidRPr="00F2068F" w:rsidRDefault="00F2068F">
      <w:pPr>
        <w:pStyle w:val="ConsPlusNonformat"/>
        <w:jc w:val="both"/>
      </w:pPr>
      <w:r w:rsidRPr="00F2068F">
        <w:t>и иной инвентарь);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8.1.6.  обеспечить  непрерывное  финансирование работы и своевременные</w:t>
      </w:r>
    </w:p>
    <w:p w:rsidR="00F2068F" w:rsidRPr="00F2068F" w:rsidRDefault="00F2068F">
      <w:pPr>
        <w:pStyle w:val="ConsPlusNonformat"/>
        <w:jc w:val="both"/>
      </w:pPr>
      <w:r w:rsidRPr="00F2068F">
        <w:t>расчеты   с   подрядчиком  за  ее  выполнение,  в  том  числе  за  поставку</w:t>
      </w:r>
    </w:p>
    <w:p w:rsidR="00F2068F" w:rsidRPr="00F2068F" w:rsidRDefault="00F2068F">
      <w:pPr>
        <w:pStyle w:val="ConsPlusNonformat"/>
        <w:jc w:val="both"/>
      </w:pPr>
      <w:r w:rsidRPr="00F2068F">
        <w:t>оборудования, и предоставление авансов;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8.1.7. содействовать подрядчику в выполнении работы, принимать меры по</w:t>
      </w:r>
    </w:p>
    <w:p w:rsidR="00F2068F" w:rsidRPr="00F2068F" w:rsidRDefault="00F2068F">
      <w:pPr>
        <w:pStyle w:val="ConsPlusNonformat"/>
        <w:jc w:val="both"/>
      </w:pPr>
      <w:r w:rsidRPr="00F2068F">
        <w:t>устранению препятствий в исполнении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8.1.8.  своевременно  давать  ответы  в письменной форме подрядчику по</w:t>
      </w:r>
    </w:p>
    <w:p w:rsidR="00F2068F" w:rsidRPr="00F2068F" w:rsidRDefault="00F2068F">
      <w:pPr>
        <w:pStyle w:val="ConsPlusNonformat"/>
        <w:jc w:val="both"/>
      </w:pPr>
      <w:r w:rsidRPr="00F2068F">
        <w:t>замечаниям,  выявленным  в  ходе выполнения работы, и устранять их в сроки,</w:t>
      </w:r>
    </w:p>
    <w:p w:rsidR="00F2068F" w:rsidRPr="00F2068F" w:rsidRDefault="00F2068F">
      <w:pPr>
        <w:pStyle w:val="ConsPlusNonformat"/>
        <w:jc w:val="both"/>
      </w:pPr>
      <w:r w:rsidRPr="00F2068F">
        <w:t>обеспечивающие бесперебойное ведение работы;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8.1.9.   не  позднее  пяти  рабочих  дней  рассмотреть  представленные</w:t>
      </w:r>
    </w:p>
    <w:p w:rsidR="00F2068F" w:rsidRPr="00F2068F" w:rsidRDefault="00F2068F">
      <w:pPr>
        <w:pStyle w:val="ConsPlusNonformat"/>
        <w:jc w:val="both"/>
      </w:pPr>
      <w:r w:rsidRPr="00F2068F">
        <w:t>подрядчиком  акт сдачи-приемки работ, справку о стоимости выполненных работ</w:t>
      </w:r>
    </w:p>
    <w:p w:rsidR="00F2068F" w:rsidRPr="00F2068F" w:rsidRDefault="00F2068F">
      <w:pPr>
        <w:pStyle w:val="ConsPlusNonformat"/>
        <w:jc w:val="both"/>
      </w:pPr>
      <w:r w:rsidRPr="00F2068F">
        <w:t>и  затратах,  при  несогласии с представленными документами возвратить их в</w:t>
      </w:r>
    </w:p>
    <w:p w:rsidR="00F2068F" w:rsidRPr="00F2068F" w:rsidRDefault="00F2068F">
      <w:pPr>
        <w:pStyle w:val="ConsPlusNonformat"/>
        <w:jc w:val="both"/>
      </w:pPr>
      <w:r w:rsidRPr="00F2068F">
        <w:t>указанный срок с мотивированным отказом от их подписания;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8.1.10.  в случае обнаружения недостатков при приемке работы письменно</w:t>
      </w:r>
    </w:p>
    <w:p w:rsidR="00F2068F" w:rsidRPr="00F2068F" w:rsidRDefault="00F2068F">
      <w:pPr>
        <w:pStyle w:val="ConsPlusNonformat"/>
        <w:jc w:val="both"/>
      </w:pPr>
      <w:r w:rsidRPr="00F2068F">
        <w:t>отразить эти недостатки в акте сдачи-приемки выполненных работ;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8.1.11.  принять  окончательно  выполненную  работу  и  оплатить  ее в</w:t>
      </w:r>
    </w:p>
    <w:p w:rsidR="00F2068F" w:rsidRPr="00F2068F" w:rsidRDefault="00F2068F">
      <w:pPr>
        <w:pStyle w:val="ConsPlusNonformat"/>
        <w:jc w:val="both"/>
      </w:pPr>
      <w:r w:rsidRPr="00F2068F">
        <w:t>соответствии с условиями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8.1.12.  в случае обнаружения скрытых недостатков после приемки работы</w:t>
      </w:r>
    </w:p>
    <w:p w:rsidR="00F2068F" w:rsidRPr="00F2068F" w:rsidRDefault="00F2068F">
      <w:pPr>
        <w:pStyle w:val="ConsPlusNonformat"/>
        <w:jc w:val="both"/>
      </w:pPr>
      <w:r w:rsidRPr="00F2068F">
        <w:t>письменно  известить о них подрядчика в течение трех дней после обнаружения</w:t>
      </w:r>
    </w:p>
    <w:p w:rsidR="00F2068F" w:rsidRPr="00F2068F" w:rsidRDefault="00F2068F">
      <w:pPr>
        <w:pStyle w:val="ConsPlusNonformat"/>
        <w:jc w:val="both"/>
      </w:pPr>
      <w:r w:rsidRPr="00F2068F">
        <w:t>этих недостатков и установить срок для их устранения;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8.1.13. при выявлении некачественно выполненной работы безотлагательно</w:t>
      </w:r>
    </w:p>
    <w:p w:rsidR="00F2068F" w:rsidRPr="00F2068F" w:rsidRDefault="00F2068F">
      <w:pPr>
        <w:pStyle w:val="ConsPlusNonformat"/>
        <w:jc w:val="both"/>
      </w:pPr>
      <w:r w:rsidRPr="00F2068F">
        <w:t>выдать письменное предписание подрядчику об устранении дефектов;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8.1.14.  в  пятидневный  срок  с  даты  утверждения акта сдачи-приемки</w:t>
      </w:r>
    </w:p>
    <w:p w:rsidR="00F2068F" w:rsidRPr="00F2068F" w:rsidRDefault="00F2068F">
      <w:pPr>
        <w:pStyle w:val="ConsPlusNonformat"/>
        <w:jc w:val="both"/>
      </w:pPr>
      <w:r w:rsidRPr="00F2068F">
        <w:t>объекта передать подрядчику один экземпляр этого акта;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8.1.15.  предоставить  подрядчику  возможность безвозмездного хранения</w:t>
      </w:r>
    </w:p>
    <w:p w:rsidR="00F2068F" w:rsidRPr="00F2068F" w:rsidRDefault="00F2068F">
      <w:pPr>
        <w:pStyle w:val="ConsPlusNonformat"/>
        <w:jc w:val="both"/>
      </w:pPr>
      <w:r w:rsidRPr="00F2068F">
        <w:t>материалов,  электрооборудования, специальной одежды и другого имущества на</w:t>
      </w:r>
    </w:p>
    <w:p w:rsidR="00F2068F" w:rsidRPr="00F2068F" w:rsidRDefault="00F2068F">
      <w:pPr>
        <w:pStyle w:val="ConsPlusNonformat"/>
        <w:jc w:val="both"/>
      </w:pPr>
      <w:r w:rsidRPr="00F2068F">
        <w:t>объекте на период проведения работы;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8.1.16.      выполнять     другие     обязанности,     предусмотренные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законодательством и настоящим договором;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8.2. вправе: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8.2.1.  осуществлять контроль и надзор за ходом и качеством выполнения</w:t>
      </w:r>
    </w:p>
    <w:p w:rsidR="00F2068F" w:rsidRPr="00F2068F" w:rsidRDefault="00F2068F">
      <w:pPr>
        <w:pStyle w:val="ConsPlusNonformat"/>
        <w:jc w:val="both"/>
      </w:pPr>
      <w:r w:rsidRPr="00F2068F">
        <w:t>работы, соблюдением сроков ее выполнения, целевым использованием выделенных</w:t>
      </w:r>
    </w:p>
    <w:p w:rsidR="00F2068F" w:rsidRPr="00F2068F" w:rsidRDefault="00F2068F">
      <w:pPr>
        <w:pStyle w:val="ConsPlusNonformat"/>
        <w:jc w:val="both"/>
      </w:pPr>
      <w:r w:rsidRPr="00F2068F">
        <w:t>средств,   качеством   предоставленных   подрядчиком  материалов,  а  также</w:t>
      </w:r>
    </w:p>
    <w:p w:rsidR="00F2068F" w:rsidRPr="00F2068F" w:rsidRDefault="00F2068F">
      <w:pPr>
        <w:pStyle w:val="ConsPlusNonformat"/>
        <w:jc w:val="both"/>
      </w:pPr>
      <w:r w:rsidRPr="00F2068F">
        <w:t>правильностью использования подрядчиком материалов заказчика, не вмешиваясь</w:t>
      </w:r>
    </w:p>
    <w:p w:rsidR="00F2068F" w:rsidRPr="00F2068F" w:rsidRDefault="00F2068F">
      <w:pPr>
        <w:pStyle w:val="ConsPlusNonformat"/>
        <w:jc w:val="both"/>
      </w:pPr>
      <w:r w:rsidRPr="00F2068F">
        <w:t>при этом в оперативно-хозяйственную деятельность подрядчика;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8.2.2.   требовать   за   счет   подрядчика  устранения  некачественно</w:t>
      </w:r>
    </w:p>
    <w:p w:rsidR="00F2068F" w:rsidRPr="00F2068F" w:rsidRDefault="00F2068F">
      <w:pPr>
        <w:pStyle w:val="ConsPlusNonformat"/>
        <w:jc w:val="both"/>
      </w:pPr>
      <w:r w:rsidRPr="00F2068F">
        <w:t>выполненной работы, в том числе выявленной в течение гарантийного срока;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8.2.3.  отказаться  от  принятия  результата работы в случае выявления</w:t>
      </w:r>
    </w:p>
    <w:p w:rsidR="00F2068F" w:rsidRPr="00F2068F" w:rsidRDefault="00F2068F">
      <w:pPr>
        <w:pStyle w:val="ConsPlusNonformat"/>
        <w:jc w:val="both"/>
      </w:pPr>
      <w:r w:rsidRPr="00F2068F">
        <w:t>работы   ненадлежащего   качества,   которая   исключает   возможность   ее</w:t>
      </w:r>
    </w:p>
    <w:p w:rsidR="00F2068F" w:rsidRPr="00F2068F" w:rsidRDefault="00F2068F">
      <w:pPr>
        <w:pStyle w:val="ConsPlusNonformat"/>
        <w:jc w:val="both"/>
      </w:pPr>
      <w:r w:rsidRPr="00F2068F">
        <w:t>использования  и  не  может  быть устранена подрядчиком или заказчиком, что</w:t>
      </w:r>
    </w:p>
    <w:p w:rsidR="00F2068F" w:rsidRPr="00F2068F" w:rsidRDefault="00F2068F">
      <w:pPr>
        <w:pStyle w:val="ConsPlusNonformat"/>
        <w:jc w:val="both"/>
      </w:pPr>
      <w:r w:rsidRPr="00F2068F">
        <w:t>должно быть подтверждено соответствующим заключением независимой экспертизы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(в  случае,  если  будет  доказана  вина  подрядчика,  заказчик имеет право</w:t>
      </w:r>
    </w:p>
    <w:p w:rsidR="00F2068F" w:rsidRPr="00F2068F" w:rsidRDefault="00F2068F">
      <w:pPr>
        <w:pStyle w:val="ConsPlusNonformat"/>
        <w:jc w:val="both"/>
      </w:pPr>
      <w:r w:rsidRPr="00F2068F">
        <w:t>потребовать  от  подрядчика  полного  возмещения  убытков  при  расторжении</w:t>
      </w:r>
    </w:p>
    <w:p w:rsidR="00F2068F" w:rsidRPr="00F2068F" w:rsidRDefault="00F2068F">
      <w:pPr>
        <w:pStyle w:val="ConsPlusNonformat"/>
        <w:jc w:val="both"/>
      </w:pPr>
      <w:r w:rsidRPr="00F2068F">
        <w:t>договора);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8.2.4.  инициировать  внесение  изменений  в  договор,  требовать  его</w:t>
      </w:r>
    </w:p>
    <w:p w:rsidR="00F2068F" w:rsidRPr="00F2068F" w:rsidRDefault="00F2068F">
      <w:pPr>
        <w:pStyle w:val="ConsPlusNonformat"/>
        <w:jc w:val="both"/>
      </w:pPr>
      <w:r w:rsidRPr="00F2068F">
        <w:t>расторжения,  а также отказаться от его исполнения в случаях и на условиях,</w:t>
      </w:r>
    </w:p>
    <w:p w:rsidR="00F2068F" w:rsidRPr="00F2068F" w:rsidRDefault="00F2068F">
      <w:pPr>
        <w:pStyle w:val="ConsPlusNonformat"/>
        <w:jc w:val="both"/>
      </w:pPr>
      <w:r w:rsidRPr="00F2068F">
        <w:t>предусмотренных договором и законодательством;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8.2.5. осуществлять другие права, предусмотренные законодательством.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9.  Подрядчик  и  заказчик  обязаны  не  позднее десяти дней с момента</w:t>
      </w:r>
    </w:p>
    <w:p w:rsidR="00F2068F" w:rsidRPr="00F2068F" w:rsidRDefault="00F2068F">
      <w:pPr>
        <w:pStyle w:val="ConsPlusNonformat"/>
        <w:jc w:val="both"/>
      </w:pPr>
      <w:r w:rsidRPr="00F2068F">
        <w:t>изменения  своего  наименования,  места  нахождения, банковских реквизитов,</w:t>
      </w:r>
    </w:p>
    <w:p w:rsidR="00F2068F" w:rsidRPr="00F2068F" w:rsidRDefault="00F2068F">
      <w:pPr>
        <w:pStyle w:val="ConsPlusNonformat"/>
        <w:jc w:val="both"/>
      </w:pPr>
      <w:r w:rsidRPr="00F2068F">
        <w:t>учетного  номера  плательщика  (для юридических лиц), фамилии, собственного</w:t>
      </w:r>
    </w:p>
    <w:p w:rsidR="00F2068F" w:rsidRPr="00F2068F" w:rsidRDefault="00F2068F">
      <w:pPr>
        <w:pStyle w:val="ConsPlusNonformat"/>
        <w:jc w:val="both"/>
      </w:pPr>
      <w:r w:rsidRPr="00F2068F">
        <w:t>имени,   отчества,   данных   документа,  удостоверяющего  личность,  места</w:t>
      </w:r>
    </w:p>
    <w:p w:rsidR="00F2068F" w:rsidRPr="00F2068F" w:rsidRDefault="00F2068F">
      <w:pPr>
        <w:pStyle w:val="ConsPlusNonformat"/>
        <w:jc w:val="both"/>
      </w:pPr>
      <w:r w:rsidRPr="00F2068F">
        <w:t>жительства  или  места  пребывания  (для заказчиков - физических лиц, в том</w:t>
      </w:r>
    </w:p>
    <w:p w:rsidR="00F2068F" w:rsidRPr="00F2068F" w:rsidRDefault="00F2068F">
      <w:pPr>
        <w:pStyle w:val="ConsPlusNonformat"/>
        <w:jc w:val="both"/>
      </w:pPr>
      <w:r w:rsidRPr="00F2068F">
        <w:t>числе  индивидуальных  предпринимателей),  банковских  реквизитов, учетного</w:t>
      </w:r>
    </w:p>
    <w:p w:rsidR="00F2068F" w:rsidRPr="00F2068F" w:rsidRDefault="00F2068F">
      <w:pPr>
        <w:pStyle w:val="ConsPlusNonformat"/>
        <w:jc w:val="both"/>
      </w:pPr>
      <w:r w:rsidRPr="00F2068F">
        <w:t>номера  плательщика,  сведений  о  государственной регистрации, указанных в</w:t>
      </w:r>
    </w:p>
    <w:p w:rsidR="00F2068F" w:rsidRPr="00F2068F" w:rsidRDefault="00F2068F">
      <w:pPr>
        <w:pStyle w:val="ConsPlusNonformat"/>
        <w:jc w:val="both"/>
      </w:pPr>
      <w:r w:rsidRPr="00F2068F">
        <w:t>настоящем  договоре  (для  заказчиков  -  индивидуальных предпринимателей),</w:t>
      </w:r>
    </w:p>
    <w:p w:rsidR="00F2068F" w:rsidRPr="00F2068F" w:rsidRDefault="00F2068F">
      <w:pPr>
        <w:pStyle w:val="ConsPlusNonformat"/>
        <w:jc w:val="both"/>
      </w:pPr>
      <w:r w:rsidRPr="00F2068F">
        <w:t>принятия   решения   о   ликвидации   либо  прекращении  деятельности  (для</w:t>
      </w:r>
    </w:p>
    <w:p w:rsidR="00F2068F" w:rsidRPr="00F2068F" w:rsidRDefault="00F2068F">
      <w:pPr>
        <w:pStyle w:val="ConsPlusNonformat"/>
        <w:jc w:val="both"/>
      </w:pPr>
      <w:r w:rsidRPr="00F2068F">
        <w:t>юридических лиц и индивидуальных предпринимателей) письменно известить друг</w:t>
      </w:r>
    </w:p>
    <w:p w:rsidR="00F2068F" w:rsidRPr="00F2068F" w:rsidRDefault="00F2068F">
      <w:pPr>
        <w:pStyle w:val="ConsPlusNonformat"/>
        <w:jc w:val="both"/>
      </w:pPr>
      <w:r w:rsidRPr="00F2068F">
        <w:t>друга об указанных обстоятельствах.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ЦЕНА НАСТОЯЩЕГО ДОГОВОРА И ПОРЯДОК РАСЧЕТОВ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bookmarkStart w:id="333" w:name="P8367"/>
      <w:bookmarkEnd w:id="333"/>
      <w:r w:rsidRPr="00F2068F">
        <w:t xml:space="preserve">     10.  Цена  работы  по настоящему договору подтверждается прилагаемой к</w:t>
      </w:r>
    </w:p>
    <w:p w:rsidR="00F2068F" w:rsidRPr="00F2068F" w:rsidRDefault="00F2068F">
      <w:pPr>
        <w:pStyle w:val="ConsPlusNonformat"/>
        <w:jc w:val="both"/>
      </w:pPr>
      <w:r w:rsidRPr="00F2068F">
        <w:t>нему   сметой   расходов,  составленной  подрядчиком  согласно  нормативным</w:t>
      </w:r>
    </w:p>
    <w:p w:rsidR="00F2068F" w:rsidRPr="00F2068F" w:rsidRDefault="00F2068F">
      <w:pPr>
        <w:pStyle w:val="ConsPlusNonformat"/>
        <w:jc w:val="both"/>
      </w:pPr>
      <w:r w:rsidRPr="00F2068F">
        <w:t>правовым  актам  Министерства  архитектуры  и  строительства  (строительным</w:t>
      </w:r>
    </w:p>
    <w:p w:rsidR="00F2068F" w:rsidRPr="00F2068F" w:rsidRDefault="00F2068F">
      <w:pPr>
        <w:pStyle w:val="ConsPlusNonformat"/>
        <w:jc w:val="both"/>
      </w:pPr>
      <w:r w:rsidRPr="00F2068F">
        <w:t>нормам     и    правилам,    методическим    указаниям),    и    составляет</w:t>
      </w:r>
    </w:p>
    <w:p w:rsidR="00F2068F" w:rsidRPr="00F2068F" w:rsidRDefault="00F2068F">
      <w:pPr>
        <w:pStyle w:val="ConsPlusNonformat"/>
        <w:jc w:val="both"/>
      </w:pPr>
      <w:r w:rsidRPr="00F2068F">
        <w:t xml:space="preserve">____________________________ рублей </w:t>
      </w:r>
      <w:hyperlink w:anchor="P8601" w:history="1">
        <w:r w:rsidRPr="00F2068F">
          <w:t>&lt;2&gt;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11.  Цена  работы по настоящему договору подлежит уточнению в процессе</w:t>
      </w:r>
    </w:p>
    <w:p w:rsidR="00F2068F" w:rsidRPr="00F2068F" w:rsidRDefault="00F2068F">
      <w:pPr>
        <w:pStyle w:val="ConsPlusNonformat"/>
        <w:jc w:val="both"/>
      </w:pPr>
      <w:r w:rsidRPr="00F2068F">
        <w:t>выполнения работы и может быть изменена в связи: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11.1. с внесением в установленном порядке изменений в проектно-сметную</w:t>
      </w:r>
    </w:p>
    <w:p w:rsidR="00F2068F" w:rsidRPr="00F2068F" w:rsidRDefault="00F2068F">
      <w:pPr>
        <w:pStyle w:val="ConsPlusNonformat"/>
        <w:jc w:val="both"/>
      </w:pPr>
      <w:r w:rsidRPr="00F2068F">
        <w:t>документацию;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11.2.  с  изменением  актов  законодательства  о налогах и неналоговых</w:t>
      </w:r>
    </w:p>
    <w:p w:rsidR="00F2068F" w:rsidRPr="00F2068F" w:rsidRDefault="00F2068F">
      <w:pPr>
        <w:pStyle w:val="ConsPlusNonformat"/>
        <w:jc w:val="both"/>
      </w:pPr>
      <w:r w:rsidRPr="00F2068F">
        <w:t>платежах,  тарифах,  а  также  иных  актов  законодательства,  влияющих  на</w:t>
      </w:r>
    </w:p>
    <w:p w:rsidR="00F2068F" w:rsidRPr="00F2068F" w:rsidRDefault="00F2068F">
      <w:pPr>
        <w:pStyle w:val="ConsPlusNonformat"/>
        <w:jc w:val="both"/>
      </w:pPr>
      <w:r w:rsidRPr="00F2068F">
        <w:t>формирование цены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11.3.  с  изменением стоимости оборудования, материалов по сравнению с</w:t>
      </w:r>
    </w:p>
    <w:p w:rsidR="00F2068F" w:rsidRPr="00F2068F" w:rsidRDefault="00F2068F">
      <w:pPr>
        <w:pStyle w:val="ConsPlusNonformat"/>
        <w:jc w:val="both"/>
      </w:pPr>
      <w:r w:rsidRPr="00F2068F">
        <w:t>их первоначальной стоимостью (с согласия заказчика);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11.4.   с   изменением   прогнозных   индексов  цен  в  строительстве,</w:t>
      </w:r>
    </w:p>
    <w:p w:rsidR="00F2068F" w:rsidRPr="00F2068F" w:rsidRDefault="00F2068F">
      <w:pPr>
        <w:pStyle w:val="ConsPlusNonformat"/>
        <w:jc w:val="both"/>
      </w:pPr>
      <w:r w:rsidRPr="00F2068F">
        <w:t>утверждаемых в установленном законодательством порядке.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12.   Изменение   цены   работы  по  настоящему  договору  оформляется</w:t>
      </w:r>
    </w:p>
    <w:p w:rsidR="00F2068F" w:rsidRPr="00F2068F" w:rsidRDefault="00F2068F">
      <w:pPr>
        <w:pStyle w:val="ConsPlusNonformat"/>
        <w:jc w:val="both"/>
      </w:pPr>
      <w:r w:rsidRPr="00F2068F">
        <w:t>дополнительным соглашением к нему.</w:t>
      </w:r>
    </w:p>
    <w:p w:rsidR="00F2068F" w:rsidRPr="00F2068F" w:rsidRDefault="00F2068F">
      <w:pPr>
        <w:pStyle w:val="ConsPlusNonformat"/>
        <w:jc w:val="both"/>
      </w:pPr>
      <w:bookmarkStart w:id="334" w:name="P8385"/>
      <w:bookmarkEnd w:id="334"/>
      <w:r w:rsidRPr="00F2068F">
        <w:t xml:space="preserve">     13.  Финансирование  работы  производится  за счет собственных средств</w:t>
      </w:r>
    </w:p>
    <w:p w:rsidR="00F2068F" w:rsidRPr="00F2068F" w:rsidRDefault="00F2068F">
      <w:pPr>
        <w:pStyle w:val="ConsPlusNonformat"/>
        <w:jc w:val="both"/>
      </w:pPr>
      <w:r w:rsidRPr="00F2068F">
        <w:t xml:space="preserve">заказчика </w:t>
      </w:r>
      <w:hyperlink w:anchor="P8624" w:history="1">
        <w:r w:rsidRPr="00F2068F">
          <w:t>&lt;3&gt;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  <w:bookmarkStart w:id="335" w:name="P8387"/>
      <w:bookmarkEnd w:id="335"/>
      <w:r w:rsidRPr="00F2068F">
        <w:t xml:space="preserve">     14. Оплата за выполненную работу осуществляется путем предварительного</w:t>
      </w:r>
    </w:p>
    <w:p w:rsidR="00F2068F" w:rsidRPr="00F2068F" w:rsidRDefault="00F2068F">
      <w:pPr>
        <w:pStyle w:val="ConsPlusNonformat"/>
        <w:jc w:val="both"/>
      </w:pPr>
      <w:r w:rsidRPr="00F2068F">
        <w:t>перечисления  заказчиком на расчетный счет подрядчика части цены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   в  сумме  _________________  рублей  (далее  -  предоплата)  для</w:t>
      </w:r>
    </w:p>
    <w:p w:rsidR="00F2068F" w:rsidRPr="00F2068F" w:rsidRDefault="00F2068F">
      <w:pPr>
        <w:pStyle w:val="ConsPlusNonformat"/>
        <w:jc w:val="both"/>
      </w:pPr>
      <w:r w:rsidRPr="00F2068F">
        <w:t>приобретения  оборудования  и  материалов  согласно расчету их стоимости не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позднее 3 банковских дней с момента заключения настоящего договора </w:t>
      </w:r>
      <w:hyperlink w:anchor="P8630" w:history="1">
        <w:r w:rsidRPr="00F2068F">
          <w:t>&lt;4&gt;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15.  Аванс считается использованным, если предусмотренный объем работы</w:t>
      </w:r>
    </w:p>
    <w:p w:rsidR="00F2068F" w:rsidRPr="00F2068F" w:rsidRDefault="00F2068F">
      <w:pPr>
        <w:pStyle w:val="ConsPlusNonformat"/>
        <w:jc w:val="both"/>
      </w:pPr>
      <w:r w:rsidRPr="00F2068F">
        <w:t>выполнен, а оплата работы производится за вычетом ранее выданных авансов.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16. Основанием для расчетов за выполненную работу является подписанная</w:t>
      </w:r>
    </w:p>
    <w:p w:rsidR="00F2068F" w:rsidRPr="00F2068F" w:rsidRDefault="00F2068F">
      <w:pPr>
        <w:pStyle w:val="ConsPlusNonformat"/>
        <w:jc w:val="both"/>
      </w:pPr>
      <w:r w:rsidRPr="00F2068F">
        <w:t>уполномоченными  представителями заказчика и подрядчика справка о стоимости</w:t>
      </w:r>
    </w:p>
    <w:p w:rsidR="00F2068F" w:rsidRPr="00F2068F" w:rsidRDefault="00F2068F">
      <w:pPr>
        <w:pStyle w:val="ConsPlusNonformat"/>
        <w:jc w:val="both"/>
      </w:pPr>
      <w:r w:rsidRPr="00F2068F">
        <w:t>выполненных  работ и затратах, составленная на основании акта сдачи-приемки</w:t>
      </w:r>
    </w:p>
    <w:p w:rsidR="00F2068F" w:rsidRPr="00F2068F" w:rsidRDefault="00F2068F">
      <w:pPr>
        <w:pStyle w:val="ConsPlusNonformat"/>
        <w:jc w:val="both"/>
      </w:pPr>
      <w:r w:rsidRPr="00F2068F">
        <w:t>выполненных  работ  по  формам,  утверждаемым  Министерством  архитектуры и</w:t>
      </w:r>
    </w:p>
    <w:p w:rsidR="00F2068F" w:rsidRPr="00F2068F" w:rsidRDefault="00F2068F">
      <w:pPr>
        <w:pStyle w:val="ConsPlusNonformat"/>
        <w:jc w:val="both"/>
      </w:pPr>
      <w:r w:rsidRPr="00F2068F">
        <w:t>строительства.</w:t>
      </w:r>
    </w:p>
    <w:p w:rsidR="00F2068F" w:rsidRPr="00F2068F" w:rsidRDefault="00F2068F">
      <w:pPr>
        <w:pStyle w:val="ConsPlusNonformat"/>
        <w:jc w:val="both"/>
      </w:pPr>
      <w:bookmarkStart w:id="336" w:name="P8399"/>
      <w:bookmarkEnd w:id="336"/>
      <w:r w:rsidRPr="00F2068F">
        <w:t xml:space="preserve">     17.  Окончательная  оплата  работы осуществляется заказчиком в течение</w:t>
      </w:r>
    </w:p>
    <w:p w:rsidR="00F2068F" w:rsidRPr="00F2068F" w:rsidRDefault="00F2068F">
      <w:pPr>
        <w:pStyle w:val="ConsPlusNonformat"/>
        <w:jc w:val="both"/>
      </w:pPr>
      <w:r w:rsidRPr="00F2068F">
        <w:t>трех банковских дней с даты подписания акта сдачи-приемки выполненных работ</w:t>
      </w:r>
    </w:p>
    <w:p w:rsidR="00F2068F" w:rsidRPr="00F2068F" w:rsidRDefault="00F2068F">
      <w:pPr>
        <w:pStyle w:val="ConsPlusNonformat"/>
        <w:jc w:val="both"/>
      </w:pPr>
      <w:r w:rsidRPr="00F2068F">
        <w:t>путем  перечисления  заказчиком  на расчетный счет исполнителя неоплаченной</w:t>
      </w:r>
    </w:p>
    <w:p w:rsidR="00F2068F" w:rsidRPr="00F2068F" w:rsidRDefault="00F2068F">
      <w:pPr>
        <w:pStyle w:val="ConsPlusNonformat"/>
        <w:jc w:val="both"/>
      </w:pPr>
      <w:r w:rsidRPr="00F2068F">
        <w:t xml:space="preserve">части цены настоящего договора </w:t>
      </w:r>
      <w:hyperlink w:anchor="P8651" w:history="1">
        <w:r w:rsidRPr="00F2068F">
          <w:t>&lt;5&gt;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18.  Оплата  за  поставляемое подрядчиком оборудование производится на</w:t>
      </w:r>
    </w:p>
    <w:p w:rsidR="00F2068F" w:rsidRPr="00F2068F" w:rsidRDefault="00F2068F">
      <w:pPr>
        <w:pStyle w:val="ConsPlusNonformat"/>
        <w:jc w:val="both"/>
      </w:pPr>
      <w:r w:rsidRPr="00F2068F">
        <w:t>основании   представленных  заказчику  товарных  накладных,  оформленных  в</w:t>
      </w:r>
    </w:p>
    <w:p w:rsidR="00F2068F" w:rsidRPr="00F2068F" w:rsidRDefault="00F2068F">
      <w:pPr>
        <w:pStyle w:val="ConsPlusNonformat"/>
        <w:jc w:val="both"/>
      </w:pPr>
      <w:r w:rsidRPr="00F2068F">
        <w:t>установленном    порядке.    Стоимость   смонтированного   (установленного)</w:t>
      </w:r>
    </w:p>
    <w:p w:rsidR="00F2068F" w:rsidRPr="00F2068F" w:rsidRDefault="00F2068F">
      <w:pPr>
        <w:pStyle w:val="ConsPlusNonformat"/>
        <w:jc w:val="both"/>
      </w:pPr>
      <w:r w:rsidRPr="00F2068F">
        <w:t>оборудования   указывается  в  справке  о  стоимости  выполненных  работ  и</w:t>
      </w:r>
    </w:p>
    <w:p w:rsidR="00F2068F" w:rsidRPr="00F2068F" w:rsidRDefault="00F2068F">
      <w:pPr>
        <w:pStyle w:val="ConsPlusNonformat"/>
        <w:jc w:val="both"/>
      </w:pPr>
      <w:r w:rsidRPr="00F2068F">
        <w:t>затратах.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19. В случае просрочки окончательной оплаты работы заказчик уплачивает</w:t>
      </w:r>
    </w:p>
    <w:p w:rsidR="00F2068F" w:rsidRPr="00F2068F" w:rsidRDefault="00F2068F">
      <w:pPr>
        <w:pStyle w:val="ConsPlusNonformat"/>
        <w:jc w:val="both"/>
      </w:pPr>
      <w:r w:rsidRPr="00F2068F">
        <w:t>исполнителю  цену  работы  по  настоящему  договору,  исчисленную  с учетом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индексов  изменения  стоимости  строительно-монтажных работ, действующих на</w:t>
      </w:r>
    </w:p>
    <w:p w:rsidR="00F2068F" w:rsidRPr="00F2068F" w:rsidRDefault="00F2068F">
      <w:pPr>
        <w:pStyle w:val="ConsPlusNonformat"/>
        <w:jc w:val="both"/>
      </w:pPr>
      <w:r w:rsidRPr="00F2068F">
        <w:t>день осуществления фактической окончательной оплаты работы.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20.  В  случае нарушения исполнителем срока выполнения работы заказчик</w:t>
      </w:r>
    </w:p>
    <w:p w:rsidR="00F2068F" w:rsidRPr="00F2068F" w:rsidRDefault="00F2068F">
      <w:pPr>
        <w:pStyle w:val="ConsPlusNonformat"/>
        <w:jc w:val="both"/>
      </w:pPr>
      <w:r w:rsidRPr="00F2068F">
        <w:t>оплачивает  исполнителю  цену  работы по настоящему договору, исчисленную с</w:t>
      </w:r>
    </w:p>
    <w:p w:rsidR="00F2068F" w:rsidRPr="00F2068F" w:rsidRDefault="00F2068F">
      <w:pPr>
        <w:pStyle w:val="ConsPlusNonformat"/>
        <w:jc w:val="both"/>
      </w:pPr>
      <w:r w:rsidRPr="00F2068F">
        <w:t>учетом    индексов   изменения   стоимости   строительно-монтажных   работ,</w:t>
      </w:r>
    </w:p>
    <w:p w:rsidR="00F2068F" w:rsidRPr="00F2068F" w:rsidRDefault="00F2068F">
      <w:pPr>
        <w:pStyle w:val="ConsPlusNonformat"/>
        <w:jc w:val="both"/>
      </w:pPr>
      <w:r w:rsidRPr="00F2068F">
        <w:t>действующих на день окончания выполнения работы, установленного в подпункте</w:t>
      </w:r>
    </w:p>
    <w:p w:rsidR="00F2068F" w:rsidRPr="00F2068F" w:rsidRDefault="00F2068F">
      <w:pPr>
        <w:pStyle w:val="ConsPlusNonformat"/>
        <w:jc w:val="both"/>
      </w:pPr>
      <w:hyperlink w:anchor="P8230" w:history="1">
        <w:r w:rsidRPr="00F2068F">
          <w:t>4.2 пункта 4</w:t>
        </w:r>
      </w:hyperlink>
      <w:r w:rsidRPr="00F2068F">
        <w:t xml:space="preserve"> настоящего договора.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21. Выполненная некачественно работа оплате не подлежит. До устранения</w:t>
      </w:r>
    </w:p>
    <w:p w:rsidR="00F2068F" w:rsidRPr="00F2068F" w:rsidRDefault="00F2068F">
      <w:pPr>
        <w:pStyle w:val="ConsPlusNonformat"/>
        <w:jc w:val="both"/>
      </w:pPr>
      <w:r w:rsidRPr="00F2068F">
        <w:t>дефектов  не  оплачиваются  и  последующие  технологически связанные с ними</w:t>
      </w:r>
    </w:p>
    <w:p w:rsidR="00F2068F" w:rsidRPr="00F2068F" w:rsidRDefault="00F2068F">
      <w:pPr>
        <w:pStyle w:val="ConsPlusNonformat"/>
        <w:jc w:val="both"/>
      </w:pPr>
      <w:r w:rsidRPr="00F2068F">
        <w:t>работы.  После устранения дефектов ранее выполненные некачественно работы и</w:t>
      </w:r>
    </w:p>
    <w:p w:rsidR="00F2068F" w:rsidRPr="00F2068F" w:rsidRDefault="00F2068F">
      <w:pPr>
        <w:pStyle w:val="ConsPlusNonformat"/>
        <w:jc w:val="both"/>
      </w:pPr>
      <w:r w:rsidRPr="00F2068F">
        <w:t>последующие  технологически  связанные  с  ними  работы  подлежат оплате по</w:t>
      </w:r>
    </w:p>
    <w:p w:rsidR="00F2068F" w:rsidRPr="00F2068F" w:rsidRDefault="00F2068F">
      <w:pPr>
        <w:pStyle w:val="ConsPlusNonformat"/>
        <w:jc w:val="both"/>
      </w:pPr>
      <w:r w:rsidRPr="00F2068F">
        <w:t>ценам,  действовавшим  на  первоначально  установленную  договором  дату их</w:t>
      </w:r>
    </w:p>
    <w:p w:rsidR="00F2068F" w:rsidRPr="00F2068F" w:rsidRDefault="00F2068F">
      <w:pPr>
        <w:pStyle w:val="ConsPlusNonformat"/>
        <w:jc w:val="both"/>
      </w:pPr>
      <w:r w:rsidRPr="00F2068F">
        <w:t>выполнения.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22.   При   срыве   по   вине   подрядчика  срока  выполнения  работы,</w:t>
      </w:r>
    </w:p>
    <w:p w:rsidR="00F2068F" w:rsidRPr="00F2068F" w:rsidRDefault="00F2068F">
      <w:pPr>
        <w:pStyle w:val="ConsPlusNonformat"/>
        <w:jc w:val="both"/>
      </w:pPr>
      <w:r w:rsidRPr="00F2068F">
        <w:t>установленного  договором,  работа,  выполненная  после  указанного  срока,</w:t>
      </w:r>
    </w:p>
    <w:p w:rsidR="00F2068F" w:rsidRPr="00F2068F" w:rsidRDefault="00F2068F">
      <w:pPr>
        <w:pStyle w:val="ConsPlusNonformat"/>
        <w:jc w:val="both"/>
      </w:pPr>
      <w:r w:rsidRPr="00F2068F">
        <w:t>оплачивается  по  ценам,  действовавшим  на  установленную  договором  дату</w:t>
      </w:r>
    </w:p>
    <w:p w:rsidR="00F2068F" w:rsidRPr="00F2068F" w:rsidRDefault="00F2068F">
      <w:pPr>
        <w:pStyle w:val="ConsPlusNonformat"/>
        <w:jc w:val="both"/>
      </w:pPr>
      <w:r w:rsidRPr="00F2068F">
        <w:t>завершения работы.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ТЕХНИЧЕСКИЙ НАДЗОР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23.  Для  осуществления технического надзора заказчик назначает своего</w:t>
      </w:r>
    </w:p>
    <w:p w:rsidR="00F2068F" w:rsidRPr="00F2068F" w:rsidRDefault="00F2068F">
      <w:pPr>
        <w:pStyle w:val="ConsPlusNonformat"/>
        <w:jc w:val="both"/>
      </w:pPr>
      <w:r w:rsidRPr="00F2068F">
        <w:t>представителя и уведомляет об этом подрядчика до начала работы.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24. Подрядчик назначает ответственного за ведение работы на объектах и</w:t>
      </w:r>
    </w:p>
    <w:p w:rsidR="00F2068F" w:rsidRPr="00F2068F" w:rsidRDefault="00F2068F">
      <w:pPr>
        <w:pStyle w:val="ConsPlusNonformat"/>
        <w:jc w:val="both"/>
      </w:pPr>
      <w:r w:rsidRPr="00F2068F">
        <w:t>уведомляет об этом заказчика до начала работы.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25.  Заказчик  вправе  при  выявлении некачественно выполненной работы</w:t>
      </w:r>
    </w:p>
    <w:p w:rsidR="00F2068F" w:rsidRPr="00F2068F" w:rsidRDefault="00F2068F">
      <w:pPr>
        <w:pStyle w:val="ConsPlusNonformat"/>
        <w:jc w:val="both"/>
      </w:pPr>
      <w:r w:rsidRPr="00F2068F">
        <w:t>безотлагательно  выдать  письменное  предписание  подрядчику  об устранении</w:t>
      </w:r>
    </w:p>
    <w:p w:rsidR="00F2068F" w:rsidRPr="00F2068F" w:rsidRDefault="00F2068F">
      <w:pPr>
        <w:pStyle w:val="ConsPlusNonformat"/>
        <w:jc w:val="both"/>
      </w:pPr>
      <w:r w:rsidRPr="00F2068F">
        <w:t>дефектов.   При  необходимости  заказчик  может  приостановить  последующие</w:t>
      </w:r>
    </w:p>
    <w:p w:rsidR="00F2068F" w:rsidRPr="00F2068F" w:rsidRDefault="00F2068F">
      <w:pPr>
        <w:pStyle w:val="ConsPlusNonformat"/>
        <w:jc w:val="both"/>
      </w:pPr>
      <w:r w:rsidRPr="00F2068F">
        <w:t>технологически  связанные  с  ними работы на период, на протяжении которого</w:t>
      </w:r>
    </w:p>
    <w:p w:rsidR="00F2068F" w:rsidRPr="00F2068F" w:rsidRDefault="00F2068F">
      <w:pPr>
        <w:pStyle w:val="ConsPlusNonformat"/>
        <w:jc w:val="both"/>
      </w:pPr>
      <w:r w:rsidRPr="00F2068F">
        <w:t>выявленные  дефекты  будут  устранены.  Дефекты  в  период  приостановления</w:t>
      </w:r>
    </w:p>
    <w:p w:rsidR="00F2068F" w:rsidRPr="00F2068F" w:rsidRDefault="00F2068F">
      <w:pPr>
        <w:pStyle w:val="ConsPlusNonformat"/>
        <w:jc w:val="both"/>
      </w:pPr>
      <w:r w:rsidRPr="00F2068F">
        <w:t>выполнения работ устраняются за счет подрядчика.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ПЕРЕДАЧА И ПРИЕМКА ВЫПОЛНЕННОЙ РАБОТЫ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26.  Передача  выполненной  работы подрядчиком и ее приемка заказчиком</w:t>
      </w:r>
    </w:p>
    <w:p w:rsidR="00F2068F" w:rsidRPr="00F2068F" w:rsidRDefault="00F2068F">
      <w:pPr>
        <w:pStyle w:val="ConsPlusNonformat"/>
        <w:jc w:val="both"/>
      </w:pPr>
      <w:r w:rsidRPr="00F2068F">
        <w:t>оформляются   актом   сдачи-приемки  работ,  который  подписывается  обеими</w:t>
      </w:r>
    </w:p>
    <w:p w:rsidR="00F2068F" w:rsidRPr="00F2068F" w:rsidRDefault="00F2068F">
      <w:pPr>
        <w:pStyle w:val="ConsPlusNonformat"/>
        <w:jc w:val="both"/>
      </w:pPr>
      <w:r w:rsidRPr="00F2068F">
        <w:t>сторонами и является неотъемлемой частью настоящего договора.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27. Заказчик, получивший сообщение подрядчика о готовности выполненной</w:t>
      </w:r>
    </w:p>
    <w:p w:rsidR="00F2068F" w:rsidRPr="00F2068F" w:rsidRDefault="00F2068F">
      <w:pPr>
        <w:pStyle w:val="ConsPlusNonformat"/>
        <w:jc w:val="both"/>
      </w:pPr>
      <w:r w:rsidRPr="00F2068F">
        <w:t>работы, обязан в течение трех дней приступить к ее приемке.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При  отказе  одной  из сторон от подписания акта сдачи-приемки работ в</w:t>
      </w:r>
    </w:p>
    <w:p w:rsidR="00F2068F" w:rsidRPr="00F2068F" w:rsidRDefault="00F2068F">
      <w:pPr>
        <w:pStyle w:val="ConsPlusNonformat"/>
        <w:jc w:val="both"/>
      </w:pPr>
      <w:r w:rsidRPr="00F2068F">
        <w:t>нем  делается  отметка  об  этом с указанием мотивов отказа, после чего акт</w:t>
      </w:r>
    </w:p>
    <w:p w:rsidR="00F2068F" w:rsidRPr="00F2068F" w:rsidRDefault="00F2068F">
      <w:pPr>
        <w:pStyle w:val="ConsPlusNonformat"/>
        <w:jc w:val="both"/>
      </w:pPr>
      <w:r w:rsidRPr="00F2068F">
        <w:t>подписывается  другой стороной. Акт сдачи-приемки работ, подписанный только</w:t>
      </w:r>
    </w:p>
    <w:p w:rsidR="00F2068F" w:rsidRPr="00F2068F" w:rsidRDefault="00F2068F">
      <w:pPr>
        <w:pStyle w:val="ConsPlusNonformat"/>
        <w:jc w:val="both"/>
      </w:pPr>
      <w:r w:rsidRPr="00F2068F">
        <w:t>одной стороной, может быть признан в судебном порядке недействительным лишь</w:t>
      </w:r>
    </w:p>
    <w:p w:rsidR="00F2068F" w:rsidRPr="00F2068F" w:rsidRDefault="00F2068F">
      <w:pPr>
        <w:pStyle w:val="ConsPlusNonformat"/>
        <w:jc w:val="both"/>
      </w:pPr>
      <w:r w:rsidRPr="00F2068F">
        <w:t>в  случае,  если  мотивы  отказа  от  подписания  этого акта признаны судом</w:t>
      </w:r>
    </w:p>
    <w:p w:rsidR="00F2068F" w:rsidRPr="00F2068F" w:rsidRDefault="00F2068F">
      <w:pPr>
        <w:pStyle w:val="ConsPlusNonformat"/>
        <w:jc w:val="both"/>
      </w:pPr>
      <w:r w:rsidRPr="00F2068F">
        <w:t>обоснованными.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28.  На  выполненную работу устанавливается гарантийный срок пять лет.</w:t>
      </w:r>
    </w:p>
    <w:p w:rsidR="00F2068F" w:rsidRPr="00F2068F" w:rsidRDefault="00F2068F">
      <w:pPr>
        <w:pStyle w:val="ConsPlusNonformat"/>
        <w:jc w:val="both"/>
      </w:pPr>
      <w:r w:rsidRPr="00F2068F">
        <w:t>Гарантийные  сроки  на  установленное на объектах оборудование определяются</w:t>
      </w:r>
    </w:p>
    <w:p w:rsidR="00F2068F" w:rsidRPr="00F2068F" w:rsidRDefault="00F2068F">
      <w:pPr>
        <w:pStyle w:val="ConsPlusNonformat"/>
        <w:jc w:val="both"/>
      </w:pPr>
      <w:r w:rsidRPr="00F2068F">
        <w:t>его изготовителем.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Исчисление  гарантийного  срока  начинается  со дня приемки заказчиком</w:t>
      </w:r>
    </w:p>
    <w:p w:rsidR="00F2068F" w:rsidRPr="00F2068F" w:rsidRDefault="00F2068F">
      <w:pPr>
        <w:pStyle w:val="ConsPlusNonformat"/>
        <w:jc w:val="both"/>
      </w:pPr>
      <w:r w:rsidRPr="00F2068F">
        <w:t>выполненной   работы.   Если  объект  или  выполненная  работа,  являющиеся</w:t>
      </w:r>
    </w:p>
    <w:p w:rsidR="00F2068F" w:rsidRPr="00F2068F" w:rsidRDefault="00F2068F">
      <w:pPr>
        <w:pStyle w:val="ConsPlusNonformat"/>
        <w:jc w:val="both"/>
      </w:pPr>
      <w:r w:rsidRPr="00F2068F">
        <w:t>предметом договора, не принимаются заказчиком по не зависящим от подрядчика</w:t>
      </w:r>
    </w:p>
    <w:p w:rsidR="00F2068F" w:rsidRPr="00F2068F" w:rsidRDefault="00F2068F">
      <w:pPr>
        <w:pStyle w:val="ConsPlusNonformat"/>
        <w:jc w:val="both"/>
      </w:pPr>
      <w:r w:rsidRPr="00F2068F">
        <w:t>причинам, гарантийный срок исчисляется со дня, когда заказчик должен был их</w:t>
      </w:r>
    </w:p>
    <w:p w:rsidR="00F2068F" w:rsidRPr="00F2068F" w:rsidRDefault="00F2068F">
      <w:pPr>
        <w:pStyle w:val="ConsPlusNonformat"/>
        <w:jc w:val="both"/>
      </w:pPr>
      <w:r w:rsidRPr="00F2068F">
        <w:t>принять.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Подрядчик  несет ответственность за недостатки (дефекты), обнаруженные</w:t>
      </w:r>
    </w:p>
    <w:p w:rsidR="00F2068F" w:rsidRPr="00F2068F" w:rsidRDefault="00F2068F">
      <w:pPr>
        <w:pStyle w:val="ConsPlusNonformat"/>
        <w:jc w:val="both"/>
      </w:pPr>
      <w:r w:rsidRPr="00F2068F">
        <w:t>в   пределах  гарантийного  срока,  если  не  докажет,  что  они  произошли</w:t>
      </w:r>
    </w:p>
    <w:p w:rsidR="00F2068F" w:rsidRPr="00F2068F" w:rsidRDefault="00F2068F">
      <w:pPr>
        <w:pStyle w:val="ConsPlusNonformat"/>
        <w:jc w:val="both"/>
      </w:pPr>
      <w:r w:rsidRPr="00F2068F">
        <w:t>вследствие  естественного  износа  оборудования  либо его частей, нарушения</w:t>
      </w:r>
    </w:p>
    <w:p w:rsidR="00F2068F" w:rsidRPr="00F2068F" w:rsidRDefault="00F2068F">
      <w:pPr>
        <w:pStyle w:val="ConsPlusNonformat"/>
        <w:jc w:val="both"/>
      </w:pPr>
      <w:r w:rsidRPr="00F2068F">
        <w:t>правил    эксплуатации   оборудования,   ненадлежащего   ремонта   объекта,</w:t>
      </w:r>
    </w:p>
    <w:p w:rsidR="00F2068F" w:rsidRPr="00F2068F" w:rsidRDefault="00F2068F">
      <w:pPr>
        <w:pStyle w:val="ConsPlusNonformat"/>
        <w:jc w:val="both"/>
      </w:pPr>
      <w:r w:rsidRPr="00F2068F">
        <w:t>произведенного самим заказчиком или привлеченными им третьими лицами.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29.  Риск  случайной  гибели  или  случайного  повреждения выполненной</w:t>
      </w:r>
    </w:p>
    <w:p w:rsidR="00F2068F" w:rsidRPr="00F2068F" w:rsidRDefault="00F2068F">
      <w:pPr>
        <w:pStyle w:val="ConsPlusNonformat"/>
        <w:jc w:val="both"/>
      </w:pPr>
      <w:r w:rsidRPr="00F2068F">
        <w:t>работы до ее приемки в установленном порядке заказчиком несет подрядчик.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Если  уклонение  заказчика  от  принятия  выполненной  работы повлекло</w:t>
      </w:r>
    </w:p>
    <w:p w:rsidR="00F2068F" w:rsidRPr="00F2068F" w:rsidRDefault="00F2068F">
      <w:pPr>
        <w:pStyle w:val="ConsPlusNonformat"/>
        <w:jc w:val="both"/>
      </w:pPr>
      <w:r w:rsidRPr="00F2068F">
        <w:t>просрочку  ее  передачи, риск случайной гибели несет заказчик с даты, когда</w:t>
      </w:r>
    </w:p>
    <w:p w:rsidR="00F2068F" w:rsidRPr="00F2068F" w:rsidRDefault="00F2068F">
      <w:pPr>
        <w:pStyle w:val="ConsPlusNonformat"/>
        <w:jc w:val="both"/>
      </w:pPr>
      <w:r w:rsidRPr="00F2068F">
        <w:t>должна была состояться приемка выполненной работы.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Затраты  по  содержанию  установленного на объектах оборудования после</w:t>
      </w:r>
    </w:p>
    <w:p w:rsidR="00F2068F" w:rsidRPr="00F2068F" w:rsidRDefault="00F2068F">
      <w:pPr>
        <w:pStyle w:val="ConsPlusNonformat"/>
        <w:jc w:val="both"/>
      </w:pPr>
      <w:r w:rsidRPr="00F2068F">
        <w:t>приемки выполненной работы по настоящему договору несет заказчик, если иное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не предусмотрено настоящим договором.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ОБСТОЯТЕЛЬСТВА НЕПРЕОДОЛИМОЙ СИЛЫ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30.  Стороны  освобождаются от ответственности за частичное или полное</w:t>
      </w:r>
    </w:p>
    <w:p w:rsidR="00F2068F" w:rsidRPr="00F2068F" w:rsidRDefault="00F2068F">
      <w:pPr>
        <w:pStyle w:val="ConsPlusNonformat"/>
        <w:jc w:val="both"/>
      </w:pPr>
      <w:r w:rsidRPr="00F2068F">
        <w:t>неисполнение  обязательств  по  настоящему  договору, если это неисполнение</w:t>
      </w:r>
    </w:p>
    <w:p w:rsidR="00F2068F" w:rsidRPr="00F2068F" w:rsidRDefault="00F2068F">
      <w:pPr>
        <w:pStyle w:val="ConsPlusNonformat"/>
        <w:jc w:val="both"/>
      </w:pPr>
      <w:r w:rsidRPr="00F2068F">
        <w:t>явилось следствием обстоятельств непреодолимой силы.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Под   обстоятельствами  непреодолимой  силы  подразумеваются  события,</w:t>
      </w:r>
    </w:p>
    <w:p w:rsidR="00F2068F" w:rsidRPr="00F2068F" w:rsidRDefault="00F2068F">
      <w:pPr>
        <w:pStyle w:val="ConsPlusNonformat"/>
        <w:jc w:val="both"/>
      </w:pPr>
      <w:r w:rsidRPr="00F2068F">
        <w:t>возникшие  после  заключения настоящего договора и не зависящие от воли его</w:t>
      </w:r>
    </w:p>
    <w:p w:rsidR="00F2068F" w:rsidRPr="00F2068F" w:rsidRDefault="00F2068F">
      <w:pPr>
        <w:pStyle w:val="ConsPlusNonformat"/>
        <w:jc w:val="both"/>
      </w:pPr>
      <w:r w:rsidRPr="00F2068F">
        <w:t>сторон  (пожары,  землетрясения,  наводнения,  ураганы  и  другие стихийные</w:t>
      </w:r>
    </w:p>
    <w:p w:rsidR="00F2068F" w:rsidRPr="00F2068F" w:rsidRDefault="00F2068F">
      <w:pPr>
        <w:pStyle w:val="ConsPlusNonformat"/>
        <w:jc w:val="both"/>
      </w:pPr>
      <w:r w:rsidRPr="00F2068F">
        <w:t>бедствия,   эпидемии,   эпизоотии,   аварии,   военные  действия,  массовые</w:t>
      </w:r>
    </w:p>
    <w:p w:rsidR="00F2068F" w:rsidRPr="00F2068F" w:rsidRDefault="00F2068F">
      <w:pPr>
        <w:pStyle w:val="ConsPlusNonformat"/>
        <w:jc w:val="both"/>
      </w:pPr>
      <w:r w:rsidRPr="00F2068F">
        <w:t>беспорядки,  неисправность каналообразующей аппаратуры операторов связи), а</w:t>
      </w:r>
    </w:p>
    <w:p w:rsidR="00F2068F" w:rsidRPr="00F2068F" w:rsidRDefault="00F2068F">
      <w:pPr>
        <w:pStyle w:val="ConsPlusNonformat"/>
        <w:jc w:val="both"/>
      </w:pPr>
      <w:r w:rsidRPr="00F2068F">
        <w:t>также   иные  обстоятельства,  которые  в  установленном  законодательством</w:t>
      </w:r>
    </w:p>
    <w:p w:rsidR="00F2068F" w:rsidRPr="00F2068F" w:rsidRDefault="00F2068F">
      <w:pPr>
        <w:pStyle w:val="ConsPlusNonformat"/>
        <w:jc w:val="both"/>
      </w:pPr>
      <w:r w:rsidRPr="00F2068F">
        <w:t>порядке будут признаны обстоятельствами непреодолимой силы.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Сторона,  ссылающаяся  на  такие обстоятельства, обязана информировать</w:t>
      </w:r>
    </w:p>
    <w:p w:rsidR="00F2068F" w:rsidRPr="00F2068F" w:rsidRDefault="00F2068F">
      <w:pPr>
        <w:pStyle w:val="ConsPlusNonformat"/>
        <w:jc w:val="both"/>
      </w:pPr>
      <w:r w:rsidRPr="00F2068F">
        <w:t>другую сторону не позднее пяти дней с момента их наступления.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Если  обстоятельства  непреодолимой  силы  непосредственно повлияли на</w:t>
      </w:r>
    </w:p>
    <w:p w:rsidR="00F2068F" w:rsidRPr="00F2068F" w:rsidRDefault="00F2068F">
      <w:pPr>
        <w:pStyle w:val="ConsPlusNonformat"/>
        <w:jc w:val="both"/>
      </w:pPr>
      <w:r w:rsidRPr="00F2068F">
        <w:t>выполнение  обязательств  по  настоящему  договору  в срок, установленный в</w:t>
      </w:r>
    </w:p>
    <w:p w:rsidR="00F2068F" w:rsidRPr="00F2068F" w:rsidRDefault="00F2068F">
      <w:pPr>
        <w:pStyle w:val="ConsPlusNonformat"/>
        <w:jc w:val="both"/>
      </w:pPr>
      <w:r w:rsidRPr="00F2068F">
        <w:t>настоящем  договоре, то этот срок соразмерно отодвигается на время действия</w:t>
      </w:r>
    </w:p>
    <w:p w:rsidR="00F2068F" w:rsidRPr="00F2068F" w:rsidRDefault="00F2068F">
      <w:pPr>
        <w:pStyle w:val="ConsPlusNonformat"/>
        <w:jc w:val="both"/>
      </w:pPr>
      <w:r w:rsidRPr="00F2068F">
        <w:t>обстоятельства.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ОТВЕТСТВЕННОСТЬ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31.  Подрядчик  несет ответственность за невыполнение или ненадлежащее</w:t>
      </w:r>
    </w:p>
    <w:p w:rsidR="00F2068F" w:rsidRPr="00F2068F" w:rsidRDefault="00F2068F">
      <w:pPr>
        <w:pStyle w:val="ConsPlusNonformat"/>
        <w:jc w:val="both"/>
      </w:pPr>
      <w:r w:rsidRPr="00F2068F">
        <w:t>выполнение  обязательств, предусмотренных настоящим договором, и уплачивает</w:t>
      </w:r>
    </w:p>
    <w:p w:rsidR="00F2068F" w:rsidRPr="00F2068F" w:rsidRDefault="00F2068F">
      <w:pPr>
        <w:pStyle w:val="ConsPlusNonformat"/>
        <w:jc w:val="both"/>
      </w:pPr>
      <w:r w:rsidRPr="00F2068F">
        <w:t>неустойку (пеню) заказчику в следующих случаях и размерах: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за  нарушение  установленных  настоящим  договором  сроков  выполнения</w:t>
      </w:r>
    </w:p>
    <w:p w:rsidR="00F2068F" w:rsidRPr="00F2068F" w:rsidRDefault="00F2068F">
      <w:pPr>
        <w:pStyle w:val="ConsPlusNonformat"/>
        <w:jc w:val="both"/>
      </w:pPr>
      <w:r w:rsidRPr="00F2068F">
        <w:t>работы,  включая оформление документов, подтверждающих ее выполнение, - 0,2</w:t>
      </w:r>
    </w:p>
    <w:p w:rsidR="00F2068F" w:rsidRPr="00F2068F" w:rsidRDefault="00F2068F">
      <w:pPr>
        <w:pStyle w:val="ConsPlusNonformat"/>
        <w:jc w:val="both"/>
      </w:pPr>
      <w:r w:rsidRPr="00F2068F">
        <w:t>процента  от стоимости невыполненной работы за каждый день просрочки, но не</w:t>
      </w:r>
    </w:p>
    <w:p w:rsidR="00F2068F" w:rsidRPr="00F2068F" w:rsidRDefault="00F2068F">
      <w:pPr>
        <w:pStyle w:val="ConsPlusNonformat"/>
        <w:jc w:val="both"/>
      </w:pPr>
      <w:r w:rsidRPr="00F2068F">
        <w:t>более 20 процентов ее стоимости;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за  превышение  по  своей вине установленных договором сроков передачи</w:t>
      </w:r>
    </w:p>
    <w:p w:rsidR="00F2068F" w:rsidRPr="00F2068F" w:rsidRDefault="00F2068F">
      <w:pPr>
        <w:pStyle w:val="ConsPlusNonformat"/>
        <w:jc w:val="both"/>
      </w:pPr>
      <w:r w:rsidRPr="00F2068F">
        <w:t>выполненной  работы  -  0,15  процента от стоимости невыполненной работы за</w:t>
      </w:r>
    </w:p>
    <w:p w:rsidR="00F2068F" w:rsidRPr="00F2068F" w:rsidRDefault="00F2068F">
      <w:pPr>
        <w:pStyle w:val="ConsPlusNonformat"/>
        <w:jc w:val="both"/>
      </w:pPr>
      <w:r w:rsidRPr="00F2068F">
        <w:t>каждый день просрочки, но не более 10 процентов ее стоимости;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за несвоевременное устранение дефектов, указанных в актах заказчика (в</w:t>
      </w:r>
    </w:p>
    <w:p w:rsidR="00F2068F" w:rsidRPr="00F2068F" w:rsidRDefault="00F2068F">
      <w:pPr>
        <w:pStyle w:val="ConsPlusNonformat"/>
        <w:jc w:val="both"/>
      </w:pPr>
      <w:r w:rsidRPr="00F2068F">
        <w:t>том числе выявленных в период гарантийного срока), - 1 процент от стоимости</w:t>
      </w:r>
    </w:p>
    <w:p w:rsidR="00F2068F" w:rsidRPr="00F2068F" w:rsidRDefault="00F2068F">
      <w:pPr>
        <w:pStyle w:val="ConsPlusNonformat"/>
        <w:jc w:val="both"/>
      </w:pPr>
      <w:r w:rsidRPr="00F2068F">
        <w:t>работы  по  устранению  дефектов  за  каждый день просрочки, начиная со дня</w:t>
      </w:r>
    </w:p>
    <w:p w:rsidR="00F2068F" w:rsidRPr="00F2068F" w:rsidRDefault="00F2068F">
      <w:pPr>
        <w:pStyle w:val="ConsPlusNonformat"/>
        <w:jc w:val="both"/>
      </w:pPr>
      <w:r w:rsidRPr="00F2068F">
        <w:t>окончания указанного в акте срока.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32.  Заказчик  несет  ответственность за неисполнение или ненадлежащее</w:t>
      </w:r>
    </w:p>
    <w:p w:rsidR="00F2068F" w:rsidRPr="00F2068F" w:rsidRDefault="00F2068F">
      <w:pPr>
        <w:pStyle w:val="ConsPlusNonformat"/>
        <w:jc w:val="both"/>
      </w:pPr>
      <w:r w:rsidRPr="00F2068F">
        <w:t>исполнение  обязательств, предусмотренных настоящим договором, и уплачивает</w:t>
      </w:r>
    </w:p>
    <w:p w:rsidR="00F2068F" w:rsidRPr="00F2068F" w:rsidRDefault="00F2068F">
      <w:pPr>
        <w:pStyle w:val="ConsPlusNonformat"/>
        <w:jc w:val="both"/>
      </w:pPr>
      <w:r w:rsidRPr="00F2068F">
        <w:t>подрядчику неустойку (пеню) в следующих случаях и размерах: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за необоснованное уклонение от приемки выполненной работы и оформления</w:t>
      </w:r>
    </w:p>
    <w:p w:rsidR="00F2068F" w:rsidRPr="00F2068F" w:rsidRDefault="00F2068F">
      <w:pPr>
        <w:pStyle w:val="ConsPlusNonformat"/>
        <w:jc w:val="both"/>
      </w:pPr>
      <w:r w:rsidRPr="00F2068F">
        <w:t>соответствующих документов, подтверждающих ее выполнение, - 0,2 процента от</w:t>
      </w:r>
    </w:p>
    <w:p w:rsidR="00F2068F" w:rsidRPr="00F2068F" w:rsidRDefault="00F2068F">
      <w:pPr>
        <w:pStyle w:val="ConsPlusNonformat"/>
        <w:jc w:val="both"/>
      </w:pPr>
      <w:r w:rsidRPr="00F2068F">
        <w:t>стоимости непринятой работы за каждый день просрочки, но не более стоимости</w:t>
      </w:r>
    </w:p>
    <w:p w:rsidR="00F2068F" w:rsidRPr="00F2068F" w:rsidRDefault="00F2068F">
      <w:pPr>
        <w:pStyle w:val="ConsPlusNonformat"/>
        <w:jc w:val="both"/>
      </w:pPr>
      <w:r w:rsidRPr="00F2068F">
        <w:t>этой работы;</w:t>
      </w:r>
    </w:p>
    <w:p w:rsidR="00F2068F" w:rsidRPr="00F2068F" w:rsidRDefault="00F2068F">
      <w:pPr>
        <w:pStyle w:val="ConsPlusNonformat"/>
        <w:jc w:val="both"/>
      </w:pPr>
      <w:bookmarkStart w:id="337" w:name="P8518"/>
      <w:bookmarkEnd w:id="337"/>
      <w:r w:rsidRPr="00F2068F">
        <w:t xml:space="preserve">     за  несвоевременное  проведение  расчетов  за выполненную и принятую в</w:t>
      </w:r>
    </w:p>
    <w:p w:rsidR="00F2068F" w:rsidRPr="00F2068F" w:rsidRDefault="00F2068F">
      <w:pPr>
        <w:pStyle w:val="ConsPlusNonformat"/>
        <w:jc w:val="both"/>
      </w:pPr>
      <w:r w:rsidRPr="00F2068F">
        <w:t>установленном  порядке  работу  -  0,2 процента от неперечисленной суммы за</w:t>
      </w:r>
    </w:p>
    <w:p w:rsidR="00F2068F" w:rsidRPr="00F2068F" w:rsidRDefault="00F2068F">
      <w:pPr>
        <w:pStyle w:val="ConsPlusNonformat"/>
        <w:jc w:val="both"/>
      </w:pPr>
      <w:r w:rsidRPr="00F2068F">
        <w:t>каждый день просрочки платежа, но не более размера этой суммы, если иное не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определено настоящим договором </w:t>
      </w:r>
      <w:hyperlink w:anchor="P8658" w:history="1">
        <w:r w:rsidRPr="00F2068F">
          <w:t>&lt;6&gt;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33.  Окончание  срока  действия настоящего договора не освобождает его</w:t>
      </w:r>
    </w:p>
    <w:p w:rsidR="00F2068F" w:rsidRPr="00F2068F" w:rsidRDefault="00F2068F">
      <w:pPr>
        <w:pStyle w:val="ConsPlusNonformat"/>
        <w:jc w:val="both"/>
      </w:pPr>
      <w:r w:rsidRPr="00F2068F">
        <w:t>стороны  от  ответственности  за  нарушение условий договора и неисполнение</w:t>
      </w:r>
    </w:p>
    <w:p w:rsidR="00F2068F" w:rsidRPr="00F2068F" w:rsidRDefault="00F2068F">
      <w:pPr>
        <w:pStyle w:val="ConsPlusNonformat"/>
        <w:jc w:val="both"/>
      </w:pPr>
      <w:r w:rsidRPr="00F2068F">
        <w:t>своих обязательств по нему.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СРОК ДЕЙСТВИЯ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34.  Настоящий  договор  действует  с  __  __________  20__  г. по ___</w:t>
      </w:r>
    </w:p>
    <w:p w:rsidR="00F2068F" w:rsidRPr="00F2068F" w:rsidRDefault="00F2068F">
      <w:pPr>
        <w:pStyle w:val="ConsPlusNonformat"/>
        <w:jc w:val="both"/>
      </w:pPr>
      <w:r w:rsidRPr="00F2068F">
        <w:t>__________ 20__ г.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ПОРЯДОК ИЗМЕНЕНИЯ, ДОПОЛНЕНИЯ И РАСТОРЖЕНИЯ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35.   Условия  настоящего  договора  могут  быть  изменены  только  по</w:t>
      </w:r>
    </w:p>
    <w:p w:rsidR="00F2068F" w:rsidRPr="00F2068F" w:rsidRDefault="00F2068F">
      <w:pPr>
        <w:pStyle w:val="ConsPlusNonformat"/>
        <w:jc w:val="both"/>
      </w:pPr>
      <w:r w:rsidRPr="00F2068F">
        <w:t>соглашению  сторон  путем подписания дополнительных соглашений к настоящему</w:t>
      </w:r>
    </w:p>
    <w:p w:rsidR="00F2068F" w:rsidRPr="00F2068F" w:rsidRDefault="00F2068F">
      <w:pPr>
        <w:pStyle w:val="ConsPlusNonformat"/>
        <w:jc w:val="both"/>
      </w:pPr>
      <w:r w:rsidRPr="00F2068F">
        <w:t>договору.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36. Настоящий договор может быть расторгнут: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  взаимному  согласию  сторон на основании письменного соглашения об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этом;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   инициативе   одной   из   сторон   с  предварительным  письменным</w:t>
      </w:r>
    </w:p>
    <w:p w:rsidR="00F2068F" w:rsidRPr="00F2068F" w:rsidRDefault="00F2068F">
      <w:pPr>
        <w:pStyle w:val="ConsPlusNonformat"/>
        <w:jc w:val="both"/>
      </w:pPr>
      <w:r w:rsidRPr="00F2068F">
        <w:t>уведомлением  об  этом  другой  стороны  не  позднее  чем  за  1  месяц  до</w:t>
      </w:r>
    </w:p>
    <w:p w:rsidR="00F2068F" w:rsidRPr="00F2068F" w:rsidRDefault="00F2068F">
      <w:pPr>
        <w:pStyle w:val="ConsPlusNonformat"/>
        <w:jc w:val="both"/>
      </w:pPr>
      <w:r w:rsidRPr="00F2068F">
        <w:t>предполагаемой даты прекращения договора.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ЗАКЛЮЧИТЕЛЬНЫЕ ПОЛОЖЕНИЯ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37.  Настоящий договор с приложениями составляется в двух экземплярах,</w:t>
      </w:r>
    </w:p>
    <w:p w:rsidR="00F2068F" w:rsidRPr="00F2068F" w:rsidRDefault="00F2068F">
      <w:pPr>
        <w:pStyle w:val="ConsPlusNonformat"/>
        <w:jc w:val="both"/>
      </w:pPr>
      <w:r w:rsidRPr="00F2068F">
        <w:t>имеющих   одинаковую  юридическую  силу,  из  которых  первый  находится  у</w:t>
      </w:r>
    </w:p>
    <w:p w:rsidR="00F2068F" w:rsidRPr="00F2068F" w:rsidRDefault="00F2068F">
      <w:pPr>
        <w:pStyle w:val="ConsPlusNonformat"/>
        <w:jc w:val="both"/>
      </w:pPr>
      <w:r w:rsidRPr="00F2068F">
        <w:t>исполнителя, второй - у заказчика.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38.  Все споры по настоящему договору разрешаются сторонами в порядке,</w:t>
      </w:r>
    </w:p>
    <w:p w:rsidR="00F2068F" w:rsidRPr="00F2068F" w:rsidRDefault="00F2068F">
      <w:pPr>
        <w:pStyle w:val="ConsPlusNonformat"/>
        <w:jc w:val="both"/>
      </w:pPr>
      <w:r w:rsidRPr="00F2068F">
        <w:t>установленном законодательством.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39.  Вопросы,  не  урегулированные  настоящим договором, разрешаются в</w:t>
      </w:r>
    </w:p>
    <w:p w:rsidR="00F2068F" w:rsidRPr="00F2068F" w:rsidRDefault="00F2068F">
      <w:pPr>
        <w:pStyle w:val="ConsPlusNonformat"/>
        <w:jc w:val="both"/>
      </w:pPr>
      <w:r w:rsidRPr="00F2068F">
        <w:t>соответствии с законодательством.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ЮРИДИЧЕСКИЕ АДРЕСА И БАНКОВСКИЕ РЕКВИЗИТЫ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Подрядчик                               Заказчик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Департамент охраны Министерства            (полное наименование, место</w:t>
      </w:r>
    </w:p>
    <w:p w:rsidR="00F2068F" w:rsidRPr="00F2068F" w:rsidRDefault="00F2068F">
      <w:pPr>
        <w:pStyle w:val="ConsPlusNonformat"/>
        <w:jc w:val="both"/>
      </w:pPr>
      <w:r w:rsidRPr="00F2068F">
        <w:t>внутренних дел в лице начальника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 Департамента     нахождения, банковские реквизиты,</w:t>
      </w:r>
    </w:p>
    <w:p w:rsidR="00F2068F" w:rsidRPr="00F2068F" w:rsidRDefault="00F2068F">
      <w:pPr>
        <w:pStyle w:val="ConsPlusNonformat"/>
        <w:jc w:val="both"/>
      </w:pPr>
      <w:r w:rsidRPr="00F2068F">
        <w:t>(наименование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подразделения)                              учетный номер плательщика</w:t>
      </w:r>
    </w:p>
    <w:p w:rsidR="00F2068F" w:rsidRPr="00F2068F" w:rsidRDefault="00F2068F">
      <w:pPr>
        <w:pStyle w:val="ConsPlusNonformat"/>
        <w:jc w:val="both"/>
      </w:pPr>
      <w:r w:rsidRPr="00F2068F">
        <w:t>охраны Министерства внутренних дел        юридического лица - заказчика)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__________________________________,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(фамилия, собственное имя,              (фамилия, собственное имя,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отчество)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                 отчество, данные документа,</w:t>
      </w:r>
    </w:p>
    <w:p w:rsidR="00F2068F" w:rsidRPr="00F2068F" w:rsidRDefault="00F2068F">
      <w:pPr>
        <w:pStyle w:val="ConsPlusNonformat"/>
        <w:jc w:val="both"/>
      </w:pPr>
      <w:r w:rsidRPr="00F2068F">
        <w:t>доверенности N ___ от _____ 20__ г.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  удостоверяющего личность, место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(юридический адрес, банковские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  жительства или место пребывания,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реквизиты, учетный номер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    номера мобильного и домашнего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плательщика подразделения         телефонов физического лица -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           заказчика)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Департамента охраны Министерства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внутренних дел)                 (фамилия, собственное имя,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отчество, банковские реквизиты,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учетный номер плательщика, номер и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дата выдачи свидетельства 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государственной регистрации,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наименование государственного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органа, осуществившего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государственную регистрацию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индивидуального предпринимателя -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заказчика)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_________________                       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(подпись)                               (подпись)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М.П.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--------------------------------</w:t>
      </w:r>
    </w:p>
    <w:p w:rsidR="00F2068F" w:rsidRPr="00F2068F" w:rsidRDefault="00F2068F">
      <w:pPr>
        <w:pStyle w:val="ConsPlusNonformat"/>
        <w:jc w:val="both"/>
      </w:pPr>
      <w:bookmarkStart w:id="338" w:name="P8599"/>
      <w:bookmarkEnd w:id="338"/>
      <w:r w:rsidRPr="00F2068F">
        <w:t xml:space="preserve">     &lt;1&gt; </w:t>
      </w:r>
      <w:hyperlink w:anchor="P8293" w:history="1">
        <w:r w:rsidRPr="00F2068F">
          <w:t>Подпункт 8.1.2 пункта 8</w:t>
        </w:r>
      </w:hyperlink>
      <w:r w:rsidRPr="00F2068F">
        <w:t xml:space="preserve"> настоящего договора включается в договоры,</w:t>
      </w:r>
    </w:p>
    <w:p w:rsidR="00F2068F" w:rsidRPr="00F2068F" w:rsidRDefault="00F2068F">
      <w:pPr>
        <w:pStyle w:val="ConsPlusNonformat"/>
        <w:jc w:val="both"/>
      </w:pPr>
      <w:r w:rsidRPr="00F2068F">
        <w:t>заключаемые с заказчиками, являющимися бюджетными организациями.</w:t>
      </w:r>
    </w:p>
    <w:p w:rsidR="00F2068F" w:rsidRPr="00F2068F" w:rsidRDefault="00F2068F">
      <w:pPr>
        <w:pStyle w:val="ConsPlusNonformat"/>
        <w:jc w:val="both"/>
      </w:pPr>
      <w:bookmarkStart w:id="339" w:name="P8601"/>
      <w:bookmarkEnd w:id="339"/>
      <w:r w:rsidRPr="00F2068F">
        <w:t xml:space="preserve">     &lt;2&gt;  Для  заказчиков,  являющихся  бюджетными  организациями, </w:t>
      </w:r>
      <w:hyperlink w:anchor="P8367" w:history="1">
        <w:r w:rsidRPr="00F2068F">
          <w:t>пункт 10</w:t>
        </w:r>
      </w:hyperlink>
    </w:p>
    <w:p w:rsidR="00F2068F" w:rsidRPr="00F2068F" w:rsidRDefault="00F2068F">
      <w:pPr>
        <w:pStyle w:val="ConsPlusNonformat"/>
        <w:jc w:val="both"/>
      </w:pPr>
      <w:r w:rsidRPr="00F2068F">
        <w:lastRenderedPageBreak/>
        <w:t>излагается в следующей редакции: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"10.  Цена  работы по настоящему договору подтверждается прилагаемой к</w:t>
      </w:r>
    </w:p>
    <w:p w:rsidR="00F2068F" w:rsidRPr="00F2068F" w:rsidRDefault="00F2068F">
      <w:pPr>
        <w:pStyle w:val="ConsPlusNonformat"/>
        <w:jc w:val="both"/>
      </w:pPr>
      <w:r w:rsidRPr="00F2068F">
        <w:t>нему   сметой   расходов,  составленной  подрядчиком  согласно  нормативным</w:t>
      </w:r>
    </w:p>
    <w:p w:rsidR="00F2068F" w:rsidRPr="00F2068F" w:rsidRDefault="00F2068F">
      <w:pPr>
        <w:pStyle w:val="ConsPlusNonformat"/>
        <w:jc w:val="both"/>
      </w:pPr>
      <w:r w:rsidRPr="00F2068F">
        <w:t>правовым  актам  Министерства  архитектуры  и  строительства  (строительным</w:t>
      </w:r>
    </w:p>
    <w:p w:rsidR="00F2068F" w:rsidRPr="00F2068F" w:rsidRDefault="00F2068F">
      <w:pPr>
        <w:pStyle w:val="ConsPlusNonformat"/>
        <w:jc w:val="both"/>
      </w:pPr>
      <w:r w:rsidRPr="00F2068F">
        <w:t>нормам и правилам, методическим указаниям).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Общая  цена  работы  по  настоящему  договору  на текущий год является</w:t>
      </w:r>
    </w:p>
    <w:p w:rsidR="00F2068F" w:rsidRPr="00F2068F" w:rsidRDefault="00F2068F">
      <w:pPr>
        <w:pStyle w:val="ConsPlusNonformat"/>
        <w:jc w:val="both"/>
      </w:pPr>
      <w:r w:rsidRPr="00F2068F">
        <w:t>приблизительной  и  согласно смете расходов составляет в текущем уровне цен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 белорусских рублей.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Стоимость  демонтажных работ (при их наличии) в соответствии со сметой</w:t>
      </w:r>
    </w:p>
    <w:p w:rsidR="00F2068F" w:rsidRPr="00F2068F" w:rsidRDefault="00F2068F">
      <w:pPr>
        <w:pStyle w:val="ConsPlusNonformat"/>
        <w:jc w:val="both"/>
      </w:pPr>
      <w:r w:rsidRPr="00F2068F">
        <w:t>составляет: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 базисном уровне цен - ___________ рублей;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 действующем уровне цен - ___________ рублей.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Стоимость монтажных работ в соответствии со сметой составляет: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 базисном уровне цен - ___________ рублей;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 действующем уровне цен - ___________ рублей.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Стоимость  пусконаладочных работ оплачивается заказчиком дополнительно</w:t>
      </w:r>
    </w:p>
    <w:p w:rsidR="00F2068F" w:rsidRPr="00F2068F" w:rsidRDefault="00F2068F">
      <w:pPr>
        <w:pStyle w:val="ConsPlusNonformat"/>
        <w:jc w:val="both"/>
      </w:pPr>
      <w:r w:rsidRPr="00F2068F">
        <w:t>на   основании   акта   сдачи-приемки  выполненных  работ  и  составляет  в</w:t>
      </w:r>
    </w:p>
    <w:p w:rsidR="00F2068F" w:rsidRPr="00F2068F" w:rsidRDefault="00F2068F">
      <w:pPr>
        <w:pStyle w:val="ConsPlusNonformat"/>
        <w:jc w:val="both"/>
      </w:pPr>
      <w:r w:rsidRPr="00F2068F">
        <w:t>соответствии со сметой: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 базисном уровне цен - ___________ рублей;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 действующем уровне цен - ___________ рублей.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Стоимость  оборудования  поставки  подрядчика  оплачивается заказчиком</w:t>
      </w:r>
    </w:p>
    <w:p w:rsidR="00F2068F" w:rsidRPr="00F2068F" w:rsidRDefault="00F2068F">
      <w:pPr>
        <w:pStyle w:val="ConsPlusNonformat"/>
        <w:jc w:val="both"/>
      </w:pPr>
      <w:r w:rsidRPr="00F2068F">
        <w:t>дополнительно в действующем уровне цен и составляет ___________ рублей.".</w:t>
      </w:r>
    </w:p>
    <w:p w:rsidR="00F2068F" w:rsidRPr="00F2068F" w:rsidRDefault="00F2068F">
      <w:pPr>
        <w:pStyle w:val="ConsPlusNonformat"/>
        <w:jc w:val="both"/>
      </w:pPr>
      <w:bookmarkStart w:id="340" w:name="P8624"/>
      <w:bookmarkEnd w:id="340"/>
      <w:r w:rsidRPr="00F2068F">
        <w:t xml:space="preserve">     &lt;3&gt;  Для  заказчиков,  являющихся  бюджетными  организациями, </w:t>
      </w:r>
      <w:hyperlink w:anchor="P8385" w:history="1">
        <w:r w:rsidRPr="00F2068F">
          <w:t>пункт 13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договора излагается в следующей редакции: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"13.  Источником  финансирования  оплаты работы по настоящему договору</w:t>
      </w:r>
    </w:p>
    <w:p w:rsidR="00F2068F" w:rsidRPr="00F2068F" w:rsidRDefault="00F2068F">
      <w:pPr>
        <w:pStyle w:val="ConsPlusNonformat"/>
        <w:jc w:val="both"/>
      </w:pPr>
      <w:r w:rsidRPr="00F2068F">
        <w:t>являются средства _________________________________________ бюджета.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(республиканский, местный)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За расчетный период принимается месяц.".</w:t>
      </w:r>
    </w:p>
    <w:p w:rsidR="00F2068F" w:rsidRPr="00F2068F" w:rsidRDefault="00F2068F">
      <w:pPr>
        <w:pStyle w:val="ConsPlusNonformat"/>
        <w:jc w:val="both"/>
      </w:pPr>
      <w:bookmarkStart w:id="341" w:name="P8630"/>
      <w:bookmarkEnd w:id="341"/>
      <w:r w:rsidRPr="00F2068F">
        <w:t xml:space="preserve">     &lt;4&gt;  Для  заказчиков,  являющихся  бюджетными  организациями, </w:t>
      </w:r>
      <w:hyperlink w:anchor="P8387" w:history="1">
        <w:r w:rsidRPr="00F2068F">
          <w:t>пункт 14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договора излагается в следующей редакции: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"14.   Оплата,   в  том  числе  авансовые  платежи,  за  оборудование,</w:t>
      </w:r>
    </w:p>
    <w:p w:rsidR="00F2068F" w:rsidRPr="00F2068F" w:rsidRDefault="00F2068F">
      <w:pPr>
        <w:pStyle w:val="ConsPlusNonformat"/>
        <w:jc w:val="both"/>
      </w:pPr>
      <w:r w:rsidRPr="00F2068F">
        <w:t>выполненную  работу  осуществляется  путем перечисления денежных средств на</w:t>
      </w:r>
    </w:p>
    <w:p w:rsidR="00F2068F" w:rsidRPr="00F2068F" w:rsidRDefault="00F2068F">
      <w:pPr>
        <w:pStyle w:val="ConsPlusNonformat"/>
        <w:jc w:val="both"/>
      </w:pPr>
      <w:r w:rsidRPr="00F2068F">
        <w:t>расчетный  счет  подрядчика  при представлении заказчиком в территориальные</w:t>
      </w:r>
    </w:p>
    <w:p w:rsidR="00F2068F" w:rsidRPr="00F2068F" w:rsidRDefault="00F2068F">
      <w:pPr>
        <w:pStyle w:val="ConsPlusNonformat"/>
        <w:jc w:val="both"/>
      </w:pPr>
      <w:r w:rsidRPr="00F2068F">
        <w:t>органы государственного казначейства платежных поручений.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Оплата   за   выполненную  работу  осуществляется  на  основании  акта</w:t>
      </w:r>
    </w:p>
    <w:p w:rsidR="00F2068F" w:rsidRPr="00F2068F" w:rsidRDefault="00F2068F">
      <w:pPr>
        <w:pStyle w:val="ConsPlusNonformat"/>
        <w:jc w:val="both"/>
      </w:pPr>
      <w:r w:rsidRPr="00F2068F">
        <w:t>сдачи-приемки   выполненных   работ,   подписанного   сторонами 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договора. Не позднее пяти банковских дней со дня подписания заказчиком акта</w:t>
      </w:r>
    </w:p>
    <w:p w:rsidR="00F2068F" w:rsidRPr="00F2068F" w:rsidRDefault="00F2068F">
      <w:pPr>
        <w:pStyle w:val="ConsPlusNonformat"/>
        <w:jc w:val="both"/>
      </w:pPr>
      <w:r w:rsidRPr="00F2068F">
        <w:t>сдачи-приемки    выполненных    работ   заказчик   обязан   представить   в</w:t>
      </w:r>
    </w:p>
    <w:p w:rsidR="00F2068F" w:rsidRPr="00F2068F" w:rsidRDefault="00F2068F">
      <w:pPr>
        <w:pStyle w:val="ConsPlusNonformat"/>
        <w:jc w:val="both"/>
      </w:pPr>
      <w:r w:rsidRPr="00F2068F">
        <w:t>территориальный  орган государственного казначейства платежное поручение на</w:t>
      </w:r>
    </w:p>
    <w:p w:rsidR="00F2068F" w:rsidRPr="00F2068F" w:rsidRDefault="00F2068F">
      <w:pPr>
        <w:pStyle w:val="ConsPlusNonformat"/>
        <w:jc w:val="both"/>
      </w:pPr>
      <w:r w:rsidRPr="00F2068F">
        <w:t>перечисление   бюджетных   средств.   Обязательства  по  оплате  работы  по</w:t>
      </w:r>
    </w:p>
    <w:p w:rsidR="00F2068F" w:rsidRPr="00F2068F" w:rsidRDefault="00F2068F">
      <w:pPr>
        <w:pStyle w:val="ConsPlusNonformat"/>
        <w:jc w:val="both"/>
      </w:pPr>
      <w:r w:rsidRPr="00F2068F">
        <w:t>настоящему договору считаются выполненными заказчиком с момента регистрации</w:t>
      </w:r>
    </w:p>
    <w:p w:rsidR="00F2068F" w:rsidRPr="00F2068F" w:rsidRDefault="00F2068F">
      <w:pPr>
        <w:pStyle w:val="ConsPlusNonformat"/>
        <w:jc w:val="both"/>
      </w:pPr>
      <w:r w:rsidRPr="00F2068F">
        <w:t>платежного поручения территориальным органом государственного казначейства.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Заказчик   представляет   в   территориальный  орган  государственного</w:t>
      </w:r>
    </w:p>
    <w:p w:rsidR="00F2068F" w:rsidRPr="00F2068F" w:rsidRDefault="00F2068F">
      <w:pPr>
        <w:pStyle w:val="ConsPlusNonformat"/>
        <w:jc w:val="both"/>
      </w:pPr>
      <w:r w:rsidRPr="00F2068F">
        <w:t>казначейства платежное поручение на перечисление текущего аванса в размере,</w:t>
      </w:r>
    </w:p>
    <w:p w:rsidR="00F2068F" w:rsidRPr="00F2068F" w:rsidRDefault="00F2068F">
      <w:pPr>
        <w:pStyle w:val="ConsPlusNonformat"/>
        <w:jc w:val="both"/>
      </w:pPr>
      <w:r w:rsidRPr="00F2068F">
        <w:t>не  превышающем  50  процентов стоимости работы, планируемой к выполнению в</w:t>
      </w:r>
    </w:p>
    <w:p w:rsidR="00F2068F" w:rsidRPr="00F2068F" w:rsidRDefault="00F2068F">
      <w:pPr>
        <w:pStyle w:val="ConsPlusNonformat"/>
        <w:jc w:val="both"/>
      </w:pPr>
      <w:r w:rsidRPr="00F2068F">
        <w:t>расчетном месяце.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Платежные    поручения    на    перечисление    авансов    принимаются</w:t>
      </w:r>
    </w:p>
    <w:p w:rsidR="00F2068F" w:rsidRPr="00F2068F" w:rsidRDefault="00F2068F">
      <w:pPr>
        <w:pStyle w:val="ConsPlusNonformat"/>
        <w:jc w:val="both"/>
      </w:pPr>
      <w:r w:rsidRPr="00F2068F">
        <w:t>территориальными    органами    казначейства   до   20-го   числа   месяца,</w:t>
      </w:r>
    </w:p>
    <w:p w:rsidR="00F2068F" w:rsidRPr="00F2068F" w:rsidRDefault="00F2068F">
      <w:pPr>
        <w:pStyle w:val="ConsPlusNonformat"/>
        <w:jc w:val="both"/>
      </w:pPr>
      <w:r w:rsidRPr="00F2068F">
        <w:t>предшествующего расчетному.".</w:t>
      </w:r>
    </w:p>
    <w:p w:rsidR="00F2068F" w:rsidRPr="00F2068F" w:rsidRDefault="00F2068F">
      <w:pPr>
        <w:pStyle w:val="ConsPlusNonformat"/>
        <w:jc w:val="both"/>
      </w:pPr>
      <w:bookmarkStart w:id="342" w:name="P8651"/>
      <w:bookmarkEnd w:id="342"/>
      <w:r w:rsidRPr="00F2068F">
        <w:t xml:space="preserve">     &lt;5&gt;  Для  заказчиков,  являющихся  бюджетными  организациями, </w:t>
      </w:r>
      <w:hyperlink w:anchor="P8399" w:history="1">
        <w:r w:rsidRPr="00F2068F">
          <w:t>пункт 17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излагается в следующей редакции: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"17.  Расчеты  за  выполненную  работу за отчетный период производятся</w:t>
      </w:r>
    </w:p>
    <w:p w:rsidR="00F2068F" w:rsidRPr="00F2068F" w:rsidRDefault="00F2068F">
      <w:pPr>
        <w:pStyle w:val="ConsPlusNonformat"/>
        <w:jc w:val="both"/>
      </w:pPr>
      <w:r w:rsidRPr="00F2068F">
        <w:t>ежемесячно  в  течение  десяти  банковских  дней  на  основании подписанных</w:t>
      </w:r>
    </w:p>
    <w:p w:rsidR="00F2068F" w:rsidRPr="00F2068F" w:rsidRDefault="00F2068F">
      <w:pPr>
        <w:pStyle w:val="ConsPlusNonformat"/>
        <w:jc w:val="both"/>
      </w:pPr>
      <w:r w:rsidRPr="00F2068F">
        <w:t>представителями  сторон настоящего договора актов сдачи-приемки выполненных</w:t>
      </w:r>
    </w:p>
    <w:p w:rsidR="00F2068F" w:rsidRPr="00F2068F" w:rsidRDefault="00F2068F">
      <w:pPr>
        <w:pStyle w:val="ConsPlusNonformat"/>
        <w:jc w:val="both"/>
      </w:pPr>
      <w:r w:rsidRPr="00F2068F">
        <w:t>работ  и  справок  о  стоимости  выполненных  работ  и  затрат  по  формам,</w:t>
      </w:r>
    </w:p>
    <w:p w:rsidR="00F2068F" w:rsidRPr="00F2068F" w:rsidRDefault="00F2068F">
      <w:pPr>
        <w:pStyle w:val="ConsPlusNonformat"/>
        <w:jc w:val="both"/>
      </w:pPr>
      <w:r w:rsidRPr="00F2068F">
        <w:t>утверждаемым Министерством архитектуры и строительства.".</w:t>
      </w:r>
    </w:p>
    <w:p w:rsidR="00F2068F" w:rsidRPr="00F2068F" w:rsidRDefault="00F2068F">
      <w:pPr>
        <w:pStyle w:val="ConsPlusNonformat"/>
        <w:jc w:val="both"/>
      </w:pPr>
      <w:bookmarkStart w:id="343" w:name="P8658"/>
      <w:bookmarkEnd w:id="343"/>
      <w:r w:rsidRPr="00F2068F">
        <w:t xml:space="preserve">     &lt;6&gt;  Для заказчиков, являющихся бюджетными организациями, </w:t>
      </w:r>
      <w:hyperlink w:anchor="P8518" w:history="1">
        <w:r w:rsidRPr="00F2068F">
          <w:t>абзац третий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пункта 32 настоящего договора излагается в следующей редакции: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"за    несвоевременное    представление    в   территориальный   орган</w:t>
      </w:r>
    </w:p>
    <w:p w:rsidR="00F2068F" w:rsidRPr="00F2068F" w:rsidRDefault="00F2068F">
      <w:pPr>
        <w:pStyle w:val="ConsPlusNonformat"/>
        <w:jc w:val="both"/>
      </w:pPr>
      <w:r w:rsidRPr="00F2068F">
        <w:t>государственного   казначейства   платежного  поручения  за  выполненную  и</w:t>
      </w:r>
    </w:p>
    <w:p w:rsidR="00F2068F" w:rsidRPr="00F2068F" w:rsidRDefault="00F2068F">
      <w:pPr>
        <w:pStyle w:val="ConsPlusNonformat"/>
        <w:jc w:val="both"/>
      </w:pPr>
      <w:r w:rsidRPr="00F2068F">
        <w:t>принятую  в  установленном порядке работу - 0,2 процента от неперечисленной</w:t>
      </w:r>
    </w:p>
    <w:p w:rsidR="00F2068F" w:rsidRPr="00F2068F" w:rsidRDefault="00F2068F">
      <w:pPr>
        <w:pStyle w:val="ConsPlusNonformat"/>
        <w:jc w:val="both"/>
      </w:pPr>
      <w:r w:rsidRPr="00F2068F">
        <w:t>суммы  за  каждый  день  просрочки платежа, но не более размера этой суммы,</w:t>
      </w:r>
    </w:p>
    <w:p w:rsidR="00F2068F" w:rsidRPr="00F2068F" w:rsidRDefault="00F2068F">
      <w:pPr>
        <w:pStyle w:val="ConsPlusNonformat"/>
        <w:jc w:val="both"/>
      </w:pPr>
      <w:r w:rsidRPr="00F2068F">
        <w:t>начиная  с  14-го  числа месяца, следующего за месяцем, в котором выполнена</w:t>
      </w:r>
    </w:p>
    <w:p w:rsidR="00F2068F" w:rsidRPr="00F2068F" w:rsidRDefault="00F2068F">
      <w:pPr>
        <w:pStyle w:val="ConsPlusNonformat"/>
        <w:jc w:val="both"/>
      </w:pPr>
      <w:r w:rsidRPr="00F2068F">
        <w:t>работа.".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УТВЕРЖДЕНО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Постановление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Совета Министров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Республики Беларусь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11.07.2012 N 632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right"/>
      </w:pPr>
      <w:bookmarkStart w:id="344" w:name="P8677"/>
      <w:bookmarkEnd w:id="344"/>
      <w:r w:rsidRPr="00F2068F">
        <w:t>Форма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ТИПОВОЙ ДОГОВОР N ___</w:t>
      </w:r>
    </w:p>
    <w:p w:rsidR="00F2068F" w:rsidRPr="00F2068F" w:rsidRDefault="00F2068F">
      <w:pPr>
        <w:pStyle w:val="ConsPlusNonformat"/>
        <w:jc w:val="both"/>
      </w:pPr>
      <w:r w:rsidRPr="00F2068F">
        <w:t>об оказании (выполнении) Департаментом охраны Министерства</w:t>
      </w:r>
    </w:p>
    <w:p w:rsidR="00F2068F" w:rsidRPr="00F2068F" w:rsidRDefault="00F2068F">
      <w:pPr>
        <w:pStyle w:val="ConsPlusNonformat"/>
        <w:jc w:val="both"/>
      </w:pPr>
      <w:r w:rsidRPr="00F2068F">
        <w:t>внутренних дел охранных услуг (работ) по монтажу и наладке средств</w:t>
      </w:r>
    </w:p>
    <w:p w:rsidR="00F2068F" w:rsidRPr="00F2068F" w:rsidRDefault="00F2068F">
      <w:pPr>
        <w:pStyle w:val="ConsPlusNonformat"/>
        <w:jc w:val="both"/>
      </w:pPr>
      <w:r w:rsidRPr="00F2068F">
        <w:t>и систем охраны в жилых домах (помещениях) физических лиц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__ ______________ 20__ г.                                  г. _____________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Департамент  охраны  Министерства  внутренних  дел  в  лице начальника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 Департамента охраны Министерства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(наименование подразделения)</w:t>
      </w:r>
    </w:p>
    <w:p w:rsidR="00F2068F" w:rsidRPr="00F2068F" w:rsidRDefault="00F2068F">
      <w:pPr>
        <w:pStyle w:val="ConsPlusNonformat"/>
        <w:jc w:val="both"/>
      </w:pPr>
      <w:r w:rsidRPr="00F2068F">
        <w:t>внутренних дел ___________________________________________________________,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(фамилия, собственное имя, отчество)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доверенности N _____ от ________________ (далее -</w:t>
      </w:r>
    </w:p>
    <w:p w:rsidR="00F2068F" w:rsidRPr="00F2068F" w:rsidRDefault="00F2068F">
      <w:pPr>
        <w:pStyle w:val="ConsPlusNonformat"/>
        <w:jc w:val="both"/>
      </w:pPr>
      <w:r w:rsidRPr="00F2068F">
        <w:t>исполнитель), с одной стороны, и 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(фамилия, собственное имя, отчество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физического лица)</w:t>
      </w:r>
    </w:p>
    <w:p w:rsidR="00F2068F" w:rsidRPr="00F2068F" w:rsidRDefault="00F2068F">
      <w:pPr>
        <w:pStyle w:val="ConsPlusNonformat"/>
        <w:jc w:val="both"/>
      </w:pPr>
      <w:r w:rsidRPr="00F2068F">
        <w:t>проживающий по адресу ____________________________________________________,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>домашний телефон N _______, мобильный телефон N ________________, документ,</w:t>
      </w:r>
    </w:p>
    <w:p w:rsidR="00F2068F" w:rsidRPr="00F2068F" w:rsidRDefault="00F2068F">
      <w:pPr>
        <w:pStyle w:val="ConsPlusNonformat"/>
        <w:jc w:val="both"/>
      </w:pPr>
      <w:r w:rsidRPr="00F2068F">
        <w:t>удостоверяющий личность (__________________________________________________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(данные документа, удостоверяющего личность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физического лица)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__________________________________________________________________________)</w:t>
      </w:r>
    </w:p>
    <w:p w:rsidR="00F2068F" w:rsidRPr="00F2068F" w:rsidRDefault="00F2068F">
      <w:pPr>
        <w:pStyle w:val="ConsPlusNonformat"/>
        <w:jc w:val="both"/>
      </w:pPr>
      <w:r w:rsidRPr="00F2068F">
        <w:t>(далее - владелец),  с  другой  стороны,  заключили  настоящий  договор  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нижеследующем </w:t>
      </w:r>
      <w:hyperlink w:anchor="P8704" w:history="1">
        <w:r w:rsidRPr="00F2068F">
          <w:t>&lt;*&gt;</w:t>
        </w:r>
      </w:hyperlink>
      <w:r w:rsidRPr="00F2068F">
        <w:t>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--------------------------------</w:t>
      </w:r>
    </w:p>
    <w:p w:rsidR="00F2068F" w:rsidRPr="00F2068F" w:rsidRDefault="00F2068F">
      <w:pPr>
        <w:pStyle w:val="ConsPlusNonformat"/>
        <w:jc w:val="both"/>
      </w:pPr>
      <w:bookmarkStart w:id="345" w:name="P8704"/>
      <w:bookmarkEnd w:id="345"/>
      <w:r w:rsidRPr="00F2068F">
        <w:t xml:space="preserve">     &lt;*&gt;  Если  помещение  принадлежит  нескольким владельцам, то настоящий</w:t>
      </w:r>
    </w:p>
    <w:p w:rsidR="00F2068F" w:rsidRPr="00F2068F" w:rsidRDefault="00F2068F">
      <w:pPr>
        <w:pStyle w:val="ConsPlusNonformat"/>
        <w:jc w:val="both"/>
      </w:pPr>
      <w:r w:rsidRPr="00F2068F">
        <w:t>договор  заключается  со  всеми  владельцами, что указывается в преамбуле и</w:t>
      </w:r>
    </w:p>
    <w:p w:rsidR="00F2068F" w:rsidRPr="00F2068F" w:rsidRDefault="00F2068F">
      <w:pPr>
        <w:pStyle w:val="ConsPlusNonformat"/>
        <w:jc w:val="both"/>
      </w:pPr>
      <w:r w:rsidRPr="00F2068F">
        <w:t>тексте договора.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ПРЕДМЕТ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bookmarkStart w:id="346" w:name="P8710"/>
      <w:bookmarkEnd w:id="346"/>
      <w:r w:rsidRPr="00F2068F">
        <w:t xml:space="preserve">     1.  Владелец  поручает, исполнитель принимает на себя обязательства по</w:t>
      </w:r>
    </w:p>
    <w:p w:rsidR="00F2068F" w:rsidRPr="00F2068F" w:rsidRDefault="00F2068F">
      <w:pPr>
        <w:pStyle w:val="ConsPlusNonformat"/>
        <w:jc w:val="both"/>
      </w:pPr>
      <w:r w:rsidRPr="00F2068F">
        <w:t>оказанию  охранных  услуг,  выполнению  работ по монтажу и наладке (далее -</w:t>
      </w:r>
    </w:p>
    <w:p w:rsidR="00F2068F" w:rsidRPr="00F2068F" w:rsidRDefault="00F2068F">
      <w:pPr>
        <w:pStyle w:val="ConsPlusNonformat"/>
        <w:jc w:val="both"/>
      </w:pPr>
      <w:r w:rsidRPr="00F2068F">
        <w:t>работы)   средств   и   систем   охраны   (далее   -   средства  охраны)  в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(наименование и адрес жилого дома,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капитального строения, изолированного помещения, в том числе квартиры)</w:t>
      </w:r>
    </w:p>
    <w:p w:rsidR="00F2068F" w:rsidRPr="00F2068F" w:rsidRDefault="00F2068F">
      <w:pPr>
        <w:pStyle w:val="ConsPlusNonformat"/>
        <w:jc w:val="both"/>
      </w:pPr>
      <w:r w:rsidRPr="00F2068F">
        <w:t>(далее - помещение), а владелец обязуется принять работу и оплатить ее.</w:t>
      </w:r>
    </w:p>
    <w:p w:rsidR="00F2068F" w:rsidRPr="00F2068F" w:rsidRDefault="00F2068F">
      <w:pPr>
        <w:pStyle w:val="ConsPlusNonformat"/>
        <w:jc w:val="both"/>
      </w:pPr>
      <w:bookmarkStart w:id="347" w:name="P8718"/>
      <w:bookmarkEnd w:id="347"/>
      <w:r w:rsidRPr="00F2068F">
        <w:t xml:space="preserve">     2. Осуществляемая исполнителем работа включает в себя: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2.1.  приобретение  средств охраны и расходных материалов, необходимых</w:t>
      </w:r>
    </w:p>
    <w:p w:rsidR="00F2068F" w:rsidRPr="00F2068F" w:rsidRDefault="00F2068F">
      <w:pPr>
        <w:pStyle w:val="ConsPlusNonformat"/>
        <w:jc w:val="both"/>
      </w:pPr>
      <w:r w:rsidRPr="00F2068F">
        <w:t>для  установки средств охраны в помещении (далее - материалы), владельцем в</w:t>
      </w:r>
    </w:p>
    <w:p w:rsidR="00F2068F" w:rsidRPr="00F2068F" w:rsidRDefault="00F2068F">
      <w:pPr>
        <w:pStyle w:val="ConsPlusNonformat"/>
        <w:jc w:val="both"/>
      </w:pPr>
      <w:r w:rsidRPr="00F2068F">
        <w:t>собственность у исполнителя;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2.2. монтаж и наладку средств охраны в помещении, в том числе: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обследование   помещения   для   определения  методов  его  блокировки</w:t>
      </w:r>
    </w:p>
    <w:p w:rsidR="00F2068F" w:rsidRPr="00F2068F" w:rsidRDefault="00F2068F">
      <w:pPr>
        <w:pStyle w:val="ConsPlusNonformat"/>
        <w:jc w:val="both"/>
      </w:pPr>
      <w:r w:rsidRPr="00F2068F">
        <w:t>средствами  охраны,  а  также  мер  по  усилению  строительных  конструкций</w:t>
      </w:r>
    </w:p>
    <w:p w:rsidR="00F2068F" w:rsidRPr="00F2068F" w:rsidRDefault="00F2068F">
      <w:pPr>
        <w:pStyle w:val="ConsPlusNonformat"/>
        <w:jc w:val="both"/>
      </w:pPr>
      <w:r w:rsidRPr="00F2068F">
        <w:t>помещения  инженерно-техническими  средствами  защиты  с  составлением акта</w:t>
      </w:r>
    </w:p>
    <w:p w:rsidR="00F2068F" w:rsidRPr="00F2068F" w:rsidRDefault="00F2068F">
      <w:pPr>
        <w:pStyle w:val="ConsPlusNonformat"/>
        <w:jc w:val="both"/>
      </w:pPr>
      <w:r w:rsidRPr="00F2068F">
        <w:t xml:space="preserve">обследования  жилого  дома  (помещения)  согласно </w:t>
      </w:r>
      <w:hyperlink w:anchor="P9012" w:history="1">
        <w:r w:rsidRPr="00F2068F">
          <w:t>приложению 1</w:t>
        </w:r>
      </w:hyperlink>
      <w:r w:rsidRPr="00F2068F">
        <w:t>, являющегося</w:t>
      </w:r>
    </w:p>
    <w:p w:rsidR="00F2068F" w:rsidRPr="00F2068F" w:rsidRDefault="00F2068F">
      <w:pPr>
        <w:pStyle w:val="ConsPlusNonformat"/>
        <w:jc w:val="both"/>
      </w:pPr>
      <w:r w:rsidRPr="00F2068F">
        <w:t>неотъемлемой частью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  установку средств охраны, осуществляемую исполнителем в соответствии с</w:t>
      </w:r>
    </w:p>
    <w:p w:rsidR="00F2068F" w:rsidRPr="00F2068F" w:rsidRDefault="00F2068F">
      <w:pPr>
        <w:pStyle w:val="ConsPlusNonformat"/>
        <w:jc w:val="both"/>
      </w:pPr>
      <w:r w:rsidRPr="00F2068F">
        <w:t>актами  законодательства,  в  том числе техническими нормативными правовыми</w:t>
      </w:r>
    </w:p>
    <w:p w:rsidR="00F2068F" w:rsidRPr="00F2068F" w:rsidRDefault="00F2068F">
      <w:pPr>
        <w:pStyle w:val="ConsPlusNonformat"/>
        <w:jc w:val="both"/>
      </w:pPr>
      <w:r w:rsidRPr="00F2068F">
        <w:t>актами, а также локальными нормативными правовыми актами исполнителя (далее</w:t>
      </w:r>
    </w:p>
    <w:p w:rsidR="00F2068F" w:rsidRPr="00F2068F" w:rsidRDefault="00F2068F">
      <w:pPr>
        <w:pStyle w:val="ConsPlusNonformat"/>
        <w:jc w:val="both"/>
      </w:pPr>
      <w:r w:rsidRPr="00F2068F">
        <w:t>- нормативные правовые акты);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подключение  установленных  в  помещении  средств  охраны  к  системам</w:t>
      </w:r>
    </w:p>
    <w:p w:rsidR="00F2068F" w:rsidRPr="00F2068F" w:rsidRDefault="00F2068F">
      <w:pPr>
        <w:pStyle w:val="ConsPlusNonformat"/>
        <w:jc w:val="both"/>
      </w:pPr>
      <w:r w:rsidRPr="00F2068F">
        <w:t>передачи извещений и ввод средств охраны в эксплуатацию.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3. Сроки работы по настоящему договору устанавливаются: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начало работы: ___ ____________ 20__ г.;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окончание работы: ___ ____________ 20__ г.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  Изменение  сроков  выполнения  работы  оформляется  дополнительным</w:t>
      </w:r>
    </w:p>
    <w:p w:rsidR="00F2068F" w:rsidRPr="00F2068F" w:rsidRDefault="00F2068F">
      <w:pPr>
        <w:pStyle w:val="ConsPlusNonformat"/>
        <w:jc w:val="both"/>
      </w:pPr>
      <w:r w:rsidRPr="00F2068F">
        <w:t>соглашением  к  настоящему  договору  с  учетом  продолжительности действия</w:t>
      </w:r>
    </w:p>
    <w:p w:rsidR="00F2068F" w:rsidRPr="00F2068F" w:rsidRDefault="00F2068F">
      <w:pPr>
        <w:pStyle w:val="ConsPlusNonformat"/>
        <w:jc w:val="both"/>
      </w:pPr>
      <w:r w:rsidRPr="00F2068F">
        <w:t>обстоятельств,  препятствующих исполнению обязательств сторонами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 Исполнитель выполняет работу собственными силами.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 Работа считается выполненной с даты подписания сторонами настоящего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договора   акта   выполненных  работ  согласно  </w:t>
      </w:r>
      <w:hyperlink w:anchor="P9334" w:history="1">
        <w:r w:rsidRPr="00F2068F">
          <w:t>приложению  2</w:t>
        </w:r>
      </w:hyperlink>
      <w:r w:rsidRPr="00F2068F">
        <w:t>,  являющегося</w:t>
      </w:r>
    </w:p>
    <w:p w:rsidR="00F2068F" w:rsidRPr="00F2068F" w:rsidRDefault="00F2068F">
      <w:pPr>
        <w:pStyle w:val="ConsPlusNonformat"/>
        <w:jc w:val="both"/>
      </w:pPr>
      <w:r w:rsidRPr="00F2068F">
        <w:t>неотъемлемой частью настоящего договора.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  Предметом  настоящего  договора  не  является  охрана  помещения с</w:t>
      </w:r>
    </w:p>
    <w:p w:rsidR="00F2068F" w:rsidRPr="00F2068F" w:rsidRDefault="00F2068F">
      <w:pPr>
        <w:pStyle w:val="ConsPlusNonformat"/>
        <w:jc w:val="both"/>
      </w:pPr>
      <w:r w:rsidRPr="00F2068F">
        <w:t>использованием  средств  охраны,  осуществляемая  на  основании  отдельного</w:t>
      </w:r>
    </w:p>
    <w:p w:rsidR="00F2068F" w:rsidRPr="00F2068F" w:rsidRDefault="00F2068F">
      <w:pPr>
        <w:pStyle w:val="ConsPlusNonformat"/>
        <w:jc w:val="both"/>
      </w:pPr>
      <w:r w:rsidRPr="00F2068F">
        <w:t>договора, заключаемого владельцем с исполнителем.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ОБЩИЕ УСЛОВИЯ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bookmarkStart w:id="348" w:name="P8751"/>
      <w:bookmarkEnd w:id="348"/>
      <w:r w:rsidRPr="00F2068F">
        <w:t xml:space="preserve">     8.   Владельцем  по  настоящему  договору  является  физическое  лицо,</w:t>
      </w:r>
    </w:p>
    <w:p w:rsidR="00F2068F" w:rsidRPr="00F2068F" w:rsidRDefault="00F2068F">
      <w:pPr>
        <w:pStyle w:val="ConsPlusNonformat"/>
        <w:jc w:val="both"/>
      </w:pPr>
      <w:r w:rsidRPr="00F2068F">
        <w:t>которому  помещение принадлежит на праве собственности либо которое владеет</w:t>
      </w:r>
    </w:p>
    <w:p w:rsidR="00F2068F" w:rsidRPr="00F2068F" w:rsidRDefault="00F2068F">
      <w:pPr>
        <w:pStyle w:val="ConsPlusNonformat"/>
        <w:jc w:val="both"/>
      </w:pPr>
      <w:r w:rsidRPr="00F2068F">
        <w:t>и (или) пользуется помещением на ином законном основании (собственник, член</w:t>
      </w:r>
    </w:p>
    <w:p w:rsidR="00F2068F" w:rsidRPr="00F2068F" w:rsidRDefault="00F2068F">
      <w:pPr>
        <w:pStyle w:val="ConsPlusNonformat"/>
        <w:jc w:val="both"/>
      </w:pPr>
      <w:r w:rsidRPr="00F2068F">
        <w:t>организации застройщиков, наниматель, арендатор, иное лицо).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Права  владельца  на  помещение  подтверждаются следующими документами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ОБЯЗАННОСТИ И ПРАВА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9. Исполнитель: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9.1. обязан: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9.1.1.  выполнить  работу  в  соответствии  с требованиями нормативных</w:t>
      </w:r>
    </w:p>
    <w:p w:rsidR="00F2068F" w:rsidRPr="00F2068F" w:rsidRDefault="00F2068F">
      <w:pPr>
        <w:pStyle w:val="ConsPlusNonformat"/>
        <w:jc w:val="both"/>
      </w:pPr>
      <w:r w:rsidRPr="00F2068F">
        <w:t>правовых актов и условиями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9.1.2. обследовать помещение для выполнения обязательств по настоящему</w:t>
      </w:r>
    </w:p>
    <w:p w:rsidR="00F2068F" w:rsidRPr="00F2068F" w:rsidRDefault="00F2068F">
      <w:pPr>
        <w:pStyle w:val="ConsPlusNonformat"/>
        <w:jc w:val="both"/>
      </w:pPr>
      <w:r w:rsidRPr="00F2068F">
        <w:t>договору;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9.1.3.  определить  перечень необходимых для выполнения работы средств</w:t>
      </w:r>
    </w:p>
    <w:p w:rsidR="00F2068F" w:rsidRPr="00F2068F" w:rsidRDefault="00F2068F">
      <w:pPr>
        <w:pStyle w:val="ConsPlusNonformat"/>
        <w:jc w:val="both"/>
      </w:pPr>
      <w:r w:rsidRPr="00F2068F">
        <w:t>охраны  и  материалов с указанием их наименований, количества и стоимости в</w:t>
      </w:r>
    </w:p>
    <w:p w:rsidR="00F2068F" w:rsidRPr="00F2068F" w:rsidRDefault="00F2068F">
      <w:pPr>
        <w:pStyle w:val="ConsPlusNonformat"/>
        <w:jc w:val="both"/>
      </w:pPr>
      <w:r w:rsidRPr="00F2068F">
        <w:t>смете   расходов,   являющейся  неотъемлемой  частью  настоящего  договора,</w:t>
      </w:r>
    </w:p>
    <w:p w:rsidR="00F2068F" w:rsidRPr="00F2068F" w:rsidRDefault="00F2068F">
      <w:pPr>
        <w:pStyle w:val="ConsPlusNonformat"/>
        <w:jc w:val="both"/>
      </w:pPr>
      <w:r w:rsidRPr="00F2068F">
        <w:t>передать средства охраны и материалы в собственность владельцу после оплаты</w:t>
      </w:r>
    </w:p>
    <w:p w:rsidR="00F2068F" w:rsidRPr="00F2068F" w:rsidRDefault="00F2068F">
      <w:pPr>
        <w:pStyle w:val="ConsPlusNonformat"/>
        <w:jc w:val="both"/>
      </w:pPr>
      <w:r w:rsidRPr="00F2068F">
        <w:t>владельцем их стоимости;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9.1.4. установить средства охраны в помещении, использовав материалы;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9.1.5. подключить установленные в помещении средства охраны к системам</w:t>
      </w:r>
    </w:p>
    <w:p w:rsidR="00F2068F" w:rsidRPr="00F2068F" w:rsidRDefault="00F2068F">
      <w:pPr>
        <w:pStyle w:val="ConsPlusNonformat"/>
        <w:jc w:val="both"/>
      </w:pPr>
      <w:r w:rsidRPr="00F2068F">
        <w:t>передачи  извещений, централизованное наблюдение за которыми осуществляется</w:t>
      </w:r>
    </w:p>
    <w:p w:rsidR="00F2068F" w:rsidRPr="00F2068F" w:rsidRDefault="00F2068F">
      <w:pPr>
        <w:pStyle w:val="ConsPlusNonformat"/>
        <w:jc w:val="both"/>
      </w:pPr>
      <w:r w:rsidRPr="00F2068F">
        <w:t>исполнителем;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9.1.6.   ввести   средства   охраны   в   эксплуатацию,   проверив  их</w:t>
      </w:r>
    </w:p>
    <w:p w:rsidR="00F2068F" w:rsidRPr="00F2068F" w:rsidRDefault="00F2068F">
      <w:pPr>
        <w:pStyle w:val="ConsPlusNonformat"/>
        <w:jc w:val="both"/>
      </w:pPr>
      <w:r w:rsidRPr="00F2068F">
        <w:t>работоспособность;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9.1.7.  соблюдать в помещении нормы и правила по охране труда, технике</w:t>
      </w:r>
    </w:p>
    <w:p w:rsidR="00F2068F" w:rsidRPr="00F2068F" w:rsidRDefault="00F2068F">
      <w:pPr>
        <w:pStyle w:val="ConsPlusNonformat"/>
        <w:jc w:val="both"/>
      </w:pPr>
      <w:r w:rsidRPr="00F2068F">
        <w:t>безопасности, производственной санитарии и пожарной безопасности;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9.1.8.  информировать  владельца  о  ходе  исполнения  обязательств по</w:t>
      </w:r>
    </w:p>
    <w:p w:rsidR="00F2068F" w:rsidRPr="00F2068F" w:rsidRDefault="00F2068F">
      <w:pPr>
        <w:pStyle w:val="ConsPlusNonformat"/>
        <w:jc w:val="both"/>
      </w:pPr>
      <w:r w:rsidRPr="00F2068F">
        <w:t>настоящему   договору,   об   обстоятельствах,   которые   препятствуют  их</w:t>
      </w:r>
    </w:p>
    <w:p w:rsidR="00F2068F" w:rsidRPr="00F2068F" w:rsidRDefault="00F2068F">
      <w:pPr>
        <w:pStyle w:val="ConsPlusNonformat"/>
        <w:jc w:val="both"/>
      </w:pPr>
      <w:r w:rsidRPr="00F2068F">
        <w:t>исполнению, а также о принятии соответствующих мер по их устранению;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9.1.9.  устранять  своевременно  за  свой  счет  недостатки работы, за</w:t>
      </w:r>
    </w:p>
    <w:p w:rsidR="00F2068F" w:rsidRPr="00F2068F" w:rsidRDefault="00F2068F">
      <w:pPr>
        <w:pStyle w:val="ConsPlusNonformat"/>
        <w:jc w:val="both"/>
      </w:pPr>
      <w:r w:rsidRPr="00F2068F">
        <w:t>которую  он  несет  ответственность,  как в ходе выполнения работы, так и в</w:t>
      </w:r>
    </w:p>
    <w:p w:rsidR="00F2068F" w:rsidRPr="00F2068F" w:rsidRDefault="00F2068F">
      <w:pPr>
        <w:pStyle w:val="ConsPlusNonformat"/>
        <w:jc w:val="both"/>
      </w:pPr>
      <w:r w:rsidRPr="00F2068F">
        <w:t>период гарантийного срока;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9.1.10.  сообщать  владельцу о необходимости выполнения дополнительных</w:t>
      </w:r>
    </w:p>
    <w:p w:rsidR="00F2068F" w:rsidRPr="00F2068F" w:rsidRDefault="00F2068F">
      <w:pPr>
        <w:pStyle w:val="ConsPlusNonformat"/>
        <w:jc w:val="both"/>
      </w:pPr>
      <w:r w:rsidRPr="00F2068F">
        <w:t>работ, не предусмотренных в сметной документации, и об увеличении в связи с</w:t>
      </w:r>
    </w:p>
    <w:p w:rsidR="00F2068F" w:rsidRPr="00F2068F" w:rsidRDefault="00F2068F">
      <w:pPr>
        <w:pStyle w:val="ConsPlusNonformat"/>
        <w:jc w:val="both"/>
      </w:pPr>
      <w:r w:rsidRPr="00F2068F">
        <w:t>этим сметной стоимости работ;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9.1.11.  представить  владельцу  в  двух  экземплярах  для  подписания</w:t>
      </w:r>
    </w:p>
    <w:p w:rsidR="00F2068F" w:rsidRPr="00F2068F" w:rsidRDefault="00F2068F">
      <w:pPr>
        <w:pStyle w:val="ConsPlusNonformat"/>
        <w:jc w:val="both"/>
      </w:pPr>
      <w:r w:rsidRPr="00F2068F">
        <w:t>подписанные  исполнителем акт выполненных работ и смету расходов не позднее</w:t>
      </w:r>
    </w:p>
    <w:p w:rsidR="00F2068F" w:rsidRPr="00F2068F" w:rsidRDefault="00F2068F">
      <w:pPr>
        <w:pStyle w:val="ConsPlusNonformat"/>
        <w:jc w:val="both"/>
      </w:pPr>
      <w:r w:rsidRPr="00F2068F">
        <w:t>даты окончания работы, определенной настоящим договором;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9.1.12.  в случаях принятия (издания) актов законодательства, влекущих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изменение  тарифов на работу исполнителя, изменять цену настоящего договора</w:t>
      </w:r>
    </w:p>
    <w:p w:rsidR="00F2068F" w:rsidRPr="00F2068F" w:rsidRDefault="00F2068F">
      <w:pPr>
        <w:pStyle w:val="ConsPlusNonformat"/>
        <w:jc w:val="both"/>
      </w:pPr>
      <w:r w:rsidRPr="00F2068F">
        <w:t>с момента вступления в силу данных актов законодательства;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9.1.13.      выполнять     другие     обязанности,     предусмотренные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законодательством и настоящим договором;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9.2. вправе: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9.2.1. самостоятельно определять порядок и способ выполнения работы;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9.2.2. получать авансы;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9.2.3.   приостанавливать  выполнение  работы  в  случае  неисполнения</w:t>
      </w:r>
    </w:p>
    <w:p w:rsidR="00F2068F" w:rsidRPr="00F2068F" w:rsidRDefault="00F2068F">
      <w:pPr>
        <w:pStyle w:val="ConsPlusNonformat"/>
        <w:jc w:val="both"/>
      </w:pPr>
      <w:r w:rsidRPr="00F2068F">
        <w:t>владельцем своих обязательств по договору;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9.2.4. осуществлять другие права, предусмотренные законодательством.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10. Владелец: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10.1. обязан: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10.1.1. выполнять условия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10.1.2. обеспечить работникам исполнителя свободный доступ в помещение</w:t>
      </w:r>
    </w:p>
    <w:p w:rsidR="00F2068F" w:rsidRPr="00F2068F" w:rsidRDefault="00F2068F">
      <w:pPr>
        <w:pStyle w:val="ConsPlusNonformat"/>
        <w:jc w:val="both"/>
      </w:pPr>
      <w:r w:rsidRPr="00F2068F">
        <w:t>и  к  ограждающим  конструкциям  помещения  в целях выполнения исполнителем</w:t>
      </w:r>
    </w:p>
    <w:p w:rsidR="00F2068F" w:rsidRPr="00F2068F" w:rsidRDefault="00F2068F">
      <w:pPr>
        <w:pStyle w:val="ConsPlusNonformat"/>
        <w:jc w:val="both"/>
      </w:pPr>
      <w:r w:rsidRPr="00F2068F">
        <w:t>своих обязательств по настоящему договору;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10.1.3.  содействовать исполнителю в выполнении работы, принимать меры</w:t>
      </w:r>
    </w:p>
    <w:p w:rsidR="00F2068F" w:rsidRPr="00F2068F" w:rsidRDefault="00F2068F">
      <w:pPr>
        <w:pStyle w:val="ConsPlusNonformat"/>
        <w:jc w:val="both"/>
      </w:pPr>
      <w:r w:rsidRPr="00F2068F">
        <w:t>по устранению препятствий в исполнении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10.1.4.  подписать представленные исполнителем акт выполненных работ и</w:t>
      </w:r>
    </w:p>
    <w:p w:rsidR="00F2068F" w:rsidRPr="00F2068F" w:rsidRDefault="00F2068F">
      <w:pPr>
        <w:pStyle w:val="ConsPlusNonformat"/>
        <w:jc w:val="both"/>
      </w:pPr>
      <w:r w:rsidRPr="00F2068F">
        <w:t>смету  расходов,  вернуть  по  одному  их  экземпляру  исполнителю, принять</w:t>
      </w:r>
    </w:p>
    <w:p w:rsidR="00F2068F" w:rsidRPr="00F2068F" w:rsidRDefault="00F2068F">
      <w:pPr>
        <w:pStyle w:val="ConsPlusNonformat"/>
        <w:jc w:val="both"/>
      </w:pPr>
      <w:r w:rsidRPr="00F2068F">
        <w:t>окончательный  результат  работы  и оплатить работу в порядке, определенном</w:t>
      </w:r>
    </w:p>
    <w:p w:rsidR="00F2068F" w:rsidRPr="00F2068F" w:rsidRDefault="00F2068F">
      <w:pPr>
        <w:pStyle w:val="ConsPlusNonformat"/>
        <w:jc w:val="both"/>
      </w:pPr>
      <w:r w:rsidRPr="00F2068F">
        <w:t>настоящим договором;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10.1.5.  в  случае  обнаружения  явных  недостатков при приемке работы</w:t>
      </w:r>
    </w:p>
    <w:p w:rsidR="00F2068F" w:rsidRPr="00F2068F" w:rsidRDefault="00F2068F">
      <w:pPr>
        <w:pStyle w:val="ConsPlusNonformat"/>
        <w:jc w:val="both"/>
      </w:pPr>
      <w:r w:rsidRPr="00F2068F">
        <w:t>письменно отразить эти недостатки в акте выполненных работ;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10.1.6.  в случае обнаружения скрытых недостатков после приемки работы</w:t>
      </w:r>
    </w:p>
    <w:p w:rsidR="00F2068F" w:rsidRPr="00F2068F" w:rsidRDefault="00F2068F">
      <w:pPr>
        <w:pStyle w:val="ConsPlusNonformat"/>
        <w:jc w:val="both"/>
      </w:pPr>
      <w:r w:rsidRPr="00F2068F">
        <w:t>письменно известить о них исполнителя в течение трех дней после обнаружения</w:t>
      </w:r>
    </w:p>
    <w:p w:rsidR="00F2068F" w:rsidRPr="00F2068F" w:rsidRDefault="00F2068F">
      <w:pPr>
        <w:pStyle w:val="ConsPlusNonformat"/>
        <w:jc w:val="both"/>
      </w:pPr>
      <w:r w:rsidRPr="00F2068F">
        <w:t>этих недостатков и установить срок для их устранения;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10.1.7.  принять  в  собственность  средства  охраны  (за  исключением</w:t>
      </w:r>
    </w:p>
    <w:p w:rsidR="00F2068F" w:rsidRPr="00F2068F" w:rsidRDefault="00F2068F">
      <w:pPr>
        <w:pStyle w:val="ConsPlusNonformat"/>
        <w:jc w:val="both"/>
      </w:pPr>
      <w:r w:rsidRPr="00F2068F">
        <w:t>радиопередающих  средств  охраны,  использующих  радиочастоты,  присвоенные</w:t>
      </w:r>
    </w:p>
    <w:p w:rsidR="00F2068F" w:rsidRPr="00F2068F" w:rsidRDefault="00F2068F">
      <w:pPr>
        <w:pStyle w:val="ConsPlusNonformat"/>
        <w:jc w:val="both"/>
      </w:pPr>
      <w:r w:rsidRPr="00F2068F">
        <w:t>исполнителю  в  установленном  законодательством порядке) и материалы после</w:t>
      </w:r>
    </w:p>
    <w:p w:rsidR="00F2068F" w:rsidRPr="00F2068F" w:rsidRDefault="00F2068F">
      <w:pPr>
        <w:pStyle w:val="ConsPlusNonformat"/>
        <w:jc w:val="both"/>
      </w:pPr>
      <w:r w:rsidRPr="00F2068F">
        <w:t>полной оплаты их стоимости владельцем;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10.1.8. письменно сообщать исполнителю: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   прекращении   либо   изменении   прав   владельца   на  помещение,</w:t>
      </w:r>
    </w:p>
    <w:p w:rsidR="00F2068F" w:rsidRPr="00F2068F" w:rsidRDefault="00F2068F">
      <w:pPr>
        <w:pStyle w:val="ConsPlusNonformat"/>
        <w:jc w:val="both"/>
      </w:pPr>
      <w:r w:rsidRPr="00F2068F">
        <w:t xml:space="preserve">предусмотренных в </w:t>
      </w:r>
      <w:hyperlink w:anchor="P8751" w:history="1">
        <w:r w:rsidRPr="00F2068F">
          <w:t>пункте 8</w:t>
        </w:r>
      </w:hyperlink>
      <w:r w:rsidRPr="00F2068F">
        <w:t xml:space="preserve"> настоящего договора, предоставлении помещения во</w:t>
      </w:r>
    </w:p>
    <w:p w:rsidR="00F2068F" w:rsidRPr="00F2068F" w:rsidRDefault="00F2068F">
      <w:pPr>
        <w:pStyle w:val="ConsPlusNonformat"/>
        <w:jc w:val="both"/>
      </w:pPr>
      <w:r w:rsidRPr="00F2068F">
        <w:t>владение  либо  пользование  третьим  лицам,  изменении  данных  документа,</w:t>
      </w:r>
    </w:p>
    <w:p w:rsidR="00F2068F" w:rsidRPr="00F2068F" w:rsidRDefault="00F2068F">
      <w:pPr>
        <w:pStyle w:val="ConsPlusNonformat"/>
        <w:jc w:val="both"/>
      </w:pPr>
      <w:r w:rsidRPr="00F2068F">
        <w:t>удостоверяющего  личность владельца, фамилии, собственного имени, отчества,</w:t>
      </w:r>
    </w:p>
    <w:p w:rsidR="00F2068F" w:rsidRPr="00F2068F" w:rsidRDefault="00F2068F">
      <w:pPr>
        <w:pStyle w:val="ConsPlusNonformat"/>
        <w:jc w:val="both"/>
      </w:pPr>
      <w:r w:rsidRPr="00F2068F">
        <w:t>места  жительства  либо места пребывания владельца - незамедлительно, но не</w:t>
      </w:r>
    </w:p>
    <w:p w:rsidR="00F2068F" w:rsidRPr="00F2068F" w:rsidRDefault="00F2068F">
      <w:pPr>
        <w:pStyle w:val="ConsPlusNonformat"/>
        <w:jc w:val="both"/>
      </w:pPr>
      <w:r w:rsidRPr="00F2068F">
        <w:t>позднее суток с момента возникновения этих обстоятельств;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 переустройстве, перепланировке помещения и других работах, связанных</w:t>
      </w:r>
    </w:p>
    <w:p w:rsidR="00F2068F" w:rsidRPr="00F2068F" w:rsidRDefault="00F2068F">
      <w:pPr>
        <w:pStyle w:val="ConsPlusNonformat"/>
        <w:jc w:val="both"/>
      </w:pPr>
      <w:r w:rsidRPr="00F2068F">
        <w:t>с  изменением строительных конструкций помещения, - не позднее десяти суток</w:t>
      </w:r>
    </w:p>
    <w:p w:rsidR="00F2068F" w:rsidRPr="00F2068F" w:rsidRDefault="00F2068F">
      <w:pPr>
        <w:pStyle w:val="ConsPlusNonformat"/>
        <w:jc w:val="both"/>
      </w:pPr>
      <w:r w:rsidRPr="00F2068F">
        <w:t>до начала этих мероприятий;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10.2. вправе: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10.2.1. контролировать выполнение работы исполнителем;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10.2.2. требовать за счет исполнителя устранения недостатков работы, в</w:t>
      </w:r>
    </w:p>
    <w:p w:rsidR="00F2068F" w:rsidRPr="00F2068F" w:rsidRDefault="00F2068F">
      <w:pPr>
        <w:pStyle w:val="ConsPlusNonformat"/>
        <w:jc w:val="both"/>
      </w:pPr>
      <w:r w:rsidRPr="00F2068F">
        <w:t>том числе выявленных в течение гарантийного срока;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10.2.3.  отказаться от принятия работы в случае выявления недостатков,</w:t>
      </w:r>
    </w:p>
    <w:p w:rsidR="00F2068F" w:rsidRPr="00F2068F" w:rsidRDefault="00F2068F">
      <w:pPr>
        <w:pStyle w:val="ConsPlusNonformat"/>
        <w:jc w:val="both"/>
      </w:pPr>
      <w:r w:rsidRPr="00F2068F">
        <w:t>которые  исключают возможность использования средств охраны и не могут быть</w:t>
      </w:r>
    </w:p>
    <w:p w:rsidR="00F2068F" w:rsidRPr="00F2068F" w:rsidRDefault="00F2068F">
      <w:pPr>
        <w:pStyle w:val="ConsPlusNonformat"/>
        <w:jc w:val="both"/>
      </w:pPr>
      <w:r w:rsidRPr="00F2068F">
        <w:t>устранены   исполнителем  или  заказчиком,  что  должно  быть  подтверждено</w:t>
      </w:r>
    </w:p>
    <w:p w:rsidR="00F2068F" w:rsidRPr="00F2068F" w:rsidRDefault="00F2068F">
      <w:pPr>
        <w:pStyle w:val="ConsPlusNonformat"/>
        <w:jc w:val="both"/>
      </w:pPr>
      <w:r w:rsidRPr="00F2068F">
        <w:t>соответствующим  заключением  независимой  экспертизы  (если будет доказана</w:t>
      </w:r>
    </w:p>
    <w:p w:rsidR="00F2068F" w:rsidRPr="00F2068F" w:rsidRDefault="00F2068F">
      <w:pPr>
        <w:pStyle w:val="ConsPlusNonformat"/>
        <w:jc w:val="both"/>
      </w:pPr>
      <w:r w:rsidRPr="00F2068F">
        <w:t>вина  исполнителя,  заказчик имеет право потребовать от исполнителя полного</w:t>
      </w:r>
    </w:p>
    <w:p w:rsidR="00F2068F" w:rsidRPr="00F2068F" w:rsidRDefault="00F2068F">
      <w:pPr>
        <w:pStyle w:val="ConsPlusNonformat"/>
        <w:jc w:val="both"/>
      </w:pPr>
      <w:r w:rsidRPr="00F2068F">
        <w:t>возмещения убытков при расторжении договора);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10.2.4. осуществлять другие права, предусмотренные законодательством.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ЦЕНА НАСТОЯЩЕГО ДОГОВОРА И ПОРЯДОК РАСЧЕТОВ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bookmarkStart w:id="349" w:name="P8847"/>
      <w:bookmarkEnd w:id="349"/>
      <w:r w:rsidRPr="00F2068F">
        <w:t xml:space="preserve">     11.  Цена  настоящего  договора  определяется  на основании тарифов на</w:t>
      </w:r>
    </w:p>
    <w:p w:rsidR="00F2068F" w:rsidRPr="00F2068F" w:rsidRDefault="00F2068F">
      <w:pPr>
        <w:pStyle w:val="ConsPlusNonformat"/>
        <w:jc w:val="both"/>
      </w:pPr>
      <w:r w:rsidRPr="00F2068F">
        <w:t>услуги    (работы)   исполнителя,   формируемых   им   в   соответствии   с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законодательством в отношении физических лиц, и рассчитывается исполнителем</w:t>
      </w:r>
    </w:p>
    <w:p w:rsidR="00F2068F" w:rsidRPr="00F2068F" w:rsidRDefault="00F2068F">
      <w:pPr>
        <w:pStyle w:val="ConsPlusNonformat"/>
        <w:jc w:val="both"/>
      </w:pPr>
      <w:r w:rsidRPr="00F2068F">
        <w:t xml:space="preserve">в отношении работы, определенной в </w:t>
      </w:r>
      <w:hyperlink w:anchor="P8718" w:history="1">
        <w:r w:rsidRPr="00F2068F">
          <w:t>пункте 2</w:t>
        </w:r>
      </w:hyperlink>
      <w:r w:rsidRPr="00F2068F">
        <w:t xml:space="preserve"> настоящего договора.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   случаях   принятия   (издания)  актов  законодательства,  влекущих</w:t>
      </w:r>
    </w:p>
    <w:p w:rsidR="00F2068F" w:rsidRPr="00F2068F" w:rsidRDefault="00F2068F">
      <w:pPr>
        <w:pStyle w:val="ConsPlusNonformat"/>
        <w:jc w:val="both"/>
      </w:pPr>
      <w:r w:rsidRPr="00F2068F">
        <w:t>изменение  тарифов на услуги (работы) исполнителя, цена настоящего договора</w:t>
      </w:r>
    </w:p>
    <w:p w:rsidR="00F2068F" w:rsidRPr="00F2068F" w:rsidRDefault="00F2068F">
      <w:pPr>
        <w:pStyle w:val="ConsPlusNonformat"/>
        <w:jc w:val="both"/>
      </w:pPr>
      <w:r w:rsidRPr="00F2068F">
        <w:t>изменяется исполнителем в одностороннем порядке с момента вступления в силу</w:t>
      </w:r>
    </w:p>
    <w:p w:rsidR="00F2068F" w:rsidRPr="00F2068F" w:rsidRDefault="00F2068F">
      <w:pPr>
        <w:pStyle w:val="ConsPlusNonformat"/>
        <w:jc w:val="both"/>
      </w:pPr>
      <w:r w:rsidRPr="00F2068F">
        <w:t>данных актов законодательства.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Стоимость  средств  охраны  и  материалов, указанная в смете расходов,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остается неизменной в течение всего срока действия настоящего договора.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12.   Оплата   работы,   за   исключением  стоимости  средств  охраны,</w:t>
      </w:r>
    </w:p>
    <w:p w:rsidR="00F2068F" w:rsidRPr="00F2068F" w:rsidRDefault="00F2068F">
      <w:pPr>
        <w:pStyle w:val="ConsPlusNonformat"/>
        <w:jc w:val="both"/>
      </w:pPr>
      <w:r w:rsidRPr="00F2068F">
        <w:t>осуществляется владельцем 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(путем перечисления цены настоящего договора на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расчетный счет исполнителя не позднее пяти дней после подписания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владельцем акта выполненных работ и сметы расходов либо частями с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рассрочкой платежа (указать порядок рассрочки)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ГАРАНТИЙНЫЕ СРОКИ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13. Исчисление гарантийного срока начинается со дня приемки владельцем</w:t>
      </w:r>
    </w:p>
    <w:p w:rsidR="00F2068F" w:rsidRPr="00F2068F" w:rsidRDefault="00F2068F">
      <w:pPr>
        <w:pStyle w:val="ConsPlusNonformat"/>
        <w:jc w:val="both"/>
      </w:pPr>
      <w:r w:rsidRPr="00F2068F">
        <w:t>выполненной  работы. На выполненную работу устанавливается гарантийный срок</w:t>
      </w:r>
    </w:p>
    <w:p w:rsidR="00F2068F" w:rsidRPr="00F2068F" w:rsidRDefault="00F2068F">
      <w:pPr>
        <w:pStyle w:val="ConsPlusNonformat"/>
        <w:jc w:val="both"/>
      </w:pPr>
      <w:r w:rsidRPr="00F2068F">
        <w:t>пять  лет. Гарантийные сроки на установленные на объектах средства охраны и</w:t>
      </w:r>
    </w:p>
    <w:p w:rsidR="00F2068F" w:rsidRPr="00F2068F" w:rsidRDefault="00F2068F">
      <w:pPr>
        <w:pStyle w:val="ConsPlusNonformat"/>
        <w:jc w:val="both"/>
      </w:pPr>
      <w:r w:rsidRPr="00F2068F">
        <w:t>материалы определяются их изготовителями.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Если  результаты  работы, являющиеся предметом настоящего договора, не</w:t>
      </w:r>
    </w:p>
    <w:p w:rsidR="00F2068F" w:rsidRPr="00F2068F" w:rsidRDefault="00F2068F">
      <w:pPr>
        <w:pStyle w:val="ConsPlusNonformat"/>
        <w:jc w:val="both"/>
      </w:pPr>
      <w:r w:rsidRPr="00F2068F">
        <w:t>принимаются владельцем по не зависящим от исполнителя причинам, гарантийный</w:t>
      </w:r>
    </w:p>
    <w:p w:rsidR="00F2068F" w:rsidRPr="00F2068F" w:rsidRDefault="00F2068F">
      <w:pPr>
        <w:pStyle w:val="ConsPlusNonformat"/>
        <w:jc w:val="both"/>
      </w:pPr>
      <w:r w:rsidRPr="00F2068F">
        <w:t>срок исчисляется со дня, когда владелец должен был их принять.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Исполнитель    несет    ответственность   за   недостатки   (дефекты),</w:t>
      </w:r>
    </w:p>
    <w:p w:rsidR="00F2068F" w:rsidRPr="00F2068F" w:rsidRDefault="00F2068F">
      <w:pPr>
        <w:pStyle w:val="ConsPlusNonformat"/>
        <w:jc w:val="both"/>
      </w:pPr>
      <w:r w:rsidRPr="00F2068F">
        <w:t>обнаруженные  в  пределах  гарантийного  срока,  если  не  докажет, что они</w:t>
      </w:r>
    </w:p>
    <w:p w:rsidR="00F2068F" w:rsidRPr="00F2068F" w:rsidRDefault="00F2068F">
      <w:pPr>
        <w:pStyle w:val="ConsPlusNonformat"/>
        <w:jc w:val="both"/>
      </w:pPr>
      <w:r w:rsidRPr="00F2068F">
        <w:t>произошли  вследствие  естественного  износа средств охраны либо их частей,</w:t>
      </w:r>
    </w:p>
    <w:p w:rsidR="00F2068F" w:rsidRPr="00F2068F" w:rsidRDefault="00F2068F">
      <w:pPr>
        <w:pStyle w:val="ConsPlusNonformat"/>
        <w:jc w:val="both"/>
      </w:pPr>
      <w:r w:rsidRPr="00F2068F">
        <w:t>неправильной  эксплуатации  средств охраны или неправильности инструкции по</w:t>
      </w:r>
    </w:p>
    <w:p w:rsidR="00F2068F" w:rsidRPr="00F2068F" w:rsidRDefault="00F2068F">
      <w:pPr>
        <w:pStyle w:val="ConsPlusNonformat"/>
        <w:jc w:val="both"/>
      </w:pPr>
      <w:r w:rsidRPr="00F2068F">
        <w:t>их  эксплуатации, разработанной исполнителем, ненадлежащего ремонта средств</w:t>
      </w:r>
    </w:p>
    <w:p w:rsidR="00F2068F" w:rsidRPr="00F2068F" w:rsidRDefault="00F2068F">
      <w:pPr>
        <w:pStyle w:val="ConsPlusNonformat"/>
        <w:jc w:val="both"/>
      </w:pPr>
      <w:r w:rsidRPr="00F2068F">
        <w:t>охраны, произведенного исполнителем.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14.   Исполнитель   несет  ответственность  за  случайную  гибель  или</w:t>
      </w:r>
    </w:p>
    <w:p w:rsidR="00F2068F" w:rsidRPr="00F2068F" w:rsidRDefault="00F2068F">
      <w:pPr>
        <w:pStyle w:val="ConsPlusNonformat"/>
        <w:jc w:val="both"/>
      </w:pPr>
      <w:r w:rsidRPr="00F2068F">
        <w:t>случайное   повреждение  результата  работы  до  ее  приемки  владельцем  в</w:t>
      </w:r>
    </w:p>
    <w:p w:rsidR="00F2068F" w:rsidRPr="00F2068F" w:rsidRDefault="00F2068F">
      <w:pPr>
        <w:pStyle w:val="ConsPlusNonformat"/>
        <w:jc w:val="both"/>
      </w:pPr>
      <w:r w:rsidRPr="00F2068F">
        <w:t>установленном порядке.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Если  уклонение  владельца  от  принятия  выполненной  работы повлекло</w:t>
      </w:r>
    </w:p>
    <w:p w:rsidR="00F2068F" w:rsidRPr="00F2068F" w:rsidRDefault="00F2068F">
      <w:pPr>
        <w:pStyle w:val="ConsPlusNonformat"/>
        <w:jc w:val="both"/>
      </w:pPr>
      <w:r w:rsidRPr="00F2068F">
        <w:t>просрочку  сдачи работы, ответственность за случайную гибель несет владелец</w:t>
      </w:r>
    </w:p>
    <w:p w:rsidR="00F2068F" w:rsidRPr="00F2068F" w:rsidRDefault="00F2068F">
      <w:pPr>
        <w:pStyle w:val="ConsPlusNonformat"/>
        <w:jc w:val="both"/>
      </w:pPr>
      <w:r w:rsidRPr="00F2068F">
        <w:t>с даты, когда должна была состояться приемка выполненной работы.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Затраты  на  содержание установленных в помещении средств охраны после</w:t>
      </w:r>
    </w:p>
    <w:p w:rsidR="00F2068F" w:rsidRPr="00F2068F" w:rsidRDefault="00F2068F">
      <w:pPr>
        <w:pStyle w:val="ConsPlusNonformat"/>
        <w:jc w:val="both"/>
      </w:pPr>
      <w:r w:rsidRPr="00F2068F">
        <w:t>приемки  работы  по  настоящему  договору  несет  владелец,  если  иное  не</w:t>
      </w:r>
    </w:p>
    <w:p w:rsidR="00F2068F" w:rsidRPr="00F2068F" w:rsidRDefault="00F2068F">
      <w:pPr>
        <w:pStyle w:val="ConsPlusNonformat"/>
        <w:jc w:val="both"/>
      </w:pPr>
      <w:r w:rsidRPr="00F2068F">
        <w:t>предусмотрено настоящим договором.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ОБСТОЯТЕЛЬСТВА НЕПРЕОДОЛИМОЙ СИЛЫ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15.  Стороны  освобождаются от ответственности за частичное или полное</w:t>
      </w:r>
    </w:p>
    <w:p w:rsidR="00F2068F" w:rsidRPr="00F2068F" w:rsidRDefault="00F2068F">
      <w:pPr>
        <w:pStyle w:val="ConsPlusNonformat"/>
        <w:jc w:val="both"/>
      </w:pPr>
      <w:r w:rsidRPr="00F2068F">
        <w:t>неисполнение  обязательств  в  соответствии с настоящим договором, если это</w:t>
      </w:r>
    </w:p>
    <w:p w:rsidR="00F2068F" w:rsidRPr="00F2068F" w:rsidRDefault="00F2068F">
      <w:pPr>
        <w:pStyle w:val="ConsPlusNonformat"/>
        <w:jc w:val="both"/>
      </w:pPr>
      <w:r w:rsidRPr="00F2068F">
        <w:t>неисполнение явилось следствием обстоятельств непреодолимой силы.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Под   обстоятельствами  непреодолимой  силы  подразумеваются  события,</w:t>
      </w:r>
    </w:p>
    <w:p w:rsidR="00F2068F" w:rsidRPr="00F2068F" w:rsidRDefault="00F2068F">
      <w:pPr>
        <w:pStyle w:val="ConsPlusNonformat"/>
        <w:jc w:val="both"/>
      </w:pPr>
      <w:r w:rsidRPr="00F2068F">
        <w:t>возникшие  после  заключения настоящего договора и не зависящие от воли его</w:t>
      </w:r>
    </w:p>
    <w:p w:rsidR="00F2068F" w:rsidRPr="00F2068F" w:rsidRDefault="00F2068F">
      <w:pPr>
        <w:pStyle w:val="ConsPlusNonformat"/>
        <w:jc w:val="both"/>
      </w:pPr>
      <w:r w:rsidRPr="00F2068F">
        <w:t>сторон  (пожары,  землетрясения,  наводнения,  ураганы  и  другие стихийные</w:t>
      </w:r>
    </w:p>
    <w:p w:rsidR="00F2068F" w:rsidRPr="00F2068F" w:rsidRDefault="00F2068F">
      <w:pPr>
        <w:pStyle w:val="ConsPlusNonformat"/>
        <w:jc w:val="both"/>
      </w:pPr>
      <w:r w:rsidRPr="00F2068F">
        <w:t>бедствия,   эпидемии,   эпизоотии,   аварии,   военные  действия,  массовые</w:t>
      </w:r>
    </w:p>
    <w:p w:rsidR="00F2068F" w:rsidRPr="00F2068F" w:rsidRDefault="00F2068F">
      <w:pPr>
        <w:pStyle w:val="ConsPlusNonformat"/>
        <w:jc w:val="both"/>
      </w:pPr>
      <w:r w:rsidRPr="00F2068F">
        <w:t>беспорядки,  неисправность каналообразующей аппаратуры операторов связи), а</w:t>
      </w:r>
    </w:p>
    <w:p w:rsidR="00F2068F" w:rsidRPr="00F2068F" w:rsidRDefault="00F2068F">
      <w:pPr>
        <w:pStyle w:val="ConsPlusNonformat"/>
        <w:jc w:val="both"/>
      </w:pPr>
      <w:r w:rsidRPr="00F2068F">
        <w:t>также   иные  обстоятельства,  которые  в  установленном  законодательством</w:t>
      </w:r>
    </w:p>
    <w:p w:rsidR="00F2068F" w:rsidRPr="00F2068F" w:rsidRDefault="00F2068F">
      <w:pPr>
        <w:pStyle w:val="ConsPlusNonformat"/>
        <w:jc w:val="both"/>
      </w:pPr>
      <w:r w:rsidRPr="00F2068F">
        <w:t>порядке будут признаны обстоятельствами непреодолимой силы.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Сторона,  ссылающаяся  на  такие обстоятельства, обязана информировать</w:t>
      </w:r>
    </w:p>
    <w:p w:rsidR="00F2068F" w:rsidRPr="00F2068F" w:rsidRDefault="00F2068F">
      <w:pPr>
        <w:pStyle w:val="ConsPlusNonformat"/>
        <w:jc w:val="both"/>
      </w:pPr>
      <w:r w:rsidRPr="00F2068F">
        <w:t>другую сторону не позднее пяти дней с момента их наступления.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Если  обстоятельства  непреодолимой  силы  непосредственно повлияли на</w:t>
      </w:r>
    </w:p>
    <w:p w:rsidR="00F2068F" w:rsidRPr="00F2068F" w:rsidRDefault="00F2068F">
      <w:pPr>
        <w:pStyle w:val="ConsPlusNonformat"/>
        <w:jc w:val="both"/>
      </w:pPr>
      <w:r w:rsidRPr="00F2068F">
        <w:t>исполнение  обязательств  в  соответствии  с  настоящим  договором  в срок,</w:t>
      </w:r>
    </w:p>
    <w:p w:rsidR="00F2068F" w:rsidRPr="00F2068F" w:rsidRDefault="00F2068F">
      <w:pPr>
        <w:pStyle w:val="ConsPlusNonformat"/>
        <w:jc w:val="both"/>
      </w:pPr>
      <w:r w:rsidRPr="00F2068F">
        <w:t>установленный в настоящем договоре, то этот срок соразмерно отодвигается на</w:t>
      </w:r>
    </w:p>
    <w:p w:rsidR="00F2068F" w:rsidRPr="00F2068F" w:rsidRDefault="00F2068F">
      <w:pPr>
        <w:pStyle w:val="ConsPlusNonformat"/>
        <w:jc w:val="both"/>
      </w:pPr>
      <w:r w:rsidRPr="00F2068F">
        <w:t>время действия указанных обстоятельств.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ОТВЕТСТВЕННОСТЬ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16. Исполнитель несет ответственность за неисполнение или ненадлежащее</w:t>
      </w:r>
    </w:p>
    <w:p w:rsidR="00F2068F" w:rsidRPr="00F2068F" w:rsidRDefault="00F2068F">
      <w:pPr>
        <w:pStyle w:val="ConsPlusNonformat"/>
        <w:jc w:val="both"/>
      </w:pPr>
      <w:r w:rsidRPr="00F2068F">
        <w:t>исполнение  обязательств, предусмотренных настоящим договором, и уплачивает</w:t>
      </w:r>
    </w:p>
    <w:p w:rsidR="00F2068F" w:rsidRPr="00F2068F" w:rsidRDefault="00F2068F">
      <w:pPr>
        <w:pStyle w:val="ConsPlusNonformat"/>
        <w:jc w:val="both"/>
      </w:pPr>
      <w:r w:rsidRPr="00F2068F">
        <w:t>неустойку (пеню) владельцу в следующих случаях и размерах за: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нарушение  установленных настоящим договором сроков выполнения работы,</w:t>
      </w:r>
    </w:p>
    <w:p w:rsidR="00F2068F" w:rsidRPr="00F2068F" w:rsidRDefault="00F2068F">
      <w:pPr>
        <w:pStyle w:val="ConsPlusNonformat"/>
        <w:jc w:val="both"/>
      </w:pPr>
      <w:r w:rsidRPr="00F2068F">
        <w:t>включая оформление документов, подтверждающих ее выполнение, - 0,1 процента</w:t>
      </w:r>
    </w:p>
    <w:p w:rsidR="00F2068F" w:rsidRPr="00F2068F" w:rsidRDefault="00F2068F">
      <w:pPr>
        <w:pStyle w:val="ConsPlusNonformat"/>
        <w:jc w:val="both"/>
      </w:pPr>
      <w:r w:rsidRPr="00F2068F">
        <w:t>от  стоимости  невыполненной  работы  без  учета стоимости средств охраны и</w:t>
      </w:r>
    </w:p>
    <w:p w:rsidR="00F2068F" w:rsidRPr="00F2068F" w:rsidRDefault="00F2068F">
      <w:pPr>
        <w:pStyle w:val="ConsPlusNonformat"/>
        <w:jc w:val="both"/>
      </w:pPr>
      <w:r w:rsidRPr="00F2068F">
        <w:t>материалов  за  каждый  день  просрочки, но не более 20 процентов стоимости</w:t>
      </w:r>
    </w:p>
    <w:p w:rsidR="00F2068F" w:rsidRPr="00F2068F" w:rsidRDefault="00F2068F">
      <w:pPr>
        <w:pStyle w:val="ConsPlusNonformat"/>
        <w:jc w:val="both"/>
      </w:pPr>
      <w:r w:rsidRPr="00F2068F">
        <w:t>работы;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  превышение  по  своей  вине  установленных  договором  сроков передачи</w:t>
      </w:r>
    </w:p>
    <w:p w:rsidR="00F2068F" w:rsidRPr="00F2068F" w:rsidRDefault="00F2068F">
      <w:pPr>
        <w:pStyle w:val="ConsPlusNonformat"/>
        <w:jc w:val="both"/>
      </w:pPr>
      <w:r w:rsidRPr="00F2068F">
        <w:t>результата  работы  -  0,1  процента  от стоимости невыполненной работы без</w:t>
      </w:r>
    </w:p>
    <w:p w:rsidR="00F2068F" w:rsidRPr="00F2068F" w:rsidRDefault="00F2068F">
      <w:pPr>
        <w:pStyle w:val="ConsPlusNonformat"/>
        <w:jc w:val="both"/>
      </w:pPr>
      <w:r w:rsidRPr="00F2068F">
        <w:t>учета стоимости средств охраны и материалов за каждый день просрочки, но не</w:t>
      </w:r>
    </w:p>
    <w:p w:rsidR="00F2068F" w:rsidRPr="00F2068F" w:rsidRDefault="00F2068F">
      <w:pPr>
        <w:pStyle w:val="ConsPlusNonformat"/>
        <w:jc w:val="both"/>
      </w:pPr>
      <w:r w:rsidRPr="00F2068F">
        <w:t>более 10 процентов ее стоимости.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17.  Владелец  несет  ответственность за неисполнение или ненадлежащее</w:t>
      </w:r>
    </w:p>
    <w:p w:rsidR="00F2068F" w:rsidRPr="00F2068F" w:rsidRDefault="00F2068F">
      <w:pPr>
        <w:pStyle w:val="ConsPlusNonformat"/>
        <w:jc w:val="both"/>
      </w:pPr>
      <w:r w:rsidRPr="00F2068F">
        <w:t>исполнение  обязательств, предусмотренных настоящим договором, и уплачивает</w:t>
      </w:r>
    </w:p>
    <w:p w:rsidR="00F2068F" w:rsidRPr="00F2068F" w:rsidRDefault="00F2068F">
      <w:pPr>
        <w:pStyle w:val="ConsPlusNonformat"/>
        <w:jc w:val="both"/>
      </w:pPr>
      <w:r w:rsidRPr="00F2068F">
        <w:t>исполнителю неустойку (пеню) в следующих случаях и размерах за: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необоснованное  уклонение  от  приемки выполненной работы и оформления</w:t>
      </w:r>
    </w:p>
    <w:p w:rsidR="00F2068F" w:rsidRPr="00F2068F" w:rsidRDefault="00F2068F">
      <w:pPr>
        <w:pStyle w:val="ConsPlusNonformat"/>
        <w:jc w:val="both"/>
      </w:pPr>
      <w:r w:rsidRPr="00F2068F">
        <w:t>соответствующих документов, подтверждающих ее выполнение, - 0,1 процента от</w:t>
      </w:r>
    </w:p>
    <w:p w:rsidR="00F2068F" w:rsidRPr="00F2068F" w:rsidRDefault="00F2068F">
      <w:pPr>
        <w:pStyle w:val="ConsPlusNonformat"/>
        <w:jc w:val="both"/>
      </w:pPr>
      <w:r w:rsidRPr="00F2068F">
        <w:t>стоимости непринятой работы без учета стоимости средств охраны и материалов</w:t>
      </w:r>
    </w:p>
    <w:p w:rsidR="00F2068F" w:rsidRPr="00F2068F" w:rsidRDefault="00F2068F">
      <w:pPr>
        <w:pStyle w:val="ConsPlusNonformat"/>
        <w:jc w:val="both"/>
      </w:pPr>
      <w:r w:rsidRPr="00F2068F">
        <w:t>за каждый день просрочки, но не более стоимости этой работы;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несвоевременное  проведение  расчетов  за  выполненную  и  принятую  в</w:t>
      </w:r>
    </w:p>
    <w:p w:rsidR="00F2068F" w:rsidRPr="00F2068F" w:rsidRDefault="00F2068F">
      <w:pPr>
        <w:pStyle w:val="ConsPlusNonformat"/>
        <w:jc w:val="both"/>
      </w:pPr>
      <w:r w:rsidRPr="00F2068F">
        <w:t>установленном  порядке  работу  -  0,2 процента от неперечисленной суммы за</w:t>
      </w:r>
    </w:p>
    <w:p w:rsidR="00F2068F" w:rsidRPr="00F2068F" w:rsidRDefault="00F2068F">
      <w:pPr>
        <w:pStyle w:val="ConsPlusNonformat"/>
        <w:jc w:val="both"/>
      </w:pPr>
      <w:r w:rsidRPr="00F2068F">
        <w:t>каждый   день  просрочки  платежа  с  учетом  стоимости  средств  охраны  и</w:t>
      </w:r>
    </w:p>
    <w:p w:rsidR="00F2068F" w:rsidRPr="00F2068F" w:rsidRDefault="00F2068F">
      <w:pPr>
        <w:pStyle w:val="ConsPlusNonformat"/>
        <w:jc w:val="both"/>
      </w:pPr>
      <w:r w:rsidRPr="00F2068F">
        <w:t>материалов,  но не более размера этой суммы, если иное не определено данным</w:t>
      </w:r>
    </w:p>
    <w:p w:rsidR="00F2068F" w:rsidRPr="00F2068F" w:rsidRDefault="00F2068F">
      <w:pPr>
        <w:pStyle w:val="ConsPlusNonformat"/>
        <w:jc w:val="both"/>
      </w:pPr>
      <w:r w:rsidRPr="00F2068F">
        <w:t>договором.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18.  Окончание  срока  действия настоящего договора не освобождает его</w:t>
      </w:r>
    </w:p>
    <w:p w:rsidR="00F2068F" w:rsidRPr="00F2068F" w:rsidRDefault="00F2068F">
      <w:pPr>
        <w:pStyle w:val="ConsPlusNonformat"/>
        <w:jc w:val="both"/>
      </w:pPr>
      <w:r w:rsidRPr="00F2068F">
        <w:t>стороны  от  ответственности  за  нарушение условий договора и неисполнение</w:t>
      </w:r>
    </w:p>
    <w:p w:rsidR="00F2068F" w:rsidRPr="00F2068F" w:rsidRDefault="00F2068F">
      <w:pPr>
        <w:pStyle w:val="ConsPlusNonformat"/>
        <w:jc w:val="both"/>
      </w:pPr>
      <w:r w:rsidRPr="00F2068F">
        <w:t>своих обязательств по нему.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СРОК ДЕЙСТВИЯ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19.  Настоящий  договор  действует  с  __  __________  20__  г. по ___</w:t>
      </w:r>
    </w:p>
    <w:p w:rsidR="00F2068F" w:rsidRPr="00F2068F" w:rsidRDefault="00F2068F">
      <w:pPr>
        <w:pStyle w:val="ConsPlusNonformat"/>
        <w:jc w:val="both"/>
      </w:pPr>
      <w:r w:rsidRPr="00F2068F">
        <w:t>__________ 20__ г.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ПОРЯДОК ИЗМЕНЕНИЯ, ДОПОЛНЕНИЯ И РАСТОРЖЕНИЯ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20.   Условия  настоящего  договора  могут  быть  изменены  только  по</w:t>
      </w:r>
    </w:p>
    <w:p w:rsidR="00F2068F" w:rsidRPr="00F2068F" w:rsidRDefault="00F2068F">
      <w:pPr>
        <w:pStyle w:val="ConsPlusNonformat"/>
        <w:jc w:val="both"/>
      </w:pPr>
      <w:r w:rsidRPr="00F2068F">
        <w:t>соглашению  сторон  путем подписания дополнительных соглашений к настоящему</w:t>
      </w:r>
    </w:p>
    <w:p w:rsidR="00F2068F" w:rsidRPr="00F2068F" w:rsidRDefault="00F2068F">
      <w:pPr>
        <w:pStyle w:val="ConsPlusNonformat"/>
        <w:jc w:val="both"/>
      </w:pPr>
      <w:r w:rsidRPr="00F2068F">
        <w:t>договору.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Изменение  цены  настоящего  договора  в  соответствии  с  </w:t>
      </w:r>
      <w:hyperlink w:anchor="P8847" w:history="1">
        <w:r w:rsidRPr="00F2068F">
          <w:t>пунктом  11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договора осуществляется без заключения дополнительных соглашений</w:t>
      </w:r>
    </w:p>
    <w:p w:rsidR="00F2068F" w:rsidRPr="00F2068F" w:rsidRDefault="00F2068F">
      <w:pPr>
        <w:pStyle w:val="ConsPlusNonformat"/>
        <w:jc w:val="both"/>
      </w:pPr>
      <w:r w:rsidRPr="00F2068F">
        <w:t>к нему.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21. Настоящий договор может быть расторгнут по: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взаимному согласию сторон на основании письменного соглашения об этом;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инициативе  одной  из сторон с предварительным письменным уведомлением</w:t>
      </w:r>
    </w:p>
    <w:p w:rsidR="00F2068F" w:rsidRPr="00F2068F" w:rsidRDefault="00F2068F">
      <w:pPr>
        <w:pStyle w:val="ConsPlusNonformat"/>
        <w:jc w:val="both"/>
      </w:pPr>
      <w:r w:rsidRPr="00F2068F">
        <w:t>об  этом  другой  стороны  не  позднее  чем за 2 дня до предполагаемой даты</w:t>
      </w:r>
    </w:p>
    <w:p w:rsidR="00F2068F" w:rsidRPr="00F2068F" w:rsidRDefault="00F2068F">
      <w:pPr>
        <w:pStyle w:val="ConsPlusNonformat"/>
        <w:jc w:val="both"/>
      </w:pPr>
      <w:r w:rsidRPr="00F2068F">
        <w:t>прекращения  настоящего  договора  и  возмещением всех убытков, причиненных</w:t>
      </w:r>
    </w:p>
    <w:p w:rsidR="00F2068F" w:rsidRPr="00F2068F" w:rsidRDefault="00F2068F">
      <w:pPr>
        <w:pStyle w:val="ConsPlusNonformat"/>
        <w:jc w:val="both"/>
      </w:pPr>
      <w:r w:rsidRPr="00F2068F">
        <w:t>другой  стороне  настоящего  договора  его  досрочным расторжением (включая</w:t>
      </w:r>
    </w:p>
    <w:p w:rsidR="00F2068F" w:rsidRPr="00F2068F" w:rsidRDefault="00F2068F">
      <w:pPr>
        <w:pStyle w:val="ConsPlusNonformat"/>
        <w:jc w:val="both"/>
      </w:pPr>
      <w:r w:rsidRPr="00F2068F">
        <w:t>стоимость выполненной работы, средств охраны и материалов).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ЗАКЛЮЧИТЕЛЬНЫЕ ПОЛОЖЕНИЯ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22.   Настоящий  договор  составляется  в  двух  экземплярах,  имеющих</w:t>
      </w:r>
    </w:p>
    <w:p w:rsidR="00F2068F" w:rsidRPr="00F2068F" w:rsidRDefault="00F2068F">
      <w:pPr>
        <w:pStyle w:val="ConsPlusNonformat"/>
        <w:jc w:val="both"/>
      </w:pPr>
      <w:r w:rsidRPr="00F2068F">
        <w:t>одинаковую  юридическую  силу,  из  которых первый находится у исполнителя,</w:t>
      </w:r>
    </w:p>
    <w:p w:rsidR="00F2068F" w:rsidRPr="00F2068F" w:rsidRDefault="00F2068F">
      <w:pPr>
        <w:pStyle w:val="ConsPlusNonformat"/>
        <w:jc w:val="both"/>
      </w:pPr>
      <w:r w:rsidRPr="00F2068F">
        <w:t>второй - у владельца.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Второй экземпляр договора получил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(подпись владельца)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23.  Все  споры  по  настоящему  договору  разрешаются сторонами путем</w:t>
      </w:r>
    </w:p>
    <w:p w:rsidR="00F2068F" w:rsidRPr="00F2068F" w:rsidRDefault="00F2068F">
      <w:pPr>
        <w:pStyle w:val="ConsPlusNonformat"/>
        <w:jc w:val="both"/>
      </w:pPr>
      <w:r w:rsidRPr="00F2068F">
        <w:t>переговоров,  а  при  недостижении  согласия  -  в  порядке,  установленном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законодательством.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24.  Вопросы,  не  урегулированные  настоящим договором, разрешаются в</w:t>
      </w:r>
    </w:p>
    <w:p w:rsidR="00F2068F" w:rsidRPr="00F2068F" w:rsidRDefault="00F2068F">
      <w:pPr>
        <w:pStyle w:val="ConsPlusNonformat"/>
        <w:jc w:val="both"/>
      </w:pPr>
      <w:r w:rsidRPr="00F2068F">
        <w:t>соответствии с законодательством.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Исполнитель                              Владелец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Департамент охраны Министерства             (фамилия, собственное имя,</w:t>
      </w:r>
    </w:p>
    <w:p w:rsidR="00F2068F" w:rsidRPr="00F2068F" w:rsidRDefault="00F2068F">
      <w:pPr>
        <w:pStyle w:val="ConsPlusNonformat"/>
        <w:jc w:val="both"/>
      </w:pPr>
      <w:r w:rsidRPr="00F2068F">
        <w:t>внутренних дел в лице начальника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 Департамента        отчество, данные документа,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(наименование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подразделения)                        удостоверяющего личность, место</w:t>
      </w:r>
    </w:p>
    <w:p w:rsidR="00F2068F" w:rsidRPr="00F2068F" w:rsidRDefault="00F2068F">
      <w:pPr>
        <w:pStyle w:val="ConsPlusNonformat"/>
        <w:jc w:val="both"/>
      </w:pPr>
      <w:r w:rsidRPr="00F2068F">
        <w:t>охраны Министерства внутренних дел      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__________________________________,      жительства или место пребывания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(фамилия, собственное имя,                     владельца)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          отчество)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</w:t>
      </w:r>
    </w:p>
    <w:p w:rsidR="00F2068F" w:rsidRPr="00F2068F" w:rsidRDefault="00F2068F">
      <w:pPr>
        <w:pStyle w:val="ConsPlusNonformat"/>
        <w:jc w:val="both"/>
      </w:pPr>
      <w:r w:rsidRPr="00F2068F">
        <w:t>доверенности N ___ от _____ 20__ г.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(юридический адрес, банковские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реквизиты, учетный номер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плательщика подразделения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Департамента охраны Министерства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внутренних дел)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_________________                       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(подпись)                               (подпись)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М.П.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right"/>
        <w:outlineLvl w:val="1"/>
      </w:pPr>
      <w:r w:rsidRPr="00F2068F">
        <w:t>Приложение 1</w:t>
      </w:r>
    </w:p>
    <w:p w:rsidR="00F2068F" w:rsidRPr="00F2068F" w:rsidRDefault="00F2068F">
      <w:pPr>
        <w:pStyle w:val="ConsPlusNormal"/>
        <w:jc w:val="right"/>
      </w:pPr>
      <w:r w:rsidRPr="00F2068F">
        <w:t>к типовому договору об оказании</w:t>
      </w:r>
    </w:p>
    <w:p w:rsidR="00F2068F" w:rsidRPr="00F2068F" w:rsidRDefault="00F2068F">
      <w:pPr>
        <w:pStyle w:val="ConsPlusNormal"/>
        <w:jc w:val="right"/>
      </w:pPr>
      <w:r w:rsidRPr="00F2068F">
        <w:t>(выполнении) Департаментом охраны</w:t>
      </w:r>
    </w:p>
    <w:p w:rsidR="00F2068F" w:rsidRPr="00F2068F" w:rsidRDefault="00F2068F">
      <w:pPr>
        <w:pStyle w:val="ConsPlusNormal"/>
        <w:jc w:val="right"/>
      </w:pPr>
      <w:r w:rsidRPr="00F2068F">
        <w:t>Министерства внутренних дел охранных</w:t>
      </w:r>
    </w:p>
    <w:p w:rsidR="00F2068F" w:rsidRPr="00F2068F" w:rsidRDefault="00F2068F">
      <w:pPr>
        <w:pStyle w:val="ConsPlusNormal"/>
        <w:jc w:val="right"/>
      </w:pPr>
      <w:r w:rsidRPr="00F2068F">
        <w:t>услуг (работ) по монтажу и наладке</w:t>
      </w:r>
    </w:p>
    <w:p w:rsidR="00F2068F" w:rsidRPr="00F2068F" w:rsidRDefault="00F2068F">
      <w:pPr>
        <w:pStyle w:val="ConsPlusNormal"/>
        <w:jc w:val="right"/>
      </w:pPr>
      <w:r w:rsidRPr="00F2068F">
        <w:t>средств и систем охраны в жилых домах</w:t>
      </w:r>
    </w:p>
    <w:p w:rsidR="00F2068F" w:rsidRPr="00F2068F" w:rsidRDefault="00F2068F">
      <w:pPr>
        <w:pStyle w:val="ConsPlusNormal"/>
        <w:jc w:val="right"/>
      </w:pPr>
      <w:r w:rsidRPr="00F2068F">
        <w:t>(помещениях) физических лиц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bookmarkStart w:id="350" w:name="P9012"/>
      <w:bookmarkEnd w:id="350"/>
      <w:r w:rsidRPr="00F2068F">
        <w:t xml:space="preserve">                                АКТ N 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обследования жилого дома (помещения)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___ __________________ 20__ г.                        г. __________________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Комиссия в составе представителей: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владелец ____________________________________________________________;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(фамилия, собственное имя, отчество)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исполнители: 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(должность, фамилия, собственное имя, отчество)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(должность, фамилия, собственное имя, отчество)</w:t>
      </w:r>
    </w:p>
    <w:p w:rsidR="00F2068F" w:rsidRPr="00F2068F" w:rsidRDefault="00F2068F">
      <w:pPr>
        <w:pStyle w:val="ConsPlusNonformat"/>
        <w:jc w:val="both"/>
      </w:pPr>
      <w:r w:rsidRPr="00F2068F">
        <w:t>произвела обследование 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(наименование жилого дома (помещения)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согласно свидетельству (удостоверению) о его государственной регистрации)</w:t>
      </w:r>
    </w:p>
    <w:p w:rsidR="00F2068F" w:rsidRPr="00F2068F" w:rsidRDefault="00F2068F">
      <w:pPr>
        <w:pStyle w:val="ConsPlusNonformat"/>
        <w:jc w:val="both"/>
      </w:pPr>
      <w:r w:rsidRPr="00F2068F">
        <w:t>находящегося по адресу 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(административно-территориальная единица,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населенный пункт, улица, номер дома, квартиры, подъезд, этаж, домашний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индивидуальный номер телефона)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Комиссия установила: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жилой дом (помещение) состоит из занимаемых 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(количество этажей,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уровней)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(наименование помещений)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материал строительных конструкций ___________________________________;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(деревянный, кирпичный, каменный,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железобетонный либо другой)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жилой   дом  (помещение)  подлежит  оборудованию  средствами  охранной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сигнализации       с      установкой      приемно-контрольного      прибора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(наименование прибора (приборов), место установки)</w:t>
      </w:r>
    </w:p>
    <w:p w:rsidR="00F2068F" w:rsidRPr="00F2068F" w:rsidRDefault="00F2068F">
      <w:pPr>
        <w:pStyle w:val="ConsPlusNonformat"/>
        <w:jc w:val="both"/>
      </w:pPr>
      <w:r w:rsidRPr="00F2068F">
        <w:t>и подключением 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(вид системы передачи извещений)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Комиссия решила: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1. установить звуковые, световые, светозвуковые оповещатели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(наименование, место установки)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(наименование, место установки)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2.  силами  владельца  до  ___  _______________  20___  г.  установить</w:t>
      </w:r>
    </w:p>
    <w:p w:rsidR="00F2068F" w:rsidRPr="00F2068F" w:rsidRDefault="00F2068F">
      <w:pPr>
        <w:pStyle w:val="ConsPlusNonformat"/>
        <w:jc w:val="both"/>
      </w:pPr>
      <w:r w:rsidRPr="00F2068F">
        <w:t>инженерно-технические средства защиты: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Cell"/>
        <w:jc w:val="both"/>
      </w:pPr>
      <w:r w:rsidRPr="00F2068F">
        <w:t>────┬───────────────────────┬────────────┬────────────────┬────────────────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N  │  Наименование работ   │  Единица   │   Количество   │   Примечание</w:t>
      </w:r>
    </w:p>
    <w:p w:rsidR="00F2068F" w:rsidRPr="00F2068F" w:rsidRDefault="00F2068F">
      <w:pPr>
        <w:pStyle w:val="ConsPlusCell"/>
        <w:jc w:val="both"/>
      </w:pPr>
      <w:r w:rsidRPr="00F2068F">
        <w:t>п.п.│                       │ измерения  │                │</w:t>
      </w:r>
    </w:p>
    <w:p w:rsidR="00F2068F" w:rsidRPr="00F2068F" w:rsidRDefault="00F2068F">
      <w:pPr>
        <w:pStyle w:val="ConsPlusCell"/>
        <w:jc w:val="both"/>
      </w:pPr>
      <w:r w:rsidRPr="00F2068F">
        <w:t>────┼───────────────────────┼────────────┼────────────────┼────────────────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│                       │            │                │</w:t>
      </w:r>
    </w:p>
    <w:p w:rsidR="00F2068F" w:rsidRPr="00F2068F" w:rsidRDefault="00F2068F">
      <w:pPr>
        <w:pStyle w:val="ConsPlusCell"/>
        <w:jc w:val="both"/>
      </w:pPr>
      <w:r w:rsidRPr="00F2068F">
        <w:t>────┼───────────────────────┼────────────┼────────────────┼────────────────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│                       │            │                │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3.  силами  исполнителя  выполнить  блокировку жилого дома (помещения)</w:t>
      </w:r>
    </w:p>
    <w:p w:rsidR="00F2068F" w:rsidRPr="00F2068F" w:rsidRDefault="00F2068F">
      <w:pPr>
        <w:pStyle w:val="ConsPlusNonformat"/>
        <w:jc w:val="both"/>
      </w:pPr>
      <w:r w:rsidRPr="00F2068F">
        <w:t>средствами охраны: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используемые оборудование и материалы: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Cell"/>
        <w:jc w:val="both"/>
      </w:pPr>
      <w:r w:rsidRPr="00F2068F">
        <w:t>────┬───────────────────┬─────────────┬──────────────────────┬─────────────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N  │   Наименование    │             │    Принадлежность    │</w:t>
      </w:r>
    </w:p>
    <w:p w:rsidR="00F2068F" w:rsidRPr="00F2068F" w:rsidRDefault="00F2068F">
      <w:pPr>
        <w:pStyle w:val="ConsPlusCell"/>
        <w:jc w:val="both"/>
      </w:pPr>
      <w:r w:rsidRPr="00F2068F">
        <w:t>п.п.│   оборудования,   │ Количество  │    оборудования,     │ Примечание</w:t>
      </w:r>
    </w:p>
    <w:p w:rsidR="00F2068F" w:rsidRPr="00F2068F" w:rsidRDefault="00F2068F">
      <w:pPr>
        <w:pStyle w:val="ConsPlusCell"/>
        <w:jc w:val="both"/>
      </w:pPr>
      <w:r w:rsidRPr="00F2068F">
        <w:t xml:space="preserve">    │    материалов     │             │      материалов      │</w:t>
      </w:r>
    </w:p>
    <w:p w:rsidR="00F2068F" w:rsidRPr="00F2068F" w:rsidRDefault="00F2068F">
      <w:pPr>
        <w:pStyle w:val="ConsPlusCell"/>
        <w:jc w:val="both"/>
      </w:pPr>
      <w:r w:rsidRPr="00F2068F">
        <w:t>────┼───────────────────┼─────────────┼──────────────────────┼─────────────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│                   │             │                      │</w:t>
      </w:r>
    </w:p>
    <w:p w:rsidR="00F2068F" w:rsidRPr="00F2068F" w:rsidRDefault="00F2068F">
      <w:pPr>
        <w:pStyle w:val="ConsPlusCell"/>
        <w:jc w:val="both"/>
      </w:pPr>
      <w:r w:rsidRPr="00F2068F">
        <w:t>────┼───────────────────┼─────────────┼──────────────────────┼─────────────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│                   │             │                      │</w:t>
      </w:r>
    </w:p>
    <w:p w:rsidR="00F2068F" w:rsidRPr="00F2068F" w:rsidRDefault="00F2068F">
      <w:pPr>
        <w:pStyle w:val="ConsPlusCell"/>
        <w:jc w:val="both"/>
      </w:pPr>
      <w:r w:rsidRPr="00F2068F">
        <w:t>────┼───────────────────┼─────────────┼──────────────────────┼─────────────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│                   │             │                      │</w:t>
      </w:r>
    </w:p>
    <w:p w:rsidR="00F2068F" w:rsidRPr="00F2068F" w:rsidRDefault="00F2068F">
      <w:pPr>
        <w:pStyle w:val="ConsPlusCell"/>
        <w:jc w:val="both"/>
      </w:pPr>
      <w:r w:rsidRPr="00F2068F">
        <w:t>────┼───────────────────┼─────────────┼──────────────────────┼─────────────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│                   │             │                      │</w:t>
      </w:r>
    </w:p>
    <w:p w:rsidR="00F2068F" w:rsidRPr="00F2068F" w:rsidRDefault="00F2068F">
      <w:pPr>
        <w:pStyle w:val="ConsPlusCell"/>
        <w:jc w:val="both"/>
      </w:pPr>
      <w:r w:rsidRPr="00F2068F">
        <w:t>────┴───────────────────┴─────────────┴──────────────────────┴─────────────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виды работ: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─────────────────────┬─────────────────────────────┬──────────┬────────────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N          │  Наименование видов работ   │Количество│ Стоимость,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п.п.         │                             │          │   рублей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─────────────────────┼─────────────────────────────┼──────────┼────────────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1          │Блокировка строительных  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│конструкций (дверей,     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│перегородок) на пролом,  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│1 кв. м                      │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─────────────────────┼─────────────────────────────┼──────────┼────────────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2          │Блокировка строительных  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│конструкций (потолков) на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│пролом, 1 кв. м              │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─────────────────────┼─────────────────────────────┼──────────┼────────────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3          │Блокировка строительных  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│конструкций (потолков) на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│пролом при помощи монтажного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│пистолета, 1 м               │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─────────────────────┼─────────────────────────────┼──────────┼────────────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4          │Блокировка остекленной   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│поверхности на разбитие  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│проводом, оклейкой, 1 кв. м  │          │</w:t>
      </w:r>
    </w:p>
    <w:p w:rsidR="00F2068F" w:rsidRPr="00F2068F" w:rsidRDefault="00F2068F">
      <w:pPr>
        <w:pStyle w:val="ConsPlusCell"/>
        <w:jc w:val="both"/>
      </w:pPr>
      <w:r w:rsidRPr="00F2068F">
        <w:lastRenderedPageBreak/>
        <w:t>─────────────────────┼─────────────────────────────┼──────────┼────────────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5          │Установка коробки        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│ответвительной               │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─────────────────────┼─────────────────────────────┼──────────┼────────────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6          │Установка теплового      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│пожарного извещателя         │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─────────────────────┼─────────────────────────────┼──────────┼────────────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7          │Установка дымового пожарного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│извещателя по кирпичному,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│бетонному основанию          │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─────────────────────┼─────────────────────────────┼──────────┼────────────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8          │Установка контактного,   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│магнитоконтактного       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│извещателя (накладного) по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│деревянному основанию        │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─────────────────────┼─────────────────────────────┼──────────┼────────────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9          │Установка контактного,   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│магнитоконтактного       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│извещателя (накладного) по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│металлическому основанию,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│ПВХ                          │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─────────────────────┼─────────────────────────────┼──────────┼────────────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10          │Установка контактного,   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│магнитоконтактного       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│извещателя (врезного)        │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─────────────────────┼─────────────────────────────┼──────────┼────────────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11          │Установка блока подключения  │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─────────────────────┼─────────────────────────────┼──────────┼────────────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12          │Установка кнопки,        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│клавиатуры, устройства   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│доступа, сигнальной      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│лампочки, электрического 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│замка                        │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─────────────────────┼─────────────────────────────┼──────────┼────────────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13          │Установка шифроустройства по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│кирпичному, железобетонному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│основанию                    │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─────────────────────┼─────────────────────────────┼──────────┼────────────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14          │Установка ИК извещателя      │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─────────────────────┼─────────────────────────────┼──────────┼────────────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15          │Установка ДРС                │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─────────────────────┼─────────────────────────────┼──────────┼────────────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16          │Установка совмещенного   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│извещателя                   │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─────────────────────┼─────────────────────────────┼──────────┼────────────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17          │Установка виброизвещателя по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│металлическому основанию 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│(металлические шкафы, сейфы) │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─────────────────────┼─────────────────────────────┼──────────┼────────────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18          │Установка беспроводного  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│извещателя по деревянному,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│гипсокартонному основанию    │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─────────────────────┼─────────────────────────────┼──────────┼────────────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19          │Установка беспроводного  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│извещателя по кирпичному,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│силикатному, бетонному   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│основанию                    │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─────────────────────┼─────────────────────────────┼──────────┼────────────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20          │Установка блока питания по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│деревянному, гипсокартонному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│основанию                    │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─────────────────────┼─────────────────────────────┼──────────┼────────────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21          │Установка блока питания по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│кирпичному, силикатному,     │          │</w:t>
      </w:r>
    </w:p>
    <w:p w:rsidR="00F2068F" w:rsidRPr="00F2068F" w:rsidRDefault="00F2068F">
      <w:pPr>
        <w:pStyle w:val="ConsPlusCell"/>
        <w:jc w:val="both"/>
      </w:pPr>
      <w:r w:rsidRPr="00F2068F">
        <w:lastRenderedPageBreak/>
        <w:t xml:space="preserve">                     │бетонному основанию          │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─────────────────────┼─────────────────────────────┼──────────┼────────────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22          │Проверка работоспособности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│шлейфа сигнализации, шт.     │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─────────────────────┼─────────────────────────────┼──────────┼────────────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23          │Настройка радиоканала    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│приемника, каналов           │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─────────────────────┼─────────────────────────────┼──────────┼────────────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24          │Установка модуля сопряжения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│"Аларм-GSM" по деревянному,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│гипсокартонному основанию    │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─────────────────────┼─────────────────────────────┼──────────┼────────────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25          │Установка модуля сопряжения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│"Аларм-GSM" по кирпичному,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│силикатному, бетонному   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│основанию                    │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─────────────────────┼─────────────────────────────┼──────────┼────────────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26          │Установка модулей защиты по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│деревянному, гипсокартонному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│основанию                    │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─────────────────────┼─────────────────────────────┼──────────┼────────────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27          │Установка модулей защиты по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│кирпичному, силикатному, 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│бетонному основанию          │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─────────────────────┼─────────────────────────────┼──────────┼────────────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28          │Установка приемника      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│радиоканальной системы   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│тревожной сигнализации       │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─────────────────────┼─────────────────────────────┼──────────┼────────────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29          │Установка приемника      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│радиоканальной системы для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│беспроводных извещателей     │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─────────────────────┼─────────────────────────────┼──────────┼────────────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30          │Установка прибора приемно-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│контрольного по деревянному,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│гипсокартонному основанию    │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─────────────────────┼─────────────────────────────┼──────────┼────────────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31          │Установка прибора приемно-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│контрольного по кирпичному,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│силикатному, бетонному   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│основанию                    │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─────────────────────┼─────────────────────────────┼──────────┼────────────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32          │Прокладка провода дву- и 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│трехжильного по деревянному,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│гипсокартонному основанию,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│1 м                          │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─────────────────────┼─────────────────────────────┼──────────┼────────────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33          │Прокладка провода дву- и 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│трехжильного по кирпичному,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│силикатному основанию, 1 м   │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─────────────────────┼─────────────────────────────┼──────────┼────────────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34          │Прокладка провода дву- и 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│трехжильного по бетонному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│основанию, 1 м               │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─────────────────────┼─────────────────────────────┼──────────┼────────────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35          │Прокладка кабеля по      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│деревянному, гипсокартонному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│основанию, 1 м               │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─────────────────────┼─────────────────────────────┼──────────┼────────────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36          │Прокладка кабеля по      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│кирпичному, силикатному  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│основанию, 1 м               │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─────────────────────┼─────────────────────────────┼──────────┼────────────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37          │Прокладка кабеля по          │          │</w:t>
      </w:r>
    </w:p>
    <w:p w:rsidR="00F2068F" w:rsidRPr="00F2068F" w:rsidRDefault="00F2068F">
      <w:pPr>
        <w:pStyle w:val="ConsPlusCell"/>
        <w:jc w:val="both"/>
      </w:pPr>
      <w:r w:rsidRPr="00F2068F">
        <w:lastRenderedPageBreak/>
        <w:t xml:space="preserve">                     │бетонному основанию, 1 м     │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─────────────────────┼─────────────────────────────┼──────────┼────────────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38          │Прокладка кабеля (провода) в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│подготовленной штробе, 1 м   │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─────────────────────┼─────────────────────────────┼──────────┼────────────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39          │Прокладка ПВХ короба, 1 м    │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─────────────────────┼─────────────────────────────┼──────────┼────────────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40          │Прокладка провода в коробе,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│1 м                          │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─────────────────────┼─────────────────────────────┼──────────┼────────────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41          │Прокладка кабеля (провода) в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│плинтусах с кабель-каналом,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│1 м                          │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─────────────────────┼─────────────────────────────┼──────────┼────────────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42          │Прокладка кабеля (провода) в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│имеющихся строительных   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│полостях, конструкциях, 1 м  │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─────────────────────┼─────────────────────────────┼──────────┼────────────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43          │Прокладка металлических  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│труб, металлорукава по   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│стенам и колоннам, 1 м       │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─────────────────────┼─────────────────────────────┼──────────┼────────────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44          │Производство борозд в    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│кирпичной, силикатной стене,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│1 м                          │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─────────────────────┼─────────────────────────────┼──────────┼────────────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45          │Производство борозд в    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│бетонной стене, 1 м          │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─────────────────────┼─────────────────────────────┼──────────┼────────────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46          │Установка и подключение  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│антенны РСПИ                 │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─────────────────────┼─────────────────────────────┼──────────┼────────────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47          │Сверление сквозных отверстий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│диаметром до 20 мм       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│электродрелью в стенах   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│глубиной 75 мм, 1 шт.        │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─────────────────────┼─────────────────────────────┼──────────┼────────────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48          │Сверление сквозных отверстий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│диаметром до 20 мм       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│электродрелью в стенах   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│глубиной 140 мм, 1 шт.       │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─────────────────────┼─────────────────────────────┼──────────┼────────────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49          │Сверление сквозных отверстий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│диаметром до 20 мм       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│электродрелью в стенах   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│глубиной 250 мм, 1 шт.       │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─────────────────────┼─────────────────────────────┼──────────┼────────────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50          │Сверление сквозных отверстий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│диаметром до 20 мм       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│электродрелью в стенах   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│глубиной 380 мм, 1 шт.       │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─────────────────────┼─────────────────────────────┼──────────┼────────────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51          │Комплексные пусконаладочные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│работы                       │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─────────────────────┼─────────────────────────────┼──────────┼────────────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52          │ПКП                          │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─────────────────────┼─────────────────────────────┼──────────┼────────────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53          │За каждый последующий        │          │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│задействованный шлейф        │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─────────────────────┴─────────────────────────────┼──────────┼────────────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Итого:                                          │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───────────────────────────────────────────────────┴──────────┴────────────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4.  план расположения помещения и схема оборудования средствами охраны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(с  указанием  трасс  прокладки  электропроводок,  мест установки приборов,</w:t>
      </w:r>
    </w:p>
    <w:p w:rsidR="00F2068F" w:rsidRPr="00F2068F" w:rsidRDefault="00F2068F">
      <w:pPr>
        <w:pStyle w:val="ConsPlusNonformat"/>
        <w:jc w:val="both"/>
      </w:pPr>
      <w:r w:rsidRPr="00F2068F">
        <w:t>извещателей,   датчиков,  светозвуковых  устройств,  мест  нахождения  щита</w:t>
      </w:r>
    </w:p>
    <w:p w:rsidR="00F2068F" w:rsidRPr="00F2068F" w:rsidRDefault="00F2068F">
      <w:pPr>
        <w:pStyle w:val="ConsPlusNonformat"/>
        <w:jc w:val="both"/>
      </w:pPr>
      <w:r w:rsidRPr="00F2068F">
        <w:t>электропитания):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 условные обозначения: ____________________________________________;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   распределительный   телефонный   шкаф   N  __________  установлен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(улица, номер дома, подъезда и другие сведения)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  настоящий  акт  составлен  в  двух  экземплярах,  один  из которых</w:t>
      </w:r>
    </w:p>
    <w:p w:rsidR="00F2068F" w:rsidRPr="00F2068F" w:rsidRDefault="00F2068F">
      <w:pPr>
        <w:pStyle w:val="ConsPlusNonformat"/>
        <w:jc w:val="both"/>
      </w:pPr>
      <w:r w:rsidRPr="00F2068F">
        <w:t>хранится у исполнителя, а другой - у владельца;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  настоящий акт подписывается исполнителем и владельцем и заверяется</w:t>
      </w:r>
    </w:p>
    <w:p w:rsidR="00F2068F" w:rsidRPr="00F2068F" w:rsidRDefault="00F2068F">
      <w:pPr>
        <w:pStyle w:val="ConsPlusNonformat"/>
        <w:jc w:val="both"/>
      </w:pPr>
      <w:r w:rsidRPr="00F2068F">
        <w:t>печатью исполнителя.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Члены комиссии:</w:t>
      </w:r>
    </w:p>
    <w:p w:rsidR="00F2068F" w:rsidRPr="00F2068F" w:rsidRDefault="00F2068F">
      <w:pPr>
        <w:pStyle w:val="ConsPlusNonformat"/>
        <w:jc w:val="both"/>
      </w:pPr>
      <w:r w:rsidRPr="00F2068F">
        <w:t>Владелец          ____________________             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(подпись)                     (инициалы, фамилия)</w:t>
      </w:r>
    </w:p>
    <w:p w:rsidR="00F2068F" w:rsidRPr="00F2068F" w:rsidRDefault="00F2068F">
      <w:pPr>
        <w:pStyle w:val="ConsPlusNonformat"/>
        <w:jc w:val="both"/>
      </w:pPr>
      <w:r w:rsidRPr="00F2068F">
        <w:t>Исполнители:      ____________________             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(должность, подпись)               (инициалы, фамилия)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____________________             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(должность, подпись)               (инициалы, фамилия)</w:t>
      </w:r>
    </w:p>
    <w:p w:rsidR="00F2068F" w:rsidRPr="00F2068F" w:rsidRDefault="00F2068F">
      <w:pPr>
        <w:pStyle w:val="ConsPlusNonformat"/>
        <w:jc w:val="both"/>
      </w:pPr>
      <w:r w:rsidRPr="00F2068F">
        <w:t>__ _____________ 20__ г.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right"/>
        <w:outlineLvl w:val="1"/>
      </w:pPr>
      <w:r w:rsidRPr="00F2068F">
        <w:t>Приложение 2</w:t>
      </w:r>
    </w:p>
    <w:p w:rsidR="00F2068F" w:rsidRPr="00F2068F" w:rsidRDefault="00F2068F">
      <w:pPr>
        <w:pStyle w:val="ConsPlusNormal"/>
        <w:jc w:val="right"/>
      </w:pPr>
      <w:r w:rsidRPr="00F2068F">
        <w:t>к типовому договору об оказании</w:t>
      </w:r>
    </w:p>
    <w:p w:rsidR="00F2068F" w:rsidRPr="00F2068F" w:rsidRDefault="00F2068F">
      <w:pPr>
        <w:pStyle w:val="ConsPlusNormal"/>
        <w:jc w:val="right"/>
      </w:pPr>
      <w:r w:rsidRPr="00F2068F">
        <w:t>(выполнении) Департаментом охраны</w:t>
      </w:r>
    </w:p>
    <w:p w:rsidR="00F2068F" w:rsidRPr="00F2068F" w:rsidRDefault="00F2068F">
      <w:pPr>
        <w:pStyle w:val="ConsPlusNormal"/>
        <w:jc w:val="right"/>
      </w:pPr>
      <w:r w:rsidRPr="00F2068F">
        <w:t>Министерства внутренних дел охранных</w:t>
      </w:r>
    </w:p>
    <w:p w:rsidR="00F2068F" w:rsidRPr="00F2068F" w:rsidRDefault="00F2068F">
      <w:pPr>
        <w:pStyle w:val="ConsPlusNormal"/>
        <w:jc w:val="right"/>
      </w:pPr>
      <w:r w:rsidRPr="00F2068F">
        <w:t>услуг (работ) по монтажу и наладке</w:t>
      </w:r>
    </w:p>
    <w:p w:rsidR="00F2068F" w:rsidRPr="00F2068F" w:rsidRDefault="00F2068F">
      <w:pPr>
        <w:pStyle w:val="ConsPlusNormal"/>
        <w:jc w:val="right"/>
      </w:pPr>
      <w:r w:rsidRPr="00F2068F">
        <w:t>средств и систем охраны в жилых домах</w:t>
      </w:r>
    </w:p>
    <w:p w:rsidR="00F2068F" w:rsidRPr="00F2068F" w:rsidRDefault="00F2068F">
      <w:pPr>
        <w:pStyle w:val="ConsPlusNormal"/>
        <w:jc w:val="right"/>
      </w:pPr>
      <w:r w:rsidRPr="00F2068F">
        <w:t>(помещениях) физических лиц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bookmarkStart w:id="351" w:name="P9334"/>
      <w:bookmarkEnd w:id="351"/>
      <w:r w:rsidRPr="00F2068F">
        <w:t xml:space="preserve">                                АКТ N 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выполненных работ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__ ______________ 20___ г.                                 г. _____________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1. В помещении, указанном в </w:t>
      </w:r>
      <w:hyperlink w:anchor="P8710" w:history="1">
        <w:r w:rsidRPr="00F2068F">
          <w:t>пункте 1</w:t>
        </w:r>
      </w:hyperlink>
      <w:r w:rsidRPr="00F2068F">
        <w:t xml:space="preserve"> договора об оказании (выполнении)</w:t>
      </w:r>
    </w:p>
    <w:p w:rsidR="00F2068F" w:rsidRPr="00F2068F" w:rsidRDefault="00F2068F">
      <w:pPr>
        <w:pStyle w:val="ConsPlusNonformat"/>
        <w:jc w:val="both"/>
      </w:pPr>
      <w:r w:rsidRPr="00F2068F">
        <w:t>Департаментом  охраны Министерства внутренних дел охранных услуг (работ) по</w:t>
      </w:r>
    </w:p>
    <w:p w:rsidR="00F2068F" w:rsidRPr="00F2068F" w:rsidRDefault="00F2068F">
      <w:pPr>
        <w:pStyle w:val="ConsPlusNonformat"/>
        <w:jc w:val="both"/>
      </w:pPr>
      <w:r w:rsidRPr="00F2068F">
        <w:t>монтажу  и  наладке  средств  и  систем  охраны  в жилых домах (помещениях)</w:t>
      </w:r>
    </w:p>
    <w:p w:rsidR="00F2068F" w:rsidRPr="00F2068F" w:rsidRDefault="00F2068F">
      <w:pPr>
        <w:pStyle w:val="ConsPlusNonformat"/>
        <w:jc w:val="both"/>
      </w:pPr>
      <w:r w:rsidRPr="00F2068F">
        <w:t>физических  лиц  от  __  ________  20__  г.  N _______, выполнены работы по</w:t>
      </w:r>
    </w:p>
    <w:p w:rsidR="00F2068F" w:rsidRPr="00F2068F" w:rsidRDefault="00F2068F">
      <w:pPr>
        <w:pStyle w:val="ConsPlusNonformat"/>
        <w:jc w:val="both"/>
      </w:pPr>
      <w:r w:rsidRPr="00F2068F">
        <w:t>монтажу  и  наладке  средств  и  систем  охраны  согласно  смете  расходов,</w:t>
      </w:r>
    </w:p>
    <w:p w:rsidR="00F2068F" w:rsidRPr="00F2068F" w:rsidRDefault="00F2068F">
      <w:pPr>
        <w:pStyle w:val="ConsPlusNonformat"/>
        <w:jc w:val="both"/>
      </w:pPr>
      <w:r w:rsidRPr="00F2068F">
        <w:t>являющейся неотъемлемой частью настоящего акта.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2.    Результаты   измерения   электрических   характеристик   шлейфов</w:t>
      </w:r>
    </w:p>
    <w:p w:rsidR="00F2068F" w:rsidRPr="00F2068F" w:rsidRDefault="00F2068F">
      <w:pPr>
        <w:pStyle w:val="ConsPlusNonformat"/>
        <w:jc w:val="both"/>
      </w:pPr>
      <w:r w:rsidRPr="00F2068F">
        <w:t>сигнализации: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────────────────────────────────────────────┬──────┬───────┬───────┬───────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                       │  1   │   2   │   3   │   4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────────────────────────────────────────────┼──────┼───────┼───────┼───────</w:t>
      </w:r>
    </w:p>
    <w:p w:rsidR="00F2068F" w:rsidRPr="00F2068F" w:rsidRDefault="00F2068F">
      <w:pPr>
        <w:pStyle w:val="ConsPlusCell"/>
        <w:jc w:val="both"/>
      </w:pPr>
      <w:r w:rsidRPr="00F2068F">
        <w:t>Rшл (Ом)                                    │      │       │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────────────────────────────────────────────┼──────┼───────┼───────┼───────</w:t>
      </w:r>
    </w:p>
    <w:p w:rsidR="00F2068F" w:rsidRPr="00F2068F" w:rsidRDefault="00F2068F">
      <w:pPr>
        <w:pStyle w:val="ConsPlusCell"/>
        <w:jc w:val="both"/>
      </w:pPr>
      <w:r w:rsidRPr="00F2068F">
        <w:t>Rиз (МОм)                                   │      │       │       │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────────────────────────────────────────────┴──────┴───────┴───────┴───────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3.  В  ходе  приемки-передачи  выполненных  работ  владельцем выявлены</w:t>
      </w:r>
    </w:p>
    <w:p w:rsidR="00F2068F" w:rsidRPr="00F2068F" w:rsidRDefault="00F2068F">
      <w:pPr>
        <w:pStyle w:val="ConsPlusNonformat"/>
        <w:jc w:val="both"/>
      </w:pPr>
      <w:r w:rsidRPr="00F2068F">
        <w:t>следующие недостатки: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  К  моменту  подписания  настоящего  акта все выявленные недостатки</w:t>
      </w:r>
    </w:p>
    <w:p w:rsidR="00F2068F" w:rsidRPr="00F2068F" w:rsidRDefault="00F2068F">
      <w:pPr>
        <w:pStyle w:val="ConsPlusNonformat"/>
        <w:jc w:val="both"/>
      </w:pPr>
      <w:r w:rsidRPr="00F2068F">
        <w:t>устранены исполнителем (при их наличии).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  5.  Владелец претензий к качеству и объему выполненной работы не имеет</w:t>
      </w:r>
    </w:p>
    <w:p w:rsidR="00F2068F" w:rsidRPr="00F2068F" w:rsidRDefault="00F2068F">
      <w:pPr>
        <w:pStyle w:val="ConsPlusNonformat"/>
        <w:jc w:val="both"/>
      </w:pPr>
      <w:r w:rsidRPr="00F2068F">
        <w:t>и осуществит ее оплату в соответствии с названным договором.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Исполнитель                                              Владелец</w:t>
      </w:r>
    </w:p>
    <w:p w:rsidR="00F2068F" w:rsidRPr="00F2068F" w:rsidRDefault="00F2068F">
      <w:pPr>
        <w:pStyle w:val="ConsPlusNonformat"/>
        <w:jc w:val="both"/>
      </w:pPr>
      <w:r w:rsidRPr="00F2068F">
        <w:t>___________________                                     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(подпись)                                               (подпись)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М.П.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УТВЕРЖДЕНО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Постановление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Совета Министров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Республики Беларусь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11.07.2012 N 632</w:t>
      </w:r>
    </w:p>
    <w:p w:rsidR="00F2068F" w:rsidRPr="00F2068F" w:rsidRDefault="00F2068F">
      <w:pPr>
        <w:pStyle w:val="ConsPlusNormal"/>
        <w:jc w:val="center"/>
      </w:pPr>
      <w:r w:rsidRPr="00F2068F">
        <w:t xml:space="preserve">(в ред. постановлений Совмина от 30.06.2014 </w:t>
      </w:r>
      <w:hyperlink r:id="rId53" w:history="1">
        <w:r w:rsidRPr="00F2068F">
          <w:t>N 630</w:t>
        </w:r>
      </w:hyperlink>
      <w:r w:rsidRPr="00F2068F">
        <w:t>,</w:t>
      </w:r>
    </w:p>
    <w:p w:rsidR="00F2068F" w:rsidRPr="00F2068F" w:rsidRDefault="00F2068F">
      <w:pPr>
        <w:pStyle w:val="ConsPlusNormal"/>
        <w:jc w:val="center"/>
      </w:pPr>
      <w:r w:rsidRPr="00F2068F">
        <w:t xml:space="preserve">от 25.05.2018 </w:t>
      </w:r>
      <w:hyperlink r:id="rId54" w:history="1">
        <w:r w:rsidRPr="00F2068F">
          <w:t>N 396</w:t>
        </w:r>
      </w:hyperlink>
      <w:r w:rsidRPr="00F2068F">
        <w:t>)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right"/>
      </w:pPr>
      <w:bookmarkStart w:id="352" w:name="P9381"/>
      <w:bookmarkEnd w:id="352"/>
      <w:r w:rsidRPr="00F2068F">
        <w:t>Форма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ТИПОВОЙ ДОГОВОР N ___</w:t>
      </w:r>
    </w:p>
    <w:p w:rsidR="00F2068F" w:rsidRPr="00F2068F" w:rsidRDefault="00F2068F">
      <w:pPr>
        <w:pStyle w:val="ConsPlusNonformat"/>
        <w:jc w:val="both"/>
      </w:pPr>
      <w:r w:rsidRPr="00F2068F">
        <w:t>об оказании (выполнении) Департаментом охраны</w:t>
      </w:r>
    </w:p>
    <w:p w:rsidR="00F2068F" w:rsidRPr="00F2068F" w:rsidRDefault="00F2068F">
      <w:pPr>
        <w:pStyle w:val="ConsPlusNonformat"/>
        <w:jc w:val="both"/>
      </w:pPr>
      <w:r w:rsidRPr="00F2068F">
        <w:t>Министерства внутренних дел охранных услуг (работ)</w:t>
      </w:r>
    </w:p>
    <w:p w:rsidR="00F2068F" w:rsidRPr="00F2068F" w:rsidRDefault="00F2068F">
      <w:pPr>
        <w:pStyle w:val="ConsPlusNonformat"/>
        <w:jc w:val="both"/>
      </w:pPr>
      <w:r w:rsidRPr="00F2068F">
        <w:t>по техническому обслуживанию средств и систем охраны,</w:t>
      </w:r>
    </w:p>
    <w:p w:rsidR="00F2068F" w:rsidRPr="00F2068F" w:rsidRDefault="00F2068F">
      <w:pPr>
        <w:pStyle w:val="ConsPlusNonformat"/>
        <w:jc w:val="both"/>
      </w:pPr>
      <w:r w:rsidRPr="00F2068F">
        <w:t>установленных на объектах юридических либо физических</w:t>
      </w:r>
    </w:p>
    <w:p w:rsidR="00F2068F" w:rsidRPr="00F2068F" w:rsidRDefault="00F2068F">
      <w:pPr>
        <w:pStyle w:val="ConsPlusNonformat"/>
        <w:jc w:val="both"/>
      </w:pPr>
      <w:r w:rsidRPr="00F2068F">
        <w:t>лиц, в том числе индивидуальных предпринимателей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___ ______________ 20__ г.                                 г. _____________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Департамент  охраны  Министерства  внутренних  дел  в  лице начальника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 Департамента охраны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(наименование подразделения)</w:t>
      </w:r>
    </w:p>
    <w:p w:rsidR="00F2068F" w:rsidRPr="00F2068F" w:rsidRDefault="00F2068F">
      <w:pPr>
        <w:pStyle w:val="ConsPlusNonformat"/>
        <w:jc w:val="both"/>
      </w:pPr>
      <w:r w:rsidRPr="00F2068F">
        <w:t>Министерства внутренних дел 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(фамилия, собственное имя, отчество)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доверенности N ___ от ___ _______________ 20__ г.</w:t>
      </w:r>
    </w:p>
    <w:p w:rsidR="00F2068F" w:rsidRPr="00F2068F" w:rsidRDefault="00F2068F">
      <w:pPr>
        <w:pStyle w:val="ConsPlusNonformat"/>
        <w:jc w:val="both"/>
      </w:pPr>
      <w:r w:rsidRPr="00F2068F">
        <w:t>(далее - исполнитель), с одной стороны, и 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(фамилия, собственное имя,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отчество, данные документа, удостоверяющего личность физического лица,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в том числе индивидуального предпринимателя, либо наименование юридического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лица)</w:t>
      </w:r>
    </w:p>
    <w:p w:rsidR="00F2068F" w:rsidRPr="00F2068F" w:rsidRDefault="00F2068F">
      <w:pPr>
        <w:pStyle w:val="ConsPlusNonformat"/>
        <w:jc w:val="both"/>
      </w:pPr>
      <w:r w:rsidRPr="00F2068F">
        <w:t>в лице 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(должность, фамилия, собственное имя, отчество руководителя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юридического лица - для юридических лиц)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(наименование документа - для юридических лиц)</w:t>
      </w:r>
    </w:p>
    <w:p w:rsidR="00F2068F" w:rsidRPr="00F2068F" w:rsidRDefault="00F2068F">
      <w:pPr>
        <w:pStyle w:val="ConsPlusNonformat"/>
        <w:jc w:val="both"/>
      </w:pPr>
      <w:r w:rsidRPr="00F2068F">
        <w:t>(далее  -  заказчик),  с  другой  стороны,  заключили  настоящий  договор о</w:t>
      </w:r>
    </w:p>
    <w:p w:rsidR="00F2068F" w:rsidRPr="00F2068F" w:rsidRDefault="00F2068F">
      <w:pPr>
        <w:pStyle w:val="ConsPlusNonformat"/>
        <w:jc w:val="both"/>
      </w:pPr>
      <w:r w:rsidRPr="00F2068F">
        <w:t>нижеследующем: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ПРЕДМЕТ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1.  Заказчик  поручает, исполнитель принимает на себя обязательства по</w:t>
      </w:r>
    </w:p>
    <w:p w:rsidR="00F2068F" w:rsidRPr="00F2068F" w:rsidRDefault="00F2068F">
      <w:pPr>
        <w:pStyle w:val="ConsPlusNonformat"/>
        <w:jc w:val="both"/>
      </w:pPr>
      <w:r w:rsidRPr="00F2068F">
        <w:t>оказанию  (выполнению)  охранных услуг (работ) по техническому обслуживанию</w:t>
      </w:r>
    </w:p>
    <w:p w:rsidR="00F2068F" w:rsidRPr="00F2068F" w:rsidRDefault="00F2068F">
      <w:pPr>
        <w:pStyle w:val="ConsPlusNonformat"/>
        <w:jc w:val="both"/>
      </w:pPr>
      <w:r w:rsidRPr="00F2068F">
        <w:t>средств  и  систем  охраны  (далее  -  работа),  установленных на объектах,</w:t>
      </w:r>
    </w:p>
    <w:p w:rsidR="00F2068F" w:rsidRPr="00F2068F" w:rsidRDefault="00F2068F">
      <w:pPr>
        <w:pStyle w:val="ConsPlusNonformat"/>
        <w:jc w:val="both"/>
      </w:pPr>
      <w:r w:rsidRPr="00F2068F">
        <w:t>перечисленных  в  перечне  объектов,  оборудованных  средствами и системами</w:t>
      </w:r>
    </w:p>
    <w:p w:rsidR="00F2068F" w:rsidRPr="00F2068F" w:rsidRDefault="00F2068F">
      <w:pPr>
        <w:pStyle w:val="ConsPlusNonformat"/>
        <w:jc w:val="both"/>
      </w:pPr>
      <w:r w:rsidRPr="00F2068F">
        <w:t xml:space="preserve">охраны,   обслуживаемыми   по  настоящему  договору,  согласно  </w:t>
      </w:r>
      <w:hyperlink w:anchor="P9728" w:history="1">
        <w:r w:rsidRPr="00F2068F">
          <w:t>приложению</w:t>
        </w:r>
      </w:hyperlink>
      <w:r w:rsidRPr="00F2068F">
        <w:t>,</w:t>
      </w:r>
    </w:p>
    <w:p w:rsidR="00F2068F" w:rsidRPr="00F2068F" w:rsidRDefault="00F2068F">
      <w:pPr>
        <w:pStyle w:val="ConsPlusNonformat"/>
        <w:jc w:val="both"/>
      </w:pPr>
      <w:r w:rsidRPr="00F2068F">
        <w:t>являющемся его неотъемлемой частью (далее - перечень), а заказчик обязуется</w:t>
      </w:r>
    </w:p>
    <w:p w:rsidR="00F2068F" w:rsidRPr="00F2068F" w:rsidRDefault="00F2068F">
      <w:pPr>
        <w:pStyle w:val="ConsPlusNonformat"/>
        <w:jc w:val="both"/>
      </w:pPr>
      <w:r w:rsidRPr="00F2068F">
        <w:t>принимать и оплачивать работу.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ОБЩИЕ УСЛОВИЯ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2. Работа включает в себя: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проведение  работ  по  профилактике  и контролю технического состояния</w:t>
      </w:r>
    </w:p>
    <w:p w:rsidR="00F2068F" w:rsidRPr="00F2068F" w:rsidRDefault="00F2068F">
      <w:pPr>
        <w:pStyle w:val="ConsPlusNonformat"/>
        <w:jc w:val="both"/>
      </w:pPr>
      <w:r w:rsidRPr="00F2068F">
        <w:t>средств   и   систем   охраны  (далее  -  оборудование)  в  соответствии  с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законодательством,  технологическими  картами  и  технической документацией</w:t>
      </w:r>
    </w:p>
    <w:p w:rsidR="00F2068F" w:rsidRPr="00F2068F" w:rsidRDefault="00F2068F">
      <w:pPr>
        <w:pStyle w:val="ConsPlusNonformat"/>
        <w:jc w:val="both"/>
      </w:pPr>
      <w:r w:rsidRPr="00F2068F">
        <w:t>предприятий-изготовителей (далее - регламентные работы);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устранение  неисправностей  оборудования по заявкам заказчика в объеме</w:t>
      </w:r>
    </w:p>
    <w:p w:rsidR="00F2068F" w:rsidRPr="00F2068F" w:rsidRDefault="00F2068F">
      <w:pPr>
        <w:pStyle w:val="ConsPlusNonformat"/>
        <w:jc w:val="both"/>
      </w:pPr>
      <w:r w:rsidRPr="00F2068F">
        <w:t>текущего  ремонта  без  направления  оборудования  в  ремонтную  мастерскую</w:t>
      </w:r>
    </w:p>
    <w:p w:rsidR="00F2068F" w:rsidRPr="00F2068F" w:rsidRDefault="00F2068F">
      <w:pPr>
        <w:pStyle w:val="ConsPlusNonformat"/>
        <w:jc w:val="both"/>
      </w:pPr>
      <w:r w:rsidRPr="00F2068F">
        <w:t>исполнителя (далее - текущий ремонт);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замену  вышедшего из строя оборудования на исправное на период ремонта</w:t>
      </w:r>
    </w:p>
    <w:p w:rsidR="00F2068F" w:rsidRPr="00F2068F" w:rsidRDefault="00F2068F">
      <w:pPr>
        <w:pStyle w:val="ConsPlusNonformat"/>
        <w:jc w:val="both"/>
      </w:pPr>
      <w:r w:rsidRPr="00F2068F">
        <w:t>оборудования.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3.  Регламентные  работы должны выполняться в сроки, предусмотренные в</w:t>
      </w:r>
    </w:p>
    <w:p w:rsidR="00F2068F" w:rsidRPr="00F2068F" w:rsidRDefault="00F2068F">
      <w:pPr>
        <w:pStyle w:val="ConsPlusNonformat"/>
        <w:jc w:val="both"/>
      </w:pPr>
      <w:r w:rsidRPr="00F2068F">
        <w:t>графиках  проведения  регламентных  работ  (далее  - графики), составляемых</w:t>
      </w:r>
    </w:p>
    <w:p w:rsidR="00F2068F" w:rsidRPr="00F2068F" w:rsidRDefault="00F2068F">
      <w:pPr>
        <w:pStyle w:val="ConsPlusNonformat"/>
        <w:jc w:val="both"/>
      </w:pPr>
      <w:r w:rsidRPr="00F2068F">
        <w:t>исполнителем  в  соответствии с законодательством и являющихся неотъемлемой</w:t>
      </w:r>
    </w:p>
    <w:p w:rsidR="00F2068F" w:rsidRPr="00F2068F" w:rsidRDefault="00F2068F">
      <w:pPr>
        <w:pStyle w:val="ConsPlusNonformat"/>
        <w:jc w:val="both"/>
      </w:pPr>
      <w:r w:rsidRPr="00F2068F">
        <w:t>частью настоящего договора.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  Работа считается выполненной за текущий месяц с момента подписания</w:t>
      </w:r>
    </w:p>
    <w:p w:rsidR="00F2068F" w:rsidRPr="00F2068F" w:rsidRDefault="00F2068F">
      <w:pPr>
        <w:pStyle w:val="ConsPlusNonformat"/>
        <w:jc w:val="both"/>
      </w:pPr>
      <w:r w:rsidRPr="00F2068F">
        <w:t>заказчиком документации исполнителя о техническом обслуживании оборудования</w:t>
      </w:r>
    </w:p>
    <w:p w:rsidR="00F2068F" w:rsidRPr="00F2068F" w:rsidRDefault="00F2068F">
      <w:pPr>
        <w:pStyle w:val="ConsPlusNonformat"/>
        <w:jc w:val="both"/>
      </w:pPr>
      <w:r w:rsidRPr="00F2068F">
        <w:t>(далее - эксплуатационная документация).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  Предметом  настоящего  договора  не  является  работа  по  ремонту</w:t>
      </w:r>
    </w:p>
    <w:p w:rsidR="00F2068F" w:rsidRPr="00F2068F" w:rsidRDefault="00F2068F">
      <w:pPr>
        <w:pStyle w:val="ConsPlusNonformat"/>
        <w:jc w:val="both"/>
      </w:pPr>
      <w:r w:rsidRPr="00F2068F">
        <w:t>оборудования  в  условиях  ремонтной  мастерской  исполнителя, капитальному</w:t>
      </w:r>
    </w:p>
    <w:p w:rsidR="00F2068F" w:rsidRPr="00F2068F" w:rsidRDefault="00F2068F">
      <w:pPr>
        <w:pStyle w:val="ConsPlusNonformat"/>
        <w:jc w:val="both"/>
      </w:pPr>
      <w:r w:rsidRPr="00F2068F">
        <w:t>ремонту,  модернизации  оборудования, охране объектов (имущества) заказчика</w:t>
      </w:r>
    </w:p>
    <w:p w:rsidR="00F2068F" w:rsidRPr="00F2068F" w:rsidRDefault="00F2068F">
      <w:pPr>
        <w:pStyle w:val="ConsPlusNonformat"/>
        <w:jc w:val="both"/>
      </w:pPr>
      <w:r w:rsidRPr="00F2068F">
        <w:t>либо  третьих  лиц,  охране  физических  лиц,  осуществляемая  по отдельным</w:t>
      </w:r>
    </w:p>
    <w:p w:rsidR="00F2068F" w:rsidRPr="00F2068F" w:rsidRDefault="00F2068F">
      <w:pPr>
        <w:pStyle w:val="ConsPlusNonformat"/>
        <w:jc w:val="both"/>
      </w:pPr>
      <w:r w:rsidRPr="00F2068F">
        <w:t>договорам, заключаемым исполнителем с заказчиком.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ОБЯЗАННОСТИ И ПРАВА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6. Исполнитель: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 обязан: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6.1.1.   выполнять   работу  в  соответствии  с  условиями 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6.1.2. проводить регламентные работы работниками, имеющими необходимую</w:t>
      </w:r>
    </w:p>
    <w:p w:rsidR="00F2068F" w:rsidRPr="00F2068F" w:rsidRDefault="00F2068F">
      <w:pPr>
        <w:pStyle w:val="ConsPlusNonformat"/>
        <w:jc w:val="both"/>
      </w:pPr>
      <w:r w:rsidRPr="00F2068F">
        <w:t>квалификацию;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6.1.3.  вести учет поступающих заявок заказчика на ремонт и устранение</w:t>
      </w:r>
    </w:p>
    <w:p w:rsidR="00F2068F" w:rsidRPr="00F2068F" w:rsidRDefault="00F2068F">
      <w:pPr>
        <w:pStyle w:val="ConsPlusNonformat"/>
        <w:jc w:val="both"/>
      </w:pPr>
      <w:r w:rsidRPr="00F2068F">
        <w:t>неисправностей  оборудования  (далее - заявки) и результатов проведенных по</w:t>
      </w:r>
    </w:p>
    <w:p w:rsidR="00F2068F" w:rsidRPr="00F2068F" w:rsidRDefault="00F2068F">
      <w:pPr>
        <w:pStyle w:val="ConsPlusNonformat"/>
        <w:jc w:val="both"/>
      </w:pPr>
      <w:r w:rsidRPr="00F2068F">
        <w:t>ним работ;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6.1.4.  устранять  неисправности  оборудования  по заявкам заказчика в</w:t>
      </w:r>
    </w:p>
    <w:p w:rsidR="00F2068F" w:rsidRPr="00F2068F" w:rsidRDefault="00F2068F">
      <w:pPr>
        <w:pStyle w:val="ConsPlusNonformat"/>
        <w:jc w:val="both"/>
      </w:pPr>
      <w:r w:rsidRPr="00F2068F">
        <w:t>объеме текущего ремонта;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6.1.5.   отражать   в  эксплуатационной  документации  все  результаты</w:t>
      </w:r>
    </w:p>
    <w:p w:rsidR="00F2068F" w:rsidRPr="00F2068F" w:rsidRDefault="00F2068F">
      <w:pPr>
        <w:pStyle w:val="ConsPlusNonformat"/>
        <w:jc w:val="both"/>
      </w:pPr>
      <w:r w:rsidRPr="00F2068F">
        <w:t>технического обслуживания;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6.1.6.  соблюдать  внутриобъектовый  режим,  нормы и правила по охране</w:t>
      </w:r>
    </w:p>
    <w:p w:rsidR="00F2068F" w:rsidRPr="00F2068F" w:rsidRDefault="00F2068F">
      <w:pPr>
        <w:pStyle w:val="ConsPlusNonformat"/>
        <w:jc w:val="both"/>
      </w:pPr>
      <w:r w:rsidRPr="00F2068F">
        <w:t>труда,   технике   безопасности,   производственной  санитарии  и  пожарной</w:t>
      </w:r>
    </w:p>
    <w:p w:rsidR="00F2068F" w:rsidRPr="00F2068F" w:rsidRDefault="00F2068F">
      <w:pPr>
        <w:pStyle w:val="ConsPlusNonformat"/>
        <w:jc w:val="both"/>
      </w:pPr>
      <w:r w:rsidRPr="00F2068F">
        <w:t>безопасности, действующие у заказчика;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6.1.7.    обучить    работников    заказчика    правилам   пользования</w:t>
      </w:r>
    </w:p>
    <w:p w:rsidR="00F2068F" w:rsidRPr="00F2068F" w:rsidRDefault="00F2068F">
      <w:pPr>
        <w:pStyle w:val="ConsPlusNonformat"/>
        <w:jc w:val="both"/>
      </w:pPr>
      <w:r w:rsidRPr="00F2068F">
        <w:t>оборудованием;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6.1.8. обеспечить заказчика инструкциями по эксплуатации оборудования;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6.1.9.  не  разглашать  сведения,  ставшие  известными исполнителю при</w:t>
      </w:r>
    </w:p>
    <w:p w:rsidR="00F2068F" w:rsidRPr="00F2068F" w:rsidRDefault="00F2068F">
      <w:pPr>
        <w:pStyle w:val="ConsPlusNonformat"/>
        <w:jc w:val="both"/>
      </w:pPr>
      <w:r w:rsidRPr="00F2068F">
        <w:t>выполнении работы;</w:t>
      </w:r>
    </w:p>
    <w:p w:rsidR="00F2068F" w:rsidRPr="00F2068F" w:rsidRDefault="00F2068F">
      <w:pPr>
        <w:pStyle w:val="ConsPlusNonformat"/>
        <w:jc w:val="both"/>
      </w:pPr>
      <w:bookmarkStart w:id="353" w:name="P9472"/>
      <w:bookmarkEnd w:id="353"/>
      <w:r w:rsidRPr="00F2068F">
        <w:t xml:space="preserve">     6.1.10.  в случаях принятия (издания) актов законодательства, влекущих</w:t>
      </w:r>
    </w:p>
    <w:p w:rsidR="00F2068F" w:rsidRPr="00F2068F" w:rsidRDefault="00F2068F">
      <w:pPr>
        <w:pStyle w:val="ConsPlusNonformat"/>
        <w:jc w:val="both"/>
      </w:pPr>
      <w:r w:rsidRPr="00F2068F">
        <w:t>изменение  тарифов  на  охранные услуги (работы) исполнителя, изменять цену</w:t>
      </w:r>
    </w:p>
    <w:p w:rsidR="00F2068F" w:rsidRPr="00F2068F" w:rsidRDefault="00F2068F">
      <w:pPr>
        <w:pStyle w:val="ConsPlusNonformat"/>
        <w:jc w:val="both"/>
      </w:pPr>
      <w:r w:rsidRPr="00F2068F">
        <w:t>настоящего   договора   с   момента   вступления   в   силу   данных  актов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законодательства, направляя заказчику для подписания новый перечень;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6.2.  вправе  контролировать и требовать выполнения заказчиком условий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 Заказчик: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 обязан: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7.1.1. выполнять условия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7.1.2.    назначить    работника,   ответственного   за   эксплуатацию</w:t>
      </w:r>
    </w:p>
    <w:p w:rsidR="00F2068F" w:rsidRPr="00F2068F" w:rsidRDefault="00F2068F">
      <w:pPr>
        <w:pStyle w:val="ConsPlusNonformat"/>
        <w:jc w:val="both"/>
      </w:pPr>
      <w:r w:rsidRPr="00F2068F">
        <w:t>оборудования,  включив в его обязанности осуществление контроля за полнотой</w:t>
      </w:r>
    </w:p>
    <w:p w:rsidR="00F2068F" w:rsidRPr="00F2068F" w:rsidRDefault="00F2068F">
      <w:pPr>
        <w:pStyle w:val="ConsPlusNonformat"/>
        <w:jc w:val="both"/>
      </w:pPr>
      <w:r w:rsidRPr="00F2068F">
        <w:t>и  качеством  технического  обслуживания  оборудования (далее - техническое</w:t>
      </w:r>
    </w:p>
    <w:p w:rsidR="00F2068F" w:rsidRPr="00F2068F" w:rsidRDefault="00F2068F">
      <w:pPr>
        <w:pStyle w:val="ConsPlusNonformat"/>
        <w:jc w:val="both"/>
      </w:pPr>
      <w:r w:rsidRPr="00F2068F">
        <w:t>обслуживание),  приемку  результатов  технического обслуживания с записью о</w:t>
      </w:r>
    </w:p>
    <w:p w:rsidR="00F2068F" w:rsidRPr="00F2068F" w:rsidRDefault="00F2068F">
      <w:pPr>
        <w:pStyle w:val="ConsPlusNonformat"/>
        <w:jc w:val="both"/>
      </w:pPr>
      <w:r w:rsidRPr="00F2068F">
        <w:t>них  в эксплуатационной документации и уполномочив его подписывать от имени</w:t>
      </w:r>
    </w:p>
    <w:p w:rsidR="00F2068F" w:rsidRPr="00F2068F" w:rsidRDefault="00F2068F">
      <w:pPr>
        <w:pStyle w:val="ConsPlusNonformat"/>
        <w:jc w:val="both"/>
      </w:pPr>
      <w:r w:rsidRPr="00F2068F">
        <w:t>заказчика  справки-расчеты  стоимости  средств и систем охраны, их запасных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(составных)   частей,   расходных   материалов,   использованных   в   ходе</w:t>
      </w:r>
    </w:p>
    <w:p w:rsidR="00F2068F" w:rsidRPr="00F2068F" w:rsidRDefault="00F2068F">
      <w:pPr>
        <w:pStyle w:val="ConsPlusNonformat"/>
        <w:jc w:val="both"/>
      </w:pPr>
      <w:r w:rsidRPr="00F2068F">
        <w:t>технического обслуживания оборудования (далее - справки-расчеты);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7.1.3.  обеспечить оборудование стабильным снабжением электроэнергией,</w:t>
      </w:r>
    </w:p>
    <w:p w:rsidR="00F2068F" w:rsidRPr="00F2068F" w:rsidRDefault="00F2068F">
      <w:pPr>
        <w:pStyle w:val="ConsPlusNonformat"/>
        <w:jc w:val="both"/>
      </w:pPr>
      <w:r w:rsidRPr="00F2068F">
        <w:t>исправными  линиями  внутриобъектовой  сети связи в случае использования их</w:t>
      </w:r>
    </w:p>
    <w:p w:rsidR="00F2068F" w:rsidRPr="00F2068F" w:rsidRDefault="00F2068F">
      <w:pPr>
        <w:pStyle w:val="ConsPlusNonformat"/>
        <w:jc w:val="both"/>
      </w:pPr>
      <w:r w:rsidRPr="00F2068F">
        <w:t>для передачи извещений, формируемых средствами охраны;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7.1.4. соблюдать инструкции по эксплуатации оборудования;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7.1.5.    подать   незамедлительно   исполнителю   заявку   в   случае</w:t>
      </w:r>
    </w:p>
    <w:p w:rsidR="00F2068F" w:rsidRPr="00F2068F" w:rsidRDefault="00F2068F">
      <w:pPr>
        <w:pStyle w:val="ConsPlusNonformat"/>
        <w:jc w:val="both"/>
      </w:pPr>
      <w:r w:rsidRPr="00F2068F">
        <w:t>неисправности оборудования;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7.1.6.  обеспечить  работникам  исполнителя  свободный доступ ко всему</w:t>
      </w:r>
    </w:p>
    <w:p w:rsidR="00F2068F" w:rsidRPr="00F2068F" w:rsidRDefault="00F2068F">
      <w:pPr>
        <w:pStyle w:val="ConsPlusNonformat"/>
        <w:jc w:val="both"/>
      </w:pPr>
      <w:r w:rsidRPr="00F2068F">
        <w:t>оборудованию  для  его технического обслуживания, а также доступ работников</w:t>
      </w:r>
    </w:p>
    <w:p w:rsidR="00F2068F" w:rsidRPr="00F2068F" w:rsidRDefault="00F2068F">
      <w:pPr>
        <w:pStyle w:val="ConsPlusNonformat"/>
        <w:jc w:val="both"/>
      </w:pPr>
      <w:r w:rsidRPr="00F2068F">
        <w:t>исполнителя  к  ограждающим конструкциям по всему периметру объекта для его</w:t>
      </w:r>
    </w:p>
    <w:p w:rsidR="00F2068F" w:rsidRPr="00F2068F" w:rsidRDefault="00F2068F">
      <w:pPr>
        <w:pStyle w:val="ConsPlusNonformat"/>
        <w:jc w:val="both"/>
      </w:pPr>
      <w:r w:rsidRPr="00F2068F">
        <w:t>визуального осмотра;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7.1.7.  обеспечить  работникам  исполнителя  безопасные условия труда,</w:t>
      </w:r>
    </w:p>
    <w:p w:rsidR="00F2068F" w:rsidRPr="00F2068F" w:rsidRDefault="00F2068F">
      <w:pPr>
        <w:pStyle w:val="ConsPlusNonformat"/>
        <w:jc w:val="both"/>
      </w:pPr>
      <w:r w:rsidRPr="00F2068F">
        <w:t>предоставив  им  исправные  средства подъема на высоту (подмости, лестницы,</w:t>
      </w:r>
    </w:p>
    <w:p w:rsidR="00F2068F" w:rsidRPr="00F2068F" w:rsidRDefault="00F2068F">
      <w:pPr>
        <w:pStyle w:val="ConsPlusNonformat"/>
        <w:jc w:val="both"/>
      </w:pPr>
      <w:r w:rsidRPr="00F2068F">
        <w:t>стремянки);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7.1.8.  не  осуществлять  самостоятельно техническое обслуживание либо</w:t>
      </w:r>
    </w:p>
    <w:p w:rsidR="00F2068F" w:rsidRPr="00F2068F" w:rsidRDefault="00F2068F">
      <w:pPr>
        <w:pStyle w:val="ConsPlusNonformat"/>
        <w:jc w:val="both"/>
      </w:pPr>
      <w:r w:rsidRPr="00F2068F">
        <w:t>ремонт оборудования и не допускать их осуществление посторонними лицами, не</w:t>
      </w:r>
    </w:p>
    <w:p w:rsidR="00F2068F" w:rsidRPr="00F2068F" w:rsidRDefault="00F2068F">
      <w:pPr>
        <w:pStyle w:val="ConsPlusNonformat"/>
        <w:jc w:val="both"/>
      </w:pPr>
      <w:r w:rsidRPr="00F2068F">
        <w:t>допускать  изменения  конструкции,  схемы блокировки объекта оборудованием,</w:t>
      </w:r>
    </w:p>
    <w:p w:rsidR="00F2068F" w:rsidRPr="00F2068F" w:rsidRDefault="00F2068F">
      <w:pPr>
        <w:pStyle w:val="ConsPlusNonformat"/>
        <w:jc w:val="both"/>
      </w:pPr>
      <w:r w:rsidRPr="00F2068F">
        <w:t>совершения действий, влияющих на работу оборудования;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7.1.9.  в  случае обнаружения скрытых недостатков после приемки работы</w:t>
      </w:r>
    </w:p>
    <w:p w:rsidR="00F2068F" w:rsidRPr="00F2068F" w:rsidRDefault="00F2068F">
      <w:pPr>
        <w:pStyle w:val="ConsPlusNonformat"/>
        <w:jc w:val="both"/>
      </w:pPr>
      <w:r w:rsidRPr="00F2068F">
        <w:t>письменно известить о них исполнителя в течение трех дней после обнаружения</w:t>
      </w:r>
    </w:p>
    <w:p w:rsidR="00F2068F" w:rsidRPr="00F2068F" w:rsidRDefault="00F2068F">
      <w:pPr>
        <w:pStyle w:val="ConsPlusNonformat"/>
        <w:jc w:val="both"/>
      </w:pPr>
      <w:r w:rsidRPr="00F2068F">
        <w:t>этих недостатков;</w:t>
      </w:r>
    </w:p>
    <w:p w:rsidR="00F2068F" w:rsidRPr="00F2068F" w:rsidRDefault="00F2068F">
      <w:pPr>
        <w:pStyle w:val="ConsPlusNonformat"/>
        <w:jc w:val="both"/>
      </w:pPr>
      <w:bookmarkStart w:id="354" w:name="P9509"/>
      <w:bookmarkEnd w:id="354"/>
      <w:r w:rsidRPr="00F2068F">
        <w:t xml:space="preserve">     7.1.10.  оплачивать  в  порядке,  установленном  настоящим  договором,</w:t>
      </w:r>
    </w:p>
    <w:p w:rsidR="00F2068F" w:rsidRPr="00F2068F" w:rsidRDefault="00F2068F">
      <w:pPr>
        <w:pStyle w:val="ConsPlusNonformat"/>
        <w:jc w:val="both"/>
      </w:pPr>
      <w:r w:rsidRPr="00F2068F">
        <w:t>работу,  а  также стоимость средств охраны, их запасных (составных) частей,</w:t>
      </w:r>
    </w:p>
    <w:p w:rsidR="00F2068F" w:rsidRPr="00F2068F" w:rsidRDefault="00F2068F">
      <w:pPr>
        <w:pStyle w:val="ConsPlusNonformat"/>
        <w:jc w:val="both"/>
      </w:pPr>
      <w:r w:rsidRPr="00F2068F">
        <w:t>расходных  материалов,  не  включенных в тарифы на охранные услуги (работы)</w:t>
      </w:r>
    </w:p>
    <w:p w:rsidR="00F2068F" w:rsidRPr="00F2068F" w:rsidRDefault="00F2068F">
      <w:pPr>
        <w:pStyle w:val="ConsPlusNonformat"/>
        <w:jc w:val="both"/>
      </w:pPr>
      <w:r w:rsidRPr="00F2068F">
        <w:t>исполнителя  по  техническому  обслуживанию оборудования и используемых при</w:t>
      </w:r>
    </w:p>
    <w:p w:rsidR="00F2068F" w:rsidRPr="00F2068F" w:rsidRDefault="00F2068F">
      <w:pPr>
        <w:pStyle w:val="ConsPlusNonformat"/>
        <w:jc w:val="both"/>
      </w:pPr>
      <w:r w:rsidRPr="00F2068F">
        <w:t>выполнении работы (далее - стоимость расходных материалов);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7.1.11.  подписывать  перечни  в  случаях,  установленных  в подпункте</w:t>
      </w:r>
    </w:p>
    <w:p w:rsidR="00F2068F" w:rsidRPr="00F2068F" w:rsidRDefault="00F2068F">
      <w:pPr>
        <w:pStyle w:val="ConsPlusNonformat"/>
        <w:jc w:val="both"/>
      </w:pPr>
      <w:hyperlink w:anchor="P9472" w:history="1">
        <w:r w:rsidRPr="00F2068F">
          <w:t>6.1.10  пункта  6</w:t>
        </w:r>
      </w:hyperlink>
      <w:r w:rsidRPr="00F2068F">
        <w:t xml:space="preserve">  настоящего  договора,  и  в 15-дневный срок с момента их</w:t>
      </w:r>
    </w:p>
    <w:p w:rsidR="00F2068F" w:rsidRPr="00F2068F" w:rsidRDefault="00F2068F">
      <w:pPr>
        <w:pStyle w:val="ConsPlusNonformat"/>
        <w:jc w:val="both"/>
      </w:pPr>
      <w:r w:rsidRPr="00F2068F">
        <w:t>получения направлять по одному их экземпляру исполнителю;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7.2. вправе контролировать и требовать выполнения исполнителем условий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договора.</w:t>
      </w:r>
    </w:p>
    <w:p w:rsidR="00F2068F" w:rsidRPr="00F2068F" w:rsidRDefault="00F2068F">
      <w:pPr>
        <w:pStyle w:val="ConsPlusNonformat"/>
        <w:jc w:val="both"/>
      </w:pPr>
      <w:bookmarkStart w:id="355" w:name="P9519"/>
      <w:bookmarkEnd w:id="355"/>
      <w:r w:rsidRPr="00F2068F">
        <w:t xml:space="preserve">     8.  Заказчик  и  исполнитель  обязаны не позднее десяти дней с момента</w:t>
      </w:r>
    </w:p>
    <w:p w:rsidR="00F2068F" w:rsidRPr="00F2068F" w:rsidRDefault="00F2068F">
      <w:pPr>
        <w:pStyle w:val="ConsPlusNonformat"/>
        <w:jc w:val="both"/>
      </w:pPr>
      <w:r w:rsidRPr="00F2068F">
        <w:t>изменения  своего  наименования,  места  нахождения, банковских реквизитов,</w:t>
      </w:r>
    </w:p>
    <w:p w:rsidR="00F2068F" w:rsidRPr="00F2068F" w:rsidRDefault="00F2068F">
      <w:pPr>
        <w:pStyle w:val="ConsPlusNonformat"/>
        <w:jc w:val="both"/>
      </w:pPr>
      <w:r w:rsidRPr="00F2068F">
        <w:t>учетного  номера  плательщика  (для юридических лиц), фамилии, собственного</w:t>
      </w:r>
    </w:p>
    <w:p w:rsidR="00F2068F" w:rsidRPr="00F2068F" w:rsidRDefault="00F2068F">
      <w:pPr>
        <w:pStyle w:val="ConsPlusNonformat"/>
        <w:jc w:val="both"/>
      </w:pPr>
      <w:r w:rsidRPr="00F2068F">
        <w:t>имени,   отчества,   данных   документа,  удостоверяющего  личность,  места</w:t>
      </w:r>
    </w:p>
    <w:p w:rsidR="00F2068F" w:rsidRPr="00F2068F" w:rsidRDefault="00F2068F">
      <w:pPr>
        <w:pStyle w:val="ConsPlusNonformat"/>
        <w:jc w:val="both"/>
      </w:pPr>
      <w:r w:rsidRPr="00F2068F">
        <w:t>жительства  или  места  пребывания,  банковских реквизитов, учетного номера</w:t>
      </w:r>
    </w:p>
    <w:p w:rsidR="00F2068F" w:rsidRPr="00F2068F" w:rsidRDefault="00F2068F">
      <w:pPr>
        <w:pStyle w:val="ConsPlusNonformat"/>
        <w:jc w:val="both"/>
      </w:pPr>
      <w:r w:rsidRPr="00F2068F">
        <w:t>плательщика,  сведений о государственной регистрации, указанных в настоящем</w:t>
      </w:r>
    </w:p>
    <w:p w:rsidR="00F2068F" w:rsidRPr="00F2068F" w:rsidRDefault="00F2068F">
      <w:pPr>
        <w:pStyle w:val="ConsPlusNonformat"/>
        <w:jc w:val="both"/>
      </w:pPr>
      <w:r w:rsidRPr="00F2068F">
        <w:t>договоре   (для    индивидуальных    предпринимателей),   подачи   в   суд,</w:t>
      </w:r>
    </w:p>
    <w:p w:rsidR="00F2068F" w:rsidRPr="00F2068F" w:rsidRDefault="00F2068F">
      <w:pPr>
        <w:pStyle w:val="ConsPlusNonformat"/>
        <w:jc w:val="both"/>
      </w:pPr>
      <w:r w:rsidRPr="00F2068F">
        <w:t>рассматривающий   экономические   дела,    заявления    об    экономической</w:t>
      </w:r>
    </w:p>
    <w:p w:rsidR="00F2068F" w:rsidRPr="00F2068F" w:rsidRDefault="00F2068F">
      <w:pPr>
        <w:pStyle w:val="ConsPlusNonformat"/>
        <w:jc w:val="both"/>
      </w:pPr>
      <w:r w:rsidRPr="00F2068F">
        <w:t>несостоятельности  (банкротстве),   принятия  решения  о   ликвидации  либо</w:t>
      </w:r>
    </w:p>
    <w:p w:rsidR="00F2068F" w:rsidRPr="00F2068F" w:rsidRDefault="00F2068F">
      <w:pPr>
        <w:pStyle w:val="ConsPlusNonformat"/>
        <w:jc w:val="both"/>
      </w:pPr>
      <w:r w:rsidRPr="00F2068F">
        <w:t>прекращении   деятельности   (для   юридических   лиц   и    индивидуальных</w:t>
      </w:r>
    </w:p>
    <w:p w:rsidR="00F2068F" w:rsidRPr="00F2068F" w:rsidRDefault="00F2068F">
      <w:pPr>
        <w:pStyle w:val="ConsPlusNonformat"/>
        <w:jc w:val="both"/>
      </w:pPr>
      <w:r w:rsidRPr="00F2068F">
        <w:t>предпринимателей)   письменно    известить   друг   друга    об   указанных</w:t>
      </w:r>
    </w:p>
    <w:p w:rsidR="00F2068F" w:rsidRPr="00F2068F" w:rsidRDefault="00F2068F">
      <w:pPr>
        <w:pStyle w:val="ConsPlusNonformat"/>
        <w:jc w:val="both"/>
      </w:pPr>
      <w:r w:rsidRPr="00F2068F">
        <w:t>обстоятельствах.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ЦЕНА НАСТОЯЩЕГО ДОГОВОРА И ПОРЯДОК РАСЧЕТОВ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bookmarkStart w:id="356" w:name="P9534"/>
      <w:bookmarkEnd w:id="356"/>
      <w:r w:rsidRPr="00F2068F">
        <w:t xml:space="preserve">     9.  Цена  настоящего  договора  определяется  на  основании тарифов на</w:t>
      </w:r>
    </w:p>
    <w:p w:rsidR="00F2068F" w:rsidRPr="00F2068F" w:rsidRDefault="00F2068F">
      <w:pPr>
        <w:pStyle w:val="ConsPlusNonformat"/>
        <w:jc w:val="both"/>
      </w:pPr>
      <w:r w:rsidRPr="00F2068F">
        <w:t>охранные  услуги  (работы)  исполнителя,  формируемых  им  в соответствии с</w:t>
      </w:r>
    </w:p>
    <w:p w:rsidR="00F2068F" w:rsidRPr="00F2068F" w:rsidRDefault="00F2068F">
      <w:pPr>
        <w:pStyle w:val="ConsPlusNonformat"/>
        <w:jc w:val="both"/>
      </w:pPr>
      <w:r w:rsidRPr="00F2068F">
        <w:t>актами  законодательства  и  применяемых с момента вступления в силу данных</w:t>
      </w:r>
    </w:p>
    <w:p w:rsidR="00F2068F" w:rsidRPr="00F2068F" w:rsidRDefault="00F2068F">
      <w:pPr>
        <w:pStyle w:val="ConsPlusNonformat"/>
        <w:jc w:val="both"/>
      </w:pPr>
      <w:r w:rsidRPr="00F2068F">
        <w:t>актов.  Цена  договора  из  расчета на один месяц указывается в перечне (за</w:t>
      </w:r>
    </w:p>
    <w:p w:rsidR="00F2068F" w:rsidRPr="00F2068F" w:rsidRDefault="00F2068F">
      <w:pPr>
        <w:pStyle w:val="ConsPlusNonformat"/>
        <w:jc w:val="both"/>
      </w:pPr>
      <w:r w:rsidRPr="00F2068F">
        <w:t xml:space="preserve">исключением случая, предусмотренного в </w:t>
      </w:r>
      <w:hyperlink w:anchor="P9509" w:history="1">
        <w:r w:rsidRPr="00F2068F">
          <w:t>подпункте 7.1.10 пункта 7</w:t>
        </w:r>
      </w:hyperlink>
      <w:r w:rsidRPr="00F2068F">
        <w:t xml:space="preserve">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Цена  настоящего  договора изменяется в случаях и порядке, указанных в</w:t>
      </w:r>
    </w:p>
    <w:p w:rsidR="00F2068F" w:rsidRPr="00F2068F" w:rsidRDefault="00F2068F">
      <w:pPr>
        <w:pStyle w:val="ConsPlusNonformat"/>
        <w:jc w:val="both"/>
      </w:pPr>
      <w:hyperlink w:anchor="P9472" w:history="1">
        <w:r w:rsidRPr="00F2068F">
          <w:t>подпункте 6.1.10 пункта 6</w:t>
        </w:r>
      </w:hyperlink>
      <w:r w:rsidRPr="00F2068F">
        <w:t xml:space="preserve"> настоящего договора </w:t>
      </w:r>
      <w:hyperlink w:anchor="P9676" w:history="1">
        <w:r w:rsidRPr="00F2068F">
          <w:t>&lt;1&gt;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10. В цену настоящего договора входит стоимость: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10.1.  ежемесячных  охранных услуг (работ) исполнителя по техническому</w:t>
      </w:r>
    </w:p>
    <w:p w:rsidR="00F2068F" w:rsidRPr="00F2068F" w:rsidRDefault="00F2068F">
      <w:pPr>
        <w:pStyle w:val="ConsPlusNonformat"/>
        <w:jc w:val="both"/>
      </w:pPr>
      <w:r w:rsidRPr="00F2068F">
        <w:t>обслуживанию, включающая стоимость: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регламентных работ;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текущего ремонта средств охраны;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работ  по демонтажу вышедшего из строя оборудования, монтажу и наладке</w:t>
      </w:r>
    </w:p>
    <w:p w:rsidR="00F2068F" w:rsidRPr="00F2068F" w:rsidRDefault="00F2068F">
      <w:pPr>
        <w:pStyle w:val="ConsPlusNonformat"/>
        <w:jc w:val="both"/>
      </w:pPr>
      <w:r w:rsidRPr="00F2068F">
        <w:t>подменного   оборудования   на   период   ремонта,   демонтажу   подменного</w:t>
      </w:r>
    </w:p>
    <w:p w:rsidR="00F2068F" w:rsidRPr="00F2068F" w:rsidRDefault="00F2068F">
      <w:pPr>
        <w:pStyle w:val="ConsPlusNonformat"/>
        <w:jc w:val="both"/>
      </w:pPr>
      <w:r w:rsidRPr="00F2068F">
        <w:t>оборудования,  монтажу  и наладке отремонтированного оборудования после его</w:t>
      </w:r>
    </w:p>
    <w:p w:rsidR="00F2068F" w:rsidRPr="00F2068F" w:rsidRDefault="00F2068F">
      <w:pPr>
        <w:pStyle w:val="ConsPlusNonformat"/>
        <w:jc w:val="both"/>
      </w:pPr>
      <w:r w:rsidRPr="00F2068F">
        <w:t>ремонта;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  10.2. расходных материалов согласно справкам-расчетам.</w:t>
      </w:r>
    </w:p>
    <w:p w:rsidR="00F2068F" w:rsidRPr="00F2068F" w:rsidRDefault="00F2068F">
      <w:pPr>
        <w:pStyle w:val="ConsPlusNonformat"/>
        <w:jc w:val="both"/>
      </w:pPr>
      <w:bookmarkStart w:id="357" w:name="P9552"/>
      <w:bookmarkEnd w:id="357"/>
      <w:r w:rsidRPr="00F2068F">
        <w:t xml:space="preserve">     11.  Оплата  за выполняемую по настоящему договору работу производится</w:t>
      </w:r>
    </w:p>
    <w:p w:rsidR="00F2068F" w:rsidRPr="00F2068F" w:rsidRDefault="00F2068F">
      <w:pPr>
        <w:pStyle w:val="ConsPlusNonformat"/>
        <w:jc w:val="both"/>
      </w:pPr>
      <w:r w:rsidRPr="00F2068F">
        <w:t>ежемесячно  путем  выставления  заказчиком  в  обслуживающий банк платежных</w:t>
      </w:r>
    </w:p>
    <w:p w:rsidR="00F2068F" w:rsidRPr="00F2068F" w:rsidRDefault="00F2068F">
      <w:pPr>
        <w:pStyle w:val="ConsPlusNonformat"/>
        <w:jc w:val="both"/>
      </w:pPr>
      <w:r w:rsidRPr="00F2068F">
        <w:t>поручений  до  15-го  числа  текущего  месяца  на  основании  счета-фактуры</w:t>
      </w:r>
    </w:p>
    <w:p w:rsidR="00F2068F" w:rsidRPr="00F2068F" w:rsidRDefault="00F2068F">
      <w:pPr>
        <w:pStyle w:val="ConsPlusNonformat"/>
        <w:jc w:val="both"/>
      </w:pPr>
      <w:r w:rsidRPr="00F2068F">
        <w:t>исполнителя,  предъявленного  к  оплате  заказчику,  либо путем выставления</w:t>
      </w:r>
    </w:p>
    <w:p w:rsidR="00F2068F" w:rsidRPr="00F2068F" w:rsidRDefault="00F2068F">
      <w:pPr>
        <w:pStyle w:val="ConsPlusNonformat"/>
        <w:jc w:val="both"/>
      </w:pPr>
      <w:r w:rsidRPr="00F2068F">
        <w:t>исполнителем  в обслуживающий банк платежных требований с акцептом до 15-го</w:t>
      </w:r>
    </w:p>
    <w:p w:rsidR="00F2068F" w:rsidRPr="00F2068F" w:rsidRDefault="00F2068F">
      <w:pPr>
        <w:pStyle w:val="ConsPlusNonformat"/>
        <w:jc w:val="both"/>
      </w:pPr>
      <w:r w:rsidRPr="00F2068F">
        <w:t>числа  текущего месяца (а по соглашению сторон настоящего договора - и иным</w:t>
      </w:r>
    </w:p>
    <w:p w:rsidR="00F2068F" w:rsidRPr="00F2068F" w:rsidRDefault="00F2068F">
      <w:pPr>
        <w:pStyle w:val="ConsPlusNonformat"/>
        <w:jc w:val="both"/>
      </w:pPr>
      <w:r w:rsidRPr="00F2068F">
        <w:t>способом).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При  осуществлении  расчетов платежными требованиями заказчик обязан в</w:t>
      </w:r>
    </w:p>
    <w:p w:rsidR="00F2068F" w:rsidRPr="00F2068F" w:rsidRDefault="00F2068F">
      <w:pPr>
        <w:pStyle w:val="ConsPlusNonformat"/>
        <w:jc w:val="both"/>
      </w:pPr>
      <w:r w:rsidRPr="00F2068F">
        <w:t>трехдневный  срок  после  заключения  настоящего  договора оформить в банке</w:t>
      </w:r>
    </w:p>
    <w:p w:rsidR="00F2068F" w:rsidRPr="00F2068F" w:rsidRDefault="00F2068F">
      <w:pPr>
        <w:pStyle w:val="ConsPlusNonformat"/>
        <w:jc w:val="both"/>
      </w:pPr>
      <w:r w:rsidRPr="00F2068F">
        <w:t>заявление  на  акцепт  платежных  требований,  выставляемых исполнителем за</w:t>
      </w:r>
    </w:p>
    <w:p w:rsidR="00F2068F" w:rsidRPr="00F2068F" w:rsidRDefault="00F2068F">
      <w:pPr>
        <w:pStyle w:val="ConsPlusNonformat"/>
        <w:jc w:val="both"/>
      </w:pPr>
      <w:r w:rsidRPr="00F2068F">
        <w:t>выполнение взятых на себя обязательств.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Оплата   стоимости   расходных   материалов   производится  заказчиком</w:t>
      </w:r>
    </w:p>
    <w:p w:rsidR="00F2068F" w:rsidRPr="00F2068F" w:rsidRDefault="00F2068F">
      <w:pPr>
        <w:pStyle w:val="ConsPlusNonformat"/>
        <w:jc w:val="both"/>
      </w:pPr>
      <w:r w:rsidRPr="00F2068F">
        <w:t xml:space="preserve">способом,  указанным  в  </w:t>
      </w:r>
      <w:hyperlink w:anchor="P9552" w:history="1">
        <w:r w:rsidRPr="00F2068F">
          <w:t>части  первой</w:t>
        </w:r>
      </w:hyperlink>
      <w:r w:rsidRPr="00F2068F">
        <w:t xml:space="preserve">  настоящего  пункта,  одновременно с</w:t>
      </w:r>
    </w:p>
    <w:p w:rsidR="00F2068F" w:rsidRPr="00F2068F" w:rsidRDefault="00F2068F">
      <w:pPr>
        <w:pStyle w:val="ConsPlusNonformat"/>
        <w:jc w:val="both"/>
      </w:pPr>
      <w:r w:rsidRPr="00F2068F">
        <w:t>оплатой  стоимости  охранных  услуг  (работ) по техническому обслуживанию в</w:t>
      </w:r>
    </w:p>
    <w:p w:rsidR="00F2068F" w:rsidRPr="00F2068F" w:rsidRDefault="00F2068F">
      <w:pPr>
        <w:pStyle w:val="ConsPlusNonformat"/>
        <w:jc w:val="both"/>
      </w:pPr>
      <w:r w:rsidRPr="00F2068F">
        <w:t xml:space="preserve">месяце, следующем за месяцем, в котором выполнена работа </w:t>
      </w:r>
      <w:hyperlink w:anchor="P9682" w:history="1">
        <w:r w:rsidRPr="00F2068F">
          <w:t>&lt;2&gt;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ОБСТОЯТЕЛЬСТВА НЕПРЕОДОЛИМОЙ СИЛЫ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12.  Стороны  освобождаются от ответственности за частичное или полное</w:t>
      </w:r>
    </w:p>
    <w:p w:rsidR="00F2068F" w:rsidRPr="00F2068F" w:rsidRDefault="00F2068F">
      <w:pPr>
        <w:pStyle w:val="ConsPlusNonformat"/>
        <w:jc w:val="both"/>
      </w:pPr>
      <w:r w:rsidRPr="00F2068F">
        <w:t>неисполнение  обязательств  по  настоящему  договору, если это неисполнение</w:t>
      </w:r>
    </w:p>
    <w:p w:rsidR="00F2068F" w:rsidRPr="00F2068F" w:rsidRDefault="00F2068F">
      <w:pPr>
        <w:pStyle w:val="ConsPlusNonformat"/>
        <w:jc w:val="both"/>
      </w:pPr>
      <w:r w:rsidRPr="00F2068F">
        <w:t>явилось следствием обстоятельств непреодолимой силы.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Под   обстоятельствами  непреодолимой  силы  подразумеваются  события,</w:t>
      </w:r>
    </w:p>
    <w:p w:rsidR="00F2068F" w:rsidRPr="00F2068F" w:rsidRDefault="00F2068F">
      <w:pPr>
        <w:pStyle w:val="ConsPlusNonformat"/>
        <w:jc w:val="both"/>
      </w:pPr>
      <w:r w:rsidRPr="00F2068F">
        <w:t>возникшие  после  заключения настоящего договора и не зависящие от воли его</w:t>
      </w:r>
    </w:p>
    <w:p w:rsidR="00F2068F" w:rsidRPr="00F2068F" w:rsidRDefault="00F2068F">
      <w:pPr>
        <w:pStyle w:val="ConsPlusNonformat"/>
        <w:jc w:val="both"/>
      </w:pPr>
      <w:r w:rsidRPr="00F2068F">
        <w:t>сторон  (пожары,  землетрясения,  наводнения,  ураганы  и  другие стихийные</w:t>
      </w:r>
    </w:p>
    <w:p w:rsidR="00F2068F" w:rsidRPr="00F2068F" w:rsidRDefault="00F2068F">
      <w:pPr>
        <w:pStyle w:val="ConsPlusNonformat"/>
        <w:jc w:val="both"/>
      </w:pPr>
      <w:r w:rsidRPr="00F2068F">
        <w:t>бедствия,   эпидемии,   эпизоотии,   аварии,   военные  действия,  массовые</w:t>
      </w:r>
    </w:p>
    <w:p w:rsidR="00F2068F" w:rsidRPr="00F2068F" w:rsidRDefault="00F2068F">
      <w:pPr>
        <w:pStyle w:val="ConsPlusNonformat"/>
        <w:jc w:val="both"/>
      </w:pPr>
      <w:r w:rsidRPr="00F2068F">
        <w:t>беспорядки,  неисправность каналообразующей аппаратуры операторов связи), а</w:t>
      </w:r>
    </w:p>
    <w:p w:rsidR="00F2068F" w:rsidRPr="00F2068F" w:rsidRDefault="00F2068F">
      <w:pPr>
        <w:pStyle w:val="ConsPlusNonformat"/>
        <w:jc w:val="both"/>
      </w:pPr>
      <w:r w:rsidRPr="00F2068F">
        <w:t>также   иные  обстоятельства,  которые  в  установленном  законодательством</w:t>
      </w:r>
    </w:p>
    <w:p w:rsidR="00F2068F" w:rsidRPr="00F2068F" w:rsidRDefault="00F2068F">
      <w:pPr>
        <w:pStyle w:val="ConsPlusNonformat"/>
        <w:jc w:val="both"/>
      </w:pPr>
      <w:r w:rsidRPr="00F2068F">
        <w:t>порядке будут признаны обстоятельствами непреодолимой силы.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Сторона,  ссылающаяся  на  такие обстоятельства, обязана информировать</w:t>
      </w:r>
    </w:p>
    <w:p w:rsidR="00F2068F" w:rsidRPr="00F2068F" w:rsidRDefault="00F2068F">
      <w:pPr>
        <w:pStyle w:val="ConsPlusNonformat"/>
        <w:jc w:val="both"/>
      </w:pPr>
      <w:r w:rsidRPr="00F2068F">
        <w:t>другую сторону не позднее пяти дней с момента их наступления.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Если  обстоятельства  непреодолимой  силы  непосредственно повлияли на</w:t>
      </w:r>
    </w:p>
    <w:p w:rsidR="00F2068F" w:rsidRPr="00F2068F" w:rsidRDefault="00F2068F">
      <w:pPr>
        <w:pStyle w:val="ConsPlusNonformat"/>
        <w:jc w:val="both"/>
      </w:pPr>
      <w:r w:rsidRPr="00F2068F">
        <w:t>исполнение  обязательств  по  настоящему  договору  в срок, установленный в</w:t>
      </w:r>
    </w:p>
    <w:p w:rsidR="00F2068F" w:rsidRPr="00F2068F" w:rsidRDefault="00F2068F">
      <w:pPr>
        <w:pStyle w:val="ConsPlusNonformat"/>
        <w:jc w:val="both"/>
      </w:pPr>
      <w:r w:rsidRPr="00F2068F">
        <w:t>настоящем  договоре, то этот срок соразмерно продлевается на время действия</w:t>
      </w:r>
    </w:p>
    <w:p w:rsidR="00F2068F" w:rsidRPr="00F2068F" w:rsidRDefault="00F2068F">
      <w:pPr>
        <w:pStyle w:val="ConsPlusNonformat"/>
        <w:jc w:val="both"/>
      </w:pPr>
      <w:r w:rsidRPr="00F2068F">
        <w:t>указанных обстоятельств.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ОТВЕТСТВЕННОСТЬ ЗАКАЗЧИКА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bookmarkStart w:id="358" w:name="P9589"/>
      <w:bookmarkEnd w:id="358"/>
      <w:r w:rsidRPr="00F2068F">
        <w:t xml:space="preserve">     13. В случае несвоевременной оплаты выполненной по настоящему договору</w:t>
      </w:r>
    </w:p>
    <w:p w:rsidR="00F2068F" w:rsidRPr="00F2068F" w:rsidRDefault="00F2068F">
      <w:pPr>
        <w:pStyle w:val="ConsPlusNonformat"/>
        <w:jc w:val="both"/>
      </w:pPr>
      <w:r w:rsidRPr="00F2068F">
        <w:t>работы заказчик уплачивает исполнителю пеню в размере 0,2 процента от суммы</w:t>
      </w:r>
    </w:p>
    <w:p w:rsidR="00F2068F" w:rsidRPr="00F2068F" w:rsidRDefault="00F2068F">
      <w:pPr>
        <w:pStyle w:val="ConsPlusNonformat"/>
        <w:jc w:val="both"/>
      </w:pPr>
      <w:r w:rsidRPr="00F2068F">
        <w:t>просроченного  платежа  за  каждый  день  просрочки,  начиная  с 1-го числа</w:t>
      </w:r>
    </w:p>
    <w:p w:rsidR="00F2068F" w:rsidRPr="00F2068F" w:rsidRDefault="00F2068F">
      <w:pPr>
        <w:pStyle w:val="ConsPlusNonformat"/>
        <w:jc w:val="both"/>
      </w:pPr>
      <w:r w:rsidRPr="00F2068F">
        <w:t xml:space="preserve">месяца, следующего за месяцем, в котором выполнена работа </w:t>
      </w:r>
      <w:hyperlink w:anchor="P9703" w:history="1">
        <w:r w:rsidRPr="00F2068F">
          <w:t>&lt;3&gt;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СРОК ДЕЙСТВИЯ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14.  Настоящий  договор  действует  с  __  __________  20__  г.  по __</w:t>
      </w:r>
    </w:p>
    <w:p w:rsidR="00F2068F" w:rsidRPr="00F2068F" w:rsidRDefault="00F2068F">
      <w:pPr>
        <w:pStyle w:val="ConsPlusNonformat"/>
        <w:jc w:val="both"/>
      </w:pPr>
      <w:r w:rsidRPr="00F2068F">
        <w:t>___________ 20__ г.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Если  не  позднее  чем за месяц до истечения срока действия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   ни  одна  из  сторон  не  потребует  его  прекращения,  действие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 является продленным на тот же срок и на тех же условиях</w:t>
      </w:r>
    </w:p>
    <w:p w:rsidR="00F2068F" w:rsidRPr="00F2068F" w:rsidRDefault="00F2068F">
      <w:pPr>
        <w:pStyle w:val="ConsPlusNonformat"/>
        <w:jc w:val="both"/>
      </w:pPr>
      <w:r w:rsidRPr="00F2068F">
        <w:t xml:space="preserve">неограниченное количество раз </w:t>
      </w:r>
      <w:hyperlink w:anchor="P9711" w:history="1">
        <w:r w:rsidRPr="00F2068F">
          <w:t>&lt;4&gt;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ПОРЯДОК ИЗМЕНЕНИЯ, ДОПОЛНЕНИЯ И РАСТОРЖЕНИЯ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15.   Условия  настоящего  договора  могут  быть  изменены  только  по</w:t>
      </w:r>
    </w:p>
    <w:p w:rsidR="00F2068F" w:rsidRPr="00F2068F" w:rsidRDefault="00F2068F">
      <w:pPr>
        <w:pStyle w:val="ConsPlusNonformat"/>
        <w:jc w:val="both"/>
      </w:pPr>
      <w:r w:rsidRPr="00F2068F">
        <w:t>соглашению  сторон  путем подписания дополнительных соглашений к настоящему</w:t>
      </w:r>
    </w:p>
    <w:p w:rsidR="00F2068F" w:rsidRPr="00F2068F" w:rsidRDefault="00F2068F">
      <w:pPr>
        <w:pStyle w:val="ConsPlusNonformat"/>
        <w:jc w:val="both"/>
      </w:pPr>
      <w:r w:rsidRPr="00F2068F">
        <w:t>договору.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16. Настоящий договор может быть расторгнут: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  взаимному  согласию  сторон  на основании письменного соглашения о</w:t>
      </w:r>
    </w:p>
    <w:p w:rsidR="00F2068F" w:rsidRPr="00F2068F" w:rsidRDefault="00F2068F">
      <w:pPr>
        <w:pStyle w:val="ConsPlusNonformat"/>
        <w:jc w:val="both"/>
      </w:pPr>
      <w:r w:rsidRPr="00F2068F">
        <w:t>расторжении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   инициативе   одной   из   сторон   с  предварительным  письменным</w:t>
      </w:r>
    </w:p>
    <w:p w:rsidR="00F2068F" w:rsidRPr="00F2068F" w:rsidRDefault="00F2068F">
      <w:pPr>
        <w:pStyle w:val="ConsPlusNonformat"/>
        <w:jc w:val="both"/>
      </w:pPr>
      <w:r w:rsidRPr="00F2068F">
        <w:t>уведомлением  о  расторжении  настоящего договора другой стороны не позднее</w:t>
      </w:r>
    </w:p>
    <w:p w:rsidR="00F2068F" w:rsidRPr="00F2068F" w:rsidRDefault="00F2068F">
      <w:pPr>
        <w:pStyle w:val="ConsPlusNonformat"/>
        <w:jc w:val="both"/>
      </w:pPr>
      <w:r w:rsidRPr="00F2068F">
        <w:t>чем за 1 месяц до предполагаемой даты прекращения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  одностороннем  порядке  исполнителем  с  предварительным письменным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уведомлением  о расторжении настоящего договора заказчика не позднее чем за</w:t>
      </w:r>
    </w:p>
    <w:p w:rsidR="00F2068F" w:rsidRPr="00F2068F" w:rsidRDefault="00F2068F">
      <w:pPr>
        <w:pStyle w:val="ConsPlusNonformat"/>
        <w:jc w:val="both"/>
      </w:pPr>
      <w:r w:rsidRPr="00F2068F">
        <w:t>десять  дней  до  предполагаемой  даты  прекращения  настоящего  договора в</w:t>
      </w:r>
    </w:p>
    <w:p w:rsidR="00F2068F" w:rsidRPr="00F2068F" w:rsidRDefault="00F2068F">
      <w:pPr>
        <w:pStyle w:val="ConsPlusNonformat"/>
        <w:jc w:val="both"/>
      </w:pPr>
      <w:r w:rsidRPr="00F2068F">
        <w:t>случаях, если заказчик: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имеет  задолженность  по  оплате  работы,  выполненной исполнителем по</w:t>
      </w:r>
    </w:p>
    <w:p w:rsidR="00F2068F" w:rsidRPr="00F2068F" w:rsidRDefault="00F2068F">
      <w:pPr>
        <w:pStyle w:val="ConsPlusNonformat"/>
        <w:jc w:val="both"/>
      </w:pPr>
      <w:r w:rsidRPr="00F2068F">
        <w:t>настоящему договору, более чем за два месяца;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не  исполнил  обязательств,  предусмотренных  в  </w:t>
      </w:r>
      <w:hyperlink w:anchor="P9519" w:history="1">
        <w:r w:rsidRPr="00F2068F">
          <w:t>пункте  8</w:t>
        </w:r>
      </w:hyperlink>
      <w:r w:rsidRPr="00F2068F">
        <w:t xml:space="preserve"> 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ЗАКЛЮЧИТЕЛЬНЫЕ ПОЛОЖЕНИЯ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17.  Настоящий  договор  и  </w:t>
      </w:r>
      <w:hyperlink w:anchor="P9728" w:history="1">
        <w:r w:rsidRPr="00F2068F">
          <w:t>приложение</w:t>
        </w:r>
      </w:hyperlink>
      <w:r w:rsidRPr="00F2068F">
        <w:t xml:space="preserve">  к  нему  составляются  в  двух</w:t>
      </w:r>
    </w:p>
    <w:p w:rsidR="00F2068F" w:rsidRPr="00F2068F" w:rsidRDefault="00F2068F">
      <w:pPr>
        <w:pStyle w:val="ConsPlusNonformat"/>
        <w:jc w:val="both"/>
      </w:pPr>
      <w:r w:rsidRPr="00F2068F">
        <w:t>экземплярах,   имеющих  одинаковую  юридическую  силу,  из  которых  первый</w:t>
      </w:r>
    </w:p>
    <w:p w:rsidR="00F2068F" w:rsidRPr="00F2068F" w:rsidRDefault="00F2068F">
      <w:pPr>
        <w:pStyle w:val="ConsPlusNonformat"/>
        <w:jc w:val="both"/>
      </w:pPr>
      <w:r w:rsidRPr="00F2068F">
        <w:t>находится у исполнителя, второй - у заказчика.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18.  Все споры по настоящему договору разрешаются сторонами в порядке,</w:t>
      </w:r>
    </w:p>
    <w:p w:rsidR="00F2068F" w:rsidRPr="00F2068F" w:rsidRDefault="00F2068F">
      <w:pPr>
        <w:pStyle w:val="ConsPlusNonformat"/>
        <w:jc w:val="both"/>
      </w:pPr>
      <w:r w:rsidRPr="00F2068F">
        <w:t>установленном законодательством.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19.  Вопросы,  не  урегулированные  настоящим договором, разрешаются в</w:t>
      </w:r>
    </w:p>
    <w:p w:rsidR="00F2068F" w:rsidRPr="00F2068F" w:rsidRDefault="00F2068F">
      <w:pPr>
        <w:pStyle w:val="ConsPlusNonformat"/>
        <w:jc w:val="both"/>
      </w:pPr>
      <w:r w:rsidRPr="00F2068F">
        <w:t>соответствии с законодательством.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ЮРИДИЧЕСКИЕ АДРЕСА И БАНКОВСКИЕ РЕКВИЗИТЫ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Исполнитель                              Заказчик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Департамент охраны Министерства            (полное наименование, место</w:t>
      </w:r>
    </w:p>
    <w:p w:rsidR="00F2068F" w:rsidRPr="00F2068F" w:rsidRDefault="00F2068F">
      <w:pPr>
        <w:pStyle w:val="ConsPlusNonformat"/>
        <w:jc w:val="both"/>
      </w:pPr>
      <w:r w:rsidRPr="00F2068F">
        <w:t>внутренних дел в лице начальника   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 Департамента     нахождения, банковские реквизиты,</w:t>
      </w:r>
    </w:p>
    <w:p w:rsidR="00F2068F" w:rsidRPr="00F2068F" w:rsidRDefault="00F2068F">
      <w:pPr>
        <w:pStyle w:val="ConsPlusNonformat"/>
        <w:jc w:val="both"/>
      </w:pPr>
      <w:r w:rsidRPr="00F2068F">
        <w:t>(наименование                      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подразделения)                              учетный номер плательщика</w:t>
      </w:r>
    </w:p>
    <w:p w:rsidR="00F2068F" w:rsidRPr="00F2068F" w:rsidRDefault="00F2068F">
      <w:pPr>
        <w:pStyle w:val="ConsPlusNonformat"/>
        <w:jc w:val="both"/>
      </w:pPr>
      <w:r w:rsidRPr="00F2068F">
        <w:t>охраны Министерства внутренних дел        юридического лица - заказчика)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__________________________________,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(фамилия, собственное имя,         (фамилия, собственное имя, отчество,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отчество)             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              данные документа, удостоверяющего</w:t>
      </w:r>
    </w:p>
    <w:p w:rsidR="00F2068F" w:rsidRPr="00F2068F" w:rsidRDefault="00F2068F">
      <w:pPr>
        <w:pStyle w:val="ConsPlusNonformat"/>
        <w:jc w:val="both"/>
      </w:pPr>
      <w:r w:rsidRPr="00F2068F">
        <w:t>доверенности N ___ от _____ 20__ г.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личность, место жительства или место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(юридический адрес, банковские   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  пребывания, номера мобильного и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реквизиты, учетный номер      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домашнего телефонов физического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плательщика подразделения                 лица - заказчика)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Департамента охраны Министерства      (фамилия, собственное имя, отчество,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внутренних дел)          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банковские реквизиты, учетный номер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плательщика, номер и дата выдачи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свидетельства о государственной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регистрации, наименование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государственного органа,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осуществившего государственную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регистрацию индивидуального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предпринимателя - заказчика)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_________________                      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(подпись)                              (подпись)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М.П.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--------------------------------</w:t>
      </w:r>
    </w:p>
    <w:p w:rsidR="00F2068F" w:rsidRPr="00F2068F" w:rsidRDefault="00F2068F">
      <w:pPr>
        <w:pStyle w:val="ConsPlusNonformat"/>
        <w:jc w:val="both"/>
      </w:pPr>
      <w:bookmarkStart w:id="359" w:name="P9676"/>
      <w:bookmarkEnd w:id="359"/>
      <w:r w:rsidRPr="00F2068F">
        <w:t xml:space="preserve">     &lt;1&gt;  Для  заказчиков,  являющихся  бюджетными  организациями,  </w:t>
      </w:r>
      <w:hyperlink w:anchor="P9534" w:history="1">
        <w:r w:rsidRPr="00F2068F">
          <w:t>пункт 9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договора дополняется частью третьей следующего содержания: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"Общая  цена  настоящего  договора  на  текущий  год согласно тарифам,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действующим      на      момент     заключения     договора,     составляет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 и подлежит изменению в случаях и</w:t>
      </w:r>
    </w:p>
    <w:p w:rsidR="00F2068F" w:rsidRPr="00F2068F" w:rsidRDefault="00F2068F">
      <w:pPr>
        <w:pStyle w:val="ConsPlusNonformat"/>
        <w:jc w:val="both"/>
      </w:pPr>
      <w:r w:rsidRPr="00F2068F">
        <w:t xml:space="preserve">порядке, указанных в </w:t>
      </w:r>
      <w:hyperlink w:anchor="P9472" w:history="1">
        <w:r w:rsidRPr="00F2068F">
          <w:t>подпункте 6.1.10 пункта 6</w:t>
        </w:r>
      </w:hyperlink>
      <w:r w:rsidRPr="00F2068F">
        <w:t xml:space="preserve"> настоящего договора.".</w:t>
      </w:r>
    </w:p>
    <w:p w:rsidR="00F2068F" w:rsidRPr="00F2068F" w:rsidRDefault="00F2068F">
      <w:pPr>
        <w:pStyle w:val="ConsPlusNonformat"/>
        <w:jc w:val="both"/>
      </w:pPr>
      <w:bookmarkStart w:id="360" w:name="P9682"/>
      <w:bookmarkEnd w:id="360"/>
      <w:r w:rsidRPr="00F2068F">
        <w:t xml:space="preserve">     &lt;2&gt;  Для  заказчиков,  являющихся  бюджетными  организациями, </w:t>
      </w:r>
      <w:hyperlink w:anchor="P9552" w:history="1">
        <w:r w:rsidRPr="00F2068F">
          <w:t>пункт 11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излагается в следующей редакции:</w:t>
      </w:r>
    </w:p>
    <w:p w:rsidR="00F2068F" w:rsidRPr="00F2068F" w:rsidRDefault="00F2068F">
      <w:pPr>
        <w:pStyle w:val="ConsPlusNonformat"/>
        <w:jc w:val="both"/>
      </w:pPr>
      <w:bookmarkStart w:id="361" w:name="P9684"/>
      <w:bookmarkEnd w:id="361"/>
      <w:r w:rsidRPr="00F2068F">
        <w:t xml:space="preserve">     "11.   Оплата   за   выполняемую   по   настоящему   договору   работу</w:t>
      </w:r>
    </w:p>
    <w:p w:rsidR="00F2068F" w:rsidRPr="00F2068F" w:rsidRDefault="00F2068F">
      <w:pPr>
        <w:pStyle w:val="ConsPlusNonformat"/>
        <w:jc w:val="both"/>
      </w:pPr>
      <w:r w:rsidRPr="00F2068F">
        <w:t>осуществляется  на  основании актов об оказании (выполнении) охранных услуг</w:t>
      </w:r>
    </w:p>
    <w:p w:rsidR="00F2068F" w:rsidRPr="00F2068F" w:rsidRDefault="00F2068F">
      <w:pPr>
        <w:pStyle w:val="ConsPlusNonformat"/>
        <w:jc w:val="both"/>
      </w:pPr>
      <w:r w:rsidRPr="00F2068F">
        <w:t>(работ),  подписываемых сторонами договора до 5-го числа месяца, следующего</w:t>
      </w:r>
    </w:p>
    <w:p w:rsidR="00F2068F" w:rsidRPr="00F2068F" w:rsidRDefault="00F2068F">
      <w:pPr>
        <w:pStyle w:val="ConsPlusNonformat"/>
        <w:jc w:val="both"/>
      </w:pPr>
      <w:r w:rsidRPr="00F2068F">
        <w:t>за  месяцем,  в  котором выполнена работа. Перечисление оплаты производится</w:t>
      </w:r>
    </w:p>
    <w:p w:rsidR="00F2068F" w:rsidRPr="00F2068F" w:rsidRDefault="00F2068F">
      <w:pPr>
        <w:pStyle w:val="ConsPlusNonformat"/>
        <w:jc w:val="both"/>
      </w:pPr>
      <w:r w:rsidRPr="00F2068F">
        <w:t>при  представлении  заказчиком  в  территориальный  орган  государственного</w:t>
      </w:r>
    </w:p>
    <w:p w:rsidR="00F2068F" w:rsidRPr="00F2068F" w:rsidRDefault="00F2068F">
      <w:pPr>
        <w:pStyle w:val="ConsPlusNonformat"/>
        <w:jc w:val="both"/>
      </w:pPr>
      <w:r w:rsidRPr="00F2068F">
        <w:t>казначейства платежного поручения на перечисление бюджетных средств.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Оплата   стоимости   расходных   материалов   производится  заказчиком</w:t>
      </w:r>
    </w:p>
    <w:p w:rsidR="00F2068F" w:rsidRPr="00F2068F" w:rsidRDefault="00F2068F">
      <w:pPr>
        <w:pStyle w:val="ConsPlusNonformat"/>
        <w:jc w:val="both"/>
      </w:pPr>
      <w:r w:rsidRPr="00F2068F">
        <w:t xml:space="preserve">способом,  указанным  в  </w:t>
      </w:r>
      <w:hyperlink w:anchor="P9684" w:history="1">
        <w:r w:rsidRPr="00F2068F">
          <w:t>части  первой</w:t>
        </w:r>
      </w:hyperlink>
      <w:r w:rsidRPr="00F2068F">
        <w:t xml:space="preserve">  настоящего  пункта,  одновременно с</w:t>
      </w:r>
    </w:p>
    <w:p w:rsidR="00F2068F" w:rsidRPr="00F2068F" w:rsidRDefault="00F2068F">
      <w:pPr>
        <w:pStyle w:val="ConsPlusNonformat"/>
        <w:jc w:val="both"/>
      </w:pPr>
      <w:r w:rsidRPr="00F2068F">
        <w:t>оплатой  цены настоящего договора в месяце, следующем за месяцем, в котором</w:t>
      </w:r>
    </w:p>
    <w:p w:rsidR="00F2068F" w:rsidRPr="00F2068F" w:rsidRDefault="00F2068F">
      <w:pPr>
        <w:pStyle w:val="ConsPlusNonformat"/>
        <w:jc w:val="both"/>
      </w:pPr>
      <w:r w:rsidRPr="00F2068F">
        <w:t>выполнена работа.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Заказчик  обязан не позднее 10-го числа месяца, следующего за месяцем,</w:t>
      </w:r>
    </w:p>
    <w:p w:rsidR="00F2068F" w:rsidRPr="00F2068F" w:rsidRDefault="00F2068F">
      <w:pPr>
        <w:pStyle w:val="ConsPlusNonformat"/>
        <w:jc w:val="both"/>
      </w:pPr>
      <w:r w:rsidRPr="00F2068F">
        <w:t>в   котором   выполнена   работа,   представить   платежное   поручение   в</w:t>
      </w:r>
    </w:p>
    <w:p w:rsidR="00F2068F" w:rsidRPr="00F2068F" w:rsidRDefault="00F2068F">
      <w:pPr>
        <w:pStyle w:val="ConsPlusNonformat"/>
        <w:jc w:val="both"/>
      </w:pPr>
      <w:r w:rsidRPr="00F2068F">
        <w:t>территориальный   орган  государственного  казначейства.  Обязательства  по</w:t>
      </w:r>
    </w:p>
    <w:p w:rsidR="00F2068F" w:rsidRPr="00F2068F" w:rsidRDefault="00F2068F">
      <w:pPr>
        <w:pStyle w:val="ConsPlusNonformat"/>
        <w:jc w:val="both"/>
      </w:pPr>
      <w:r w:rsidRPr="00F2068F">
        <w:t>оплате  работы  по  настоящему договору считаются выполненными заказчиком с</w:t>
      </w:r>
    </w:p>
    <w:p w:rsidR="00F2068F" w:rsidRPr="00F2068F" w:rsidRDefault="00F2068F">
      <w:pPr>
        <w:pStyle w:val="ConsPlusNonformat"/>
        <w:jc w:val="both"/>
      </w:pPr>
      <w:r w:rsidRPr="00F2068F">
        <w:t>момента    регистрации   платежного   поручения   территориальным   органом</w:t>
      </w:r>
    </w:p>
    <w:p w:rsidR="00F2068F" w:rsidRPr="00F2068F" w:rsidRDefault="00F2068F">
      <w:pPr>
        <w:pStyle w:val="ConsPlusNonformat"/>
        <w:jc w:val="both"/>
      </w:pPr>
      <w:r w:rsidRPr="00F2068F">
        <w:t>государственного казначейства.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Источником   финансирования   оплаты  работы  по  настоящему  договору</w:t>
      </w:r>
    </w:p>
    <w:p w:rsidR="00F2068F" w:rsidRPr="00F2068F" w:rsidRDefault="00F2068F">
      <w:pPr>
        <w:pStyle w:val="ConsPlusNonformat"/>
        <w:jc w:val="both"/>
      </w:pPr>
      <w:r w:rsidRPr="00F2068F">
        <w:t>являются средства _________________________________________ бюджета.".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(республиканский, местный)</w:t>
      </w:r>
    </w:p>
    <w:p w:rsidR="00F2068F" w:rsidRPr="00F2068F" w:rsidRDefault="00F2068F">
      <w:pPr>
        <w:pStyle w:val="ConsPlusNonformat"/>
        <w:jc w:val="both"/>
      </w:pPr>
      <w:bookmarkStart w:id="362" w:name="P9703"/>
      <w:bookmarkEnd w:id="362"/>
      <w:r w:rsidRPr="00F2068F">
        <w:t xml:space="preserve">     &lt;3&gt;  Для  заказчиков,  являющихся  бюджетными  организациями, </w:t>
      </w:r>
      <w:hyperlink w:anchor="P9589" w:history="1">
        <w:r w:rsidRPr="00F2068F">
          <w:t>пункт 13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излагается в следующей редакции: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"13.  В  случае несвоевременного представления в территориальный орган</w:t>
      </w:r>
    </w:p>
    <w:p w:rsidR="00F2068F" w:rsidRPr="00F2068F" w:rsidRDefault="00F2068F">
      <w:pPr>
        <w:pStyle w:val="ConsPlusNonformat"/>
        <w:jc w:val="both"/>
      </w:pPr>
      <w:r w:rsidRPr="00F2068F">
        <w:t>государственного  казначейства  платежного поручения для оплаты выполненной</w:t>
      </w:r>
    </w:p>
    <w:p w:rsidR="00F2068F" w:rsidRPr="00F2068F" w:rsidRDefault="00F2068F">
      <w:pPr>
        <w:pStyle w:val="ConsPlusNonformat"/>
        <w:jc w:val="both"/>
      </w:pPr>
      <w:r w:rsidRPr="00F2068F">
        <w:t>по  настоящему  договору  работы  заказчик  уплачивает  исполнителю  пеню в</w:t>
      </w:r>
    </w:p>
    <w:p w:rsidR="00F2068F" w:rsidRPr="00F2068F" w:rsidRDefault="00F2068F">
      <w:pPr>
        <w:pStyle w:val="ConsPlusNonformat"/>
        <w:jc w:val="both"/>
      </w:pPr>
      <w:r w:rsidRPr="00F2068F">
        <w:t>размере  0,2  процента  от  суммы  просроченного  платежа  за  каждый  день</w:t>
      </w:r>
    </w:p>
    <w:p w:rsidR="00F2068F" w:rsidRPr="00F2068F" w:rsidRDefault="00F2068F">
      <w:pPr>
        <w:pStyle w:val="ConsPlusNonformat"/>
        <w:jc w:val="both"/>
      </w:pPr>
      <w:r w:rsidRPr="00F2068F">
        <w:t>просрочки,  начиная  с 11-го числа месяца, следующего за месяцем, в котором</w:t>
      </w:r>
    </w:p>
    <w:p w:rsidR="00F2068F" w:rsidRPr="00F2068F" w:rsidRDefault="00F2068F">
      <w:pPr>
        <w:pStyle w:val="ConsPlusNonformat"/>
        <w:jc w:val="both"/>
      </w:pPr>
      <w:r w:rsidRPr="00F2068F">
        <w:t>выполнена работа.".</w:t>
      </w:r>
    </w:p>
    <w:p w:rsidR="00F2068F" w:rsidRPr="00F2068F" w:rsidRDefault="00F2068F">
      <w:pPr>
        <w:pStyle w:val="ConsPlusNonformat"/>
        <w:jc w:val="both"/>
      </w:pPr>
      <w:bookmarkStart w:id="363" w:name="P9711"/>
      <w:bookmarkEnd w:id="363"/>
      <w:r w:rsidRPr="00F2068F">
        <w:t xml:space="preserve">     &lt;4&gt;  Для  заказчиков,  являющихся  бюджетными организациями, условие о</w:t>
      </w:r>
    </w:p>
    <w:p w:rsidR="00F2068F" w:rsidRPr="00F2068F" w:rsidRDefault="00F2068F">
      <w:pPr>
        <w:pStyle w:val="ConsPlusNonformat"/>
        <w:jc w:val="both"/>
      </w:pPr>
      <w:r w:rsidRPr="00F2068F">
        <w:t>продлении настоящего договора не включается в настоящий договор.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right"/>
        <w:outlineLvl w:val="1"/>
      </w:pPr>
      <w:r w:rsidRPr="00F2068F">
        <w:t>Приложение</w:t>
      </w:r>
    </w:p>
    <w:p w:rsidR="00F2068F" w:rsidRPr="00F2068F" w:rsidRDefault="00F2068F">
      <w:pPr>
        <w:pStyle w:val="ConsPlusNormal"/>
        <w:jc w:val="right"/>
      </w:pPr>
      <w:r w:rsidRPr="00F2068F">
        <w:t>к типовому договору об оказании</w:t>
      </w:r>
    </w:p>
    <w:p w:rsidR="00F2068F" w:rsidRPr="00F2068F" w:rsidRDefault="00F2068F">
      <w:pPr>
        <w:pStyle w:val="ConsPlusNormal"/>
        <w:jc w:val="right"/>
      </w:pPr>
      <w:r w:rsidRPr="00F2068F">
        <w:t>(выполнении) Департаментом охраны</w:t>
      </w:r>
    </w:p>
    <w:p w:rsidR="00F2068F" w:rsidRPr="00F2068F" w:rsidRDefault="00F2068F">
      <w:pPr>
        <w:pStyle w:val="ConsPlusNormal"/>
        <w:jc w:val="right"/>
      </w:pPr>
      <w:r w:rsidRPr="00F2068F">
        <w:t>Министерства внутренних дел охранных</w:t>
      </w:r>
    </w:p>
    <w:p w:rsidR="00F2068F" w:rsidRPr="00F2068F" w:rsidRDefault="00F2068F">
      <w:pPr>
        <w:pStyle w:val="ConsPlusNormal"/>
        <w:jc w:val="right"/>
      </w:pPr>
      <w:r w:rsidRPr="00F2068F">
        <w:t>услуг (работ) по техническому обслуживанию</w:t>
      </w:r>
    </w:p>
    <w:p w:rsidR="00F2068F" w:rsidRPr="00F2068F" w:rsidRDefault="00F2068F">
      <w:pPr>
        <w:pStyle w:val="ConsPlusNormal"/>
        <w:jc w:val="right"/>
      </w:pPr>
      <w:r w:rsidRPr="00F2068F">
        <w:t>средств и систем охраны, установленных на</w:t>
      </w:r>
    </w:p>
    <w:p w:rsidR="00F2068F" w:rsidRPr="00F2068F" w:rsidRDefault="00F2068F">
      <w:pPr>
        <w:pStyle w:val="ConsPlusNormal"/>
        <w:jc w:val="right"/>
      </w:pPr>
      <w:r w:rsidRPr="00F2068F">
        <w:t>объектах юридических либо физических лиц,</w:t>
      </w:r>
    </w:p>
    <w:p w:rsidR="00F2068F" w:rsidRPr="00F2068F" w:rsidRDefault="00F2068F">
      <w:pPr>
        <w:pStyle w:val="ConsPlusNormal"/>
        <w:jc w:val="right"/>
      </w:pPr>
      <w:r w:rsidRPr="00F2068F">
        <w:t>в том числе индивидуальных предпринимателей</w:t>
      </w:r>
    </w:p>
    <w:p w:rsidR="00F2068F" w:rsidRPr="00F2068F" w:rsidRDefault="00F2068F">
      <w:pPr>
        <w:pStyle w:val="ConsPlusNormal"/>
        <w:jc w:val="center"/>
      </w:pPr>
      <w:r w:rsidRPr="00F2068F">
        <w:t xml:space="preserve">(в ред. </w:t>
      </w:r>
      <w:hyperlink r:id="rId55" w:history="1">
        <w:r w:rsidRPr="00F2068F">
          <w:t>постановления</w:t>
        </w:r>
      </w:hyperlink>
      <w:r w:rsidRPr="00F2068F">
        <w:t xml:space="preserve"> Совмина от 25.05.2018 N 396)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bookmarkStart w:id="364" w:name="P9728"/>
      <w:bookmarkEnd w:id="364"/>
      <w:r w:rsidRPr="00F2068F">
        <w:t>ПЕРЕЧЕНЬ</w:t>
      </w:r>
    </w:p>
    <w:p w:rsidR="00F2068F" w:rsidRPr="00F2068F" w:rsidRDefault="00F2068F">
      <w:pPr>
        <w:pStyle w:val="ConsPlusNonformat"/>
        <w:jc w:val="both"/>
      </w:pPr>
      <w:r w:rsidRPr="00F2068F">
        <w:t>объектов, оборудованных средствами и системами охраны,</w:t>
      </w:r>
    </w:p>
    <w:p w:rsidR="00F2068F" w:rsidRPr="00F2068F" w:rsidRDefault="00F2068F">
      <w:pPr>
        <w:pStyle w:val="ConsPlusNonformat"/>
        <w:jc w:val="both"/>
      </w:pPr>
      <w:r w:rsidRPr="00F2068F">
        <w:t>обслуживаемыми по договору N ____ от ___ __________ 20__ г.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Средства  и  системы  охраны,  приведенные  к  условным  установкам на</w:t>
      </w:r>
    </w:p>
    <w:p w:rsidR="00F2068F" w:rsidRPr="00F2068F" w:rsidRDefault="00F2068F">
      <w:pPr>
        <w:pStyle w:val="ConsPlusNonformat"/>
        <w:jc w:val="both"/>
      </w:pPr>
      <w:r w:rsidRPr="00F2068F">
        <w:t>объектах                                                          заказчика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(наименование заказчика - юридического лица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либо фамилия, собственное имя, отчество,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данные документа, удостоверяющего личность заказчика - индивидуального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                          предпринимателя)</w:t>
      </w:r>
    </w:p>
    <w:p w:rsidR="00F2068F" w:rsidRPr="00F2068F" w:rsidRDefault="00F2068F">
      <w:pPr>
        <w:pStyle w:val="ConsPlusNonformat"/>
        <w:jc w:val="both"/>
      </w:pPr>
      <w:r w:rsidRPr="00F2068F">
        <w:t>и переданные на техническое обслуживание исполнителю 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(наименование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подразделения Департамента охраны Министерства внутренних дел)</w:t>
      </w:r>
    </w:p>
    <w:p w:rsidR="00F2068F" w:rsidRPr="00F2068F" w:rsidRDefault="00F2068F">
      <w:pPr>
        <w:pStyle w:val="ConsPlusNonformat"/>
        <w:jc w:val="both"/>
      </w:pPr>
      <w:r w:rsidRPr="00F2068F">
        <w:t>по договору от ___ _____________ 20__ г. N _____: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Cell"/>
        <w:jc w:val="both"/>
      </w:pPr>
      <w:r w:rsidRPr="00F2068F">
        <w:t>────┬─────────────┬────────────┬───────┬───────────────┬─────────┬─────────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│Наименование │            │       │  Количество   │Тариф за │  Цена</w:t>
      </w:r>
    </w:p>
    <w:p w:rsidR="00F2068F" w:rsidRPr="00F2068F" w:rsidRDefault="00F2068F">
      <w:pPr>
        <w:pStyle w:val="ConsPlusCell"/>
        <w:jc w:val="both"/>
      </w:pPr>
      <w:r w:rsidRPr="00F2068F">
        <w:t xml:space="preserve"> N  │  охранной   │Наименование│ Адрес │ обслуживаемых │  одну   │договора</w:t>
      </w:r>
    </w:p>
    <w:p w:rsidR="00F2068F" w:rsidRPr="00F2068F" w:rsidRDefault="00F2068F">
      <w:pPr>
        <w:pStyle w:val="ConsPlusCell"/>
        <w:jc w:val="both"/>
      </w:pPr>
      <w:r w:rsidRPr="00F2068F">
        <w:t>п.п.│   услуги    │  объекта   │объекта│   условных    │условную │ в месяц</w:t>
      </w:r>
    </w:p>
    <w:p w:rsidR="00F2068F" w:rsidRPr="00F2068F" w:rsidRDefault="00F2068F">
      <w:pPr>
        <w:pStyle w:val="ConsPlusCell"/>
        <w:jc w:val="both"/>
      </w:pPr>
      <w:r w:rsidRPr="00F2068F">
        <w:t xml:space="preserve">    │  (работы)   │            │       │   установок   │установку│</w:t>
      </w:r>
    </w:p>
    <w:p w:rsidR="00F2068F" w:rsidRPr="00F2068F" w:rsidRDefault="00F2068F">
      <w:pPr>
        <w:pStyle w:val="ConsPlusCell"/>
        <w:jc w:val="both"/>
      </w:pPr>
      <w:r w:rsidRPr="00F2068F">
        <w:t>────┴─────────────┴────────────┴───────┴───────────────┴─────────┴─────────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Техническое</w:t>
      </w:r>
    </w:p>
    <w:p w:rsidR="00F2068F" w:rsidRPr="00F2068F" w:rsidRDefault="00F2068F">
      <w:pPr>
        <w:pStyle w:val="ConsPlusCell"/>
        <w:jc w:val="both"/>
      </w:pPr>
      <w:r w:rsidRPr="00F2068F">
        <w:t xml:space="preserve">     обслуживание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Примечание.   При   индексации   денежного   довольствия  сотрудников,</w:t>
      </w:r>
    </w:p>
    <w:p w:rsidR="00F2068F" w:rsidRPr="00F2068F" w:rsidRDefault="00F2068F">
      <w:pPr>
        <w:pStyle w:val="ConsPlusNonformat"/>
        <w:jc w:val="both"/>
      </w:pPr>
      <w:r w:rsidRPr="00F2068F">
        <w:t>заработной   платы   гражданского   персонала  исполнителя,  осуществляемой</w:t>
      </w:r>
    </w:p>
    <w:p w:rsidR="00F2068F" w:rsidRPr="00F2068F" w:rsidRDefault="00F2068F">
      <w:pPr>
        <w:pStyle w:val="ConsPlusNonformat"/>
        <w:jc w:val="both"/>
      </w:pPr>
      <w:r w:rsidRPr="00F2068F">
        <w:t>исполнителем  в  соответствии  с  законодательством, плата за выполненную в</w:t>
      </w:r>
    </w:p>
    <w:p w:rsidR="00F2068F" w:rsidRPr="00F2068F" w:rsidRDefault="00F2068F">
      <w:pPr>
        <w:pStyle w:val="ConsPlusNonformat"/>
        <w:jc w:val="both"/>
      </w:pPr>
      <w:r w:rsidRPr="00F2068F">
        <w:t>соответствии  с  настоящим договором от ___ _________ 20__ г. N ___ работу,</w:t>
      </w:r>
    </w:p>
    <w:p w:rsidR="00F2068F" w:rsidRPr="00F2068F" w:rsidRDefault="00F2068F">
      <w:pPr>
        <w:pStyle w:val="ConsPlusNonformat"/>
        <w:jc w:val="both"/>
      </w:pPr>
      <w:r w:rsidRPr="00F2068F">
        <w:t>рассчитанная  по  действующим  тарифам,  может  пересматриваться по решению</w:t>
      </w:r>
    </w:p>
    <w:p w:rsidR="00F2068F" w:rsidRPr="00F2068F" w:rsidRDefault="00F2068F">
      <w:pPr>
        <w:pStyle w:val="ConsPlusNonformat"/>
        <w:jc w:val="both"/>
      </w:pPr>
      <w:r w:rsidRPr="00F2068F">
        <w:t>начальника Департамента охраны Министерства внутренних дел.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Исполнитель                                              Заказчик</w:t>
      </w:r>
    </w:p>
    <w:p w:rsidR="00F2068F" w:rsidRPr="00F2068F" w:rsidRDefault="00F2068F">
      <w:pPr>
        <w:pStyle w:val="ConsPlusNonformat"/>
        <w:jc w:val="both"/>
      </w:pPr>
      <w:r w:rsidRPr="00F2068F">
        <w:t>___________________                                     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(подпись)                                               (подпись)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М.П.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УТВЕРЖДЕНО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Постановление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Совета Министров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Республики Беларусь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11.07.2012 N 632</w:t>
      </w:r>
    </w:p>
    <w:p w:rsidR="00F2068F" w:rsidRPr="00F2068F" w:rsidRDefault="00F2068F">
      <w:pPr>
        <w:pStyle w:val="ConsPlusNormal"/>
        <w:jc w:val="center"/>
      </w:pPr>
      <w:r w:rsidRPr="00F2068F">
        <w:t xml:space="preserve">(в ред. </w:t>
      </w:r>
      <w:hyperlink r:id="rId56" w:history="1">
        <w:r w:rsidRPr="00F2068F">
          <w:t>постановления</w:t>
        </w:r>
      </w:hyperlink>
      <w:r w:rsidRPr="00F2068F">
        <w:t xml:space="preserve"> Совмина от 25.05.2018 N 396)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right"/>
      </w:pPr>
      <w:bookmarkStart w:id="365" w:name="P9779"/>
      <w:bookmarkEnd w:id="365"/>
      <w:r w:rsidRPr="00F2068F">
        <w:t>Форма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ТИПОВОЙ ДОГОВОР N ______</w:t>
      </w:r>
    </w:p>
    <w:p w:rsidR="00F2068F" w:rsidRPr="00F2068F" w:rsidRDefault="00F2068F">
      <w:pPr>
        <w:pStyle w:val="ConsPlusNonformat"/>
        <w:jc w:val="both"/>
      </w:pPr>
      <w:r w:rsidRPr="00F2068F">
        <w:t>об оказании (выполнении) Департаментом охраны</w:t>
      </w:r>
    </w:p>
    <w:p w:rsidR="00F2068F" w:rsidRPr="00F2068F" w:rsidRDefault="00F2068F">
      <w:pPr>
        <w:pStyle w:val="ConsPlusNonformat"/>
        <w:jc w:val="both"/>
      </w:pPr>
      <w:r w:rsidRPr="00F2068F">
        <w:t>Министерства внутренних дел охранных услуг (работ)</w:t>
      </w:r>
    </w:p>
    <w:p w:rsidR="00F2068F" w:rsidRPr="00F2068F" w:rsidRDefault="00F2068F">
      <w:pPr>
        <w:pStyle w:val="ConsPlusNonformat"/>
        <w:jc w:val="both"/>
      </w:pPr>
      <w:r w:rsidRPr="00F2068F">
        <w:t>по ремонту средств и систем охраны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____ ______________ 20__ г.                                г. _____________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Департамент  охраны  Министерства  внутренних  дел  в  лице начальника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 Департамента охраны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(наименование подразделения)</w:t>
      </w:r>
    </w:p>
    <w:p w:rsidR="00F2068F" w:rsidRPr="00F2068F" w:rsidRDefault="00F2068F">
      <w:pPr>
        <w:pStyle w:val="ConsPlusNonformat"/>
        <w:jc w:val="both"/>
      </w:pPr>
      <w:r w:rsidRPr="00F2068F">
        <w:t>Министерства внутренних дел 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(фамилия, собственное имя, отчество)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доверенности N ____ от ___ ______________ 20__ г.</w:t>
      </w:r>
    </w:p>
    <w:p w:rsidR="00F2068F" w:rsidRPr="00F2068F" w:rsidRDefault="00F2068F">
      <w:pPr>
        <w:pStyle w:val="ConsPlusNonformat"/>
        <w:jc w:val="both"/>
      </w:pPr>
      <w:r w:rsidRPr="00F2068F">
        <w:t>(далее - исполнитель), с одной стороны, и 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(фамилия, собственное имя,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отчество, данные документа, удостоверяющего личность физического лица,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в том числе индивидуального предпринимателя, либо наименование юридического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лица)</w:t>
      </w:r>
    </w:p>
    <w:p w:rsidR="00F2068F" w:rsidRPr="00F2068F" w:rsidRDefault="00F2068F">
      <w:pPr>
        <w:pStyle w:val="ConsPlusNonformat"/>
        <w:jc w:val="both"/>
      </w:pPr>
      <w:r w:rsidRPr="00F2068F">
        <w:t>в лице 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       (должность, фамилия, собственное имя, отчество руководителя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юридического лица - для юридических лиц)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(наименование документа - для юридических лиц)</w:t>
      </w:r>
    </w:p>
    <w:p w:rsidR="00F2068F" w:rsidRPr="00F2068F" w:rsidRDefault="00F2068F">
      <w:pPr>
        <w:pStyle w:val="ConsPlusNonformat"/>
        <w:jc w:val="both"/>
      </w:pPr>
      <w:r w:rsidRPr="00F2068F">
        <w:t>(далее  -  заказчик),  с  другой  стороны,  заключили  настоящий  договор о</w:t>
      </w:r>
    </w:p>
    <w:p w:rsidR="00F2068F" w:rsidRPr="00F2068F" w:rsidRDefault="00F2068F">
      <w:pPr>
        <w:pStyle w:val="ConsPlusNonformat"/>
        <w:jc w:val="both"/>
      </w:pPr>
      <w:r w:rsidRPr="00F2068F">
        <w:t>нижеследующем: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ПРЕДМЕТ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1. Заказчик поручает, а исполнитель принимает на себя обязательства по</w:t>
      </w:r>
    </w:p>
    <w:p w:rsidR="00F2068F" w:rsidRPr="00F2068F" w:rsidRDefault="00F2068F">
      <w:pPr>
        <w:pStyle w:val="ConsPlusNonformat"/>
        <w:jc w:val="both"/>
      </w:pPr>
      <w:r w:rsidRPr="00F2068F">
        <w:t>ремонту    средств   и   систем   (далее   -   оборудование)   в   условиях</w:t>
      </w:r>
    </w:p>
    <w:p w:rsidR="00F2068F" w:rsidRPr="00F2068F" w:rsidRDefault="00F2068F">
      <w:pPr>
        <w:pStyle w:val="ConsPlusNonformat"/>
        <w:jc w:val="both"/>
      </w:pPr>
      <w:r w:rsidRPr="00F2068F">
        <w:t>специализированной  мастерской исполнителя (далее - работа) согласно заявке</w:t>
      </w:r>
    </w:p>
    <w:p w:rsidR="00F2068F" w:rsidRPr="00F2068F" w:rsidRDefault="00F2068F">
      <w:pPr>
        <w:pStyle w:val="ConsPlusNonformat"/>
        <w:jc w:val="both"/>
      </w:pPr>
      <w:r w:rsidRPr="00F2068F">
        <w:t>на ремонт оборудования, являющейся неотъемлемой частью настоящего договора.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2.  По  настоящему договору устанавливаются следующие сроки выполнения</w:t>
      </w:r>
    </w:p>
    <w:p w:rsidR="00F2068F" w:rsidRPr="00F2068F" w:rsidRDefault="00F2068F">
      <w:pPr>
        <w:pStyle w:val="ConsPlusNonformat"/>
        <w:jc w:val="both"/>
      </w:pPr>
      <w:r w:rsidRPr="00F2068F">
        <w:t>работы: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2.1. начало работы: ________________________________________;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2.2. окончание работы: 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3.  Исполнитель  выполняет  работу  собственными  силами. Приобретение</w:t>
      </w:r>
    </w:p>
    <w:p w:rsidR="00F2068F" w:rsidRPr="00F2068F" w:rsidRDefault="00F2068F">
      <w:pPr>
        <w:pStyle w:val="ConsPlusNonformat"/>
        <w:jc w:val="both"/>
      </w:pPr>
      <w:r w:rsidRPr="00F2068F">
        <w:t>работ осуществляется заказчиком для собственных нужд.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  Если  в ходе исполнения настоящего договора выявится необходимость</w:t>
      </w:r>
    </w:p>
    <w:p w:rsidR="00F2068F" w:rsidRPr="00F2068F" w:rsidRDefault="00F2068F">
      <w:pPr>
        <w:pStyle w:val="ConsPlusNonformat"/>
        <w:jc w:val="both"/>
      </w:pPr>
      <w:r w:rsidRPr="00F2068F">
        <w:t>выполнения   дополнительных  объемов  работ,  не  оговоренных  в  настоящем</w:t>
      </w:r>
    </w:p>
    <w:p w:rsidR="00F2068F" w:rsidRPr="00F2068F" w:rsidRDefault="00F2068F">
      <w:pPr>
        <w:pStyle w:val="ConsPlusNonformat"/>
        <w:jc w:val="both"/>
      </w:pPr>
      <w:r w:rsidRPr="00F2068F">
        <w:t>договоре,  то  эти  работы  будут  выполнены  на  основании дополнительного</w:t>
      </w:r>
    </w:p>
    <w:p w:rsidR="00F2068F" w:rsidRPr="00F2068F" w:rsidRDefault="00F2068F">
      <w:pPr>
        <w:pStyle w:val="ConsPlusNonformat"/>
        <w:jc w:val="both"/>
      </w:pPr>
      <w:r w:rsidRPr="00F2068F">
        <w:t>соглашения к настоящему договору в согласованные его сторонами сроки.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  Работа  считается  выполненной  после  подписания  исполнителем  и</w:t>
      </w:r>
    </w:p>
    <w:p w:rsidR="00F2068F" w:rsidRPr="00F2068F" w:rsidRDefault="00F2068F">
      <w:pPr>
        <w:pStyle w:val="ConsPlusNonformat"/>
        <w:jc w:val="both"/>
      </w:pPr>
      <w:r w:rsidRPr="00F2068F">
        <w:t>заказчиком   акта   приемки-передачи   отремонтированных   средств  охраны,</w:t>
      </w:r>
    </w:p>
    <w:p w:rsidR="00F2068F" w:rsidRPr="00F2068F" w:rsidRDefault="00F2068F">
      <w:pPr>
        <w:pStyle w:val="ConsPlusNonformat"/>
        <w:jc w:val="both"/>
      </w:pPr>
      <w:r w:rsidRPr="00F2068F">
        <w:t>являющегося неотъемлемой частью настоящего договора.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ОБЯЗАННОСТИ И ПРАВА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6. Исполнитель: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 обязан: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6.1.1. выполнить работу согласно условиям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6.1.2.  информировать  заказчика  о  первоначальной  стоимости ремонта</w:t>
      </w:r>
    </w:p>
    <w:p w:rsidR="00F2068F" w:rsidRPr="00F2068F" w:rsidRDefault="00F2068F">
      <w:pPr>
        <w:pStyle w:val="ConsPlusNonformat"/>
        <w:jc w:val="both"/>
      </w:pPr>
      <w:r w:rsidRPr="00F2068F">
        <w:t>оборудования;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6.1.3. принять оборудование в ремонт согласно заявленной комплектности</w:t>
      </w:r>
    </w:p>
    <w:p w:rsidR="00F2068F" w:rsidRPr="00F2068F" w:rsidRDefault="00F2068F">
      <w:pPr>
        <w:pStyle w:val="ConsPlusNonformat"/>
        <w:jc w:val="both"/>
      </w:pPr>
      <w:r w:rsidRPr="00F2068F">
        <w:t>с  выдачей  заказчику  акта-квитанции  о временной замене средств охраны на</w:t>
      </w:r>
    </w:p>
    <w:p w:rsidR="00F2068F" w:rsidRPr="00F2068F" w:rsidRDefault="00F2068F">
      <w:pPr>
        <w:pStyle w:val="ConsPlusNonformat"/>
        <w:jc w:val="both"/>
      </w:pPr>
      <w:r w:rsidRPr="00F2068F">
        <w:t>период  их  ремонта  или  квитанции  на  прием в ремонт средств охраны (при</w:t>
      </w:r>
    </w:p>
    <w:p w:rsidR="00F2068F" w:rsidRPr="00F2068F" w:rsidRDefault="00F2068F">
      <w:pPr>
        <w:pStyle w:val="ConsPlusNonformat"/>
        <w:jc w:val="both"/>
      </w:pPr>
      <w:r w:rsidRPr="00F2068F">
        <w:t>обращении   заказчика   непосредственно   в  специализированную  мастерскую</w:t>
      </w:r>
    </w:p>
    <w:p w:rsidR="00F2068F" w:rsidRPr="00F2068F" w:rsidRDefault="00F2068F">
      <w:pPr>
        <w:pStyle w:val="ConsPlusNonformat"/>
        <w:jc w:val="both"/>
      </w:pPr>
      <w:r w:rsidRPr="00F2068F">
        <w:t>исполнителя (далее - мастерская);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6.1.4. обеспечить доставку оборудования в мастерскую (из мастерской);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6.1.5.  обеспечить  сохранность  оборудования  в  процессе  исполнения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6.1.6.  гарантировать  качество  выполненной  работы  в соответствии с</w:t>
      </w:r>
    </w:p>
    <w:p w:rsidR="00F2068F" w:rsidRPr="00F2068F" w:rsidRDefault="00F2068F">
      <w:pPr>
        <w:pStyle w:val="ConsPlusNonformat"/>
        <w:jc w:val="both"/>
      </w:pPr>
      <w:r w:rsidRPr="00F2068F">
        <w:t>актами законодательства;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6.1.7.   возвратить   заказчику   отремонтированное   оборудование   и</w:t>
      </w:r>
    </w:p>
    <w:p w:rsidR="00F2068F" w:rsidRPr="00F2068F" w:rsidRDefault="00F2068F">
      <w:pPr>
        <w:pStyle w:val="ConsPlusNonformat"/>
        <w:jc w:val="both"/>
      </w:pPr>
      <w:r w:rsidRPr="00F2068F">
        <w:t>замененные детали и узлы;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6.1.8.  в  случае утери оборудования возместить его стоимость с учетом</w:t>
      </w:r>
    </w:p>
    <w:p w:rsidR="00F2068F" w:rsidRPr="00F2068F" w:rsidRDefault="00F2068F">
      <w:pPr>
        <w:pStyle w:val="ConsPlusNonformat"/>
        <w:jc w:val="both"/>
      </w:pPr>
      <w:r w:rsidRPr="00F2068F">
        <w:t>амортизации заказчику;</w:t>
      </w:r>
    </w:p>
    <w:p w:rsidR="00F2068F" w:rsidRPr="00F2068F" w:rsidRDefault="00F2068F">
      <w:pPr>
        <w:pStyle w:val="ConsPlusNonformat"/>
        <w:jc w:val="both"/>
      </w:pPr>
      <w:bookmarkStart w:id="366" w:name="P9851"/>
      <w:bookmarkEnd w:id="366"/>
      <w:r w:rsidRPr="00F2068F">
        <w:t xml:space="preserve">     6.1.9.  в  случаях принятия (издания) актов законодательства, влекущих</w:t>
      </w:r>
    </w:p>
    <w:p w:rsidR="00F2068F" w:rsidRPr="00F2068F" w:rsidRDefault="00F2068F">
      <w:pPr>
        <w:pStyle w:val="ConsPlusNonformat"/>
        <w:jc w:val="both"/>
      </w:pPr>
      <w:r w:rsidRPr="00F2068F">
        <w:t>изменение  тарифов на работу исполнителя, изменять цену настоящего договора</w:t>
      </w:r>
    </w:p>
    <w:p w:rsidR="00F2068F" w:rsidRPr="00F2068F" w:rsidRDefault="00F2068F">
      <w:pPr>
        <w:pStyle w:val="ConsPlusNonformat"/>
        <w:jc w:val="both"/>
      </w:pPr>
      <w:r w:rsidRPr="00F2068F">
        <w:t>с  момента  вступления  в  силу  данных  актов  законодательства, направляя</w:t>
      </w:r>
    </w:p>
    <w:p w:rsidR="00F2068F" w:rsidRPr="00F2068F" w:rsidRDefault="00F2068F">
      <w:pPr>
        <w:pStyle w:val="ConsPlusNonformat"/>
        <w:jc w:val="both"/>
      </w:pPr>
      <w:r w:rsidRPr="00F2068F">
        <w:t>заказчику для подписания дополнительное соглашение к настоящему договору;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6.1.10.      выполнять     другие     обязанности,     предусмотренные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законодательством и настоящим договором;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6.2. вправе: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6.2.1.   не  принимать  оборудование  в  ремонт  в  случае  отсутствия</w:t>
      </w:r>
    </w:p>
    <w:p w:rsidR="00F2068F" w:rsidRPr="00F2068F" w:rsidRDefault="00F2068F">
      <w:pPr>
        <w:pStyle w:val="ConsPlusNonformat"/>
        <w:jc w:val="both"/>
      </w:pPr>
      <w:r w:rsidRPr="00F2068F">
        <w:t>технических возможностей мастерской по ремонту оборудования;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6.2.2.   контролировать  и  требовать  выполнения  заказчиком  условий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6.2.3. реализовывать другие права, предусмотренные законодательством и</w:t>
      </w:r>
    </w:p>
    <w:p w:rsidR="00F2068F" w:rsidRPr="00F2068F" w:rsidRDefault="00F2068F">
      <w:pPr>
        <w:pStyle w:val="ConsPlusNonformat"/>
        <w:jc w:val="both"/>
      </w:pPr>
      <w:r w:rsidRPr="00F2068F">
        <w:t>настоящим договором.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 Заказчик: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 обязан: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  7.1.1.  подать  исполнителю  письменную заявку на ремонт оборудования,</w:t>
      </w:r>
    </w:p>
    <w:p w:rsidR="00F2068F" w:rsidRPr="00F2068F" w:rsidRDefault="00F2068F">
      <w:pPr>
        <w:pStyle w:val="ConsPlusNonformat"/>
        <w:jc w:val="both"/>
      </w:pPr>
      <w:r w:rsidRPr="00F2068F">
        <w:t>указав в ней тип, наименование оборудования, его комплектность;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7.1.2.  представить  исполнителю  оборудование  для оценки технических</w:t>
      </w:r>
    </w:p>
    <w:p w:rsidR="00F2068F" w:rsidRPr="00F2068F" w:rsidRDefault="00F2068F">
      <w:pPr>
        <w:pStyle w:val="ConsPlusNonformat"/>
        <w:jc w:val="both"/>
      </w:pPr>
      <w:r w:rsidRPr="00F2068F">
        <w:t>возможностей осуществления ремонта оборудования;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7.1.3.   передать   исполнителю  оборудование  для  осуществления  его</w:t>
      </w:r>
    </w:p>
    <w:p w:rsidR="00F2068F" w:rsidRPr="00F2068F" w:rsidRDefault="00F2068F">
      <w:pPr>
        <w:pStyle w:val="ConsPlusNonformat"/>
        <w:jc w:val="both"/>
      </w:pPr>
      <w:r w:rsidRPr="00F2068F">
        <w:t>ремонта;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7.1.4.   принять   окончательно   выполненную  работу,  подписать  акт</w:t>
      </w:r>
    </w:p>
    <w:p w:rsidR="00F2068F" w:rsidRPr="00F2068F" w:rsidRDefault="00F2068F">
      <w:pPr>
        <w:pStyle w:val="ConsPlusNonformat"/>
        <w:jc w:val="both"/>
      </w:pPr>
      <w:r w:rsidRPr="00F2068F">
        <w:t>приемки-передачи  отремонтированных  средств  охраны  и  оплатить  работу в</w:t>
      </w:r>
    </w:p>
    <w:p w:rsidR="00F2068F" w:rsidRPr="00F2068F" w:rsidRDefault="00F2068F">
      <w:pPr>
        <w:pStyle w:val="ConsPlusNonformat"/>
        <w:jc w:val="both"/>
      </w:pPr>
      <w:r w:rsidRPr="00F2068F">
        <w:t>соответствии с условиями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7.1.5.  в  случае  обнаружения  явных  недостатков  при приемке работы</w:t>
      </w:r>
    </w:p>
    <w:p w:rsidR="00F2068F" w:rsidRPr="00F2068F" w:rsidRDefault="00F2068F">
      <w:pPr>
        <w:pStyle w:val="ConsPlusNonformat"/>
        <w:jc w:val="both"/>
      </w:pPr>
      <w:r w:rsidRPr="00F2068F">
        <w:t>письменно отразить эти недостатки в акте приемки-передачи отремонтированных</w:t>
      </w:r>
    </w:p>
    <w:p w:rsidR="00F2068F" w:rsidRPr="00F2068F" w:rsidRDefault="00F2068F">
      <w:pPr>
        <w:pStyle w:val="ConsPlusNonformat"/>
        <w:jc w:val="both"/>
      </w:pPr>
      <w:r w:rsidRPr="00F2068F">
        <w:t>средств охраны;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7.1.6.  в  случае обнаружения скрытых недостатков после приемки работы</w:t>
      </w:r>
    </w:p>
    <w:p w:rsidR="00F2068F" w:rsidRPr="00F2068F" w:rsidRDefault="00F2068F">
      <w:pPr>
        <w:pStyle w:val="ConsPlusNonformat"/>
        <w:jc w:val="both"/>
      </w:pPr>
      <w:r w:rsidRPr="00F2068F">
        <w:t>письменно известить о них исполнителя в течение трех дней после обнаружения</w:t>
      </w:r>
    </w:p>
    <w:p w:rsidR="00F2068F" w:rsidRPr="00F2068F" w:rsidRDefault="00F2068F">
      <w:pPr>
        <w:pStyle w:val="ConsPlusNonformat"/>
        <w:jc w:val="both"/>
      </w:pPr>
      <w:r w:rsidRPr="00F2068F">
        <w:t>этих  недостатков,  но  не  позднее трех месяцев после даты подписания акта</w:t>
      </w:r>
    </w:p>
    <w:p w:rsidR="00F2068F" w:rsidRPr="00F2068F" w:rsidRDefault="00F2068F">
      <w:pPr>
        <w:pStyle w:val="ConsPlusNonformat"/>
        <w:jc w:val="both"/>
      </w:pPr>
      <w:r w:rsidRPr="00F2068F">
        <w:t>приемки-передачи отремонтированных средств охраны;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7.2. вправе: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7.2.1.  контролировать  и  требовать  выполнения  исполнителем условий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7.2.2. реализовывать другие права, предусмотренные законодательством и</w:t>
      </w:r>
    </w:p>
    <w:p w:rsidR="00F2068F" w:rsidRPr="00F2068F" w:rsidRDefault="00F2068F">
      <w:pPr>
        <w:pStyle w:val="ConsPlusNonformat"/>
        <w:jc w:val="both"/>
      </w:pPr>
      <w:r w:rsidRPr="00F2068F">
        <w:t>настоящим договором.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  Исполнитель  и  заказчик  обязаны не позднее десяти дней с момента</w:t>
      </w:r>
    </w:p>
    <w:p w:rsidR="00F2068F" w:rsidRPr="00F2068F" w:rsidRDefault="00F2068F">
      <w:pPr>
        <w:pStyle w:val="ConsPlusNonformat"/>
        <w:jc w:val="both"/>
      </w:pPr>
      <w:r w:rsidRPr="00F2068F">
        <w:t>изменения  своего  наименования,  места  нахождения, банковских реквизитов,</w:t>
      </w:r>
    </w:p>
    <w:p w:rsidR="00F2068F" w:rsidRPr="00F2068F" w:rsidRDefault="00F2068F">
      <w:pPr>
        <w:pStyle w:val="ConsPlusNonformat"/>
        <w:jc w:val="both"/>
      </w:pPr>
      <w:r w:rsidRPr="00F2068F">
        <w:t>учетного  номера  плательщика  (для юридических лиц), фамилии, собственного</w:t>
      </w:r>
    </w:p>
    <w:p w:rsidR="00F2068F" w:rsidRPr="00F2068F" w:rsidRDefault="00F2068F">
      <w:pPr>
        <w:pStyle w:val="ConsPlusNonformat"/>
        <w:jc w:val="both"/>
      </w:pPr>
      <w:r w:rsidRPr="00F2068F">
        <w:t>имени,   отчества,   данных   документа,  удостоверяющего  личность,  места</w:t>
      </w:r>
    </w:p>
    <w:p w:rsidR="00F2068F" w:rsidRPr="00F2068F" w:rsidRDefault="00F2068F">
      <w:pPr>
        <w:pStyle w:val="ConsPlusNonformat"/>
        <w:jc w:val="both"/>
      </w:pPr>
      <w:r w:rsidRPr="00F2068F">
        <w:t>жительства  или  места  пребывания  (для заказчиков - физических лиц, в том</w:t>
      </w:r>
    </w:p>
    <w:p w:rsidR="00F2068F" w:rsidRPr="00F2068F" w:rsidRDefault="00F2068F">
      <w:pPr>
        <w:pStyle w:val="ConsPlusNonformat"/>
        <w:jc w:val="both"/>
      </w:pPr>
      <w:r w:rsidRPr="00F2068F">
        <w:t>числе  индивидуальных  предпринимателей),  банковских  реквизитов, учетного</w:t>
      </w:r>
    </w:p>
    <w:p w:rsidR="00F2068F" w:rsidRPr="00F2068F" w:rsidRDefault="00F2068F">
      <w:pPr>
        <w:pStyle w:val="ConsPlusNonformat"/>
        <w:jc w:val="both"/>
      </w:pPr>
      <w:r w:rsidRPr="00F2068F">
        <w:t>номера  плательщика,  сведений  о  государственной регистрации, указанных в</w:t>
      </w:r>
    </w:p>
    <w:p w:rsidR="00F2068F" w:rsidRPr="00F2068F" w:rsidRDefault="00F2068F">
      <w:pPr>
        <w:pStyle w:val="ConsPlusNonformat"/>
        <w:jc w:val="both"/>
      </w:pPr>
      <w:r w:rsidRPr="00F2068F">
        <w:t>настоящем  договоре  (для  заказчиков  -  индивидуальных предпринимателей),</w:t>
      </w:r>
    </w:p>
    <w:p w:rsidR="00F2068F" w:rsidRPr="00F2068F" w:rsidRDefault="00F2068F">
      <w:pPr>
        <w:pStyle w:val="ConsPlusNonformat"/>
        <w:jc w:val="both"/>
      </w:pPr>
      <w:r w:rsidRPr="00F2068F">
        <w:t>принятия   решения   о   ликвидации   либо  прекращении  деятельности  (для</w:t>
      </w:r>
    </w:p>
    <w:p w:rsidR="00F2068F" w:rsidRPr="00F2068F" w:rsidRDefault="00F2068F">
      <w:pPr>
        <w:pStyle w:val="ConsPlusNonformat"/>
        <w:jc w:val="both"/>
      </w:pPr>
      <w:r w:rsidRPr="00F2068F">
        <w:t>юридических лиц и индивидуальных предпринимателей) письменно известить друг</w:t>
      </w:r>
    </w:p>
    <w:p w:rsidR="00F2068F" w:rsidRPr="00F2068F" w:rsidRDefault="00F2068F">
      <w:pPr>
        <w:pStyle w:val="ConsPlusNonformat"/>
        <w:jc w:val="both"/>
      </w:pPr>
      <w:r w:rsidRPr="00F2068F">
        <w:t>друга об указанных обстоятельствах.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ЦЕНА НАСТОЯЩЕГО ДОГОВОРА И ПОРЯДОК РАСЧЕТОВ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bookmarkStart w:id="367" w:name="P9901"/>
      <w:bookmarkEnd w:id="367"/>
      <w:r w:rsidRPr="00F2068F">
        <w:t xml:space="preserve">     9.  Цена  настоящего  договора  определяется  на  основании тарифов на</w:t>
      </w:r>
    </w:p>
    <w:p w:rsidR="00F2068F" w:rsidRPr="00F2068F" w:rsidRDefault="00F2068F">
      <w:pPr>
        <w:pStyle w:val="ConsPlusNonformat"/>
        <w:jc w:val="both"/>
      </w:pPr>
      <w:r w:rsidRPr="00F2068F">
        <w:t>услуги  (работы)  исполнителя,  формируемых  им  в  соответствии  с  актами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законодательства и применяемых с момента вступления в силу данных актов.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Цена   настоящего   договора   подтверждается   прилагаемой   к   нему</w:t>
      </w:r>
    </w:p>
    <w:p w:rsidR="00F2068F" w:rsidRPr="00F2068F" w:rsidRDefault="00F2068F">
      <w:pPr>
        <w:pStyle w:val="ConsPlusNonformat"/>
        <w:jc w:val="both"/>
      </w:pPr>
      <w:r w:rsidRPr="00F2068F">
        <w:t>калькуляцией  по  расчету  затрат  на  ремонт  средств охраны, составленной</w:t>
      </w:r>
    </w:p>
    <w:p w:rsidR="00F2068F" w:rsidRPr="00F2068F" w:rsidRDefault="00F2068F">
      <w:pPr>
        <w:pStyle w:val="ConsPlusNonformat"/>
        <w:jc w:val="both"/>
      </w:pPr>
      <w:r w:rsidRPr="00F2068F">
        <w:t>исполнителем согласно актам законодательства.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Цена  настоящего  договора изменяется в случаях и порядке, указанных в</w:t>
      </w:r>
    </w:p>
    <w:p w:rsidR="00F2068F" w:rsidRPr="00F2068F" w:rsidRDefault="00F2068F">
      <w:pPr>
        <w:pStyle w:val="ConsPlusNonformat"/>
        <w:jc w:val="both"/>
      </w:pPr>
      <w:hyperlink w:anchor="P9851" w:history="1">
        <w:r w:rsidRPr="00F2068F">
          <w:t>подпункте 6.1.9 пункта 6</w:t>
        </w:r>
      </w:hyperlink>
      <w:r w:rsidRPr="00F2068F">
        <w:t xml:space="preserve"> настоящего договора </w:t>
      </w:r>
      <w:hyperlink w:anchor="P10077" w:history="1">
        <w:r w:rsidRPr="00F2068F">
          <w:t>&lt;1&gt;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10.  Изменение  цены  настоящего  договора  оформляется дополнительным</w:t>
      </w:r>
    </w:p>
    <w:p w:rsidR="00F2068F" w:rsidRPr="00F2068F" w:rsidRDefault="00F2068F">
      <w:pPr>
        <w:pStyle w:val="ConsPlusNonformat"/>
        <w:jc w:val="both"/>
      </w:pPr>
      <w:r w:rsidRPr="00F2068F">
        <w:t>соглашением к нему.</w:t>
      </w:r>
    </w:p>
    <w:p w:rsidR="00F2068F" w:rsidRPr="00F2068F" w:rsidRDefault="00F2068F">
      <w:pPr>
        <w:pStyle w:val="ConsPlusNonformat"/>
        <w:jc w:val="both"/>
      </w:pPr>
      <w:bookmarkStart w:id="368" w:name="P9911"/>
      <w:bookmarkEnd w:id="368"/>
      <w:r w:rsidRPr="00F2068F">
        <w:t xml:space="preserve">     11.  Финансирование  работы  производится  за счет собственных средств</w:t>
      </w:r>
    </w:p>
    <w:p w:rsidR="00F2068F" w:rsidRPr="00F2068F" w:rsidRDefault="00F2068F">
      <w:pPr>
        <w:pStyle w:val="ConsPlusNonformat"/>
        <w:jc w:val="both"/>
      </w:pPr>
      <w:r w:rsidRPr="00F2068F">
        <w:t xml:space="preserve">заказчика </w:t>
      </w:r>
      <w:hyperlink w:anchor="P10083" w:history="1">
        <w:r w:rsidRPr="00F2068F">
          <w:t>&lt;2&gt;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  <w:bookmarkStart w:id="369" w:name="P9913"/>
      <w:bookmarkEnd w:id="369"/>
      <w:r w:rsidRPr="00F2068F">
        <w:t xml:space="preserve">     12.  Оплата  за  выполненную  работу осуществляется путем перечисления</w:t>
      </w:r>
    </w:p>
    <w:p w:rsidR="00F2068F" w:rsidRPr="00F2068F" w:rsidRDefault="00F2068F">
      <w:pPr>
        <w:pStyle w:val="ConsPlusNonformat"/>
        <w:jc w:val="both"/>
      </w:pPr>
      <w:r w:rsidRPr="00F2068F">
        <w:t>заказчиком  на  расчетный счет исполнителя цены настоящего договора в сумме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  рублей  не  позднее  пяти  банковских дней со дня</w:t>
      </w:r>
    </w:p>
    <w:p w:rsidR="00F2068F" w:rsidRPr="00F2068F" w:rsidRDefault="00F2068F">
      <w:pPr>
        <w:pStyle w:val="ConsPlusNonformat"/>
        <w:jc w:val="both"/>
      </w:pPr>
      <w:r w:rsidRPr="00F2068F">
        <w:t>подписания   заказчиком  акта  приемки-передачи  отремонтированных  средств</w:t>
      </w:r>
    </w:p>
    <w:p w:rsidR="00F2068F" w:rsidRPr="00F2068F" w:rsidRDefault="00F2068F">
      <w:pPr>
        <w:pStyle w:val="ConsPlusNonformat"/>
        <w:jc w:val="both"/>
      </w:pPr>
      <w:r w:rsidRPr="00F2068F">
        <w:t xml:space="preserve">охраны </w:t>
      </w:r>
      <w:hyperlink w:anchor="P10088" w:history="1">
        <w:r w:rsidRPr="00F2068F">
          <w:t>&lt;3&gt;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13.  При  расторжении  настоящего  договора исполнитель составляет акт</w:t>
      </w:r>
    </w:p>
    <w:p w:rsidR="00F2068F" w:rsidRPr="00F2068F" w:rsidRDefault="00F2068F">
      <w:pPr>
        <w:pStyle w:val="ConsPlusNonformat"/>
        <w:jc w:val="both"/>
      </w:pPr>
      <w:r w:rsidRPr="00F2068F">
        <w:t>приемки-передачи  отремонтированных средств охраны и калькуляцию по расчету</w:t>
      </w:r>
    </w:p>
    <w:p w:rsidR="00F2068F" w:rsidRPr="00F2068F" w:rsidRDefault="00F2068F">
      <w:pPr>
        <w:pStyle w:val="ConsPlusNonformat"/>
        <w:jc w:val="both"/>
      </w:pPr>
      <w:r w:rsidRPr="00F2068F">
        <w:t>затрат  на  ремонт  средств охраны с учетом объемов и стоимости выполненной</w:t>
      </w:r>
    </w:p>
    <w:p w:rsidR="00F2068F" w:rsidRPr="00F2068F" w:rsidRDefault="00F2068F">
      <w:pPr>
        <w:pStyle w:val="ConsPlusNonformat"/>
        <w:jc w:val="both"/>
      </w:pPr>
      <w:r w:rsidRPr="00F2068F">
        <w:t>работы  и предоставляет их заказчику для подписания и оплаты в соответствии</w:t>
      </w:r>
    </w:p>
    <w:p w:rsidR="00F2068F" w:rsidRPr="00F2068F" w:rsidRDefault="00F2068F">
      <w:pPr>
        <w:pStyle w:val="ConsPlusNonformat"/>
        <w:jc w:val="both"/>
      </w:pPr>
      <w:r w:rsidRPr="00F2068F">
        <w:t>с условиями настоящего договора.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ПОРЯДОК ПЕРЕДАЧИ И ПРИЕМКИ РАБОТЫ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14. По завершении работы исполнитель предоставляет заказчику в течение</w:t>
      </w:r>
    </w:p>
    <w:p w:rsidR="00F2068F" w:rsidRPr="00F2068F" w:rsidRDefault="00F2068F">
      <w:pPr>
        <w:pStyle w:val="ConsPlusNonformat"/>
        <w:jc w:val="both"/>
      </w:pPr>
      <w:r w:rsidRPr="00F2068F">
        <w:t>пяти  рабочих  дней акт приемки-передачи отремонтированных средств охраны и</w:t>
      </w:r>
    </w:p>
    <w:p w:rsidR="00F2068F" w:rsidRPr="00F2068F" w:rsidRDefault="00F2068F">
      <w:pPr>
        <w:pStyle w:val="ConsPlusNonformat"/>
        <w:jc w:val="both"/>
      </w:pPr>
      <w:r w:rsidRPr="00F2068F">
        <w:t>по накладной передает ему оборудование.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15.  Заказчик обязан в течение трех рабочих дней со дня получения акта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приемки-передачи  отремонтированных  средств  охраны  подписать  его,  либо</w:t>
      </w:r>
    </w:p>
    <w:p w:rsidR="00F2068F" w:rsidRPr="00F2068F" w:rsidRDefault="00F2068F">
      <w:pPr>
        <w:pStyle w:val="ConsPlusNonformat"/>
        <w:jc w:val="both"/>
      </w:pPr>
      <w:r w:rsidRPr="00F2068F">
        <w:t>возвратить  исполнителю  с  мотивированным  письменным  отказом.  В  случае</w:t>
      </w:r>
    </w:p>
    <w:p w:rsidR="00F2068F" w:rsidRPr="00F2068F" w:rsidRDefault="00F2068F">
      <w:pPr>
        <w:pStyle w:val="ConsPlusNonformat"/>
        <w:jc w:val="both"/>
      </w:pPr>
      <w:r w:rsidRPr="00F2068F">
        <w:t>неподписания   акта   приемки-передачи   отремонтированных  средств  охраны</w:t>
      </w:r>
    </w:p>
    <w:p w:rsidR="00F2068F" w:rsidRPr="00F2068F" w:rsidRDefault="00F2068F">
      <w:pPr>
        <w:pStyle w:val="ConsPlusNonformat"/>
        <w:jc w:val="both"/>
      </w:pPr>
      <w:r w:rsidRPr="00F2068F">
        <w:t>заказчиком  в  установленный  в  настоящем  пункте  срок  работа  считается</w:t>
      </w:r>
    </w:p>
    <w:p w:rsidR="00F2068F" w:rsidRPr="00F2068F" w:rsidRDefault="00F2068F">
      <w:pPr>
        <w:pStyle w:val="ConsPlusNonformat"/>
        <w:jc w:val="both"/>
      </w:pPr>
      <w:r w:rsidRPr="00F2068F">
        <w:t>принятой  и  подлежит  оплате заказчиком не позднее пяти банковских дней со</w:t>
      </w:r>
    </w:p>
    <w:p w:rsidR="00F2068F" w:rsidRPr="00F2068F" w:rsidRDefault="00F2068F">
      <w:pPr>
        <w:pStyle w:val="ConsPlusNonformat"/>
        <w:jc w:val="both"/>
      </w:pPr>
      <w:r w:rsidRPr="00F2068F">
        <w:t>дня получения заказчиком указанного акта.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16.  В  случае мотивированного отказа заказчика от приемки выполненной</w:t>
      </w:r>
    </w:p>
    <w:p w:rsidR="00F2068F" w:rsidRPr="00F2068F" w:rsidRDefault="00F2068F">
      <w:pPr>
        <w:pStyle w:val="ConsPlusNonformat"/>
        <w:jc w:val="both"/>
      </w:pPr>
      <w:r w:rsidRPr="00F2068F">
        <w:t>работы   сторонами   настоящего   договора   составляется   соответствующий</w:t>
      </w:r>
    </w:p>
    <w:p w:rsidR="00F2068F" w:rsidRPr="00F2068F" w:rsidRDefault="00F2068F">
      <w:pPr>
        <w:pStyle w:val="ConsPlusNonformat"/>
        <w:jc w:val="both"/>
      </w:pPr>
      <w:r w:rsidRPr="00F2068F">
        <w:t>двусторонний акт с перечнем необходимых доработок и сроков их устранения.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17.  Исполнитель  передает  отремонтированное  оборудование  заказчику</w:t>
      </w:r>
    </w:p>
    <w:p w:rsidR="00F2068F" w:rsidRPr="00F2068F" w:rsidRDefault="00F2068F">
      <w:pPr>
        <w:pStyle w:val="ConsPlusNonformat"/>
        <w:jc w:val="both"/>
      </w:pPr>
      <w:r w:rsidRPr="00F2068F">
        <w:t>после  поступления денежных средств за выполненную работу на расчетный счет</w:t>
      </w:r>
    </w:p>
    <w:p w:rsidR="00F2068F" w:rsidRPr="00F2068F" w:rsidRDefault="00F2068F">
      <w:pPr>
        <w:pStyle w:val="ConsPlusNonformat"/>
        <w:jc w:val="both"/>
      </w:pPr>
      <w:r w:rsidRPr="00F2068F">
        <w:t>исполнителя.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ГАРАНТИЙНЫЕ ОБЯЗАТЕЛЬСТВА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18.  На  отремонтированные  узлы и детали оборудования устанавливается</w:t>
      </w:r>
    </w:p>
    <w:p w:rsidR="00F2068F" w:rsidRPr="00F2068F" w:rsidRDefault="00F2068F">
      <w:pPr>
        <w:pStyle w:val="ConsPlusNonformat"/>
        <w:jc w:val="both"/>
      </w:pPr>
      <w:r w:rsidRPr="00F2068F">
        <w:t>гарантийный срок - три месяца.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ОБСТОЯТЕЛЬСТВА НЕПРЕОДОЛИМОЙ СИЛЫ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19.  Стороны  освобождаются от ответственности за частичное или полное</w:t>
      </w:r>
    </w:p>
    <w:p w:rsidR="00F2068F" w:rsidRPr="00F2068F" w:rsidRDefault="00F2068F">
      <w:pPr>
        <w:pStyle w:val="ConsPlusNonformat"/>
        <w:jc w:val="both"/>
      </w:pPr>
      <w:r w:rsidRPr="00F2068F">
        <w:t>неисполнение  обязательств  по  настоящему  договору, если это неисполнение</w:t>
      </w:r>
    </w:p>
    <w:p w:rsidR="00F2068F" w:rsidRPr="00F2068F" w:rsidRDefault="00F2068F">
      <w:pPr>
        <w:pStyle w:val="ConsPlusNonformat"/>
        <w:jc w:val="both"/>
      </w:pPr>
      <w:r w:rsidRPr="00F2068F">
        <w:t>явилось следствием обстоятельств непреодолимой силы.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Под   обстоятельствами  непреодолимой  силы  подразумеваются  события,</w:t>
      </w:r>
    </w:p>
    <w:p w:rsidR="00F2068F" w:rsidRPr="00F2068F" w:rsidRDefault="00F2068F">
      <w:pPr>
        <w:pStyle w:val="ConsPlusNonformat"/>
        <w:jc w:val="both"/>
      </w:pPr>
      <w:r w:rsidRPr="00F2068F">
        <w:t>возникшие  после  заключения настоящего договора и не зависящие от воли его</w:t>
      </w:r>
    </w:p>
    <w:p w:rsidR="00F2068F" w:rsidRPr="00F2068F" w:rsidRDefault="00F2068F">
      <w:pPr>
        <w:pStyle w:val="ConsPlusNonformat"/>
        <w:jc w:val="both"/>
      </w:pPr>
      <w:r w:rsidRPr="00F2068F">
        <w:t>сторон  (пожары,  землетрясения,  наводнения,  ураганы  и  другие стихийные</w:t>
      </w:r>
    </w:p>
    <w:p w:rsidR="00F2068F" w:rsidRPr="00F2068F" w:rsidRDefault="00F2068F">
      <w:pPr>
        <w:pStyle w:val="ConsPlusNonformat"/>
        <w:jc w:val="both"/>
      </w:pPr>
      <w:r w:rsidRPr="00F2068F">
        <w:t>бедствия,   эпидемии,   эпизоотии,   аварии,   военные  действия,  массовые</w:t>
      </w:r>
    </w:p>
    <w:p w:rsidR="00F2068F" w:rsidRPr="00F2068F" w:rsidRDefault="00F2068F">
      <w:pPr>
        <w:pStyle w:val="ConsPlusNonformat"/>
        <w:jc w:val="both"/>
      </w:pPr>
      <w:r w:rsidRPr="00F2068F">
        <w:t>беспорядки),   а   также   иные  обстоятельства,  которые  в  установленном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законодательством    Республики    Беларусь    порядке    будут    признаны</w:t>
      </w:r>
    </w:p>
    <w:p w:rsidR="00F2068F" w:rsidRPr="00F2068F" w:rsidRDefault="00F2068F">
      <w:pPr>
        <w:pStyle w:val="ConsPlusNonformat"/>
        <w:jc w:val="both"/>
      </w:pPr>
      <w:r w:rsidRPr="00F2068F">
        <w:t>обстоятельствами непреодолимой силы.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Сторона,  ссылающаяся  на  такие обстоятельства, обязана информировать</w:t>
      </w:r>
    </w:p>
    <w:p w:rsidR="00F2068F" w:rsidRPr="00F2068F" w:rsidRDefault="00F2068F">
      <w:pPr>
        <w:pStyle w:val="ConsPlusNonformat"/>
        <w:jc w:val="both"/>
      </w:pPr>
      <w:r w:rsidRPr="00F2068F">
        <w:t>другую сторону не позднее пяти дней с момента их наступления.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Если  обстоятельства  непреодолимой  силы  непосредственно повлияли на</w:t>
      </w:r>
    </w:p>
    <w:p w:rsidR="00F2068F" w:rsidRPr="00F2068F" w:rsidRDefault="00F2068F">
      <w:pPr>
        <w:pStyle w:val="ConsPlusNonformat"/>
        <w:jc w:val="both"/>
      </w:pPr>
      <w:r w:rsidRPr="00F2068F">
        <w:t>исполнение  обязательств  по  настоящему  договору  в срок, установленный в</w:t>
      </w:r>
    </w:p>
    <w:p w:rsidR="00F2068F" w:rsidRPr="00F2068F" w:rsidRDefault="00F2068F">
      <w:pPr>
        <w:pStyle w:val="ConsPlusNonformat"/>
        <w:jc w:val="both"/>
      </w:pPr>
      <w:r w:rsidRPr="00F2068F">
        <w:t>настоящем  договоре, то этот срок соразмерно отодвигается на время действия</w:t>
      </w:r>
    </w:p>
    <w:p w:rsidR="00F2068F" w:rsidRPr="00F2068F" w:rsidRDefault="00F2068F">
      <w:pPr>
        <w:pStyle w:val="ConsPlusNonformat"/>
        <w:jc w:val="both"/>
      </w:pPr>
      <w:r w:rsidRPr="00F2068F">
        <w:t>данных обстоятельств.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ОТВЕТСТВЕННОСТЬ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20. Исполнитель несет ответственность за невыполнение или ненадлежащее</w:t>
      </w:r>
    </w:p>
    <w:p w:rsidR="00F2068F" w:rsidRPr="00F2068F" w:rsidRDefault="00F2068F">
      <w:pPr>
        <w:pStyle w:val="ConsPlusNonformat"/>
        <w:jc w:val="both"/>
      </w:pPr>
      <w:r w:rsidRPr="00F2068F">
        <w:t>выполнение  обязательств, предусмотренных настоящим договором, и уплачивает</w:t>
      </w:r>
    </w:p>
    <w:p w:rsidR="00F2068F" w:rsidRPr="00F2068F" w:rsidRDefault="00F2068F">
      <w:pPr>
        <w:pStyle w:val="ConsPlusNonformat"/>
        <w:jc w:val="both"/>
      </w:pPr>
      <w:r w:rsidRPr="00F2068F">
        <w:t>неустойку (пеню) заказчику в следующих случаях и размерах: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за  нарушение  установленных  настоящим  договором  сроков  выполнения</w:t>
      </w:r>
    </w:p>
    <w:p w:rsidR="00F2068F" w:rsidRPr="00F2068F" w:rsidRDefault="00F2068F">
      <w:pPr>
        <w:pStyle w:val="ConsPlusNonformat"/>
        <w:jc w:val="both"/>
      </w:pPr>
      <w:r w:rsidRPr="00F2068F">
        <w:t>работ,  включая  оформление документов, подтверждающих их выполнение, - 0,2</w:t>
      </w:r>
    </w:p>
    <w:p w:rsidR="00F2068F" w:rsidRPr="00F2068F" w:rsidRDefault="00F2068F">
      <w:pPr>
        <w:pStyle w:val="ConsPlusNonformat"/>
        <w:jc w:val="both"/>
      </w:pPr>
      <w:r w:rsidRPr="00F2068F">
        <w:t>процента  от  стоимости невыполненных работ за каждый день просрочки, но не</w:t>
      </w:r>
    </w:p>
    <w:p w:rsidR="00F2068F" w:rsidRPr="00F2068F" w:rsidRDefault="00F2068F">
      <w:pPr>
        <w:pStyle w:val="ConsPlusNonformat"/>
        <w:jc w:val="both"/>
      </w:pPr>
      <w:r w:rsidRPr="00F2068F">
        <w:t>более 20 процентов их стоимости;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за  несвоевременное  устранение  доработок  оборудования,  указанных в</w:t>
      </w:r>
    </w:p>
    <w:p w:rsidR="00F2068F" w:rsidRPr="00F2068F" w:rsidRDefault="00F2068F">
      <w:pPr>
        <w:pStyle w:val="ConsPlusNonformat"/>
        <w:jc w:val="both"/>
      </w:pPr>
      <w:r w:rsidRPr="00F2068F">
        <w:t>актах  заказчика, - 1 процент от стоимости работ по их устранению за каждый</w:t>
      </w:r>
    </w:p>
    <w:p w:rsidR="00F2068F" w:rsidRPr="00F2068F" w:rsidRDefault="00F2068F">
      <w:pPr>
        <w:pStyle w:val="ConsPlusNonformat"/>
        <w:jc w:val="both"/>
      </w:pPr>
      <w:r w:rsidRPr="00F2068F">
        <w:t>день просрочки, начиная со дня окончания указанного в акте срока.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21.  В  случае,  если работа выполнена исполнителем с отступлениями от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договора, ухудшающими ее результат, исполнитель обязан устранить</w:t>
      </w:r>
    </w:p>
    <w:p w:rsidR="00F2068F" w:rsidRPr="00F2068F" w:rsidRDefault="00F2068F">
      <w:pPr>
        <w:pStyle w:val="ConsPlusNonformat"/>
        <w:jc w:val="both"/>
      </w:pPr>
      <w:r w:rsidRPr="00F2068F">
        <w:t>недостатки  работы  безвозмездно  в  срок,  оговоренный  сторонами  в  акте</w:t>
      </w:r>
    </w:p>
    <w:p w:rsidR="00F2068F" w:rsidRPr="00F2068F" w:rsidRDefault="00F2068F">
      <w:pPr>
        <w:pStyle w:val="ConsPlusNonformat"/>
        <w:jc w:val="both"/>
      </w:pPr>
      <w:r w:rsidRPr="00F2068F">
        <w:t>приемки-передачи   отремонтированных   средств   охраны,   либо  соразмерно</w:t>
      </w:r>
    </w:p>
    <w:p w:rsidR="00F2068F" w:rsidRPr="00F2068F" w:rsidRDefault="00F2068F">
      <w:pPr>
        <w:pStyle w:val="ConsPlusNonformat"/>
        <w:jc w:val="both"/>
      </w:pPr>
      <w:r w:rsidRPr="00F2068F">
        <w:t>уменьшить  цену  настоящего  договора при отсутствии возможности устранения</w:t>
      </w:r>
    </w:p>
    <w:p w:rsidR="00F2068F" w:rsidRPr="00F2068F" w:rsidRDefault="00F2068F">
      <w:pPr>
        <w:pStyle w:val="ConsPlusNonformat"/>
        <w:jc w:val="both"/>
      </w:pPr>
      <w:r w:rsidRPr="00F2068F">
        <w:t>этих недостатков.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22.  Заказчик  несет  ответственность за невыполнение или ненадлежащее</w:t>
      </w:r>
    </w:p>
    <w:p w:rsidR="00F2068F" w:rsidRPr="00F2068F" w:rsidRDefault="00F2068F">
      <w:pPr>
        <w:pStyle w:val="ConsPlusNonformat"/>
        <w:jc w:val="both"/>
      </w:pPr>
      <w:r w:rsidRPr="00F2068F">
        <w:t>выполнение  обязательств, предусмотренных настоящим договором, и уплачивает</w:t>
      </w:r>
    </w:p>
    <w:p w:rsidR="00F2068F" w:rsidRPr="00F2068F" w:rsidRDefault="00F2068F">
      <w:pPr>
        <w:pStyle w:val="ConsPlusNonformat"/>
        <w:jc w:val="both"/>
      </w:pPr>
      <w:r w:rsidRPr="00F2068F">
        <w:t>исполнителю неустойку (пеню) в следующих случаях и размерах: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за необоснованное уклонение от приемки выполненной работы и оформления</w:t>
      </w:r>
    </w:p>
    <w:p w:rsidR="00F2068F" w:rsidRPr="00F2068F" w:rsidRDefault="00F2068F">
      <w:pPr>
        <w:pStyle w:val="ConsPlusNonformat"/>
        <w:jc w:val="both"/>
      </w:pPr>
      <w:r w:rsidRPr="00F2068F">
        <w:t>соответствующих документов, подтверждающих ее выполнение, - 0,2 процента от</w:t>
      </w:r>
    </w:p>
    <w:p w:rsidR="00F2068F" w:rsidRPr="00F2068F" w:rsidRDefault="00F2068F">
      <w:pPr>
        <w:pStyle w:val="ConsPlusNonformat"/>
        <w:jc w:val="both"/>
      </w:pPr>
      <w:r w:rsidRPr="00F2068F">
        <w:t>стоимости непринятой работы за каждый день просрочки, но не более стоимости</w:t>
      </w:r>
    </w:p>
    <w:p w:rsidR="00F2068F" w:rsidRPr="00F2068F" w:rsidRDefault="00F2068F">
      <w:pPr>
        <w:pStyle w:val="ConsPlusNonformat"/>
        <w:jc w:val="both"/>
      </w:pPr>
      <w:r w:rsidRPr="00F2068F">
        <w:t>этой работы;</w:t>
      </w:r>
    </w:p>
    <w:p w:rsidR="00F2068F" w:rsidRPr="00F2068F" w:rsidRDefault="00F2068F">
      <w:pPr>
        <w:pStyle w:val="ConsPlusNonformat"/>
        <w:jc w:val="both"/>
      </w:pPr>
      <w:bookmarkStart w:id="370" w:name="P9992"/>
      <w:bookmarkEnd w:id="370"/>
      <w:r w:rsidRPr="00F2068F">
        <w:t xml:space="preserve">     за  несвоевременное  проведение  расчетов  за выполненные и принятые в</w:t>
      </w:r>
    </w:p>
    <w:p w:rsidR="00F2068F" w:rsidRPr="00F2068F" w:rsidRDefault="00F2068F">
      <w:pPr>
        <w:pStyle w:val="ConsPlusNonformat"/>
        <w:jc w:val="both"/>
      </w:pPr>
      <w:r w:rsidRPr="00F2068F">
        <w:t>установленном  порядке  работы  -  0,2 процента от неперечисленной суммы за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каждый день просрочки платежа, но не более размера этой суммы </w:t>
      </w:r>
      <w:hyperlink w:anchor="P10100" w:history="1">
        <w:r w:rsidRPr="00F2068F">
          <w:t>&lt;4&gt;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СРОК ДЕЙСТВИЯ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23.  Настоящий  договор  действует  с  ___  _________  20__  г. по ___</w:t>
      </w:r>
    </w:p>
    <w:p w:rsidR="00F2068F" w:rsidRPr="00F2068F" w:rsidRDefault="00F2068F">
      <w:pPr>
        <w:pStyle w:val="ConsPlusNonformat"/>
        <w:jc w:val="both"/>
      </w:pPr>
      <w:r w:rsidRPr="00F2068F">
        <w:t>__________ 20__ г.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ПОРЯДОК ИЗМЕНЕНИЯ, ДОПОЛНЕНИЯ И РАСТОРЖЕНИЯ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24.   Условия  настоящего  договора  могут  быть  изменены  только  по</w:t>
      </w:r>
    </w:p>
    <w:p w:rsidR="00F2068F" w:rsidRPr="00F2068F" w:rsidRDefault="00F2068F">
      <w:pPr>
        <w:pStyle w:val="ConsPlusNonformat"/>
        <w:jc w:val="both"/>
      </w:pPr>
      <w:r w:rsidRPr="00F2068F">
        <w:t>соглашению  сторон  путем подписания дополнительных соглашений к настоящему</w:t>
      </w:r>
    </w:p>
    <w:p w:rsidR="00F2068F" w:rsidRPr="00F2068F" w:rsidRDefault="00F2068F">
      <w:pPr>
        <w:pStyle w:val="ConsPlusNonformat"/>
        <w:jc w:val="both"/>
      </w:pPr>
      <w:r w:rsidRPr="00F2068F">
        <w:t>договору.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25. Настоящий договор может быть расторгнут по: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взаимному согласию сторон на основании письменного соглашения об этом;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инициативе  одной  из  сторон с уведомлением об этом другой стороны не</w:t>
      </w:r>
    </w:p>
    <w:p w:rsidR="00F2068F" w:rsidRPr="00F2068F" w:rsidRDefault="00F2068F">
      <w:pPr>
        <w:pStyle w:val="ConsPlusNonformat"/>
        <w:jc w:val="both"/>
      </w:pPr>
      <w:r w:rsidRPr="00F2068F">
        <w:t>позднее 15 дней до расторжения договора.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Сторона,  получившая  предложение  о  расторжении настоящего договора,</w:t>
      </w:r>
    </w:p>
    <w:p w:rsidR="00F2068F" w:rsidRPr="00F2068F" w:rsidRDefault="00F2068F">
      <w:pPr>
        <w:pStyle w:val="ConsPlusNonformat"/>
        <w:jc w:val="both"/>
      </w:pPr>
      <w:r w:rsidRPr="00F2068F">
        <w:t>обязана рассмотреть его в пятнадцатидневный срок.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26.   Согласие   о   расторжении   настоящего   договора   оформляется</w:t>
      </w:r>
    </w:p>
    <w:p w:rsidR="00F2068F" w:rsidRPr="00F2068F" w:rsidRDefault="00F2068F">
      <w:pPr>
        <w:pStyle w:val="ConsPlusNonformat"/>
        <w:jc w:val="both"/>
      </w:pPr>
      <w:r w:rsidRPr="00F2068F">
        <w:t>дополнительным соглашением к нему, в котором указываются: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объем и стоимость фактически выполненной работы;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перечень и комплектность передаваемого заказчику оборудования;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другие обязательства сторон, связанные с расторжением договора.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ЗАКЛЮЧИТЕЛЬНЫЕ ПОЛОЖЕНИЯ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27.  Настоящий договор с приложениями составляется в двух экземплярах,</w:t>
      </w:r>
    </w:p>
    <w:p w:rsidR="00F2068F" w:rsidRPr="00F2068F" w:rsidRDefault="00F2068F">
      <w:pPr>
        <w:pStyle w:val="ConsPlusNonformat"/>
        <w:jc w:val="both"/>
      </w:pPr>
      <w:r w:rsidRPr="00F2068F">
        <w:t>имеющих   одинаковую  юридическую  силу,  из  которых  первый  находится  у</w:t>
      </w:r>
    </w:p>
    <w:p w:rsidR="00F2068F" w:rsidRPr="00F2068F" w:rsidRDefault="00F2068F">
      <w:pPr>
        <w:pStyle w:val="ConsPlusNonformat"/>
        <w:jc w:val="both"/>
      </w:pPr>
      <w:r w:rsidRPr="00F2068F">
        <w:t>исполнителя, второй - у заказчика.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28.  Все споры по настоящему договору разрешаются сторонами в порядке,</w:t>
      </w:r>
    </w:p>
    <w:p w:rsidR="00F2068F" w:rsidRPr="00F2068F" w:rsidRDefault="00F2068F">
      <w:pPr>
        <w:pStyle w:val="ConsPlusNonformat"/>
        <w:jc w:val="both"/>
      </w:pPr>
      <w:r w:rsidRPr="00F2068F">
        <w:t>установленном законодательством.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29.  Вопросы,  не  урегулированные  настоящим договором, разрешаются в</w:t>
      </w:r>
    </w:p>
    <w:p w:rsidR="00F2068F" w:rsidRPr="00F2068F" w:rsidRDefault="00F2068F">
      <w:pPr>
        <w:pStyle w:val="ConsPlusNonformat"/>
        <w:jc w:val="both"/>
      </w:pPr>
      <w:r w:rsidRPr="00F2068F">
        <w:t>соответствии с законодательством.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ПРИЛОЖЕНИЯ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1. Заявка.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2. Смета расходов исполнителя.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3. Акт приемки-передачи отремонтированных средств охраны.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ЮРИДИЧЕСКИЕ АДРЕСА И БАНКОВСКИЕ РЕКВИЗИТЫ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Исполнитель                              Заказчик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Департамент охраны Министерства            (полное наименование, место</w:t>
      </w:r>
    </w:p>
    <w:p w:rsidR="00F2068F" w:rsidRPr="00F2068F" w:rsidRDefault="00F2068F">
      <w:pPr>
        <w:pStyle w:val="ConsPlusNonformat"/>
        <w:jc w:val="both"/>
      </w:pPr>
      <w:r w:rsidRPr="00F2068F">
        <w:t>внутренних дел в лице начальника   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 Департамента     нахождения, банковские реквизиты,</w:t>
      </w:r>
    </w:p>
    <w:p w:rsidR="00F2068F" w:rsidRPr="00F2068F" w:rsidRDefault="00F2068F">
      <w:pPr>
        <w:pStyle w:val="ConsPlusNonformat"/>
        <w:jc w:val="both"/>
      </w:pPr>
      <w:r w:rsidRPr="00F2068F">
        <w:t>(наименование                      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подразделения)                              учетный номер плательщика</w:t>
      </w:r>
    </w:p>
    <w:p w:rsidR="00F2068F" w:rsidRPr="00F2068F" w:rsidRDefault="00F2068F">
      <w:pPr>
        <w:pStyle w:val="ConsPlusNonformat"/>
        <w:jc w:val="both"/>
      </w:pPr>
      <w:r w:rsidRPr="00F2068F">
        <w:t>охраны Министерства внутренних дел       юридического лица - заказчика)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__________________________________,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(фамилия, собственное имя,         (фамилия, собственное имя, отчество,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отчество)             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              данные документа, удостоверяющего</w:t>
      </w:r>
    </w:p>
    <w:p w:rsidR="00F2068F" w:rsidRPr="00F2068F" w:rsidRDefault="00F2068F">
      <w:pPr>
        <w:pStyle w:val="ConsPlusNonformat"/>
        <w:jc w:val="both"/>
      </w:pPr>
      <w:r w:rsidRPr="00F2068F">
        <w:t>доверенности N ___ от _____ 20__ г.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личность, место жительства или место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(юридический адрес, банковские   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  пребывания, номера мобильного и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реквизиты, учетный номер      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  домашнего телефонов физического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плательщика подразделения                     лица - заказчика)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Департамента охраны Министерства      (фамилия, собственное имя, отчество,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внутренних дел)          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                                    банковские реквизиты, учетный номер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плательщика, номер и дата выдачи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свидетельства о государственной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регистрации, наименование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государственного органа,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осуществившего государственную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регистрацию индивидуального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предпринимателя - заказчика)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_________________                      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(подпись)                              (подпись)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М.П.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--------------------------------</w:t>
      </w:r>
    </w:p>
    <w:p w:rsidR="00F2068F" w:rsidRPr="00F2068F" w:rsidRDefault="00F2068F">
      <w:pPr>
        <w:pStyle w:val="ConsPlusNonformat"/>
        <w:jc w:val="both"/>
      </w:pPr>
      <w:bookmarkStart w:id="371" w:name="P10077"/>
      <w:bookmarkEnd w:id="371"/>
      <w:r w:rsidRPr="00F2068F">
        <w:t xml:space="preserve">     &lt;1&gt;  Для  заказчиков,  являющихся  бюджетными  организациями,  </w:t>
      </w:r>
      <w:hyperlink w:anchor="P9901" w:history="1">
        <w:r w:rsidRPr="00F2068F">
          <w:t>пункт 9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договора дополняется частью четвертой следующего содержания: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"Общая  цена  настоящего  договора  на  текущий  год согласно тарифам,</w:t>
      </w:r>
    </w:p>
    <w:p w:rsidR="00F2068F" w:rsidRPr="00F2068F" w:rsidRDefault="00F2068F">
      <w:pPr>
        <w:pStyle w:val="ConsPlusNonformat"/>
        <w:jc w:val="both"/>
      </w:pPr>
      <w:r w:rsidRPr="00F2068F">
        <w:t>действующим      на      момент     заключения     договора,     составляет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  рублей  и подлежит изменению в случаях и</w:t>
      </w:r>
    </w:p>
    <w:p w:rsidR="00F2068F" w:rsidRPr="00F2068F" w:rsidRDefault="00F2068F">
      <w:pPr>
        <w:pStyle w:val="ConsPlusNonformat"/>
        <w:jc w:val="both"/>
      </w:pPr>
      <w:r w:rsidRPr="00F2068F">
        <w:t xml:space="preserve">порядке, указанных в </w:t>
      </w:r>
      <w:hyperlink w:anchor="P9851" w:history="1">
        <w:r w:rsidRPr="00F2068F">
          <w:t>подпункте 6.1.9 пункта 6</w:t>
        </w:r>
      </w:hyperlink>
      <w:r w:rsidRPr="00F2068F">
        <w:t xml:space="preserve"> настоящего договора.".</w:t>
      </w:r>
    </w:p>
    <w:p w:rsidR="00F2068F" w:rsidRPr="00F2068F" w:rsidRDefault="00F2068F">
      <w:pPr>
        <w:pStyle w:val="ConsPlusNonformat"/>
        <w:jc w:val="both"/>
      </w:pPr>
      <w:bookmarkStart w:id="372" w:name="P10083"/>
      <w:bookmarkEnd w:id="372"/>
      <w:r w:rsidRPr="00F2068F">
        <w:t xml:space="preserve">     &lt;2&gt;  Для  заказчиков,  являющихся  бюджетными  организациями, </w:t>
      </w:r>
      <w:hyperlink w:anchor="P9911" w:history="1">
        <w:r w:rsidRPr="00F2068F">
          <w:t>пункт 11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излагается в следующей редакции: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"11.  Источником  финансирования  оплаты работы по настоящему договору</w:t>
      </w:r>
    </w:p>
    <w:p w:rsidR="00F2068F" w:rsidRPr="00F2068F" w:rsidRDefault="00F2068F">
      <w:pPr>
        <w:pStyle w:val="ConsPlusNonformat"/>
        <w:jc w:val="both"/>
      </w:pPr>
      <w:r w:rsidRPr="00F2068F">
        <w:t>являются средства ________________________________________ бюджета.".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(республиканский, местный)</w:t>
      </w:r>
    </w:p>
    <w:p w:rsidR="00F2068F" w:rsidRPr="00F2068F" w:rsidRDefault="00F2068F">
      <w:pPr>
        <w:pStyle w:val="ConsPlusNonformat"/>
        <w:jc w:val="both"/>
      </w:pPr>
      <w:bookmarkStart w:id="373" w:name="P10088"/>
      <w:bookmarkEnd w:id="373"/>
      <w:r w:rsidRPr="00F2068F">
        <w:t xml:space="preserve">     &lt;3&gt;  Для  заказчиков,  являющихся  бюджетными  организациями, </w:t>
      </w:r>
      <w:hyperlink w:anchor="P9913" w:history="1">
        <w:r w:rsidRPr="00F2068F">
          <w:t>пункт 12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излагается в следующей редакции: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"12.  Оплата  за  выполненную  работу осуществляется на основании акта</w:t>
      </w:r>
    </w:p>
    <w:p w:rsidR="00F2068F" w:rsidRPr="00F2068F" w:rsidRDefault="00F2068F">
      <w:pPr>
        <w:pStyle w:val="ConsPlusNonformat"/>
        <w:jc w:val="both"/>
      </w:pPr>
      <w:r w:rsidRPr="00F2068F">
        <w:t>приемки-передачи  отремонтированных  средств охраны, подписанного сторонами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договора, с прилагаемой к нему калькуляцией по расчету затрат на</w:t>
      </w:r>
    </w:p>
    <w:p w:rsidR="00F2068F" w:rsidRPr="00F2068F" w:rsidRDefault="00F2068F">
      <w:pPr>
        <w:pStyle w:val="ConsPlusNonformat"/>
        <w:jc w:val="both"/>
      </w:pPr>
      <w:r w:rsidRPr="00F2068F">
        <w:t>ремонт  средств  охраны.  Не позднее пяти банковских дней со дня подписания</w:t>
      </w:r>
    </w:p>
    <w:p w:rsidR="00F2068F" w:rsidRPr="00F2068F" w:rsidRDefault="00F2068F">
      <w:pPr>
        <w:pStyle w:val="ConsPlusNonformat"/>
        <w:jc w:val="both"/>
      </w:pPr>
      <w:r w:rsidRPr="00F2068F">
        <w:t>заказчиком  акта приемки-передачи отремонтированных средств охраны заказчик</w:t>
      </w:r>
    </w:p>
    <w:p w:rsidR="00F2068F" w:rsidRPr="00F2068F" w:rsidRDefault="00F2068F">
      <w:pPr>
        <w:pStyle w:val="ConsPlusNonformat"/>
        <w:jc w:val="both"/>
      </w:pPr>
      <w:r w:rsidRPr="00F2068F">
        <w:t>обязан  представить  в  территориальный орган государственного казначейства</w:t>
      </w:r>
    </w:p>
    <w:p w:rsidR="00F2068F" w:rsidRPr="00F2068F" w:rsidRDefault="00F2068F">
      <w:pPr>
        <w:pStyle w:val="ConsPlusNonformat"/>
        <w:jc w:val="both"/>
      </w:pPr>
      <w:r w:rsidRPr="00F2068F">
        <w:t>платежное  поручение  на  перечисление  бюджетных средств. Обязательства по</w:t>
      </w:r>
    </w:p>
    <w:p w:rsidR="00F2068F" w:rsidRPr="00F2068F" w:rsidRDefault="00F2068F">
      <w:pPr>
        <w:pStyle w:val="ConsPlusNonformat"/>
        <w:jc w:val="both"/>
      </w:pPr>
      <w:r w:rsidRPr="00F2068F">
        <w:t>оплате  работы  по  настоящему договору считаются выполненными заказчиком с</w:t>
      </w:r>
    </w:p>
    <w:p w:rsidR="00F2068F" w:rsidRPr="00F2068F" w:rsidRDefault="00F2068F">
      <w:pPr>
        <w:pStyle w:val="ConsPlusNonformat"/>
        <w:jc w:val="both"/>
      </w:pPr>
      <w:r w:rsidRPr="00F2068F">
        <w:t>момента    регистрации   платежного   поручения   территориальным   органом</w:t>
      </w:r>
    </w:p>
    <w:p w:rsidR="00F2068F" w:rsidRPr="00F2068F" w:rsidRDefault="00F2068F">
      <w:pPr>
        <w:pStyle w:val="ConsPlusNonformat"/>
        <w:jc w:val="both"/>
      </w:pPr>
      <w:r w:rsidRPr="00F2068F">
        <w:t>государственного казначейства.".</w:t>
      </w:r>
    </w:p>
    <w:p w:rsidR="00F2068F" w:rsidRPr="00F2068F" w:rsidRDefault="00F2068F">
      <w:pPr>
        <w:pStyle w:val="ConsPlusNonformat"/>
        <w:jc w:val="both"/>
      </w:pPr>
      <w:bookmarkStart w:id="374" w:name="P10100"/>
      <w:bookmarkEnd w:id="374"/>
      <w:r w:rsidRPr="00F2068F">
        <w:t xml:space="preserve">     &lt;4&gt;  Для заказчиков, являющихся бюджетными организациями, абзац третий</w:t>
      </w:r>
    </w:p>
    <w:p w:rsidR="00F2068F" w:rsidRPr="00F2068F" w:rsidRDefault="00F2068F">
      <w:pPr>
        <w:pStyle w:val="ConsPlusNonformat"/>
        <w:jc w:val="both"/>
      </w:pPr>
      <w:hyperlink w:anchor="P9992" w:history="1">
        <w:r w:rsidRPr="00F2068F">
          <w:t>пункта 22</w:t>
        </w:r>
      </w:hyperlink>
      <w:r w:rsidRPr="00F2068F">
        <w:t xml:space="preserve"> настоящего договора излагается в следующей редакции: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"за    несвоевременное    представление    в   территориальный   орган</w:t>
      </w:r>
    </w:p>
    <w:p w:rsidR="00F2068F" w:rsidRPr="00F2068F" w:rsidRDefault="00F2068F">
      <w:pPr>
        <w:pStyle w:val="ConsPlusNonformat"/>
        <w:jc w:val="both"/>
      </w:pPr>
      <w:r w:rsidRPr="00F2068F">
        <w:t>государственного   казначейства   платежного  поручения  за  выполненную  и</w:t>
      </w:r>
    </w:p>
    <w:p w:rsidR="00F2068F" w:rsidRPr="00F2068F" w:rsidRDefault="00F2068F">
      <w:pPr>
        <w:pStyle w:val="ConsPlusNonformat"/>
        <w:jc w:val="both"/>
      </w:pPr>
      <w:r w:rsidRPr="00F2068F">
        <w:t>принятую  в  установленном порядке работу - 0,2 процента от неперечисленной</w:t>
      </w:r>
    </w:p>
    <w:p w:rsidR="00F2068F" w:rsidRPr="00F2068F" w:rsidRDefault="00F2068F">
      <w:pPr>
        <w:pStyle w:val="ConsPlusNonformat"/>
        <w:jc w:val="both"/>
      </w:pPr>
      <w:r w:rsidRPr="00F2068F">
        <w:t>суммы  за  каждый  день  просрочки платежа, но не более размера этой суммы,</w:t>
      </w:r>
    </w:p>
    <w:p w:rsidR="00F2068F" w:rsidRPr="00F2068F" w:rsidRDefault="00F2068F">
      <w:pPr>
        <w:pStyle w:val="ConsPlusNonformat"/>
        <w:jc w:val="both"/>
      </w:pPr>
      <w:r w:rsidRPr="00F2068F">
        <w:t>начиная  с  14-го  числа месяца, следующего за месяцем, в котором выполнена</w:t>
      </w:r>
    </w:p>
    <w:p w:rsidR="00F2068F" w:rsidRPr="00F2068F" w:rsidRDefault="00F2068F">
      <w:pPr>
        <w:pStyle w:val="ConsPlusNonformat"/>
        <w:jc w:val="both"/>
      </w:pPr>
      <w:r w:rsidRPr="00F2068F">
        <w:t>работа.".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УТВЕРЖДЕНО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Постановление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Совета Министров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Республики Беларусь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11.07.2012 N 632</w:t>
      </w:r>
    </w:p>
    <w:p w:rsidR="00F2068F" w:rsidRPr="00F2068F" w:rsidRDefault="00F2068F">
      <w:pPr>
        <w:pStyle w:val="ConsPlusNormal"/>
        <w:jc w:val="center"/>
      </w:pPr>
      <w:r w:rsidRPr="00F2068F">
        <w:t xml:space="preserve">(в ред. </w:t>
      </w:r>
      <w:hyperlink r:id="rId57" w:history="1">
        <w:r w:rsidRPr="00F2068F">
          <w:t>постановления</w:t>
        </w:r>
      </w:hyperlink>
      <w:r w:rsidRPr="00F2068F">
        <w:t xml:space="preserve"> Совмина от 25.05.2018 N 396)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right"/>
      </w:pPr>
      <w:bookmarkStart w:id="375" w:name="P10120"/>
      <w:bookmarkEnd w:id="375"/>
      <w:r w:rsidRPr="00F2068F">
        <w:lastRenderedPageBreak/>
        <w:t>Форма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ТИПОВОЙ ДОГОВОР N ______</w:t>
      </w:r>
    </w:p>
    <w:p w:rsidR="00F2068F" w:rsidRPr="00F2068F" w:rsidRDefault="00F2068F">
      <w:pPr>
        <w:pStyle w:val="ConsPlusNonformat"/>
        <w:jc w:val="both"/>
      </w:pPr>
      <w:r w:rsidRPr="00F2068F">
        <w:t>об оказании Департаментом охраны Министерства внутренних дел</w:t>
      </w:r>
    </w:p>
    <w:p w:rsidR="00F2068F" w:rsidRPr="00F2068F" w:rsidRDefault="00F2068F">
      <w:pPr>
        <w:pStyle w:val="ConsPlusNonformat"/>
        <w:jc w:val="both"/>
      </w:pPr>
      <w:r w:rsidRPr="00F2068F">
        <w:t>охранных услуг по обследованию объектов и выдаче рекомендаций</w:t>
      </w:r>
    </w:p>
    <w:p w:rsidR="00F2068F" w:rsidRPr="00F2068F" w:rsidRDefault="00F2068F">
      <w:pPr>
        <w:pStyle w:val="ConsPlusNonformat"/>
        <w:jc w:val="both"/>
      </w:pPr>
      <w:r w:rsidRPr="00F2068F">
        <w:t>по организации, осуществлению и совершенствованию их охраны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___ ______________ 20__ г.                                 г. _____________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Департамент  охраны  Министерства  внутренних  дел  в  лице начальника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 Департамента охраны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(наименование подразделения)</w:t>
      </w:r>
    </w:p>
    <w:p w:rsidR="00F2068F" w:rsidRPr="00F2068F" w:rsidRDefault="00F2068F">
      <w:pPr>
        <w:pStyle w:val="ConsPlusNonformat"/>
        <w:jc w:val="both"/>
      </w:pPr>
      <w:r w:rsidRPr="00F2068F">
        <w:t>Министерства внутренних дел 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(фамилия, собственное имя, отчество)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доверенности N ___ от ___ ______________ 20___ г.</w:t>
      </w:r>
    </w:p>
    <w:p w:rsidR="00F2068F" w:rsidRPr="00F2068F" w:rsidRDefault="00F2068F">
      <w:pPr>
        <w:pStyle w:val="ConsPlusNonformat"/>
        <w:jc w:val="both"/>
      </w:pPr>
      <w:r w:rsidRPr="00F2068F">
        <w:t>(далее - исполнитель), с одной стороны, и 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(фамилия, собственное имя,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отчество, данные документа, удостоверяющего личность физического лица,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в том числе индивидуального предпринимателя, либо наименование юридического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лица)</w:t>
      </w:r>
    </w:p>
    <w:p w:rsidR="00F2068F" w:rsidRPr="00F2068F" w:rsidRDefault="00F2068F">
      <w:pPr>
        <w:pStyle w:val="ConsPlusNonformat"/>
        <w:jc w:val="both"/>
      </w:pPr>
      <w:r w:rsidRPr="00F2068F">
        <w:t>в лице 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(должность, фамилия, собственное имя, отчество руководителя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юридического лица - для юридических лиц)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(наименование документа - для юридических лиц)</w:t>
      </w:r>
    </w:p>
    <w:p w:rsidR="00F2068F" w:rsidRPr="00F2068F" w:rsidRDefault="00F2068F">
      <w:pPr>
        <w:pStyle w:val="ConsPlusNonformat"/>
        <w:jc w:val="both"/>
      </w:pPr>
      <w:r w:rsidRPr="00F2068F">
        <w:t>(далее  -  заказчик),  с другой  стороны,  заключили  настоящий  договор  о</w:t>
      </w:r>
    </w:p>
    <w:p w:rsidR="00F2068F" w:rsidRPr="00F2068F" w:rsidRDefault="00F2068F">
      <w:pPr>
        <w:pStyle w:val="ConsPlusNonformat"/>
        <w:jc w:val="both"/>
      </w:pPr>
      <w:r w:rsidRPr="00F2068F">
        <w:t>нижеследующем: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ПРЕДМЕТ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bookmarkStart w:id="376" w:name="P10153"/>
      <w:bookmarkEnd w:id="376"/>
      <w:r w:rsidRPr="00F2068F">
        <w:t xml:space="preserve">     1. Заказчик поручает, а исполнитель принимает на себя обязательства по</w:t>
      </w:r>
    </w:p>
    <w:p w:rsidR="00F2068F" w:rsidRPr="00F2068F" w:rsidRDefault="00F2068F">
      <w:pPr>
        <w:pStyle w:val="ConsPlusNonformat"/>
        <w:jc w:val="both"/>
      </w:pPr>
      <w:r w:rsidRPr="00F2068F">
        <w:t>оказанию   охранных   услуг   по  обследованию  и  выдаче  рекомендаций  по</w:t>
      </w:r>
    </w:p>
    <w:p w:rsidR="00F2068F" w:rsidRPr="00F2068F" w:rsidRDefault="00F2068F">
      <w:pPr>
        <w:pStyle w:val="ConsPlusNonformat"/>
        <w:jc w:val="both"/>
      </w:pPr>
      <w:r w:rsidRPr="00F2068F">
        <w:t>организации,  осуществлению  и  совершенствованию  охраны (далее - охранные</w:t>
      </w:r>
    </w:p>
    <w:p w:rsidR="00F2068F" w:rsidRPr="00F2068F" w:rsidRDefault="00F2068F">
      <w:pPr>
        <w:pStyle w:val="ConsPlusNonformat"/>
        <w:jc w:val="both"/>
      </w:pPr>
      <w:r w:rsidRPr="00F2068F">
        <w:t>услуги) следующих объектов заказчика: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Cell"/>
        <w:jc w:val="both"/>
      </w:pPr>
      <w:r w:rsidRPr="00F2068F">
        <w:t>─────┬────────────────────────────────────────┬────────────────────────────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N  │          Наименование объекта          │  Адрес, место нахождения</w:t>
      </w:r>
    </w:p>
    <w:p w:rsidR="00F2068F" w:rsidRPr="00F2068F" w:rsidRDefault="00F2068F">
      <w:pPr>
        <w:pStyle w:val="ConsPlusCell"/>
        <w:jc w:val="both"/>
      </w:pPr>
      <w:r w:rsidRPr="00F2068F">
        <w:t>п.п. │                                        │          объекта</w:t>
      </w:r>
    </w:p>
    <w:p w:rsidR="00F2068F" w:rsidRPr="00F2068F" w:rsidRDefault="00F2068F">
      <w:pPr>
        <w:pStyle w:val="ConsPlusCell"/>
        <w:jc w:val="both"/>
      </w:pPr>
      <w:r w:rsidRPr="00F2068F">
        <w:t>─────┼────────────────────────────────────────┼────────────────────────────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│                              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─────┼────────────────────────────────────────┼────────────────────────────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│                              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─────┼────────────────────────────────────────┼────────────────────────────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 │                                        │</w:t>
      </w:r>
    </w:p>
    <w:p w:rsidR="00F2068F" w:rsidRPr="00F2068F" w:rsidRDefault="00F2068F">
      <w:pPr>
        <w:pStyle w:val="ConsPlusCell"/>
        <w:jc w:val="both"/>
      </w:pPr>
      <w:r w:rsidRPr="00F2068F">
        <w:t>─────┴────────────────────────────────────────┴────────────────────────────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(далее - объекты), а заказчик обязуется оплатить оказанные охранные услуги.</w:t>
      </w:r>
    </w:p>
    <w:p w:rsidR="00F2068F" w:rsidRPr="00F2068F" w:rsidRDefault="00F2068F">
      <w:pPr>
        <w:pStyle w:val="ConsPlusNonformat"/>
        <w:jc w:val="both"/>
      </w:pPr>
      <w:bookmarkStart w:id="377" w:name="P10170"/>
      <w:bookmarkEnd w:id="377"/>
      <w:r w:rsidRPr="00F2068F">
        <w:t xml:space="preserve">     2. Оказание охранных услуг по настоящему договору включает: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2.1.  обследование технической укрепленности объектов в соответствии с</w:t>
      </w:r>
    </w:p>
    <w:p w:rsidR="00F2068F" w:rsidRPr="00F2068F" w:rsidRDefault="00F2068F">
      <w:pPr>
        <w:pStyle w:val="ConsPlusNonformat"/>
        <w:jc w:val="both"/>
      </w:pPr>
      <w:r w:rsidRPr="00F2068F">
        <w:t>нормативными, в том числе техническими нормативными правовыми актами;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2.2.  выявление  возможных  путей  хищения  находящегося  на  объектах</w:t>
      </w:r>
    </w:p>
    <w:p w:rsidR="00F2068F" w:rsidRPr="00F2068F" w:rsidRDefault="00F2068F">
      <w:pPr>
        <w:pStyle w:val="ConsPlusNonformat"/>
        <w:jc w:val="both"/>
      </w:pPr>
      <w:r w:rsidRPr="00F2068F">
        <w:t>имущества;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2.3.  установление  необходимости  дополнительного  оснащения объектов</w:t>
      </w:r>
    </w:p>
    <w:p w:rsidR="00F2068F" w:rsidRPr="00F2068F" w:rsidRDefault="00F2068F">
      <w:pPr>
        <w:pStyle w:val="ConsPlusNonformat"/>
        <w:jc w:val="both"/>
      </w:pPr>
      <w:r w:rsidRPr="00F2068F">
        <w:t>инженерно-техническими средствами защиты;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2.4.  определение  мероприятий  по  оборудованию  объектов  средствами</w:t>
      </w:r>
    </w:p>
    <w:p w:rsidR="00F2068F" w:rsidRPr="00F2068F" w:rsidRDefault="00F2068F">
      <w:pPr>
        <w:pStyle w:val="ConsPlusNonformat"/>
        <w:jc w:val="both"/>
      </w:pPr>
      <w:r w:rsidRPr="00F2068F">
        <w:t>охраны;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2.5.    выдачу    рекомендаций   по   организации,   осуществлению   и</w:t>
      </w:r>
    </w:p>
    <w:p w:rsidR="00F2068F" w:rsidRPr="00F2068F" w:rsidRDefault="00F2068F">
      <w:pPr>
        <w:pStyle w:val="ConsPlusNonformat"/>
        <w:jc w:val="both"/>
      </w:pPr>
      <w:r w:rsidRPr="00F2068F">
        <w:t>совершенствованию охраны объектов.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3.  По  результатам  обследования  исполнитель  выдает  заказчику  акт</w:t>
      </w:r>
    </w:p>
    <w:p w:rsidR="00F2068F" w:rsidRPr="00F2068F" w:rsidRDefault="00F2068F">
      <w:pPr>
        <w:pStyle w:val="ConsPlusNonformat"/>
        <w:jc w:val="both"/>
      </w:pPr>
      <w:r w:rsidRPr="00F2068F">
        <w:t xml:space="preserve">обследования  объектов согласно </w:t>
      </w:r>
      <w:hyperlink w:anchor="P10436" w:history="1">
        <w:r w:rsidRPr="00F2068F">
          <w:t>приложению</w:t>
        </w:r>
      </w:hyperlink>
      <w:r w:rsidRPr="00F2068F">
        <w:t>, составляемый в двух экземплярах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и являющийся неотъемлемой частью настоящего договора.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ОБЩИЕ УСЛОВИЯ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4.   Заказчиком   охранных   услуг  по  настоящему  договору  является</w:t>
      </w:r>
    </w:p>
    <w:p w:rsidR="00F2068F" w:rsidRPr="00F2068F" w:rsidRDefault="00F2068F">
      <w:pPr>
        <w:pStyle w:val="ConsPlusNonformat"/>
        <w:jc w:val="both"/>
      </w:pPr>
      <w:r w:rsidRPr="00F2068F">
        <w:t>юридическое  лицо,  которому  объекты  принадлежат  на праве собственности,</w:t>
      </w:r>
    </w:p>
    <w:p w:rsidR="00F2068F" w:rsidRPr="00F2068F" w:rsidRDefault="00F2068F">
      <w:pPr>
        <w:pStyle w:val="ConsPlusNonformat"/>
        <w:jc w:val="both"/>
      </w:pPr>
      <w:r w:rsidRPr="00F2068F">
        <w:t>хозяйственного  ведения,  оперативного  управления  или  на  ином  законном</w:t>
      </w:r>
    </w:p>
    <w:p w:rsidR="00F2068F" w:rsidRPr="00F2068F" w:rsidRDefault="00F2068F">
      <w:pPr>
        <w:pStyle w:val="ConsPlusNonformat"/>
        <w:jc w:val="both"/>
      </w:pPr>
      <w:r w:rsidRPr="00F2068F">
        <w:t>основании,    либо    физическое   лицо,   в   том   числе   индивидуальный</w:t>
      </w:r>
    </w:p>
    <w:p w:rsidR="00F2068F" w:rsidRPr="00F2068F" w:rsidRDefault="00F2068F">
      <w:pPr>
        <w:pStyle w:val="ConsPlusNonformat"/>
        <w:jc w:val="both"/>
      </w:pPr>
      <w:r w:rsidRPr="00F2068F">
        <w:t>предприниматель, которому объекты принадлежат на праве собственности или на</w:t>
      </w:r>
    </w:p>
    <w:p w:rsidR="00F2068F" w:rsidRPr="00F2068F" w:rsidRDefault="00F2068F">
      <w:pPr>
        <w:pStyle w:val="ConsPlusNonformat"/>
        <w:jc w:val="both"/>
      </w:pPr>
      <w:r w:rsidRPr="00F2068F">
        <w:t>ином законном основании.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   Приобретение   охранных   услуг   осуществляется  заказчиком  для</w:t>
      </w:r>
    </w:p>
    <w:p w:rsidR="00F2068F" w:rsidRPr="00F2068F" w:rsidRDefault="00F2068F">
      <w:pPr>
        <w:pStyle w:val="ConsPlusNonformat"/>
        <w:jc w:val="both"/>
      </w:pPr>
      <w:r w:rsidRPr="00F2068F">
        <w:t>собственных нужд.</w:t>
      </w:r>
    </w:p>
    <w:p w:rsidR="00F2068F" w:rsidRPr="00F2068F" w:rsidRDefault="00F2068F">
      <w:pPr>
        <w:pStyle w:val="ConsPlusNonformat"/>
        <w:jc w:val="both"/>
      </w:pPr>
      <w:bookmarkStart w:id="378" w:name="P10195"/>
      <w:bookmarkEnd w:id="378"/>
      <w:r w:rsidRPr="00F2068F">
        <w:t xml:space="preserve">     6.  Срок осуществления исполнителем мероприятий, определенных в пункте</w:t>
      </w:r>
    </w:p>
    <w:p w:rsidR="00F2068F" w:rsidRPr="00F2068F" w:rsidRDefault="00F2068F">
      <w:pPr>
        <w:pStyle w:val="ConsPlusNonformat"/>
        <w:jc w:val="both"/>
      </w:pPr>
      <w:hyperlink w:anchor="P10170" w:history="1">
        <w:r w:rsidRPr="00F2068F">
          <w:t>2</w:t>
        </w:r>
      </w:hyperlink>
      <w:r w:rsidRPr="00F2068F">
        <w:t xml:space="preserve"> настоящего договора, на объектах: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с  _____ часов _____ минут ___ ________________ 20__ г. по _____ часов</w:t>
      </w:r>
    </w:p>
    <w:p w:rsidR="00F2068F" w:rsidRPr="00F2068F" w:rsidRDefault="00F2068F">
      <w:pPr>
        <w:pStyle w:val="ConsPlusNonformat"/>
        <w:jc w:val="both"/>
      </w:pPr>
      <w:r w:rsidRPr="00F2068F">
        <w:t>____ минут ___ _____________ 20__ г.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ОБЯЗАННОСТИ И ПРАВА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7. Исполнитель: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 обязан: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7.1.1.  обеспечить  оказание охранных услуг в соответствии с условиями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bookmarkStart w:id="379" w:name="P10206"/>
      <w:bookmarkEnd w:id="379"/>
      <w:r w:rsidRPr="00F2068F">
        <w:t xml:space="preserve">     7.1.2.  направить  на  объекты представителей исполнителя в количестве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____________ человек в срок, установленный в </w:t>
      </w:r>
      <w:hyperlink w:anchor="P10195" w:history="1">
        <w:r w:rsidRPr="00F2068F">
          <w:t>пункте 6</w:t>
        </w:r>
      </w:hyperlink>
      <w:r w:rsidRPr="00F2068F">
        <w:t xml:space="preserve">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7.1.3.  осуществить  на  объектах мероприятия, определенные в </w:t>
      </w:r>
      <w:hyperlink w:anchor="P10170" w:history="1">
        <w:r w:rsidRPr="00F2068F">
          <w:t>пункте 2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7.1.4.  не  разглашать третьим лицам сведения об объектах и заказчике,</w:t>
      </w:r>
    </w:p>
    <w:p w:rsidR="00F2068F" w:rsidRPr="00F2068F" w:rsidRDefault="00F2068F">
      <w:pPr>
        <w:pStyle w:val="ConsPlusNonformat"/>
        <w:jc w:val="both"/>
      </w:pPr>
      <w:r w:rsidRPr="00F2068F">
        <w:t>ставшие  известными  исполнителю  при выполнении обязательств по настоящему</w:t>
      </w:r>
    </w:p>
    <w:p w:rsidR="00F2068F" w:rsidRPr="00F2068F" w:rsidRDefault="00F2068F">
      <w:pPr>
        <w:pStyle w:val="ConsPlusNonformat"/>
        <w:jc w:val="both"/>
      </w:pPr>
      <w:r w:rsidRPr="00F2068F">
        <w:t>договору;</w:t>
      </w:r>
    </w:p>
    <w:p w:rsidR="00F2068F" w:rsidRPr="00F2068F" w:rsidRDefault="00F2068F">
      <w:pPr>
        <w:pStyle w:val="ConsPlusNonformat"/>
        <w:jc w:val="both"/>
      </w:pPr>
      <w:bookmarkStart w:id="380" w:name="P10213"/>
      <w:bookmarkEnd w:id="380"/>
      <w:r w:rsidRPr="00F2068F">
        <w:t xml:space="preserve">     7.1.5. составить и направить для подписания заказчику акт обследования</w:t>
      </w:r>
    </w:p>
    <w:p w:rsidR="00F2068F" w:rsidRPr="00F2068F" w:rsidRDefault="00F2068F">
      <w:pPr>
        <w:pStyle w:val="ConsPlusNonformat"/>
        <w:jc w:val="both"/>
      </w:pPr>
      <w:r w:rsidRPr="00F2068F">
        <w:t>объектов и смету расходов не позднее пяти рабочих дней после даты окончания</w:t>
      </w:r>
    </w:p>
    <w:p w:rsidR="00F2068F" w:rsidRPr="00F2068F" w:rsidRDefault="00F2068F">
      <w:pPr>
        <w:pStyle w:val="ConsPlusNonformat"/>
        <w:jc w:val="both"/>
      </w:pPr>
      <w:r w:rsidRPr="00F2068F">
        <w:t xml:space="preserve">срока, установленного в </w:t>
      </w:r>
      <w:hyperlink w:anchor="P10195" w:history="1">
        <w:r w:rsidRPr="00F2068F">
          <w:t>пункте 6</w:t>
        </w:r>
      </w:hyperlink>
      <w:r w:rsidRPr="00F2068F">
        <w:t xml:space="preserve"> настоящего договора;</w:t>
      </w:r>
    </w:p>
    <w:p w:rsidR="00F2068F" w:rsidRPr="00F2068F" w:rsidRDefault="00F2068F">
      <w:pPr>
        <w:pStyle w:val="ConsPlusNonformat"/>
        <w:jc w:val="both"/>
      </w:pPr>
      <w:bookmarkStart w:id="381" w:name="P10216"/>
      <w:bookmarkEnd w:id="381"/>
      <w:r w:rsidRPr="00F2068F">
        <w:t xml:space="preserve">     7.1.6.  в  случаях принятия (издания) актов законодательства, влекущих</w:t>
      </w:r>
    </w:p>
    <w:p w:rsidR="00F2068F" w:rsidRPr="00F2068F" w:rsidRDefault="00F2068F">
      <w:pPr>
        <w:pStyle w:val="ConsPlusNonformat"/>
        <w:jc w:val="both"/>
      </w:pPr>
      <w:r w:rsidRPr="00F2068F">
        <w:t>изменение  тарифов на охранные услуги исполнителя, изменять цену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  с  момента  вступления  в  силу  данных  актов  законодательства,</w:t>
      </w:r>
    </w:p>
    <w:p w:rsidR="00F2068F" w:rsidRPr="00F2068F" w:rsidRDefault="00F2068F">
      <w:pPr>
        <w:pStyle w:val="ConsPlusNonformat"/>
        <w:jc w:val="both"/>
      </w:pPr>
      <w:r w:rsidRPr="00F2068F">
        <w:t>направляя заказчику для подписания новую смету расходов;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7.2. вправе: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7.2.1.   контролировать  и  требовать  выполнения  заказчиком  условий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7.2.2.   устанавливать  цену  настоящего  договора  в  соответствии  с</w:t>
      </w:r>
    </w:p>
    <w:p w:rsidR="00F2068F" w:rsidRPr="00F2068F" w:rsidRDefault="00F2068F">
      <w:pPr>
        <w:pStyle w:val="ConsPlusNonformat"/>
        <w:jc w:val="both"/>
      </w:pPr>
      <w:r w:rsidRPr="00F2068F">
        <w:t>тарифами  на  охранные  услуги  исполнителя,  формируемыми  согласно  актам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 Заказчик: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8.1. обязан: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8.1.1. выполнять условия настоящего договора;</w:t>
      </w:r>
    </w:p>
    <w:p w:rsidR="00F2068F" w:rsidRPr="00F2068F" w:rsidRDefault="00F2068F">
      <w:pPr>
        <w:pStyle w:val="ConsPlusNonformat"/>
        <w:jc w:val="both"/>
      </w:pPr>
      <w:bookmarkStart w:id="382" w:name="P10229"/>
      <w:bookmarkEnd w:id="382"/>
      <w:r w:rsidRPr="00F2068F">
        <w:t xml:space="preserve">     8.1.2.  обеспечить  присутствие на объектах представителей заказчика в</w:t>
      </w:r>
    </w:p>
    <w:p w:rsidR="00F2068F" w:rsidRPr="00F2068F" w:rsidRDefault="00F2068F">
      <w:pPr>
        <w:pStyle w:val="ConsPlusNonformat"/>
        <w:jc w:val="both"/>
      </w:pPr>
      <w:r w:rsidRPr="00F2068F">
        <w:t xml:space="preserve">срок,  установленный  в  </w:t>
      </w:r>
      <w:hyperlink w:anchor="P10195" w:history="1">
        <w:r w:rsidRPr="00F2068F">
          <w:t>пункте  6</w:t>
        </w:r>
      </w:hyperlink>
      <w:r w:rsidRPr="00F2068F">
        <w:t xml:space="preserve">  настоящего  договора,  и  участие  этих</w:t>
      </w:r>
    </w:p>
    <w:p w:rsidR="00F2068F" w:rsidRPr="00F2068F" w:rsidRDefault="00F2068F">
      <w:pPr>
        <w:pStyle w:val="ConsPlusNonformat"/>
        <w:jc w:val="both"/>
      </w:pPr>
      <w:r w:rsidRPr="00F2068F">
        <w:t xml:space="preserve">представителей в мероприятиях, определенных в </w:t>
      </w:r>
      <w:hyperlink w:anchor="P10170" w:history="1">
        <w:r w:rsidRPr="00F2068F">
          <w:t>пункте 2</w:t>
        </w:r>
      </w:hyperlink>
      <w:r w:rsidRPr="00F2068F">
        <w:t xml:space="preserve"> настоящего договора;</w:t>
      </w:r>
    </w:p>
    <w:p w:rsidR="00F2068F" w:rsidRPr="00F2068F" w:rsidRDefault="00F2068F">
      <w:pPr>
        <w:pStyle w:val="ConsPlusNonformat"/>
        <w:jc w:val="both"/>
      </w:pPr>
      <w:bookmarkStart w:id="383" w:name="P10232"/>
      <w:bookmarkEnd w:id="383"/>
      <w:r w:rsidRPr="00F2068F">
        <w:t xml:space="preserve">     8.1.3.   обеспечить   доступ  представителей  исполнителя  на  объекты</w:t>
      </w:r>
    </w:p>
    <w:p w:rsidR="00F2068F" w:rsidRPr="00F2068F" w:rsidRDefault="00F2068F">
      <w:pPr>
        <w:pStyle w:val="ConsPlusNonformat"/>
        <w:jc w:val="both"/>
      </w:pPr>
      <w:r w:rsidRPr="00F2068F">
        <w:t>согласно условиям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8.1.4.   оказывать   содействие  представителям  исполнителя  в  целях</w:t>
      </w:r>
    </w:p>
    <w:p w:rsidR="00F2068F" w:rsidRPr="00F2068F" w:rsidRDefault="00F2068F">
      <w:pPr>
        <w:pStyle w:val="ConsPlusNonformat"/>
        <w:jc w:val="both"/>
      </w:pPr>
      <w:r w:rsidRPr="00F2068F">
        <w:t>выполнения обязательств исполнителя по настоящему договору;</w:t>
      </w:r>
    </w:p>
    <w:p w:rsidR="00F2068F" w:rsidRPr="00F2068F" w:rsidRDefault="00F2068F">
      <w:pPr>
        <w:pStyle w:val="ConsPlusNonformat"/>
        <w:jc w:val="both"/>
      </w:pPr>
      <w:bookmarkStart w:id="384" w:name="P10236"/>
      <w:bookmarkEnd w:id="384"/>
      <w:r w:rsidRPr="00F2068F">
        <w:t xml:space="preserve">     8.1.5. подписать акт обследования объектов и смету расходов не позднее</w:t>
      </w:r>
    </w:p>
    <w:p w:rsidR="00F2068F" w:rsidRPr="00F2068F" w:rsidRDefault="00F2068F">
      <w:pPr>
        <w:pStyle w:val="ConsPlusNonformat"/>
        <w:jc w:val="both"/>
      </w:pPr>
      <w:r w:rsidRPr="00F2068F">
        <w:t>трех  рабочих  дней  со  дня  их  получения  и вернуть по одному экземпляру</w:t>
      </w:r>
    </w:p>
    <w:p w:rsidR="00F2068F" w:rsidRPr="00F2068F" w:rsidRDefault="00F2068F">
      <w:pPr>
        <w:pStyle w:val="ConsPlusNonformat"/>
        <w:jc w:val="both"/>
      </w:pPr>
      <w:r w:rsidRPr="00F2068F">
        <w:t>подписанного акта обследования объектов и сметы расходов исполнителю;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8.1.6.  оплатить оказанные охранные услуги в соответствии с </w:t>
      </w:r>
      <w:hyperlink w:anchor="P10284" w:history="1">
        <w:r w:rsidRPr="00F2068F">
          <w:t>пунктом 14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8.2. вправе: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8.2.1.  контролировать  и  требовать  выполнения  исполнителем условий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8.2.2.   требовать   соблюдения   исполнителем   конфиденциальности  в</w:t>
      </w:r>
    </w:p>
    <w:p w:rsidR="00F2068F" w:rsidRPr="00F2068F" w:rsidRDefault="00F2068F">
      <w:pPr>
        <w:pStyle w:val="ConsPlusNonformat"/>
        <w:jc w:val="both"/>
      </w:pPr>
      <w:r w:rsidRPr="00F2068F">
        <w:t>отношении  сведений об объектах и заказчике, ставших известными исполнителю</w:t>
      </w:r>
    </w:p>
    <w:p w:rsidR="00F2068F" w:rsidRPr="00F2068F" w:rsidRDefault="00F2068F">
      <w:pPr>
        <w:pStyle w:val="ConsPlusNonformat"/>
        <w:jc w:val="both"/>
      </w:pPr>
      <w:r w:rsidRPr="00F2068F">
        <w:t>при выполнении обязательств по настоящему договору.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  9.  Заказчик  и  исполнитель  обязаны  не  позднее двух дней с момента</w:t>
      </w:r>
    </w:p>
    <w:p w:rsidR="00F2068F" w:rsidRPr="00F2068F" w:rsidRDefault="00F2068F">
      <w:pPr>
        <w:pStyle w:val="ConsPlusNonformat"/>
        <w:jc w:val="both"/>
      </w:pPr>
      <w:r w:rsidRPr="00F2068F">
        <w:t>изменения  своего  наименования,  места  нахождения, банковских реквизитов,</w:t>
      </w:r>
    </w:p>
    <w:p w:rsidR="00F2068F" w:rsidRPr="00F2068F" w:rsidRDefault="00F2068F">
      <w:pPr>
        <w:pStyle w:val="ConsPlusNonformat"/>
        <w:jc w:val="both"/>
      </w:pPr>
      <w:r w:rsidRPr="00F2068F">
        <w:t>учетного  номера  плательщика  (для юридических лиц), фамилии, собственного</w:t>
      </w:r>
    </w:p>
    <w:p w:rsidR="00F2068F" w:rsidRPr="00F2068F" w:rsidRDefault="00F2068F">
      <w:pPr>
        <w:pStyle w:val="ConsPlusNonformat"/>
        <w:jc w:val="both"/>
      </w:pPr>
      <w:r w:rsidRPr="00F2068F">
        <w:t>имени,   отчества,   данных   документа,  удостоверяющего  личность,  места</w:t>
      </w:r>
    </w:p>
    <w:p w:rsidR="00F2068F" w:rsidRPr="00F2068F" w:rsidRDefault="00F2068F">
      <w:pPr>
        <w:pStyle w:val="ConsPlusNonformat"/>
        <w:jc w:val="both"/>
      </w:pPr>
      <w:r w:rsidRPr="00F2068F">
        <w:t>жительства  или  места  пребывания  (для заказчиков - физических лиц, в том</w:t>
      </w:r>
    </w:p>
    <w:p w:rsidR="00F2068F" w:rsidRPr="00F2068F" w:rsidRDefault="00F2068F">
      <w:pPr>
        <w:pStyle w:val="ConsPlusNonformat"/>
        <w:jc w:val="both"/>
      </w:pPr>
      <w:r w:rsidRPr="00F2068F">
        <w:t>числе  индивидуальных  предпринимателей),  банковских  реквизитов, учетного</w:t>
      </w:r>
    </w:p>
    <w:p w:rsidR="00F2068F" w:rsidRPr="00F2068F" w:rsidRDefault="00F2068F">
      <w:pPr>
        <w:pStyle w:val="ConsPlusNonformat"/>
        <w:jc w:val="both"/>
      </w:pPr>
      <w:r w:rsidRPr="00F2068F">
        <w:t>номера  плательщика,  сведений  о  государственной регистрации, указанных в</w:t>
      </w:r>
    </w:p>
    <w:p w:rsidR="00F2068F" w:rsidRPr="00F2068F" w:rsidRDefault="00F2068F">
      <w:pPr>
        <w:pStyle w:val="ConsPlusNonformat"/>
        <w:jc w:val="both"/>
      </w:pPr>
      <w:r w:rsidRPr="00F2068F">
        <w:t>настоящем  договоре  (для  заказчиков  -  индивидуальных предпринимателей),</w:t>
      </w:r>
    </w:p>
    <w:p w:rsidR="00F2068F" w:rsidRPr="00F2068F" w:rsidRDefault="00F2068F">
      <w:pPr>
        <w:pStyle w:val="ConsPlusNonformat"/>
        <w:jc w:val="both"/>
      </w:pPr>
      <w:r w:rsidRPr="00F2068F">
        <w:t>принятия   решения   о   ликвидации   либо  прекращении  деятельности  (для</w:t>
      </w:r>
    </w:p>
    <w:p w:rsidR="00F2068F" w:rsidRPr="00F2068F" w:rsidRDefault="00F2068F">
      <w:pPr>
        <w:pStyle w:val="ConsPlusNonformat"/>
        <w:jc w:val="both"/>
      </w:pPr>
      <w:r w:rsidRPr="00F2068F">
        <w:t>юридических лиц и индивидуальных предпринимателей) письменно известить друг</w:t>
      </w:r>
    </w:p>
    <w:p w:rsidR="00F2068F" w:rsidRPr="00F2068F" w:rsidRDefault="00F2068F">
      <w:pPr>
        <w:pStyle w:val="ConsPlusNonformat"/>
        <w:jc w:val="both"/>
      </w:pPr>
      <w:r w:rsidRPr="00F2068F">
        <w:t>друга об этих обстоятельствах.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ЦЕНА НАСТОЯЩЕГО ДОГОВОРА И ПОРЯДОК РАСЧЕТОВ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bookmarkStart w:id="385" w:name="P10261"/>
      <w:bookmarkEnd w:id="385"/>
      <w:r w:rsidRPr="00F2068F">
        <w:t xml:space="preserve">     10.  Цена  настоящего  договора  определяется  на основании тарифов на</w:t>
      </w:r>
    </w:p>
    <w:p w:rsidR="00F2068F" w:rsidRPr="00F2068F" w:rsidRDefault="00F2068F">
      <w:pPr>
        <w:pStyle w:val="ConsPlusNonformat"/>
        <w:jc w:val="both"/>
      </w:pPr>
      <w:r w:rsidRPr="00F2068F">
        <w:t>охранные  услуги  исполнителя,  формируемых  им  в  соответствии  с  актами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законодательства  и  применяемых  с момента вступления в силу данных актов.</w:t>
      </w:r>
    </w:p>
    <w:p w:rsidR="00F2068F" w:rsidRPr="00F2068F" w:rsidRDefault="00F2068F">
      <w:pPr>
        <w:pStyle w:val="ConsPlusNonformat"/>
        <w:jc w:val="both"/>
      </w:pPr>
      <w:r w:rsidRPr="00F2068F">
        <w:t>Цена   договора   рассчитывается   исходя   из   количества  представителей</w:t>
      </w:r>
    </w:p>
    <w:p w:rsidR="00F2068F" w:rsidRPr="00F2068F" w:rsidRDefault="00F2068F">
      <w:pPr>
        <w:pStyle w:val="ConsPlusNonformat"/>
        <w:jc w:val="both"/>
      </w:pPr>
      <w:r w:rsidRPr="00F2068F">
        <w:t xml:space="preserve">исполнителя,  указанного  в  </w:t>
      </w:r>
      <w:hyperlink w:anchor="P10206" w:history="1">
        <w:r w:rsidRPr="00F2068F">
          <w:t>подпункте  7.1.2 пункта 7</w:t>
        </w:r>
      </w:hyperlink>
      <w:r w:rsidRPr="00F2068F">
        <w:t xml:space="preserve"> настоящего договора,</w:t>
      </w:r>
    </w:p>
    <w:p w:rsidR="00F2068F" w:rsidRPr="00F2068F" w:rsidRDefault="00F2068F">
      <w:pPr>
        <w:pStyle w:val="ConsPlusNonformat"/>
        <w:jc w:val="both"/>
      </w:pPr>
      <w:r w:rsidRPr="00F2068F">
        <w:t xml:space="preserve">срока,  определенного  в </w:t>
      </w:r>
      <w:hyperlink w:anchor="P10195" w:history="1">
        <w:r w:rsidRPr="00F2068F">
          <w:t>пункте 6</w:t>
        </w:r>
      </w:hyperlink>
      <w:r w:rsidRPr="00F2068F">
        <w:t xml:space="preserve"> настоящего договора, и отражается в смете</w:t>
      </w:r>
    </w:p>
    <w:p w:rsidR="00F2068F" w:rsidRPr="00F2068F" w:rsidRDefault="00F2068F">
      <w:pPr>
        <w:pStyle w:val="ConsPlusNonformat"/>
        <w:jc w:val="both"/>
      </w:pPr>
      <w:r w:rsidRPr="00F2068F">
        <w:t>расходов,  являющейся неотъемлемой частью настоящего договора и подписанной</w:t>
      </w:r>
    </w:p>
    <w:p w:rsidR="00F2068F" w:rsidRPr="00F2068F" w:rsidRDefault="00F2068F">
      <w:pPr>
        <w:pStyle w:val="ConsPlusNonformat"/>
        <w:jc w:val="both"/>
      </w:pPr>
      <w:r w:rsidRPr="00F2068F">
        <w:t>его сторонами.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Цена  настоящего  договора изменяется в случаях и порядке, указанных в</w:t>
      </w:r>
    </w:p>
    <w:p w:rsidR="00F2068F" w:rsidRPr="00F2068F" w:rsidRDefault="00F2068F">
      <w:pPr>
        <w:pStyle w:val="ConsPlusNonformat"/>
        <w:jc w:val="both"/>
      </w:pPr>
      <w:hyperlink w:anchor="P10216" w:history="1">
        <w:r w:rsidRPr="00F2068F">
          <w:t>подпункте 7.1.6 пункта 7</w:t>
        </w:r>
      </w:hyperlink>
      <w:r w:rsidRPr="00F2068F">
        <w:t xml:space="preserve">, </w:t>
      </w:r>
      <w:hyperlink w:anchor="P10271" w:history="1">
        <w:r w:rsidRPr="00F2068F">
          <w:t>пунктах 11</w:t>
        </w:r>
      </w:hyperlink>
      <w:r w:rsidRPr="00F2068F">
        <w:t xml:space="preserve"> и </w:t>
      </w:r>
      <w:hyperlink w:anchor="P10278" w:history="1">
        <w:r w:rsidRPr="00F2068F">
          <w:t>12</w:t>
        </w:r>
      </w:hyperlink>
      <w:r w:rsidRPr="00F2068F">
        <w:t xml:space="preserve"> настоящего договора </w:t>
      </w:r>
      <w:hyperlink w:anchor="P10391" w:history="1">
        <w:r w:rsidRPr="00F2068F">
          <w:t>&lt;1&gt;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  <w:bookmarkStart w:id="386" w:name="P10271"/>
      <w:bookmarkEnd w:id="386"/>
      <w:r w:rsidRPr="00F2068F">
        <w:t xml:space="preserve">     11.  Цена  настоящего  договора подлежит уточнению в процессе оказания</w:t>
      </w:r>
    </w:p>
    <w:p w:rsidR="00F2068F" w:rsidRPr="00F2068F" w:rsidRDefault="00F2068F">
      <w:pPr>
        <w:pStyle w:val="ConsPlusNonformat"/>
        <w:jc w:val="both"/>
      </w:pPr>
      <w:r w:rsidRPr="00F2068F">
        <w:t>охранных услуг и может быть изменена в связи: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11.1.  с  изменением заказчиком перечня объектов, указанных в </w:t>
      </w:r>
      <w:hyperlink w:anchor="P10153" w:history="1">
        <w:r w:rsidRPr="00F2068F">
          <w:t>пункте 1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11.2.  с  изменением  актов  законодательства  о налогах и неналоговых</w:t>
      </w:r>
    </w:p>
    <w:p w:rsidR="00F2068F" w:rsidRPr="00F2068F" w:rsidRDefault="00F2068F">
      <w:pPr>
        <w:pStyle w:val="ConsPlusNonformat"/>
        <w:jc w:val="both"/>
      </w:pPr>
      <w:r w:rsidRPr="00F2068F">
        <w:t>платежах,  тарифах,  а  также  иных  актов  законодательства,  влияющих  на</w:t>
      </w:r>
    </w:p>
    <w:p w:rsidR="00F2068F" w:rsidRPr="00F2068F" w:rsidRDefault="00F2068F">
      <w:pPr>
        <w:pStyle w:val="ConsPlusNonformat"/>
        <w:jc w:val="both"/>
      </w:pPr>
      <w:r w:rsidRPr="00F2068F">
        <w:t>формирование цены настоящего договора.</w:t>
      </w:r>
    </w:p>
    <w:p w:rsidR="00F2068F" w:rsidRPr="00F2068F" w:rsidRDefault="00F2068F">
      <w:pPr>
        <w:pStyle w:val="ConsPlusNonformat"/>
        <w:jc w:val="both"/>
      </w:pPr>
      <w:bookmarkStart w:id="387" w:name="P10278"/>
      <w:bookmarkEnd w:id="387"/>
      <w:r w:rsidRPr="00F2068F">
        <w:t xml:space="preserve">     12. Изменение цены настоящего договора оформляется: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для бюджетных организаций - дополнительным соглашением к нему;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для  иных юридических лиц и физических лиц, в том числе индивидуальных</w:t>
      </w:r>
    </w:p>
    <w:p w:rsidR="00F2068F" w:rsidRPr="00F2068F" w:rsidRDefault="00F2068F">
      <w:pPr>
        <w:pStyle w:val="ConsPlusNonformat"/>
        <w:jc w:val="both"/>
      </w:pPr>
      <w:r w:rsidRPr="00F2068F">
        <w:t>предпринимателей, - новой сметой расходов, подписанной сторонами договора.</w:t>
      </w:r>
    </w:p>
    <w:p w:rsidR="00F2068F" w:rsidRPr="00F2068F" w:rsidRDefault="00F2068F">
      <w:pPr>
        <w:pStyle w:val="ConsPlusNonformat"/>
        <w:jc w:val="both"/>
      </w:pPr>
      <w:bookmarkStart w:id="388" w:name="P10282"/>
      <w:bookmarkEnd w:id="388"/>
      <w:r w:rsidRPr="00F2068F">
        <w:t xml:space="preserve">     13.  Финансирование  охранных  услуг  производится за счет собственных</w:t>
      </w:r>
    </w:p>
    <w:p w:rsidR="00F2068F" w:rsidRPr="00F2068F" w:rsidRDefault="00F2068F">
      <w:pPr>
        <w:pStyle w:val="ConsPlusNonformat"/>
        <w:jc w:val="both"/>
      </w:pPr>
      <w:r w:rsidRPr="00F2068F">
        <w:t xml:space="preserve">средств заказчика </w:t>
      </w:r>
      <w:hyperlink w:anchor="P10398" w:history="1">
        <w:r w:rsidRPr="00F2068F">
          <w:t>&lt;2&gt;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  <w:bookmarkStart w:id="389" w:name="P10284"/>
      <w:bookmarkEnd w:id="389"/>
      <w:r w:rsidRPr="00F2068F">
        <w:t xml:space="preserve">     14.   Оплата   за   оказанные  охранные  услуги  осуществляется  путем</w:t>
      </w:r>
    </w:p>
    <w:p w:rsidR="00F2068F" w:rsidRPr="00F2068F" w:rsidRDefault="00F2068F">
      <w:pPr>
        <w:pStyle w:val="ConsPlusNonformat"/>
        <w:jc w:val="both"/>
      </w:pPr>
      <w:r w:rsidRPr="00F2068F">
        <w:t>перечисления  заказчиком  на  расчетный  счет  исполнителя  цены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 в сумме ________________________ рублей не позднее пяти банковских</w:t>
      </w:r>
    </w:p>
    <w:p w:rsidR="00F2068F" w:rsidRPr="00F2068F" w:rsidRDefault="00F2068F">
      <w:pPr>
        <w:pStyle w:val="ConsPlusNonformat"/>
        <w:jc w:val="both"/>
      </w:pPr>
      <w:r w:rsidRPr="00F2068F">
        <w:t xml:space="preserve">дней со дня подписания заказчиком акта обследования объектов </w:t>
      </w:r>
      <w:hyperlink w:anchor="P10403" w:history="1">
        <w:r w:rsidRPr="00F2068F">
          <w:t>&lt;3&gt;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ОБСТОЯТЕЛЬСТВА НЕПРЕОДОЛИМОЙ СИЛЫ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15.  Стороны  освобождаются от ответственности за частичное или полное</w:t>
      </w:r>
    </w:p>
    <w:p w:rsidR="00F2068F" w:rsidRPr="00F2068F" w:rsidRDefault="00F2068F">
      <w:pPr>
        <w:pStyle w:val="ConsPlusNonformat"/>
        <w:jc w:val="both"/>
      </w:pPr>
      <w:r w:rsidRPr="00F2068F">
        <w:t>неисполнение  обязательств  по  настоящему  договору, если это неисполнение</w:t>
      </w:r>
    </w:p>
    <w:p w:rsidR="00F2068F" w:rsidRPr="00F2068F" w:rsidRDefault="00F2068F">
      <w:pPr>
        <w:pStyle w:val="ConsPlusNonformat"/>
        <w:jc w:val="both"/>
      </w:pPr>
      <w:r w:rsidRPr="00F2068F">
        <w:t>явилось следствием обстоятельств непреодолимой силы.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Под   обстоятельствами  непреодолимой  силы  подразумеваются  события,</w:t>
      </w:r>
    </w:p>
    <w:p w:rsidR="00F2068F" w:rsidRPr="00F2068F" w:rsidRDefault="00F2068F">
      <w:pPr>
        <w:pStyle w:val="ConsPlusNonformat"/>
        <w:jc w:val="both"/>
      </w:pPr>
      <w:r w:rsidRPr="00F2068F">
        <w:t>возникшие  после  заключения настоящего договора и не зависящие от воли его</w:t>
      </w:r>
    </w:p>
    <w:p w:rsidR="00F2068F" w:rsidRPr="00F2068F" w:rsidRDefault="00F2068F">
      <w:pPr>
        <w:pStyle w:val="ConsPlusNonformat"/>
        <w:jc w:val="both"/>
      </w:pPr>
      <w:r w:rsidRPr="00F2068F">
        <w:t>сторон  (пожары,  землетрясения,  наводнения,  ураганы  и  другие стихийные</w:t>
      </w:r>
    </w:p>
    <w:p w:rsidR="00F2068F" w:rsidRPr="00F2068F" w:rsidRDefault="00F2068F">
      <w:pPr>
        <w:pStyle w:val="ConsPlusNonformat"/>
        <w:jc w:val="both"/>
      </w:pPr>
      <w:r w:rsidRPr="00F2068F">
        <w:t>бедствия,   эпидемии,   эпизоотии,   аварии,   военные  действия,  массовые</w:t>
      </w:r>
    </w:p>
    <w:p w:rsidR="00F2068F" w:rsidRPr="00F2068F" w:rsidRDefault="00F2068F">
      <w:pPr>
        <w:pStyle w:val="ConsPlusNonformat"/>
        <w:jc w:val="both"/>
      </w:pPr>
      <w:r w:rsidRPr="00F2068F">
        <w:t>беспорядки),   а   также   иные  обстоятельства,  которые  в  установленном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законодательством  порядке  будут  признаны  обстоятельствами непреодолимой</w:t>
      </w:r>
    </w:p>
    <w:p w:rsidR="00F2068F" w:rsidRPr="00F2068F" w:rsidRDefault="00F2068F">
      <w:pPr>
        <w:pStyle w:val="ConsPlusNonformat"/>
        <w:jc w:val="both"/>
      </w:pPr>
      <w:r w:rsidRPr="00F2068F">
        <w:t>силы.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Сторона,  ссылающаяся  на  такие обстоятельства, обязана информировать</w:t>
      </w:r>
    </w:p>
    <w:p w:rsidR="00F2068F" w:rsidRPr="00F2068F" w:rsidRDefault="00F2068F">
      <w:pPr>
        <w:pStyle w:val="ConsPlusNonformat"/>
        <w:jc w:val="both"/>
      </w:pPr>
      <w:r w:rsidRPr="00F2068F">
        <w:t>другую сторону не позднее пяти дней с момента их наступления.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Если  обстоятельства  непреодолимой  силы  непосредственно повлияли на</w:t>
      </w:r>
    </w:p>
    <w:p w:rsidR="00F2068F" w:rsidRPr="00F2068F" w:rsidRDefault="00F2068F">
      <w:pPr>
        <w:pStyle w:val="ConsPlusNonformat"/>
        <w:jc w:val="both"/>
      </w:pPr>
      <w:r w:rsidRPr="00F2068F">
        <w:t>исполнение  обязательств  по  настоящему  договору  в срок, установленный в</w:t>
      </w:r>
    </w:p>
    <w:p w:rsidR="00F2068F" w:rsidRPr="00F2068F" w:rsidRDefault="00F2068F">
      <w:pPr>
        <w:pStyle w:val="ConsPlusNonformat"/>
        <w:jc w:val="both"/>
      </w:pPr>
      <w:r w:rsidRPr="00F2068F">
        <w:t>настоящем  договоре, то этот срок соразмерно отодвигается на время действия</w:t>
      </w:r>
    </w:p>
    <w:p w:rsidR="00F2068F" w:rsidRPr="00F2068F" w:rsidRDefault="00F2068F">
      <w:pPr>
        <w:pStyle w:val="ConsPlusNonformat"/>
        <w:jc w:val="both"/>
      </w:pPr>
      <w:r w:rsidRPr="00F2068F">
        <w:t>данных обстоятельств.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ОТВЕТСТВЕННОСТЬ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16.  Исполнитель  уплачивает заказчику штраф в размере 30 процентов от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цены  настоящего  договора  за  невыполнение  обязанностей, установленных в</w:t>
      </w:r>
    </w:p>
    <w:p w:rsidR="00F2068F" w:rsidRPr="00F2068F" w:rsidRDefault="00F2068F">
      <w:pPr>
        <w:pStyle w:val="ConsPlusNonformat"/>
        <w:jc w:val="both"/>
      </w:pPr>
      <w:hyperlink w:anchor="P10206" w:history="1">
        <w:r w:rsidRPr="00F2068F">
          <w:t>подпунктах 7.1.2</w:t>
        </w:r>
      </w:hyperlink>
      <w:r w:rsidRPr="00F2068F">
        <w:t xml:space="preserve"> либо </w:t>
      </w:r>
      <w:hyperlink w:anchor="P10213" w:history="1">
        <w:r w:rsidRPr="00F2068F">
          <w:t>7.1.5 пункта 7</w:t>
        </w:r>
      </w:hyperlink>
      <w:r w:rsidRPr="00F2068F">
        <w:t xml:space="preserve"> настоящего договора.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17.  Заказчик  несет  ответственность за невыполнение или ненадлежащее</w:t>
      </w:r>
    </w:p>
    <w:p w:rsidR="00F2068F" w:rsidRPr="00F2068F" w:rsidRDefault="00F2068F">
      <w:pPr>
        <w:pStyle w:val="ConsPlusNonformat"/>
        <w:jc w:val="both"/>
      </w:pPr>
      <w:r w:rsidRPr="00F2068F">
        <w:t>выполнение  обязательств, предусмотренных настоящим договором, и уплачивает</w:t>
      </w:r>
    </w:p>
    <w:p w:rsidR="00F2068F" w:rsidRPr="00F2068F" w:rsidRDefault="00F2068F">
      <w:pPr>
        <w:pStyle w:val="ConsPlusNonformat"/>
        <w:jc w:val="both"/>
      </w:pPr>
      <w:r w:rsidRPr="00F2068F">
        <w:t>исполнителю: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штраф   в   размере  30  процентов  от  цены  настоящего  договора  за</w:t>
      </w:r>
    </w:p>
    <w:p w:rsidR="00F2068F" w:rsidRPr="00F2068F" w:rsidRDefault="00F2068F">
      <w:pPr>
        <w:pStyle w:val="ConsPlusNonformat"/>
        <w:jc w:val="both"/>
      </w:pPr>
      <w:r w:rsidRPr="00F2068F">
        <w:t xml:space="preserve">невыполнение  обязанностей,  установленных  в  </w:t>
      </w:r>
      <w:hyperlink w:anchor="P10229" w:history="1">
        <w:r w:rsidRPr="00F2068F">
          <w:t>подпунктах 8.1.2</w:t>
        </w:r>
      </w:hyperlink>
      <w:r w:rsidRPr="00F2068F">
        <w:t xml:space="preserve">, </w:t>
      </w:r>
      <w:hyperlink w:anchor="P10232" w:history="1">
        <w:r w:rsidRPr="00F2068F">
          <w:t>8.1.3</w:t>
        </w:r>
      </w:hyperlink>
      <w:r w:rsidRPr="00F2068F">
        <w:t xml:space="preserve"> либо</w:t>
      </w:r>
    </w:p>
    <w:p w:rsidR="00F2068F" w:rsidRPr="00F2068F" w:rsidRDefault="00F2068F">
      <w:pPr>
        <w:pStyle w:val="ConsPlusNonformat"/>
        <w:jc w:val="both"/>
      </w:pPr>
      <w:hyperlink w:anchor="P10236" w:history="1">
        <w:r w:rsidRPr="00F2068F">
          <w:t>8.1.5 пункта 8</w:t>
        </w:r>
      </w:hyperlink>
      <w:r w:rsidRPr="00F2068F">
        <w:t xml:space="preserve"> настоящего договора;</w:t>
      </w:r>
    </w:p>
    <w:p w:rsidR="00F2068F" w:rsidRPr="00F2068F" w:rsidRDefault="00F2068F">
      <w:pPr>
        <w:pStyle w:val="ConsPlusNonformat"/>
        <w:jc w:val="both"/>
      </w:pPr>
      <w:bookmarkStart w:id="390" w:name="P10319"/>
      <w:bookmarkEnd w:id="390"/>
      <w:r w:rsidRPr="00F2068F">
        <w:t xml:space="preserve">     неустойку  (пеню) в размере 0,2 процента от неперечисленной суммы цены</w:t>
      </w:r>
    </w:p>
    <w:p w:rsidR="00F2068F" w:rsidRPr="00F2068F" w:rsidRDefault="00F2068F">
      <w:pPr>
        <w:pStyle w:val="ConsPlusNonformat"/>
        <w:jc w:val="both"/>
      </w:pPr>
      <w:r w:rsidRPr="00F2068F">
        <w:t>настоящего  договора  за каждый день просрочки платежа, но не более размера</w:t>
      </w:r>
    </w:p>
    <w:p w:rsidR="00F2068F" w:rsidRPr="00F2068F" w:rsidRDefault="00F2068F">
      <w:pPr>
        <w:pStyle w:val="ConsPlusNonformat"/>
        <w:jc w:val="both"/>
      </w:pPr>
      <w:r w:rsidRPr="00F2068F">
        <w:t>этой  суммы,  за  несвоевременное проведение расчетов за оказанные охранные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услуги </w:t>
      </w:r>
      <w:hyperlink w:anchor="P10413" w:history="1">
        <w:r w:rsidRPr="00F2068F">
          <w:t>&lt;4&gt;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СРОК ДЕЙСТВИЯ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18.  Настоящий  договор  действует  с  __  __________  20__  г. по ___</w:t>
      </w:r>
    </w:p>
    <w:p w:rsidR="00F2068F" w:rsidRPr="00F2068F" w:rsidRDefault="00F2068F">
      <w:pPr>
        <w:pStyle w:val="ConsPlusNonformat"/>
        <w:jc w:val="both"/>
      </w:pPr>
      <w:r w:rsidRPr="00F2068F">
        <w:t>__________ 20__ г.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ПОРЯДОК ИЗМЕНЕНИЯ, ДОПОЛНЕНИЯ И РАСТОРЖЕНИЯ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19.   Условия  настоящего  договора  могут  быть  изменены  только  по</w:t>
      </w:r>
    </w:p>
    <w:p w:rsidR="00F2068F" w:rsidRPr="00F2068F" w:rsidRDefault="00F2068F">
      <w:pPr>
        <w:pStyle w:val="ConsPlusNonformat"/>
        <w:jc w:val="both"/>
      </w:pPr>
      <w:r w:rsidRPr="00F2068F">
        <w:t>соглашению  сторон  путем подписания дополнительных соглашений к настоящему</w:t>
      </w:r>
    </w:p>
    <w:p w:rsidR="00F2068F" w:rsidRPr="00F2068F" w:rsidRDefault="00F2068F">
      <w:pPr>
        <w:pStyle w:val="ConsPlusNonformat"/>
        <w:jc w:val="both"/>
      </w:pPr>
      <w:r w:rsidRPr="00F2068F">
        <w:t>договору.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20. Настоящий договор может быть расторгнут по: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взаимному согласию сторон на основании письменного соглашения об этом;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инициативе  одной  из  сторон с уведомлением об этом другой стороны не</w:t>
      </w:r>
    </w:p>
    <w:p w:rsidR="00F2068F" w:rsidRPr="00F2068F" w:rsidRDefault="00F2068F">
      <w:pPr>
        <w:pStyle w:val="ConsPlusNonformat"/>
        <w:jc w:val="both"/>
      </w:pPr>
      <w:r w:rsidRPr="00F2068F">
        <w:t>позднее двух дней до расторжения договора.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ЗАКЛЮЧИТЕЛЬНЫЕ ПОЛОЖЕНИЯ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21.  Настоящий договор с приложениями составляется в двух экземплярах,</w:t>
      </w:r>
    </w:p>
    <w:p w:rsidR="00F2068F" w:rsidRPr="00F2068F" w:rsidRDefault="00F2068F">
      <w:pPr>
        <w:pStyle w:val="ConsPlusNonformat"/>
        <w:jc w:val="both"/>
      </w:pPr>
      <w:r w:rsidRPr="00F2068F">
        <w:t>имеющих   одинаковую  юридическую  силу,  из  которых  первый  находится  у</w:t>
      </w:r>
    </w:p>
    <w:p w:rsidR="00F2068F" w:rsidRPr="00F2068F" w:rsidRDefault="00F2068F">
      <w:pPr>
        <w:pStyle w:val="ConsPlusNonformat"/>
        <w:jc w:val="both"/>
      </w:pPr>
      <w:r w:rsidRPr="00F2068F">
        <w:t>исполнителя, второй - у заказчика.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22.  Все споры по настоящему договору разрешаются сторонами в порядке,</w:t>
      </w:r>
    </w:p>
    <w:p w:rsidR="00F2068F" w:rsidRPr="00F2068F" w:rsidRDefault="00F2068F">
      <w:pPr>
        <w:pStyle w:val="ConsPlusNonformat"/>
        <w:jc w:val="both"/>
      </w:pPr>
      <w:r w:rsidRPr="00F2068F">
        <w:t>установленном законодательством.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23.  Вопросы,  не  урегулированные  настоящим договором, разрешаются в</w:t>
      </w:r>
    </w:p>
    <w:p w:rsidR="00F2068F" w:rsidRPr="00F2068F" w:rsidRDefault="00F2068F">
      <w:pPr>
        <w:pStyle w:val="ConsPlusNonformat"/>
        <w:jc w:val="both"/>
      </w:pPr>
      <w:r w:rsidRPr="00F2068F">
        <w:t>соответствии с законодательством.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ЮРИДИЧЕСКИЕ АДРЕСА И БАНКОВСКИЕ РЕКВИЗИТЫ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Исполнитель                              Заказчик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Департамент охраны Министерства            (полное наименование, место</w:t>
      </w:r>
    </w:p>
    <w:p w:rsidR="00F2068F" w:rsidRPr="00F2068F" w:rsidRDefault="00F2068F">
      <w:pPr>
        <w:pStyle w:val="ConsPlusNonformat"/>
        <w:jc w:val="both"/>
      </w:pPr>
      <w:r w:rsidRPr="00F2068F">
        <w:t>внутренних дел в лице начальника   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 Департамента     нахождения, банковские реквизиты,</w:t>
      </w:r>
    </w:p>
    <w:p w:rsidR="00F2068F" w:rsidRPr="00F2068F" w:rsidRDefault="00F2068F">
      <w:pPr>
        <w:pStyle w:val="ConsPlusNonformat"/>
        <w:jc w:val="both"/>
      </w:pPr>
      <w:r w:rsidRPr="00F2068F">
        <w:t>(наименование                      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подразделения)                              учетный номер плательщика</w:t>
      </w:r>
    </w:p>
    <w:p w:rsidR="00F2068F" w:rsidRPr="00F2068F" w:rsidRDefault="00F2068F">
      <w:pPr>
        <w:pStyle w:val="ConsPlusNonformat"/>
        <w:jc w:val="both"/>
      </w:pPr>
      <w:r w:rsidRPr="00F2068F">
        <w:t>охраны Министерства внутренних дел        юридического лица - заказчика)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__________________________________,    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(фамилия, собственное имя,         (фамилия, собственное имя, отчество,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отчество)             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              данные документа, удостоверяющего</w:t>
      </w:r>
    </w:p>
    <w:p w:rsidR="00F2068F" w:rsidRPr="00F2068F" w:rsidRDefault="00F2068F">
      <w:pPr>
        <w:pStyle w:val="ConsPlusNonformat"/>
        <w:jc w:val="both"/>
      </w:pPr>
      <w:r w:rsidRPr="00F2068F">
        <w:t>доверенности N ___ от _____ 20__ г.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личность, место жительства или место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(юридический адрес, банковские   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  пребывания, номера мобильного и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реквизиты, учетный номер      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   домашнего телефонов физического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плательщика подразделения                лица - заказчика)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Департамента охраны Министерства      (фамилия, собственное имя, отчество,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внутренних дел)          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банковские реквизиты, учетный номер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                                      плательщика, номер и дата выдачи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свидетельства о государственной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регистрации, наименование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государственного органа,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осуществившего государственную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регистрацию индивидуального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предпринимателя - заказчика)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_________________                      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(подпись)                              (подпись)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М.П.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--------------------------------</w:t>
      </w:r>
    </w:p>
    <w:p w:rsidR="00F2068F" w:rsidRPr="00F2068F" w:rsidRDefault="00F2068F">
      <w:pPr>
        <w:pStyle w:val="ConsPlusNonformat"/>
        <w:jc w:val="both"/>
      </w:pPr>
      <w:bookmarkStart w:id="391" w:name="P10391"/>
      <w:bookmarkEnd w:id="391"/>
      <w:r w:rsidRPr="00F2068F">
        <w:t xml:space="preserve">     &lt;1&gt;  Для  заказчиков,  являющихся  бюджетными  организациями, </w:t>
      </w:r>
      <w:hyperlink w:anchor="P10261" w:history="1">
        <w:r w:rsidRPr="00F2068F">
          <w:t>пункт 10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договора дополняется частью третьей следующего содержания: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"Общая  цена  настоящего  договора  на  текущий  год согласно тарифам,</w:t>
      </w:r>
    </w:p>
    <w:p w:rsidR="00F2068F" w:rsidRPr="00F2068F" w:rsidRDefault="00F2068F">
      <w:pPr>
        <w:pStyle w:val="ConsPlusNonformat"/>
        <w:jc w:val="both"/>
      </w:pPr>
      <w:r w:rsidRPr="00F2068F">
        <w:t>действующим      на      момент     заключения     договора,     составляет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  рублей и подлежит изменению в случаях и</w:t>
      </w:r>
    </w:p>
    <w:p w:rsidR="00F2068F" w:rsidRPr="00F2068F" w:rsidRDefault="00F2068F">
      <w:pPr>
        <w:pStyle w:val="ConsPlusNonformat"/>
        <w:jc w:val="both"/>
      </w:pPr>
      <w:r w:rsidRPr="00F2068F">
        <w:t xml:space="preserve">порядке,  указанных  в </w:t>
      </w:r>
      <w:hyperlink w:anchor="P10216" w:history="1">
        <w:r w:rsidRPr="00F2068F">
          <w:t>подпункте 7.1.6 пункта 7</w:t>
        </w:r>
      </w:hyperlink>
      <w:r w:rsidRPr="00F2068F">
        <w:t xml:space="preserve">, </w:t>
      </w:r>
      <w:hyperlink w:anchor="P10271" w:history="1">
        <w:r w:rsidRPr="00F2068F">
          <w:t>пунктах 11</w:t>
        </w:r>
      </w:hyperlink>
      <w:r w:rsidRPr="00F2068F">
        <w:t xml:space="preserve"> и </w:t>
      </w:r>
      <w:hyperlink w:anchor="P10278" w:history="1">
        <w:r w:rsidRPr="00F2068F">
          <w:t>12</w:t>
        </w:r>
      </w:hyperlink>
      <w:r w:rsidRPr="00F2068F">
        <w:t xml:space="preserve">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договора.".</w:t>
      </w:r>
    </w:p>
    <w:p w:rsidR="00F2068F" w:rsidRPr="00F2068F" w:rsidRDefault="00F2068F">
      <w:pPr>
        <w:pStyle w:val="ConsPlusNonformat"/>
        <w:jc w:val="both"/>
      </w:pPr>
      <w:bookmarkStart w:id="392" w:name="P10398"/>
      <w:bookmarkEnd w:id="392"/>
      <w:r w:rsidRPr="00F2068F">
        <w:t xml:space="preserve">     &lt;2&gt;  Для  заказчиков,  являющихся  бюджетными  организациями, </w:t>
      </w:r>
      <w:hyperlink w:anchor="P10282" w:history="1">
        <w:r w:rsidRPr="00F2068F">
          <w:t>пункт 13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излагается в следующей редакции: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"13.  Источником  финансирования  оплаты работы по настоящему договору</w:t>
      </w:r>
    </w:p>
    <w:p w:rsidR="00F2068F" w:rsidRPr="00F2068F" w:rsidRDefault="00F2068F">
      <w:pPr>
        <w:pStyle w:val="ConsPlusNonformat"/>
        <w:jc w:val="both"/>
      </w:pPr>
      <w:r w:rsidRPr="00F2068F">
        <w:t>являются средства _______________________________________ бюджета.".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(республиканский, местный)</w:t>
      </w:r>
    </w:p>
    <w:p w:rsidR="00F2068F" w:rsidRPr="00F2068F" w:rsidRDefault="00F2068F">
      <w:pPr>
        <w:pStyle w:val="ConsPlusNonformat"/>
        <w:jc w:val="both"/>
      </w:pPr>
      <w:bookmarkStart w:id="393" w:name="P10403"/>
      <w:bookmarkEnd w:id="393"/>
      <w:r w:rsidRPr="00F2068F">
        <w:t xml:space="preserve">     &lt;3&gt;  Для  заказчиков,  являющихся  бюджетными  организациями, </w:t>
      </w:r>
      <w:hyperlink w:anchor="P10284" w:history="1">
        <w:r w:rsidRPr="00F2068F">
          <w:t>пункт 14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излагается в следующей редакции: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"14.  Оплата  за оказанные охранные услуги осуществляется на основании</w:t>
      </w:r>
    </w:p>
    <w:p w:rsidR="00F2068F" w:rsidRPr="00F2068F" w:rsidRDefault="00F2068F">
      <w:pPr>
        <w:pStyle w:val="ConsPlusNonformat"/>
        <w:jc w:val="both"/>
      </w:pPr>
      <w:r w:rsidRPr="00F2068F">
        <w:t>акта  обследования объектов, подписанного сторонами настоящего договора. Не</w:t>
      </w:r>
    </w:p>
    <w:p w:rsidR="00F2068F" w:rsidRPr="00F2068F" w:rsidRDefault="00F2068F">
      <w:pPr>
        <w:pStyle w:val="ConsPlusNonformat"/>
        <w:jc w:val="both"/>
      </w:pPr>
      <w:r w:rsidRPr="00F2068F">
        <w:t>позднее пяти банковских дней со дня подписания заказчиком акта обследования</w:t>
      </w:r>
    </w:p>
    <w:p w:rsidR="00F2068F" w:rsidRPr="00F2068F" w:rsidRDefault="00F2068F">
      <w:pPr>
        <w:pStyle w:val="ConsPlusNonformat"/>
        <w:jc w:val="both"/>
      </w:pPr>
      <w:r w:rsidRPr="00F2068F">
        <w:t>объектов    заказчик    обязан    представить   в   территориальный   орган</w:t>
      </w:r>
    </w:p>
    <w:p w:rsidR="00F2068F" w:rsidRPr="00F2068F" w:rsidRDefault="00F2068F">
      <w:pPr>
        <w:pStyle w:val="ConsPlusNonformat"/>
        <w:jc w:val="both"/>
      </w:pPr>
      <w:r w:rsidRPr="00F2068F">
        <w:t>государственного казначейства платежное поручение на перечисление бюджетных</w:t>
      </w:r>
    </w:p>
    <w:p w:rsidR="00F2068F" w:rsidRPr="00F2068F" w:rsidRDefault="00F2068F">
      <w:pPr>
        <w:pStyle w:val="ConsPlusNonformat"/>
        <w:jc w:val="both"/>
      </w:pPr>
      <w:r w:rsidRPr="00F2068F">
        <w:t>средств.  Обязательства  по  оплате  охранных  услуг по настоящему договору</w:t>
      </w:r>
    </w:p>
    <w:p w:rsidR="00F2068F" w:rsidRPr="00F2068F" w:rsidRDefault="00F2068F">
      <w:pPr>
        <w:pStyle w:val="ConsPlusNonformat"/>
        <w:jc w:val="both"/>
      </w:pPr>
      <w:r w:rsidRPr="00F2068F">
        <w:t>считаются   выполненными   заказчиком   с  момента  регистрации  платежного</w:t>
      </w:r>
    </w:p>
    <w:p w:rsidR="00F2068F" w:rsidRPr="00F2068F" w:rsidRDefault="00F2068F">
      <w:pPr>
        <w:pStyle w:val="ConsPlusNonformat"/>
        <w:jc w:val="both"/>
      </w:pPr>
      <w:r w:rsidRPr="00F2068F">
        <w:t>поручения территориальным органом государственного казначейства.".</w:t>
      </w:r>
    </w:p>
    <w:p w:rsidR="00F2068F" w:rsidRPr="00F2068F" w:rsidRDefault="00F2068F">
      <w:pPr>
        <w:pStyle w:val="ConsPlusNonformat"/>
        <w:jc w:val="both"/>
      </w:pPr>
      <w:bookmarkStart w:id="394" w:name="P10413"/>
      <w:bookmarkEnd w:id="394"/>
      <w:r w:rsidRPr="00F2068F">
        <w:t xml:space="preserve">     &lt;4&gt;  Для заказчиков, являющихся бюджетными организациями, </w:t>
      </w:r>
      <w:hyperlink w:anchor="P10319" w:history="1">
        <w:r w:rsidRPr="00F2068F">
          <w:t>абзац третий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пункта 17 настоящего договора излагается в следующей редакции: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"неустойку  (пеню)  в размере 0,2 процента от неперечисленной суммы за</w:t>
      </w:r>
    </w:p>
    <w:p w:rsidR="00F2068F" w:rsidRPr="00F2068F" w:rsidRDefault="00F2068F">
      <w:pPr>
        <w:pStyle w:val="ConsPlusNonformat"/>
        <w:jc w:val="both"/>
      </w:pPr>
      <w:r w:rsidRPr="00F2068F">
        <w:t>каждый  день  просрочки  платежа, но не более размера этой суммы, начиная с</w:t>
      </w:r>
    </w:p>
    <w:p w:rsidR="00F2068F" w:rsidRPr="00F2068F" w:rsidRDefault="00F2068F">
      <w:pPr>
        <w:pStyle w:val="ConsPlusNonformat"/>
        <w:jc w:val="both"/>
      </w:pPr>
      <w:r w:rsidRPr="00F2068F">
        <w:t>14-го  числа  месяца,  следующего  за  месяцем,  в котором оказаны охранные</w:t>
      </w:r>
    </w:p>
    <w:p w:rsidR="00F2068F" w:rsidRPr="00F2068F" w:rsidRDefault="00F2068F">
      <w:pPr>
        <w:pStyle w:val="ConsPlusNonformat"/>
        <w:jc w:val="both"/>
      </w:pPr>
      <w:r w:rsidRPr="00F2068F">
        <w:t>услуги,   за   несвоевременное   представление   в   территориальный  орган</w:t>
      </w:r>
    </w:p>
    <w:p w:rsidR="00F2068F" w:rsidRPr="00F2068F" w:rsidRDefault="00F2068F">
      <w:pPr>
        <w:pStyle w:val="ConsPlusNonformat"/>
        <w:jc w:val="both"/>
      </w:pPr>
      <w:r w:rsidRPr="00F2068F">
        <w:t>государственного  казначейства платежного поручения за оказанные и принятые</w:t>
      </w:r>
    </w:p>
    <w:p w:rsidR="00F2068F" w:rsidRPr="00F2068F" w:rsidRDefault="00F2068F">
      <w:pPr>
        <w:pStyle w:val="ConsPlusNonformat"/>
        <w:jc w:val="both"/>
      </w:pPr>
      <w:r w:rsidRPr="00F2068F">
        <w:t>в установленном порядке охранные услуги.".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right"/>
        <w:outlineLvl w:val="1"/>
      </w:pPr>
      <w:r w:rsidRPr="00F2068F">
        <w:t>Приложение</w:t>
      </w:r>
    </w:p>
    <w:p w:rsidR="00F2068F" w:rsidRPr="00F2068F" w:rsidRDefault="00F2068F">
      <w:pPr>
        <w:pStyle w:val="ConsPlusNormal"/>
        <w:jc w:val="right"/>
      </w:pPr>
      <w:r w:rsidRPr="00F2068F">
        <w:t>к типовому договору об оказании</w:t>
      </w:r>
    </w:p>
    <w:p w:rsidR="00F2068F" w:rsidRPr="00F2068F" w:rsidRDefault="00F2068F">
      <w:pPr>
        <w:pStyle w:val="ConsPlusNormal"/>
        <w:jc w:val="right"/>
      </w:pPr>
      <w:r w:rsidRPr="00F2068F">
        <w:t>Департаментом охраны Министерства</w:t>
      </w:r>
    </w:p>
    <w:p w:rsidR="00F2068F" w:rsidRPr="00F2068F" w:rsidRDefault="00F2068F">
      <w:pPr>
        <w:pStyle w:val="ConsPlusNormal"/>
        <w:jc w:val="right"/>
      </w:pPr>
      <w:r w:rsidRPr="00F2068F">
        <w:t>внутренних дел охранных услуг по</w:t>
      </w:r>
    </w:p>
    <w:p w:rsidR="00F2068F" w:rsidRPr="00F2068F" w:rsidRDefault="00F2068F">
      <w:pPr>
        <w:pStyle w:val="ConsPlusNormal"/>
        <w:jc w:val="right"/>
      </w:pPr>
      <w:r w:rsidRPr="00F2068F">
        <w:t>обследованию объектов и выдаче</w:t>
      </w:r>
    </w:p>
    <w:p w:rsidR="00F2068F" w:rsidRPr="00F2068F" w:rsidRDefault="00F2068F">
      <w:pPr>
        <w:pStyle w:val="ConsPlusNormal"/>
        <w:jc w:val="right"/>
      </w:pPr>
      <w:r w:rsidRPr="00F2068F">
        <w:t>рекомендаций по организации,</w:t>
      </w:r>
    </w:p>
    <w:p w:rsidR="00F2068F" w:rsidRPr="00F2068F" w:rsidRDefault="00F2068F">
      <w:pPr>
        <w:pStyle w:val="ConsPlusNormal"/>
        <w:jc w:val="right"/>
      </w:pPr>
      <w:r w:rsidRPr="00F2068F">
        <w:t>осуществлению и совершенствованию</w:t>
      </w:r>
    </w:p>
    <w:p w:rsidR="00F2068F" w:rsidRPr="00F2068F" w:rsidRDefault="00F2068F">
      <w:pPr>
        <w:pStyle w:val="ConsPlusNormal"/>
        <w:jc w:val="right"/>
      </w:pPr>
      <w:r w:rsidRPr="00F2068F">
        <w:t>их охраны</w:t>
      </w:r>
    </w:p>
    <w:p w:rsidR="00F2068F" w:rsidRPr="00F2068F" w:rsidRDefault="00F2068F">
      <w:pPr>
        <w:pStyle w:val="ConsPlusNormal"/>
        <w:jc w:val="center"/>
      </w:pPr>
      <w:r w:rsidRPr="00F2068F">
        <w:t xml:space="preserve">(в ред. </w:t>
      </w:r>
      <w:hyperlink r:id="rId58" w:history="1">
        <w:r w:rsidRPr="00F2068F">
          <w:t>постановления</w:t>
        </w:r>
      </w:hyperlink>
      <w:r w:rsidRPr="00F2068F">
        <w:t xml:space="preserve"> Совмина от 25.05.2018 N 396)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bookmarkStart w:id="395" w:name="P10436"/>
      <w:bookmarkEnd w:id="395"/>
      <w:r w:rsidRPr="00F2068F">
        <w:lastRenderedPageBreak/>
        <w:t xml:space="preserve">                                АКТ N 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обследования объектов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____ ___________ 20__ г.                                г. ________________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Комиссия  по  обследованию  объектов  исполнителя  (далее - комиссия),</w:t>
      </w:r>
    </w:p>
    <w:p w:rsidR="00F2068F" w:rsidRPr="00F2068F" w:rsidRDefault="00F2068F">
      <w:pPr>
        <w:pStyle w:val="ConsPlusNonformat"/>
        <w:jc w:val="both"/>
      </w:pPr>
      <w:r w:rsidRPr="00F2068F">
        <w:t>персональный состав которой утвержден приказом начальника 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    (наименование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подразделения Департамента охраны Министерства внутренних дел)</w:t>
      </w:r>
    </w:p>
    <w:p w:rsidR="00F2068F" w:rsidRPr="00F2068F" w:rsidRDefault="00F2068F">
      <w:pPr>
        <w:pStyle w:val="ConsPlusNonformat"/>
        <w:jc w:val="both"/>
      </w:pPr>
      <w:r w:rsidRPr="00F2068F">
        <w:t>от ___ ___________________ 20__ г. N ____, в составе: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(число, месяц, год)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председатель комиссии 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(фамилия, собственное имя, отчество, должность)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члены комиссии: 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(фамилия, собственное имя, отчество, должность)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(фамилия, собственное имя, отчество, должность)</w:t>
      </w:r>
    </w:p>
    <w:p w:rsidR="00F2068F" w:rsidRPr="00F2068F" w:rsidRDefault="00F2068F">
      <w:pPr>
        <w:pStyle w:val="ConsPlusNonformat"/>
        <w:jc w:val="both"/>
      </w:pPr>
      <w:r w:rsidRPr="00F2068F">
        <w:t>в связи с ходатайством 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(фамилия, собственное имя, отчество, данные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документа, удостоверяющего личность физического лица, в том числе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индивидуального предпринимателя, либо наименование юридического лица)</w:t>
      </w:r>
    </w:p>
    <w:p w:rsidR="00F2068F" w:rsidRPr="00F2068F" w:rsidRDefault="00F2068F">
      <w:pPr>
        <w:pStyle w:val="ConsPlusNonformat"/>
        <w:jc w:val="both"/>
      </w:pPr>
      <w:r w:rsidRPr="00F2068F">
        <w:t>(далее  -  заказчик)   в   период   с   __  _______________  20__ г. по 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__________  20__  г.  провела  обследование  объектов, указанных в </w:t>
      </w:r>
      <w:hyperlink w:anchor="P10153" w:history="1">
        <w:r w:rsidRPr="00F2068F">
          <w:t>пункте 1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договора  об  оказании  Департаментом  охраны  Министерства  внутренних дел</w:t>
      </w:r>
    </w:p>
    <w:p w:rsidR="00F2068F" w:rsidRPr="00F2068F" w:rsidRDefault="00F2068F">
      <w:pPr>
        <w:pStyle w:val="ConsPlusNonformat"/>
        <w:jc w:val="both"/>
      </w:pPr>
      <w:r w:rsidRPr="00F2068F">
        <w:t>охранных   услуг   по   обследованию  объектов  и  выдаче  рекомендаций  по</w:t>
      </w:r>
    </w:p>
    <w:p w:rsidR="00F2068F" w:rsidRPr="00F2068F" w:rsidRDefault="00F2068F">
      <w:pPr>
        <w:pStyle w:val="ConsPlusNonformat"/>
        <w:jc w:val="both"/>
      </w:pPr>
      <w:r w:rsidRPr="00F2068F">
        <w:t>организации,   осуществлению   и   совершенствованию   их   охраны  от  ___</w:t>
      </w:r>
    </w:p>
    <w:p w:rsidR="00F2068F" w:rsidRPr="00F2068F" w:rsidRDefault="00F2068F">
      <w:pPr>
        <w:pStyle w:val="ConsPlusNonformat"/>
        <w:jc w:val="both"/>
      </w:pPr>
      <w:r w:rsidRPr="00F2068F">
        <w:t>_____________ 20__ г. N _______ (далее - договор).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 результате обследования комиссия установила: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1. Объекты представляют собой: 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(краткая характеристика объектов)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2. Объекты имеют следующее состояние технической укрепленности: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2.1. характеристики конструктивных элементов каждого объекта: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(например, стены, перегородки, потолок и пол - капитальные, выполненные из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кирпича или камня с толщиной кладки не менее 380 мм либо бетонных стеновых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блоков толщиной не менее 200 мм, либо бетонных блоков в два слоя, каждый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толщиной не менее 90 мм, либо железобетонных панелей толщиной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не менее 180 мм)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2.2.     характеристики     инженерно-технических    средств    защиты</w:t>
      </w:r>
    </w:p>
    <w:p w:rsidR="00F2068F" w:rsidRPr="00F2068F" w:rsidRDefault="00F2068F">
      <w:pPr>
        <w:pStyle w:val="ConsPlusNonformat"/>
        <w:jc w:val="both"/>
      </w:pPr>
      <w:r w:rsidRPr="00F2068F">
        <w:t>конструктивных элементов каждого объекта: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(например, дверные, оконные проемы, вентиляционные окна или люки (при их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наличии),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отверстия в стенах, предназначенные для инженерных сетей, стены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(перегородки), не являющиеся капитальными, оборудованы стальными дверьми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(люками), решетками (характеристика каждого элемента), имеют запирающие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устройства (характеристики этих устройств) и другие сведения)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2.3. характеристики объектов внешней инфраструктуры: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(например, стоянок транспортных средств, дорог, иной территории объектов: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их освещенность, наличие ограждающих конструкций (их характеристики),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 наличие контрольно-пропускных пунктов (их характеристики), постовых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помещений и иные сведения)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2.4. объекты оборудованы следующими средствами и системами охраны: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(тип, наименование)</w:t>
      </w:r>
    </w:p>
    <w:p w:rsidR="00F2068F" w:rsidRPr="00F2068F" w:rsidRDefault="00F2068F">
      <w:pPr>
        <w:pStyle w:val="ConsPlusNonformat"/>
        <w:jc w:val="both"/>
      </w:pPr>
      <w:r w:rsidRPr="00F2068F">
        <w:t>которые контролируются ___________________________________________________;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(способ контроля - централизованное наблюдение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либо автономный, силы реагирования)</w:t>
      </w:r>
    </w:p>
    <w:p w:rsidR="00F2068F" w:rsidRPr="00F2068F" w:rsidRDefault="00F2068F">
      <w:pPr>
        <w:pStyle w:val="ConsPlusNonformat"/>
        <w:jc w:val="both"/>
      </w:pPr>
      <w:bookmarkStart w:id="396" w:name="P10510"/>
      <w:bookmarkEnd w:id="396"/>
      <w:r w:rsidRPr="00F2068F">
        <w:t xml:space="preserve">     2.5. на объектах установлены (отсутствуют) следующие виды режимов:</w:t>
      </w:r>
    </w:p>
    <w:p w:rsidR="00F2068F" w:rsidRPr="00F2068F" w:rsidRDefault="00F2068F">
      <w:pPr>
        <w:pStyle w:val="ConsPlusNonformat"/>
        <w:jc w:val="both"/>
      </w:pPr>
      <w:r w:rsidRPr="00F2068F">
        <w:t>пропускной 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(наименование и реквизиты локального правового акта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о пропускном режиме, способы и особенности осуществления пропускного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режима)</w:t>
      </w:r>
    </w:p>
    <w:p w:rsidR="00F2068F" w:rsidRPr="00F2068F" w:rsidRDefault="00F2068F">
      <w:pPr>
        <w:pStyle w:val="ConsPlusNonformat"/>
        <w:jc w:val="both"/>
      </w:pPr>
      <w:r w:rsidRPr="00F2068F">
        <w:t>внутриобъектовый 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(наименование и реквизиты локального правового акта о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внутриобъектовом режиме, специфика его осуществления)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3.  В ходе обследования объектов выявлены следующие наиболее вероятные</w:t>
      </w:r>
    </w:p>
    <w:p w:rsidR="00F2068F" w:rsidRPr="00F2068F" w:rsidRDefault="00F2068F">
      <w:pPr>
        <w:pStyle w:val="ConsPlusNonformat"/>
        <w:jc w:val="both"/>
      </w:pPr>
      <w:r w:rsidRPr="00F2068F">
        <w:t>места  несанкционированного  проникновения на объекты, хищений находящегося</w:t>
      </w:r>
    </w:p>
    <w:p w:rsidR="00F2068F" w:rsidRPr="00F2068F" w:rsidRDefault="00F2068F">
      <w:pPr>
        <w:pStyle w:val="ConsPlusNonformat"/>
        <w:jc w:val="both"/>
      </w:pPr>
      <w:r w:rsidRPr="00F2068F">
        <w:t>на  объектах  имущества,  совершения  иных  противоправных  посягательств в</w:t>
      </w:r>
    </w:p>
    <w:p w:rsidR="00F2068F" w:rsidRPr="00F2068F" w:rsidRDefault="00F2068F">
      <w:pPr>
        <w:pStyle w:val="ConsPlusNonformat"/>
        <w:jc w:val="both"/>
      </w:pPr>
      <w:r w:rsidRPr="00F2068F">
        <w:t>отношении объектов и определены способы их блокировки: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(указываются конкретные места и способы их блокировки)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 В результате обследования определены следующие мероприятия: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4.1.   по   оборудованию  объектов  инженерно-техническими  средствами</w:t>
      </w:r>
    </w:p>
    <w:p w:rsidR="00F2068F" w:rsidRPr="00F2068F" w:rsidRDefault="00F2068F">
      <w:pPr>
        <w:pStyle w:val="ConsPlusNonformat"/>
        <w:jc w:val="both"/>
      </w:pPr>
      <w:r w:rsidRPr="00F2068F">
        <w:t>защиты: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4.2. по оборудованию объектов средствами и системами охраны: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4.3.   по   организации,   осуществлению  и  совершенствованию  охраны</w:t>
      </w:r>
    </w:p>
    <w:p w:rsidR="00F2068F" w:rsidRPr="00F2068F" w:rsidRDefault="00F2068F">
      <w:pPr>
        <w:pStyle w:val="ConsPlusNonformat"/>
        <w:jc w:val="both"/>
      </w:pPr>
      <w:r w:rsidRPr="00F2068F">
        <w:t>объектов: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  Затраты  исполнителя по проведению обследования объектов указаны в</w:t>
      </w:r>
    </w:p>
    <w:p w:rsidR="00F2068F" w:rsidRPr="00F2068F" w:rsidRDefault="00F2068F">
      <w:pPr>
        <w:pStyle w:val="ConsPlusNonformat"/>
        <w:jc w:val="both"/>
      </w:pPr>
      <w:r w:rsidRPr="00F2068F">
        <w:t>смете  расходов,  являющейся неотъемлемой частью настоящего акта и договора</w:t>
      </w:r>
    </w:p>
    <w:p w:rsidR="00F2068F" w:rsidRPr="00F2068F" w:rsidRDefault="00F2068F">
      <w:pPr>
        <w:pStyle w:val="ConsPlusNonformat"/>
        <w:jc w:val="both"/>
      </w:pPr>
      <w:r w:rsidRPr="00F2068F">
        <w:t>от __ ___________ 20__ г. N 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  Настоящий  акт  является актом приемки-передачи оказанных охранных</w:t>
      </w:r>
    </w:p>
    <w:p w:rsidR="00F2068F" w:rsidRPr="00F2068F" w:rsidRDefault="00F2068F">
      <w:pPr>
        <w:pStyle w:val="ConsPlusNonformat"/>
        <w:jc w:val="both"/>
      </w:pPr>
      <w:r w:rsidRPr="00F2068F">
        <w:t>услуг  по обследованию объектов и основанием для оплаты цены договора. Дата</w:t>
      </w:r>
    </w:p>
    <w:p w:rsidR="00F2068F" w:rsidRPr="00F2068F" w:rsidRDefault="00F2068F">
      <w:pPr>
        <w:pStyle w:val="ConsPlusNonformat"/>
        <w:jc w:val="both"/>
      </w:pPr>
      <w:r w:rsidRPr="00F2068F">
        <w:t>настоящего акта является датой приемки-передачи оказанных охранных услуг по</w:t>
      </w:r>
    </w:p>
    <w:p w:rsidR="00F2068F" w:rsidRPr="00F2068F" w:rsidRDefault="00F2068F">
      <w:pPr>
        <w:pStyle w:val="ConsPlusNonformat"/>
        <w:jc w:val="both"/>
      </w:pPr>
      <w:r w:rsidRPr="00F2068F">
        <w:t>договору от __ __________ 20__ г. N 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  Настоящий  акт  составлен  в  двух  экземплярах,  один  из которых</w:t>
      </w:r>
    </w:p>
    <w:p w:rsidR="00F2068F" w:rsidRPr="00F2068F" w:rsidRDefault="00F2068F">
      <w:pPr>
        <w:pStyle w:val="ConsPlusNonformat"/>
        <w:jc w:val="both"/>
      </w:pPr>
      <w:r w:rsidRPr="00F2068F">
        <w:t>хранится у исполнителя, а другой - у заказчика.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  Настоящий акт подписывается исполнителем и заказчиком и заверяется</w:t>
      </w:r>
    </w:p>
    <w:p w:rsidR="00F2068F" w:rsidRPr="00F2068F" w:rsidRDefault="00F2068F">
      <w:pPr>
        <w:pStyle w:val="ConsPlusNonformat"/>
        <w:jc w:val="both"/>
      </w:pPr>
      <w:r w:rsidRPr="00F2068F">
        <w:t>печатью исполнителя.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Приложение: 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(прилагаются копии документов,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указанных в </w:t>
      </w:r>
      <w:hyperlink w:anchor="P10510" w:history="1">
        <w:r w:rsidRPr="00F2068F">
          <w:t>подпункте 2.5 пункта 2</w:t>
        </w:r>
      </w:hyperlink>
      <w:r w:rsidRPr="00F2068F">
        <w:t xml:space="preserve"> настоящего акта)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Председатель комиссии _________                  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(подпись)                     (инициалы, фамилия)</w:t>
      </w:r>
    </w:p>
    <w:p w:rsidR="00F2068F" w:rsidRPr="00F2068F" w:rsidRDefault="00F2068F">
      <w:pPr>
        <w:pStyle w:val="ConsPlusNonformat"/>
        <w:jc w:val="both"/>
      </w:pPr>
      <w:r w:rsidRPr="00F2068F">
        <w:t>Члены комиссии: _______________                  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(подпись)                        (инициалы, фамилия)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_______________                    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(подпись)                        (инициалы, фамилия)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_______________                    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(подпись)                        (инициалы, фамилия)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С актом ознакомлен руководитель (представитель(и) юридического лица</w:t>
      </w:r>
    </w:p>
    <w:p w:rsidR="00F2068F" w:rsidRPr="00F2068F" w:rsidRDefault="00F2068F">
      <w:pPr>
        <w:pStyle w:val="ConsPlusNonformat"/>
        <w:jc w:val="both"/>
      </w:pPr>
      <w:r w:rsidRPr="00F2068F">
        <w:t>_______________                                  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(подпись)                                       (инициалы, фамилия)</w:t>
      </w:r>
    </w:p>
    <w:p w:rsidR="00F2068F" w:rsidRPr="00F2068F" w:rsidRDefault="00F2068F">
      <w:pPr>
        <w:pStyle w:val="ConsPlusNonformat"/>
        <w:jc w:val="both"/>
      </w:pPr>
      <w:r w:rsidRPr="00F2068F">
        <w:t>___ _____________ 20__ г.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Исполнитель                                              Заказчик</w:t>
      </w:r>
    </w:p>
    <w:p w:rsidR="00F2068F" w:rsidRPr="00F2068F" w:rsidRDefault="00F2068F">
      <w:pPr>
        <w:pStyle w:val="ConsPlusNonformat"/>
        <w:jc w:val="both"/>
      </w:pPr>
      <w:r w:rsidRPr="00F2068F">
        <w:t>___________________                                     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(подпись)                                               (подпись)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М.П.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УТВЕРЖДЕНО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Постановление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Совета Министров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Республики Беларусь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11.07.2012 N 632</w:t>
      </w:r>
    </w:p>
    <w:p w:rsidR="00F2068F" w:rsidRPr="00F2068F" w:rsidRDefault="00F2068F">
      <w:pPr>
        <w:pStyle w:val="ConsPlusNormal"/>
        <w:jc w:val="center"/>
      </w:pPr>
      <w:r w:rsidRPr="00F2068F">
        <w:t xml:space="preserve">(в ред. </w:t>
      </w:r>
      <w:hyperlink r:id="rId59" w:history="1">
        <w:r w:rsidRPr="00F2068F">
          <w:t>постановления</w:t>
        </w:r>
      </w:hyperlink>
      <w:r w:rsidRPr="00F2068F">
        <w:t xml:space="preserve"> Совмина от 25.05.2018 N 396)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right"/>
      </w:pPr>
      <w:bookmarkStart w:id="397" w:name="P10581"/>
      <w:bookmarkEnd w:id="397"/>
      <w:r w:rsidRPr="00F2068F">
        <w:t>Форма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ТИПОВОЙ ДОГОВОР N ___</w:t>
      </w:r>
    </w:p>
    <w:p w:rsidR="00F2068F" w:rsidRPr="00F2068F" w:rsidRDefault="00F2068F">
      <w:pPr>
        <w:pStyle w:val="ConsPlusNonformat"/>
        <w:jc w:val="both"/>
      </w:pPr>
      <w:r w:rsidRPr="00F2068F">
        <w:t>об оказании Департаментом охраны Министерства внутренних дел</w:t>
      </w:r>
    </w:p>
    <w:p w:rsidR="00F2068F" w:rsidRPr="00F2068F" w:rsidRDefault="00F2068F">
      <w:pPr>
        <w:pStyle w:val="ConsPlusNonformat"/>
        <w:jc w:val="both"/>
      </w:pPr>
      <w:r w:rsidRPr="00F2068F">
        <w:t>охранных услуг по передаче сигналов тревоги, поступающих от средств</w:t>
      </w:r>
    </w:p>
    <w:p w:rsidR="00F2068F" w:rsidRPr="00F2068F" w:rsidRDefault="00F2068F">
      <w:pPr>
        <w:pStyle w:val="ConsPlusNonformat"/>
        <w:jc w:val="both"/>
      </w:pPr>
      <w:r w:rsidRPr="00F2068F">
        <w:t>и систем охраны, установленных на объектах юридических либо физических</w:t>
      </w:r>
    </w:p>
    <w:p w:rsidR="00F2068F" w:rsidRPr="00F2068F" w:rsidRDefault="00F2068F">
      <w:pPr>
        <w:pStyle w:val="ConsPlusNonformat"/>
        <w:jc w:val="both"/>
      </w:pPr>
      <w:r w:rsidRPr="00F2068F">
        <w:t>лиц, в том числе индивидуальных предпринимателей, без реагирования</w:t>
      </w:r>
    </w:p>
    <w:p w:rsidR="00F2068F" w:rsidRPr="00F2068F" w:rsidRDefault="00F2068F">
      <w:pPr>
        <w:pStyle w:val="ConsPlusNonformat"/>
        <w:jc w:val="both"/>
      </w:pPr>
      <w:r w:rsidRPr="00F2068F">
        <w:t>на эти сигналы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___ ______________ 20__ г.                                г. _____________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Департамент  охраны  Министерства  внутренних  дел  в  лице начальника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 Департамента охраны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(наименование подразделения)</w:t>
      </w:r>
    </w:p>
    <w:p w:rsidR="00F2068F" w:rsidRPr="00F2068F" w:rsidRDefault="00F2068F">
      <w:pPr>
        <w:pStyle w:val="ConsPlusNonformat"/>
        <w:jc w:val="both"/>
      </w:pPr>
      <w:r w:rsidRPr="00F2068F">
        <w:t>Министерства внутренних дел 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(фамилия, собственное имя, отчество)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 на  основании  доверенности  N ___ от __ ____________ 20__ г.</w:t>
      </w:r>
    </w:p>
    <w:p w:rsidR="00F2068F" w:rsidRPr="00F2068F" w:rsidRDefault="00F2068F">
      <w:pPr>
        <w:pStyle w:val="ConsPlusNonformat"/>
        <w:jc w:val="both"/>
      </w:pPr>
      <w:r w:rsidRPr="00F2068F">
        <w:t>(далее - исполнитель), с одной стороны, и 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(фамилия, собственное имя,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отчество, данные документа, удостоверяющего личность физического лица,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в том числе индивидуального предпринимателя, либо наименование юридического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лица)</w:t>
      </w:r>
    </w:p>
    <w:p w:rsidR="00F2068F" w:rsidRPr="00F2068F" w:rsidRDefault="00F2068F">
      <w:pPr>
        <w:pStyle w:val="ConsPlusNonformat"/>
        <w:jc w:val="both"/>
      </w:pPr>
      <w:r w:rsidRPr="00F2068F">
        <w:t>в лице 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(должность, фамилия, собственное имя, отчество руководителя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юридического лица - для юридических лиц)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(наименование документа - для юридических лиц)</w:t>
      </w:r>
    </w:p>
    <w:p w:rsidR="00F2068F" w:rsidRPr="00F2068F" w:rsidRDefault="00F2068F">
      <w:pPr>
        <w:pStyle w:val="ConsPlusNonformat"/>
        <w:jc w:val="both"/>
      </w:pPr>
      <w:r w:rsidRPr="00F2068F">
        <w:t>(далее  -  заказчик),  с  другой  стороны,  заключили  настоящий  договор о</w:t>
      </w:r>
    </w:p>
    <w:p w:rsidR="00F2068F" w:rsidRPr="00F2068F" w:rsidRDefault="00F2068F">
      <w:pPr>
        <w:pStyle w:val="ConsPlusNonformat"/>
        <w:jc w:val="both"/>
      </w:pPr>
      <w:r w:rsidRPr="00F2068F">
        <w:t>нижеследующем: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ПРЕДМЕТ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bookmarkStart w:id="398" w:name="P10616"/>
      <w:bookmarkEnd w:id="398"/>
      <w:r w:rsidRPr="00F2068F">
        <w:t xml:space="preserve">     1.  Заказчик  поручает, исполнитель принимает на себя обязательства по</w:t>
      </w:r>
    </w:p>
    <w:p w:rsidR="00F2068F" w:rsidRPr="00F2068F" w:rsidRDefault="00F2068F">
      <w:pPr>
        <w:pStyle w:val="ConsPlusNonformat"/>
        <w:jc w:val="both"/>
      </w:pPr>
      <w:r w:rsidRPr="00F2068F">
        <w:t>оказанию охранных услуг по: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передаче  сигналов  тревоги,  поступающих  от  средств и систем охраны</w:t>
      </w:r>
    </w:p>
    <w:p w:rsidR="00F2068F" w:rsidRPr="00F2068F" w:rsidRDefault="00F2068F">
      <w:pPr>
        <w:pStyle w:val="ConsPlusNonformat"/>
        <w:jc w:val="both"/>
      </w:pPr>
      <w:r w:rsidRPr="00F2068F">
        <w:t>(далее  -  средства  охраны),  установленных  на  объектах юридических либо</w:t>
      </w:r>
    </w:p>
    <w:p w:rsidR="00F2068F" w:rsidRPr="00F2068F" w:rsidRDefault="00F2068F">
      <w:pPr>
        <w:pStyle w:val="ConsPlusNonformat"/>
        <w:jc w:val="both"/>
      </w:pPr>
      <w:r w:rsidRPr="00F2068F">
        <w:t>физических   лиц,   в   том   числе  индивидуальных  предпринимателей,  без</w:t>
      </w:r>
    </w:p>
    <w:p w:rsidR="00F2068F" w:rsidRPr="00F2068F" w:rsidRDefault="00F2068F">
      <w:pPr>
        <w:pStyle w:val="ConsPlusNonformat"/>
        <w:jc w:val="both"/>
      </w:pPr>
      <w:r w:rsidRPr="00F2068F">
        <w:t>реагирования на эти сигналы в соответствии с перечнем объектов, за которыми</w:t>
      </w:r>
    </w:p>
    <w:p w:rsidR="00F2068F" w:rsidRPr="00F2068F" w:rsidRDefault="00F2068F">
      <w:pPr>
        <w:pStyle w:val="ConsPlusNonformat"/>
        <w:jc w:val="both"/>
      </w:pPr>
      <w:r w:rsidRPr="00F2068F">
        <w:t>осуществляется централизованное наблюдение по настоящему договору, согласно</w:t>
      </w:r>
    </w:p>
    <w:p w:rsidR="00F2068F" w:rsidRPr="00F2068F" w:rsidRDefault="00F2068F">
      <w:pPr>
        <w:pStyle w:val="ConsPlusNonformat"/>
        <w:jc w:val="both"/>
      </w:pPr>
      <w:hyperlink w:anchor="P11060" w:history="1">
        <w:r w:rsidRPr="00F2068F">
          <w:t>приложению 1</w:t>
        </w:r>
      </w:hyperlink>
      <w:r w:rsidRPr="00F2068F">
        <w:t xml:space="preserve"> (далее - перечень), являющимся его неотъемлемой частью;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техническому  обслуживанию  средств охраны, установленных на объектах,</w:t>
      </w:r>
    </w:p>
    <w:p w:rsidR="00F2068F" w:rsidRPr="00F2068F" w:rsidRDefault="00F2068F">
      <w:pPr>
        <w:pStyle w:val="ConsPlusNonformat"/>
        <w:jc w:val="both"/>
      </w:pPr>
      <w:r w:rsidRPr="00F2068F">
        <w:t>за   которыми  осуществляется  централизованное  наблюдение  по  настоящему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договору (далее - объекты).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Заказчик  обязуется  оплачивать  названные  в  </w:t>
      </w:r>
      <w:hyperlink w:anchor="P10616" w:history="1">
        <w:r w:rsidRPr="00F2068F">
          <w:t>части первой</w:t>
        </w:r>
      </w:hyperlink>
      <w:r w:rsidRPr="00F2068F">
        <w:t xml:space="preserve"> настоящего</w:t>
      </w:r>
    </w:p>
    <w:p w:rsidR="00F2068F" w:rsidRPr="00F2068F" w:rsidRDefault="00F2068F">
      <w:pPr>
        <w:pStyle w:val="ConsPlusNonformat"/>
        <w:jc w:val="both"/>
      </w:pPr>
      <w:r w:rsidRPr="00F2068F">
        <w:t>пункта охранные услуги (далее - охранные услуги).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   настоящему   договору   исполнитель  принимает  сигналы  тревоги,</w:t>
      </w:r>
    </w:p>
    <w:p w:rsidR="00F2068F" w:rsidRPr="00F2068F" w:rsidRDefault="00F2068F">
      <w:pPr>
        <w:pStyle w:val="ConsPlusNonformat"/>
        <w:jc w:val="both"/>
      </w:pPr>
      <w:r w:rsidRPr="00F2068F">
        <w:t>поступающие   по   каналам   связи  в  пункт  централизованного  наблюдения</w:t>
      </w:r>
    </w:p>
    <w:p w:rsidR="00F2068F" w:rsidRPr="00F2068F" w:rsidRDefault="00F2068F">
      <w:pPr>
        <w:pStyle w:val="ConsPlusNonformat"/>
        <w:jc w:val="both"/>
      </w:pPr>
      <w:r w:rsidRPr="00F2068F">
        <w:t>исполнителя  от  установленных  на  объектах  средств  охраны,  и  передает</w:t>
      </w:r>
    </w:p>
    <w:p w:rsidR="00F2068F" w:rsidRPr="00F2068F" w:rsidRDefault="00F2068F">
      <w:pPr>
        <w:pStyle w:val="ConsPlusNonformat"/>
        <w:jc w:val="both"/>
      </w:pPr>
      <w:r w:rsidRPr="00F2068F">
        <w:t>сообщения о них 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(указывается наименование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юридического лица либо фамилия, собственное имя, отчество физического лица)</w:t>
      </w:r>
    </w:p>
    <w:p w:rsidR="00F2068F" w:rsidRPr="00F2068F" w:rsidRDefault="00F2068F">
      <w:pPr>
        <w:pStyle w:val="ConsPlusNonformat"/>
        <w:jc w:val="both"/>
      </w:pPr>
      <w:r w:rsidRPr="00F2068F">
        <w:t>в следующем порядке: 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(в том числе при технической невозможности передачи)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Приобретение  охранных услуг осуществляется заказчиком для собственных</w:t>
      </w:r>
    </w:p>
    <w:p w:rsidR="00F2068F" w:rsidRPr="00F2068F" w:rsidRDefault="00F2068F">
      <w:pPr>
        <w:pStyle w:val="ConsPlusNonformat"/>
        <w:jc w:val="both"/>
      </w:pPr>
      <w:r w:rsidRPr="00F2068F">
        <w:t>нужд.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Охранные услуги оказываются в дни и часы, указанные в перечне, вне зон</w:t>
      </w:r>
    </w:p>
    <w:p w:rsidR="00F2068F" w:rsidRPr="00F2068F" w:rsidRDefault="00F2068F">
      <w:pPr>
        <w:pStyle w:val="ConsPlusNonformat"/>
        <w:jc w:val="both"/>
      </w:pPr>
      <w:r w:rsidRPr="00F2068F">
        <w:t>реагирования  (досягаемости маршрутов патрулирования) нарядов подразделений</w:t>
      </w:r>
    </w:p>
    <w:p w:rsidR="00F2068F" w:rsidRPr="00F2068F" w:rsidRDefault="00F2068F">
      <w:pPr>
        <w:pStyle w:val="ConsPlusNonformat"/>
        <w:jc w:val="both"/>
      </w:pPr>
      <w:r w:rsidRPr="00F2068F">
        <w:t>исполнителя в течение срока действия настоящего договора.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Результаты   оказания  охранных  услуг  по  техническому  обслуживанию</w:t>
      </w:r>
    </w:p>
    <w:p w:rsidR="00F2068F" w:rsidRPr="00F2068F" w:rsidRDefault="00F2068F">
      <w:pPr>
        <w:pStyle w:val="ConsPlusNonformat"/>
        <w:jc w:val="both"/>
      </w:pPr>
      <w:r w:rsidRPr="00F2068F">
        <w:t>средств  охраны  (далее  - техническое обслуживание) считаются принятыми за</w:t>
      </w:r>
    </w:p>
    <w:p w:rsidR="00F2068F" w:rsidRPr="00F2068F" w:rsidRDefault="00F2068F">
      <w:pPr>
        <w:pStyle w:val="ConsPlusNonformat"/>
        <w:jc w:val="both"/>
      </w:pPr>
      <w:r w:rsidRPr="00F2068F">
        <w:t>текущий  месяц  с  момента подписания заказчиком документации исполнителя о</w:t>
      </w:r>
    </w:p>
    <w:p w:rsidR="00F2068F" w:rsidRPr="00F2068F" w:rsidRDefault="00F2068F">
      <w:pPr>
        <w:pStyle w:val="ConsPlusNonformat"/>
        <w:jc w:val="both"/>
      </w:pPr>
      <w:r w:rsidRPr="00F2068F">
        <w:t>техническом   обслуживании   средств   охраны   (далее  -  эксплуатационная</w:t>
      </w:r>
    </w:p>
    <w:p w:rsidR="00F2068F" w:rsidRPr="00F2068F" w:rsidRDefault="00F2068F">
      <w:pPr>
        <w:pStyle w:val="ConsPlusNonformat"/>
        <w:jc w:val="both"/>
      </w:pPr>
      <w:r w:rsidRPr="00F2068F">
        <w:t>документация), являющейся неотъемлемой частью настоящего договора.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2.  Предметом  настоящего  договора  не является оказание (выполнение)</w:t>
      </w:r>
    </w:p>
    <w:p w:rsidR="00F2068F" w:rsidRPr="00F2068F" w:rsidRDefault="00F2068F">
      <w:pPr>
        <w:pStyle w:val="ConsPlusNonformat"/>
        <w:jc w:val="both"/>
      </w:pPr>
      <w:r w:rsidRPr="00F2068F">
        <w:t>охранных  услуг  (работ)  по  охране  объектов  (имущества)  заказчика либо</w:t>
      </w:r>
    </w:p>
    <w:p w:rsidR="00F2068F" w:rsidRPr="00F2068F" w:rsidRDefault="00F2068F">
      <w:pPr>
        <w:pStyle w:val="ConsPlusNonformat"/>
        <w:jc w:val="both"/>
      </w:pPr>
      <w:r w:rsidRPr="00F2068F">
        <w:t>третьих  лиц,  охране  физических  лиц,  ремонту  средств охраны в условиях</w:t>
      </w:r>
    </w:p>
    <w:p w:rsidR="00F2068F" w:rsidRPr="00F2068F" w:rsidRDefault="00F2068F">
      <w:pPr>
        <w:pStyle w:val="ConsPlusNonformat"/>
        <w:jc w:val="both"/>
      </w:pPr>
      <w:r w:rsidRPr="00F2068F">
        <w:t>ремонтной   мастерской   исполнителя,  капитальному  ремонту,  модернизации</w:t>
      </w:r>
    </w:p>
    <w:p w:rsidR="00F2068F" w:rsidRPr="00F2068F" w:rsidRDefault="00F2068F">
      <w:pPr>
        <w:pStyle w:val="ConsPlusNonformat"/>
        <w:jc w:val="both"/>
      </w:pPr>
      <w:r w:rsidRPr="00F2068F">
        <w:t>средств   охраны,   осуществляемых   по  отдельным  договорам,  заключаемым</w:t>
      </w:r>
    </w:p>
    <w:p w:rsidR="00F2068F" w:rsidRPr="00F2068F" w:rsidRDefault="00F2068F">
      <w:pPr>
        <w:pStyle w:val="ConsPlusNonformat"/>
        <w:jc w:val="both"/>
      </w:pPr>
      <w:r w:rsidRPr="00F2068F">
        <w:t>исполнителем с заказчиком.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ОБЩИЕ УСЛОВИЯ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bookmarkStart w:id="399" w:name="P10657"/>
      <w:bookmarkEnd w:id="399"/>
      <w:r w:rsidRPr="00F2068F">
        <w:t xml:space="preserve">     3.  Заказчиком  по  настоящему  договору  является  юридическое  лицо,</w:t>
      </w:r>
    </w:p>
    <w:p w:rsidR="00F2068F" w:rsidRPr="00F2068F" w:rsidRDefault="00F2068F">
      <w:pPr>
        <w:pStyle w:val="ConsPlusNonformat"/>
        <w:jc w:val="both"/>
      </w:pPr>
      <w:r w:rsidRPr="00F2068F">
        <w:t>которому   объекты   принадлежат  на  праве  собственности,  хозяйственного</w:t>
      </w:r>
    </w:p>
    <w:p w:rsidR="00F2068F" w:rsidRPr="00F2068F" w:rsidRDefault="00F2068F">
      <w:pPr>
        <w:pStyle w:val="ConsPlusNonformat"/>
        <w:jc w:val="both"/>
      </w:pPr>
      <w:r w:rsidRPr="00F2068F">
        <w:t>ведения,   оперативного   управления  либо  которое  арендует  объекты  или</w:t>
      </w:r>
    </w:p>
    <w:p w:rsidR="00F2068F" w:rsidRPr="00F2068F" w:rsidRDefault="00F2068F">
      <w:pPr>
        <w:pStyle w:val="ConsPlusNonformat"/>
        <w:jc w:val="both"/>
      </w:pPr>
      <w:r w:rsidRPr="00F2068F">
        <w:t>безвозмездно  пользуется  ими, или индивидуальный предприниматель, которому</w:t>
      </w:r>
    </w:p>
    <w:p w:rsidR="00F2068F" w:rsidRPr="00F2068F" w:rsidRDefault="00F2068F">
      <w:pPr>
        <w:pStyle w:val="ConsPlusNonformat"/>
        <w:jc w:val="both"/>
      </w:pPr>
      <w:r w:rsidRPr="00F2068F">
        <w:t>объекты  принадлежат  на  праве собственности либо который арендует объекты</w:t>
      </w:r>
    </w:p>
    <w:p w:rsidR="00F2068F" w:rsidRPr="00F2068F" w:rsidRDefault="00F2068F">
      <w:pPr>
        <w:pStyle w:val="ConsPlusNonformat"/>
        <w:jc w:val="both"/>
      </w:pPr>
      <w:r w:rsidRPr="00F2068F">
        <w:t>или безвозмездно пользуется ими.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  Не  позднее  дня вступления настоящего договора в силу его стороны</w:t>
      </w:r>
    </w:p>
    <w:p w:rsidR="00F2068F" w:rsidRPr="00F2068F" w:rsidRDefault="00F2068F">
      <w:pPr>
        <w:pStyle w:val="ConsPlusNonformat"/>
        <w:jc w:val="both"/>
      </w:pPr>
      <w:r w:rsidRPr="00F2068F">
        <w:t>подписывают  требования  к  централизованному  наблюдению  за  объектами по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настоящему  договору согласно </w:t>
      </w:r>
      <w:hyperlink w:anchor="P11125" w:history="1">
        <w:r w:rsidRPr="00F2068F">
          <w:t>приложению 2</w:t>
        </w:r>
      </w:hyperlink>
      <w:r w:rsidRPr="00F2068F">
        <w:t xml:space="preserve"> (далее - требования), являющиеся</w:t>
      </w:r>
    </w:p>
    <w:p w:rsidR="00F2068F" w:rsidRPr="00F2068F" w:rsidRDefault="00F2068F">
      <w:pPr>
        <w:pStyle w:val="ConsPlusNonformat"/>
        <w:jc w:val="both"/>
      </w:pPr>
      <w:r w:rsidRPr="00F2068F">
        <w:t>неотъемлемой частью настоящего договора.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ОБЯЗАННОСТИ И ПРАВА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5. Исполнитель: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 обязан: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5.1.1. обеспечивать оказание охранных услуг в соответствии с условиями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5.1.2.  осуществлять  техническое обслуживание средств охраны (далее -</w:t>
      </w:r>
    </w:p>
    <w:p w:rsidR="00F2068F" w:rsidRPr="00F2068F" w:rsidRDefault="00F2068F">
      <w:pPr>
        <w:pStyle w:val="ConsPlusNonformat"/>
        <w:jc w:val="both"/>
      </w:pPr>
      <w:r w:rsidRPr="00F2068F">
        <w:t>техническое обслуживание), включающее: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проведение  работ  по  профилактике  и контролю технического состояния</w:t>
      </w:r>
    </w:p>
    <w:p w:rsidR="00F2068F" w:rsidRPr="00F2068F" w:rsidRDefault="00F2068F">
      <w:pPr>
        <w:pStyle w:val="ConsPlusNonformat"/>
        <w:jc w:val="both"/>
      </w:pPr>
      <w:r w:rsidRPr="00F2068F">
        <w:t>средств охраны в соответствии с законодательством, технологическими картами</w:t>
      </w:r>
    </w:p>
    <w:p w:rsidR="00F2068F" w:rsidRPr="00F2068F" w:rsidRDefault="00F2068F">
      <w:pPr>
        <w:pStyle w:val="ConsPlusNonformat"/>
        <w:jc w:val="both"/>
      </w:pPr>
      <w:r w:rsidRPr="00F2068F">
        <w:t>и технической документацией предприятий-изготовителей (далее - регламентные</w:t>
      </w:r>
    </w:p>
    <w:p w:rsidR="00F2068F" w:rsidRPr="00F2068F" w:rsidRDefault="00F2068F">
      <w:pPr>
        <w:pStyle w:val="ConsPlusNonformat"/>
        <w:jc w:val="both"/>
      </w:pPr>
      <w:r w:rsidRPr="00F2068F">
        <w:t>работы)  в сроки, предусмотренные в графиках проведения регламентных работ,</w:t>
      </w:r>
    </w:p>
    <w:p w:rsidR="00F2068F" w:rsidRPr="00F2068F" w:rsidRDefault="00F2068F">
      <w:pPr>
        <w:pStyle w:val="ConsPlusNonformat"/>
        <w:jc w:val="both"/>
      </w:pPr>
      <w:r w:rsidRPr="00F2068F">
        <w:t>составляемых  исполнителем  в соответствии с законодательством и являющихся</w:t>
      </w:r>
    </w:p>
    <w:p w:rsidR="00F2068F" w:rsidRPr="00F2068F" w:rsidRDefault="00F2068F">
      <w:pPr>
        <w:pStyle w:val="ConsPlusNonformat"/>
        <w:jc w:val="both"/>
      </w:pPr>
      <w:r w:rsidRPr="00F2068F">
        <w:t>неотъемлемой частью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устранение неисправностей средств охраны по заявкам заказчика (или без</w:t>
      </w:r>
    </w:p>
    <w:p w:rsidR="00F2068F" w:rsidRPr="00F2068F" w:rsidRDefault="00F2068F">
      <w:pPr>
        <w:pStyle w:val="ConsPlusNonformat"/>
        <w:jc w:val="both"/>
      </w:pPr>
      <w:r w:rsidRPr="00F2068F">
        <w:t>заявок  заказчика  в  случае  необходимости  приведения  средств  охраны  в</w:t>
      </w:r>
    </w:p>
    <w:p w:rsidR="00F2068F" w:rsidRPr="00F2068F" w:rsidRDefault="00F2068F">
      <w:pPr>
        <w:pStyle w:val="ConsPlusNonformat"/>
        <w:jc w:val="both"/>
      </w:pPr>
      <w:r w:rsidRPr="00F2068F">
        <w:t>исправное  состояние  после  поступления сигнала тревоги) в объеме текущего</w:t>
      </w:r>
    </w:p>
    <w:p w:rsidR="00F2068F" w:rsidRPr="00F2068F" w:rsidRDefault="00F2068F">
      <w:pPr>
        <w:pStyle w:val="ConsPlusNonformat"/>
        <w:jc w:val="both"/>
      </w:pPr>
      <w:r w:rsidRPr="00F2068F">
        <w:t>ремонта  без  направления средств охраны в ремонтную мастерскую исполнителя</w:t>
      </w:r>
    </w:p>
    <w:p w:rsidR="00F2068F" w:rsidRPr="00F2068F" w:rsidRDefault="00F2068F">
      <w:pPr>
        <w:pStyle w:val="ConsPlusNonformat"/>
        <w:jc w:val="both"/>
      </w:pPr>
      <w:r w:rsidRPr="00F2068F">
        <w:t>(далее - текущий ремонт);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замену вышедших из строя средств охраны на исправные на период ремонта</w:t>
      </w:r>
    </w:p>
    <w:p w:rsidR="00F2068F" w:rsidRPr="00F2068F" w:rsidRDefault="00F2068F">
      <w:pPr>
        <w:pStyle w:val="ConsPlusNonformat"/>
        <w:jc w:val="both"/>
      </w:pPr>
      <w:r w:rsidRPr="00F2068F">
        <w:t>средств охраны;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5.1.3. проводить регламентные работы работниками, имеющими необходимую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квалификацию;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5.1.4.  вести учет поступающих заявок заказчика на ремонт и устранение</w:t>
      </w:r>
    </w:p>
    <w:p w:rsidR="00F2068F" w:rsidRPr="00F2068F" w:rsidRDefault="00F2068F">
      <w:pPr>
        <w:pStyle w:val="ConsPlusNonformat"/>
        <w:jc w:val="both"/>
      </w:pPr>
      <w:r w:rsidRPr="00F2068F">
        <w:t>неисправностей средств охраны (далее - заявки) и результатов проведенных по</w:t>
      </w:r>
    </w:p>
    <w:p w:rsidR="00F2068F" w:rsidRPr="00F2068F" w:rsidRDefault="00F2068F">
      <w:pPr>
        <w:pStyle w:val="ConsPlusNonformat"/>
        <w:jc w:val="both"/>
      </w:pPr>
      <w:r w:rsidRPr="00F2068F">
        <w:t>ним работ;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5.1.5.  устранять  неисправности средств охраны по заявкам заказчика в</w:t>
      </w:r>
    </w:p>
    <w:p w:rsidR="00F2068F" w:rsidRPr="00F2068F" w:rsidRDefault="00F2068F">
      <w:pPr>
        <w:pStyle w:val="ConsPlusNonformat"/>
        <w:jc w:val="both"/>
      </w:pPr>
      <w:r w:rsidRPr="00F2068F">
        <w:t>объеме текущего ремонта;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5.1.6.   отражать   в  эксплуатационной  документации  все  результаты</w:t>
      </w:r>
    </w:p>
    <w:p w:rsidR="00F2068F" w:rsidRPr="00F2068F" w:rsidRDefault="00F2068F">
      <w:pPr>
        <w:pStyle w:val="ConsPlusNonformat"/>
        <w:jc w:val="both"/>
      </w:pPr>
      <w:r w:rsidRPr="00F2068F">
        <w:t>технического обслуживания;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5.1.7.  обучить  работников  заказчика правилам пользования средствами</w:t>
      </w:r>
    </w:p>
    <w:p w:rsidR="00F2068F" w:rsidRPr="00F2068F" w:rsidRDefault="00F2068F">
      <w:pPr>
        <w:pStyle w:val="ConsPlusNonformat"/>
        <w:jc w:val="both"/>
      </w:pPr>
      <w:r w:rsidRPr="00F2068F">
        <w:t>охраны;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5.1.8.  обеспечить  заказчика  инструкциями  по  эксплуатации  средств</w:t>
      </w:r>
    </w:p>
    <w:p w:rsidR="00F2068F" w:rsidRPr="00F2068F" w:rsidRDefault="00F2068F">
      <w:pPr>
        <w:pStyle w:val="ConsPlusNonformat"/>
        <w:jc w:val="both"/>
      </w:pPr>
      <w:r w:rsidRPr="00F2068F">
        <w:t>охраны;</w:t>
      </w:r>
    </w:p>
    <w:p w:rsidR="00F2068F" w:rsidRPr="00F2068F" w:rsidRDefault="00F2068F">
      <w:pPr>
        <w:pStyle w:val="ConsPlusNonformat"/>
        <w:jc w:val="both"/>
      </w:pPr>
      <w:bookmarkStart w:id="400" w:name="P10702"/>
      <w:bookmarkEnd w:id="400"/>
      <w:r w:rsidRPr="00F2068F">
        <w:t xml:space="preserve">     5.1.9.  в  случаях принятия (издания) актов законодательства, влекущих</w:t>
      </w:r>
    </w:p>
    <w:p w:rsidR="00F2068F" w:rsidRPr="00F2068F" w:rsidRDefault="00F2068F">
      <w:pPr>
        <w:pStyle w:val="ConsPlusNonformat"/>
        <w:jc w:val="both"/>
      </w:pPr>
      <w:r w:rsidRPr="00F2068F">
        <w:t>изменение  тарифов на охранные услуги исполнителя, изменять цену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  с  момента  вступления  в  силу  данных  актов  законодательства,</w:t>
      </w:r>
    </w:p>
    <w:p w:rsidR="00F2068F" w:rsidRPr="00F2068F" w:rsidRDefault="00F2068F">
      <w:pPr>
        <w:pStyle w:val="ConsPlusNonformat"/>
        <w:jc w:val="both"/>
      </w:pPr>
      <w:r w:rsidRPr="00F2068F">
        <w:t>направляя заказчику для подписания новый перечень;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5.2. вправе: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контролировать  и  требовать  выполнения заказчиком условий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не  принимать средства охраны объектов под централизованное наблюдение</w:t>
      </w:r>
    </w:p>
    <w:p w:rsidR="00F2068F" w:rsidRPr="00F2068F" w:rsidRDefault="00F2068F">
      <w:pPr>
        <w:pStyle w:val="ConsPlusNonformat"/>
        <w:jc w:val="both"/>
      </w:pPr>
      <w:r w:rsidRPr="00F2068F">
        <w:t>исполнителя,  если  возникли  причины,  препятствующие этому (отсутствие на</w:t>
      </w:r>
    </w:p>
    <w:p w:rsidR="00F2068F" w:rsidRPr="00F2068F" w:rsidRDefault="00F2068F">
      <w:pPr>
        <w:pStyle w:val="ConsPlusNonformat"/>
        <w:jc w:val="both"/>
      </w:pPr>
      <w:r w:rsidRPr="00F2068F">
        <w:t>объектах  электроэнергии  (в  том  числе  отключение  резервных  источников</w:t>
      </w:r>
    </w:p>
    <w:p w:rsidR="00F2068F" w:rsidRPr="00F2068F" w:rsidRDefault="00F2068F">
      <w:pPr>
        <w:pStyle w:val="ConsPlusNonformat"/>
        <w:jc w:val="both"/>
      </w:pPr>
      <w:r w:rsidRPr="00F2068F">
        <w:t>питания  средств  охраны),  неисправность  каналов  связи (каналообразующей</w:t>
      </w:r>
    </w:p>
    <w:p w:rsidR="00F2068F" w:rsidRPr="00F2068F" w:rsidRDefault="00F2068F">
      <w:pPr>
        <w:pStyle w:val="ConsPlusNonformat"/>
        <w:jc w:val="both"/>
      </w:pPr>
      <w:r w:rsidRPr="00F2068F">
        <w:t>аппаратуры операторов связи или неисправность телефонных линий), по которым</w:t>
      </w:r>
    </w:p>
    <w:p w:rsidR="00F2068F" w:rsidRPr="00F2068F" w:rsidRDefault="00F2068F">
      <w:pPr>
        <w:pStyle w:val="ConsPlusNonformat"/>
        <w:jc w:val="both"/>
      </w:pPr>
      <w:r w:rsidRPr="00F2068F">
        <w:t>осуществляется    централизованное   наблюдение   за   средствами   охраны,</w:t>
      </w:r>
    </w:p>
    <w:p w:rsidR="00F2068F" w:rsidRPr="00F2068F" w:rsidRDefault="00F2068F">
      <w:pPr>
        <w:pStyle w:val="ConsPlusNonformat"/>
        <w:jc w:val="both"/>
      </w:pPr>
      <w:r w:rsidRPr="00F2068F">
        <w:t>возникновение  иных  обстоятельств),  о чем ставить в известность заказчика</w:t>
      </w:r>
    </w:p>
    <w:p w:rsidR="00F2068F" w:rsidRPr="00F2068F" w:rsidRDefault="00F2068F">
      <w:pPr>
        <w:pStyle w:val="ConsPlusNonformat"/>
        <w:jc w:val="both"/>
      </w:pPr>
      <w:r w:rsidRPr="00F2068F">
        <w:t>(доверенных лиц заказчика) по телефону.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 Заказчик: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 обязан </w:t>
      </w:r>
      <w:hyperlink w:anchor="P11001" w:history="1">
        <w:r w:rsidRPr="00F2068F">
          <w:t>&lt;1&gt;</w:t>
        </w:r>
      </w:hyperlink>
      <w:r w:rsidRPr="00F2068F">
        <w:t>:</w:t>
      </w:r>
    </w:p>
    <w:p w:rsidR="00F2068F" w:rsidRPr="00F2068F" w:rsidRDefault="00F2068F">
      <w:pPr>
        <w:pStyle w:val="ConsPlusNonformat"/>
        <w:jc w:val="both"/>
      </w:pPr>
      <w:bookmarkStart w:id="401" w:name="P10719"/>
      <w:bookmarkEnd w:id="401"/>
      <w:r w:rsidRPr="00F2068F">
        <w:t xml:space="preserve">     6.1.1. выполнять условия настоящего договора;</w:t>
      </w:r>
    </w:p>
    <w:p w:rsidR="00F2068F" w:rsidRPr="00F2068F" w:rsidRDefault="00F2068F">
      <w:pPr>
        <w:pStyle w:val="ConsPlusNonformat"/>
        <w:jc w:val="both"/>
      </w:pPr>
      <w:bookmarkStart w:id="402" w:name="P10720"/>
      <w:bookmarkEnd w:id="402"/>
      <w:r w:rsidRPr="00F2068F">
        <w:t xml:space="preserve">     6.1.2.  подписывать перечни в случаях, установленных в </w:t>
      </w:r>
      <w:hyperlink w:anchor="P10702" w:history="1">
        <w:r w:rsidRPr="00F2068F">
          <w:t>подпункте 5.1.9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пункта  5  настоящего  договора, и в 15-дневный срок с момента их получения</w:t>
      </w:r>
    </w:p>
    <w:p w:rsidR="00F2068F" w:rsidRPr="00F2068F" w:rsidRDefault="00F2068F">
      <w:pPr>
        <w:pStyle w:val="ConsPlusNonformat"/>
        <w:jc w:val="both"/>
      </w:pPr>
      <w:r w:rsidRPr="00F2068F">
        <w:t>направлять по одному их экземпляру исполнителю;</w:t>
      </w:r>
    </w:p>
    <w:p w:rsidR="00F2068F" w:rsidRPr="00F2068F" w:rsidRDefault="00F2068F">
      <w:pPr>
        <w:pStyle w:val="ConsPlusNonformat"/>
        <w:jc w:val="both"/>
      </w:pPr>
      <w:bookmarkStart w:id="403" w:name="P10723"/>
      <w:bookmarkEnd w:id="403"/>
      <w:r w:rsidRPr="00F2068F">
        <w:t xml:space="preserve">     6.1.3.  оплачивать  в  соответствии  с  условиями  настоящего договора</w:t>
      </w:r>
    </w:p>
    <w:p w:rsidR="00F2068F" w:rsidRPr="00F2068F" w:rsidRDefault="00F2068F">
      <w:pPr>
        <w:pStyle w:val="ConsPlusNonformat"/>
        <w:jc w:val="both"/>
      </w:pPr>
      <w:r w:rsidRPr="00F2068F">
        <w:t>оказываемые   исполнителем   охранные   услуги,   в  том  числе  оплачивать</w:t>
      </w:r>
    </w:p>
    <w:p w:rsidR="00F2068F" w:rsidRPr="00F2068F" w:rsidRDefault="00F2068F">
      <w:pPr>
        <w:pStyle w:val="ConsPlusNonformat"/>
        <w:jc w:val="both"/>
      </w:pPr>
      <w:r w:rsidRPr="00F2068F">
        <w:t>исполнителю   стоимость   запасных   (составных)   частей  средств  охраны,</w:t>
      </w:r>
    </w:p>
    <w:p w:rsidR="00F2068F" w:rsidRPr="00F2068F" w:rsidRDefault="00F2068F">
      <w:pPr>
        <w:pStyle w:val="ConsPlusNonformat"/>
        <w:jc w:val="both"/>
      </w:pPr>
      <w:r w:rsidRPr="00F2068F">
        <w:t>материалов,  не  включенных  в  тарифы  на  охранные  услуги исполнителя по</w:t>
      </w:r>
    </w:p>
    <w:p w:rsidR="00F2068F" w:rsidRPr="00F2068F" w:rsidRDefault="00F2068F">
      <w:pPr>
        <w:pStyle w:val="ConsPlusNonformat"/>
        <w:jc w:val="both"/>
      </w:pPr>
      <w:r w:rsidRPr="00F2068F">
        <w:t>техническому  обслуживанию  и  израсходованных  при  оказании этих охранных</w:t>
      </w:r>
    </w:p>
    <w:p w:rsidR="00F2068F" w:rsidRPr="00F2068F" w:rsidRDefault="00F2068F">
      <w:pPr>
        <w:pStyle w:val="ConsPlusNonformat"/>
        <w:jc w:val="both"/>
      </w:pPr>
      <w:r w:rsidRPr="00F2068F">
        <w:t>услуг (далее - стоимость расходных материалов);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6.1.4.  за  счет  собственных  средств  оборудовать объекты средствами</w:t>
      </w:r>
    </w:p>
    <w:p w:rsidR="00F2068F" w:rsidRPr="00F2068F" w:rsidRDefault="00F2068F">
      <w:pPr>
        <w:pStyle w:val="ConsPlusNonformat"/>
        <w:jc w:val="both"/>
      </w:pPr>
      <w:r w:rsidRPr="00F2068F">
        <w:t>охраны,  производить  капитальный  ремонт  средств охраны, их модернизацию,</w:t>
      </w:r>
    </w:p>
    <w:p w:rsidR="00F2068F" w:rsidRPr="00F2068F" w:rsidRDefault="00F2068F">
      <w:pPr>
        <w:pStyle w:val="ConsPlusNonformat"/>
        <w:jc w:val="both"/>
      </w:pPr>
      <w:r w:rsidRPr="00F2068F">
        <w:t>включая  дополнительную  установку средств охраны для блокировки выявленных</w:t>
      </w:r>
    </w:p>
    <w:p w:rsidR="00F2068F" w:rsidRPr="00F2068F" w:rsidRDefault="00F2068F">
      <w:pPr>
        <w:pStyle w:val="ConsPlusNonformat"/>
        <w:jc w:val="both"/>
      </w:pPr>
      <w:r w:rsidRPr="00F2068F">
        <w:t>(образовавшихся)  в  процессе  эксплуатации  объекта уязвимых мест, а также</w:t>
      </w:r>
    </w:p>
    <w:p w:rsidR="00F2068F" w:rsidRPr="00F2068F" w:rsidRDefault="00F2068F">
      <w:pPr>
        <w:pStyle w:val="ConsPlusNonformat"/>
        <w:jc w:val="both"/>
      </w:pPr>
      <w:r w:rsidRPr="00F2068F">
        <w:t>оплатить  стоимость  ремонта средств охраны в условиях ремонтной мастерской</w:t>
      </w:r>
    </w:p>
    <w:p w:rsidR="00F2068F" w:rsidRPr="00F2068F" w:rsidRDefault="00F2068F">
      <w:pPr>
        <w:pStyle w:val="ConsPlusNonformat"/>
        <w:jc w:val="both"/>
      </w:pPr>
      <w:r w:rsidRPr="00F2068F">
        <w:t>исполнителя  в  случае  истечения  гарантийных  сроков эксплуатации средств</w:t>
      </w:r>
    </w:p>
    <w:p w:rsidR="00F2068F" w:rsidRPr="00F2068F" w:rsidRDefault="00F2068F">
      <w:pPr>
        <w:pStyle w:val="ConsPlusNonformat"/>
        <w:jc w:val="both"/>
      </w:pPr>
      <w:r w:rsidRPr="00F2068F">
        <w:t>охраны  либо  их  замены  при  невозможности или нецелесообразности ремонта</w:t>
      </w:r>
    </w:p>
    <w:p w:rsidR="00F2068F" w:rsidRPr="00F2068F" w:rsidRDefault="00F2068F">
      <w:pPr>
        <w:pStyle w:val="ConsPlusNonformat"/>
        <w:jc w:val="both"/>
      </w:pPr>
      <w:r w:rsidRPr="00F2068F">
        <w:t>средств охраны;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6.1.5. назначить работника (для физических лиц - определить доверенных</w:t>
      </w:r>
    </w:p>
    <w:p w:rsidR="00F2068F" w:rsidRPr="00F2068F" w:rsidRDefault="00F2068F">
      <w:pPr>
        <w:pStyle w:val="ConsPlusNonformat"/>
        <w:jc w:val="both"/>
      </w:pPr>
      <w:r w:rsidRPr="00F2068F">
        <w:t>лиц),   ответственного  (ответственных)  за  эксплуатацию  средств  охраны,</w:t>
      </w:r>
    </w:p>
    <w:p w:rsidR="00F2068F" w:rsidRPr="00F2068F" w:rsidRDefault="00F2068F">
      <w:pPr>
        <w:pStyle w:val="ConsPlusNonformat"/>
        <w:jc w:val="both"/>
      </w:pPr>
      <w:r w:rsidRPr="00F2068F">
        <w:t>включив  в  его  (их)  обязанности  осуществление  контроля  за  полнотой и</w:t>
      </w:r>
    </w:p>
    <w:p w:rsidR="00F2068F" w:rsidRPr="00F2068F" w:rsidRDefault="00F2068F">
      <w:pPr>
        <w:pStyle w:val="ConsPlusNonformat"/>
        <w:jc w:val="both"/>
      </w:pPr>
      <w:r w:rsidRPr="00F2068F">
        <w:t>качеством   технического  обслуживания,  приемку  результатов  технического</w:t>
      </w:r>
    </w:p>
    <w:p w:rsidR="00F2068F" w:rsidRPr="00F2068F" w:rsidRDefault="00F2068F">
      <w:pPr>
        <w:pStyle w:val="ConsPlusNonformat"/>
        <w:jc w:val="both"/>
      </w:pPr>
      <w:r w:rsidRPr="00F2068F">
        <w:t>обслуживания  с записью о них в эксплуатационной документации и уполномочив</w:t>
      </w:r>
    </w:p>
    <w:p w:rsidR="00F2068F" w:rsidRPr="00F2068F" w:rsidRDefault="00F2068F">
      <w:pPr>
        <w:pStyle w:val="ConsPlusNonformat"/>
        <w:jc w:val="both"/>
      </w:pPr>
      <w:r w:rsidRPr="00F2068F">
        <w:t>его  (их) подписывать от имени заказчика справки-расчеты стоимости запасных</w:t>
      </w:r>
    </w:p>
    <w:p w:rsidR="00F2068F" w:rsidRPr="00F2068F" w:rsidRDefault="00F2068F">
      <w:pPr>
        <w:pStyle w:val="ConsPlusNonformat"/>
        <w:jc w:val="both"/>
      </w:pPr>
      <w:r w:rsidRPr="00F2068F">
        <w:t>(составных)  частей  средств охраны, расходных материалов, использованных в</w:t>
      </w:r>
    </w:p>
    <w:p w:rsidR="00F2068F" w:rsidRPr="00F2068F" w:rsidRDefault="00F2068F">
      <w:pPr>
        <w:pStyle w:val="ConsPlusNonformat"/>
        <w:jc w:val="both"/>
      </w:pPr>
      <w:r w:rsidRPr="00F2068F">
        <w:t>ходе технического обслуживания (далее - справки-расчеты);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6.1.6.    обеспечить    средства    охраны    стабильным    снабжением</w:t>
      </w:r>
    </w:p>
    <w:p w:rsidR="00F2068F" w:rsidRPr="00F2068F" w:rsidRDefault="00F2068F">
      <w:pPr>
        <w:pStyle w:val="ConsPlusNonformat"/>
        <w:jc w:val="both"/>
      </w:pPr>
      <w:r w:rsidRPr="00F2068F">
        <w:t>электроэнергией,   а   также  предоставить  исполнителю  в  соответствии  с</w:t>
      </w:r>
    </w:p>
    <w:p w:rsidR="00F2068F" w:rsidRPr="00F2068F" w:rsidRDefault="00F2068F">
      <w:pPr>
        <w:pStyle w:val="ConsPlusNonformat"/>
        <w:jc w:val="both"/>
      </w:pPr>
      <w:r w:rsidRPr="00F2068F">
        <w:t>проектными  решениями в исправном состоянии каналы (линии) телефонной связи</w:t>
      </w:r>
    </w:p>
    <w:p w:rsidR="00F2068F" w:rsidRPr="00F2068F" w:rsidRDefault="00F2068F">
      <w:pPr>
        <w:pStyle w:val="ConsPlusNonformat"/>
        <w:jc w:val="both"/>
      </w:pPr>
      <w:r w:rsidRPr="00F2068F">
        <w:t>для подключения средств охранной сигнализации к системам передачи извещений</w:t>
      </w:r>
    </w:p>
    <w:p w:rsidR="00F2068F" w:rsidRPr="00F2068F" w:rsidRDefault="00F2068F">
      <w:pPr>
        <w:pStyle w:val="ConsPlusNonformat"/>
        <w:jc w:val="both"/>
      </w:pPr>
      <w:r w:rsidRPr="00F2068F">
        <w:t>и их дальнейшей эксплуатации;</w:t>
      </w:r>
    </w:p>
    <w:p w:rsidR="00F2068F" w:rsidRPr="00F2068F" w:rsidRDefault="00F2068F">
      <w:pPr>
        <w:pStyle w:val="ConsPlusNonformat"/>
        <w:jc w:val="both"/>
      </w:pPr>
      <w:bookmarkStart w:id="404" w:name="P10750"/>
      <w:bookmarkEnd w:id="404"/>
      <w:r w:rsidRPr="00F2068F">
        <w:t xml:space="preserve">     6.1.7.  предоставить  исполнителю  работников  (для  физических  лиц -</w:t>
      </w:r>
    </w:p>
    <w:p w:rsidR="00F2068F" w:rsidRPr="00F2068F" w:rsidRDefault="00F2068F">
      <w:pPr>
        <w:pStyle w:val="ConsPlusNonformat"/>
        <w:jc w:val="both"/>
      </w:pPr>
      <w:r w:rsidRPr="00F2068F">
        <w:t>доверенных  лиц)  заказчика для их обучения правилам пользования средствами</w:t>
      </w:r>
    </w:p>
    <w:p w:rsidR="00F2068F" w:rsidRPr="00F2068F" w:rsidRDefault="00F2068F">
      <w:pPr>
        <w:pStyle w:val="ConsPlusNonformat"/>
        <w:jc w:val="both"/>
      </w:pPr>
      <w:r w:rsidRPr="00F2068F">
        <w:t>охраны;</w:t>
      </w:r>
    </w:p>
    <w:p w:rsidR="00F2068F" w:rsidRPr="00F2068F" w:rsidRDefault="00F2068F">
      <w:pPr>
        <w:pStyle w:val="ConsPlusNonformat"/>
        <w:jc w:val="both"/>
      </w:pPr>
      <w:bookmarkStart w:id="405" w:name="P10753"/>
      <w:bookmarkEnd w:id="405"/>
      <w:r w:rsidRPr="00F2068F">
        <w:t xml:space="preserve">     6.1.8. соблюдать инструкции по эксплуатации средств охраны;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  6.1.9.    подать   незамедлительно   исполнителю   заявку   в   случае</w:t>
      </w:r>
    </w:p>
    <w:p w:rsidR="00F2068F" w:rsidRPr="00F2068F" w:rsidRDefault="00F2068F">
      <w:pPr>
        <w:pStyle w:val="ConsPlusNonformat"/>
        <w:jc w:val="both"/>
      </w:pPr>
      <w:r w:rsidRPr="00F2068F">
        <w:t>неисправности   средств   охраны   и   не  покидать  объект  до  устранения</w:t>
      </w:r>
    </w:p>
    <w:p w:rsidR="00F2068F" w:rsidRPr="00F2068F" w:rsidRDefault="00F2068F">
      <w:pPr>
        <w:pStyle w:val="ConsPlusNonformat"/>
        <w:jc w:val="both"/>
      </w:pPr>
      <w:r w:rsidRPr="00F2068F">
        <w:t>неисправности   и   сдачи   объекта   под   централизованное  наблюдение  в</w:t>
      </w:r>
    </w:p>
    <w:p w:rsidR="00F2068F" w:rsidRPr="00F2068F" w:rsidRDefault="00F2068F">
      <w:pPr>
        <w:pStyle w:val="ConsPlusNonformat"/>
        <w:jc w:val="both"/>
      </w:pPr>
      <w:r w:rsidRPr="00F2068F">
        <w:t>установленном порядке;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6.1.10.  обеспечить  работникам  исполнителя  свободный доступ ко всем</w:t>
      </w:r>
    </w:p>
    <w:p w:rsidR="00F2068F" w:rsidRPr="00F2068F" w:rsidRDefault="00F2068F">
      <w:pPr>
        <w:pStyle w:val="ConsPlusNonformat"/>
        <w:jc w:val="both"/>
      </w:pPr>
      <w:r w:rsidRPr="00F2068F">
        <w:t>средствам   охраны   для  их  технического  обслуживания,  а  также  доступ</w:t>
      </w:r>
    </w:p>
    <w:p w:rsidR="00F2068F" w:rsidRPr="00F2068F" w:rsidRDefault="00F2068F">
      <w:pPr>
        <w:pStyle w:val="ConsPlusNonformat"/>
        <w:jc w:val="both"/>
      </w:pPr>
      <w:r w:rsidRPr="00F2068F">
        <w:t>работников  исполнителя  к  ограждающим  конструкциям  по  всему  периметру</w:t>
      </w:r>
    </w:p>
    <w:p w:rsidR="00F2068F" w:rsidRPr="00F2068F" w:rsidRDefault="00F2068F">
      <w:pPr>
        <w:pStyle w:val="ConsPlusNonformat"/>
        <w:jc w:val="both"/>
      </w:pPr>
      <w:r w:rsidRPr="00F2068F">
        <w:t>объекта для его визуального осмотра;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6.1.11.  обеспечить  работникам  исполнителя безопасные условия труда,</w:t>
      </w:r>
    </w:p>
    <w:p w:rsidR="00F2068F" w:rsidRPr="00F2068F" w:rsidRDefault="00F2068F">
      <w:pPr>
        <w:pStyle w:val="ConsPlusNonformat"/>
        <w:jc w:val="both"/>
      </w:pPr>
      <w:r w:rsidRPr="00F2068F">
        <w:t>предоставив  им  исправные  средства подъема на высоту (подмости, лестницы,</w:t>
      </w:r>
    </w:p>
    <w:p w:rsidR="00F2068F" w:rsidRPr="00F2068F" w:rsidRDefault="00F2068F">
      <w:pPr>
        <w:pStyle w:val="ConsPlusNonformat"/>
        <w:jc w:val="both"/>
      </w:pPr>
      <w:r w:rsidRPr="00F2068F">
        <w:t>стремянки);</w:t>
      </w:r>
    </w:p>
    <w:p w:rsidR="00F2068F" w:rsidRPr="00F2068F" w:rsidRDefault="00F2068F">
      <w:pPr>
        <w:pStyle w:val="ConsPlusNonformat"/>
        <w:jc w:val="both"/>
      </w:pPr>
      <w:bookmarkStart w:id="406" w:name="P10765"/>
      <w:bookmarkEnd w:id="406"/>
      <w:r w:rsidRPr="00F2068F">
        <w:t xml:space="preserve">     6.1.12.  не  осуществлять самостоятельно техническое обслуживание либо</w:t>
      </w:r>
    </w:p>
    <w:p w:rsidR="00F2068F" w:rsidRPr="00F2068F" w:rsidRDefault="00F2068F">
      <w:pPr>
        <w:pStyle w:val="ConsPlusNonformat"/>
        <w:jc w:val="both"/>
      </w:pPr>
      <w:r w:rsidRPr="00F2068F">
        <w:t>ремонт  средств охраны и не допускать их осуществление посторонними лицами,</w:t>
      </w:r>
    </w:p>
    <w:p w:rsidR="00F2068F" w:rsidRPr="00F2068F" w:rsidRDefault="00F2068F">
      <w:pPr>
        <w:pStyle w:val="ConsPlusNonformat"/>
        <w:jc w:val="both"/>
      </w:pPr>
      <w:r w:rsidRPr="00F2068F">
        <w:t>не  допускать  изменения  конструкции,  схемы блокировки объекта средствами</w:t>
      </w:r>
    </w:p>
    <w:p w:rsidR="00F2068F" w:rsidRPr="00F2068F" w:rsidRDefault="00F2068F">
      <w:pPr>
        <w:pStyle w:val="ConsPlusNonformat"/>
        <w:jc w:val="both"/>
      </w:pPr>
      <w:r w:rsidRPr="00F2068F">
        <w:t>охраны, совершения действий, влияющих на работу средств охраны;</w:t>
      </w:r>
    </w:p>
    <w:p w:rsidR="00F2068F" w:rsidRPr="00F2068F" w:rsidRDefault="00F2068F">
      <w:pPr>
        <w:pStyle w:val="ConsPlusNonformat"/>
        <w:jc w:val="both"/>
      </w:pPr>
      <w:bookmarkStart w:id="407" w:name="P10769"/>
      <w:bookmarkEnd w:id="407"/>
      <w:r w:rsidRPr="00F2068F">
        <w:t xml:space="preserve">     6.1.13.   в   случае   обнаружения  скрытых  недостатков  технического</w:t>
      </w:r>
    </w:p>
    <w:p w:rsidR="00F2068F" w:rsidRPr="00F2068F" w:rsidRDefault="00F2068F">
      <w:pPr>
        <w:pStyle w:val="ConsPlusNonformat"/>
        <w:jc w:val="both"/>
      </w:pPr>
      <w:r w:rsidRPr="00F2068F">
        <w:t>обслуживания   после  подписания  эксплуатационной  документации  письменно</w:t>
      </w:r>
    </w:p>
    <w:p w:rsidR="00F2068F" w:rsidRPr="00F2068F" w:rsidRDefault="00F2068F">
      <w:pPr>
        <w:pStyle w:val="ConsPlusNonformat"/>
        <w:jc w:val="both"/>
      </w:pPr>
      <w:r w:rsidRPr="00F2068F">
        <w:t>известить  о  них  исполнителя  в  течение трех дней после обнаружения этих</w:t>
      </w:r>
    </w:p>
    <w:p w:rsidR="00F2068F" w:rsidRPr="00F2068F" w:rsidRDefault="00F2068F">
      <w:pPr>
        <w:pStyle w:val="ConsPlusNonformat"/>
        <w:jc w:val="both"/>
      </w:pPr>
      <w:r w:rsidRPr="00F2068F">
        <w:t>недостатков;</w:t>
      </w:r>
    </w:p>
    <w:p w:rsidR="00F2068F" w:rsidRPr="00F2068F" w:rsidRDefault="00F2068F">
      <w:pPr>
        <w:pStyle w:val="ConsPlusNonformat"/>
        <w:jc w:val="both"/>
      </w:pPr>
      <w:bookmarkStart w:id="408" w:name="P10773"/>
      <w:bookmarkEnd w:id="408"/>
      <w:r w:rsidRPr="00F2068F">
        <w:t xml:space="preserve">     6.1.14.   согласовать  с  исполнителем  список  работников  заказчика,</w:t>
      </w:r>
    </w:p>
    <w:p w:rsidR="00F2068F" w:rsidRPr="00F2068F" w:rsidRDefault="00F2068F">
      <w:pPr>
        <w:pStyle w:val="ConsPlusNonformat"/>
        <w:jc w:val="both"/>
      </w:pPr>
      <w:r w:rsidRPr="00F2068F">
        <w:t>ответственных  за  сдачу объектов под централизованное наблюдение (снятие с</w:t>
      </w:r>
    </w:p>
    <w:p w:rsidR="00F2068F" w:rsidRPr="00F2068F" w:rsidRDefault="00F2068F">
      <w:pPr>
        <w:pStyle w:val="ConsPlusNonformat"/>
        <w:jc w:val="both"/>
      </w:pPr>
      <w:r w:rsidRPr="00F2068F">
        <w:t>централизованного  наблюдения)  и  не  допускать  к  пользованию средствами</w:t>
      </w:r>
    </w:p>
    <w:p w:rsidR="00F2068F" w:rsidRPr="00F2068F" w:rsidRDefault="00F2068F">
      <w:pPr>
        <w:pStyle w:val="ConsPlusNonformat"/>
        <w:jc w:val="both"/>
      </w:pPr>
      <w:r w:rsidRPr="00F2068F">
        <w:t>охраны  лиц, не включенных в указанный список, в случае увольнения (замены)</w:t>
      </w:r>
    </w:p>
    <w:p w:rsidR="00F2068F" w:rsidRPr="00F2068F" w:rsidRDefault="00F2068F">
      <w:pPr>
        <w:pStyle w:val="ConsPlusNonformat"/>
        <w:jc w:val="both"/>
      </w:pPr>
      <w:r w:rsidRPr="00F2068F">
        <w:t>данных  работников  в  тот  же  день  информировать  об  этом  по  телефону</w:t>
      </w:r>
    </w:p>
    <w:p w:rsidR="00F2068F" w:rsidRPr="00F2068F" w:rsidRDefault="00F2068F">
      <w:pPr>
        <w:pStyle w:val="ConsPlusNonformat"/>
        <w:jc w:val="both"/>
      </w:pPr>
      <w:r w:rsidRPr="00F2068F">
        <w:t>исполнителя  для  изменения  названного  списка,  смены  электронных ключей</w:t>
      </w:r>
    </w:p>
    <w:p w:rsidR="00F2068F" w:rsidRPr="00F2068F" w:rsidRDefault="00F2068F">
      <w:pPr>
        <w:pStyle w:val="ConsPlusNonformat"/>
        <w:jc w:val="both"/>
      </w:pPr>
      <w:r w:rsidRPr="00F2068F">
        <w:t>(кодов  доступа) от средств охраны и не сдавать объекты под охрану, пока не</w:t>
      </w:r>
    </w:p>
    <w:p w:rsidR="00F2068F" w:rsidRPr="00F2068F" w:rsidRDefault="00F2068F">
      <w:pPr>
        <w:pStyle w:val="ConsPlusNonformat"/>
        <w:jc w:val="both"/>
      </w:pPr>
      <w:r w:rsidRPr="00F2068F">
        <w:t>будет произведена смена ключей (кодов доступа);</w:t>
      </w:r>
    </w:p>
    <w:p w:rsidR="00F2068F" w:rsidRPr="00F2068F" w:rsidRDefault="00F2068F">
      <w:pPr>
        <w:pStyle w:val="ConsPlusNonformat"/>
        <w:jc w:val="both"/>
      </w:pPr>
      <w:bookmarkStart w:id="409" w:name="P10781"/>
      <w:bookmarkEnd w:id="409"/>
      <w:r w:rsidRPr="00F2068F">
        <w:t xml:space="preserve">     6.1.15.   перед   сдачей   объекта   под  централизованное  наблюдение</w:t>
      </w:r>
    </w:p>
    <w:p w:rsidR="00F2068F" w:rsidRPr="00F2068F" w:rsidRDefault="00F2068F">
      <w:pPr>
        <w:pStyle w:val="ConsPlusNonformat"/>
        <w:jc w:val="both"/>
      </w:pPr>
      <w:r w:rsidRPr="00F2068F">
        <w:t>проверять, чтобы на территории и в помещениях объектов в нерабочее время не</w:t>
      </w:r>
    </w:p>
    <w:p w:rsidR="00F2068F" w:rsidRPr="00F2068F" w:rsidRDefault="00F2068F">
      <w:pPr>
        <w:pStyle w:val="ConsPlusNonformat"/>
        <w:jc w:val="both"/>
      </w:pPr>
      <w:r w:rsidRPr="00F2068F">
        <w:t>остались посторонние лица;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6.1.16.  сдавать  объекты  под  централизованное наблюдение в порядке,</w:t>
      </w:r>
    </w:p>
    <w:p w:rsidR="00F2068F" w:rsidRPr="00F2068F" w:rsidRDefault="00F2068F">
      <w:pPr>
        <w:pStyle w:val="ConsPlusNonformat"/>
        <w:jc w:val="both"/>
      </w:pPr>
      <w:r w:rsidRPr="00F2068F">
        <w:t>установленном настоящим договором;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6.1.17.  в случае утери (хищения) электронных ключей от средств охраны</w:t>
      </w:r>
    </w:p>
    <w:p w:rsidR="00F2068F" w:rsidRPr="00F2068F" w:rsidRDefault="00F2068F">
      <w:pPr>
        <w:pStyle w:val="ConsPlusNonformat"/>
        <w:jc w:val="both"/>
      </w:pPr>
      <w:r w:rsidRPr="00F2068F">
        <w:t>или  разглашения  кодов  доступа  немедленно  по телефону известить об этом</w:t>
      </w:r>
    </w:p>
    <w:p w:rsidR="00F2068F" w:rsidRPr="00F2068F" w:rsidRDefault="00F2068F">
      <w:pPr>
        <w:pStyle w:val="ConsPlusNonformat"/>
        <w:jc w:val="both"/>
      </w:pPr>
      <w:r w:rsidRPr="00F2068F">
        <w:t>исполнителя  для  принятия  мер  по недопущению несанкционированного снятия</w:t>
      </w:r>
    </w:p>
    <w:p w:rsidR="00F2068F" w:rsidRPr="00F2068F" w:rsidRDefault="00F2068F">
      <w:pPr>
        <w:pStyle w:val="ConsPlusNonformat"/>
        <w:jc w:val="both"/>
      </w:pPr>
      <w:r w:rsidRPr="00F2068F">
        <w:t>объектов  с централизованного наблюдения, обеспечить работникам исполнителя</w:t>
      </w:r>
    </w:p>
    <w:p w:rsidR="00F2068F" w:rsidRPr="00F2068F" w:rsidRDefault="00F2068F">
      <w:pPr>
        <w:pStyle w:val="ConsPlusNonformat"/>
        <w:jc w:val="both"/>
      </w:pPr>
      <w:r w:rsidRPr="00F2068F">
        <w:t>доступ на объекты для замены электронных ключей (кодов доступа);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6.1.18. перед снятием объекта с централизованного наблюдения проверить</w:t>
      </w:r>
    </w:p>
    <w:p w:rsidR="00F2068F" w:rsidRPr="00F2068F" w:rsidRDefault="00F2068F">
      <w:pPr>
        <w:pStyle w:val="ConsPlusNonformat"/>
        <w:jc w:val="both"/>
      </w:pPr>
      <w:r w:rsidRPr="00F2068F">
        <w:t>его целостность независимо от состояния средств охраны;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6.1.19. обеспечивать противопожарную защиту объектов;</w:t>
      </w:r>
    </w:p>
    <w:p w:rsidR="00F2068F" w:rsidRPr="00F2068F" w:rsidRDefault="00F2068F">
      <w:pPr>
        <w:pStyle w:val="ConsPlusNonformat"/>
        <w:jc w:val="both"/>
      </w:pPr>
      <w:bookmarkStart w:id="410" w:name="P10794"/>
      <w:bookmarkEnd w:id="410"/>
      <w:r w:rsidRPr="00F2068F">
        <w:t xml:space="preserve">     6.1.20.  в  случае  обнаружения  нарушения  целостности  объектов  или</w:t>
      </w:r>
    </w:p>
    <w:p w:rsidR="00F2068F" w:rsidRPr="00F2068F" w:rsidRDefault="00F2068F">
      <w:pPr>
        <w:pStyle w:val="ConsPlusNonformat"/>
        <w:jc w:val="both"/>
      </w:pPr>
      <w:r w:rsidRPr="00F2068F">
        <w:t>установленных   на   них  инженерно-технических  средств  защиты,  принятых</w:t>
      </w:r>
    </w:p>
    <w:p w:rsidR="00F2068F" w:rsidRPr="00F2068F" w:rsidRDefault="00F2068F">
      <w:pPr>
        <w:pStyle w:val="ConsPlusNonformat"/>
        <w:jc w:val="both"/>
      </w:pPr>
      <w:r w:rsidRPr="00F2068F">
        <w:t>исправными   под   централизованное   наблюдение,   не   вскрывая  объекты,</w:t>
      </w:r>
    </w:p>
    <w:p w:rsidR="00F2068F" w:rsidRPr="00F2068F" w:rsidRDefault="00F2068F">
      <w:pPr>
        <w:pStyle w:val="ConsPlusNonformat"/>
        <w:jc w:val="both"/>
      </w:pPr>
      <w:r w:rsidRPr="00F2068F">
        <w:t>незамедлительно  сообщить  об этом в территориальный орган внутренних дел и</w:t>
      </w:r>
    </w:p>
    <w:p w:rsidR="00F2068F" w:rsidRPr="00F2068F" w:rsidRDefault="00F2068F">
      <w:pPr>
        <w:pStyle w:val="ConsPlusNonformat"/>
        <w:jc w:val="both"/>
      </w:pPr>
      <w:r w:rsidRPr="00F2068F">
        <w:t>исполнителю;</w:t>
      </w:r>
    </w:p>
    <w:p w:rsidR="00F2068F" w:rsidRPr="00F2068F" w:rsidRDefault="00F2068F">
      <w:pPr>
        <w:pStyle w:val="ConsPlusNonformat"/>
        <w:jc w:val="both"/>
      </w:pPr>
      <w:bookmarkStart w:id="411" w:name="P10799"/>
      <w:bookmarkEnd w:id="411"/>
      <w:r w:rsidRPr="00F2068F">
        <w:t xml:space="preserve">     6.1.21.  не  позднее  10  дней  до начала ремонта или переоборудования</w:t>
      </w:r>
    </w:p>
    <w:p w:rsidR="00F2068F" w:rsidRPr="00F2068F" w:rsidRDefault="00F2068F">
      <w:pPr>
        <w:pStyle w:val="ConsPlusNonformat"/>
        <w:jc w:val="both"/>
      </w:pPr>
      <w:r w:rsidRPr="00F2068F">
        <w:t>объектов  (их  помещений)  письменно  сообщить  исполнителю о мероприятиях,</w:t>
      </w:r>
    </w:p>
    <w:p w:rsidR="00F2068F" w:rsidRPr="00F2068F" w:rsidRDefault="00F2068F">
      <w:pPr>
        <w:pStyle w:val="ConsPlusNonformat"/>
        <w:jc w:val="both"/>
      </w:pPr>
      <w:r w:rsidRPr="00F2068F">
        <w:t>вследствие  которых  может  возникнуть  необходимость  изменения  специфики</w:t>
      </w:r>
    </w:p>
    <w:p w:rsidR="00F2068F" w:rsidRPr="00F2068F" w:rsidRDefault="00F2068F">
      <w:pPr>
        <w:pStyle w:val="ConsPlusNonformat"/>
        <w:jc w:val="both"/>
      </w:pPr>
      <w:r w:rsidRPr="00F2068F">
        <w:t>централизованного  наблюдения  за  объектами  (об  осуществлении  ремонтных</w:t>
      </w:r>
    </w:p>
    <w:p w:rsidR="00F2068F" w:rsidRPr="00F2068F" w:rsidRDefault="00F2068F">
      <w:pPr>
        <w:pStyle w:val="ConsPlusNonformat"/>
        <w:jc w:val="both"/>
      </w:pPr>
      <w:r w:rsidRPr="00F2068F">
        <w:t>работ,   появлении   новых   или  изменении  мест  хранения  уже  имеющихся</w:t>
      </w:r>
    </w:p>
    <w:p w:rsidR="00F2068F" w:rsidRPr="00F2068F" w:rsidRDefault="00F2068F">
      <w:pPr>
        <w:pStyle w:val="ConsPlusNonformat"/>
        <w:jc w:val="both"/>
      </w:pPr>
      <w:r w:rsidRPr="00F2068F">
        <w:t>товарно-материальных ценностей и иных мероприятиях);</w:t>
      </w:r>
    </w:p>
    <w:p w:rsidR="00F2068F" w:rsidRPr="00F2068F" w:rsidRDefault="00F2068F">
      <w:pPr>
        <w:pStyle w:val="ConsPlusNonformat"/>
        <w:jc w:val="both"/>
      </w:pPr>
      <w:bookmarkStart w:id="412" w:name="P10805"/>
      <w:bookmarkEnd w:id="412"/>
      <w:r w:rsidRPr="00F2068F">
        <w:t xml:space="preserve">     6.1.22.  передать  исполнителю по остаточной стоимости радиопередающие</w:t>
      </w:r>
    </w:p>
    <w:p w:rsidR="00F2068F" w:rsidRPr="00F2068F" w:rsidRDefault="00F2068F">
      <w:pPr>
        <w:pStyle w:val="ConsPlusNonformat"/>
        <w:jc w:val="both"/>
      </w:pPr>
      <w:r w:rsidRPr="00F2068F">
        <w:t>средства  охраны,  использующие  радиочастоты,  присвоенные  исполнителю  в</w:t>
      </w:r>
    </w:p>
    <w:p w:rsidR="00F2068F" w:rsidRPr="00F2068F" w:rsidRDefault="00F2068F">
      <w:pPr>
        <w:pStyle w:val="ConsPlusNonformat"/>
        <w:jc w:val="both"/>
      </w:pPr>
      <w:r w:rsidRPr="00F2068F">
        <w:t>установленном   законодательством   порядке   (если  данные  средства  были</w:t>
      </w:r>
    </w:p>
    <w:p w:rsidR="00F2068F" w:rsidRPr="00F2068F" w:rsidRDefault="00F2068F">
      <w:pPr>
        <w:pStyle w:val="ConsPlusNonformat"/>
        <w:jc w:val="both"/>
      </w:pPr>
      <w:r w:rsidRPr="00F2068F">
        <w:t>установлены  на  объектах  исполнителем),  не  позднее трех дней после даты</w:t>
      </w:r>
    </w:p>
    <w:p w:rsidR="00F2068F" w:rsidRPr="00F2068F" w:rsidRDefault="00F2068F">
      <w:pPr>
        <w:pStyle w:val="ConsPlusNonformat"/>
        <w:jc w:val="both"/>
      </w:pPr>
      <w:r w:rsidRPr="00F2068F">
        <w:t>расторжения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6.2. вправе контролировать и требовать выполнения исполнителем условий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договора.</w:t>
      </w:r>
    </w:p>
    <w:p w:rsidR="00F2068F" w:rsidRPr="00F2068F" w:rsidRDefault="00F2068F">
      <w:pPr>
        <w:pStyle w:val="ConsPlusNonformat"/>
        <w:jc w:val="both"/>
      </w:pPr>
      <w:bookmarkStart w:id="413" w:name="P10812"/>
      <w:bookmarkEnd w:id="413"/>
      <w:r w:rsidRPr="00F2068F">
        <w:t xml:space="preserve">     7.  Заказчик  и  исполнитель  обязаны не позднее десяти дней с момента</w:t>
      </w:r>
    </w:p>
    <w:p w:rsidR="00F2068F" w:rsidRPr="00F2068F" w:rsidRDefault="00F2068F">
      <w:pPr>
        <w:pStyle w:val="ConsPlusNonformat"/>
        <w:jc w:val="both"/>
      </w:pPr>
      <w:r w:rsidRPr="00F2068F">
        <w:t>изменения  своего  наименования,  места  нахождения, банковских реквизитов,</w:t>
      </w:r>
    </w:p>
    <w:p w:rsidR="00F2068F" w:rsidRPr="00F2068F" w:rsidRDefault="00F2068F">
      <w:pPr>
        <w:pStyle w:val="ConsPlusNonformat"/>
        <w:jc w:val="both"/>
      </w:pPr>
      <w:r w:rsidRPr="00F2068F">
        <w:t>учетного  номера  плательщика  (для юридических лиц), фамилии, собственного</w:t>
      </w:r>
    </w:p>
    <w:p w:rsidR="00F2068F" w:rsidRPr="00F2068F" w:rsidRDefault="00F2068F">
      <w:pPr>
        <w:pStyle w:val="ConsPlusNonformat"/>
        <w:jc w:val="both"/>
      </w:pPr>
      <w:r w:rsidRPr="00F2068F">
        <w:t>имени,   отчества,   данных   документа,  удостоверяющего  личность,  места</w:t>
      </w:r>
    </w:p>
    <w:p w:rsidR="00F2068F" w:rsidRPr="00F2068F" w:rsidRDefault="00F2068F">
      <w:pPr>
        <w:pStyle w:val="ConsPlusNonformat"/>
        <w:jc w:val="both"/>
      </w:pPr>
      <w:r w:rsidRPr="00F2068F">
        <w:t>жительства   или   места  пребывания  (для  физических  лиц,  в  том  числе</w:t>
      </w:r>
    </w:p>
    <w:p w:rsidR="00F2068F" w:rsidRPr="00F2068F" w:rsidRDefault="00F2068F">
      <w:pPr>
        <w:pStyle w:val="ConsPlusNonformat"/>
        <w:jc w:val="both"/>
      </w:pPr>
      <w:r w:rsidRPr="00F2068F">
        <w:t>индивидуальных  предпринимателей),  банковских  реквизитов, учетного номера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плательщика,  сведений о государственной регистрации, указанных в настоящем</w:t>
      </w:r>
    </w:p>
    <w:p w:rsidR="00F2068F" w:rsidRPr="00F2068F" w:rsidRDefault="00F2068F">
      <w:pPr>
        <w:pStyle w:val="ConsPlusNonformat"/>
        <w:jc w:val="both"/>
      </w:pPr>
      <w:r w:rsidRPr="00F2068F">
        <w:t>договоре  (для  заказчиков  -  индивидуальных  предпринимателей),  принятия</w:t>
      </w:r>
    </w:p>
    <w:p w:rsidR="00F2068F" w:rsidRPr="00F2068F" w:rsidRDefault="00F2068F">
      <w:pPr>
        <w:pStyle w:val="ConsPlusNonformat"/>
        <w:jc w:val="both"/>
      </w:pPr>
      <w:r w:rsidRPr="00F2068F">
        <w:t>решения  о  ликвидации  либо  прекращении  деятельности (для индивидуальных</w:t>
      </w:r>
    </w:p>
    <w:p w:rsidR="00F2068F" w:rsidRPr="00F2068F" w:rsidRDefault="00F2068F">
      <w:pPr>
        <w:pStyle w:val="ConsPlusNonformat"/>
        <w:jc w:val="both"/>
      </w:pPr>
      <w:r w:rsidRPr="00F2068F">
        <w:t>предпринимателей)    письменно    известить   друг   друга   об   указанных</w:t>
      </w:r>
    </w:p>
    <w:p w:rsidR="00F2068F" w:rsidRPr="00F2068F" w:rsidRDefault="00F2068F">
      <w:pPr>
        <w:pStyle w:val="ConsPlusNonformat"/>
        <w:jc w:val="both"/>
      </w:pPr>
      <w:r w:rsidRPr="00F2068F">
        <w:t>обстоятельствах.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ЦЕНА НАСТОЯЩЕГО ДОГОВОРА И ПОРЯДОК РАСЧЕТОВ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bookmarkStart w:id="414" w:name="P10826"/>
      <w:bookmarkEnd w:id="414"/>
      <w:r w:rsidRPr="00F2068F">
        <w:t xml:space="preserve">     8.  Цена  настоящего  договора  определяется  на  основании тарифов на</w:t>
      </w:r>
    </w:p>
    <w:p w:rsidR="00F2068F" w:rsidRPr="00F2068F" w:rsidRDefault="00F2068F">
      <w:pPr>
        <w:pStyle w:val="ConsPlusNonformat"/>
        <w:jc w:val="both"/>
      </w:pPr>
      <w:r w:rsidRPr="00F2068F">
        <w:t>охранные  услуги  исполнителя,  формируемых  им  в  соответствии  с  актами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законодательства  и  применяемых  с момента вступления в силу данных актов.</w:t>
      </w:r>
    </w:p>
    <w:p w:rsidR="00F2068F" w:rsidRPr="00F2068F" w:rsidRDefault="00F2068F">
      <w:pPr>
        <w:pStyle w:val="ConsPlusNonformat"/>
        <w:jc w:val="both"/>
      </w:pPr>
      <w:r w:rsidRPr="00F2068F">
        <w:t>Цена   договора  из  расчета  на  один  месяц  указывается  в  перечне  (за</w:t>
      </w:r>
    </w:p>
    <w:p w:rsidR="00F2068F" w:rsidRPr="00F2068F" w:rsidRDefault="00F2068F">
      <w:pPr>
        <w:pStyle w:val="ConsPlusNonformat"/>
        <w:jc w:val="both"/>
      </w:pPr>
      <w:r w:rsidRPr="00F2068F">
        <w:t xml:space="preserve">исключением  случаев, предусмотренных в </w:t>
      </w:r>
      <w:hyperlink w:anchor="P10723" w:history="1">
        <w:r w:rsidRPr="00F2068F">
          <w:t>подпункте 6.1.3 пункта 6</w:t>
        </w:r>
      </w:hyperlink>
      <w:r w:rsidRPr="00F2068F">
        <w:t xml:space="preserve">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Цена  настоящего  договора изменяется в случаях и порядке, указанных в</w:t>
      </w:r>
    </w:p>
    <w:p w:rsidR="00F2068F" w:rsidRPr="00F2068F" w:rsidRDefault="00F2068F">
      <w:pPr>
        <w:pStyle w:val="ConsPlusNonformat"/>
        <w:jc w:val="both"/>
      </w:pPr>
      <w:hyperlink w:anchor="P10702" w:history="1">
        <w:r w:rsidRPr="00F2068F">
          <w:t>подпункте 5.1.9 пункта 5</w:t>
        </w:r>
      </w:hyperlink>
      <w:r w:rsidRPr="00F2068F">
        <w:t xml:space="preserve"> настоящего договора </w:t>
      </w:r>
      <w:hyperlink w:anchor="P11006" w:history="1">
        <w:r w:rsidRPr="00F2068F">
          <w:t>&lt;2&gt;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9. В цену настоящего договора входит стоимость: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9.1.  ежемесячных  охранных  услуг  исполнителя  по  централизованному</w:t>
      </w:r>
    </w:p>
    <w:p w:rsidR="00F2068F" w:rsidRPr="00F2068F" w:rsidRDefault="00F2068F">
      <w:pPr>
        <w:pStyle w:val="ConsPlusNonformat"/>
        <w:jc w:val="both"/>
      </w:pPr>
      <w:r w:rsidRPr="00F2068F">
        <w:t>наблюдению;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9.2.   ежемесячных   охранных   услуг   исполнителя   по  техническому</w:t>
      </w:r>
    </w:p>
    <w:p w:rsidR="00F2068F" w:rsidRPr="00F2068F" w:rsidRDefault="00F2068F">
      <w:pPr>
        <w:pStyle w:val="ConsPlusNonformat"/>
        <w:jc w:val="both"/>
      </w:pPr>
      <w:r w:rsidRPr="00F2068F">
        <w:t>обслуживанию, включающая стоимость: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регламентных работ;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текущего ремонта средств охраны;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работ по демонтажу вышедших из строя средств охраны, монтажу и наладке</w:t>
      </w:r>
    </w:p>
    <w:p w:rsidR="00F2068F" w:rsidRPr="00F2068F" w:rsidRDefault="00F2068F">
      <w:pPr>
        <w:pStyle w:val="ConsPlusNonformat"/>
        <w:jc w:val="both"/>
      </w:pPr>
      <w:r w:rsidRPr="00F2068F">
        <w:t>подменных  средств  охраны  на  период ремонта, демонтажу подменных средств</w:t>
      </w:r>
    </w:p>
    <w:p w:rsidR="00F2068F" w:rsidRPr="00F2068F" w:rsidRDefault="00F2068F">
      <w:pPr>
        <w:pStyle w:val="ConsPlusNonformat"/>
        <w:jc w:val="both"/>
      </w:pPr>
      <w:r w:rsidRPr="00F2068F">
        <w:t>охраны,  монтажу  и  наладке  отремонтированных  средств  охраны  после  их</w:t>
      </w:r>
    </w:p>
    <w:p w:rsidR="00F2068F" w:rsidRPr="00F2068F" w:rsidRDefault="00F2068F">
      <w:pPr>
        <w:pStyle w:val="ConsPlusNonformat"/>
        <w:jc w:val="both"/>
      </w:pPr>
      <w:r w:rsidRPr="00F2068F">
        <w:t>ремонта;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9.3. расходных материалов, использованных исполнителем при техническом</w:t>
      </w:r>
    </w:p>
    <w:p w:rsidR="00F2068F" w:rsidRPr="00F2068F" w:rsidRDefault="00F2068F">
      <w:pPr>
        <w:pStyle w:val="ConsPlusNonformat"/>
        <w:jc w:val="both"/>
      </w:pPr>
      <w:r w:rsidRPr="00F2068F">
        <w:t>обслуживании и оплачиваемых заказчиком на основании справки-расчета.</w:t>
      </w:r>
    </w:p>
    <w:p w:rsidR="00F2068F" w:rsidRPr="00F2068F" w:rsidRDefault="00F2068F">
      <w:pPr>
        <w:pStyle w:val="ConsPlusNonformat"/>
        <w:jc w:val="both"/>
      </w:pPr>
      <w:bookmarkStart w:id="415" w:name="P10847"/>
      <w:bookmarkEnd w:id="415"/>
      <w:r w:rsidRPr="00F2068F">
        <w:t xml:space="preserve">     10.  Оплата  за  оказываемые  по  настоящему  договору охранные услуги</w:t>
      </w:r>
    </w:p>
    <w:p w:rsidR="00F2068F" w:rsidRPr="00F2068F" w:rsidRDefault="00F2068F">
      <w:pPr>
        <w:pStyle w:val="ConsPlusNonformat"/>
        <w:jc w:val="both"/>
      </w:pPr>
      <w:r w:rsidRPr="00F2068F">
        <w:t>производится  ежемесячно  путем выставления заказчиком в обслуживающий банк</w:t>
      </w:r>
    </w:p>
    <w:p w:rsidR="00F2068F" w:rsidRPr="00F2068F" w:rsidRDefault="00F2068F">
      <w:pPr>
        <w:pStyle w:val="ConsPlusNonformat"/>
        <w:jc w:val="both"/>
      </w:pPr>
      <w:r w:rsidRPr="00F2068F">
        <w:t>платежных   поручений   до   15-го   числа  текущего  месяца  на  основании</w:t>
      </w:r>
    </w:p>
    <w:p w:rsidR="00F2068F" w:rsidRPr="00F2068F" w:rsidRDefault="00F2068F">
      <w:pPr>
        <w:pStyle w:val="ConsPlusNonformat"/>
        <w:jc w:val="both"/>
      </w:pPr>
      <w:r w:rsidRPr="00F2068F">
        <w:t>счета-фактуры  исполнителя,  предъявленного  к оплате заказчику, либо путем</w:t>
      </w:r>
    </w:p>
    <w:p w:rsidR="00F2068F" w:rsidRPr="00F2068F" w:rsidRDefault="00F2068F">
      <w:pPr>
        <w:pStyle w:val="ConsPlusNonformat"/>
        <w:jc w:val="both"/>
      </w:pPr>
      <w:r w:rsidRPr="00F2068F">
        <w:t>выставления  исполнителем  в  обслуживающий  банк  платежных  требований  с</w:t>
      </w:r>
    </w:p>
    <w:p w:rsidR="00F2068F" w:rsidRPr="00F2068F" w:rsidRDefault="00F2068F">
      <w:pPr>
        <w:pStyle w:val="ConsPlusNonformat"/>
        <w:jc w:val="both"/>
      </w:pPr>
      <w:r w:rsidRPr="00F2068F">
        <w:t>акцептом  до 15-го числа текущего месяца (а по соглашению сторон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 - и иным способом).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При  осуществлении  расчетов платежными требованиями заказчик обязан в</w:t>
      </w:r>
    </w:p>
    <w:p w:rsidR="00F2068F" w:rsidRPr="00F2068F" w:rsidRDefault="00F2068F">
      <w:pPr>
        <w:pStyle w:val="ConsPlusNonformat"/>
        <w:jc w:val="both"/>
      </w:pPr>
      <w:r w:rsidRPr="00F2068F">
        <w:t>трехдневный  срок  после  заключения  настоящего  договора оформить в банке</w:t>
      </w:r>
    </w:p>
    <w:p w:rsidR="00F2068F" w:rsidRPr="00F2068F" w:rsidRDefault="00F2068F">
      <w:pPr>
        <w:pStyle w:val="ConsPlusNonformat"/>
        <w:jc w:val="both"/>
      </w:pPr>
      <w:r w:rsidRPr="00F2068F">
        <w:t>заявление  на  акцепт  платежных  требований,  выставляемых исполнителем за</w:t>
      </w:r>
    </w:p>
    <w:p w:rsidR="00F2068F" w:rsidRPr="00F2068F" w:rsidRDefault="00F2068F">
      <w:pPr>
        <w:pStyle w:val="ConsPlusNonformat"/>
        <w:jc w:val="both"/>
      </w:pPr>
      <w:r w:rsidRPr="00F2068F">
        <w:t>выполнение взятых на себя обязательств.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Оплата   стоимости   расходных   материалов   производится  заказчиком</w:t>
      </w:r>
    </w:p>
    <w:p w:rsidR="00F2068F" w:rsidRPr="00F2068F" w:rsidRDefault="00F2068F">
      <w:pPr>
        <w:pStyle w:val="ConsPlusNonformat"/>
        <w:jc w:val="both"/>
      </w:pPr>
      <w:r w:rsidRPr="00F2068F">
        <w:t xml:space="preserve">способом,  указанным  в  </w:t>
      </w:r>
      <w:hyperlink w:anchor="P10847" w:history="1">
        <w:r w:rsidRPr="00F2068F">
          <w:t>части  первой</w:t>
        </w:r>
      </w:hyperlink>
      <w:r w:rsidRPr="00F2068F">
        <w:t xml:space="preserve">  настоящего  пункта,  одновременно с</w:t>
      </w:r>
    </w:p>
    <w:p w:rsidR="00F2068F" w:rsidRPr="00F2068F" w:rsidRDefault="00F2068F">
      <w:pPr>
        <w:pStyle w:val="ConsPlusNonformat"/>
        <w:jc w:val="both"/>
      </w:pPr>
      <w:r w:rsidRPr="00F2068F">
        <w:t>оплатой  цены настоящего договора в месяце, следующем за месяцем, в котором</w:t>
      </w:r>
    </w:p>
    <w:p w:rsidR="00F2068F" w:rsidRPr="00F2068F" w:rsidRDefault="00F2068F">
      <w:pPr>
        <w:pStyle w:val="ConsPlusNonformat"/>
        <w:jc w:val="both"/>
      </w:pPr>
      <w:r w:rsidRPr="00F2068F">
        <w:t xml:space="preserve">оказаны охранные услуги </w:t>
      </w:r>
      <w:hyperlink w:anchor="P11012" w:history="1">
        <w:r w:rsidRPr="00F2068F">
          <w:t>&lt;3&gt;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11.  В случае смерти заказчика - физического лица либо прекращения его</w:t>
      </w:r>
    </w:p>
    <w:p w:rsidR="00F2068F" w:rsidRPr="00F2068F" w:rsidRDefault="00F2068F">
      <w:pPr>
        <w:pStyle w:val="ConsPlusNonformat"/>
        <w:jc w:val="both"/>
      </w:pPr>
      <w:r w:rsidRPr="00F2068F">
        <w:t>прав на объекты погашение задолженности за оказанные по настоящему договору</w:t>
      </w:r>
    </w:p>
    <w:p w:rsidR="00F2068F" w:rsidRPr="00F2068F" w:rsidRDefault="00F2068F">
      <w:pPr>
        <w:pStyle w:val="ConsPlusNonformat"/>
        <w:jc w:val="both"/>
      </w:pPr>
      <w:r w:rsidRPr="00F2068F">
        <w:t>охранные   услуги   может  осуществляться  наследниками  (правопреемниками)</w:t>
      </w:r>
    </w:p>
    <w:p w:rsidR="00F2068F" w:rsidRPr="00F2068F" w:rsidRDefault="00F2068F">
      <w:pPr>
        <w:pStyle w:val="ConsPlusNonformat"/>
        <w:jc w:val="both"/>
      </w:pPr>
      <w:r w:rsidRPr="00F2068F">
        <w:t xml:space="preserve">заказчика - физического лица или доверенными лицами, указанными в </w:t>
      </w:r>
      <w:hyperlink w:anchor="P10899" w:history="1">
        <w:r w:rsidRPr="00F2068F">
          <w:t>пункте 15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договора.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ОБСТОЯТЕЛЬСТВА НЕПРЕОДОЛИМОЙ СИЛЫ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12.  Стороны  освобождаются от ответственности за частичное или полное</w:t>
      </w:r>
    </w:p>
    <w:p w:rsidR="00F2068F" w:rsidRPr="00F2068F" w:rsidRDefault="00F2068F">
      <w:pPr>
        <w:pStyle w:val="ConsPlusNonformat"/>
        <w:jc w:val="both"/>
      </w:pPr>
      <w:r w:rsidRPr="00F2068F">
        <w:t>неисполнение  обязательств  по  настоящему  договору, если это неисполнение</w:t>
      </w:r>
    </w:p>
    <w:p w:rsidR="00F2068F" w:rsidRPr="00F2068F" w:rsidRDefault="00F2068F">
      <w:pPr>
        <w:pStyle w:val="ConsPlusNonformat"/>
        <w:jc w:val="both"/>
      </w:pPr>
      <w:r w:rsidRPr="00F2068F">
        <w:t>явилось следствием обстоятельств непреодолимой силы.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Под   обстоятельствами  непреодолимой  силы  подразумеваются  события,</w:t>
      </w:r>
    </w:p>
    <w:p w:rsidR="00F2068F" w:rsidRPr="00F2068F" w:rsidRDefault="00F2068F">
      <w:pPr>
        <w:pStyle w:val="ConsPlusNonformat"/>
        <w:jc w:val="both"/>
      </w:pPr>
      <w:r w:rsidRPr="00F2068F">
        <w:t>возникшие  после  заключения настоящего договора и не зависящие от воли его</w:t>
      </w:r>
    </w:p>
    <w:p w:rsidR="00F2068F" w:rsidRPr="00F2068F" w:rsidRDefault="00F2068F">
      <w:pPr>
        <w:pStyle w:val="ConsPlusNonformat"/>
        <w:jc w:val="both"/>
      </w:pPr>
      <w:r w:rsidRPr="00F2068F">
        <w:t>сторон  (пожары,  землетрясения,  наводнения,  ураганы  и  другие стихийные</w:t>
      </w:r>
    </w:p>
    <w:p w:rsidR="00F2068F" w:rsidRPr="00F2068F" w:rsidRDefault="00F2068F">
      <w:pPr>
        <w:pStyle w:val="ConsPlusNonformat"/>
        <w:jc w:val="both"/>
      </w:pPr>
      <w:r w:rsidRPr="00F2068F">
        <w:t>бедствия,   эпидемии,   эпизоотии,   аварии,   военные  действия,  массовые</w:t>
      </w:r>
    </w:p>
    <w:p w:rsidR="00F2068F" w:rsidRPr="00F2068F" w:rsidRDefault="00F2068F">
      <w:pPr>
        <w:pStyle w:val="ConsPlusNonformat"/>
        <w:jc w:val="both"/>
      </w:pPr>
      <w:r w:rsidRPr="00F2068F">
        <w:t>беспорядки,  неисправность каналообразующей аппаратуры операторов связи), а</w:t>
      </w:r>
    </w:p>
    <w:p w:rsidR="00F2068F" w:rsidRPr="00F2068F" w:rsidRDefault="00F2068F">
      <w:pPr>
        <w:pStyle w:val="ConsPlusNonformat"/>
        <w:jc w:val="both"/>
      </w:pPr>
      <w:r w:rsidRPr="00F2068F">
        <w:t>также   иные  обстоятельства,  которые  в  установленном  законодательством</w:t>
      </w:r>
    </w:p>
    <w:p w:rsidR="00F2068F" w:rsidRPr="00F2068F" w:rsidRDefault="00F2068F">
      <w:pPr>
        <w:pStyle w:val="ConsPlusNonformat"/>
        <w:jc w:val="both"/>
      </w:pPr>
      <w:r w:rsidRPr="00F2068F">
        <w:t>порядке будут признаны обстоятельствами непреодолимой силы.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Сторона,  ссылающаяся  на  такие обстоятельства, обязана информировать</w:t>
      </w:r>
    </w:p>
    <w:p w:rsidR="00F2068F" w:rsidRPr="00F2068F" w:rsidRDefault="00F2068F">
      <w:pPr>
        <w:pStyle w:val="ConsPlusNonformat"/>
        <w:jc w:val="both"/>
      </w:pPr>
      <w:r w:rsidRPr="00F2068F">
        <w:t>другую сторону не позднее пяти дней с момента их наступления.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  Если  обстоятельства  непреодолимой  силы  непосредственно повлияли на</w:t>
      </w:r>
    </w:p>
    <w:p w:rsidR="00F2068F" w:rsidRPr="00F2068F" w:rsidRDefault="00F2068F">
      <w:pPr>
        <w:pStyle w:val="ConsPlusNonformat"/>
        <w:jc w:val="both"/>
      </w:pPr>
      <w:r w:rsidRPr="00F2068F">
        <w:t>исполнение  обязательств  по  настоящему  договору  в срок, установленный в</w:t>
      </w:r>
    </w:p>
    <w:p w:rsidR="00F2068F" w:rsidRPr="00F2068F" w:rsidRDefault="00F2068F">
      <w:pPr>
        <w:pStyle w:val="ConsPlusNonformat"/>
        <w:jc w:val="both"/>
      </w:pPr>
      <w:r w:rsidRPr="00F2068F">
        <w:t>настоящем  договоре, то этот срок соразмерно продлевается на время действия</w:t>
      </w:r>
    </w:p>
    <w:p w:rsidR="00F2068F" w:rsidRPr="00F2068F" w:rsidRDefault="00F2068F">
      <w:pPr>
        <w:pStyle w:val="ConsPlusNonformat"/>
        <w:jc w:val="both"/>
      </w:pPr>
      <w:r w:rsidRPr="00F2068F">
        <w:t>указанных обстоятельств.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ОТВЕТСТВЕННОСТЬ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13.   Исполнитель  не  несет  ответственности  за  ущерб,  причиненный</w:t>
      </w:r>
    </w:p>
    <w:p w:rsidR="00F2068F" w:rsidRPr="00F2068F" w:rsidRDefault="00F2068F">
      <w:pPr>
        <w:pStyle w:val="ConsPlusNonformat"/>
        <w:jc w:val="both"/>
      </w:pPr>
      <w:r w:rsidRPr="00F2068F">
        <w:t>правонарушителями  объектам,  находящемуся в них имуществу либо находящимся</w:t>
      </w:r>
    </w:p>
    <w:p w:rsidR="00F2068F" w:rsidRPr="00F2068F" w:rsidRDefault="00F2068F">
      <w:pPr>
        <w:pStyle w:val="ConsPlusNonformat"/>
        <w:jc w:val="both"/>
      </w:pPr>
      <w:r w:rsidRPr="00F2068F">
        <w:t>на объектах физическим лицам.</w:t>
      </w:r>
    </w:p>
    <w:p w:rsidR="00F2068F" w:rsidRPr="00F2068F" w:rsidRDefault="00F2068F">
      <w:pPr>
        <w:pStyle w:val="ConsPlusNonformat"/>
        <w:jc w:val="both"/>
      </w:pPr>
      <w:bookmarkStart w:id="416" w:name="P10892"/>
      <w:bookmarkEnd w:id="416"/>
      <w:r w:rsidRPr="00F2068F">
        <w:t xml:space="preserve">     14.  В  случае несвоевременной оплаты оказанных по настоящему договору</w:t>
      </w:r>
    </w:p>
    <w:p w:rsidR="00F2068F" w:rsidRPr="00F2068F" w:rsidRDefault="00F2068F">
      <w:pPr>
        <w:pStyle w:val="ConsPlusNonformat"/>
        <w:jc w:val="both"/>
      </w:pPr>
      <w:r w:rsidRPr="00F2068F">
        <w:t>охранных  услуг заказчик уплачивает исполнителю пеню в размере 0,2 процента</w:t>
      </w:r>
    </w:p>
    <w:p w:rsidR="00F2068F" w:rsidRPr="00F2068F" w:rsidRDefault="00F2068F">
      <w:pPr>
        <w:pStyle w:val="ConsPlusNonformat"/>
        <w:jc w:val="both"/>
      </w:pPr>
      <w:r w:rsidRPr="00F2068F">
        <w:t>от  суммы просроченного платежа за каждый день просрочки, начиная с первого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числа месяца, следующего за месяцем, в котором оказаны охранные услуги </w:t>
      </w:r>
      <w:hyperlink w:anchor="P11033" w:history="1">
        <w:r w:rsidRPr="00F2068F">
          <w:t>&lt;4&gt;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ДОПОЛНИТЕЛЬНЫЕ УСЛОВИЯ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bookmarkStart w:id="417" w:name="P10899"/>
      <w:bookmarkEnd w:id="417"/>
      <w:r w:rsidRPr="00F2068F">
        <w:t xml:space="preserve">     15.  Состав доверенных лиц заказчика - физического лица, имеющих право</w:t>
      </w:r>
    </w:p>
    <w:p w:rsidR="00F2068F" w:rsidRPr="00F2068F" w:rsidRDefault="00F2068F">
      <w:pPr>
        <w:pStyle w:val="ConsPlusNonformat"/>
        <w:jc w:val="both"/>
      </w:pPr>
      <w:r w:rsidRPr="00F2068F">
        <w:t>пользования средствами охраны: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──────────────────────┬─────────────────────────────┬──────────────────────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Фамилия, собственное │ Место жительства либо место │ Место работы, адрес,</w:t>
      </w:r>
    </w:p>
    <w:p w:rsidR="00F2068F" w:rsidRPr="00F2068F" w:rsidRDefault="00F2068F">
      <w:pPr>
        <w:pStyle w:val="ConsPlusCell"/>
        <w:jc w:val="both"/>
      </w:pPr>
      <w:r w:rsidRPr="00F2068F">
        <w:t xml:space="preserve">    имя, отчество     │пребывания, номера домашнего │   номер служебного</w:t>
      </w:r>
    </w:p>
    <w:p w:rsidR="00F2068F" w:rsidRPr="00F2068F" w:rsidRDefault="00F2068F">
      <w:pPr>
        <w:pStyle w:val="ConsPlusCell"/>
        <w:jc w:val="both"/>
      </w:pPr>
      <w:r w:rsidRPr="00F2068F">
        <w:t xml:space="preserve">   доверенного лица   │   и мобильного телефонов    │ телефона доверенного</w:t>
      </w:r>
    </w:p>
    <w:p w:rsidR="00F2068F" w:rsidRPr="00F2068F" w:rsidRDefault="00F2068F">
      <w:pPr>
        <w:pStyle w:val="ConsPlusCell"/>
        <w:jc w:val="both"/>
      </w:pPr>
      <w:r w:rsidRPr="00F2068F">
        <w:t xml:space="preserve">                      │      доверенного лица       │         лица</w:t>
      </w:r>
    </w:p>
    <w:p w:rsidR="00F2068F" w:rsidRPr="00F2068F" w:rsidRDefault="00F2068F">
      <w:pPr>
        <w:pStyle w:val="ConsPlusCell"/>
        <w:jc w:val="both"/>
      </w:pPr>
      <w:r w:rsidRPr="00F2068F">
        <w:t>──────────────────────┴─────────────────────────────┴──────────────────────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16. 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СРОК ДЕЙСТВИЯ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17.  Настоящий  договор  действует  с  ___  _________  20__  г. по ___</w:t>
      </w:r>
    </w:p>
    <w:p w:rsidR="00F2068F" w:rsidRPr="00F2068F" w:rsidRDefault="00F2068F">
      <w:pPr>
        <w:pStyle w:val="ConsPlusNonformat"/>
        <w:jc w:val="both"/>
      </w:pPr>
      <w:r w:rsidRPr="00F2068F">
        <w:t>__________ 20__ г.</w:t>
      </w:r>
    </w:p>
    <w:p w:rsidR="00F2068F" w:rsidRPr="00F2068F" w:rsidRDefault="00F2068F">
      <w:pPr>
        <w:pStyle w:val="ConsPlusNonformat"/>
        <w:jc w:val="both"/>
      </w:pPr>
      <w:bookmarkStart w:id="418" w:name="P10915"/>
      <w:bookmarkEnd w:id="418"/>
      <w:r w:rsidRPr="00F2068F">
        <w:t xml:space="preserve">     Если  не  позднее  чем за месяц до истечения срока действия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   ни  одна  из  сторон  не  потребует  его  прекращения,  действие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 является продленным на тот же срок и на тех же условиях</w:t>
      </w:r>
    </w:p>
    <w:p w:rsidR="00F2068F" w:rsidRPr="00F2068F" w:rsidRDefault="00F2068F">
      <w:pPr>
        <w:pStyle w:val="ConsPlusNonformat"/>
        <w:jc w:val="both"/>
      </w:pPr>
      <w:r w:rsidRPr="00F2068F">
        <w:t xml:space="preserve">неограниченное количество раз </w:t>
      </w:r>
      <w:hyperlink w:anchor="P11041" w:history="1">
        <w:r w:rsidRPr="00F2068F">
          <w:t>&lt;5&gt;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ПОРЯДОК ИЗМЕНЕНИЯ, ДОПОЛНЕНИЯ И РАСТОРЖЕНИЯ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18.   Условия  настоящего  договора  могут  быть  изменены  только  по</w:t>
      </w:r>
    </w:p>
    <w:p w:rsidR="00F2068F" w:rsidRPr="00F2068F" w:rsidRDefault="00F2068F">
      <w:pPr>
        <w:pStyle w:val="ConsPlusNonformat"/>
        <w:jc w:val="both"/>
      </w:pPr>
      <w:r w:rsidRPr="00F2068F">
        <w:t>соглашению  сторон  путем подписания дополнительных соглашений к настоящему</w:t>
      </w:r>
    </w:p>
    <w:p w:rsidR="00F2068F" w:rsidRPr="00F2068F" w:rsidRDefault="00F2068F">
      <w:pPr>
        <w:pStyle w:val="ConsPlusNonformat"/>
        <w:jc w:val="both"/>
      </w:pPr>
      <w:r w:rsidRPr="00F2068F">
        <w:t>договору.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19. Настоящий договор может быть расторгнут: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  взаимному  согласию  сторон  на основании письменного соглашения о</w:t>
      </w:r>
    </w:p>
    <w:p w:rsidR="00F2068F" w:rsidRPr="00F2068F" w:rsidRDefault="00F2068F">
      <w:pPr>
        <w:pStyle w:val="ConsPlusNonformat"/>
        <w:jc w:val="both"/>
      </w:pPr>
      <w:r w:rsidRPr="00F2068F">
        <w:t>расторжении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   инициативе   одной   из   сторон   с  предварительным  письменным</w:t>
      </w:r>
    </w:p>
    <w:p w:rsidR="00F2068F" w:rsidRPr="00F2068F" w:rsidRDefault="00F2068F">
      <w:pPr>
        <w:pStyle w:val="ConsPlusNonformat"/>
        <w:jc w:val="both"/>
      </w:pPr>
      <w:r w:rsidRPr="00F2068F">
        <w:t>уведомлением  о  расторжении  настоящего договора другой стороны не позднее</w:t>
      </w:r>
    </w:p>
    <w:p w:rsidR="00F2068F" w:rsidRPr="00F2068F" w:rsidRDefault="00F2068F">
      <w:pPr>
        <w:pStyle w:val="ConsPlusNonformat"/>
        <w:jc w:val="both"/>
      </w:pPr>
      <w:r w:rsidRPr="00F2068F">
        <w:t>чем за 1 месяц до предполагаемой даты прекращения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  одностороннем  порядке  исполнителем  с  предварительным письменным</w:t>
      </w:r>
    </w:p>
    <w:p w:rsidR="00F2068F" w:rsidRPr="00F2068F" w:rsidRDefault="00F2068F">
      <w:pPr>
        <w:pStyle w:val="ConsPlusNonformat"/>
        <w:jc w:val="both"/>
      </w:pPr>
      <w:r w:rsidRPr="00F2068F">
        <w:t>уведомлением   об   этом  заказчика  не  позднее  чем  за  десять  дней  до</w:t>
      </w:r>
    </w:p>
    <w:p w:rsidR="00F2068F" w:rsidRPr="00F2068F" w:rsidRDefault="00F2068F">
      <w:pPr>
        <w:pStyle w:val="ConsPlusNonformat"/>
        <w:jc w:val="both"/>
      </w:pPr>
      <w:r w:rsidRPr="00F2068F">
        <w:t>предполагаемой   даты  прекращения  настоящего  договора  в  случаях,  если</w:t>
      </w:r>
    </w:p>
    <w:p w:rsidR="00F2068F" w:rsidRPr="00F2068F" w:rsidRDefault="00F2068F">
      <w:pPr>
        <w:pStyle w:val="ConsPlusNonformat"/>
        <w:jc w:val="both"/>
      </w:pPr>
      <w:r w:rsidRPr="00F2068F">
        <w:t>заказчик: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имеет  задолженность  по оплате охранных услуг, оказанных исполнителем</w:t>
      </w:r>
    </w:p>
    <w:p w:rsidR="00F2068F" w:rsidRPr="00F2068F" w:rsidRDefault="00F2068F">
      <w:pPr>
        <w:pStyle w:val="ConsPlusNonformat"/>
        <w:jc w:val="both"/>
      </w:pPr>
      <w:r w:rsidRPr="00F2068F">
        <w:t>по настоящему договору, более чем за два месяца;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перестал  соответствовать  нормам,  изложенным  в  </w:t>
      </w:r>
      <w:hyperlink w:anchor="P10657" w:history="1">
        <w:r w:rsidRPr="00F2068F">
          <w:t>пункте 3</w:t>
        </w:r>
      </w:hyperlink>
      <w:r w:rsidRPr="00F2068F">
        <w:t xml:space="preserve"> настоящего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договора,  либо  не  исполнил  обязательств,  предусмотренных  в  </w:t>
      </w:r>
      <w:hyperlink w:anchor="P10812" w:history="1">
        <w:r w:rsidRPr="00F2068F">
          <w:t>пункте  7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являлся  физическим  лицом  и  обязательства  по  настоящему  договору</w:t>
      </w:r>
    </w:p>
    <w:p w:rsidR="00F2068F" w:rsidRPr="00F2068F" w:rsidRDefault="00F2068F">
      <w:pPr>
        <w:pStyle w:val="ConsPlusNonformat"/>
        <w:jc w:val="both"/>
      </w:pPr>
      <w:r w:rsidRPr="00F2068F">
        <w:t>прекращены вследствие его смерти - в течение суток с момента, когда об этом</w:t>
      </w:r>
    </w:p>
    <w:p w:rsidR="00F2068F" w:rsidRPr="00F2068F" w:rsidRDefault="00F2068F">
      <w:pPr>
        <w:pStyle w:val="ConsPlusNonformat"/>
        <w:jc w:val="both"/>
      </w:pPr>
      <w:r w:rsidRPr="00F2068F">
        <w:t>стало  известно  исполнителю  (в  указанном  случае исполнителем может быть</w:t>
      </w:r>
    </w:p>
    <w:p w:rsidR="00F2068F" w:rsidRPr="00F2068F" w:rsidRDefault="00F2068F">
      <w:pPr>
        <w:pStyle w:val="ConsPlusNonformat"/>
        <w:jc w:val="both"/>
      </w:pPr>
      <w:r w:rsidRPr="00F2068F">
        <w:t>заключен  новый  договор  с  одним  из  наследников  заказчика  на  период,</w:t>
      </w:r>
    </w:p>
    <w:p w:rsidR="00F2068F" w:rsidRPr="00F2068F" w:rsidRDefault="00F2068F">
      <w:pPr>
        <w:pStyle w:val="ConsPlusNonformat"/>
        <w:jc w:val="both"/>
      </w:pPr>
      <w:r w:rsidRPr="00F2068F">
        <w:t>установленный  законодательством  для принятия наследства и государственной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регистрации прав на имущество заказчика).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ЗАКЛЮЧИТЕЛЬНЫЕ ПОЛОЖЕНИЯ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20.  Настоящий договор с приложениями составляется в двух экземплярах,</w:t>
      </w:r>
    </w:p>
    <w:p w:rsidR="00F2068F" w:rsidRPr="00F2068F" w:rsidRDefault="00F2068F">
      <w:pPr>
        <w:pStyle w:val="ConsPlusNonformat"/>
        <w:jc w:val="both"/>
      </w:pPr>
      <w:r w:rsidRPr="00F2068F">
        <w:t>имеющих   одинаковую  юридическую  силу,  из  которых  первый  находится  у</w:t>
      </w:r>
    </w:p>
    <w:p w:rsidR="00F2068F" w:rsidRPr="00F2068F" w:rsidRDefault="00F2068F">
      <w:pPr>
        <w:pStyle w:val="ConsPlusNonformat"/>
        <w:jc w:val="both"/>
      </w:pPr>
      <w:r w:rsidRPr="00F2068F">
        <w:t>исполнителя, второй - у заказчика.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21.  Все споры по настоящему договору разрешаются сторонами в порядке,</w:t>
      </w:r>
    </w:p>
    <w:p w:rsidR="00F2068F" w:rsidRPr="00F2068F" w:rsidRDefault="00F2068F">
      <w:pPr>
        <w:pStyle w:val="ConsPlusNonformat"/>
        <w:jc w:val="both"/>
      </w:pPr>
      <w:r w:rsidRPr="00F2068F">
        <w:t>установленном законодательством.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22.  Вопросы,  не  урегулированные  настоящим договором, разрешаются в</w:t>
      </w:r>
    </w:p>
    <w:p w:rsidR="00F2068F" w:rsidRPr="00F2068F" w:rsidRDefault="00F2068F">
      <w:pPr>
        <w:pStyle w:val="ConsPlusNonformat"/>
        <w:jc w:val="both"/>
      </w:pPr>
      <w:r w:rsidRPr="00F2068F">
        <w:t>соответствии с законодательством.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ЮРИДИЧЕСКИЕ АДРЕСА И БАНКОВСКИЕ РЕКВИЗИТЫ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Исполнитель                            Заказчик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Департамент охраны Министерства           (полное наименование, место</w:t>
      </w:r>
    </w:p>
    <w:p w:rsidR="00F2068F" w:rsidRPr="00F2068F" w:rsidRDefault="00F2068F">
      <w:pPr>
        <w:pStyle w:val="ConsPlusNonformat"/>
        <w:jc w:val="both"/>
      </w:pPr>
      <w:r w:rsidRPr="00F2068F">
        <w:t>внутренних дел в лице начальника                  нахождения,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 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(наименование подразделения)        банковские реквизиты, учетный номер</w:t>
      </w:r>
    </w:p>
    <w:p w:rsidR="00F2068F" w:rsidRPr="00F2068F" w:rsidRDefault="00F2068F">
      <w:pPr>
        <w:pStyle w:val="ConsPlusNonformat"/>
        <w:jc w:val="both"/>
      </w:pPr>
      <w:r w:rsidRPr="00F2068F">
        <w:t>Департамента охраны Министерства     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внутренних дел                          плательщика юридического лица -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____________________________________,             заказчика)</w:t>
      </w:r>
    </w:p>
    <w:p w:rsidR="00F2068F" w:rsidRPr="00F2068F" w:rsidRDefault="00F2068F">
      <w:pPr>
        <w:pStyle w:val="ConsPlusNonformat"/>
        <w:jc w:val="both"/>
      </w:pPr>
      <w:r w:rsidRPr="00F2068F">
        <w:t>(фамилия, собственное имя, отчество)  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            (фамилия, собственное имя, отчество,</w:t>
      </w:r>
    </w:p>
    <w:p w:rsidR="00F2068F" w:rsidRPr="00F2068F" w:rsidRDefault="00F2068F">
      <w:pPr>
        <w:pStyle w:val="ConsPlusNonformat"/>
        <w:jc w:val="both"/>
      </w:pPr>
      <w:r w:rsidRPr="00F2068F">
        <w:t>доверенности N ___ от ______  20__ г. 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 данные документа, удостоверяющего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(юридический адрес, банковские      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личность, место жительства или место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реквизиты, учетный номер           пребывания, номера мобильного и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плательщика подразделения            домашнего телефонов физического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           лица - заказчика)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Департамента охраны Министерства     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внутренних дел)                (фамилия, собственное имя, отчество,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банковские реквизиты, учетный номер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плательщика, номер и дата выдачи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свидетельства о государственной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регистрации,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наименование государственного органа,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осуществившего государственную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регистрацию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индивидуального предпринимателя -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заказчика)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_________________                      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(подпись)                              (подпись)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М.П.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--------------------------------</w:t>
      </w:r>
    </w:p>
    <w:p w:rsidR="00F2068F" w:rsidRPr="00F2068F" w:rsidRDefault="00F2068F">
      <w:pPr>
        <w:pStyle w:val="ConsPlusNonformat"/>
        <w:jc w:val="both"/>
      </w:pPr>
      <w:bookmarkStart w:id="419" w:name="P11001"/>
      <w:bookmarkEnd w:id="419"/>
      <w:r w:rsidRPr="00F2068F">
        <w:t xml:space="preserve">     &lt;1&gt;  Обязанности,  установленные  в  </w:t>
      </w:r>
      <w:hyperlink w:anchor="P10720" w:history="1">
        <w:r w:rsidRPr="00F2068F">
          <w:t>подпунктах 6.1.2</w:t>
        </w:r>
      </w:hyperlink>
      <w:r w:rsidRPr="00F2068F">
        <w:t xml:space="preserve"> - </w:t>
      </w:r>
      <w:hyperlink w:anchor="P10750" w:history="1">
        <w:r w:rsidRPr="00F2068F">
          <w:t>6.1.7</w:t>
        </w:r>
      </w:hyperlink>
      <w:r w:rsidRPr="00F2068F">
        <w:t xml:space="preserve">, </w:t>
      </w:r>
      <w:hyperlink w:anchor="P10769" w:history="1">
        <w:r w:rsidRPr="00F2068F">
          <w:t>6.1.13</w:t>
        </w:r>
      </w:hyperlink>
      <w:r w:rsidRPr="00F2068F">
        <w:t>,</w:t>
      </w:r>
    </w:p>
    <w:p w:rsidR="00F2068F" w:rsidRPr="00F2068F" w:rsidRDefault="00F2068F">
      <w:pPr>
        <w:pStyle w:val="ConsPlusNonformat"/>
        <w:jc w:val="both"/>
      </w:pPr>
      <w:hyperlink w:anchor="P10773" w:history="1">
        <w:r w:rsidRPr="00F2068F">
          <w:t>6.1.14</w:t>
        </w:r>
      </w:hyperlink>
      <w:r w:rsidRPr="00F2068F">
        <w:t xml:space="preserve">,  </w:t>
      </w:r>
      <w:hyperlink w:anchor="P10799" w:history="1">
        <w:r w:rsidRPr="00F2068F">
          <w:t>6.1.21</w:t>
        </w:r>
      </w:hyperlink>
      <w:r w:rsidRPr="00F2068F">
        <w:t xml:space="preserve">,  </w:t>
      </w:r>
      <w:hyperlink w:anchor="P10805" w:history="1">
        <w:r w:rsidRPr="00F2068F">
          <w:t>6.1.22  пункта  6</w:t>
        </w:r>
      </w:hyperlink>
      <w:r w:rsidRPr="00F2068F">
        <w:t xml:space="preserve">  настоящего  договора,  возлагаются  на</w:t>
      </w:r>
    </w:p>
    <w:p w:rsidR="00F2068F" w:rsidRPr="00F2068F" w:rsidRDefault="00F2068F">
      <w:pPr>
        <w:pStyle w:val="ConsPlusNonformat"/>
        <w:jc w:val="both"/>
      </w:pPr>
      <w:r w:rsidRPr="00F2068F">
        <w:t xml:space="preserve">заказчика,  </w:t>
      </w:r>
      <w:hyperlink w:anchor="P10719" w:history="1">
        <w:r w:rsidRPr="00F2068F">
          <w:t>подпунктах  6.1.1</w:t>
        </w:r>
      </w:hyperlink>
      <w:r w:rsidRPr="00F2068F">
        <w:t xml:space="preserve">,  </w:t>
      </w:r>
      <w:hyperlink w:anchor="P10753" w:history="1">
        <w:r w:rsidRPr="00F2068F">
          <w:t>6.1.8</w:t>
        </w:r>
      </w:hyperlink>
      <w:r w:rsidRPr="00F2068F">
        <w:t xml:space="preserve">  -  </w:t>
      </w:r>
      <w:hyperlink w:anchor="P10765" w:history="1">
        <w:r w:rsidRPr="00F2068F">
          <w:t>6.1.12</w:t>
        </w:r>
      </w:hyperlink>
      <w:r w:rsidRPr="00F2068F">
        <w:t xml:space="preserve">,  </w:t>
      </w:r>
      <w:hyperlink w:anchor="P10781" w:history="1">
        <w:r w:rsidRPr="00F2068F">
          <w:t>6.1.15</w:t>
        </w:r>
      </w:hyperlink>
      <w:r w:rsidRPr="00F2068F">
        <w:t xml:space="preserve"> - </w:t>
      </w:r>
      <w:hyperlink w:anchor="P10794" w:history="1">
        <w:r w:rsidRPr="00F2068F">
          <w:t>6.1.20 пункта 6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 договора,  -  на  заказчика  и  его доверенных лиц, указанных в</w:t>
      </w:r>
    </w:p>
    <w:p w:rsidR="00F2068F" w:rsidRPr="00F2068F" w:rsidRDefault="00F2068F">
      <w:pPr>
        <w:pStyle w:val="ConsPlusNonformat"/>
        <w:jc w:val="both"/>
      </w:pPr>
      <w:hyperlink w:anchor="P10899" w:history="1">
        <w:r w:rsidRPr="00F2068F">
          <w:t>пункте 15</w:t>
        </w:r>
      </w:hyperlink>
      <w:r w:rsidRPr="00F2068F">
        <w:t xml:space="preserve"> настоящего договора.</w:t>
      </w:r>
    </w:p>
    <w:p w:rsidR="00F2068F" w:rsidRPr="00F2068F" w:rsidRDefault="00F2068F">
      <w:pPr>
        <w:pStyle w:val="ConsPlusNonformat"/>
        <w:jc w:val="both"/>
      </w:pPr>
      <w:bookmarkStart w:id="420" w:name="P11006"/>
      <w:bookmarkEnd w:id="420"/>
      <w:r w:rsidRPr="00F2068F">
        <w:t xml:space="preserve">     &lt;2&gt;  Для  заказчиков,  являющихся  бюджетными  организациями,  </w:t>
      </w:r>
      <w:hyperlink w:anchor="P10826" w:history="1">
        <w:r w:rsidRPr="00F2068F">
          <w:t>пункт 8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договора дополняется частью третьей следующего содержания: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"Общая  цена  настоящего  договора  на  текущий  год согласно тарифам,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действующим      на      момент     заключения     договора,     составляет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 и подлежит изменению в случаях и</w:t>
      </w:r>
    </w:p>
    <w:p w:rsidR="00F2068F" w:rsidRPr="00F2068F" w:rsidRDefault="00F2068F">
      <w:pPr>
        <w:pStyle w:val="ConsPlusNonformat"/>
        <w:jc w:val="both"/>
      </w:pPr>
      <w:r w:rsidRPr="00F2068F">
        <w:t xml:space="preserve">порядке, указанных в </w:t>
      </w:r>
      <w:hyperlink w:anchor="P10702" w:history="1">
        <w:r w:rsidRPr="00F2068F">
          <w:t>подпункте 5.1.9 пункта 5</w:t>
        </w:r>
      </w:hyperlink>
      <w:r w:rsidRPr="00F2068F">
        <w:t xml:space="preserve"> настоящего договора.".</w:t>
      </w:r>
    </w:p>
    <w:p w:rsidR="00F2068F" w:rsidRPr="00F2068F" w:rsidRDefault="00F2068F">
      <w:pPr>
        <w:pStyle w:val="ConsPlusNonformat"/>
        <w:jc w:val="both"/>
      </w:pPr>
      <w:bookmarkStart w:id="421" w:name="P11012"/>
      <w:bookmarkEnd w:id="421"/>
      <w:r w:rsidRPr="00F2068F">
        <w:t xml:space="preserve">     &lt;3&gt;  Для  заказчиков,  являющихся  бюджетными  организациями, </w:t>
      </w:r>
      <w:hyperlink w:anchor="P10847" w:history="1">
        <w:r w:rsidRPr="00F2068F">
          <w:t>пункт 10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излагается в следующей редакции:</w:t>
      </w:r>
    </w:p>
    <w:p w:rsidR="00F2068F" w:rsidRPr="00F2068F" w:rsidRDefault="00F2068F">
      <w:pPr>
        <w:pStyle w:val="ConsPlusNonformat"/>
        <w:jc w:val="both"/>
      </w:pPr>
      <w:bookmarkStart w:id="422" w:name="P11014"/>
      <w:bookmarkEnd w:id="422"/>
      <w:r w:rsidRPr="00F2068F">
        <w:t xml:space="preserve">     "10.  Оплата  за  охранные услуги, оказываемые по настоящему договору,</w:t>
      </w:r>
    </w:p>
    <w:p w:rsidR="00F2068F" w:rsidRPr="00F2068F" w:rsidRDefault="00F2068F">
      <w:pPr>
        <w:pStyle w:val="ConsPlusNonformat"/>
        <w:jc w:val="both"/>
      </w:pPr>
      <w:r w:rsidRPr="00F2068F">
        <w:t>осуществляется на основании актов об оказании охранных услуг, подписываемых</w:t>
      </w:r>
    </w:p>
    <w:p w:rsidR="00F2068F" w:rsidRPr="00F2068F" w:rsidRDefault="00F2068F">
      <w:pPr>
        <w:pStyle w:val="ConsPlusNonformat"/>
        <w:jc w:val="both"/>
      </w:pPr>
      <w:r w:rsidRPr="00F2068F">
        <w:t>сторонами  настоящего договора до 5-го числа месяца, следующего за месяцем,</w:t>
      </w:r>
    </w:p>
    <w:p w:rsidR="00F2068F" w:rsidRPr="00F2068F" w:rsidRDefault="00F2068F">
      <w:pPr>
        <w:pStyle w:val="ConsPlusNonformat"/>
        <w:jc w:val="both"/>
      </w:pPr>
      <w:r w:rsidRPr="00F2068F">
        <w:t>в  котором  оказаны  охранные  услуги. Перечисление оплаты производится при</w:t>
      </w:r>
    </w:p>
    <w:p w:rsidR="00F2068F" w:rsidRPr="00F2068F" w:rsidRDefault="00F2068F">
      <w:pPr>
        <w:pStyle w:val="ConsPlusNonformat"/>
        <w:jc w:val="both"/>
      </w:pPr>
      <w:r w:rsidRPr="00F2068F">
        <w:t>представлении   заказчиком   в   территориальный   орган   государственного</w:t>
      </w:r>
    </w:p>
    <w:p w:rsidR="00F2068F" w:rsidRPr="00F2068F" w:rsidRDefault="00F2068F">
      <w:pPr>
        <w:pStyle w:val="ConsPlusNonformat"/>
        <w:jc w:val="both"/>
      </w:pPr>
      <w:r w:rsidRPr="00F2068F">
        <w:t>казначейства платежного поручения на перечисление бюджетных средств.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Оплата   стоимости   расходных   материалов   производится  заказчиком</w:t>
      </w:r>
    </w:p>
    <w:p w:rsidR="00F2068F" w:rsidRPr="00F2068F" w:rsidRDefault="00F2068F">
      <w:pPr>
        <w:pStyle w:val="ConsPlusNonformat"/>
        <w:jc w:val="both"/>
      </w:pPr>
      <w:r w:rsidRPr="00F2068F">
        <w:t xml:space="preserve">способом,  указанным  в  </w:t>
      </w:r>
      <w:hyperlink w:anchor="P11014" w:history="1">
        <w:r w:rsidRPr="00F2068F">
          <w:t>части  первой</w:t>
        </w:r>
      </w:hyperlink>
      <w:r w:rsidRPr="00F2068F">
        <w:t xml:space="preserve">  настоящего  пункта,  одновременно с</w:t>
      </w:r>
    </w:p>
    <w:p w:rsidR="00F2068F" w:rsidRPr="00F2068F" w:rsidRDefault="00F2068F">
      <w:pPr>
        <w:pStyle w:val="ConsPlusNonformat"/>
        <w:jc w:val="both"/>
      </w:pPr>
      <w:r w:rsidRPr="00F2068F">
        <w:t>оплатой  цены настоящего договора в месяце, следующем за месяцем, в котором</w:t>
      </w:r>
    </w:p>
    <w:p w:rsidR="00F2068F" w:rsidRPr="00F2068F" w:rsidRDefault="00F2068F">
      <w:pPr>
        <w:pStyle w:val="ConsPlusNonformat"/>
        <w:jc w:val="both"/>
      </w:pPr>
      <w:r w:rsidRPr="00F2068F">
        <w:t>оказаны охранные услуги.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Заказчик  обязан не позднее 10-го числа месяца, следующего за месяцем,</w:t>
      </w:r>
    </w:p>
    <w:p w:rsidR="00F2068F" w:rsidRPr="00F2068F" w:rsidRDefault="00F2068F">
      <w:pPr>
        <w:pStyle w:val="ConsPlusNonformat"/>
        <w:jc w:val="both"/>
      </w:pPr>
      <w:r w:rsidRPr="00F2068F">
        <w:t>в  котором  оказаны  охранные  услуги,  представить  платежное  поручение в</w:t>
      </w:r>
    </w:p>
    <w:p w:rsidR="00F2068F" w:rsidRPr="00F2068F" w:rsidRDefault="00F2068F">
      <w:pPr>
        <w:pStyle w:val="ConsPlusNonformat"/>
        <w:jc w:val="both"/>
      </w:pPr>
      <w:r w:rsidRPr="00F2068F">
        <w:t>территориальный   орган  государственного  казначейства.  Обязательства  по</w:t>
      </w:r>
    </w:p>
    <w:p w:rsidR="00F2068F" w:rsidRPr="00F2068F" w:rsidRDefault="00F2068F">
      <w:pPr>
        <w:pStyle w:val="ConsPlusNonformat"/>
        <w:jc w:val="both"/>
      </w:pPr>
      <w:r w:rsidRPr="00F2068F">
        <w:t>оплате   охранных  услуг  по  настоящему  договору  считаются  выполненными</w:t>
      </w:r>
    </w:p>
    <w:p w:rsidR="00F2068F" w:rsidRPr="00F2068F" w:rsidRDefault="00F2068F">
      <w:pPr>
        <w:pStyle w:val="ConsPlusNonformat"/>
        <w:jc w:val="both"/>
      </w:pPr>
      <w:r w:rsidRPr="00F2068F">
        <w:t>заказчиком  с  момента  регистрации  платежного  поручения  территориальным</w:t>
      </w:r>
    </w:p>
    <w:p w:rsidR="00F2068F" w:rsidRPr="00F2068F" w:rsidRDefault="00F2068F">
      <w:pPr>
        <w:pStyle w:val="ConsPlusNonformat"/>
        <w:jc w:val="both"/>
      </w:pPr>
      <w:r w:rsidRPr="00F2068F">
        <w:t>органом государственного казначейства.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Источником финансирования оплаты охранных услуг по настоящему договору</w:t>
      </w:r>
    </w:p>
    <w:p w:rsidR="00F2068F" w:rsidRPr="00F2068F" w:rsidRDefault="00F2068F">
      <w:pPr>
        <w:pStyle w:val="ConsPlusNonformat"/>
        <w:jc w:val="both"/>
      </w:pPr>
      <w:r w:rsidRPr="00F2068F">
        <w:t>являются средства _________________________________________ бюджета.".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(республиканский, местный)</w:t>
      </w:r>
    </w:p>
    <w:p w:rsidR="00F2068F" w:rsidRPr="00F2068F" w:rsidRDefault="00F2068F">
      <w:pPr>
        <w:pStyle w:val="ConsPlusNonformat"/>
        <w:jc w:val="both"/>
      </w:pPr>
      <w:bookmarkStart w:id="423" w:name="P11033"/>
      <w:bookmarkEnd w:id="423"/>
      <w:r w:rsidRPr="00F2068F">
        <w:t xml:space="preserve">     &lt;4&gt;  Для  заказчиков,  являющихся  бюджетными  организациями, </w:t>
      </w:r>
      <w:hyperlink w:anchor="P10892" w:history="1">
        <w:r w:rsidRPr="00F2068F">
          <w:t>пункт 14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излагается в следующей редакции: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"14.  В  случае несвоевременного представления в территориальный орган</w:t>
      </w:r>
    </w:p>
    <w:p w:rsidR="00F2068F" w:rsidRPr="00F2068F" w:rsidRDefault="00F2068F">
      <w:pPr>
        <w:pStyle w:val="ConsPlusNonformat"/>
        <w:jc w:val="both"/>
      </w:pPr>
      <w:r w:rsidRPr="00F2068F">
        <w:t>государственного  казначейства платежного поручения для оплаты оказанных по</w:t>
      </w:r>
    </w:p>
    <w:p w:rsidR="00F2068F" w:rsidRPr="00F2068F" w:rsidRDefault="00F2068F">
      <w:pPr>
        <w:pStyle w:val="ConsPlusNonformat"/>
        <w:jc w:val="both"/>
      </w:pPr>
      <w:r w:rsidRPr="00F2068F">
        <w:t>настоящему  договору  охранных услуг заказчик уплачивает исполнителю пеню в</w:t>
      </w:r>
    </w:p>
    <w:p w:rsidR="00F2068F" w:rsidRPr="00F2068F" w:rsidRDefault="00F2068F">
      <w:pPr>
        <w:pStyle w:val="ConsPlusNonformat"/>
        <w:jc w:val="both"/>
      </w:pPr>
      <w:r w:rsidRPr="00F2068F">
        <w:t>размере  0,2  процента  от  суммы  просроченного  платежа  за  каждый  день</w:t>
      </w:r>
    </w:p>
    <w:p w:rsidR="00F2068F" w:rsidRPr="00F2068F" w:rsidRDefault="00F2068F">
      <w:pPr>
        <w:pStyle w:val="ConsPlusNonformat"/>
        <w:jc w:val="both"/>
      </w:pPr>
      <w:r w:rsidRPr="00F2068F">
        <w:t>просрочки,  начиная  с 11-го числа месяца, следующего за месяцем, в котором</w:t>
      </w:r>
    </w:p>
    <w:p w:rsidR="00F2068F" w:rsidRPr="00F2068F" w:rsidRDefault="00F2068F">
      <w:pPr>
        <w:pStyle w:val="ConsPlusNonformat"/>
        <w:jc w:val="both"/>
      </w:pPr>
      <w:r w:rsidRPr="00F2068F">
        <w:t>оказаны охранные услуги.".</w:t>
      </w:r>
    </w:p>
    <w:p w:rsidR="00F2068F" w:rsidRPr="00F2068F" w:rsidRDefault="00F2068F">
      <w:pPr>
        <w:pStyle w:val="ConsPlusNonformat"/>
        <w:jc w:val="both"/>
      </w:pPr>
      <w:bookmarkStart w:id="424" w:name="P11041"/>
      <w:bookmarkEnd w:id="424"/>
      <w:r w:rsidRPr="00F2068F">
        <w:t xml:space="preserve">     &lt;5&gt;  </w:t>
      </w:r>
      <w:hyperlink w:anchor="P10915" w:history="1">
        <w:r w:rsidRPr="00F2068F">
          <w:t>Часть  вторая  пункта  17</w:t>
        </w:r>
      </w:hyperlink>
      <w:r w:rsidRPr="00F2068F">
        <w:t xml:space="preserve">  настоящего  договора  не  включается в</w:t>
      </w:r>
    </w:p>
    <w:p w:rsidR="00F2068F" w:rsidRPr="00F2068F" w:rsidRDefault="00F2068F">
      <w:pPr>
        <w:pStyle w:val="ConsPlusNonformat"/>
        <w:jc w:val="both"/>
      </w:pPr>
      <w:r w:rsidRPr="00F2068F">
        <w:t>договоры, заключаемые с заказчиками, являющимися бюджетными организациями.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right"/>
        <w:outlineLvl w:val="1"/>
      </w:pPr>
      <w:r w:rsidRPr="00F2068F">
        <w:t>Приложение 1</w:t>
      </w:r>
    </w:p>
    <w:p w:rsidR="00F2068F" w:rsidRPr="00F2068F" w:rsidRDefault="00F2068F">
      <w:pPr>
        <w:pStyle w:val="ConsPlusNormal"/>
        <w:jc w:val="right"/>
      </w:pPr>
      <w:r w:rsidRPr="00F2068F">
        <w:t>к типовому договору об оказании</w:t>
      </w:r>
    </w:p>
    <w:p w:rsidR="00F2068F" w:rsidRPr="00F2068F" w:rsidRDefault="00F2068F">
      <w:pPr>
        <w:pStyle w:val="ConsPlusNormal"/>
        <w:jc w:val="right"/>
      </w:pPr>
      <w:r w:rsidRPr="00F2068F">
        <w:t>Департаментом охраны Министерства</w:t>
      </w:r>
    </w:p>
    <w:p w:rsidR="00F2068F" w:rsidRPr="00F2068F" w:rsidRDefault="00F2068F">
      <w:pPr>
        <w:pStyle w:val="ConsPlusNormal"/>
        <w:jc w:val="right"/>
      </w:pPr>
      <w:r w:rsidRPr="00F2068F">
        <w:t>внутренних дел охранных услуг по</w:t>
      </w:r>
    </w:p>
    <w:p w:rsidR="00F2068F" w:rsidRPr="00F2068F" w:rsidRDefault="00F2068F">
      <w:pPr>
        <w:pStyle w:val="ConsPlusNormal"/>
        <w:jc w:val="right"/>
      </w:pPr>
      <w:r w:rsidRPr="00F2068F">
        <w:t>передаче сигналов тревоги, поступающих</w:t>
      </w:r>
    </w:p>
    <w:p w:rsidR="00F2068F" w:rsidRPr="00F2068F" w:rsidRDefault="00F2068F">
      <w:pPr>
        <w:pStyle w:val="ConsPlusNormal"/>
        <w:jc w:val="right"/>
      </w:pPr>
      <w:r w:rsidRPr="00F2068F">
        <w:t>от средств и систем охраны, установленных</w:t>
      </w:r>
    </w:p>
    <w:p w:rsidR="00F2068F" w:rsidRPr="00F2068F" w:rsidRDefault="00F2068F">
      <w:pPr>
        <w:pStyle w:val="ConsPlusNormal"/>
        <w:jc w:val="right"/>
      </w:pPr>
      <w:r w:rsidRPr="00F2068F">
        <w:t>на объектах юридических либо физических</w:t>
      </w:r>
    </w:p>
    <w:p w:rsidR="00F2068F" w:rsidRPr="00F2068F" w:rsidRDefault="00F2068F">
      <w:pPr>
        <w:pStyle w:val="ConsPlusNormal"/>
        <w:jc w:val="right"/>
      </w:pPr>
      <w:r w:rsidRPr="00F2068F">
        <w:t>лиц, в том числе индивидуальных</w:t>
      </w:r>
    </w:p>
    <w:p w:rsidR="00F2068F" w:rsidRPr="00F2068F" w:rsidRDefault="00F2068F">
      <w:pPr>
        <w:pStyle w:val="ConsPlusNormal"/>
        <w:jc w:val="right"/>
      </w:pPr>
      <w:r w:rsidRPr="00F2068F">
        <w:t>предпринимателей, без реагирования</w:t>
      </w:r>
    </w:p>
    <w:p w:rsidR="00F2068F" w:rsidRPr="00F2068F" w:rsidRDefault="00F2068F">
      <w:pPr>
        <w:pStyle w:val="ConsPlusNormal"/>
        <w:jc w:val="right"/>
      </w:pPr>
      <w:r w:rsidRPr="00F2068F">
        <w:t>на эти сигналы</w:t>
      </w:r>
    </w:p>
    <w:p w:rsidR="00F2068F" w:rsidRPr="00F2068F" w:rsidRDefault="00F2068F">
      <w:pPr>
        <w:pStyle w:val="ConsPlusNormal"/>
        <w:jc w:val="center"/>
      </w:pPr>
      <w:r w:rsidRPr="00F2068F">
        <w:t xml:space="preserve">(в ред. </w:t>
      </w:r>
      <w:hyperlink r:id="rId60" w:history="1">
        <w:r w:rsidRPr="00F2068F">
          <w:t>постановления</w:t>
        </w:r>
      </w:hyperlink>
      <w:r w:rsidRPr="00F2068F">
        <w:t xml:space="preserve"> Совмина от 25.05.2018 N 396)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bookmarkStart w:id="425" w:name="P11060"/>
      <w:bookmarkEnd w:id="425"/>
      <w:r w:rsidRPr="00F2068F">
        <w:rPr>
          <w:sz w:val="16"/>
        </w:rPr>
        <w:t>ПЕРЕЧЕНЬ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объектов, за которыми осуществляется централизованное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наблюдение по договору N ___ от ___ __________ 20__ г.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Объекты заказчика 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                    (наименование заказчика - юридического лица либо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фамилия, собственное имя, отчество, данные документа, удостоверяющего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             личность заказчика - физического лица,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__________________________________________________________________________,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          в том числе индивидуального предпринимателя)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сданные под централизованное наблюдение исполнителю _______________________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lastRenderedPageBreak/>
        <w:t xml:space="preserve">                                                        (наименование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 подразделения Департамента охраны Министерства внутренних дел)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по договору от ___ _____________ 20__ г. N _____: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>────┬────────────────┬───────┬───────┬───────────────────────────────────┬──────────┬──────┬─────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    │       │       │   Время оказания охранной услуги  │Количество│Тариф 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    │       │       ├───────┬──────┬──────┬──────┬──────┤   часов  │  за  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    │       │       │       │      │      │      │      │ охраны в │ один 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    │       │       │       │      │      │      │      │   месяц  │ час  │ Цена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N  │  Наименование  │Наиме- │ Адрес │       │  в   │  в   │   в  │  в   │   (либо  │(либо │дого-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>п.п.│охранной услуги │нование│объекта│в рабо-│пред- │пред- │выход-│празд-│количество│  за  │ вора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    │объекта│       │чие дни│выход-│празд-│  ные │ничные│ обслужи- │ одну │  в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    │       │       │       │ ные  │ничные│  дни │ дни  │  ваемых  │услов-│месяц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    │       │       │       │ дни  │ дни  │      │      │ условных │ ную  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    │       │       │       │      │      │      │      │установок)│уста- 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    │       │       │       │      │      │      │      │          │новку)│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>────┴────────────────┴───────┴───────┴───────┴──────┴──────┴──────┴──────┴──────────┴──────┴─────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1.  Централизованное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 наблюдение за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 объектами</w:t>
      </w:r>
    </w:p>
    <w:p w:rsidR="00F2068F" w:rsidRPr="00F2068F" w:rsidRDefault="00F2068F">
      <w:pPr>
        <w:pStyle w:val="ConsPlusCell"/>
        <w:jc w:val="both"/>
      </w:pP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2.  Техническое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 обслуживание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Примечание.   При   индексации   денежного   довольствия  сотрудников,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заработной   платы   гражданского   персонала  исполнителя,  осуществляемой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исполнителем  в  соответствии  с  законодательством,  плата  за оказанные в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соответствии  с  договором  от  ___ ________ 20__ г. N ___ охранные услуги,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рассчитанная  по  действующим  тарифам,  может  пересматриваться по решению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начальника Департамента охраны Министерства внутренних дел.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Исполнитель                                               Заказчик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___________________                                     ___________________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(подпись)                                              (подпись)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М.П.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right"/>
        <w:outlineLvl w:val="1"/>
      </w:pPr>
      <w:r w:rsidRPr="00F2068F">
        <w:t>Приложение 2</w:t>
      </w:r>
    </w:p>
    <w:p w:rsidR="00F2068F" w:rsidRPr="00F2068F" w:rsidRDefault="00F2068F">
      <w:pPr>
        <w:pStyle w:val="ConsPlusNormal"/>
        <w:jc w:val="right"/>
      </w:pPr>
      <w:r w:rsidRPr="00F2068F">
        <w:t>к типовому договору об оказании</w:t>
      </w:r>
    </w:p>
    <w:p w:rsidR="00F2068F" w:rsidRPr="00F2068F" w:rsidRDefault="00F2068F">
      <w:pPr>
        <w:pStyle w:val="ConsPlusNormal"/>
        <w:jc w:val="right"/>
      </w:pPr>
      <w:r w:rsidRPr="00F2068F">
        <w:t>Департаментом охраны Министерства</w:t>
      </w:r>
    </w:p>
    <w:p w:rsidR="00F2068F" w:rsidRPr="00F2068F" w:rsidRDefault="00F2068F">
      <w:pPr>
        <w:pStyle w:val="ConsPlusNormal"/>
        <w:jc w:val="right"/>
      </w:pPr>
      <w:r w:rsidRPr="00F2068F">
        <w:t>внутренних дел охранных услуг по</w:t>
      </w:r>
    </w:p>
    <w:p w:rsidR="00F2068F" w:rsidRPr="00F2068F" w:rsidRDefault="00F2068F">
      <w:pPr>
        <w:pStyle w:val="ConsPlusNormal"/>
        <w:jc w:val="right"/>
      </w:pPr>
      <w:r w:rsidRPr="00F2068F">
        <w:t>передаче сигналов тревоги, поступающих</w:t>
      </w:r>
    </w:p>
    <w:p w:rsidR="00F2068F" w:rsidRPr="00F2068F" w:rsidRDefault="00F2068F">
      <w:pPr>
        <w:pStyle w:val="ConsPlusNormal"/>
        <w:jc w:val="right"/>
      </w:pPr>
      <w:r w:rsidRPr="00F2068F">
        <w:t>от средств и систем охраны, установленных</w:t>
      </w:r>
    </w:p>
    <w:p w:rsidR="00F2068F" w:rsidRPr="00F2068F" w:rsidRDefault="00F2068F">
      <w:pPr>
        <w:pStyle w:val="ConsPlusNormal"/>
        <w:jc w:val="right"/>
      </w:pPr>
      <w:r w:rsidRPr="00F2068F">
        <w:t>на объектах юридических либо физических</w:t>
      </w:r>
    </w:p>
    <w:p w:rsidR="00F2068F" w:rsidRPr="00F2068F" w:rsidRDefault="00F2068F">
      <w:pPr>
        <w:pStyle w:val="ConsPlusNormal"/>
        <w:jc w:val="right"/>
      </w:pPr>
      <w:r w:rsidRPr="00F2068F">
        <w:t>лиц, в том числе индивидуальных</w:t>
      </w:r>
    </w:p>
    <w:p w:rsidR="00F2068F" w:rsidRPr="00F2068F" w:rsidRDefault="00F2068F">
      <w:pPr>
        <w:pStyle w:val="ConsPlusNormal"/>
        <w:jc w:val="right"/>
      </w:pPr>
      <w:r w:rsidRPr="00F2068F">
        <w:t>предпринимателей, без реагирования</w:t>
      </w:r>
    </w:p>
    <w:p w:rsidR="00F2068F" w:rsidRPr="00F2068F" w:rsidRDefault="00F2068F">
      <w:pPr>
        <w:pStyle w:val="ConsPlusNormal"/>
        <w:jc w:val="right"/>
      </w:pPr>
      <w:r w:rsidRPr="00F2068F">
        <w:t>на эти сигналы</w:t>
      </w:r>
    </w:p>
    <w:p w:rsidR="00F2068F" w:rsidRPr="00F2068F" w:rsidRDefault="00F2068F">
      <w:pPr>
        <w:pStyle w:val="ConsPlusNormal"/>
        <w:jc w:val="center"/>
      </w:pPr>
      <w:r w:rsidRPr="00F2068F">
        <w:t xml:space="preserve">(в ред. </w:t>
      </w:r>
      <w:hyperlink r:id="rId61" w:history="1">
        <w:r w:rsidRPr="00F2068F">
          <w:t>постановления</w:t>
        </w:r>
      </w:hyperlink>
      <w:r w:rsidRPr="00F2068F">
        <w:t xml:space="preserve"> Совмина от 25.05.2018 N 396)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bookmarkStart w:id="426" w:name="P11125"/>
      <w:bookmarkEnd w:id="426"/>
      <w:r w:rsidRPr="00F2068F">
        <w:t>Требования к централизованному наблюдению за объектами</w:t>
      </w:r>
    </w:p>
    <w:p w:rsidR="00F2068F" w:rsidRPr="00F2068F" w:rsidRDefault="00F2068F">
      <w:pPr>
        <w:pStyle w:val="ConsPlusNonformat"/>
        <w:jc w:val="both"/>
      </w:pPr>
      <w:r w:rsidRPr="00F2068F">
        <w:t>по договору N _____ от __ ________ 20___ г.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1. Схема расположения объектов: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2. Специфика внутриобъектового режима: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3.  Порядок  осуществления  централизованного  наблюдения (в том числе</w:t>
      </w:r>
    </w:p>
    <w:p w:rsidR="00F2068F" w:rsidRPr="00F2068F" w:rsidRDefault="00F2068F">
      <w:pPr>
        <w:pStyle w:val="ConsPlusNonformat"/>
        <w:jc w:val="both"/>
      </w:pPr>
      <w:r w:rsidRPr="00F2068F">
        <w:t>сдачи и снятия с него):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  Особенности  оборудования объектов средствами и системами охраны и</w:t>
      </w:r>
    </w:p>
    <w:p w:rsidR="00F2068F" w:rsidRPr="00F2068F" w:rsidRDefault="00F2068F">
      <w:pPr>
        <w:pStyle w:val="ConsPlusNonformat"/>
        <w:jc w:val="both"/>
      </w:pPr>
      <w:r w:rsidRPr="00F2068F">
        <w:t>пользования средствами и системами охраны: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Исполнитель                                              Заказчик</w:t>
      </w:r>
    </w:p>
    <w:p w:rsidR="00F2068F" w:rsidRPr="00F2068F" w:rsidRDefault="00F2068F">
      <w:pPr>
        <w:pStyle w:val="ConsPlusNonformat"/>
        <w:jc w:val="both"/>
      </w:pPr>
      <w:r w:rsidRPr="00F2068F">
        <w:t>___________________                                     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(подпись)                                               (подпись)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М.П.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УТВЕРЖДЕНО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Постановление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Совета Министров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Республики Беларусь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11.07.2012 N 632</w:t>
      </w:r>
    </w:p>
    <w:p w:rsidR="00F2068F" w:rsidRPr="00F2068F" w:rsidRDefault="00F2068F">
      <w:pPr>
        <w:pStyle w:val="ConsPlusNormal"/>
        <w:jc w:val="center"/>
      </w:pPr>
      <w:r w:rsidRPr="00F2068F">
        <w:t xml:space="preserve">(в ред. </w:t>
      </w:r>
      <w:hyperlink r:id="rId62" w:history="1">
        <w:r w:rsidRPr="00F2068F">
          <w:t>постановления</w:t>
        </w:r>
      </w:hyperlink>
      <w:r w:rsidRPr="00F2068F">
        <w:t xml:space="preserve"> Совмина от 25.05.2018 N 396)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right"/>
      </w:pPr>
      <w:bookmarkStart w:id="427" w:name="P11161"/>
      <w:bookmarkEnd w:id="427"/>
      <w:r w:rsidRPr="00F2068F">
        <w:t>Форма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ТИПОВОЙ ДОГОВОР N ________</w:t>
      </w:r>
    </w:p>
    <w:p w:rsidR="00F2068F" w:rsidRPr="00F2068F" w:rsidRDefault="00F2068F">
      <w:pPr>
        <w:pStyle w:val="ConsPlusNonformat"/>
        <w:jc w:val="both"/>
      </w:pPr>
      <w:r w:rsidRPr="00F2068F">
        <w:t>об оказании Департаментом охраны Министерства внутренних дел</w:t>
      </w:r>
    </w:p>
    <w:p w:rsidR="00F2068F" w:rsidRPr="00F2068F" w:rsidRDefault="00F2068F">
      <w:pPr>
        <w:pStyle w:val="ConsPlusNonformat"/>
        <w:jc w:val="both"/>
      </w:pPr>
      <w:r w:rsidRPr="00F2068F">
        <w:t>охранных услуг по передаче сигналов тревоги, поступающих от средств</w:t>
      </w:r>
    </w:p>
    <w:p w:rsidR="00F2068F" w:rsidRPr="00F2068F" w:rsidRDefault="00F2068F">
      <w:pPr>
        <w:pStyle w:val="ConsPlusNonformat"/>
        <w:jc w:val="both"/>
      </w:pPr>
      <w:r w:rsidRPr="00F2068F">
        <w:t>и систем охраны, установленных в жилых домах (помещениях) физических</w:t>
      </w:r>
    </w:p>
    <w:p w:rsidR="00F2068F" w:rsidRPr="00F2068F" w:rsidRDefault="00F2068F">
      <w:pPr>
        <w:pStyle w:val="ConsPlusNonformat"/>
        <w:jc w:val="both"/>
      </w:pPr>
      <w:r w:rsidRPr="00F2068F">
        <w:t>лиц, без реагирования на эти сигналы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___ ______________ 20__ г.                                 г. _____________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Департамент  охраны  Министерства  внутренних  дел  в  лице начальника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 Департамента охраны Министерства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(наименование подразделения)</w:t>
      </w:r>
    </w:p>
    <w:p w:rsidR="00F2068F" w:rsidRPr="00F2068F" w:rsidRDefault="00F2068F">
      <w:pPr>
        <w:pStyle w:val="ConsPlusNonformat"/>
        <w:jc w:val="both"/>
      </w:pPr>
      <w:r w:rsidRPr="00F2068F">
        <w:t>внутренних дел ___________________________________________________________,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(фамилия, собственное имя, отчество)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 на  основании  доверенности N ____ от __ ____________ 20__ г.</w:t>
      </w:r>
    </w:p>
    <w:p w:rsidR="00F2068F" w:rsidRPr="00F2068F" w:rsidRDefault="00F2068F">
      <w:pPr>
        <w:pStyle w:val="ConsPlusNonformat"/>
        <w:jc w:val="both"/>
      </w:pPr>
      <w:r w:rsidRPr="00F2068F">
        <w:t>(далее - исполнитель), с одной стороны, и 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(фамилия, собственное имя,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отчество физического лица)</w:t>
      </w:r>
    </w:p>
    <w:p w:rsidR="00F2068F" w:rsidRPr="00F2068F" w:rsidRDefault="00F2068F">
      <w:pPr>
        <w:pStyle w:val="ConsPlusNonformat"/>
        <w:jc w:val="both"/>
      </w:pPr>
      <w:r w:rsidRPr="00F2068F">
        <w:t>проживающий по адресу ____________________________________________________,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>домашний телефон N _________________, мобильный телефон N ________________,</w:t>
      </w:r>
    </w:p>
    <w:p w:rsidR="00F2068F" w:rsidRPr="00F2068F" w:rsidRDefault="00F2068F">
      <w:pPr>
        <w:pStyle w:val="ConsPlusNonformat"/>
        <w:jc w:val="both"/>
      </w:pPr>
      <w:r w:rsidRPr="00F2068F">
        <w:t>документ, удостоверяющий личность (________________________________________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(данные документа, удостоверяющего личность физического лица)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__________________________________________________________________________)</w:t>
      </w:r>
    </w:p>
    <w:p w:rsidR="00F2068F" w:rsidRPr="00F2068F" w:rsidRDefault="00F2068F">
      <w:pPr>
        <w:pStyle w:val="ConsPlusNonformat"/>
        <w:jc w:val="both"/>
      </w:pPr>
      <w:r w:rsidRPr="00F2068F">
        <w:t>(далее  -  владелец),  с  другой  стороны,  заключили  настоящий  договор 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нижеследующем </w:t>
      </w:r>
      <w:hyperlink w:anchor="P11553" w:history="1">
        <w:r w:rsidRPr="00F2068F">
          <w:t>&lt;1&gt;</w:t>
        </w:r>
      </w:hyperlink>
      <w:r w:rsidRPr="00F2068F">
        <w:t>: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ПРЕДМЕТ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bookmarkStart w:id="428" w:name="P11191"/>
      <w:bookmarkEnd w:id="428"/>
      <w:r w:rsidRPr="00F2068F">
        <w:t xml:space="preserve">     1.  Владелец  поручает, исполнитель принимает на себя обязательства по</w:t>
      </w:r>
    </w:p>
    <w:p w:rsidR="00F2068F" w:rsidRPr="00F2068F" w:rsidRDefault="00F2068F">
      <w:pPr>
        <w:pStyle w:val="ConsPlusNonformat"/>
        <w:jc w:val="both"/>
      </w:pPr>
      <w:r w:rsidRPr="00F2068F">
        <w:t>оказанию охранных услуг по: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передаче  сигналов  тревоги,  поступающих  от  средств и систем охраны</w:t>
      </w:r>
    </w:p>
    <w:p w:rsidR="00F2068F" w:rsidRPr="00F2068F" w:rsidRDefault="00F2068F">
      <w:pPr>
        <w:pStyle w:val="ConsPlusNonformat"/>
        <w:jc w:val="both"/>
      </w:pPr>
      <w:r w:rsidRPr="00F2068F">
        <w:t>(далее - средства охраны) 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(наименование и адрес жилого дома,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капитального строения, изолированного помещения, в том числе квартиры)</w:t>
      </w:r>
    </w:p>
    <w:p w:rsidR="00F2068F" w:rsidRPr="00F2068F" w:rsidRDefault="00F2068F">
      <w:pPr>
        <w:pStyle w:val="ConsPlusNonformat"/>
        <w:jc w:val="both"/>
      </w:pPr>
      <w:r w:rsidRPr="00F2068F">
        <w:t>(далее - помещение);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техническому обслуживанию установленных в помещении средств охраны.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Владелец  обязуется  оплачивать  названные  в  </w:t>
      </w:r>
      <w:hyperlink w:anchor="P11191" w:history="1">
        <w:r w:rsidRPr="00F2068F">
          <w:t>части первой</w:t>
        </w:r>
      </w:hyperlink>
      <w:r w:rsidRPr="00F2068F">
        <w:t xml:space="preserve"> настоящего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пункта охранные услуги (далее - охранные услуги).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2.  По  настоящему  договору  исполнитель  принимает  сигналы тревоги,</w:t>
      </w:r>
    </w:p>
    <w:p w:rsidR="00F2068F" w:rsidRPr="00F2068F" w:rsidRDefault="00F2068F">
      <w:pPr>
        <w:pStyle w:val="ConsPlusNonformat"/>
        <w:jc w:val="both"/>
      </w:pPr>
      <w:r w:rsidRPr="00F2068F">
        <w:t>поступающие   по   каналам   связи  в  пункт  централизованного  наблюдения</w:t>
      </w:r>
    </w:p>
    <w:p w:rsidR="00F2068F" w:rsidRPr="00F2068F" w:rsidRDefault="00F2068F">
      <w:pPr>
        <w:pStyle w:val="ConsPlusNonformat"/>
        <w:jc w:val="both"/>
      </w:pPr>
      <w:r w:rsidRPr="00F2068F">
        <w:t>исполнителя  от  установленных  в  помещении  средств  охраны,  и  передает</w:t>
      </w:r>
    </w:p>
    <w:p w:rsidR="00F2068F" w:rsidRPr="00F2068F" w:rsidRDefault="00F2068F">
      <w:pPr>
        <w:pStyle w:val="ConsPlusNonformat"/>
        <w:jc w:val="both"/>
      </w:pPr>
      <w:r w:rsidRPr="00F2068F">
        <w:t>сообщения о них 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(указывается наименование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юридического лица либо фамилия, собственное имя, отчество физического лица)</w:t>
      </w:r>
    </w:p>
    <w:p w:rsidR="00F2068F" w:rsidRPr="00F2068F" w:rsidRDefault="00F2068F">
      <w:pPr>
        <w:pStyle w:val="ConsPlusNonformat"/>
        <w:jc w:val="both"/>
      </w:pPr>
      <w:r w:rsidRPr="00F2068F">
        <w:t>в следующем порядке: 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(в том числе при технической невозможности передачи)</w:t>
      </w:r>
    </w:p>
    <w:p w:rsidR="00F2068F" w:rsidRPr="00F2068F" w:rsidRDefault="00F2068F">
      <w:pPr>
        <w:pStyle w:val="ConsPlusNonformat"/>
        <w:jc w:val="both"/>
      </w:pPr>
      <w:r w:rsidRPr="00F2068F">
        <w:t>(далее - централизованное наблюдение).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Охранные   услуги   оказываются  вне  зон  реагирования  (досягаемости</w:t>
      </w:r>
    </w:p>
    <w:p w:rsidR="00F2068F" w:rsidRPr="00F2068F" w:rsidRDefault="00F2068F">
      <w:pPr>
        <w:pStyle w:val="ConsPlusNonformat"/>
        <w:jc w:val="both"/>
      </w:pPr>
      <w:r w:rsidRPr="00F2068F">
        <w:t>маршрутов патрулирования) нарядов подразделений исполнителя в течение срока</w:t>
      </w:r>
    </w:p>
    <w:p w:rsidR="00F2068F" w:rsidRPr="00F2068F" w:rsidRDefault="00F2068F">
      <w:pPr>
        <w:pStyle w:val="ConsPlusNonformat"/>
        <w:jc w:val="both"/>
      </w:pPr>
      <w:r w:rsidRPr="00F2068F">
        <w:t>действия настоящего договора.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3.  Предметом  настоящего  договора  не является оказание (выполнение)</w:t>
      </w:r>
    </w:p>
    <w:p w:rsidR="00F2068F" w:rsidRPr="00F2068F" w:rsidRDefault="00F2068F">
      <w:pPr>
        <w:pStyle w:val="ConsPlusNonformat"/>
        <w:jc w:val="both"/>
      </w:pPr>
      <w:r w:rsidRPr="00F2068F">
        <w:t>охранных  услуг  (работ)  по  охране  объектов  (имущества)  владельца либо</w:t>
      </w:r>
    </w:p>
    <w:p w:rsidR="00F2068F" w:rsidRPr="00F2068F" w:rsidRDefault="00F2068F">
      <w:pPr>
        <w:pStyle w:val="ConsPlusNonformat"/>
        <w:jc w:val="both"/>
      </w:pPr>
      <w:r w:rsidRPr="00F2068F">
        <w:t>третьих  лиц, охране физических лиц, осуществляемых по отдельным договорам,</w:t>
      </w:r>
    </w:p>
    <w:p w:rsidR="00F2068F" w:rsidRPr="00F2068F" w:rsidRDefault="00F2068F">
      <w:pPr>
        <w:pStyle w:val="ConsPlusNonformat"/>
        <w:jc w:val="both"/>
      </w:pPr>
      <w:r w:rsidRPr="00F2068F">
        <w:t>заключаемым исполнителем с владельцем.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ОБЩИЕ УСЛОВИЯ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bookmarkStart w:id="429" w:name="P11222"/>
      <w:bookmarkEnd w:id="429"/>
      <w:r w:rsidRPr="00F2068F">
        <w:t xml:space="preserve">     4.   Владельцем  по  настоящему  договору  является  физическое  лицо,</w:t>
      </w:r>
    </w:p>
    <w:p w:rsidR="00F2068F" w:rsidRPr="00F2068F" w:rsidRDefault="00F2068F">
      <w:pPr>
        <w:pStyle w:val="ConsPlusNonformat"/>
        <w:jc w:val="both"/>
      </w:pPr>
      <w:r w:rsidRPr="00F2068F">
        <w:t>которому помещение принадлежит на праве собственности, либо которое владеет</w:t>
      </w:r>
    </w:p>
    <w:p w:rsidR="00F2068F" w:rsidRPr="00F2068F" w:rsidRDefault="00F2068F">
      <w:pPr>
        <w:pStyle w:val="ConsPlusNonformat"/>
        <w:jc w:val="both"/>
      </w:pPr>
      <w:r w:rsidRPr="00F2068F">
        <w:t>и (или) пользуется помещением на ином законном основании (собственник, член</w:t>
      </w:r>
    </w:p>
    <w:p w:rsidR="00F2068F" w:rsidRPr="00F2068F" w:rsidRDefault="00F2068F">
      <w:pPr>
        <w:pStyle w:val="ConsPlusNonformat"/>
        <w:jc w:val="both"/>
      </w:pPr>
      <w:r w:rsidRPr="00F2068F">
        <w:t>организации застройщиков, наниматель, арендатор, иное лицо).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Права  владельца  на  помещение  подтверждаются следующими документами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  Оборудование  помещения  средствами охраны, инженерно-техническими</w:t>
      </w:r>
    </w:p>
    <w:p w:rsidR="00F2068F" w:rsidRPr="00F2068F" w:rsidRDefault="00F2068F">
      <w:pPr>
        <w:pStyle w:val="ConsPlusNonformat"/>
        <w:jc w:val="both"/>
      </w:pPr>
      <w:r w:rsidRPr="00F2068F">
        <w:t>средствами защиты, капитальный ремонт средств охраны, а также их замена при</w:t>
      </w:r>
    </w:p>
    <w:p w:rsidR="00F2068F" w:rsidRPr="00F2068F" w:rsidRDefault="00F2068F">
      <w:pPr>
        <w:pStyle w:val="ConsPlusNonformat"/>
        <w:jc w:val="both"/>
      </w:pPr>
      <w:r w:rsidRPr="00F2068F">
        <w:t>модернизации   либо  истечении  срока  эксплуатации  производятся  за  счет</w:t>
      </w:r>
    </w:p>
    <w:p w:rsidR="00F2068F" w:rsidRPr="00F2068F" w:rsidRDefault="00F2068F">
      <w:pPr>
        <w:pStyle w:val="ConsPlusNonformat"/>
        <w:jc w:val="both"/>
      </w:pPr>
      <w:r w:rsidRPr="00F2068F">
        <w:t>денежных средств владельца по отдельным договорам, заключаемым исполнителем</w:t>
      </w:r>
    </w:p>
    <w:p w:rsidR="00F2068F" w:rsidRPr="00F2068F" w:rsidRDefault="00F2068F">
      <w:pPr>
        <w:pStyle w:val="ConsPlusNonformat"/>
        <w:jc w:val="both"/>
      </w:pPr>
      <w:r w:rsidRPr="00F2068F">
        <w:t>с владельцем.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ОБЯЗАННОСТИ И ПРАВА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6. Исполнитель: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 обязан: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6.1.1. обеспечивать оказание охранных услуг в соответствии с условиями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6.1.2.   осуществлять  техническое  обслуживание  технических  средств</w:t>
      </w:r>
    </w:p>
    <w:p w:rsidR="00F2068F" w:rsidRPr="00F2068F" w:rsidRDefault="00F2068F">
      <w:pPr>
        <w:pStyle w:val="ConsPlusNonformat"/>
        <w:jc w:val="both"/>
      </w:pPr>
      <w:r w:rsidRPr="00F2068F">
        <w:t>охраны, включающее в себя: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проведение  работ  по  профилактике  и контролю технического состояния</w:t>
      </w:r>
    </w:p>
    <w:p w:rsidR="00F2068F" w:rsidRPr="00F2068F" w:rsidRDefault="00F2068F">
      <w:pPr>
        <w:pStyle w:val="ConsPlusNonformat"/>
        <w:jc w:val="both"/>
      </w:pPr>
      <w:r w:rsidRPr="00F2068F">
        <w:t>средств охраны в соответствии с законодательством, технологическими картами</w:t>
      </w:r>
    </w:p>
    <w:p w:rsidR="00F2068F" w:rsidRPr="00F2068F" w:rsidRDefault="00F2068F">
      <w:pPr>
        <w:pStyle w:val="ConsPlusNonformat"/>
        <w:jc w:val="both"/>
      </w:pPr>
      <w:r w:rsidRPr="00F2068F">
        <w:t>и    технической    документацией    предприятий-изготовителей   в   сроки,</w:t>
      </w:r>
    </w:p>
    <w:p w:rsidR="00F2068F" w:rsidRPr="00F2068F" w:rsidRDefault="00F2068F">
      <w:pPr>
        <w:pStyle w:val="ConsPlusNonformat"/>
        <w:jc w:val="both"/>
      </w:pPr>
      <w:r w:rsidRPr="00F2068F">
        <w:t>предусмотренные в графиках проведения этих работ, составляемых исполнителем</w:t>
      </w:r>
    </w:p>
    <w:p w:rsidR="00F2068F" w:rsidRPr="00F2068F" w:rsidRDefault="00F2068F">
      <w:pPr>
        <w:pStyle w:val="ConsPlusNonformat"/>
        <w:jc w:val="both"/>
      </w:pPr>
      <w:r w:rsidRPr="00F2068F">
        <w:t>в   соответствии  с  законодательством  и  являющихся  неотъемлемой  частью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устранение неисправностей средств охраны по заявкам владельца (или без</w:t>
      </w:r>
    </w:p>
    <w:p w:rsidR="00F2068F" w:rsidRPr="00F2068F" w:rsidRDefault="00F2068F">
      <w:pPr>
        <w:pStyle w:val="ConsPlusNonformat"/>
        <w:jc w:val="both"/>
      </w:pPr>
      <w:r w:rsidRPr="00F2068F">
        <w:t>заявок  владельца  в  случае  необходимости  приведения  средств  охраны  в</w:t>
      </w:r>
    </w:p>
    <w:p w:rsidR="00F2068F" w:rsidRPr="00F2068F" w:rsidRDefault="00F2068F">
      <w:pPr>
        <w:pStyle w:val="ConsPlusNonformat"/>
        <w:jc w:val="both"/>
      </w:pPr>
      <w:r w:rsidRPr="00F2068F">
        <w:t>исправное  состояние  после  поступления сигнала тревоги) в объеме текущего</w:t>
      </w:r>
    </w:p>
    <w:p w:rsidR="00F2068F" w:rsidRPr="00F2068F" w:rsidRDefault="00F2068F">
      <w:pPr>
        <w:pStyle w:val="ConsPlusNonformat"/>
        <w:jc w:val="both"/>
      </w:pPr>
      <w:r w:rsidRPr="00F2068F">
        <w:t>ремонта без направления средств охраны в ремонтную мастерскую исполнителя;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замену вышедших из строя средств охраны на исправные на период ремонта</w:t>
      </w:r>
    </w:p>
    <w:p w:rsidR="00F2068F" w:rsidRPr="00F2068F" w:rsidRDefault="00F2068F">
      <w:pPr>
        <w:pStyle w:val="ConsPlusNonformat"/>
        <w:jc w:val="both"/>
      </w:pPr>
      <w:r w:rsidRPr="00F2068F">
        <w:t>средств охраны;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6.1.3.  отражать в документации исполнителя о техническом обслуживании</w:t>
      </w:r>
    </w:p>
    <w:p w:rsidR="00F2068F" w:rsidRPr="00F2068F" w:rsidRDefault="00F2068F">
      <w:pPr>
        <w:pStyle w:val="ConsPlusNonformat"/>
        <w:jc w:val="both"/>
      </w:pPr>
      <w:r w:rsidRPr="00F2068F">
        <w:t>средств  охраны,  являющейся  неотъемлемой  частью настоящего договора, все</w:t>
      </w:r>
    </w:p>
    <w:p w:rsidR="00F2068F" w:rsidRPr="00F2068F" w:rsidRDefault="00F2068F">
      <w:pPr>
        <w:pStyle w:val="ConsPlusNonformat"/>
        <w:jc w:val="both"/>
      </w:pPr>
      <w:r w:rsidRPr="00F2068F">
        <w:t>результаты технического обслуживания;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6.1.4.  обучить  владельца  правилам  пользования  средствами охраны и</w:t>
      </w:r>
    </w:p>
    <w:p w:rsidR="00F2068F" w:rsidRPr="00F2068F" w:rsidRDefault="00F2068F">
      <w:pPr>
        <w:pStyle w:val="ConsPlusNonformat"/>
        <w:jc w:val="both"/>
      </w:pPr>
      <w:r w:rsidRPr="00F2068F">
        <w:t>выдать ему соответствующую памятку;</w:t>
      </w:r>
    </w:p>
    <w:p w:rsidR="00F2068F" w:rsidRPr="00F2068F" w:rsidRDefault="00F2068F">
      <w:pPr>
        <w:pStyle w:val="ConsPlusNonformat"/>
        <w:jc w:val="both"/>
      </w:pPr>
      <w:bookmarkStart w:id="430" w:name="P11259"/>
      <w:bookmarkEnd w:id="430"/>
      <w:r w:rsidRPr="00F2068F">
        <w:t xml:space="preserve">     6.1.5.  в  случаях принятия (издания) актов законодательства, влекущих</w:t>
      </w:r>
    </w:p>
    <w:p w:rsidR="00F2068F" w:rsidRPr="00F2068F" w:rsidRDefault="00F2068F">
      <w:pPr>
        <w:pStyle w:val="ConsPlusNonformat"/>
        <w:jc w:val="both"/>
      </w:pPr>
      <w:r w:rsidRPr="00F2068F">
        <w:t>изменение  тарифов  на охранные услуги исполнителя, в одностороннем порядке</w:t>
      </w:r>
    </w:p>
    <w:p w:rsidR="00F2068F" w:rsidRPr="00F2068F" w:rsidRDefault="00F2068F">
      <w:pPr>
        <w:pStyle w:val="ConsPlusNonformat"/>
        <w:jc w:val="both"/>
      </w:pPr>
      <w:r w:rsidRPr="00F2068F">
        <w:t>изменять  цену настоящего договора с момента вступления в силу данных актов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законодательства,   направляя  владельцу  письменное  уведомление  об  этом</w:t>
      </w:r>
    </w:p>
    <w:p w:rsidR="00F2068F" w:rsidRPr="00F2068F" w:rsidRDefault="00F2068F">
      <w:pPr>
        <w:pStyle w:val="ConsPlusNonformat"/>
        <w:jc w:val="both"/>
      </w:pPr>
      <w:r w:rsidRPr="00F2068F">
        <w:t>изменении;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6.1.6. не позднее десяти дней с момента изменения своего наименования,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места  нахождения,  банковских  реквизитов,  учетного  номера  плательщика,</w:t>
      </w:r>
    </w:p>
    <w:p w:rsidR="00F2068F" w:rsidRPr="00F2068F" w:rsidRDefault="00F2068F">
      <w:pPr>
        <w:pStyle w:val="ConsPlusNonformat"/>
        <w:jc w:val="both"/>
      </w:pPr>
      <w:r w:rsidRPr="00F2068F">
        <w:t>принятия  решения  о  ликвидации  либо  прекращении  деятельности письменно</w:t>
      </w:r>
    </w:p>
    <w:p w:rsidR="00F2068F" w:rsidRPr="00F2068F" w:rsidRDefault="00F2068F">
      <w:pPr>
        <w:pStyle w:val="ConsPlusNonformat"/>
        <w:jc w:val="both"/>
      </w:pPr>
      <w:r w:rsidRPr="00F2068F">
        <w:t>сообщить об этом владельцу;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6.1.7.  не разглашать сведения о владельце и лицах, указанных в пункте</w:t>
      </w:r>
    </w:p>
    <w:p w:rsidR="00F2068F" w:rsidRPr="00F2068F" w:rsidRDefault="00F2068F">
      <w:pPr>
        <w:pStyle w:val="ConsPlusNonformat"/>
        <w:jc w:val="both"/>
      </w:pPr>
      <w:hyperlink w:anchor="P11436" w:history="1">
        <w:r w:rsidRPr="00F2068F">
          <w:t>17</w:t>
        </w:r>
      </w:hyperlink>
      <w:r w:rsidRPr="00F2068F">
        <w:t xml:space="preserve">  настоящего  договора,  ставшие  известными  исполнителю  при выполнении</w:t>
      </w:r>
    </w:p>
    <w:p w:rsidR="00F2068F" w:rsidRPr="00F2068F" w:rsidRDefault="00F2068F">
      <w:pPr>
        <w:pStyle w:val="ConsPlusNonformat"/>
        <w:jc w:val="both"/>
      </w:pPr>
      <w:r w:rsidRPr="00F2068F">
        <w:t>обязательств по настоящему договору;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6.2. вправе: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6.2.1.   контролировать  и  требовать  выполнения  владельцем  условий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6.2.2.  не  принимать  средства  охраны помещения под централизованное</w:t>
      </w:r>
    </w:p>
    <w:p w:rsidR="00F2068F" w:rsidRPr="00F2068F" w:rsidRDefault="00F2068F">
      <w:pPr>
        <w:pStyle w:val="ConsPlusNonformat"/>
        <w:jc w:val="both"/>
      </w:pPr>
      <w:r w:rsidRPr="00F2068F">
        <w:t>наблюдение   исполнителя,   если  возникли  причины,  препятствующие  этому</w:t>
      </w:r>
    </w:p>
    <w:p w:rsidR="00F2068F" w:rsidRPr="00F2068F" w:rsidRDefault="00F2068F">
      <w:pPr>
        <w:pStyle w:val="ConsPlusNonformat"/>
        <w:jc w:val="both"/>
      </w:pPr>
      <w:r w:rsidRPr="00F2068F">
        <w:t>(отсутствие  в  помещении  электроэнергии, в том числе отключение резервных</w:t>
      </w:r>
    </w:p>
    <w:p w:rsidR="00F2068F" w:rsidRPr="00F2068F" w:rsidRDefault="00F2068F">
      <w:pPr>
        <w:pStyle w:val="ConsPlusNonformat"/>
        <w:jc w:val="both"/>
      </w:pPr>
      <w:r w:rsidRPr="00F2068F">
        <w:t>источников    питания   средств   охраны,   неисправность   каналов   связи</w:t>
      </w:r>
    </w:p>
    <w:p w:rsidR="00F2068F" w:rsidRPr="00F2068F" w:rsidRDefault="00F2068F">
      <w:pPr>
        <w:pStyle w:val="ConsPlusNonformat"/>
        <w:jc w:val="both"/>
      </w:pPr>
      <w:r w:rsidRPr="00F2068F">
        <w:t>(каналообразующей  аппаратуры операторов связи или неисправность телефонных</w:t>
      </w:r>
    </w:p>
    <w:p w:rsidR="00F2068F" w:rsidRPr="00F2068F" w:rsidRDefault="00F2068F">
      <w:pPr>
        <w:pStyle w:val="ConsPlusNonformat"/>
        <w:jc w:val="both"/>
      </w:pPr>
      <w:r w:rsidRPr="00F2068F">
        <w:t>линий), по которым осуществляется централизованное наблюдение за средствами</w:t>
      </w:r>
    </w:p>
    <w:p w:rsidR="00F2068F" w:rsidRPr="00F2068F" w:rsidRDefault="00F2068F">
      <w:pPr>
        <w:pStyle w:val="ConsPlusNonformat"/>
        <w:jc w:val="both"/>
      </w:pPr>
      <w:r w:rsidRPr="00F2068F">
        <w:t>охраны,  возникновение  иных  обстоятельств),  о  чем ставить в известность</w:t>
      </w:r>
    </w:p>
    <w:p w:rsidR="00F2068F" w:rsidRPr="00F2068F" w:rsidRDefault="00F2068F">
      <w:pPr>
        <w:pStyle w:val="ConsPlusNonformat"/>
        <w:jc w:val="both"/>
      </w:pPr>
      <w:r w:rsidRPr="00F2068F">
        <w:t xml:space="preserve">заказчика (лиц, указанных в </w:t>
      </w:r>
      <w:hyperlink w:anchor="P11436" w:history="1">
        <w:r w:rsidRPr="00F2068F">
          <w:t>пункте 17</w:t>
        </w:r>
      </w:hyperlink>
      <w:r w:rsidRPr="00F2068F">
        <w:t xml:space="preserve"> настоящего договора) по телефону.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 Владелец (лица, указанные в </w:t>
      </w:r>
      <w:hyperlink w:anchor="P11436" w:history="1">
        <w:r w:rsidRPr="00F2068F">
          <w:t>пункте 17</w:t>
        </w:r>
      </w:hyperlink>
      <w:r w:rsidRPr="00F2068F">
        <w:t xml:space="preserve"> настоящего договора):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 обязан </w:t>
      </w:r>
      <w:hyperlink w:anchor="P11556" w:history="1">
        <w:r w:rsidRPr="00F2068F">
          <w:t>&lt;2&gt;</w:t>
        </w:r>
      </w:hyperlink>
      <w:r w:rsidRPr="00F2068F">
        <w:t>:</w:t>
      </w:r>
    </w:p>
    <w:p w:rsidR="00F2068F" w:rsidRPr="00F2068F" w:rsidRDefault="00F2068F">
      <w:pPr>
        <w:pStyle w:val="ConsPlusNonformat"/>
        <w:jc w:val="both"/>
      </w:pPr>
      <w:bookmarkStart w:id="431" w:name="P11284"/>
      <w:bookmarkEnd w:id="431"/>
      <w:r w:rsidRPr="00F2068F">
        <w:t xml:space="preserve">     7.1.1. выполнять условия настоящего договора;</w:t>
      </w:r>
    </w:p>
    <w:p w:rsidR="00F2068F" w:rsidRPr="00F2068F" w:rsidRDefault="00F2068F">
      <w:pPr>
        <w:pStyle w:val="ConsPlusNonformat"/>
        <w:jc w:val="both"/>
      </w:pPr>
      <w:bookmarkStart w:id="432" w:name="P11285"/>
      <w:bookmarkEnd w:id="432"/>
      <w:r w:rsidRPr="00F2068F">
        <w:t xml:space="preserve">     7.1.2.  оплачивать  в  соответствии  с  условиями  настоящего договора</w:t>
      </w:r>
    </w:p>
    <w:p w:rsidR="00F2068F" w:rsidRPr="00F2068F" w:rsidRDefault="00F2068F">
      <w:pPr>
        <w:pStyle w:val="ConsPlusNonformat"/>
        <w:jc w:val="both"/>
      </w:pPr>
      <w:r w:rsidRPr="00F2068F">
        <w:t>оказываемые  исполнителем  охранные  услуги, а также оплачивать исполнителю</w:t>
      </w:r>
    </w:p>
    <w:p w:rsidR="00F2068F" w:rsidRPr="00F2068F" w:rsidRDefault="00F2068F">
      <w:pPr>
        <w:pStyle w:val="ConsPlusNonformat"/>
        <w:jc w:val="both"/>
      </w:pPr>
      <w:r w:rsidRPr="00F2068F">
        <w:t>стоимость  запасных  (составных)  частей  средств  охраны,  материалов,  не</w:t>
      </w:r>
    </w:p>
    <w:p w:rsidR="00F2068F" w:rsidRPr="00F2068F" w:rsidRDefault="00F2068F">
      <w:pPr>
        <w:pStyle w:val="ConsPlusNonformat"/>
        <w:jc w:val="both"/>
      </w:pPr>
      <w:r w:rsidRPr="00F2068F">
        <w:t>включенных   в  тарифы  на  охранные  услуги  исполнителя  по  техническому</w:t>
      </w:r>
    </w:p>
    <w:p w:rsidR="00F2068F" w:rsidRPr="00F2068F" w:rsidRDefault="00F2068F">
      <w:pPr>
        <w:pStyle w:val="ConsPlusNonformat"/>
        <w:jc w:val="both"/>
      </w:pPr>
      <w:r w:rsidRPr="00F2068F">
        <w:t>обслуживанию  и  израсходованных  при оказании этих охранных услуг (далее -</w:t>
      </w:r>
    </w:p>
    <w:p w:rsidR="00F2068F" w:rsidRPr="00F2068F" w:rsidRDefault="00F2068F">
      <w:pPr>
        <w:pStyle w:val="ConsPlusNonformat"/>
        <w:jc w:val="both"/>
      </w:pPr>
      <w:r w:rsidRPr="00F2068F">
        <w:t>стоимость расходных материалов);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7.1.3.  за  счет  собственных средств оборудовать помещение средствами</w:t>
      </w:r>
    </w:p>
    <w:p w:rsidR="00F2068F" w:rsidRPr="00F2068F" w:rsidRDefault="00F2068F">
      <w:pPr>
        <w:pStyle w:val="ConsPlusNonformat"/>
        <w:jc w:val="both"/>
      </w:pPr>
      <w:r w:rsidRPr="00F2068F">
        <w:t>охраны,  производить  капитальный  ремонт  средств охраны, их модернизацию,</w:t>
      </w:r>
    </w:p>
    <w:p w:rsidR="00F2068F" w:rsidRPr="00F2068F" w:rsidRDefault="00F2068F">
      <w:pPr>
        <w:pStyle w:val="ConsPlusNonformat"/>
        <w:jc w:val="both"/>
      </w:pPr>
      <w:r w:rsidRPr="00F2068F">
        <w:t>включая  дополнительную  установку средств охраны для блокировки выявленных</w:t>
      </w:r>
    </w:p>
    <w:p w:rsidR="00F2068F" w:rsidRPr="00F2068F" w:rsidRDefault="00F2068F">
      <w:pPr>
        <w:pStyle w:val="ConsPlusNonformat"/>
        <w:jc w:val="both"/>
      </w:pPr>
      <w:r w:rsidRPr="00F2068F">
        <w:t>(образовавшихся)  в  процессе эксплуатации помещения уязвимых мест, а также</w:t>
      </w:r>
    </w:p>
    <w:p w:rsidR="00F2068F" w:rsidRPr="00F2068F" w:rsidRDefault="00F2068F">
      <w:pPr>
        <w:pStyle w:val="ConsPlusNonformat"/>
        <w:jc w:val="both"/>
      </w:pPr>
      <w:r w:rsidRPr="00F2068F">
        <w:t>оплатить  стоимость  ремонта средств охраны в условиях ремонтной мастерской</w:t>
      </w:r>
    </w:p>
    <w:p w:rsidR="00F2068F" w:rsidRPr="00F2068F" w:rsidRDefault="00F2068F">
      <w:pPr>
        <w:pStyle w:val="ConsPlusNonformat"/>
        <w:jc w:val="both"/>
      </w:pPr>
      <w:r w:rsidRPr="00F2068F">
        <w:t>исполнителя  в  случае  истечения  гарантийных  сроков эксплуатации средств</w:t>
      </w:r>
    </w:p>
    <w:p w:rsidR="00F2068F" w:rsidRPr="00F2068F" w:rsidRDefault="00F2068F">
      <w:pPr>
        <w:pStyle w:val="ConsPlusNonformat"/>
        <w:jc w:val="both"/>
      </w:pPr>
      <w:r w:rsidRPr="00F2068F">
        <w:t>охраны  либо  их  замены  при  невозможности или нецелесообразности ремонта</w:t>
      </w:r>
    </w:p>
    <w:p w:rsidR="00F2068F" w:rsidRPr="00F2068F" w:rsidRDefault="00F2068F">
      <w:pPr>
        <w:pStyle w:val="ConsPlusNonformat"/>
        <w:jc w:val="both"/>
      </w:pPr>
      <w:r w:rsidRPr="00F2068F">
        <w:t>средств охраны;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7.1.4.    обеспечить    средства    охраны    стабильным    снабжением</w:t>
      </w:r>
    </w:p>
    <w:p w:rsidR="00F2068F" w:rsidRPr="00F2068F" w:rsidRDefault="00F2068F">
      <w:pPr>
        <w:pStyle w:val="ConsPlusNonformat"/>
        <w:jc w:val="both"/>
      </w:pPr>
      <w:r w:rsidRPr="00F2068F">
        <w:t>электроэнергией,   а   также  предоставить  исполнителю  в  соответствии  с</w:t>
      </w:r>
    </w:p>
    <w:p w:rsidR="00F2068F" w:rsidRPr="00F2068F" w:rsidRDefault="00F2068F">
      <w:pPr>
        <w:pStyle w:val="ConsPlusNonformat"/>
        <w:jc w:val="both"/>
      </w:pPr>
      <w:r w:rsidRPr="00F2068F">
        <w:t>проектными  решениями в исправном состоянии каналы (линии) телефонной связи</w:t>
      </w:r>
    </w:p>
    <w:p w:rsidR="00F2068F" w:rsidRPr="00F2068F" w:rsidRDefault="00F2068F">
      <w:pPr>
        <w:pStyle w:val="ConsPlusNonformat"/>
        <w:jc w:val="both"/>
      </w:pPr>
      <w:r w:rsidRPr="00F2068F">
        <w:t>для подключения средств охранной сигнализации к системам передачи извещений</w:t>
      </w:r>
    </w:p>
    <w:p w:rsidR="00F2068F" w:rsidRPr="00F2068F" w:rsidRDefault="00F2068F">
      <w:pPr>
        <w:pStyle w:val="ConsPlusNonformat"/>
        <w:jc w:val="both"/>
      </w:pPr>
      <w:r w:rsidRPr="00F2068F">
        <w:t>и их дальнейшей эксплуатации;</w:t>
      </w:r>
    </w:p>
    <w:p w:rsidR="00F2068F" w:rsidRPr="00F2068F" w:rsidRDefault="00F2068F">
      <w:pPr>
        <w:pStyle w:val="ConsPlusNonformat"/>
        <w:jc w:val="both"/>
      </w:pPr>
      <w:bookmarkStart w:id="433" w:name="P11304"/>
      <w:bookmarkEnd w:id="433"/>
      <w:r w:rsidRPr="00F2068F">
        <w:t xml:space="preserve">     7.1.5.  соблюдать  правила пользования средствами охраны, обучить лиц,</w:t>
      </w:r>
    </w:p>
    <w:p w:rsidR="00F2068F" w:rsidRPr="00F2068F" w:rsidRDefault="00F2068F">
      <w:pPr>
        <w:pStyle w:val="ConsPlusNonformat"/>
        <w:jc w:val="both"/>
      </w:pPr>
      <w:r w:rsidRPr="00F2068F">
        <w:t xml:space="preserve">указанных  в </w:t>
      </w:r>
      <w:hyperlink w:anchor="P11436" w:history="1">
        <w:r w:rsidRPr="00F2068F">
          <w:t>пункте 17</w:t>
        </w:r>
      </w:hyperlink>
      <w:r w:rsidRPr="00F2068F">
        <w:t xml:space="preserve"> настоящего договора, правилам пользования средствами</w:t>
      </w:r>
    </w:p>
    <w:p w:rsidR="00F2068F" w:rsidRPr="00F2068F" w:rsidRDefault="00F2068F">
      <w:pPr>
        <w:pStyle w:val="ConsPlusNonformat"/>
        <w:jc w:val="both"/>
      </w:pPr>
      <w:r w:rsidRPr="00F2068F">
        <w:t>охраны в соответствии с выданной исполнителем памяткой;</w:t>
      </w:r>
    </w:p>
    <w:p w:rsidR="00F2068F" w:rsidRPr="00F2068F" w:rsidRDefault="00F2068F">
      <w:pPr>
        <w:pStyle w:val="ConsPlusNonformat"/>
        <w:jc w:val="both"/>
      </w:pPr>
      <w:bookmarkStart w:id="434" w:name="P11307"/>
      <w:bookmarkEnd w:id="434"/>
      <w:r w:rsidRPr="00F2068F">
        <w:t xml:space="preserve">     7.1.6.  не допускать к пользованию средствами охраны лиц, не указанных</w:t>
      </w:r>
    </w:p>
    <w:p w:rsidR="00F2068F" w:rsidRPr="00F2068F" w:rsidRDefault="00F2068F">
      <w:pPr>
        <w:pStyle w:val="ConsPlusNonformat"/>
        <w:jc w:val="both"/>
      </w:pPr>
      <w:r w:rsidRPr="00F2068F">
        <w:t>в пункте 17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7.1.7.  в  случае  неисправности  средств  охраны, невозможности сдачи</w:t>
      </w:r>
    </w:p>
    <w:p w:rsidR="00F2068F" w:rsidRPr="00F2068F" w:rsidRDefault="00F2068F">
      <w:pPr>
        <w:pStyle w:val="ConsPlusNonformat"/>
        <w:jc w:val="both"/>
      </w:pPr>
      <w:r w:rsidRPr="00F2068F">
        <w:t>помещения под охрану немедленно уведомлять об этом исполнителя;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7.1.8.  перед сдачей помещения под охрану проверять, чтобы в помещении</w:t>
      </w:r>
    </w:p>
    <w:p w:rsidR="00F2068F" w:rsidRPr="00F2068F" w:rsidRDefault="00F2068F">
      <w:pPr>
        <w:pStyle w:val="ConsPlusNonformat"/>
        <w:jc w:val="both"/>
      </w:pPr>
      <w:r w:rsidRPr="00F2068F">
        <w:t>не остались посторонние лица;</w:t>
      </w:r>
    </w:p>
    <w:p w:rsidR="00F2068F" w:rsidRPr="00F2068F" w:rsidRDefault="00F2068F">
      <w:pPr>
        <w:pStyle w:val="ConsPlusNonformat"/>
        <w:jc w:val="both"/>
      </w:pPr>
      <w:bookmarkStart w:id="435" w:name="P11313"/>
      <w:bookmarkEnd w:id="435"/>
      <w:r w:rsidRPr="00F2068F">
        <w:t xml:space="preserve">     7.1.9.  не  разглашать  посторонним лицам схему блокировки помещения и</w:t>
      </w:r>
    </w:p>
    <w:p w:rsidR="00F2068F" w:rsidRPr="00F2068F" w:rsidRDefault="00F2068F">
      <w:pPr>
        <w:pStyle w:val="ConsPlusNonformat"/>
        <w:jc w:val="both"/>
      </w:pPr>
      <w:r w:rsidRPr="00F2068F">
        <w:t>коды управления средствами охраны, правила эксплуатации этих средств;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7.1.10.  не  осуществлять самостоятельно техническое обслуживание либо</w:t>
      </w:r>
    </w:p>
    <w:p w:rsidR="00F2068F" w:rsidRPr="00F2068F" w:rsidRDefault="00F2068F">
      <w:pPr>
        <w:pStyle w:val="ConsPlusNonformat"/>
        <w:jc w:val="both"/>
      </w:pPr>
      <w:r w:rsidRPr="00F2068F">
        <w:t>ремонт  средств охраны и не допускать их осуществление посторонними лицами,</w:t>
      </w:r>
    </w:p>
    <w:p w:rsidR="00F2068F" w:rsidRPr="00F2068F" w:rsidRDefault="00F2068F">
      <w:pPr>
        <w:pStyle w:val="ConsPlusNonformat"/>
        <w:jc w:val="both"/>
      </w:pPr>
      <w:r w:rsidRPr="00F2068F">
        <w:t>не  допускать  изменения конструкции, схемы блокировки помещения средствами</w:t>
      </w:r>
    </w:p>
    <w:p w:rsidR="00F2068F" w:rsidRPr="00F2068F" w:rsidRDefault="00F2068F">
      <w:pPr>
        <w:pStyle w:val="ConsPlusNonformat"/>
        <w:jc w:val="both"/>
      </w:pPr>
      <w:r w:rsidRPr="00F2068F">
        <w:t>охраны, совершения действий, влияющих на работу средств охраны;</w:t>
      </w:r>
    </w:p>
    <w:p w:rsidR="00F2068F" w:rsidRPr="00F2068F" w:rsidRDefault="00F2068F">
      <w:pPr>
        <w:pStyle w:val="ConsPlusNonformat"/>
        <w:jc w:val="both"/>
      </w:pPr>
      <w:bookmarkStart w:id="436" w:name="P11319"/>
      <w:bookmarkEnd w:id="436"/>
      <w:r w:rsidRPr="00F2068F">
        <w:t xml:space="preserve">     7.1.11. обеспечить работникам исполнителя свободный доступ к средствам</w:t>
      </w:r>
    </w:p>
    <w:p w:rsidR="00F2068F" w:rsidRPr="00F2068F" w:rsidRDefault="00F2068F">
      <w:pPr>
        <w:pStyle w:val="ConsPlusNonformat"/>
        <w:jc w:val="both"/>
      </w:pPr>
      <w:r w:rsidRPr="00F2068F">
        <w:t>охраны  и  ограждающим  конструкциям  помещения для выполнения исполнителем</w:t>
      </w:r>
    </w:p>
    <w:p w:rsidR="00F2068F" w:rsidRPr="00F2068F" w:rsidRDefault="00F2068F">
      <w:pPr>
        <w:pStyle w:val="ConsPlusNonformat"/>
        <w:jc w:val="both"/>
      </w:pPr>
      <w:r w:rsidRPr="00F2068F">
        <w:t>своих обязательств по настоящему договору;</w:t>
      </w:r>
    </w:p>
    <w:p w:rsidR="00F2068F" w:rsidRPr="00F2068F" w:rsidRDefault="00F2068F">
      <w:pPr>
        <w:pStyle w:val="ConsPlusNonformat"/>
        <w:jc w:val="both"/>
      </w:pPr>
      <w:bookmarkStart w:id="437" w:name="P11322"/>
      <w:bookmarkEnd w:id="437"/>
      <w:r w:rsidRPr="00F2068F">
        <w:t xml:space="preserve">     7.1.12.  осуществлять  контроль  за  полнотой и качеством технического</w:t>
      </w:r>
    </w:p>
    <w:p w:rsidR="00F2068F" w:rsidRPr="00F2068F" w:rsidRDefault="00F2068F">
      <w:pPr>
        <w:pStyle w:val="ConsPlusNonformat"/>
        <w:jc w:val="both"/>
      </w:pPr>
      <w:r w:rsidRPr="00F2068F">
        <w:t>обслуживания, приемку результатов технического обслуживания с записью о них</w:t>
      </w:r>
    </w:p>
    <w:p w:rsidR="00F2068F" w:rsidRPr="00F2068F" w:rsidRDefault="00F2068F">
      <w:pPr>
        <w:pStyle w:val="ConsPlusNonformat"/>
        <w:jc w:val="both"/>
      </w:pPr>
      <w:r w:rsidRPr="00F2068F">
        <w:t>в  эксплуатационной  документации,  подписывать  справки-расчеты  стоимости</w:t>
      </w:r>
    </w:p>
    <w:p w:rsidR="00F2068F" w:rsidRPr="00F2068F" w:rsidRDefault="00F2068F">
      <w:pPr>
        <w:pStyle w:val="ConsPlusNonformat"/>
        <w:jc w:val="both"/>
      </w:pPr>
      <w:r w:rsidRPr="00F2068F">
        <w:t>запасных  (составных)  частей средств охраны, материалов, израсходованных в</w:t>
      </w:r>
    </w:p>
    <w:p w:rsidR="00F2068F" w:rsidRPr="00F2068F" w:rsidRDefault="00F2068F">
      <w:pPr>
        <w:pStyle w:val="ConsPlusNonformat"/>
        <w:jc w:val="both"/>
      </w:pPr>
      <w:r w:rsidRPr="00F2068F">
        <w:t>ходе технического обслуживания (далее - справки-расчеты);</w:t>
      </w:r>
    </w:p>
    <w:p w:rsidR="00F2068F" w:rsidRPr="00F2068F" w:rsidRDefault="00F2068F">
      <w:pPr>
        <w:pStyle w:val="ConsPlusNonformat"/>
        <w:jc w:val="both"/>
      </w:pPr>
      <w:bookmarkStart w:id="438" w:name="P11327"/>
      <w:bookmarkEnd w:id="438"/>
      <w:r w:rsidRPr="00F2068F">
        <w:t xml:space="preserve">     7.1.13.   выполнять  письменные  предписания  исполнителя,  являющиеся</w:t>
      </w:r>
    </w:p>
    <w:p w:rsidR="00F2068F" w:rsidRPr="00F2068F" w:rsidRDefault="00F2068F">
      <w:pPr>
        <w:pStyle w:val="ConsPlusNonformat"/>
        <w:jc w:val="both"/>
      </w:pPr>
      <w:r w:rsidRPr="00F2068F">
        <w:t>неотъемлемой   частью   настоящего  договора,  по  устранению  недостатков,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выявленных  в  ходе технического обслуживания, в установленные исполнителем</w:t>
      </w:r>
    </w:p>
    <w:p w:rsidR="00F2068F" w:rsidRPr="00F2068F" w:rsidRDefault="00F2068F">
      <w:pPr>
        <w:pStyle w:val="ConsPlusNonformat"/>
        <w:jc w:val="both"/>
      </w:pPr>
      <w:r w:rsidRPr="00F2068F">
        <w:t>сроки;</w:t>
      </w:r>
    </w:p>
    <w:p w:rsidR="00F2068F" w:rsidRPr="00F2068F" w:rsidRDefault="00F2068F">
      <w:pPr>
        <w:pStyle w:val="ConsPlusNonformat"/>
        <w:jc w:val="both"/>
      </w:pPr>
      <w:bookmarkStart w:id="439" w:name="P11331"/>
      <w:bookmarkEnd w:id="439"/>
      <w:r w:rsidRPr="00F2068F">
        <w:t xml:space="preserve">     7.1.14.  в  случае  обнаружения  нарушения  целостности  помещения или</w:t>
      </w:r>
    </w:p>
    <w:p w:rsidR="00F2068F" w:rsidRPr="00F2068F" w:rsidRDefault="00F2068F">
      <w:pPr>
        <w:pStyle w:val="ConsPlusNonformat"/>
        <w:jc w:val="both"/>
      </w:pPr>
      <w:r w:rsidRPr="00F2068F">
        <w:t>установленных   в   нем   инженерно-технических  средств  защиты,  принятых</w:t>
      </w:r>
    </w:p>
    <w:p w:rsidR="00F2068F" w:rsidRPr="00F2068F" w:rsidRDefault="00F2068F">
      <w:pPr>
        <w:pStyle w:val="ConsPlusNonformat"/>
        <w:jc w:val="both"/>
      </w:pPr>
      <w:r w:rsidRPr="00F2068F">
        <w:t>исправными   под   централизованное   наблюдение,  не  вскрывая  помещение,</w:t>
      </w:r>
    </w:p>
    <w:p w:rsidR="00F2068F" w:rsidRPr="00F2068F" w:rsidRDefault="00F2068F">
      <w:pPr>
        <w:pStyle w:val="ConsPlusNonformat"/>
        <w:jc w:val="both"/>
      </w:pPr>
      <w:r w:rsidRPr="00F2068F">
        <w:t>незамедлительно  сообщить  об этом в территориальный орган внутренних дел и</w:t>
      </w:r>
    </w:p>
    <w:p w:rsidR="00F2068F" w:rsidRPr="00F2068F" w:rsidRDefault="00F2068F">
      <w:pPr>
        <w:pStyle w:val="ConsPlusNonformat"/>
        <w:jc w:val="both"/>
      </w:pPr>
      <w:r w:rsidRPr="00F2068F">
        <w:t>исполнителю;</w:t>
      </w:r>
    </w:p>
    <w:p w:rsidR="00F2068F" w:rsidRPr="00F2068F" w:rsidRDefault="00F2068F">
      <w:pPr>
        <w:pStyle w:val="ConsPlusNonformat"/>
        <w:jc w:val="both"/>
      </w:pPr>
      <w:bookmarkStart w:id="440" w:name="P11336"/>
      <w:bookmarkEnd w:id="440"/>
      <w:r w:rsidRPr="00F2068F">
        <w:t xml:space="preserve">     7.1.15. письменно сообщать исполнителю: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   прекращении   либо   изменении   прав   владельца   на  помещение,</w:t>
      </w:r>
    </w:p>
    <w:p w:rsidR="00F2068F" w:rsidRPr="00F2068F" w:rsidRDefault="00F2068F">
      <w:pPr>
        <w:pStyle w:val="ConsPlusNonformat"/>
        <w:jc w:val="both"/>
      </w:pPr>
      <w:r w:rsidRPr="00F2068F">
        <w:t xml:space="preserve">предусмотренных в </w:t>
      </w:r>
      <w:hyperlink w:anchor="P11222" w:history="1">
        <w:r w:rsidRPr="00F2068F">
          <w:t>пункте 4</w:t>
        </w:r>
      </w:hyperlink>
      <w:r w:rsidRPr="00F2068F">
        <w:t xml:space="preserve"> настоящего договора, предоставлении помещения во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владение  либо  пользование  лицам,  не  указанным  в  </w:t>
      </w:r>
      <w:hyperlink w:anchor="P11436" w:history="1">
        <w:r w:rsidRPr="00F2068F">
          <w:t>пункте 17</w:t>
        </w:r>
      </w:hyperlink>
      <w:r w:rsidRPr="00F2068F">
        <w:t xml:space="preserve">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договора,  изменении  данных документа, удостоверяющего личность владельца,</w:t>
      </w:r>
    </w:p>
    <w:p w:rsidR="00F2068F" w:rsidRPr="00F2068F" w:rsidRDefault="00F2068F">
      <w:pPr>
        <w:pStyle w:val="ConsPlusNonformat"/>
        <w:jc w:val="both"/>
      </w:pPr>
      <w:r w:rsidRPr="00F2068F">
        <w:t>фамилии,   собственного   имени,  отчества,  места  жительства  либо  места</w:t>
      </w:r>
    </w:p>
    <w:p w:rsidR="00F2068F" w:rsidRPr="00F2068F" w:rsidRDefault="00F2068F">
      <w:pPr>
        <w:pStyle w:val="ConsPlusNonformat"/>
        <w:jc w:val="both"/>
      </w:pPr>
      <w:r w:rsidRPr="00F2068F">
        <w:t xml:space="preserve">пребывания  владельца,  об  изменении  состава  лиц,  указанных в </w:t>
      </w:r>
      <w:hyperlink w:anchor="P11436" w:history="1">
        <w:r w:rsidRPr="00F2068F">
          <w:t>пункте 17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 договора,  -  незамедлительно,  но  не  позднее суток с момента</w:t>
      </w:r>
    </w:p>
    <w:p w:rsidR="00F2068F" w:rsidRPr="00F2068F" w:rsidRDefault="00F2068F">
      <w:pPr>
        <w:pStyle w:val="ConsPlusNonformat"/>
        <w:jc w:val="both"/>
      </w:pPr>
      <w:r w:rsidRPr="00F2068F">
        <w:t>возникновения этих обстоятельств;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 переустройстве, перепланировке помещения и других работах, связанных</w:t>
      </w:r>
    </w:p>
    <w:p w:rsidR="00F2068F" w:rsidRPr="00F2068F" w:rsidRDefault="00F2068F">
      <w:pPr>
        <w:pStyle w:val="ConsPlusNonformat"/>
        <w:jc w:val="both"/>
      </w:pPr>
      <w:r w:rsidRPr="00F2068F">
        <w:t>с  изменением строительных конструкций помещения, - не позднее десяти суток</w:t>
      </w:r>
    </w:p>
    <w:p w:rsidR="00F2068F" w:rsidRPr="00F2068F" w:rsidRDefault="00F2068F">
      <w:pPr>
        <w:pStyle w:val="ConsPlusNonformat"/>
        <w:jc w:val="both"/>
      </w:pPr>
      <w:r w:rsidRPr="00F2068F">
        <w:t>до начала этих мероприятий;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об  утере  владельцем  или  лицами,  указанными в </w:t>
      </w:r>
      <w:hyperlink w:anchor="P11436" w:history="1">
        <w:r w:rsidRPr="00F2068F">
          <w:t>пункте 17</w:t>
        </w:r>
      </w:hyperlink>
      <w:r w:rsidRPr="00F2068F">
        <w:t xml:space="preserve">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договора, ключей (дубликатов ключей), электронных ключей - не позднее суток</w:t>
      </w:r>
    </w:p>
    <w:p w:rsidR="00F2068F" w:rsidRPr="00F2068F" w:rsidRDefault="00F2068F">
      <w:pPr>
        <w:pStyle w:val="ConsPlusNonformat"/>
        <w:jc w:val="both"/>
      </w:pPr>
      <w:r w:rsidRPr="00F2068F">
        <w:t>с  момента  ее  обнаружения  владельцем или этими лицами (и, кроме того, по</w:t>
      </w:r>
    </w:p>
    <w:p w:rsidR="00F2068F" w:rsidRPr="00F2068F" w:rsidRDefault="00F2068F">
      <w:pPr>
        <w:pStyle w:val="ConsPlusNonformat"/>
        <w:jc w:val="both"/>
      </w:pPr>
      <w:r w:rsidRPr="00F2068F">
        <w:t>телефону - незамедлительно);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об  изменении  номера установленного в помещении телефона, по которому</w:t>
      </w:r>
    </w:p>
    <w:p w:rsidR="00F2068F" w:rsidRPr="00F2068F" w:rsidRDefault="00F2068F">
      <w:pPr>
        <w:pStyle w:val="ConsPlusNonformat"/>
        <w:jc w:val="both"/>
      </w:pPr>
      <w:r w:rsidRPr="00F2068F">
        <w:t>осуществляется  централизованное  наблюдение, переключении данного телефона</w:t>
      </w:r>
    </w:p>
    <w:p w:rsidR="00F2068F" w:rsidRPr="00F2068F" w:rsidRDefault="00F2068F">
      <w:pPr>
        <w:pStyle w:val="ConsPlusNonformat"/>
        <w:jc w:val="both"/>
      </w:pPr>
      <w:r w:rsidRPr="00F2068F">
        <w:t>на  спаренную  схему,  отключении  этого  телефона - незамедлительно, но не</w:t>
      </w:r>
    </w:p>
    <w:p w:rsidR="00F2068F" w:rsidRPr="00F2068F" w:rsidRDefault="00F2068F">
      <w:pPr>
        <w:pStyle w:val="ConsPlusNonformat"/>
        <w:jc w:val="both"/>
      </w:pPr>
      <w:r w:rsidRPr="00F2068F">
        <w:t>позднее  суток  до момента возникновения этих обстоятельств (и, кроме того,</w:t>
      </w:r>
    </w:p>
    <w:p w:rsidR="00F2068F" w:rsidRPr="00F2068F" w:rsidRDefault="00F2068F">
      <w:pPr>
        <w:pStyle w:val="ConsPlusNonformat"/>
        <w:jc w:val="both"/>
      </w:pPr>
      <w:r w:rsidRPr="00F2068F">
        <w:t>по телефону - незамедлительно);</w:t>
      </w:r>
    </w:p>
    <w:p w:rsidR="00F2068F" w:rsidRPr="00F2068F" w:rsidRDefault="00F2068F">
      <w:pPr>
        <w:pStyle w:val="ConsPlusNonformat"/>
        <w:jc w:val="both"/>
      </w:pPr>
      <w:bookmarkStart w:id="441" w:name="P11357"/>
      <w:bookmarkEnd w:id="441"/>
      <w:r w:rsidRPr="00F2068F">
        <w:t xml:space="preserve">     7.1.16.  передать  исполнителю по остаточной стоимости радиопередающие</w:t>
      </w:r>
    </w:p>
    <w:p w:rsidR="00F2068F" w:rsidRPr="00F2068F" w:rsidRDefault="00F2068F">
      <w:pPr>
        <w:pStyle w:val="ConsPlusNonformat"/>
        <w:jc w:val="both"/>
      </w:pPr>
      <w:r w:rsidRPr="00F2068F">
        <w:t>средства  охраны,  использующие  радиочастоты,  присвоенные  исполнителю  в</w:t>
      </w:r>
    </w:p>
    <w:p w:rsidR="00F2068F" w:rsidRPr="00F2068F" w:rsidRDefault="00F2068F">
      <w:pPr>
        <w:pStyle w:val="ConsPlusNonformat"/>
        <w:jc w:val="both"/>
      </w:pPr>
      <w:r w:rsidRPr="00F2068F">
        <w:t>установленном   законодательством   порядке   (если  данные  средства  были</w:t>
      </w:r>
    </w:p>
    <w:p w:rsidR="00F2068F" w:rsidRPr="00F2068F" w:rsidRDefault="00F2068F">
      <w:pPr>
        <w:pStyle w:val="ConsPlusNonformat"/>
        <w:jc w:val="both"/>
      </w:pPr>
      <w:r w:rsidRPr="00F2068F">
        <w:t>установлены  в  помещении  исполнителем),  не  позднее семи дней после даты</w:t>
      </w:r>
    </w:p>
    <w:p w:rsidR="00F2068F" w:rsidRPr="00F2068F" w:rsidRDefault="00F2068F">
      <w:pPr>
        <w:pStyle w:val="ConsPlusNonformat"/>
        <w:jc w:val="both"/>
      </w:pPr>
      <w:r w:rsidRPr="00F2068F">
        <w:t>расторжения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7.2. вправе контролировать и требовать выполнения исполнителем условий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ЦЕНА НАСТОЯЩЕГО ДОГОВОРА И ПОРЯДОК РАСЧЕТОВ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bookmarkStart w:id="442" w:name="P11367"/>
      <w:bookmarkEnd w:id="442"/>
      <w:r w:rsidRPr="00F2068F">
        <w:t xml:space="preserve">     8.  Цена  настоящего  договора  определяется  на  основании тарифов на</w:t>
      </w:r>
    </w:p>
    <w:p w:rsidR="00F2068F" w:rsidRPr="00F2068F" w:rsidRDefault="00F2068F">
      <w:pPr>
        <w:pStyle w:val="ConsPlusNonformat"/>
        <w:jc w:val="both"/>
      </w:pPr>
      <w:r w:rsidRPr="00F2068F">
        <w:t>охранные  услуги  исполнителя,  формируемых  им  в  соответствии  с  актами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законодательства и применяемых с момента вступления в силу данных актов.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   случаях   принятия   (издания)  актов  законодательства,  влекущих</w:t>
      </w:r>
    </w:p>
    <w:p w:rsidR="00F2068F" w:rsidRPr="00F2068F" w:rsidRDefault="00F2068F">
      <w:pPr>
        <w:pStyle w:val="ConsPlusNonformat"/>
        <w:jc w:val="both"/>
      </w:pPr>
      <w:r w:rsidRPr="00F2068F">
        <w:t>изменение  тарифов на охранные услуги исполнителя, цена настоящего договора</w:t>
      </w:r>
    </w:p>
    <w:p w:rsidR="00F2068F" w:rsidRPr="00F2068F" w:rsidRDefault="00F2068F">
      <w:pPr>
        <w:pStyle w:val="ConsPlusNonformat"/>
        <w:jc w:val="both"/>
      </w:pPr>
      <w:r w:rsidRPr="00F2068F">
        <w:t>изменяется исполнителем в одностороннем порядке с момента вступления в силу</w:t>
      </w:r>
    </w:p>
    <w:p w:rsidR="00F2068F" w:rsidRPr="00F2068F" w:rsidRDefault="00F2068F">
      <w:pPr>
        <w:pStyle w:val="ConsPlusNonformat"/>
        <w:jc w:val="both"/>
      </w:pPr>
      <w:r w:rsidRPr="00F2068F">
        <w:t>данных актов законодательства.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Письменное   уведомление   об   изменении   цены  настоящего  договора</w:t>
      </w:r>
    </w:p>
    <w:p w:rsidR="00F2068F" w:rsidRPr="00F2068F" w:rsidRDefault="00F2068F">
      <w:pPr>
        <w:pStyle w:val="ConsPlusNonformat"/>
        <w:jc w:val="both"/>
      </w:pPr>
      <w:r w:rsidRPr="00F2068F">
        <w:t>направляется  исполнителем  по  последнему  известному ему месту жительства</w:t>
      </w:r>
    </w:p>
    <w:p w:rsidR="00F2068F" w:rsidRPr="00F2068F" w:rsidRDefault="00F2068F">
      <w:pPr>
        <w:pStyle w:val="ConsPlusNonformat"/>
        <w:jc w:val="both"/>
      </w:pPr>
      <w:r w:rsidRPr="00F2068F">
        <w:t>либо  месту  пребывания  владельца.  Независимо  от  результатов  получения</w:t>
      </w:r>
    </w:p>
    <w:p w:rsidR="00F2068F" w:rsidRPr="00F2068F" w:rsidRDefault="00F2068F">
      <w:pPr>
        <w:pStyle w:val="ConsPlusNonformat"/>
        <w:jc w:val="both"/>
      </w:pPr>
      <w:r w:rsidRPr="00F2068F">
        <w:t>данного  уведомления  владелец  считается надлежаще извещенным об изменении</w:t>
      </w:r>
    </w:p>
    <w:p w:rsidR="00F2068F" w:rsidRPr="00F2068F" w:rsidRDefault="00F2068F">
      <w:pPr>
        <w:pStyle w:val="ConsPlusNonformat"/>
        <w:jc w:val="both"/>
      </w:pPr>
      <w:r w:rsidRPr="00F2068F">
        <w:t>цены настоящего договора с момента направления ему письменного уведомления.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  банк, обслуживающий владельца и заключивший договор об обслуживании</w:t>
      </w:r>
    </w:p>
    <w:p w:rsidR="00F2068F" w:rsidRPr="00F2068F" w:rsidRDefault="00F2068F">
      <w:pPr>
        <w:pStyle w:val="ConsPlusNonformat"/>
        <w:jc w:val="both"/>
      </w:pPr>
      <w:r w:rsidRPr="00F2068F">
        <w:t>с   исполнителем,  исполнителем  может  направляться  расчетный  либо  иной</w:t>
      </w:r>
    </w:p>
    <w:p w:rsidR="00F2068F" w:rsidRPr="00F2068F" w:rsidRDefault="00F2068F">
      <w:pPr>
        <w:pStyle w:val="ConsPlusNonformat"/>
        <w:jc w:val="both"/>
      </w:pPr>
      <w:r w:rsidRPr="00F2068F">
        <w:t>документ, указывающий на измененную цену настоящего договора.</w:t>
      </w:r>
    </w:p>
    <w:p w:rsidR="00F2068F" w:rsidRPr="00F2068F" w:rsidRDefault="00F2068F">
      <w:pPr>
        <w:pStyle w:val="ConsPlusNonformat"/>
        <w:jc w:val="both"/>
      </w:pPr>
      <w:bookmarkStart w:id="443" w:name="P11382"/>
      <w:bookmarkEnd w:id="443"/>
      <w:r w:rsidRPr="00F2068F">
        <w:t xml:space="preserve">     9.  Цена  настоящего  договора  на  момент  его  заключения составляет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в  месяц  и  подлежит  дальнейшему  изменению  в  порядке,  установленном в</w:t>
      </w:r>
    </w:p>
    <w:p w:rsidR="00F2068F" w:rsidRPr="00F2068F" w:rsidRDefault="00F2068F">
      <w:pPr>
        <w:pStyle w:val="ConsPlusNonformat"/>
        <w:jc w:val="both"/>
      </w:pPr>
      <w:hyperlink w:anchor="P11259" w:history="1">
        <w:r w:rsidRPr="00F2068F">
          <w:t>подпункте 6.1.5 пункта 6</w:t>
        </w:r>
      </w:hyperlink>
      <w:r w:rsidRPr="00F2068F">
        <w:t xml:space="preserve"> и </w:t>
      </w:r>
      <w:hyperlink w:anchor="P11367" w:history="1">
        <w:r w:rsidRPr="00F2068F">
          <w:t>пункте 8</w:t>
        </w:r>
      </w:hyperlink>
      <w:r w:rsidRPr="00F2068F">
        <w:t xml:space="preserve"> настоящего договора.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Для  лиц,  пользующихся  льготами  (удостоверение  _____ серия _______</w:t>
      </w:r>
    </w:p>
    <w:p w:rsidR="00F2068F" w:rsidRPr="00F2068F" w:rsidRDefault="00F2068F">
      <w:pPr>
        <w:pStyle w:val="ConsPlusNonformat"/>
        <w:jc w:val="both"/>
      </w:pPr>
      <w:r w:rsidRPr="00F2068F">
        <w:t>N ______,  выдано  __  _____________  20__  г.),  цена  договора составляет</w:t>
      </w:r>
    </w:p>
    <w:p w:rsidR="00F2068F" w:rsidRPr="00F2068F" w:rsidRDefault="00F2068F">
      <w:pPr>
        <w:pStyle w:val="ConsPlusNonformat"/>
        <w:jc w:val="both"/>
      </w:pPr>
      <w:r w:rsidRPr="00F2068F">
        <w:t>_____________   в   месяц  и  подлежит  дальнейшему  изменению  в  порядке,</w:t>
      </w:r>
    </w:p>
    <w:p w:rsidR="00F2068F" w:rsidRPr="00F2068F" w:rsidRDefault="00F2068F">
      <w:pPr>
        <w:pStyle w:val="ConsPlusNonformat"/>
        <w:jc w:val="both"/>
      </w:pPr>
      <w:r w:rsidRPr="00F2068F">
        <w:t xml:space="preserve">установленном в </w:t>
      </w:r>
      <w:hyperlink w:anchor="P11259" w:history="1">
        <w:r w:rsidRPr="00F2068F">
          <w:t>подпункте 6.1.5 пункта 6</w:t>
        </w:r>
      </w:hyperlink>
      <w:r w:rsidRPr="00F2068F">
        <w:t xml:space="preserve"> и </w:t>
      </w:r>
      <w:hyperlink w:anchor="P11367" w:history="1">
        <w:r w:rsidRPr="00F2068F">
          <w:t>пункте 8</w:t>
        </w:r>
      </w:hyperlink>
      <w:r w:rsidRPr="00F2068F">
        <w:t xml:space="preserve"> настоящего договора.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10.   Оплата   оказываемых   по  настоящему  договору  охранных  услуг</w:t>
      </w:r>
    </w:p>
    <w:p w:rsidR="00F2068F" w:rsidRPr="00F2068F" w:rsidRDefault="00F2068F">
      <w:pPr>
        <w:pStyle w:val="ConsPlusNonformat"/>
        <w:jc w:val="both"/>
      </w:pPr>
      <w:r w:rsidRPr="00F2068F">
        <w:t>производится  владельцем ежемесячно не позднее 25-го числа текущего месяца,</w:t>
      </w:r>
    </w:p>
    <w:p w:rsidR="00F2068F" w:rsidRPr="00F2068F" w:rsidRDefault="00F2068F">
      <w:pPr>
        <w:pStyle w:val="ConsPlusNonformat"/>
        <w:jc w:val="both"/>
      </w:pPr>
      <w:r w:rsidRPr="00F2068F">
        <w:t>в котором оказываются охранные услуги.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  11.   Помимо   цены  настоящего  договора  владелец  также  оплачивает</w:t>
      </w:r>
    </w:p>
    <w:p w:rsidR="00F2068F" w:rsidRPr="00F2068F" w:rsidRDefault="00F2068F">
      <w:pPr>
        <w:pStyle w:val="ConsPlusNonformat"/>
        <w:jc w:val="both"/>
      </w:pPr>
      <w:r w:rsidRPr="00F2068F">
        <w:t>(возмещает)   исполнителю   стоимость  расходных  материалов,  оплачиваемых</w:t>
      </w:r>
    </w:p>
    <w:p w:rsidR="00F2068F" w:rsidRPr="00F2068F" w:rsidRDefault="00F2068F">
      <w:pPr>
        <w:pStyle w:val="ConsPlusNonformat"/>
        <w:jc w:val="both"/>
      </w:pPr>
      <w:r w:rsidRPr="00F2068F">
        <w:t>владельцем на основании справки-расчета.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12.  В  случае смерти владельца либо прекращения его прав на помещение</w:t>
      </w:r>
    </w:p>
    <w:p w:rsidR="00F2068F" w:rsidRPr="00F2068F" w:rsidRDefault="00F2068F">
      <w:pPr>
        <w:pStyle w:val="ConsPlusNonformat"/>
        <w:jc w:val="both"/>
      </w:pPr>
      <w:r w:rsidRPr="00F2068F">
        <w:t>погашение задолженности за оказанные по настоящему договору охранные услуги</w:t>
      </w:r>
    </w:p>
    <w:p w:rsidR="00F2068F" w:rsidRPr="00F2068F" w:rsidRDefault="00F2068F">
      <w:pPr>
        <w:pStyle w:val="ConsPlusNonformat"/>
        <w:jc w:val="both"/>
      </w:pPr>
      <w:r w:rsidRPr="00F2068F">
        <w:t>может   осуществляться   наследниками   (правопреемниками)   владельца  или</w:t>
      </w:r>
    </w:p>
    <w:p w:rsidR="00F2068F" w:rsidRPr="00F2068F" w:rsidRDefault="00F2068F">
      <w:pPr>
        <w:pStyle w:val="ConsPlusNonformat"/>
        <w:jc w:val="both"/>
      </w:pPr>
      <w:r w:rsidRPr="00F2068F">
        <w:t xml:space="preserve">доверенными лицами, указанными в </w:t>
      </w:r>
      <w:hyperlink w:anchor="P11436" w:history="1">
        <w:r w:rsidRPr="00F2068F">
          <w:t>пункте 17</w:t>
        </w:r>
      </w:hyperlink>
      <w:r w:rsidRPr="00F2068F">
        <w:t xml:space="preserve"> настоящего договора.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ОБСТОЯТЕЛЬСТВА НЕПРЕОДОЛИМОЙ СИЛЫ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13.  Стороны  освобождаются от ответственности за частичное или полное</w:t>
      </w:r>
    </w:p>
    <w:p w:rsidR="00F2068F" w:rsidRPr="00F2068F" w:rsidRDefault="00F2068F">
      <w:pPr>
        <w:pStyle w:val="ConsPlusNonformat"/>
        <w:jc w:val="both"/>
      </w:pPr>
      <w:r w:rsidRPr="00F2068F">
        <w:t>неисполнение  обязательств  в  соответствии с настоящим договором, если это</w:t>
      </w:r>
    </w:p>
    <w:p w:rsidR="00F2068F" w:rsidRPr="00F2068F" w:rsidRDefault="00F2068F">
      <w:pPr>
        <w:pStyle w:val="ConsPlusNonformat"/>
        <w:jc w:val="both"/>
      </w:pPr>
      <w:r w:rsidRPr="00F2068F">
        <w:t>неисполнение явилось следствием обстоятельств непреодолимой силы.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Под   обстоятельствами  непреодолимой  силы  подразумеваются  события,</w:t>
      </w:r>
    </w:p>
    <w:p w:rsidR="00F2068F" w:rsidRPr="00F2068F" w:rsidRDefault="00F2068F">
      <w:pPr>
        <w:pStyle w:val="ConsPlusNonformat"/>
        <w:jc w:val="both"/>
      </w:pPr>
      <w:r w:rsidRPr="00F2068F">
        <w:t>возникшие  после  заключения настоящего договора и не зависящие от воли его</w:t>
      </w:r>
    </w:p>
    <w:p w:rsidR="00F2068F" w:rsidRPr="00F2068F" w:rsidRDefault="00F2068F">
      <w:pPr>
        <w:pStyle w:val="ConsPlusNonformat"/>
        <w:jc w:val="both"/>
      </w:pPr>
      <w:r w:rsidRPr="00F2068F">
        <w:t>сторон  (пожары,  землетрясения,  наводнения,  ураганы  и  другие стихийные</w:t>
      </w:r>
    </w:p>
    <w:p w:rsidR="00F2068F" w:rsidRPr="00F2068F" w:rsidRDefault="00F2068F">
      <w:pPr>
        <w:pStyle w:val="ConsPlusNonformat"/>
        <w:jc w:val="both"/>
      </w:pPr>
      <w:r w:rsidRPr="00F2068F">
        <w:t>бедствия,   эпидемии,   эпизоотии,   аварии,   военные  действия,  массовые</w:t>
      </w:r>
    </w:p>
    <w:p w:rsidR="00F2068F" w:rsidRPr="00F2068F" w:rsidRDefault="00F2068F">
      <w:pPr>
        <w:pStyle w:val="ConsPlusNonformat"/>
        <w:jc w:val="both"/>
      </w:pPr>
      <w:r w:rsidRPr="00F2068F">
        <w:t>беспорядки,  неисправность каналообразующей аппаратуры операторов связи), а</w:t>
      </w:r>
    </w:p>
    <w:p w:rsidR="00F2068F" w:rsidRPr="00F2068F" w:rsidRDefault="00F2068F">
      <w:pPr>
        <w:pStyle w:val="ConsPlusNonformat"/>
        <w:jc w:val="both"/>
      </w:pPr>
      <w:r w:rsidRPr="00F2068F">
        <w:t>также   иные  обстоятельства,  которые  в  установленном  законодательством</w:t>
      </w:r>
    </w:p>
    <w:p w:rsidR="00F2068F" w:rsidRPr="00F2068F" w:rsidRDefault="00F2068F">
      <w:pPr>
        <w:pStyle w:val="ConsPlusNonformat"/>
        <w:jc w:val="both"/>
      </w:pPr>
      <w:r w:rsidRPr="00F2068F">
        <w:t>порядке будут признаны обстоятельствами непреодолимой силы.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Сторона,  ссылающаяся  на  такие обстоятельства, обязана информировать</w:t>
      </w:r>
    </w:p>
    <w:p w:rsidR="00F2068F" w:rsidRPr="00F2068F" w:rsidRDefault="00F2068F">
      <w:pPr>
        <w:pStyle w:val="ConsPlusNonformat"/>
        <w:jc w:val="both"/>
      </w:pPr>
      <w:r w:rsidRPr="00F2068F">
        <w:t>другую сторону не позднее пяти дней с момента их наступления.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Если  обстоятельства  непреодолимой  силы  непосредственно повлияли на</w:t>
      </w:r>
    </w:p>
    <w:p w:rsidR="00F2068F" w:rsidRPr="00F2068F" w:rsidRDefault="00F2068F">
      <w:pPr>
        <w:pStyle w:val="ConsPlusNonformat"/>
        <w:jc w:val="both"/>
      </w:pPr>
      <w:r w:rsidRPr="00F2068F">
        <w:t>исполнение  обязательств  в  соответствии  с  настоящим  договором  в срок,</w:t>
      </w:r>
    </w:p>
    <w:p w:rsidR="00F2068F" w:rsidRPr="00F2068F" w:rsidRDefault="00F2068F">
      <w:pPr>
        <w:pStyle w:val="ConsPlusNonformat"/>
        <w:jc w:val="both"/>
      </w:pPr>
      <w:r w:rsidRPr="00F2068F">
        <w:t>установленный в настоящем договоре, то этот срок соразмерно отодвигается на</w:t>
      </w:r>
    </w:p>
    <w:p w:rsidR="00F2068F" w:rsidRPr="00F2068F" w:rsidRDefault="00F2068F">
      <w:pPr>
        <w:pStyle w:val="ConsPlusNonformat"/>
        <w:jc w:val="both"/>
      </w:pPr>
      <w:r w:rsidRPr="00F2068F">
        <w:t>время действия данных обстоятельств.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ОТВЕТСТВЕННОСТЬ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14.   Исполнитель  не  несет  ответственности  за  ущерб,  причиненный</w:t>
      </w:r>
    </w:p>
    <w:p w:rsidR="00F2068F" w:rsidRPr="00F2068F" w:rsidRDefault="00F2068F">
      <w:pPr>
        <w:pStyle w:val="ConsPlusNonformat"/>
        <w:jc w:val="both"/>
      </w:pPr>
      <w:r w:rsidRPr="00F2068F">
        <w:t>правонарушителями  помещению,  имуществу,  находящемуся  в  помещении, либо</w:t>
      </w:r>
    </w:p>
    <w:p w:rsidR="00F2068F" w:rsidRPr="00F2068F" w:rsidRDefault="00F2068F">
      <w:pPr>
        <w:pStyle w:val="ConsPlusNonformat"/>
        <w:jc w:val="both"/>
      </w:pPr>
      <w:r w:rsidRPr="00F2068F">
        <w:t>физическим лицам, находящимся в помещении.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15.  В  случае несвоевременной оплаты оказанных по настоящему договору</w:t>
      </w:r>
    </w:p>
    <w:p w:rsidR="00F2068F" w:rsidRPr="00F2068F" w:rsidRDefault="00F2068F">
      <w:pPr>
        <w:pStyle w:val="ConsPlusNonformat"/>
        <w:jc w:val="both"/>
      </w:pPr>
      <w:r w:rsidRPr="00F2068F">
        <w:t>охранных  услуг заказчик уплачивает исполнителю пеню в размере 0,2 процента</w:t>
      </w:r>
    </w:p>
    <w:p w:rsidR="00F2068F" w:rsidRPr="00F2068F" w:rsidRDefault="00F2068F">
      <w:pPr>
        <w:pStyle w:val="ConsPlusNonformat"/>
        <w:jc w:val="both"/>
      </w:pPr>
      <w:r w:rsidRPr="00F2068F">
        <w:t>от  суммы  просроченного  платежа  за каждый день просрочки, начиная с 1-го</w:t>
      </w:r>
    </w:p>
    <w:p w:rsidR="00F2068F" w:rsidRPr="00F2068F" w:rsidRDefault="00F2068F">
      <w:pPr>
        <w:pStyle w:val="ConsPlusNonformat"/>
        <w:jc w:val="both"/>
      </w:pPr>
      <w:r w:rsidRPr="00F2068F">
        <w:t>числа месяца, следующего за месяцем, в котором оказаны охранные услуги.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ДОПОЛНИТЕЛЬНЫЕ УСЛОВИЯ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16. В помещении заблокированы по желанию владельца 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(указать конкретные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места и средства их блокировки)</w:t>
      </w:r>
    </w:p>
    <w:p w:rsidR="00F2068F" w:rsidRPr="00F2068F" w:rsidRDefault="00F2068F">
      <w:pPr>
        <w:pStyle w:val="ConsPlusNonformat"/>
        <w:jc w:val="both"/>
      </w:pPr>
      <w:bookmarkStart w:id="444" w:name="P11436"/>
      <w:bookmarkEnd w:id="444"/>
      <w:r w:rsidRPr="00F2068F">
        <w:t xml:space="preserve">     17. Состав лиц, имеющих право пользования средствами охраны помещения: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Cell"/>
        <w:jc w:val="both"/>
      </w:pPr>
      <w:r w:rsidRPr="00F2068F">
        <w:t>────┬──────────────────────┬───────────────────────────┬───────────────────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│ Фамилия, собственное │   Место жительства либо   │   Место работы,</w:t>
      </w:r>
    </w:p>
    <w:p w:rsidR="00F2068F" w:rsidRPr="00F2068F" w:rsidRDefault="00F2068F">
      <w:pPr>
        <w:pStyle w:val="ConsPlusCell"/>
        <w:jc w:val="both"/>
      </w:pPr>
      <w:r w:rsidRPr="00F2068F">
        <w:t xml:space="preserve"> N  │    имя, отчество     │ место пребывания, номера  │    адрес, номер</w:t>
      </w:r>
    </w:p>
    <w:p w:rsidR="00F2068F" w:rsidRPr="00F2068F" w:rsidRDefault="00F2068F">
      <w:pPr>
        <w:pStyle w:val="ConsPlusCell"/>
        <w:jc w:val="both"/>
      </w:pPr>
      <w:r w:rsidRPr="00F2068F">
        <w:t>п.п.│   доверенного лица   │  домашнего и мобильного   │служебного телефона</w:t>
      </w:r>
    </w:p>
    <w:p w:rsidR="00F2068F" w:rsidRPr="00F2068F" w:rsidRDefault="00F2068F">
      <w:pPr>
        <w:pStyle w:val="ConsPlusCell"/>
        <w:jc w:val="both"/>
      </w:pPr>
      <w:r w:rsidRPr="00F2068F">
        <w:t xml:space="preserve">    │                      │телефонов доверенного лица │  доверенного лица</w:t>
      </w:r>
    </w:p>
    <w:p w:rsidR="00F2068F" w:rsidRPr="00F2068F" w:rsidRDefault="00F2068F">
      <w:pPr>
        <w:pStyle w:val="ConsPlusCell"/>
        <w:jc w:val="both"/>
      </w:pPr>
      <w:r w:rsidRPr="00F2068F">
        <w:t>────┼──────────────────────┼───────────────────────────┼───────────────────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│                      │                           │</w:t>
      </w:r>
    </w:p>
    <w:p w:rsidR="00F2068F" w:rsidRPr="00F2068F" w:rsidRDefault="00F2068F">
      <w:pPr>
        <w:pStyle w:val="ConsPlusCell"/>
        <w:jc w:val="both"/>
      </w:pPr>
      <w:r w:rsidRPr="00F2068F">
        <w:t>────┼──────────────────────┼───────────────────────────┼───────────────────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│                      │                           │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18.  Владелец  обучен  и  обеспечен  памяткой  о  правилах пользования</w:t>
      </w:r>
    </w:p>
    <w:p w:rsidR="00F2068F" w:rsidRPr="00F2068F" w:rsidRDefault="00F2068F">
      <w:pPr>
        <w:pStyle w:val="ConsPlusNonformat"/>
        <w:jc w:val="both"/>
      </w:pPr>
      <w:r w:rsidRPr="00F2068F">
        <w:t>средствами охраны, установленными в помещении, 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(должность, фамилия,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собственное имя, отчество)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19. Номера служебных телефонов представителей исполнителя: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инженер _____________________________________________________________;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бухгалтер ___________________________________________________________.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                  СРОК ДЕЙСТВИЯ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20.  Настоящий   договор  действует   с  __  __________  20__  г.   по</w:t>
      </w:r>
    </w:p>
    <w:p w:rsidR="00F2068F" w:rsidRPr="00F2068F" w:rsidRDefault="00F2068F">
      <w:pPr>
        <w:pStyle w:val="ConsPlusNonformat"/>
        <w:jc w:val="both"/>
      </w:pPr>
      <w:r w:rsidRPr="00F2068F">
        <w:t>___________ 20__ г.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Если  не  позднее  чем за месяц до истечения срока действия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   ни  одна  из  сторон  не  потребует  его  прекращения,  действие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 является продленным на тот же срок и на тех же условиях</w:t>
      </w:r>
    </w:p>
    <w:p w:rsidR="00F2068F" w:rsidRPr="00F2068F" w:rsidRDefault="00F2068F">
      <w:pPr>
        <w:pStyle w:val="ConsPlusNonformat"/>
        <w:jc w:val="both"/>
      </w:pPr>
      <w:r w:rsidRPr="00F2068F">
        <w:t>неограниченное количество раз.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ПОРЯДОК ИЗМЕНЕНИЯ, ДОПОЛНЕНИЯ И РАСТОРЖЕНИЯ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21.   Условия  настоящего  договора  могут  быть  изменены  только  по</w:t>
      </w:r>
    </w:p>
    <w:p w:rsidR="00F2068F" w:rsidRPr="00F2068F" w:rsidRDefault="00F2068F">
      <w:pPr>
        <w:pStyle w:val="ConsPlusNonformat"/>
        <w:jc w:val="both"/>
      </w:pPr>
      <w:r w:rsidRPr="00F2068F">
        <w:t>соглашению  сторон  путем подписания дополнительных соглашений к настоящему</w:t>
      </w:r>
    </w:p>
    <w:p w:rsidR="00F2068F" w:rsidRPr="00F2068F" w:rsidRDefault="00F2068F">
      <w:pPr>
        <w:pStyle w:val="ConsPlusNonformat"/>
        <w:jc w:val="both"/>
      </w:pPr>
      <w:r w:rsidRPr="00F2068F">
        <w:t>договору.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Изменение  цены  настоящего  договора  в соответствии с </w:t>
      </w:r>
      <w:hyperlink w:anchor="P11367" w:history="1">
        <w:r w:rsidRPr="00F2068F">
          <w:t>пунктами 8</w:t>
        </w:r>
      </w:hyperlink>
      <w:r w:rsidRPr="00F2068F">
        <w:t xml:space="preserve"> и </w:t>
      </w:r>
      <w:hyperlink w:anchor="P11382" w:history="1">
        <w:r w:rsidRPr="00F2068F">
          <w:t>9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договора осуществляется без заключения дополнительных соглашений</w:t>
      </w:r>
    </w:p>
    <w:p w:rsidR="00F2068F" w:rsidRPr="00F2068F" w:rsidRDefault="00F2068F">
      <w:pPr>
        <w:pStyle w:val="ConsPlusNonformat"/>
        <w:jc w:val="both"/>
      </w:pPr>
      <w:r w:rsidRPr="00F2068F">
        <w:t>к нему.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22. Настоящий договор может быть расторгнут: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22.1. по взаимному согласию сторон на основании письменного соглашения</w:t>
      </w:r>
    </w:p>
    <w:p w:rsidR="00F2068F" w:rsidRPr="00F2068F" w:rsidRDefault="00F2068F">
      <w:pPr>
        <w:pStyle w:val="ConsPlusNonformat"/>
        <w:jc w:val="both"/>
      </w:pPr>
      <w:r w:rsidRPr="00F2068F">
        <w:t>о расторжении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22.2.  по  инициативе  одной  из  сторон  с предварительным письменным</w:t>
      </w:r>
    </w:p>
    <w:p w:rsidR="00F2068F" w:rsidRPr="00F2068F" w:rsidRDefault="00F2068F">
      <w:pPr>
        <w:pStyle w:val="ConsPlusNonformat"/>
        <w:jc w:val="both"/>
      </w:pPr>
      <w:r w:rsidRPr="00F2068F">
        <w:t>уведомлением о расторжении настоящего договора стороны не позднее чем за 15</w:t>
      </w:r>
    </w:p>
    <w:p w:rsidR="00F2068F" w:rsidRPr="00F2068F" w:rsidRDefault="00F2068F">
      <w:pPr>
        <w:pStyle w:val="ConsPlusNonformat"/>
        <w:jc w:val="both"/>
      </w:pPr>
      <w:r w:rsidRPr="00F2068F">
        <w:t>дней до предполагаемой даты прекращения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22.3. в одностороннем порядке исполнителем в случаях, если: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владелец  имеет  задолженность  по  оплате  охранных  услуг, оказанных</w:t>
      </w:r>
    </w:p>
    <w:p w:rsidR="00F2068F" w:rsidRPr="00F2068F" w:rsidRDefault="00F2068F">
      <w:pPr>
        <w:pStyle w:val="ConsPlusNonformat"/>
        <w:jc w:val="both"/>
      </w:pPr>
      <w:r w:rsidRPr="00F2068F">
        <w:t>исполнителем  по настоящему договору, более чем за два месяца либо владелец</w:t>
      </w:r>
    </w:p>
    <w:p w:rsidR="00F2068F" w:rsidRPr="00F2068F" w:rsidRDefault="00F2068F">
      <w:pPr>
        <w:pStyle w:val="ConsPlusNonformat"/>
        <w:jc w:val="both"/>
      </w:pPr>
      <w:r w:rsidRPr="00F2068F">
        <w:t xml:space="preserve">и  (или)  лица,  указанные  в  </w:t>
      </w:r>
      <w:hyperlink w:anchor="P11436" w:history="1">
        <w:r w:rsidRPr="00F2068F">
          <w:t>пункте  17</w:t>
        </w:r>
      </w:hyperlink>
      <w:r w:rsidRPr="00F2068F">
        <w:t xml:space="preserve"> настоящего договора, не исполнили</w:t>
      </w:r>
    </w:p>
    <w:p w:rsidR="00F2068F" w:rsidRPr="00F2068F" w:rsidRDefault="00F2068F">
      <w:pPr>
        <w:pStyle w:val="ConsPlusNonformat"/>
        <w:jc w:val="both"/>
      </w:pPr>
      <w:r w:rsidRPr="00F2068F">
        <w:t xml:space="preserve">обязательств,  установленных  в  </w:t>
      </w:r>
      <w:hyperlink w:anchor="P11319" w:history="1">
        <w:r w:rsidRPr="00F2068F">
          <w:t>подпунктах  7.1.11</w:t>
        </w:r>
      </w:hyperlink>
      <w:r w:rsidRPr="00F2068F">
        <w:t xml:space="preserve">  или  </w:t>
      </w:r>
      <w:hyperlink w:anchor="P11327" w:history="1">
        <w:r w:rsidRPr="00F2068F">
          <w:t>7.1.13  пункта  7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 договора,  -  с предварительным письменным уведомлением об этом</w:t>
      </w:r>
    </w:p>
    <w:p w:rsidR="00F2068F" w:rsidRPr="00F2068F" w:rsidRDefault="00F2068F">
      <w:pPr>
        <w:pStyle w:val="ConsPlusNonformat"/>
        <w:jc w:val="both"/>
      </w:pPr>
      <w:r w:rsidRPr="00F2068F">
        <w:t>владельца  не позднее чем за десять дней до предполагаемой даты прекращения</w:t>
      </w:r>
    </w:p>
    <w:p w:rsidR="00F2068F" w:rsidRPr="00F2068F" w:rsidRDefault="00F2068F">
      <w:pPr>
        <w:pStyle w:val="ConsPlusNonformat"/>
        <w:jc w:val="both"/>
      </w:pPr>
      <w:r w:rsidRPr="00F2068F">
        <w:t>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владелец  и  (или) лица, указанные в </w:t>
      </w:r>
      <w:hyperlink w:anchor="P11436" w:history="1">
        <w:r w:rsidRPr="00F2068F">
          <w:t>пункте 17</w:t>
        </w:r>
      </w:hyperlink>
      <w:r w:rsidRPr="00F2068F">
        <w:t xml:space="preserve"> настоящего договора, не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исполнили  обязательств, установленных в </w:t>
      </w:r>
      <w:hyperlink w:anchor="P11313" w:history="1">
        <w:r w:rsidRPr="00F2068F">
          <w:t>подпунктах 7.1.9</w:t>
        </w:r>
      </w:hyperlink>
      <w:r w:rsidRPr="00F2068F">
        <w:t xml:space="preserve"> или </w:t>
      </w:r>
      <w:hyperlink w:anchor="P11336" w:history="1">
        <w:r w:rsidRPr="00F2068F">
          <w:t>7.1.15</w:t>
        </w:r>
      </w:hyperlink>
      <w:r w:rsidRPr="00F2068F">
        <w:t xml:space="preserve"> пункта</w:t>
      </w:r>
    </w:p>
    <w:p w:rsidR="00F2068F" w:rsidRPr="00F2068F" w:rsidRDefault="00F2068F">
      <w:pPr>
        <w:pStyle w:val="ConsPlusNonformat"/>
        <w:jc w:val="both"/>
      </w:pPr>
      <w:r w:rsidRPr="00F2068F">
        <w:t>7  настоящего  договора,  либо возникли технические причины, препятствующие</w:t>
      </w:r>
    </w:p>
    <w:p w:rsidR="00F2068F" w:rsidRPr="00F2068F" w:rsidRDefault="00F2068F">
      <w:pPr>
        <w:pStyle w:val="ConsPlusNonformat"/>
        <w:jc w:val="both"/>
      </w:pPr>
      <w:r w:rsidRPr="00F2068F">
        <w:t>продолжению  выполнения  обязанностей  исполнителем  по настоящему договору</w:t>
      </w:r>
    </w:p>
    <w:p w:rsidR="00F2068F" w:rsidRPr="00F2068F" w:rsidRDefault="00F2068F">
      <w:pPr>
        <w:pStyle w:val="ConsPlusNonformat"/>
        <w:jc w:val="both"/>
      </w:pPr>
      <w:r w:rsidRPr="00F2068F">
        <w:t>(отсутствие  в  помещении  электроэнергии (в том числе отключение резервных</w:t>
      </w:r>
    </w:p>
    <w:p w:rsidR="00F2068F" w:rsidRPr="00F2068F" w:rsidRDefault="00F2068F">
      <w:pPr>
        <w:pStyle w:val="ConsPlusNonformat"/>
        <w:jc w:val="both"/>
      </w:pPr>
      <w:r w:rsidRPr="00F2068F">
        <w:t>источников   питания   средств   охраны),   неисправность  каналообразующей</w:t>
      </w:r>
    </w:p>
    <w:p w:rsidR="00F2068F" w:rsidRPr="00F2068F" w:rsidRDefault="00F2068F">
      <w:pPr>
        <w:pStyle w:val="ConsPlusNonformat"/>
        <w:jc w:val="both"/>
      </w:pPr>
      <w:r w:rsidRPr="00F2068F">
        <w:t>аппаратуры  операторов связи или неисправность телефонных линий, по которым</w:t>
      </w:r>
    </w:p>
    <w:p w:rsidR="00F2068F" w:rsidRPr="00F2068F" w:rsidRDefault="00F2068F">
      <w:pPr>
        <w:pStyle w:val="ConsPlusNonformat"/>
        <w:jc w:val="both"/>
      </w:pPr>
      <w:r w:rsidRPr="00F2068F">
        <w:t>осуществляется   централизованное   наблюдение,   и   иные  причины),  -  с</w:t>
      </w:r>
    </w:p>
    <w:p w:rsidR="00F2068F" w:rsidRPr="00F2068F" w:rsidRDefault="00F2068F">
      <w:pPr>
        <w:pStyle w:val="ConsPlusNonformat"/>
        <w:jc w:val="both"/>
      </w:pPr>
      <w:r w:rsidRPr="00F2068F">
        <w:t>уведомлением  об  этом  владельца  по  мобильному либо домашнему телефону в</w:t>
      </w:r>
    </w:p>
    <w:p w:rsidR="00F2068F" w:rsidRPr="00F2068F" w:rsidRDefault="00F2068F">
      <w:pPr>
        <w:pStyle w:val="ConsPlusNonformat"/>
        <w:jc w:val="both"/>
      </w:pPr>
      <w:r w:rsidRPr="00F2068F">
        <w:t>течение   суток,   за   которые   исполнителю   стали   известны  указанные</w:t>
      </w:r>
    </w:p>
    <w:p w:rsidR="00F2068F" w:rsidRPr="00F2068F" w:rsidRDefault="00F2068F">
      <w:pPr>
        <w:pStyle w:val="ConsPlusNonformat"/>
        <w:jc w:val="both"/>
      </w:pPr>
      <w:r w:rsidRPr="00F2068F">
        <w:t>обстоятельства,  и  направлением  исполнителем  владельцу  в  тот  же  срок</w:t>
      </w:r>
    </w:p>
    <w:p w:rsidR="00F2068F" w:rsidRPr="00F2068F" w:rsidRDefault="00F2068F">
      <w:pPr>
        <w:pStyle w:val="ConsPlusNonformat"/>
        <w:jc w:val="both"/>
      </w:pPr>
      <w:r w:rsidRPr="00F2068F">
        <w:t>письменного   уведомления   по   последнему  известному  исполнителю  месту</w:t>
      </w:r>
    </w:p>
    <w:p w:rsidR="00F2068F" w:rsidRPr="00F2068F" w:rsidRDefault="00F2068F">
      <w:pPr>
        <w:pStyle w:val="ConsPlusNonformat"/>
        <w:jc w:val="both"/>
      </w:pPr>
      <w:r w:rsidRPr="00F2068F">
        <w:t>жительства  или  месту  пребывания  владельца  (независимо  от  результатов</w:t>
      </w:r>
    </w:p>
    <w:p w:rsidR="00F2068F" w:rsidRPr="00F2068F" w:rsidRDefault="00F2068F">
      <w:pPr>
        <w:pStyle w:val="ConsPlusNonformat"/>
        <w:jc w:val="both"/>
      </w:pPr>
      <w:r w:rsidRPr="00F2068F">
        <w:t>получения  данного  уведомления  владелец  считается надлежаще извещенным о</w:t>
      </w:r>
    </w:p>
    <w:p w:rsidR="00F2068F" w:rsidRPr="00F2068F" w:rsidRDefault="00F2068F">
      <w:pPr>
        <w:pStyle w:val="ConsPlusNonformat"/>
        <w:jc w:val="both"/>
      </w:pPr>
      <w:r w:rsidRPr="00F2068F">
        <w:t>расторжении договора);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обязательства  по  настоящему  договору  прекращены  вследствие смерти</w:t>
      </w:r>
    </w:p>
    <w:p w:rsidR="00F2068F" w:rsidRPr="00F2068F" w:rsidRDefault="00F2068F">
      <w:pPr>
        <w:pStyle w:val="ConsPlusNonformat"/>
        <w:jc w:val="both"/>
      </w:pPr>
      <w:r w:rsidRPr="00F2068F">
        <w:t>владельца,  -  в  течение  суток  с  момента,  когда об этом стало известно</w:t>
      </w:r>
    </w:p>
    <w:p w:rsidR="00F2068F" w:rsidRPr="00F2068F" w:rsidRDefault="00F2068F">
      <w:pPr>
        <w:pStyle w:val="ConsPlusNonformat"/>
        <w:jc w:val="both"/>
      </w:pPr>
      <w:r w:rsidRPr="00F2068F">
        <w:t>исполнителю  (в  указанном  случае  исполнителем  может быть заключен новый</w:t>
      </w:r>
    </w:p>
    <w:p w:rsidR="00F2068F" w:rsidRPr="00F2068F" w:rsidRDefault="00F2068F">
      <w:pPr>
        <w:pStyle w:val="ConsPlusNonformat"/>
        <w:jc w:val="both"/>
      </w:pPr>
      <w:r w:rsidRPr="00F2068F">
        <w:t>договор   с   одним  из  наследников  владельца  на  период,  установленный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законодательством  для  принятия  наследства  и государственной регистрации</w:t>
      </w:r>
    </w:p>
    <w:p w:rsidR="00F2068F" w:rsidRPr="00F2068F" w:rsidRDefault="00F2068F">
      <w:pPr>
        <w:pStyle w:val="ConsPlusNonformat"/>
        <w:jc w:val="both"/>
      </w:pPr>
      <w:r w:rsidRPr="00F2068F">
        <w:t>прав на имущество владельца);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22.4.   в  одностороннем  порядке  владельцем  в  случае  невыполнения</w:t>
      </w:r>
    </w:p>
    <w:p w:rsidR="00F2068F" w:rsidRPr="00F2068F" w:rsidRDefault="00F2068F">
      <w:pPr>
        <w:pStyle w:val="ConsPlusNonformat"/>
        <w:jc w:val="both"/>
      </w:pPr>
      <w:r w:rsidRPr="00F2068F">
        <w:t>исполнителем  своих  обязанностей  по настоящему договору с предварительным</w:t>
      </w:r>
    </w:p>
    <w:p w:rsidR="00F2068F" w:rsidRPr="00F2068F" w:rsidRDefault="00F2068F">
      <w:pPr>
        <w:pStyle w:val="ConsPlusNonformat"/>
        <w:jc w:val="both"/>
      </w:pPr>
      <w:r w:rsidRPr="00F2068F">
        <w:t>письменным  уведомлением  об этом исполнителя не позднее чем за десять дней</w:t>
      </w:r>
    </w:p>
    <w:p w:rsidR="00F2068F" w:rsidRPr="00F2068F" w:rsidRDefault="00F2068F">
      <w:pPr>
        <w:pStyle w:val="ConsPlusNonformat"/>
        <w:jc w:val="both"/>
      </w:pPr>
      <w:r w:rsidRPr="00F2068F">
        <w:t>до предполагаемой даты прекращения договора.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ЗАКЛЮЧИТЕЛЬНЫЕ ПОЛОЖЕНИЯ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23.   Настоящий  договор  составляется  в  двух  экземплярах,  имеющих</w:t>
      </w:r>
    </w:p>
    <w:p w:rsidR="00F2068F" w:rsidRPr="00F2068F" w:rsidRDefault="00F2068F">
      <w:pPr>
        <w:pStyle w:val="ConsPlusNonformat"/>
        <w:jc w:val="both"/>
      </w:pPr>
      <w:r w:rsidRPr="00F2068F">
        <w:t>одинаковую  юридическую  силу,  из  которых первый находится у исполнителя,</w:t>
      </w:r>
    </w:p>
    <w:p w:rsidR="00F2068F" w:rsidRPr="00F2068F" w:rsidRDefault="00F2068F">
      <w:pPr>
        <w:pStyle w:val="ConsPlusNonformat"/>
        <w:jc w:val="both"/>
      </w:pPr>
      <w:r w:rsidRPr="00F2068F">
        <w:t>второй - у владельца.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Второй экземпляр договора получил 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(подпись владельца)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  24.  Все  споры  по  настоящему  договору  разрешаются сторонами путем</w:t>
      </w:r>
    </w:p>
    <w:p w:rsidR="00F2068F" w:rsidRPr="00F2068F" w:rsidRDefault="00F2068F">
      <w:pPr>
        <w:pStyle w:val="ConsPlusNonformat"/>
        <w:jc w:val="both"/>
      </w:pPr>
      <w:r w:rsidRPr="00F2068F">
        <w:t>переговоров,  а  при  недостижении  согласия  -  в  порядке,  установленном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законодательством.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25.  Вопросы,  не  урегулированные  настоящим договором, разрешаются в</w:t>
      </w:r>
    </w:p>
    <w:p w:rsidR="00F2068F" w:rsidRPr="00F2068F" w:rsidRDefault="00F2068F">
      <w:pPr>
        <w:pStyle w:val="ConsPlusNonformat"/>
        <w:jc w:val="both"/>
      </w:pPr>
      <w:r w:rsidRPr="00F2068F">
        <w:t>соответствии с законодательством.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Исполнитель                             Заказчик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Департамент охраны Министерства             (фамилия, собственное имя,</w:t>
      </w:r>
    </w:p>
    <w:p w:rsidR="00F2068F" w:rsidRPr="00F2068F" w:rsidRDefault="00F2068F">
      <w:pPr>
        <w:pStyle w:val="ConsPlusNonformat"/>
        <w:jc w:val="both"/>
      </w:pPr>
      <w:r w:rsidRPr="00F2068F">
        <w:t>внутренних дел в лице начальника                     отчество,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     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(наименование подразделения)         данные документа, удостоверяющего</w:t>
      </w:r>
    </w:p>
    <w:p w:rsidR="00F2068F" w:rsidRPr="00F2068F" w:rsidRDefault="00F2068F">
      <w:pPr>
        <w:pStyle w:val="ConsPlusNonformat"/>
        <w:jc w:val="both"/>
      </w:pPr>
      <w:r w:rsidRPr="00F2068F">
        <w:t>Департамента охраны Министерства         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внутренних дел                            личность, место жительства или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____________________________________,    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(фамилия, собственное имя, отчество)         место пребывания владельца)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</w:t>
      </w:r>
    </w:p>
    <w:p w:rsidR="00F2068F" w:rsidRPr="00F2068F" w:rsidRDefault="00F2068F">
      <w:pPr>
        <w:pStyle w:val="ConsPlusNonformat"/>
        <w:jc w:val="both"/>
      </w:pPr>
      <w:r w:rsidRPr="00F2068F">
        <w:t>доверенности N ___ от ______ 20__ г.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(юридический адрес, банковские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реквизиты,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учетный номер плательщика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подразделения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Департамента охраны Министерства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внутренних дел)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_________________                    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(подпись)                            (подпись)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М.П.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--------------------------------</w:t>
      </w:r>
    </w:p>
    <w:p w:rsidR="00F2068F" w:rsidRPr="00F2068F" w:rsidRDefault="00F2068F">
      <w:pPr>
        <w:pStyle w:val="ConsPlusNonformat"/>
        <w:jc w:val="both"/>
      </w:pPr>
      <w:bookmarkStart w:id="445" w:name="P11553"/>
      <w:bookmarkEnd w:id="445"/>
      <w:r w:rsidRPr="00F2068F">
        <w:t xml:space="preserve">     &lt;1&gt;  Если  помещение  принадлежит  нескольким владельцам, то настоящий</w:t>
      </w:r>
    </w:p>
    <w:p w:rsidR="00F2068F" w:rsidRPr="00F2068F" w:rsidRDefault="00F2068F">
      <w:pPr>
        <w:pStyle w:val="ConsPlusNonformat"/>
        <w:jc w:val="both"/>
      </w:pPr>
      <w:r w:rsidRPr="00F2068F">
        <w:t>договор  заключается  со  всеми  владельцами, что указывается в преамбуле и</w:t>
      </w:r>
    </w:p>
    <w:p w:rsidR="00F2068F" w:rsidRPr="00F2068F" w:rsidRDefault="00F2068F">
      <w:pPr>
        <w:pStyle w:val="ConsPlusNonformat"/>
        <w:jc w:val="both"/>
      </w:pPr>
      <w:r w:rsidRPr="00F2068F">
        <w:t>тексте договора.</w:t>
      </w:r>
    </w:p>
    <w:p w:rsidR="00F2068F" w:rsidRPr="00F2068F" w:rsidRDefault="00F2068F">
      <w:pPr>
        <w:pStyle w:val="ConsPlusNonformat"/>
        <w:jc w:val="both"/>
      </w:pPr>
      <w:bookmarkStart w:id="446" w:name="P11556"/>
      <w:bookmarkEnd w:id="446"/>
      <w:r w:rsidRPr="00F2068F">
        <w:t xml:space="preserve">     &lt;2&gt;  Обязанности,  установленные  в  </w:t>
      </w:r>
      <w:hyperlink w:anchor="P11285" w:history="1">
        <w:r w:rsidRPr="00F2068F">
          <w:t>подпунктах 7.1.2</w:t>
        </w:r>
      </w:hyperlink>
      <w:r w:rsidRPr="00F2068F">
        <w:t xml:space="preserve"> - </w:t>
      </w:r>
      <w:hyperlink w:anchor="P11304" w:history="1">
        <w:r w:rsidRPr="00F2068F">
          <w:t>7.1.5</w:t>
        </w:r>
      </w:hyperlink>
      <w:r w:rsidRPr="00F2068F">
        <w:t xml:space="preserve">, </w:t>
      </w:r>
      <w:hyperlink w:anchor="P11322" w:history="1">
        <w:r w:rsidRPr="00F2068F">
          <w:t>7.1.12</w:t>
        </w:r>
      </w:hyperlink>
      <w:r w:rsidRPr="00F2068F">
        <w:t>,</w:t>
      </w:r>
    </w:p>
    <w:p w:rsidR="00F2068F" w:rsidRPr="00F2068F" w:rsidRDefault="00F2068F">
      <w:pPr>
        <w:pStyle w:val="ConsPlusNonformat"/>
        <w:jc w:val="both"/>
      </w:pPr>
      <w:hyperlink w:anchor="P11327" w:history="1">
        <w:r w:rsidRPr="00F2068F">
          <w:t>7.1.13</w:t>
        </w:r>
      </w:hyperlink>
      <w:r w:rsidRPr="00F2068F">
        <w:t xml:space="preserve">,  </w:t>
      </w:r>
      <w:hyperlink w:anchor="P11336" w:history="1">
        <w:r w:rsidRPr="00F2068F">
          <w:t>7.1.15</w:t>
        </w:r>
      </w:hyperlink>
      <w:r w:rsidRPr="00F2068F">
        <w:t xml:space="preserve">,  </w:t>
      </w:r>
      <w:hyperlink w:anchor="P11357" w:history="1">
        <w:r w:rsidRPr="00F2068F">
          <w:t>7.1.16  пункта  7</w:t>
        </w:r>
      </w:hyperlink>
      <w:r w:rsidRPr="00F2068F">
        <w:t xml:space="preserve">  настоящего  договора,  возлагаются  на</w:t>
      </w:r>
    </w:p>
    <w:p w:rsidR="00F2068F" w:rsidRPr="00F2068F" w:rsidRDefault="00F2068F">
      <w:pPr>
        <w:pStyle w:val="ConsPlusNonformat"/>
        <w:jc w:val="both"/>
      </w:pPr>
      <w:r w:rsidRPr="00F2068F">
        <w:t xml:space="preserve">владельца,  </w:t>
      </w:r>
      <w:hyperlink w:anchor="P11284" w:history="1">
        <w:r w:rsidRPr="00F2068F">
          <w:t>подпунктах  7.1.1</w:t>
        </w:r>
      </w:hyperlink>
      <w:r w:rsidRPr="00F2068F">
        <w:t xml:space="preserve">,  </w:t>
      </w:r>
      <w:hyperlink w:anchor="P11307" w:history="1">
        <w:r w:rsidRPr="00F2068F">
          <w:t>7.1.6</w:t>
        </w:r>
      </w:hyperlink>
      <w:r w:rsidRPr="00F2068F">
        <w:t xml:space="preserve">  - </w:t>
      </w:r>
      <w:hyperlink w:anchor="P11319" w:history="1">
        <w:r w:rsidRPr="00F2068F">
          <w:t>7.1.11</w:t>
        </w:r>
      </w:hyperlink>
      <w:r w:rsidRPr="00F2068F">
        <w:t xml:space="preserve">, </w:t>
      </w:r>
      <w:hyperlink w:anchor="P11331" w:history="1">
        <w:r w:rsidRPr="00F2068F">
          <w:t>7.1.14 пункта 7</w:t>
        </w:r>
      </w:hyperlink>
      <w:r w:rsidRPr="00F2068F">
        <w:t xml:space="preserve"> настоящего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договора, - на владельца и лиц, указанных в </w:t>
      </w:r>
      <w:hyperlink w:anchor="P11436" w:history="1">
        <w:r w:rsidRPr="00F2068F">
          <w:t>пункте 17</w:t>
        </w:r>
      </w:hyperlink>
      <w:r w:rsidRPr="00F2068F">
        <w:t xml:space="preserve"> настоящего договора.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УТВЕРЖДЕНО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Постановление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Совета Министров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Республики Беларусь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11.07.2012 N 632</w:t>
      </w:r>
    </w:p>
    <w:p w:rsidR="00F2068F" w:rsidRPr="00F2068F" w:rsidRDefault="00F2068F">
      <w:pPr>
        <w:pStyle w:val="ConsPlusNormal"/>
        <w:jc w:val="center"/>
      </w:pPr>
      <w:r w:rsidRPr="00F2068F">
        <w:t xml:space="preserve">(в ред. </w:t>
      </w:r>
      <w:hyperlink r:id="rId63" w:history="1">
        <w:r w:rsidRPr="00F2068F">
          <w:t>постановления</w:t>
        </w:r>
      </w:hyperlink>
      <w:r w:rsidRPr="00F2068F">
        <w:t xml:space="preserve"> Совмина от 25.05.2018 N 396)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right"/>
      </w:pPr>
      <w:bookmarkStart w:id="447" w:name="P11572"/>
      <w:bookmarkEnd w:id="447"/>
      <w:r w:rsidRPr="00F2068F">
        <w:t>Форма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ТИПОВОЙ ДОГОВОР N ___</w:t>
      </w:r>
    </w:p>
    <w:p w:rsidR="00F2068F" w:rsidRPr="00F2068F" w:rsidRDefault="00F2068F">
      <w:pPr>
        <w:pStyle w:val="ConsPlusNonformat"/>
        <w:jc w:val="both"/>
      </w:pPr>
      <w:r w:rsidRPr="00F2068F">
        <w:t>об оказании Департаментом охраны Министерства внутренних дел</w:t>
      </w:r>
    </w:p>
    <w:p w:rsidR="00F2068F" w:rsidRPr="00F2068F" w:rsidRDefault="00F2068F">
      <w:pPr>
        <w:pStyle w:val="ConsPlusNonformat"/>
        <w:jc w:val="both"/>
      </w:pPr>
      <w:r w:rsidRPr="00F2068F">
        <w:t>охранных услуг по обучению (дрессировке) служебных животных</w:t>
      </w:r>
    </w:p>
    <w:p w:rsidR="00F2068F" w:rsidRPr="00F2068F" w:rsidRDefault="00F2068F">
      <w:pPr>
        <w:pStyle w:val="ConsPlusNonformat"/>
        <w:jc w:val="both"/>
      </w:pPr>
      <w:r w:rsidRPr="00F2068F">
        <w:t>для использования в охранной деятельности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__ ______________ 20__ г.                                 г. ______________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в лице начальника 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(наименование учреждения либо подразделения)</w:t>
      </w:r>
    </w:p>
    <w:p w:rsidR="00F2068F" w:rsidRPr="00F2068F" w:rsidRDefault="00F2068F">
      <w:pPr>
        <w:pStyle w:val="ConsPlusNonformat"/>
        <w:jc w:val="both"/>
      </w:pPr>
      <w:r w:rsidRPr="00F2068F">
        <w:t>Департамента охраны Министерства внутренних дел 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(фамилия, собственное имя,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 отчество)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 на  основании  доверенности N ___ от __ _____________ 20__ г.</w:t>
      </w:r>
    </w:p>
    <w:p w:rsidR="00F2068F" w:rsidRPr="00F2068F" w:rsidRDefault="00F2068F">
      <w:pPr>
        <w:pStyle w:val="ConsPlusNonformat"/>
        <w:jc w:val="both"/>
      </w:pPr>
      <w:r w:rsidRPr="00F2068F">
        <w:t>(далее - исполнитель), с одной стороны, и 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(наименование юридического лица)</w:t>
      </w:r>
    </w:p>
    <w:p w:rsidR="00F2068F" w:rsidRPr="00F2068F" w:rsidRDefault="00F2068F">
      <w:pPr>
        <w:pStyle w:val="ConsPlusNonformat"/>
        <w:jc w:val="both"/>
      </w:pPr>
      <w:r w:rsidRPr="00F2068F">
        <w:t>в лице ___________________________________________________________________,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(должность, фамилия, собственное имя, отчество руководителя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юридического лица)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(наименование документа)</w:t>
      </w:r>
    </w:p>
    <w:p w:rsidR="00F2068F" w:rsidRPr="00F2068F" w:rsidRDefault="00F2068F">
      <w:pPr>
        <w:pStyle w:val="ConsPlusNonformat"/>
        <w:jc w:val="both"/>
      </w:pPr>
      <w:r w:rsidRPr="00F2068F">
        <w:t>(далее  -  заказчик),  с  другой  стороны,  заключили  настоящий  договор о</w:t>
      </w:r>
    </w:p>
    <w:p w:rsidR="00F2068F" w:rsidRPr="00F2068F" w:rsidRDefault="00F2068F">
      <w:pPr>
        <w:pStyle w:val="ConsPlusNonformat"/>
        <w:jc w:val="both"/>
      </w:pPr>
      <w:r w:rsidRPr="00F2068F">
        <w:t>нижеследующем: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ПРЕДМЕТ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1. Заказчик поручает, а исполнитель принимает на себя обязательства по</w:t>
      </w:r>
    </w:p>
    <w:p w:rsidR="00F2068F" w:rsidRPr="00F2068F" w:rsidRDefault="00F2068F">
      <w:pPr>
        <w:pStyle w:val="ConsPlusNonformat"/>
        <w:jc w:val="both"/>
      </w:pPr>
      <w:r w:rsidRPr="00F2068F">
        <w:t>оказанию  охранных  услуг  по обучению (дрессировке) служебных животных для</w:t>
      </w:r>
    </w:p>
    <w:p w:rsidR="00F2068F" w:rsidRPr="00F2068F" w:rsidRDefault="00F2068F">
      <w:pPr>
        <w:pStyle w:val="ConsPlusNonformat"/>
        <w:jc w:val="both"/>
      </w:pPr>
      <w:r w:rsidRPr="00F2068F">
        <w:t>использования  в охранной деятельности заказчика (далее - охранные услуги),</w:t>
      </w:r>
    </w:p>
    <w:p w:rsidR="00F2068F" w:rsidRPr="00F2068F" w:rsidRDefault="00F2068F">
      <w:pPr>
        <w:pStyle w:val="ConsPlusNonformat"/>
        <w:jc w:val="both"/>
      </w:pPr>
      <w:r w:rsidRPr="00F2068F">
        <w:t>а заказчик обязуется оплатить оказанные охранные услуги.</w:t>
      </w:r>
    </w:p>
    <w:p w:rsidR="00F2068F" w:rsidRPr="00F2068F" w:rsidRDefault="00F2068F">
      <w:pPr>
        <w:pStyle w:val="ConsPlusNonformat"/>
        <w:jc w:val="both"/>
      </w:pPr>
      <w:bookmarkStart w:id="448" w:name="P11604"/>
      <w:bookmarkEnd w:id="448"/>
      <w:r w:rsidRPr="00F2068F">
        <w:t xml:space="preserve">     2.  Для  оказания  охранных  услуг по настоящему договору исполнителем</w:t>
      </w:r>
    </w:p>
    <w:p w:rsidR="00F2068F" w:rsidRPr="00F2068F" w:rsidRDefault="00F2068F">
      <w:pPr>
        <w:pStyle w:val="ConsPlusNonformat"/>
        <w:jc w:val="both"/>
      </w:pPr>
      <w:r w:rsidRPr="00F2068F">
        <w:t>используются служебные животные, принадлежащие ___________________________.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(исполнителю либо заказчику)</w:t>
      </w:r>
    </w:p>
    <w:p w:rsidR="00F2068F" w:rsidRPr="00F2068F" w:rsidRDefault="00F2068F">
      <w:pPr>
        <w:pStyle w:val="ConsPlusNonformat"/>
        <w:jc w:val="both"/>
      </w:pPr>
      <w:bookmarkStart w:id="449" w:name="P11607"/>
      <w:bookmarkEnd w:id="449"/>
      <w:r w:rsidRPr="00F2068F">
        <w:t xml:space="preserve">     3.  Исходя  из  содержания  </w:t>
      </w:r>
      <w:hyperlink w:anchor="P11604" w:history="1">
        <w:r w:rsidRPr="00F2068F">
          <w:t>пункта  2</w:t>
        </w:r>
      </w:hyperlink>
      <w:r w:rsidRPr="00F2068F">
        <w:t xml:space="preserve">  настоящего  договора заказчик и</w:t>
      </w:r>
    </w:p>
    <w:p w:rsidR="00F2068F" w:rsidRPr="00F2068F" w:rsidRDefault="00F2068F">
      <w:pPr>
        <w:pStyle w:val="ConsPlusNonformat"/>
        <w:jc w:val="both"/>
      </w:pPr>
      <w:r w:rsidRPr="00F2068F">
        <w:t>исполнитель  согласовали  следующий объем и условия оказания охранных услуг</w:t>
      </w:r>
    </w:p>
    <w:p w:rsidR="00F2068F" w:rsidRPr="00F2068F" w:rsidRDefault="00F2068F">
      <w:pPr>
        <w:pStyle w:val="ConsPlusNonformat"/>
        <w:jc w:val="both"/>
      </w:pPr>
      <w:r w:rsidRPr="00F2068F">
        <w:t>по настоящему договору: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3.1. отбор для обучения (дрессировки) следующих служебных животных: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Cell"/>
        <w:jc w:val="both"/>
      </w:pPr>
      <w:r w:rsidRPr="00F2068F">
        <w:t>────┬────────────┬─────────┬──────┬────────┬────────┬────────────┬─────────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N  │   Кличка   │ Порода  │ Пол  │  Дата  │ Окрас  │Документы на│  Иные</w:t>
      </w:r>
    </w:p>
    <w:p w:rsidR="00F2068F" w:rsidRPr="00F2068F" w:rsidRDefault="00F2068F">
      <w:pPr>
        <w:pStyle w:val="ConsPlusCell"/>
        <w:jc w:val="both"/>
      </w:pPr>
      <w:r w:rsidRPr="00F2068F">
        <w:t>п.п.│            │         │      │рождения│        │  животных  │ отметки</w:t>
      </w:r>
    </w:p>
    <w:p w:rsidR="00F2068F" w:rsidRPr="00F2068F" w:rsidRDefault="00F2068F">
      <w:pPr>
        <w:pStyle w:val="ConsPlusCell"/>
        <w:jc w:val="both"/>
      </w:pPr>
      <w:r w:rsidRPr="00F2068F">
        <w:t>────┼────────────┼─────────┼──────┼────────┼────────┼────────────┼─────────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│            │         │      │        │        │            │</w:t>
      </w:r>
    </w:p>
    <w:p w:rsidR="00F2068F" w:rsidRPr="00F2068F" w:rsidRDefault="00F2068F">
      <w:pPr>
        <w:pStyle w:val="ConsPlusCell"/>
        <w:jc w:val="both"/>
      </w:pPr>
      <w:r w:rsidRPr="00F2068F">
        <w:t>────┼────────────┼─────────┼──────┼────────┼────────┼────────────┼─────────</w:t>
      </w:r>
    </w:p>
    <w:p w:rsidR="00F2068F" w:rsidRPr="00F2068F" w:rsidRDefault="00F2068F">
      <w:pPr>
        <w:pStyle w:val="ConsPlusCell"/>
        <w:jc w:val="both"/>
      </w:pPr>
      <w:r w:rsidRPr="00F2068F">
        <w:t xml:space="preserve">    │            │         │      │        │        │            │</w:t>
      </w:r>
    </w:p>
    <w:p w:rsidR="00F2068F" w:rsidRPr="00F2068F" w:rsidRDefault="00F2068F">
      <w:pPr>
        <w:pStyle w:val="ConsPlusCell"/>
        <w:jc w:val="both"/>
      </w:pPr>
      <w:r w:rsidRPr="00F2068F">
        <w:t>────┴────────────┴─────────┴──────┴────────┴────────┴────────────┴─────────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(далее - служебные животные);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3.2.   осуществление   в   отношении   служебных   животных  следующих</w:t>
      </w:r>
    </w:p>
    <w:p w:rsidR="00F2068F" w:rsidRPr="00F2068F" w:rsidRDefault="00F2068F">
      <w:pPr>
        <w:pStyle w:val="ConsPlusNonformat"/>
        <w:jc w:val="both"/>
      </w:pPr>
      <w:r w:rsidRPr="00F2068F">
        <w:t>ветеринарных мероприятий: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(вакцинация (против каких заболеваний), дегельминтизация,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__________________________________________________________________________;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иные ветеринарные мероприятия)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3.3.   содержание   и   кормление   служебных   животных  в  питомнике</w:t>
      </w:r>
    </w:p>
    <w:p w:rsidR="00F2068F" w:rsidRPr="00F2068F" w:rsidRDefault="00F2068F">
      <w:pPr>
        <w:pStyle w:val="ConsPlusNonformat"/>
        <w:jc w:val="both"/>
      </w:pPr>
      <w:r w:rsidRPr="00F2068F">
        <w:t>исполнителя;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3.4. обучение (дрессировка) служебных животных;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3.5.  передача и прием служебных животных, осуществляемые на основании</w:t>
      </w:r>
    </w:p>
    <w:p w:rsidR="00F2068F" w:rsidRPr="00F2068F" w:rsidRDefault="00F2068F">
      <w:pPr>
        <w:pStyle w:val="ConsPlusNonformat"/>
        <w:jc w:val="both"/>
      </w:pPr>
      <w:r w:rsidRPr="00F2068F">
        <w:t>товарно-сопроводительных документов: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3.5.1.  от  заказчика исполнителем - на безвозмездной основе на период</w:t>
      </w:r>
    </w:p>
    <w:p w:rsidR="00F2068F" w:rsidRPr="00F2068F" w:rsidRDefault="00F2068F">
      <w:pPr>
        <w:pStyle w:val="ConsPlusNonformat"/>
        <w:jc w:val="both"/>
      </w:pPr>
      <w:r w:rsidRPr="00F2068F">
        <w:t>оказания  охранных  услуг  (в  случае,  если служебные животные принадлежат</w:t>
      </w:r>
    </w:p>
    <w:p w:rsidR="00F2068F" w:rsidRPr="00F2068F" w:rsidRDefault="00F2068F">
      <w:pPr>
        <w:pStyle w:val="ConsPlusNonformat"/>
        <w:jc w:val="both"/>
      </w:pPr>
      <w:r w:rsidRPr="00F2068F">
        <w:t>заказчику);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3.5.2.  от  исполнителя заказчиком - на возмездной основе после оплаты</w:t>
      </w:r>
    </w:p>
    <w:p w:rsidR="00F2068F" w:rsidRPr="00F2068F" w:rsidRDefault="00F2068F">
      <w:pPr>
        <w:pStyle w:val="ConsPlusNonformat"/>
        <w:jc w:val="both"/>
      </w:pPr>
      <w:r w:rsidRPr="00F2068F">
        <w:t>стоимости  охранных  услуг, а также стоимости служебных животных (в случае,</w:t>
      </w:r>
    </w:p>
    <w:p w:rsidR="00F2068F" w:rsidRPr="00F2068F" w:rsidRDefault="00F2068F">
      <w:pPr>
        <w:pStyle w:val="ConsPlusNonformat"/>
        <w:jc w:val="both"/>
      </w:pPr>
      <w:r w:rsidRPr="00F2068F">
        <w:t>если служебные животные принадлежат исполнителю).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  По  результатам  оказания охранных услуг исполнителем и заказчиком</w:t>
      </w:r>
    </w:p>
    <w:p w:rsidR="00F2068F" w:rsidRPr="00F2068F" w:rsidRDefault="00F2068F">
      <w:pPr>
        <w:pStyle w:val="ConsPlusNonformat"/>
        <w:jc w:val="both"/>
      </w:pPr>
      <w:r w:rsidRPr="00F2068F">
        <w:t>подписывается  акт  приемки-передачи  оказанных  охранных услуг по обучению</w:t>
      </w:r>
    </w:p>
    <w:p w:rsidR="00F2068F" w:rsidRPr="00F2068F" w:rsidRDefault="00F2068F">
      <w:pPr>
        <w:pStyle w:val="ConsPlusNonformat"/>
        <w:jc w:val="both"/>
      </w:pPr>
      <w:r w:rsidRPr="00F2068F">
        <w:t>(дрессировке)  служебных  животных  (далее  -  акт),  в  котором отражаются</w:t>
      </w:r>
    </w:p>
    <w:p w:rsidR="00F2068F" w:rsidRPr="00F2068F" w:rsidRDefault="00F2068F">
      <w:pPr>
        <w:pStyle w:val="ConsPlusNonformat"/>
        <w:jc w:val="both"/>
      </w:pPr>
      <w:r w:rsidRPr="00F2068F">
        <w:t xml:space="preserve">сведения  об  охранных услугах, указанные в </w:t>
      </w:r>
      <w:hyperlink w:anchor="P11607" w:history="1">
        <w:r w:rsidRPr="00F2068F">
          <w:t>пункте 3</w:t>
        </w:r>
      </w:hyperlink>
      <w:r w:rsidRPr="00F2068F">
        <w:t xml:space="preserve"> настоящего договора, а</w:t>
      </w:r>
    </w:p>
    <w:p w:rsidR="00F2068F" w:rsidRPr="00F2068F" w:rsidRDefault="00F2068F">
      <w:pPr>
        <w:pStyle w:val="ConsPlusNonformat"/>
        <w:jc w:val="both"/>
      </w:pPr>
      <w:r w:rsidRPr="00F2068F">
        <w:t>также стоимость этих охранных услуг.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                            ОБЩИЕ УСЛОВИЯ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5.  Заказчиком  охранных услуг по настоящему договору в зависимости от</w:t>
      </w:r>
    </w:p>
    <w:p w:rsidR="00F2068F" w:rsidRPr="00F2068F" w:rsidRDefault="00F2068F">
      <w:pPr>
        <w:pStyle w:val="ConsPlusNonformat"/>
        <w:jc w:val="both"/>
      </w:pPr>
      <w:r w:rsidRPr="00F2068F">
        <w:t xml:space="preserve">содержания </w:t>
      </w:r>
      <w:hyperlink w:anchor="P11604" w:history="1">
        <w:r w:rsidRPr="00F2068F">
          <w:t>пункта 2</w:t>
        </w:r>
      </w:hyperlink>
      <w:r w:rsidRPr="00F2068F">
        <w:t xml:space="preserve"> настоящего договора является юридическое лицо, которому</w:t>
      </w:r>
    </w:p>
    <w:p w:rsidR="00F2068F" w:rsidRPr="00F2068F" w:rsidRDefault="00F2068F">
      <w:pPr>
        <w:pStyle w:val="ConsPlusNonformat"/>
        <w:jc w:val="both"/>
      </w:pPr>
      <w:r w:rsidRPr="00F2068F">
        <w:t>служебные  животные  принадлежат  на  праве  собственности,  хозяйственного</w:t>
      </w:r>
    </w:p>
    <w:p w:rsidR="00F2068F" w:rsidRPr="00F2068F" w:rsidRDefault="00F2068F">
      <w:pPr>
        <w:pStyle w:val="ConsPlusNonformat"/>
        <w:jc w:val="both"/>
      </w:pPr>
      <w:r w:rsidRPr="00F2068F">
        <w:t>ведения,  оперативного  управления  или  на  ином  законном основании, либо</w:t>
      </w:r>
    </w:p>
    <w:p w:rsidR="00F2068F" w:rsidRPr="00F2068F" w:rsidRDefault="00F2068F">
      <w:pPr>
        <w:pStyle w:val="ConsPlusNonformat"/>
        <w:jc w:val="both"/>
      </w:pPr>
      <w:r w:rsidRPr="00F2068F">
        <w:t>юридическое  лицо,  в  собственность,  хозяйственное  ведение,  оперативное</w:t>
      </w:r>
    </w:p>
    <w:p w:rsidR="00F2068F" w:rsidRPr="00F2068F" w:rsidRDefault="00F2068F">
      <w:pPr>
        <w:pStyle w:val="ConsPlusNonformat"/>
        <w:jc w:val="both"/>
      </w:pPr>
      <w:r w:rsidRPr="00F2068F">
        <w:t>управление  которого  на возмездной основе передаются служебные животные по</w:t>
      </w:r>
    </w:p>
    <w:p w:rsidR="00F2068F" w:rsidRPr="00F2068F" w:rsidRDefault="00F2068F">
      <w:pPr>
        <w:pStyle w:val="ConsPlusNonformat"/>
        <w:jc w:val="both"/>
      </w:pPr>
      <w:r w:rsidRPr="00F2068F">
        <w:t>настоящему договору.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   Приобретение   охранных   услуг   осуществляется  заказчиком  для</w:t>
      </w:r>
    </w:p>
    <w:p w:rsidR="00F2068F" w:rsidRPr="00F2068F" w:rsidRDefault="00F2068F">
      <w:pPr>
        <w:pStyle w:val="ConsPlusNonformat"/>
        <w:jc w:val="both"/>
      </w:pPr>
      <w:r w:rsidRPr="00F2068F">
        <w:t>собственных нужд в целях использования в охранной деятельности заказчика.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  По  настоящему  договору  устанавливаются следующие сроки оказания</w:t>
      </w:r>
    </w:p>
    <w:p w:rsidR="00F2068F" w:rsidRPr="00F2068F" w:rsidRDefault="00F2068F">
      <w:pPr>
        <w:pStyle w:val="ConsPlusNonformat"/>
        <w:jc w:val="both"/>
      </w:pPr>
      <w:r w:rsidRPr="00F2068F">
        <w:t>охранных услуг: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7.1. начало оказания охранных услуг: ___ ____________ 20__ г.;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7.2. окончание оказания охранных услуг: ___ ____________ 20__ г.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 Изменение сроков оказания охранных услуг оформляется дополнительным</w:t>
      </w:r>
    </w:p>
    <w:p w:rsidR="00F2068F" w:rsidRPr="00F2068F" w:rsidRDefault="00F2068F">
      <w:pPr>
        <w:pStyle w:val="ConsPlusNonformat"/>
        <w:jc w:val="both"/>
      </w:pPr>
      <w:r w:rsidRPr="00F2068F">
        <w:t>соглашением  к  настоящему  договору  с  учетом  продолжительности действия</w:t>
      </w:r>
    </w:p>
    <w:p w:rsidR="00F2068F" w:rsidRPr="00F2068F" w:rsidRDefault="00F2068F">
      <w:pPr>
        <w:pStyle w:val="ConsPlusNonformat"/>
        <w:jc w:val="both"/>
      </w:pPr>
      <w:r w:rsidRPr="00F2068F">
        <w:t>обстоятельств,   препятствующих  исполнению  обязательств  между  сторонами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ОБЯЗАННОСТИ И ПРАВА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9. Исполнитель: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9.1. обязан: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9.1.1.  обеспечить  оказание охранных услуг в соответствии с условиями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bookmarkStart w:id="450" w:name="P11671"/>
      <w:bookmarkEnd w:id="450"/>
      <w:r w:rsidRPr="00F2068F">
        <w:t xml:space="preserve">     9.1.2.  вернуть  служебных  животных  заказчику  в  случае,  если  эти</w:t>
      </w:r>
    </w:p>
    <w:p w:rsidR="00F2068F" w:rsidRPr="00F2068F" w:rsidRDefault="00F2068F">
      <w:pPr>
        <w:pStyle w:val="ConsPlusNonformat"/>
        <w:jc w:val="both"/>
      </w:pPr>
      <w:r w:rsidRPr="00F2068F">
        <w:t>животные  не  пригодны  для  обучения (дрессировки), не позднее трех дней с</w:t>
      </w:r>
    </w:p>
    <w:p w:rsidR="00F2068F" w:rsidRPr="00F2068F" w:rsidRDefault="00F2068F">
      <w:pPr>
        <w:pStyle w:val="ConsPlusNonformat"/>
        <w:jc w:val="both"/>
      </w:pPr>
      <w:r w:rsidRPr="00F2068F">
        <w:t>момента  осуществления  отбора  данных  служебных  животных (если служебные</w:t>
      </w:r>
    </w:p>
    <w:p w:rsidR="00F2068F" w:rsidRPr="00F2068F" w:rsidRDefault="00F2068F">
      <w:pPr>
        <w:pStyle w:val="ConsPlusNonformat"/>
        <w:jc w:val="both"/>
      </w:pPr>
      <w:r w:rsidRPr="00F2068F">
        <w:t>животные принадлежат заказчику);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9.1.3.  обеспечить  сбережение  и  обслуживание  служебных  животных в</w:t>
      </w:r>
    </w:p>
    <w:p w:rsidR="00F2068F" w:rsidRPr="00F2068F" w:rsidRDefault="00F2068F">
      <w:pPr>
        <w:pStyle w:val="ConsPlusNonformat"/>
        <w:jc w:val="both"/>
      </w:pPr>
      <w:r w:rsidRPr="00F2068F">
        <w:t>процессе выполнения обязательств по настоящему договору;</w:t>
      </w:r>
    </w:p>
    <w:p w:rsidR="00F2068F" w:rsidRPr="00F2068F" w:rsidRDefault="00F2068F">
      <w:pPr>
        <w:pStyle w:val="ConsPlusNonformat"/>
        <w:jc w:val="both"/>
      </w:pPr>
      <w:bookmarkStart w:id="451" w:name="P11677"/>
      <w:bookmarkEnd w:id="451"/>
      <w:r w:rsidRPr="00F2068F">
        <w:t xml:space="preserve">     9.1.4. передать служебных животных заказчику не позднее даты окончания</w:t>
      </w:r>
    </w:p>
    <w:p w:rsidR="00F2068F" w:rsidRPr="00F2068F" w:rsidRDefault="00F2068F">
      <w:pPr>
        <w:pStyle w:val="ConsPlusNonformat"/>
        <w:jc w:val="both"/>
      </w:pPr>
      <w:r w:rsidRPr="00F2068F">
        <w:t>оказания охранных услуг по настоящему договору;</w:t>
      </w:r>
    </w:p>
    <w:p w:rsidR="00F2068F" w:rsidRPr="00F2068F" w:rsidRDefault="00F2068F">
      <w:pPr>
        <w:pStyle w:val="ConsPlusNonformat"/>
        <w:jc w:val="both"/>
      </w:pPr>
      <w:bookmarkStart w:id="452" w:name="P11679"/>
      <w:bookmarkEnd w:id="452"/>
      <w:r w:rsidRPr="00F2068F">
        <w:t xml:space="preserve">     9.1.5.  составить  и  направить  для  подписания заказчику акт и смету</w:t>
      </w:r>
    </w:p>
    <w:p w:rsidR="00F2068F" w:rsidRPr="00F2068F" w:rsidRDefault="00F2068F">
      <w:pPr>
        <w:pStyle w:val="ConsPlusNonformat"/>
        <w:jc w:val="both"/>
      </w:pPr>
      <w:r w:rsidRPr="00F2068F">
        <w:t>расходов  не  позднее  пяти  рабочих  дней  после  даты  окончания оказания</w:t>
      </w:r>
    </w:p>
    <w:p w:rsidR="00F2068F" w:rsidRPr="00F2068F" w:rsidRDefault="00F2068F">
      <w:pPr>
        <w:pStyle w:val="ConsPlusNonformat"/>
        <w:jc w:val="both"/>
      </w:pPr>
      <w:r w:rsidRPr="00F2068F">
        <w:t>охранных услуг по настоящему договору;</w:t>
      </w:r>
    </w:p>
    <w:p w:rsidR="00F2068F" w:rsidRPr="00F2068F" w:rsidRDefault="00F2068F">
      <w:pPr>
        <w:pStyle w:val="ConsPlusNonformat"/>
        <w:jc w:val="both"/>
      </w:pPr>
      <w:bookmarkStart w:id="453" w:name="P11682"/>
      <w:bookmarkEnd w:id="453"/>
      <w:r w:rsidRPr="00F2068F">
        <w:t xml:space="preserve">     9.1.6.  в  случаях принятия (издания) актов законодательства, влекущих</w:t>
      </w:r>
    </w:p>
    <w:p w:rsidR="00F2068F" w:rsidRPr="00F2068F" w:rsidRDefault="00F2068F">
      <w:pPr>
        <w:pStyle w:val="ConsPlusNonformat"/>
        <w:jc w:val="both"/>
      </w:pPr>
      <w:r w:rsidRPr="00F2068F">
        <w:t>изменение  тарифов на охранные услуги исполнителя, изменять цену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 с момента вступления в силу данных актов законодательства;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9.1.7.   выдать   заказчику   сертификат   (удостоверение)   на  право</w:t>
      </w:r>
    </w:p>
    <w:p w:rsidR="00F2068F" w:rsidRPr="00F2068F" w:rsidRDefault="00F2068F">
      <w:pPr>
        <w:pStyle w:val="ConsPlusNonformat"/>
        <w:jc w:val="both"/>
      </w:pPr>
      <w:r w:rsidRPr="00F2068F">
        <w:t>использования служебных животных в охранной деятельности;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9.2. вправе: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9.2.1.   контролировать  и  требовать  выполнения  заказчиком  условий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9.2.2.   устанавливать  цену  настоящего  договора  в  соответствии  с</w:t>
      </w:r>
    </w:p>
    <w:p w:rsidR="00F2068F" w:rsidRPr="00F2068F" w:rsidRDefault="00F2068F">
      <w:pPr>
        <w:pStyle w:val="ConsPlusNonformat"/>
        <w:jc w:val="both"/>
      </w:pPr>
      <w:r w:rsidRPr="00F2068F">
        <w:t>тарифами  на  охранные  услуги  исполнителя,  формируемыми  согласно  актам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10. Заказчик: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10.1. обязан: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10.1.1. выполнять условия настоящего договора;</w:t>
      </w:r>
    </w:p>
    <w:p w:rsidR="00F2068F" w:rsidRPr="00F2068F" w:rsidRDefault="00F2068F">
      <w:pPr>
        <w:pStyle w:val="ConsPlusNonformat"/>
        <w:jc w:val="both"/>
      </w:pPr>
      <w:bookmarkStart w:id="454" w:name="P11696"/>
      <w:bookmarkEnd w:id="454"/>
      <w:r w:rsidRPr="00F2068F">
        <w:t xml:space="preserve">     10.1.2.      передать     исполнителю     служебных     животных     и</w:t>
      </w:r>
    </w:p>
    <w:p w:rsidR="00F2068F" w:rsidRPr="00F2068F" w:rsidRDefault="00F2068F">
      <w:pPr>
        <w:pStyle w:val="ConsPlusNonformat"/>
        <w:jc w:val="both"/>
      </w:pPr>
      <w:r w:rsidRPr="00F2068F">
        <w:t>товарно-сопроводительные  документы  на них не позднее даты начала оказания</w:t>
      </w:r>
    </w:p>
    <w:p w:rsidR="00F2068F" w:rsidRPr="00F2068F" w:rsidRDefault="00F2068F">
      <w:pPr>
        <w:pStyle w:val="ConsPlusNonformat"/>
        <w:jc w:val="both"/>
      </w:pPr>
      <w:r w:rsidRPr="00F2068F">
        <w:t>охранных  услуг по настоящему договору (если служебные животные принадлежат</w:t>
      </w:r>
    </w:p>
    <w:p w:rsidR="00F2068F" w:rsidRPr="00F2068F" w:rsidRDefault="00F2068F">
      <w:pPr>
        <w:pStyle w:val="ConsPlusNonformat"/>
        <w:jc w:val="both"/>
      </w:pPr>
      <w:r w:rsidRPr="00F2068F">
        <w:t>заказчику);</w:t>
      </w:r>
    </w:p>
    <w:p w:rsidR="00F2068F" w:rsidRPr="00F2068F" w:rsidRDefault="00F2068F">
      <w:pPr>
        <w:pStyle w:val="ConsPlusNonformat"/>
        <w:jc w:val="both"/>
      </w:pPr>
      <w:bookmarkStart w:id="455" w:name="P11700"/>
      <w:bookmarkEnd w:id="455"/>
      <w:r w:rsidRPr="00F2068F">
        <w:t xml:space="preserve">     10.1.3. принять служебных животных от исполнителя: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не  позднее  трех дней с момента осуществления отбора данных служебных</w:t>
      </w:r>
    </w:p>
    <w:p w:rsidR="00F2068F" w:rsidRPr="00F2068F" w:rsidRDefault="00F2068F">
      <w:pPr>
        <w:pStyle w:val="ConsPlusNonformat"/>
        <w:jc w:val="both"/>
      </w:pPr>
      <w:r w:rsidRPr="00F2068F">
        <w:t>животных,  если  эти  животные  не  пригодны  для  обучения (дрессировки) и</w:t>
      </w:r>
    </w:p>
    <w:p w:rsidR="00F2068F" w:rsidRPr="00F2068F" w:rsidRDefault="00F2068F">
      <w:pPr>
        <w:pStyle w:val="ConsPlusNonformat"/>
        <w:jc w:val="both"/>
      </w:pPr>
      <w:r w:rsidRPr="00F2068F">
        <w:t>принадлежат заказчику;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не  позднее  даты  окончания  оказания  охранных  услуг  по настоящему</w:t>
      </w:r>
    </w:p>
    <w:p w:rsidR="00F2068F" w:rsidRPr="00F2068F" w:rsidRDefault="00F2068F">
      <w:pPr>
        <w:pStyle w:val="ConsPlusNonformat"/>
        <w:jc w:val="both"/>
      </w:pPr>
      <w:r w:rsidRPr="00F2068F">
        <w:t>договору;</w:t>
      </w:r>
    </w:p>
    <w:p w:rsidR="00F2068F" w:rsidRPr="00F2068F" w:rsidRDefault="00F2068F">
      <w:pPr>
        <w:pStyle w:val="ConsPlusNonformat"/>
        <w:jc w:val="both"/>
      </w:pPr>
      <w:bookmarkStart w:id="456" w:name="P11706"/>
      <w:bookmarkEnd w:id="456"/>
      <w:r w:rsidRPr="00F2068F">
        <w:t xml:space="preserve">     10.1.4. подписать акт и смету расходов не позднее трех рабочих дней со</w:t>
      </w:r>
    </w:p>
    <w:p w:rsidR="00F2068F" w:rsidRPr="00F2068F" w:rsidRDefault="00F2068F">
      <w:pPr>
        <w:pStyle w:val="ConsPlusNonformat"/>
        <w:jc w:val="both"/>
      </w:pPr>
      <w:r w:rsidRPr="00F2068F">
        <w:t>дня  их  получения и вернуть по одному экземпляру подписанного акта и сметы</w:t>
      </w:r>
    </w:p>
    <w:p w:rsidR="00F2068F" w:rsidRPr="00F2068F" w:rsidRDefault="00F2068F">
      <w:pPr>
        <w:pStyle w:val="ConsPlusNonformat"/>
        <w:jc w:val="both"/>
      </w:pPr>
      <w:r w:rsidRPr="00F2068F">
        <w:t>расходов исполнителю;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  10.1.5. оплатить оказанные охранные услуги в соответствии с </w:t>
      </w:r>
      <w:hyperlink w:anchor="P11748" w:history="1">
        <w:r w:rsidRPr="00F2068F">
          <w:t>пунктом 16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10.2. вправе: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10.2.1.  контролировать  и  требовать  выполнения исполнителем условий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10.2.2.   в   одностороннем   порядке  отказаться  от  охранных  услуг</w:t>
      </w:r>
    </w:p>
    <w:p w:rsidR="00F2068F" w:rsidRPr="00F2068F" w:rsidRDefault="00F2068F">
      <w:pPr>
        <w:pStyle w:val="ConsPlusNonformat"/>
        <w:jc w:val="both"/>
      </w:pPr>
      <w:r w:rsidRPr="00F2068F">
        <w:t>исполнителя,  возместив  исполнителю  все  расходы, связанные с исполнением</w:t>
      </w:r>
    </w:p>
    <w:p w:rsidR="00F2068F" w:rsidRPr="00F2068F" w:rsidRDefault="00F2068F">
      <w:pPr>
        <w:pStyle w:val="ConsPlusNonformat"/>
        <w:jc w:val="both"/>
      </w:pPr>
      <w:r w:rsidRPr="00F2068F">
        <w:t>обязательств  исполнителя по настоящему договору, и предупредив исполнителя</w:t>
      </w:r>
    </w:p>
    <w:p w:rsidR="00F2068F" w:rsidRPr="00F2068F" w:rsidRDefault="00F2068F">
      <w:pPr>
        <w:pStyle w:val="ConsPlusNonformat"/>
        <w:jc w:val="both"/>
      </w:pPr>
      <w:r w:rsidRPr="00F2068F">
        <w:t>о прекращении настоящего договора не позднее двух суток до его расторжения.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11.  Заказчик  и  исполнитель  обязаны  не позднее двух дней с момента</w:t>
      </w:r>
    </w:p>
    <w:p w:rsidR="00F2068F" w:rsidRPr="00F2068F" w:rsidRDefault="00F2068F">
      <w:pPr>
        <w:pStyle w:val="ConsPlusNonformat"/>
        <w:jc w:val="both"/>
      </w:pPr>
      <w:r w:rsidRPr="00F2068F">
        <w:t>изменения  своего  наименования,  места  нахождения, банковских реквизитов,</w:t>
      </w:r>
    </w:p>
    <w:p w:rsidR="00F2068F" w:rsidRPr="00F2068F" w:rsidRDefault="00F2068F">
      <w:pPr>
        <w:pStyle w:val="ConsPlusNonformat"/>
        <w:jc w:val="both"/>
      </w:pPr>
      <w:r w:rsidRPr="00F2068F">
        <w:t>учетного номера плательщика, принятия решения о ликвидации либо прекращении</w:t>
      </w:r>
    </w:p>
    <w:p w:rsidR="00F2068F" w:rsidRPr="00F2068F" w:rsidRDefault="00F2068F">
      <w:pPr>
        <w:pStyle w:val="ConsPlusNonformat"/>
        <w:jc w:val="both"/>
      </w:pPr>
      <w:r w:rsidRPr="00F2068F">
        <w:t>деятельности письменно известить друг друга об указанных обстоятельствах.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ЦЕНА НАСТОЯЩЕГО ДОГОВОРА И ПОРЯДОК РАСЧЕТОВ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bookmarkStart w:id="457" w:name="P11725"/>
      <w:bookmarkEnd w:id="457"/>
      <w:r w:rsidRPr="00F2068F">
        <w:t xml:space="preserve">     12.  Цена  настоящего  договора  определяется  на основании тарифов на</w:t>
      </w:r>
    </w:p>
    <w:p w:rsidR="00F2068F" w:rsidRPr="00F2068F" w:rsidRDefault="00F2068F">
      <w:pPr>
        <w:pStyle w:val="ConsPlusNonformat"/>
        <w:jc w:val="both"/>
      </w:pPr>
      <w:r w:rsidRPr="00F2068F">
        <w:t>охранные  услуги  исполнителя,  формируемых  им  в  соответствии  с  актами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законодательства  и  применяемых  с момента вступления в силу данных актов,</w:t>
      </w:r>
    </w:p>
    <w:p w:rsidR="00F2068F" w:rsidRPr="00F2068F" w:rsidRDefault="00F2068F">
      <w:pPr>
        <w:pStyle w:val="ConsPlusNonformat"/>
        <w:jc w:val="both"/>
      </w:pPr>
      <w:r w:rsidRPr="00F2068F">
        <w:t xml:space="preserve">исходя  из  объема  охранных  услуг,  определенного  в  </w:t>
      </w:r>
      <w:hyperlink w:anchor="P11607" w:history="1">
        <w:r w:rsidRPr="00F2068F">
          <w:t>пункте 3</w:t>
        </w:r>
      </w:hyperlink>
      <w:r w:rsidRPr="00F2068F">
        <w:t xml:space="preserve">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Цена  настоящего  договора изменяется в случаях и порядке, указанных в</w:t>
      </w:r>
    </w:p>
    <w:p w:rsidR="00F2068F" w:rsidRPr="00F2068F" w:rsidRDefault="00F2068F">
      <w:pPr>
        <w:pStyle w:val="ConsPlusNonformat"/>
        <w:jc w:val="both"/>
      </w:pPr>
      <w:hyperlink w:anchor="P11682" w:history="1">
        <w:r w:rsidRPr="00F2068F">
          <w:t>подпункте  9.1.6  пункта  9</w:t>
        </w:r>
      </w:hyperlink>
      <w:r w:rsidRPr="00F2068F">
        <w:t xml:space="preserve">, </w:t>
      </w:r>
      <w:hyperlink w:anchor="P11735" w:history="1">
        <w:r w:rsidRPr="00F2068F">
          <w:t>пунктах 13</w:t>
        </w:r>
      </w:hyperlink>
      <w:r w:rsidRPr="00F2068F">
        <w:t xml:space="preserve"> и </w:t>
      </w:r>
      <w:hyperlink w:anchor="P11742" w:history="1">
        <w:r w:rsidRPr="00F2068F">
          <w:t>14</w:t>
        </w:r>
      </w:hyperlink>
      <w:r w:rsidRPr="00F2068F">
        <w:t xml:space="preserve"> настоящего договора, а также в</w:t>
      </w:r>
    </w:p>
    <w:p w:rsidR="00F2068F" w:rsidRPr="00F2068F" w:rsidRDefault="00F2068F">
      <w:pPr>
        <w:pStyle w:val="ConsPlusNonformat"/>
        <w:jc w:val="both"/>
      </w:pPr>
      <w:r w:rsidRPr="00F2068F">
        <w:t>связи  с  индексацией  денежного  довольствия сотрудников, заработной платы</w:t>
      </w:r>
    </w:p>
    <w:p w:rsidR="00F2068F" w:rsidRPr="00F2068F" w:rsidRDefault="00F2068F">
      <w:pPr>
        <w:pStyle w:val="ConsPlusNonformat"/>
        <w:jc w:val="both"/>
      </w:pPr>
      <w:r w:rsidRPr="00F2068F">
        <w:t>гражданского   персонала   исполнителя,   осуществляемой   исполнителем   в</w:t>
      </w:r>
    </w:p>
    <w:p w:rsidR="00F2068F" w:rsidRPr="00F2068F" w:rsidRDefault="00F2068F">
      <w:pPr>
        <w:pStyle w:val="ConsPlusNonformat"/>
        <w:jc w:val="both"/>
      </w:pPr>
      <w:r w:rsidRPr="00F2068F">
        <w:t xml:space="preserve">соответствии с законодательством </w:t>
      </w:r>
      <w:hyperlink w:anchor="P11847" w:history="1">
        <w:r w:rsidRPr="00F2068F">
          <w:t>&lt;1&gt;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  <w:bookmarkStart w:id="458" w:name="P11735"/>
      <w:bookmarkEnd w:id="458"/>
      <w:r w:rsidRPr="00F2068F">
        <w:t xml:space="preserve">     13.  Цена  настоящего  договора подлежит уточнению в процессе оказания</w:t>
      </w:r>
    </w:p>
    <w:p w:rsidR="00F2068F" w:rsidRPr="00F2068F" w:rsidRDefault="00F2068F">
      <w:pPr>
        <w:pStyle w:val="ConsPlusNonformat"/>
        <w:jc w:val="both"/>
      </w:pPr>
      <w:r w:rsidRPr="00F2068F">
        <w:t>охранных услуг и может быть изменена в связи: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13.1.  с  изменением  заказчиком  объема  охранных  услуг, указанных в</w:t>
      </w:r>
    </w:p>
    <w:p w:rsidR="00F2068F" w:rsidRPr="00F2068F" w:rsidRDefault="00F2068F">
      <w:pPr>
        <w:pStyle w:val="ConsPlusNonformat"/>
        <w:jc w:val="both"/>
      </w:pPr>
      <w:hyperlink w:anchor="P11607" w:history="1">
        <w:r w:rsidRPr="00F2068F">
          <w:t>пункте 3</w:t>
        </w:r>
      </w:hyperlink>
      <w:r w:rsidRPr="00F2068F">
        <w:t xml:space="preserve">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13.2.  с  изменением  актов  законодательства  о налогах и неналоговых</w:t>
      </w:r>
    </w:p>
    <w:p w:rsidR="00F2068F" w:rsidRPr="00F2068F" w:rsidRDefault="00F2068F">
      <w:pPr>
        <w:pStyle w:val="ConsPlusNonformat"/>
        <w:jc w:val="both"/>
      </w:pPr>
      <w:r w:rsidRPr="00F2068F">
        <w:t>платежах,  тарифах,  а  также  иных  актов  законодательства,  влияющих  на</w:t>
      </w:r>
    </w:p>
    <w:p w:rsidR="00F2068F" w:rsidRPr="00F2068F" w:rsidRDefault="00F2068F">
      <w:pPr>
        <w:pStyle w:val="ConsPlusNonformat"/>
        <w:jc w:val="both"/>
      </w:pPr>
      <w:r w:rsidRPr="00F2068F">
        <w:t>формирование цены настоящего договора.</w:t>
      </w:r>
    </w:p>
    <w:p w:rsidR="00F2068F" w:rsidRPr="00F2068F" w:rsidRDefault="00F2068F">
      <w:pPr>
        <w:pStyle w:val="ConsPlusNonformat"/>
        <w:jc w:val="both"/>
      </w:pPr>
      <w:bookmarkStart w:id="459" w:name="P11742"/>
      <w:bookmarkEnd w:id="459"/>
      <w:r w:rsidRPr="00F2068F">
        <w:t xml:space="preserve">     14. Изменение цены настоящего договора оформляется: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для бюджетных организаций - дополнительным соглашением к нему;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для  иных  юридических  лиц  -  новым  актом  и новой сметой расходов,</w:t>
      </w:r>
    </w:p>
    <w:p w:rsidR="00F2068F" w:rsidRPr="00F2068F" w:rsidRDefault="00F2068F">
      <w:pPr>
        <w:pStyle w:val="ConsPlusNonformat"/>
        <w:jc w:val="both"/>
      </w:pPr>
      <w:r w:rsidRPr="00F2068F">
        <w:t>подписанными сторонами договора.</w:t>
      </w:r>
    </w:p>
    <w:p w:rsidR="00F2068F" w:rsidRPr="00F2068F" w:rsidRDefault="00F2068F">
      <w:pPr>
        <w:pStyle w:val="ConsPlusNonformat"/>
        <w:jc w:val="both"/>
      </w:pPr>
      <w:bookmarkStart w:id="460" w:name="P11746"/>
      <w:bookmarkEnd w:id="460"/>
      <w:r w:rsidRPr="00F2068F">
        <w:t xml:space="preserve">     15.  Финансирование  охранных  услуг  производится за счет собственных</w:t>
      </w:r>
    </w:p>
    <w:p w:rsidR="00F2068F" w:rsidRPr="00F2068F" w:rsidRDefault="00F2068F">
      <w:pPr>
        <w:pStyle w:val="ConsPlusNonformat"/>
        <w:jc w:val="both"/>
      </w:pPr>
      <w:r w:rsidRPr="00F2068F">
        <w:t xml:space="preserve">средств заказчика </w:t>
      </w:r>
      <w:hyperlink w:anchor="P11851" w:history="1">
        <w:r w:rsidRPr="00F2068F">
          <w:t>&lt;2&gt;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  <w:bookmarkStart w:id="461" w:name="P11748"/>
      <w:bookmarkEnd w:id="461"/>
      <w:r w:rsidRPr="00F2068F">
        <w:t xml:space="preserve">     16.  Оплата  за  оказываемые  по  настоящему  договору охранные услуги</w:t>
      </w:r>
    </w:p>
    <w:p w:rsidR="00F2068F" w:rsidRPr="00F2068F" w:rsidRDefault="00F2068F">
      <w:pPr>
        <w:pStyle w:val="ConsPlusNonformat"/>
        <w:jc w:val="both"/>
      </w:pPr>
      <w:r w:rsidRPr="00F2068F">
        <w:t>осуществляется  путем перечисления заказчиком на расчетный счет исполнителя</w:t>
      </w:r>
    </w:p>
    <w:p w:rsidR="00F2068F" w:rsidRPr="00F2068F" w:rsidRDefault="00F2068F">
      <w:pPr>
        <w:pStyle w:val="ConsPlusNonformat"/>
        <w:jc w:val="both"/>
      </w:pPr>
      <w:r w:rsidRPr="00F2068F">
        <w:t>цены  настоящего договора не позднее пяти банковских дней со дня подписания</w:t>
      </w:r>
    </w:p>
    <w:p w:rsidR="00F2068F" w:rsidRPr="00F2068F" w:rsidRDefault="00F2068F">
      <w:pPr>
        <w:pStyle w:val="ConsPlusNonformat"/>
        <w:jc w:val="both"/>
      </w:pPr>
      <w:r w:rsidRPr="00F2068F">
        <w:t xml:space="preserve">заказчиком акта и сметы расходов </w:t>
      </w:r>
      <w:hyperlink w:anchor="P11857" w:history="1">
        <w:r w:rsidRPr="00F2068F">
          <w:t>&lt;3&gt;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ОБСТОЯТЕЛЬСТВА НЕПРЕОДОЛИМОЙ СИЛЫ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17.  Стороны  освобождаются от ответственности за частичное или полное</w:t>
      </w:r>
    </w:p>
    <w:p w:rsidR="00F2068F" w:rsidRPr="00F2068F" w:rsidRDefault="00F2068F">
      <w:pPr>
        <w:pStyle w:val="ConsPlusNonformat"/>
        <w:jc w:val="both"/>
      </w:pPr>
      <w:r w:rsidRPr="00F2068F">
        <w:t>неисполнение  обязательств  по  настоящему  договору, если это неисполнение</w:t>
      </w:r>
    </w:p>
    <w:p w:rsidR="00F2068F" w:rsidRPr="00F2068F" w:rsidRDefault="00F2068F">
      <w:pPr>
        <w:pStyle w:val="ConsPlusNonformat"/>
        <w:jc w:val="both"/>
      </w:pPr>
      <w:r w:rsidRPr="00F2068F">
        <w:t>явилось следствием обстоятельств непреодолимой силы.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Под   обстоятельствами  непреодолимой  силы  подразумеваются  события,</w:t>
      </w:r>
    </w:p>
    <w:p w:rsidR="00F2068F" w:rsidRPr="00F2068F" w:rsidRDefault="00F2068F">
      <w:pPr>
        <w:pStyle w:val="ConsPlusNonformat"/>
        <w:jc w:val="both"/>
      </w:pPr>
      <w:r w:rsidRPr="00F2068F">
        <w:t>возникшие  после  заключения настоящего договора и не зависящие от воли его</w:t>
      </w:r>
    </w:p>
    <w:p w:rsidR="00F2068F" w:rsidRPr="00F2068F" w:rsidRDefault="00F2068F">
      <w:pPr>
        <w:pStyle w:val="ConsPlusNonformat"/>
        <w:jc w:val="both"/>
      </w:pPr>
      <w:r w:rsidRPr="00F2068F">
        <w:t>сторон  (пожары,  землетрясения,  наводнения,  ураганы  и  другие стихийные</w:t>
      </w:r>
    </w:p>
    <w:p w:rsidR="00F2068F" w:rsidRPr="00F2068F" w:rsidRDefault="00F2068F">
      <w:pPr>
        <w:pStyle w:val="ConsPlusNonformat"/>
        <w:jc w:val="both"/>
      </w:pPr>
      <w:r w:rsidRPr="00F2068F">
        <w:t>бедствия,   эпидемии,   эпизоотии,   аварии,   военные  действия,  массовые</w:t>
      </w:r>
    </w:p>
    <w:p w:rsidR="00F2068F" w:rsidRPr="00F2068F" w:rsidRDefault="00F2068F">
      <w:pPr>
        <w:pStyle w:val="ConsPlusNonformat"/>
        <w:jc w:val="both"/>
      </w:pPr>
      <w:r w:rsidRPr="00F2068F">
        <w:t>беспорядки),   а   также   иные  обстоятельства,  которые  в  установленном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законодательством    Республики    Беларусь    порядке    будут    признаны</w:t>
      </w:r>
    </w:p>
    <w:p w:rsidR="00F2068F" w:rsidRPr="00F2068F" w:rsidRDefault="00F2068F">
      <w:pPr>
        <w:pStyle w:val="ConsPlusNonformat"/>
        <w:jc w:val="both"/>
      </w:pPr>
      <w:r w:rsidRPr="00F2068F">
        <w:t>обстоятельствами непреодолимой силы.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Сторона,  ссылающаяся  на  такие обстоятельства, обязана информировать</w:t>
      </w:r>
    </w:p>
    <w:p w:rsidR="00F2068F" w:rsidRPr="00F2068F" w:rsidRDefault="00F2068F">
      <w:pPr>
        <w:pStyle w:val="ConsPlusNonformat"/>
        <w:jc w:val="both"/>
      </w:pPr>
      <w:r w:rsidRPr="00F2068F">
        <w:t>другую сторону не позднее пяти дней с момента их наступления.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Если  обстоятельства  непреодолимой  силы  непосредственно повлияли на</w:t>
      </w:r>
    </w:p>
    <w:p w:rsidR="00F2068F" w:rsidRPr="00F2068F" w:rsidRDefault="00F2068F">
      <w:pPr>
        <w:pStyle w:val="ConsPlusNonformat"/>
        <w:jc w:val="both"/>
      </w:pPr>
      <w:r w:rsidRPr="00F2068F">
        <w:t>исполнение  обязательств  по  настоящему  договору  в срок, установленный в</w:t>
      </w:r>
    </w:p>
    <w:p w:rsidR="00F2068F" w:rsidRPr="00F2068F" w:rsidRDefault="00F2068F">
      <w:pPr>
        <w:pStyle w:val="ConsPlusNonformat"/>
        <w:jc w:val="both"/>
      </w:pPr>
      <w:r w:rsidRPr="00F2068F">
        <w:t>настоящем  договоре, то этот срок соразмерно отодвигается на время действия</w:t>
      </w:r>
    </w:p>
    <w:p w:rsidR="00F2068F" w:rsidRPr="00F2068F" w:rsidRDefault="00F2068F">
      <w:pPr>
        <w:pStyle w:val="ConsPlusNonformat"/>
        <w:jc w:val="both"/>
      </w:pPr>
      <w:r w:rsidRPr="00F2068F">
        <w:t>данных обстоятельств.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ОТВЕТСТВЕННОСТЬ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18. Исполнитель несет ответственность за невыполнение или ненадлежащее</w:t>
      </w:r>
    </w:p>
    <w:p w:rsidR="00F2068F" w:rsidRPr="00F2068F" w:rsidRDefault="00F2068F">
      <w:pPr>
        <w:pStyle w:val="ConsPlusNonformat"/>
        <w:jc w:val="both"/>
      </w:pPr>
      <w:r w:rsidRPr="00F2068F">
        <w:t>выполнение  обязательств,  предусмотренных настоящим договором, и возмещает</w:t>
      </w:r>
    </w:p>
    <w:p w:rsidR="00F2068F" w:rsidRPr="00F2068F" w:rsidRDefault="00F2068F">
      <w:pPr>
        <w:pStyle w:val="ConsPlusNonformat"/>
        <w:jc w:val="both"/>
      </w:pPr>
      <w:r w:rsidRPr="00F2068F">
        <w:t>заказчику  ущерб,  причиненный  служебным  животным  по  вине исполнителя в</w:t>
      </w:r>
    </w:p>
    <w:p w:rsidR="00F2068F" w:rsidRPr="00F2068F" w:rsidRDefault="00F2068F">
      <w:pPr>
        <w:pStyle w:val="ConsPlusNonformat"/>
        <w:jc w:val="both"/>
      </w:pPr>
      <w:r w:rsidRPr="00F2068F">
        <w:t>случае, если эти служебные животные принадлежат заказчику.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19.  Исполнитель  уплачивает заказчику штраф в размере 30 процентов от</w:t>
      </w:r>
    </w:p>
    <w:p w:rsidR="00F2068F" w:rsidRPr="00F2068F" w:rsidRDefault="00F2068F">
      <w:pPr>
        <w:pStyle w:val="ConsPlusNonformat"/>
        <w:jc w:val="both"/>
      </w:pPr>
      <w:r w:rsidRPr="00F2068F">
        <w:t>цены  настоящего  договора  за  невыполнение  обязанностей, установленных в</w:t>
      </w:r>
    </w:p>
    <w:p w:rsidR="00F2068F" w:rsidRPr="00F2068F" w:rsidRDefault="00F2068F">
      <w:pPr>
        <w:pStyle w:val="ConsPlusNonformat"/>
        <w:jc w:val="both"/>
      </w:pPr>
      <w:hyperlink w:anchor="P11671" w:history="1">
        <w:r w:rsidRPr="00F2068F">
          <w:t>подпунктах 9.1.2</w:t>
        </w:r>
      </w:hyperlink>
      <w:r w:rsidRPr="00F2068F">
        <w:t xml:space="preserve">, </w:t>
      </w:r>
      <w:hyperlink w:anchor="P11677" w:history="1">
        <w:r w:rsidRPr="00F2068F">
          <w:t>9.1.4</w:t>
        </w:r>
      </w:hyperlink>
      <w:r w:rsidRPr="00F2068F">
        <w:t xml:space="preserve"> или </w:t>
      </w:r>
      <w:hyperlink w:anchor="P11679" w:history="1">
        <w:r w:rsidRPr="00F2068F">
          <w:t>9.1.5 пункта 9</w:t>
        </w:r>
      </w:hyperlink>
      <w:r w:rsidRPr="00F2068F">
        <w:t xml:space="preserve"> настоящего договора.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20.  Заказчик  несет  ответственность за неисполнение или ненадлежащее</w:t>
      </w:r>
    </w:p>
    <w:p w:rsidR="00F2068F" w:rsidRPr="00F2068F" w:rsidRDefault="00F2068F">
      <w:pPr>
        <w:pStyle w:val="ConsPlusNonformat"/>
        <w:jc w:val="both"/>
      </w:pPr>
      <w:r w:rsidRPr="00F2068F">
        <w:t>исполнение  обязательств, предусмотренных настоящим договором, и уплачивает</w:t>
      </w:r>
    </w:p>
    <w:p w:rsidR="00F2068F" w:rsidRPr="00F2068F" w:rsidRDefault="00F2068F">
      <w:pPr>
        <w:pStyle w:val="ConsPlusNonformat"/>
        <w:jc w:val="both"/>
      </w:pPr>
      <w:r w:rsidRPr="00F2068F">
        <w:t>исполнителю: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штраф   в   размере  30  процентов  от  цены  настоящего  договора  за</w:t>
      </w:r>
    </w:p>
    <w:p w:rsidR="00F2068F" w:rsidRPr="00F2068F" w:rsidRDefault="00F2068F">
      <w:pPr>
        <w:pStyle w:val="ConsPlusNonformat"/>
        <w:jc w:val="both"/>
      </w:pPr>
      <w:r w:rsidRPr="00F2068F">
        <w:t xml:space="preserve">невыполнение  обязанностей,  установленных  в </w:t>
      </w:r>
      <w:hyperlink w:anchor="P11696" w:history="1">
        <w:r w:rsidRPr="00F2068F">
          <w:t>подпунктах 10.1.2</w:t>
        </w:r>
      </w:hyperlink>
      <w:r w:rsidRPr="00F2068F">
        <w:t xml:space="preserve">, </w:t>
      </w:r>
      <w:hyperlink w:anchor="P11700" w:history="1">
        <w:r w:rsidRPr="00F2068F">
          <w:t>10.1.3</w:t>
        </w:r>
      </w:hyperlink>
      <w:r w:rsidRPr="00F2068F">
        <w:t xml:space="preserve"> или</w:t>
      </w:r>
    </w:p>
    <w:p w:rsidR="00F2068F" w:rsidRPr="00F2068F" w:rsidRDefault="00F2068F">
      <w:pPr>
        <w:pStyle w:val="ConsPlusNonformat"/>
        <w:jc w:val="both"/>
      </w:pPr>
      <w:hyperlink w:anchor="P11706" w:history="1">
        <w:r w:rsidRPr="00F2068F">
          <w:t>10.1.4 пункта 10</w:t>
        </w:r>
      </w:hyperlink>
      <w:r w:rsidRPr="00F2068F">
        <w:t xml:space="preserve"> настоящего договора;</w:t>
      </w:r>
    </w:p>
    <w:p w:rsidR="00F2068F" w:rsidRPr="00F2068F" w:rsidRDefault="00F2068F">
      <w:pPr>
        <w:pStyle w:val="ConsPlusNonformat"/>
        <w:jc w:val="both"/>
      </w:pPr>
      <w:bookmarkStart w:id="462" w:name="P11787"/>
      <w:bookmarkEnd w:id="462"/>
      <w:r w:rsidRPr="00F2068F">
        <w:t xml:space="preserve">     неустойку  (пеню) в размере 0,2 процента от неперечисленной суммы цены</w:t>
      </w:r>
    </w:p>
    <w:p w:rsidR="00F2068F" w:rsidRPr="00F2068F" w:rsidRDefault="00F2068F">
      <w:pPr>
        <w:pStyle w:val="ConsPlusNonformat"/>
        <w:jc w:val="both"/>
      </w:pPr>
      <w:r w:rsidRPr="00F2068F">
        <w:t>настоящего  договора  за каждый день просрочки платежа, но не более размера</w:t>
      </w:r>
    </w:p>
    <w:p w:rsidR="00F2068F" w:rsidRPr="00F2068F" w:rsidRDefault="00F2068F">
      <w:pPr>
        <w:pStyle w:val="ConsPlusNonformat"/>
        <w:jc w:val="both"/>
      </w:pPr>
      <w:r w:rsidRPr="00F2068F">
        <w:t>этой  суммы,  за  несвоевременное проведение расчетов за оказанные охранные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услуги </w:t>
      </w:r>
      <w:hyperlink w:anchor="P11867" w:history="1">
        <w:r w:rsidRPr="00F2068F">
          <w:t>&lt;4&gt;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СРОК ДЕЙСТВИЯ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21.  Настоящий  договор  действует  с  __  ___________  20__  г.    по</w:t>
      </w:r>
    </w:p>
    <w:p w:rsidR="00F2068F" w:rsidRPr="00F2068F" w:rsidRDefault="00F2068F">
      <w:pPr>
        <w:pStyle w:val="ConsPlusNonformat"/>
        <w:jc w:val="both"/>
      </w:pPr>
      <w:r w:rsidRPr="00F2068F">
        <w:t>__________ 20__ г.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ПОРЯДОК ИЗМЕНЕНИЯ, ДОПОЛНЕНИЯ И РАСТОРЖЕНИЯ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22.   Условия  настоящего  договора  могут  быть  изменены  только  по</w:t>
      </w:r>
    </w:p>
    <w:p w:rsidR="00F2068F" w:rsidRPr="00F2068F" w:rsidRDefault="00F2068F">
      <w:pPr>
        <w:pStyle w:val="ConsPlusNonformat"/>
        <w:jc w:val="both"/>
      </w:pPr>
      <w:r w:rsidRPr="00F2068F">
        <w:t>соглашению  сторон  путем подписания дополнительных соглашений к настоящему</w:t>
      </w:r>
    </w:p>
    <w:p w:rsidR="00F2068F" w:rsidRPr="00F2068F" w:rsidRDefault="00F2068F">
      <w:pPr>
        <w:pStyle w:val="ConsPlusNonformat"/>
        <w:jc w:val="both"/>
      </w:pPr>
      <w:r w:rsidRPr="00F2068F">
        <w:t>договору.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23. Настоящий договор может быть расторгнут по: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взаимному согласию сторон на основании письменного соглашения об этом;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инициативе  одной  из  сторон с уведомлением об этом другой стороны не</w:t>
      </w:r>
    </w:p>
    <w:p w:rsidR="00F2068F" w:rsidRPr="00F2068F" w:rsidRDefault="00F2068F">
      <w:pPr>
        <w:pStyle w:val="ConsPlusNonformat"/>
        <w:jc w:val="both"/>
      </w:pPr>
      <w:r w:rsidRPr="00F2068F">
        <w:t>позднее двух дней до расторжения договора.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ЗАКЛЮЧИТЕЛЬНЫЕ ПОЛОЖЕНИЯ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24.  Настоящий договор с приложениями составляется в двух экземплярах,</w:t>
      </w:r>
    </w:p>
    <w:p w:rsidR="00F2068F" w:rsidRPr="00F2068F" w:rsidRDefault="00F2068F">
      <w:pPr>
        <w:pStyle w:val="ConsPlusNonformat"/>
        <w:jc w:val="both"/>
      </w:pPr>
      <w:r w:rsidRPr="00F2068F">
        <w:t>имеющих   одинаковую  юридическую  силу,  из  которых  первый  находится  у</w:t>
      </w:r>
    </w:p>
    <w:p w:rsidR="00F2068F" w:rsidRPr="00F2068F" w:rsidRDefault="00F2068F">
      <w:pPr>
        <w:pStyle w:val="ConsPlusNonformat"/>
        <w:jc w:val="both"/>
      </w:pPr>
      <w:r w:rsidRPr="00F2068F">
        <w:t>исполнителя, второй - у заказчика.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25.  Все споры по настоящему договору разрешаются сторонами в порядке,</w:t>
      </w:r>
    </w:p>
    <w:p w:rsidR="00F2068F" w:rsidRPr="00F2068F" w:rsidRDefault="00F2068F">
      <w:pPr>
        <w:pStyle w:val="ConsPlusNonformat"/>
        <w:jc w:val="both"/>
      </w:pPr>
      <w:r w:rsidRPr="00F2068F">
        <w:t>установленном законодательством.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26.  Вопросы,  не  урегулированные  настоящим договором, разрешаются в</w:t>
      </w:r>
    </w:p>
    <w:p w:rsidR="00F2068F" w:rsidRPr="00F2068F" w:rsidRDefault="00F2068F">
      <w:pPr>
        <w:pStyle w:val="ConsPlusNonformat"/>
        <w:jc w:val="both"/>
      </w:pPr>
      <w:r w:rsidRPr="00F2068F">
        <w:t>соответствии с законодательством.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ЮРИДИЧЕСКИЕ АДРЕСА И БАНКОВСКИЕ РЕКВИЗИТЫ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Исполнитель                               Заказчик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Департамент охраны Министерства             (полное наименование, место</w:t>
      </w:r>
    </w:p>
    <w:p w:rsidR="00F2068F" w:rsidRPr="00F2068F" w:rsidRDefault="00F2068F">
      <w:pPr>
        <w:pStyle w:val="ConsPlusNonformat"/>
        <w:jc w:val="both"/>
      </w:pPr>
      <w:r w:rsidRPr="00F2068F">
        <w:t>внутренних дел в лице начальника                      нахождения,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(наименование подразделения)        банковские реквизиты, учетный номер</w:t>
      </w:r>
    </w:p>
    <w:p w:rsidR="00F2068F" w:rsidRPr="00F2068F" w:rsidRDefault="00F2068F">
      <w:pPr>
        <w:pStyle w:val="ConsPlusNonformat"/>
        <w:jc w:val="both"/>
      </w:pPr>
      <w:r w:rsidRPr="00F2068F">
        <w:t>Департамента охраны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Министерства внутренних дел               плательщика юридического лица -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____________________________________,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(фамилия, собственное имя,              заказчика охранной услуги)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отчество)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</w:t>
      </w:r>
    </w:p>
    <w:p w:rsidR="00F2068F" w:rsidRPr="00F2068F" w:rsidRDefault="00F2068F">
      <w:pPr>
        <w:pStyle w:val="ConsPlusNonformat"/>
        <w:jc w:val="both"/>
      </w:pPr>
      <w:r w:rsidRPr="00F2068F">
        <w:t>доверенности N ___ от ______  20__ г.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(юридический адрес, банковские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реквизиты,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учетный номер плательщика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       подразделения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Департамента охраны Министерства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внутренних дел)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_________________                       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(подпись)                               (подпись)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М.П.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--------------------------------</w:t>
      </w:r>
    </w:p>
    <w:p w:rsidR="00F2068F" w:rsidRPr="00F2068F" w:rsidRDefault="00F2068F">
      <w:pPr>
        <w:pStyle w:val="ConsPlusNonformat"/>
        <w:jc w:val="both"/>
      </w:pPr>
      <w:bookmarkStart w:id="463" w:name="P11847"/>
      <w:bookmarkEnd w:id="463"/>
      <w:r w:rsidRPr="00F2068F">
        <w:t xml:space="preserve">     &lt;1&gt;  Для  заказчиков,  являющихся  бюджетными  организациями, </w:t>
      </w:r>
      <w:hyperlink w:anchor="P11725" w:history="1">
        <w:r w:rsidRPr="00F2068F">
          <w:t>пункт 12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договора дополняется частью третьей следующего содержания: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"Общая  цена  настоящего  договора является приблизительной и согласно</w:t>
      </w:r>
    </w:p>
    <w:p w:rsidR="00F2068F" w:rsidRPr="00F2068F" w:rsidRDefault="00F2068F">
      <w:pPr>
        <w:pStyle w:val="ConsPlusNonformat"/>
        <w:jc w:val="both"/>
      </w:pPr>
      <w:r w:rsidRPr="00F2068F">
        <w:t>смете расходов составляет в текущем уровне цен __________________ рублей.".</w:t>
      </w:r>
    </w:p>
    <w:p w:rsidR="00F2068F" w:rsidRPr="00F2068F" w:rsidRDefault="00F2068F">
      <w:pPr>
        <w:pStyle w:val="ConsPlusNonformat"/>
        <w:jc w:val="both"/>
      </w:pPr>
      <w:bookmarkStart w:id="464" w:name="P11851"/>
      <w:bookmarkEnd w:id="464"/>
      <w:r w:rsidRPr="00F2068F">
        <w:t xml:space="preserve">     &lt;2&gt;  Для  заказчиков,  являющихся  бюджетными  организациями, </w:t>
      </w:r>
      <w:hyperlink w:anchor="P11746" w:history="1">
        <w:r w:rsidRPr="00F2068F">
          <w:t>пункт 15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излагается в следующей редакции: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"15.  Источником  финансирования  оплаты  охранных услуг по настоящему</w:t>
      </w:r>
    </w:p>
    <w:p w:rsidR="00F2068F" w:rsidRPr="00F2068F" w:rsidRDefault="00F2068F">
      <w:pPr>
        <w:pStyle w:val="ConsPlusNonformat"/>
        <w:jc w:val="both"/>
      </w:pPr>
      <w:r w:rsidRPr="00F2068F">
        <w:t>договору   являются   средства  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(республиканский, местный)</w:t>
      </w:r>
    </w:p>
    <w:p w:rsidR="00F2068F" w:rsidRPr="00F2068F" w:rsidRDefault="00F2068F">
      <w:pPr>
        <w:pStyle w:val="ConsPlusNonformat"/>
        <w:jc w:val="both"/>
      </w:pPr>
      <w:r w:rsidRPr="00F2068F">
        <w:t>бюджета.".</w:t>
      </w:r>
    </w:p>
    <w:p w:rsidR="00F2068F" w:rsidRPr="00F2068F" w:rsidRDefault="00F2068F">
      <w:pPr>
        <w:pStyle w:val="ConsPlusNonformat"/>
        <w:jc w:val="both"/>
      </w:pPr>
      <w:bookmarkStart w:id="465" w:name="P11857"/>
      <w:bookmarkEnd w:id="465"/>
      <w:r w:rsidRPr="00F2068F">
        <w:t xml:space="preserve">     &lt;3&gt;  Для  заказчиков,  являющихся  бюджетными  организациями, </w:t>
      </w:r>
      <w:hyperlink w:anchor="P11748" w:history="1">
        <w:r w:rsidRPr="00F2068F">
          <w:t>пункт 16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излагается в следующей редакции: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"16.  Оплата  за оказанные охранные услуги осуществляется на основании</w:t>
      </w:r>
    </w:p>
    <w:p w:rsidR="00F2068F" w:rsidRPr="00F2068F" w:rsidRDefault="00F2068F">
      <w:pPr>
        <w:pStyle w:val="ConsPlusNonformat"/>
        <w:jc w:val="both"/>
      </w:pPr>
      <w:r w:rsidRPr="00F2068F">
        <w:t>акта  и  сметы  расходов,  подписанных  сторонами  настоящего  договора. Не</w:t>
      </w:r>
    </w:p>
    <w:p w:rsidR="00F2068F" w:rsidRPr="00F2068F" w:rsidRDefault="00F2068F">
      <w:pPr>
        <w:pStyle w:val="ConsPlusNonformat"/>
        <w:jc w:val="both"/>
      </w:pPr>
      <w:r w:rsidRPr="00F2068F">
        <w:t>позднее  пяти  банковских  дней  со  дня подписания заказчиком акта и сметы</w:t>
      </w:r>
    </w:p>
    <w:p w:rsidR="00F2068F" w:rsidRPr="00F2068F" w:rsidRDefault="00F2068F">
      <w:pPr>
        <w:pStyle w:val="ConsPlusNonformat"/>
        <w:jc w:val="both"/>
      </w:pPr>
      <w:r w:rsidRPr="00F2068F">
        <w:t>расходов    заказчик    обязан    представить   в   территориальный   орган</w:t>
      </w:r>
    </w:p>
    <w:p w:rsidR="00F2068F" w:rsidRPr="00F2068F" w:rsidRDefault="00F2068F">
      <w:pPr>
        <w:pStyle w:val="ConsPlusNonformat"/>
        <w:jc w:val="both"/>
      </w:pPr>
      <w:r w:rsidRPr="00F2068F">
        <w:t>государственного казначейства платежное поручение на перечисление бюджетных</w:t>
      </w:r>
    </w:p>
    <w:p w:rsidR="00F2068F" w:rsidRPr="00F2068F" w:rsidRDefault="00F2068F">
      <w:pPr>
        <w:pStyle w:val="ConsPlusNonformat"/>
        <w:jc w:val="both"/>
      </w:pPr>
      <w:r w:rsidRPr="00F2068F">
        <w:t>средств.  Обязательства  по  оплате  охранных  услуг по настоящему договору</w:t>
      </w:r>
    </w:p>
    <w:p w:rsidR="00F2068F" w:rsidRPr="00F2068F" w:rsidRDefault="00F2068F">
      <w:pPr>
        <w:pStyle w:val="ConsPlusNonformat"/>
        <w:jc w:val="both"/>
      </w:pPr>
      <w:r w:rsidRPr="00F2068F">
        <w:t>считаются   выполненными   заказчиком   с  момента  регистрации  платежного</w:t>
      </w:r>
    </w:p>
    <w:p w:rsidR="00F2068F" w:rsidRPr="00F2068F" w:rsidRDefault="00F2068F">
      <w:pPr>
        <w:pStyle w:val="ConsPlusNonformat"/>
        <w:jc w:val="both"/>
      </w:pPr>
      <w:r w:rsidRPr="00F2068F">
        <w:t>поручения территориальным органом государственного казначейства.".</w:t>
      </w:r>
    </w:p>
    <w:p w:rsidR="00F2068F" w:rsidRPr="00F2068F" w:rsidRDefault="00F2068F">
      <w:pPr>
        <w:pStyle w:val="ConsPlusNonformat"/>
        <w:jc w:val="both"/>
      </w:pPr>
      <w:bookmarkStart w:id="466" w:name="P11867"/>
      <w:bookmarkEnd w:id="466"/>
      <w:r w:rsidRPr="00F2068F">
        <w:t xml:space="preserve">     &lt;4&gt;  Для заказчиков, являющихся бюджетными организациями, абзац третий</w:t>
      </w:r>
    </w:p>
    <w:p w:rsidR="00F2068F" w:rsidRPr="00F2068F" w:rsidRDefault="00F2068F">
      <w:pPr>
        <w:pStyle w:val="ConsPlusNonformat"/>
        <w:jc w:val="both"/>
      </w:pPr>
      <w:hyperlink w:anchor="P11787" w:history="1">
        <w:r w:rsidRPr="00F2068F">
          <w:t>пункта 20</w:t>
        </w:r>
      </w:hyperlink>
      <w:r w:rsidRPr="00F2068F">
        <w:t xml:space="preserve"> настоящего договора излагается в следующей редакции: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"неустойку  (пеню)  в размере 0,2 процента от неперечисленной суммы за</w:t>
      </w:r>
    </w:p>
    <w:p w:rsidR="00F2068F" w:rsidRPr="00F2068F" w:rsidRDefault="00F2068F">
      <w:pPr>
        <w:pStyle w:val="ConsPlusNonformat"/>
        <w:jc w:val="both"/>
      </w:pPr>
      <w:r w:rsidRPr="00F2068F">
        <w:t>каждый  день  просрочки  платежа, но не более размера этой суммы, начиная с</w:t>
      </w:r>
    </w:p>
    <w:p w:rsidR="00F2068F" w:rsidRPr="00F2068F" w:rsidRDefault="00F2068F">
      <w:pPr>
        <w:pStyle w:val="ConsPlusNonformat"/>
        <w:jc w:val="both"/>
      </w:pPr>
      <w:r w:rsidRPr="00F2068F">
        <w:t>14-го  числа  месяца,  следующего  за  месяцем,  в котором оказаны охранные</w:t>
      </w:r>
    </w:p>
    <w:p w:rsidR="00F2068F" w:rsidRPr="00F2068F" w:rsidRDefault="00F2068F">
      <w:pPr>
        <w:pStyle w:val="ConsPlusNonformat"/>
        <w:jc w:val="both"/>
      </w:pPr>
      <w:r w:rsidRPr="00F2068F">
        <w:t>услуги,   за   несвоевременное   представление   в   территориальный  орган</w:t>
      </w:r>
    </w:p>
    <w:p w:rsidR="00F2068F" w:rsidRPr="00F2068F" w:rsidRDefault="00F2068F">
      <w:pPr>
        <w:pStyle w:val="ConsPlusNonformat"/>
        <w:jc w:val="both"/>
      </w:pPr>
      <w:r w:rsidRPr="00F2068F">
        <w:t>государственного  казначейства платежного поручения за оказанные и принятые</w:t>
      </w:r>
    </w:p>
    <w:p w:rsidR="00F2068F" w:rsidRPr="00F2068F" w:rsidRDefault="00F2068F">
      <w:pPr>
        <w:pStyle w:val="ConsPlusNonformat"/>
        <w:jc w:val="both"/>
      </w:pPr>
      <w:r w:rsidRPr="00F2068F">
        <w:t>в установленном порядке охранные услуги.".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УТВЕРЖДЕНО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Постановление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Совета Министров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Республики Беларусь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11.07.2012 N 632</w:t>
      </w:r>
    </w:p>
    <w:p w:rsidR="00F2068F" w:rsidRPr="00F2068F" w:rsidRDefault="00F2068F">
      <w:pPr>
        <w:pStyle w:val="ConsPlusNormal"/>
        <w:jc w:val="center"/>
      </w:pPr>
      <w:r w:rsidRPr="00F2068F">
        <w:t xml:space="preserve">(в ред. </w:t>
      </w:r>
      <w:hyperlink r:id="rId64" w:history="1">
        <w:r w:rsidRPr="00F2068F">
          <w:t>постановления</w:t>
        </w:r>
      </w:hyperlink>
      <w:r w:rsidRPr="00F2068F">
        <w:t xml:space="preserve"> Совмина от 25.05.2018 N 396)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right"/>
      </w:pPr>
      <w:bookmarkStart w:id="467" w:name="P11887"/>
      <w:bookmarkEnd w:id="467"/>
      <w:r w:rsidRPr="00F2068F">
        <w:t>Форма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ТИПОВОЙ ДОГОВОР N ___</w:t>
      </w:r>
    </w:p>
    <w:p w:rsidR="00F2068F" w:rsidRPr="00F2068F" w:rsidRDefault="00F2068F">
      <w:pPr>
        <w:pStyle w:val="ConsPlusNonformat"/>
        <w:jc w:val="both"/>
      </w:pPr>
      <w:r w:rsidRPr="00F2068F">
        <w:t>об оказании Департаментом охраны Министерства внутренних дел</w:t>
      </w:r>
    </w:p>
    <w:p w:rsidR="00F2068F" w:rsidRPr="00F2068F" w:rsidRDefault="00F2068F">
      <w:pPr>
        <w:pStyle w:val="ConsPlusNonformat"/>
        <w:jc w:val="both"/>
      </w:pPr>
      <w:r w:rsidRPr="00F2068F">
        <w:t>охранных услуг по физическому мониторингу осуществления охраны</w:t>
      </w:r>
    </w:p>
    <w:p w:rsidR="00F2068F" w:rsidRPr="00F2068F" w:rsidRDefault="00F2068F">
      <w:pPr>
        <w:pStyle w:val="ConsPlusNonformat"/>
        <w:jc w:val="both"/>
      </w:pPr>
      <w:r w:rsidRPr="00F2068F">
        <w:t>объектов работниками охраны организаций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__ ______________ 20__ г.                                  г. _____________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Департамент  охраны  Министерства  внутренних  дел  в  лице начальника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_______________________________________________________ Департамента охраны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(наименование учреждения либо подразделения)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Министерства внутренних дел 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(фамилия, собственное имя, отчество)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 на  основании доверенности N ____ от __ _____________ 20__ г.</w:t>
      </w:r>
    </w:p>
    <w:p w:rsidR="00F2068F" w:rsidRPr="00F2068F" w:rsidRDefault="00F2068F">
      <w:pPr>
        <w:pStyle w:val="ConsPlusNonformat"/>
        <w:jc w:val="both"/>
      </w:pPr>
      <w:r w:rsidRPr="00F2068F">
        <w:t>(далее - исполнитель), с одной стороны, и 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(наименование юридического лица)</w:t>
      </w:r>
    </w:p>
    <w:p w:rsidR="00F2068F" w:rsidRPr="00F2068F" w:rsidRDefault="00F2068F">
      <w:pPr>
        <w:pStyle w:val="ConsPlusNonformat"/>
        <w:jc w:val="both"/>
      </w:pPr>
      <w:r w:rsidRPr="00F2068F">
        <w:t>в лице ___________________________________________________________________,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(должность, фамилия, собственное имя, отчество руководителя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юридического лица)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(наименование документа)</w:t>
      </w:r>
    </w:p>
    <w:p w:rsidR="00F2068F" w:rsidRPr="00F2068F" w:rsidRDefault="00F2068F">
      <w:pPr>
        <w:pStyle w:val="ConsPlusNonformat"/>
        <w:jc w:val="both"/>
      </w:pPr>
      <w:r w:rsidRPr="00F2068F">
        <w:t>(далее  -  заказчик),  с  другой  стороны,  заключили  настоящий  договор о</w:t>
      </w:r>
    </w:p>
    <w:p w:rsidR="00F2068F" w:rsidRPr="00F2068F" w:rsidRDefault="00F2068F">
      <w:pPr>
        <w:pStyle w:val="ConsPlusNonformat"/>
        <w:jc w:val="both"/>
      </w:pPr>
      <w:r w:rsidRPr="00F2068F">
        <w:t>нижеследующем: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ПРЕДМЕТ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1. Заказчик поручает, а исполнитель принимает на себя обязательства по</w:t>
      </w:r>
    </w:p>
    <w:p w:rsidR="00F2068F" w:rsidRPr="00F2068F" w:rsidRDefault="00F2068F">
      <w:pPr>
        <w:pStyle w:val="ConsPlusNonformat"/>
        <w:jc w:val="both"/>
      </w:pPr>
      <w:r w:rsidRPr="00F2068F">
        <w:t>оказанию  охранных  услуг  по  мониторингу  осуществления  охраны  объектов</w:t>
      </w:r>
    </w:p>
    <w:p w:rsidR="00F2068F" w:rsidRPr="00F2068F" w:rsidRDefault="00F2068F">
      <w:pPr>
        <w:pStyle w:val="ConsPlusNonformat"/>
        <w:jc w:val="both"/>
      </w:pPr>
      <w:r w:rsidRPr="00F2068F">
        <w:t>работниками  охраны  заказчика  (далее  -  мониторинг)  по перечню объектов</w:t>
      </w:r>
    </w:p>
    <w:p w:rsidR="00F2068F" w:rsidRPr="00F2068F" w:rsidRDefault="00F2068F">
      <w:pPr>
        <w:pStyle w:val="ConsPlusNonformat"/>
        <w:jc w:val="both"/>
      </w:pPr>
      <w:r w:rsidRPr="00F2068F">
        <w:t xml:space="preserve">мониторинга   по   настоящему  договору  согласно  </w:t>
      </w:r>
      <w:hyperlink w:anchor="P12187" w:history="1">
        <w:r w:rsidRPr="00F2068F">
          <w:t>приложению</w:t>
        </w:r>
      </w:hyperlink>
      <w:r w:rsidRPr="00F2068F">
        <w:t>,  являющемуся</w:t>
      </w:r>
    </w:p>
    <w:p w:rsidR="00F2068F" w:rsidRPr="00F2068F" w:rsidRDefault="00F2068F">
      <w:pPr>
        <w:pStyle w:val="ConsPlusNonformat"/>
        <w:jc w:val="both"/>
      </w:pPr>
      <w:r w:rsidRPr="00F2068F">
        <w:t>неотъемлемой  частью  настоящего  договора  (далее  - перечень), а заказчик</w:t>
      </w:r>
    </w:p>
    <w:p w:rsidR="00F2068F" w:rsidRPr="00F2068F" w:rsidRDefault="00F2068F">
      <w:pPr>
        <w:pStyle w:val="ConsPlusNonformat"/>
        <w:jc w:val="both"/>
      </w:pPr>
      <w:r w:rsidRPr="00F2068F">
        <w:t>обязуется  оплатить названные в настоящем пункте охранные услуги, оказанные</w:t>
      </w:r>
    </w:p>
    <w:p w:rsidR="00F2068F" w:rsidRPr="00F2068F" w:rsidRDefault="00F2068F">
      <w:pPr>
        <w:pStyle w:val="ConsPlusNonformat"/>
        <w:jc w:val="both"/>
      </w:pPr>
      <w:r w:rsidRPr="00F2068F">
        <w:t>исполнителем (далее - охранные услуги).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Приобретение  охранных услуг осуществляется заказчиком для собственных</w:t>
      </w:r>
    </w:p>
    <w:p w:rsidR="00F2068F" w:rsidRPr="00F2068F" w:rsidRDefault="00F2068F">
      <w:pPr>
        <w:pStyle w:val="ConsPlusNonformat"/>
        <w:jc w:val="both"/>
      </w:pPr>
      <w:r w:rsidRPr="00F2068F">
        <w:t>нужд.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Охранные  услуги  оказываются  на объектах и постах охраны заказчика в</w:t>
      </w:r>
    </w:p>
    <w:p w:rsidR="00F2068F" w:rsidRPr="00F2068F" w:rsidRDefault="00F2068F">
      <w:pPr>
        <w:pStyle w:val="ConsPlusNonformat"/>
        <w:jc w:val="both"/>
      </w:pPr>
      <w:r w:rsidRPr="00F2068F">
        <w:t>дни  и  часы,  указанные  в  перечне,  в  течение срока действия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2.    Мониторинг   по   настоящему   договору   осуществляется   путем</w:t>
      </w:r>
    </w:p>
    <w:p w:rsidR="00F2068F" w:rsidRPr="00F2068F" w:rsidRDefault="00F2068F">
      <w:pPr>
        <w:pStyle w:val="ConsPlusNonformat"/>
        <w:jc w:val="both"/>
      </w:pPr>
      <w:r w:rsidRPr="00F2068F">
        <w:t>периодического  посещения  постов  охраны объектов сотрудниками исполнителя</w:t>
      </w:r>
    </w:p>
    <w:p w:rsidR="00F2068F" w:rsidRPr="00F2068F" w:rsidRDefault="00F2068F">
      <w:pPr>
        <w:pStyle w:val="ConsPlusNonformat"/>
        <w:jc w:val="both"/>
      </w:pPr>
      <w:r w:rsidRPr="00F2068F">
        <w:t>(далее - физический мониторинг).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 ходе оказания охранных услуг по физическому мониторингу исполнителем</w:t>
      </w:r>
    </w:p>
    <w:p w:rsidR="00F2068F" w:rsidRPr="00F2068F" w:rsidRDefault="00F2068F">
      <w:pPr>
        <w:pStyle w:val="ConsPlusNonformat"/>
        <w:jc w:val="both"/>
      </w:pPr>
      <w:r w:rsidRPr="00F2068F">
        <w:t>изучаются   отдельные   вопросы  выполнения  работниками  охраны  заказчика</w:t>
      </w:r>
    </w:p>
    <w:p w:rsidR="00F2068F" w:rsidRPr="00F2068F" w:rsidRDefault="00F2068F">
      <w:pPr>
        <w:pStyle w:val="ConsPlusNonformat"/>
        <w:jc w:val="both"/>
      </w:pPr>
      <w:r w:rsidRPr="00F2068F">
        <w:t>обязанностей   по   защите   объектов   от   противоправных   посягательств</w:t>
      </w:r>
    </w:p>
    <w:p w:rsidR="00F2068F" w:rsidRPr="00F2068F" w:rsidRDefault="00F2068F">
      <w:pPr>
        <w:pStyle w:val="ConsPlusNonformat"/>
        <w:jc w:val="both"/>
      </w:pPr>
      <w:r w:rsidRPr="00F2068F">
        <w:t>(обеспечение  соблюдения  пропускного  и внутриобъектового режимов, участие</w:t>
      </w:r>
    </w:p>
    <w:p w:rsidR="00F2068F" w:rsidRPr="00F2068F" w:rsidRDefault="00F2068F">
      <w:pPr>
        <w:pStyle w:val="ConsPlusNonformat"/>
        <w:jc w:val="both"/>
      </w:pPr>
      <w:r w:rsidRPr="00F2068F">
        <w:t>работников  охраны  в  выявлении  и  пресечении  правонарушений, соблюдение</w:t>
      </w:r>
    </w:p>
    <w:p w:rsidR="00F2068F" w:rsidRPr="00F2068F" w:rsidRDefault="00F2068F">
      <w:pPr>
        <w:pStyle w:val="ConsPlusNonformat"/>
        <w:jc w:val="both"/>
      </w:pPr>
      <w:r w:rsidRPr="00F2068F">
        <w:t>работниками охраны трудовой дисциплины и иные вопросы).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ОБЩИЕ УСЛОВИЯ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bookmarkStart w:id="468" w:name="P11938"/>
      <w:bookmarkEnd w:id="468"/>
      <w:r w:rsidRPr="00F2068F">
        <w:t xml:space="preserve">     3.   Заказчиком   охранных   услуг  по  настоящему  договору  является</w:t>
      </w:r>
    </w:p>
    <w:p w:rsidR="00F2068F" w:rsidRPr="00F2068F" w:rsidRDefault="00F2068F">
      <w:pPr>
        <w:pStyle w:val="ConsPlusNonformat"/>
        <w:jc w:val="both"/>
      </w:pPr>
      <w:r w:rsidRPr="00F2068F">
        <w:t>юридическое  лицо,  которому  объекты  принадлежат  на праве собственности,</w:t>
      </w:r>
    </w:p>
    <w:p w:rsidR="00F2068F" w:rsidRPr="00F2068F" w:rsidRDefault="00F2068F">
      <w:pPr>
        <w:pStyle w:val="ConsPlusNonformat"/>
        <w:jc w:val="both"/>
      </w:pPr>
      <w:r w:rsidRPr="00F2068F">
        <w:t>хозяйственного  ведения,  оперативного  управления  или  на  ином  законном</w:t>
      </w:r>
    </w:p>
    <w:p w:rsidR="00F2068F" w:rsidRPr="00F2068F" w:rsidRDefault="00F2068F">
      <w:pPr>
        <w:pStyle w:val="ConsPlusNonformat"/>
        <w:jc w:val="both"/>
      </w:pPr>
      <w:r w:rsidRPr="00F2068F">
        <w:t>основании и которое обеспечивает охрану этих объектов работниками охраны.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ОБЯЗАННОСТИ И ПРАВА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4. Исполнитель: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4.1. обязан: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4.1.1.  обеспечить  оказание охранных услуг в соответствии с условиями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4.1.2.  подписать  и  представить  заказчику  в  двух  экземплярах  до</w:t>
      </w:r>
    </w:p>
    <w:p w:rsidR="00F2068F" w:rsidRPr="00F2068F" w:rsidRDefault="00F2068F">
      <w:pPr>
        <w:pStyle w:val="ConsPlusNonformat"/>
        <w:jc w:val="both"/>
      </w:pPr>
      <w:r w:rsidRPr="00F2068F">
        <w:t>заключения    настоящего    договора   график   осуществления   физического</w:t>
      </w:r>
    </w:p>
    <w:p w:rsidR="00F2068F" w:rsidRPr="00F2068F" w:rsidRDefault="00F2068F">
      <w:pPr>
        <w:pStyle w:val="ConsPlusNonformat"/>
        <w:jc w:val="both"/>
      </w:pPr>
      <w:r w:rsidRPr="00F2068F">
        <w:t>мониторинга, являющийся неотъемлемой частью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4.1.3.   осуществлять   физический   мониторинг   в   соответствии   с</w:t>
      </w:r>
    </w:p>
    <w:p w:rsidR="00F2068F" w:rsidRPr="00F2068F" w:rsidRDefault="00F2068F">
      <w:pPr>
        <w:pStyle w:val="ConsPlusNonformat"/>
        <w:jc w:val="both"/>
      </w:pPr>
      <w:r w:rsidRPr="00F2068F">
        <w:t>утвержденным   графиком,   направляя   на   объекты  заказчика  сотрудников</w:t>
      </w:r>
    </w:p>
    <w:p w:rsidR="00F2068F" w:rsidRPr="00F2068F" w:rsidRDefault="00F2068F">
      <w:pPr>
        <w:pStyle w:val="ConsPlusNonformat"/>
        <w:jc w:val="both"/>
      </w:pPr>
      <w:r w:rsidRPr="00F2068F">
        <w:t>исполнителя;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4.1.4.   осуществлять   мероприятия  по  выявлению,  предотвращению  и</w:t>
      </w:r>
    </w:p>
    <w:p w:rsidR="00F2068F" w:rsidRPr="00F2068F" w:rsidRDefault="00F2068F">
      <w:pPr>
        <w:pStyle w:val="ConsPlusNonformat"/>
        <w:jc w:val="both"/>
      </w:pPr>
      <w:r w:rsidRPr="00F2068F">
        <w:t>пресечению  правонарушений  на объектах в ходе физического мониторинга, при</w:t>
      </w:r>
    </w:p>
    <w:p w:rsidR="00F2068F" w:rsidRPr="00F2068F" w:rsidRDefault="00F2068F">
      <w:pPr>
        <w:pStyle w:val="ConsPlusNonformat"/>
        <w:jc w:val="both"/>
      </w:pPr>
      <w:r w:rsidRPr="00F2068F">
        <w:t>выявлении  правонарушений сообщать о них в территориальный орган внутренних</w:t>
      </w:r>
    </w:p>
    <w:p w:rsidR="00F2068F" w:rsidRPr="00F2068F" w:rsidRDefault="00F2068F">
      <w:pPr>
        <w:pStyle w:val="ConsPlusNonformat"/>
        <w:jc w:val="both"/>
      </w:pPr>
      <w:r w:rsidRPr="00F2068F">
        <w:t>дел;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4.1.5.  результаты  осуществления  физического  мониторинга отражать в</w:t>
      </w:r>
    </w:p>
    <w:p w:rsidR="00F2068F" w:rsidRPr="00F2068F" w:rsidRDefault="00F2068F">
      <w:pPr>
        <w:pStyle w:val="ConsPlusNonformat"/>
        <w:jc w:val="both"/>
      </w:pPr>
      <w:r w:rsidRPr="00F2068F">
        <w:t>документации исполнителя;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4.1.6.  информировать  заказчика  о  выявленных  исполнителем  в  ходе</w:t>
      </w:r>
    </w:p>
    <w:p w:rsidR="00F2068F" w:rsidRPr="00F2068F" w:rsidRDefault="00F2068F">
      <w:pPr>
        <w:pStyle w:val="ConsPlusNonformat"/>
        <w:jc w:val="both"/>
      </w:pPr>
      <w:r w:rsidRPr="00F2068F">
        <w:t>физического   мониторинга   фактах  правонарушений,  причинах  и  условиях,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способствующих   их   совершению,   а  также  о  выявленных  недостатках  в</w:t>
      </w:r>
    </w:p>
    <w:p w:rsidR="00F2068F" w:rsidRPr="00F2068F" w:rsidRDefault="00F2068F">
      <w:pPr>
        <w:pStyle w:val="ConsPlusNonformat"/>
        <w:jc w:val="both"/>
      </w:pPr>
      <w:r w:rsidRPr="00F2068F">
        <w:t>организации   охраны   объектов  заказчика,  в  том  числе  о  ненадлежащем</w:t>
      </w:r>
    </w:p>
    <w:p w:rsidR="00F2068F" w:rsidRPr="00F2068F" w:rsidRDefault="00F2068F">
      <w:pPr>
        <w:pStyle w:val="ConsPlusNonformat"/>
        <w:jc w:val="both"/>
      </w:pPr>
      <w:r w:rsidRPr="00F2068F">
        <w:t>выполнении обязанностей работниками охраны заказчика;</w:t>
      </w:r>
    </w:p>
    <w:p w:rsidR="00F2068F" w:rsidRPr="00F2068F" w:rsidRDefault="00F2068F">
      <w:pPr>
        <w:pStyle w:val="ConsPlusNonformat"/>
        <w:jc w:val="both"/>
      </w:pPr>
      <w:bookmarkStart w:id="469" w:name="P11966"/>
      <w:bookmarkEnd w:id="469"/>
      <w:r w:rsidRPr="00F2068F">
        <w:t xml:space="preserve">     4.1.7.  в  случаях принятия (издания) актов законодательства, влекущих</w:t>
      </w:r>
    </w:p>
    <w:p w:rsidR="00F2068F" w:rsidRPr="00F2068F" w:rsidRDefault="00F2068F">
      <w:pPr>
        <w:pStyle w:val="ConsPlusNonformat"/>
        <w:jc w:val="both"/>
      </w:pPr>
      <w:r w:rsidRPr="00F2068F">
        <w:t>изменение  тарифов на охранные услуги исполнителя, изменять цену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  с  момента  вступления  в  силу  данных  актов  законодательства,</w:t>
      </w:r>
    </w:p>
    <w:p w:rsidR="00F2068F" w:rsidRPr="00F2068F" w:rsidRDefault="00F2068F">
      <w:pPr>
        <w:pStyle w:val="ConsPlusNonformat"/>
        <w:jc w:val="both"/>
      </w:pPr>
      <w:r w:rsidRPr="00F2068F">
        <w:t>направляя заказчику для подписания новый перечень;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4.1.8.  не  разглашать третьим лицам сведения об объектах и заказчике,</w:t>
      </w:r>
    </w:p>
    <w:p w:rsidR="00F2068F" w:rsidRPr="00F2068F" w:rsidRDefault="00F2068F">
      <w:pPr>
        <w:pStyle w:val="ConsPlusNonformat"/>
        <w:jc w:val="both"/>
      </w:pPr>
      <w:r w:rsidRPr="00F2068F">
        <w:t>ставшие  известными  исполнителю  при выполнении обязательств по настоящему</w:t>
      </w:r>
    </w:p>
    <w:p w:rsidR="00F2068F" w:rsidRPr="00F2068F" w:rsidRDefault="00F2068F">
      <w:pPr>
        <w:pStyle w:val="ConsPlusNonformat"/>
        <w:jc w:val="both"/>
      </w:pPr>
      <w:r w:rsidRPr="00F2068F">
        <w:t>договору;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4.2. вправе: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4.2.1.   контролировать  и  требовать  выполнения  заказчиком  условий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4.2.2.   устанавливать  цену  настоящего  договора  в  соответствии  с</w:t>
      </w:r>
    </w:p>
    <w:p w:rsidR="00F2068F" w:rsidRPr="00F2068F" w:rsidRDefault="00F2068F">
      <w:pPr>
        <w:pStyle w:val="ConsPlusNonformat"/>
        <w:jc w:val="both"/>
      </w:pPr>
      <w:r w:rsidRPr="00F2068F">
        <w:t>тарифами  на  охранные  услуги  исполнителя,  формируемыми  согласно  актам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 Заказчик: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 обязан: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5.1.1. выполнять условия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5.1.2.  оплачивать  оказываемые  исполнителем  по  настоящему договору</w:t>
      </w:r>
    </w:p>
    <w:p w:rsidR="00F2068F" w:rsidRPr="00F2068F" w:rsidRDefault="00F2068F">
      <w:pPr>
        <w:pStyle w:val="ConsPlusNonformat"/>
        <w:jc w:val="both"/>
      </w:pPr>
      <w:r w:rsidRPr="00F2068F">
        <w:t>охранные услуги;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5.1.3.  подписать  и  вернуть  исполнителю  до  заключения 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 один экземпляр графика осуществления физического мониторинга;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5.1.4.  подписывать перечни в случаях, установленных в </w:t>
      </w:r>
      <w:hyperlink w:anchor="P11966" w:history="1">
        <w:r w:rsidRPr="00F2068F">
          <w:t>подпункте 4.1.7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пункта  4  настоящего  договора, и в 15-дневный срок с момента их получения</w:t>
      </w:r>
    </w:p>
    <w:p w:rsidR="00F2068F" w:rsidRPr="00F2068F" w:rsidRDefault="00F2068F">
      <w:pPr>
        <w:pStyle w:val="ConsPlusNonformat"/>
        <w:jc w:val="both"/>
      </w:pPr>
      <w:r w:rsidRPr="00F2068F">
        <w:t>направлять по одному их экземпляру исполнителю;</w:t>
      </w:r>
    </w:p>
    <w:p w:rsidR="00F2068F" w:rsidRPr="00F2068F" w:rsidRDefault="00F2068F">
      <w:pPr>
        <w:pStyle w:val="ConsPlusNonformat"/>
        <w:jc w:val="both"/>
      </w:pPr>
      <w:bookmarkStart w:id="470" w:name="P11989"/>
      <w:bookmarkEnd w:id="470"/>
      <w:r w:rsidRPr="00F2068F">
        <w:t xml:space="preserve">     5.1.5.  обеспечить  доступ  сотрудников  (работников)  исполнителя  на</w:t>
      </w:r>
    </w:p>
    <w:p w:rsidR="00F2068F" w:rsidRPr="00F2068F" w:rsidRDefault="00F2068F">
      <w:pPr>
        <w:pStyle w:val="ConsPlusNonformat"/>
        <w:jc w:val="both"/>
      </w:pPr>
      <w:r w:rsidRPr="00F2068F">
        <w:t>объекты для выполнения обязанностей исполнителя по настоящему договору;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5.1.6.  обеспечить  нахождение  на постах охраны объектов, за которыми</w:t>
      </w:r>
    </w:p>
    <w:p w:rsidR="00F2068F" w:rsidRPr="00F2068F" w:rsidRDefault="00F2068F">
      <w:pPr>
        <w:pStyle w:val="ConsPlusNonformat"/>
        <w:jc w:val="both"/>
      </w:pPr>
      <w:r w:rsidRPr="00F2068F">
        <w:t>осуществляется   мониторинг,  списков  и  контактных  телефонов  работников</w:t>
      </w:r>
    </w:p>
    <w:p w:rsidR="00F2068F" w:rsidRPr="00F2068F" w:rsidRDefault="00F2068F">
      <w:pPr>
        <w:pStyle w:val="ConsPlusNonformat"/>
        <w:jc w:val="both"/>
      </w:pPr>
      <w:r w:rsidRPr="00F2068F">
        <w:t>заказчика, ответственных за организацию охраны объектов;</w:t>
      </w:r>
    </w:p>
    <w:p w:rsidR="00F2068F" w:rsidRPr="00F2068F" w:rsidRDefault="00F2068F">
      <w:pPr>
        <w:pStyle w:val="ConsPlusNonformat"/>
        <w:jc w:val="both"/>
      </w:pPr>
      <w:bookmarkStart w:id="471" w:name="P11994"/>
      <w:bookmarkEnd w:id="471"/>
      <w:r w:rsidRPr="00F2068F">
        <w:t xml:space="preserve">     5.1.7.  обеспечить  прибытие  работника  заказчика,  ответственного за</w:t>
      </w:r>
    </w:p>
    <w:p w:rsidR="00F2068F" w:rsidRPr="00F2068F" w:rsidRDefault="00F2068F">
      <w:pPr>
        <w:pStyle w:val="ConsPlusNonformat"/>
        <w:jc w:val="both"/>
      </w:pPr>
      <w:r w:rsidRPr="00F2068F">
        <w:t>организацию  охраны  объектов, на объект в случае установления исполнителем</w:t>
      </w:r>
    </w:p>
    <w:p w:rsidR="00F2068F" w:rsidRPr="00F2068F" w:rsidRDefault="00F2068F">
      <w:pPr>
        <w:pStyle w:val="ConsPlusNonformat"/>
        <w:jc w:val="both"/>
      </w:pPr>
      <w:r w:rsidRPr="00F2068F">
        <w:t>факта   отсутствия   работника  охраны  заказчика  на  объекте  либо  факта</w:t>
      </w:r>
    </w:p>
    <w:p w:rsidR="00F2068F" w:rsidRPr="00F2068F" w:rsidRDefault="00F2068F">
      <w:pPr>
        <w:pStyle w:val="ConsPlusNonformat"/>
        <w:jc w:val="both"/>
      </w:pPr>
      <w:r w:rsidRPr="00F2068F">
        <w:t>невозможности выполнения работником охраны заказчика обязанностей по охране</w:t>
      </w:r>
    </w:p>
    <w:p w:rsidR="00F2068F" w:rsidRPr="00F2068F" w:rsidRDefault="00F2068F">
      <w:pPr>
        <w:pStyle w:val="ConsPlusNonformat"/>
        <w:jc w:val="both"/>
      </w:pPr>
      <w:r w:rsidRPr="00F2068F">
        <w:t>объекта  (вследствие  нахождения в состоянии алкогольного опьянения либо по</w:t>
      </w:r>
    </w:p>
    <w:p w:rsidR="00F2068F" w:rsidRPr="00F2068F" w:rsidRDefault="00F2068F">
      <w:pPr>
        <w:pStyle w:val="ConsPlusNonformat"/>
        <w:jc w:val="both"/>
      </w:pPr>
      <w:r w:rsidRPr="00F2068F">
        <w:t>иным  причинам) и дальнейшее обеспечение охраны объекта другими работниками</w:t>
      </w:r>
    </w:p>
    <w:p w:rsidR="00F2068F" w:rsidRPr="00F2068F" w:rsidRDefault="00F2068F">
      <w:pPr>
        <w:pStyle w:val="ConsPlusNonformat"/>
        <w:jc w:val="both"/>
      </w:pPr>
      <w:r w:rsidRPr="00F2068F">
        <w:t>охраны заказчика;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5.1.8.   устранять   выявленные   исполнителем   в   ходе  физического</w:t>
      </w:r>
    </w:p>
    <w:p w:rsidR="00F2068F" w:rsidRPr="00F2068F" w:rsidRDefault="00F2068F">
      <w:pPr>
        <w:pStyle w:val="ConsPlusNonformat"/>
        <w:jc w:val="both"/>
      </w:pPr>
      <w:r w:rsidRPr="00F2068F">
        <w:t>мониторинга  причины  и  условия, способствующие совершению правонарушений,</w:t>
      </w:r>
    </w:p>
    <w:p w:rsidR="00F2068F" w:rsidRPr="00F2068F" w:rsidRDefault="00F2068F">
      <w:pPr>
        <w:pStyle w:val="ConsPlusNonformat"/>
        <w:jc w:val="both"/>
      </w:pPr>
      <w:r w:rsidRPr="00F2068F">
        <w:t>недостатки в организации охраны объектов заказчика;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5.2. вправе: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5.2.1.  контролировать  и  требовать  выполнения  исполнителем условий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5.2.2.   требовать   соблюдение   исполнителем   конфиденциальности  в</w:t>
      </w:r>
    </w:p>
    <w:p w:rsidR="00F2068F" w:rsidRPr="00F2068F" w:rsidRDefault="00F2068F">
      <w:pPr>
        <w:pStyle w:val="ConsPlusNonformat"/>
        <w:jc w:val="both"/>
      </w:pPr>
      <w:r w:rsidRPr="00F2068F">
        <w:t>отношении  сведений об объектах и заказчике, ставших известными исполнителю</w:t>
      </w:r>
    </w:p>
    <w:p w:rsidR="00F2068F" w:rsidRPr="00F2068F" w:rsidRDefault="00F2068F">
      <w:pPr>
        <w:pStyle w:val="ConsPlusNonformat"/>
        <w:jc w:val="both"/>
      </w:pPr>
      <w:r w:rsidRPr="00F2068F">
        <w:t>при выполнении обязательств по настоящему договору.</w:t>
      </w:r>
    </w:p>
    <w:p w:rsidR="00F2068F" w:rsidRPr="00F2068F" w:rsidRDefault="00F2068F">
      <w:pPr>
        <w:pStyle w:val="ConsPlusNonformat"/>
        <w:jc w:val="both"/>
      </w:pPr>
      <w:bookmarkStart w:id="472" w:name="P12010"/>
      <w:bookmarkEnd w:id="472"/>
      <w:r w:rsidRPr="00F2068F">
        <w:t xml:space="preserve">     6.  Заказчик  и  исполнитель  обязаны не позднее десяти дней с момента</w:t>
      </w:r>
    </w:p>
    <w:p w:rsidR="00F2068F" w:rsidRPr="00F2068F" w:rsidRDefault="00F2068F">
      <w:pPr>
        <w:pStyle w:val="ConsPlusNonformat"/>
        <w:jc w:val="both"/>
      </w:pPr>
      <w:r w:rsidRPr="00F2068F">
        <w:t>изменения  своего  наименования,  места  нахождения, банковских реквизитов,</w:t>
      </w:r>
    </w:p>
    <w:p w:rsidR="00F2068F" w:rsidRPr="00F2068F" w:rsidRDefault="00F2068F">
      <w:pPr>
        <w:pStyle w:val="ConsPlusNonformat"/>
        <w:jc w:val="both"/>
      </w:pPr>
      <w:r w:rsidRPr="00F2068F">
        <w:t>учетного номера плательщика, принятия решения о ликвидации либо прекращении</w:t>
      </w:r>
    </w:p>
    <w:p w:rsidR="00F2068F" w:rsidRPr="00F2068F" w:rsidRDefault="00F2068F">
      <w:pPr>
        <w:pStyle w:val="ConsPlusNonformat"/>
        <w:jc w:val="both"/>
      </w:pPr>
      <w:r w:rsidRPr="00F2068F">
        <w:t>деятельности письменно известить друг друга об указанных обстоятельствах.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ЦЕНА НАСТОЯЩЕГО ДОГОВОРА И ПОРЯДОК РАСЧЕТОВ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bookmarkStart w:id="473" w:name="P12017"/>
      <w:bookmarkEnd w:id="473"/>
      <w:r w:rsidRPr="00F2068F">
        <w:t xml:space="preserve">     7.  Цена  настоящего  договора  определяется  на  основании тарифов на</w:t>
      </w:r>
    </w:p>
    <w:p w:rsidR="00F2068F" w:rsidRPr="00F2068F" w:rsidRDefault="00F2068F">
      <w:pPr>
        <w:pStyle w:val="ConsPlusNonformat"/>
        <w:jc w:val="both"/>
      </w:pPr>
      <w:r w:rsidRPr="00F2068F">
        <w:t>охранные  услуги  исполнителя,  формируемых  им  в  соответствии  с  актами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законодательства  и  применяемых  с момента вступления в силу данных актов.</w:t>
      </w:r>
    </w:p>
    <w:p w:rsidR="00F2068F" w:rsidRPr="00F2068F" w:rsidRDefault="00F2068F">
      <w:pPr>
        <w:pStyle w:val="ConsPlusNonformat"/>
        <w:jc w:val="both"/>
      </w:pPr>
      <w:r w:rsidRPr="00F2068F">
        <w:t>Цена договора из расчета на один месяц указывается в перечне.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Цена  настоящего  договора изменяется в случаях и порядке, указанных в</w:t>
      </w:r>
    </w:p>
    <w:p w:rsidR="00F2068F" w:rsidRPr="00F2068F" w:rsidRDefault="00F2068F">
      <w:pPr>
        <w:pStyle w:val="ConsPlusNonformat"/>
        <w:jc w:val="both"/>
      </w:pPr>
      <w:hyperlink w:anchor="P11966" w:history="1">
        <w:r w:rsidRPr="00F2068F">
          <w:t>подпункте 4.1.7 пункта 4</w:t>
        </w:r>
      </w:hyperlink>
      <w:r w:rsidRPr="00F2068F">
        <w:t xml:space="preserve"> настоящего договора </w:t>
      </w:r>
      <w:hyperlink w:anchor="P12140" w:history="1">
        <w:r w:rsidRPr="00F2068F">
          <w:t>&lt;1&gt;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  В  цену  настоящего договора входит стоимость ежемесячных охранных</w:t>
      </w:r>
    </w:p>
    <w:p w:rsidR="00F2068F" w:rsidRPr="00F2068F" w:rsidRDefault="00F2068F">
      <w:pPr>
        <w:pStyle w:val="ConsPlusNonformat"/>
        <w:jc w:val="both"/>
      </w:pPr>
      <w:r w:rsidRPr="00F2068F">
        <w:t>услуг исполнителя по осуществлению физического мониторинга.</w:t>
      </w:r>
    </w:p>
    <w:p w:rsidR="00F2068F" w:rsidRPr="00F2068F" w:rsidRDefault="00F2068F">
      <w:pPr>
        <w:pStyle w:val="ConsPlusNonformat"/>
        <w:jc w:val="both"/>
      </w:pPr>
      <w:bookmarkStart w:id="474" w:name="P12025"/>
      <w:bookmarkEnd w:id="474"/>
      <w:r w:rsidRPr="00F2068F">
        <w:t xml:space="preserve">     9.  Оплата  за  оказываемые  по  настоящему  договору  охранные услуги</w:t>
      </w:r>
    </w:p>
    <w:p w:rsidR="00F2068F" w:rsidRPr="00F2068F" w:rsidRDefault="00F2068F">
      <w:pPr>
        <w:pStyle w:val="ConsPlusNonformat"/>
        <w:jc w:val="both"/>
      </w:pPr>
      <w:r w:rsidRPr="00F2068F">
        <w:t>производится  ежемесячно  путем выставления заказчиком в обслуживающий банк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платежных   поручений   до   15-го   числа  текущего  месяца  на  основании</w:t>
      </w:r>
    </w:p>
    <w:p w:rsidR="00F2068F" w:rsidRPr="00F2068F" w:rsidRDefault="00F2068F">
      <w:pPr>
        <w:pStyle w:val="ConsPlusNonformat"/>
        <w:jc w:val="both"/>
      </w:pPr>
      <w:r w:rsidRPr="00F2068F">
        <w:t>счета-фактуры, выставляемого исполнителем заказчику, либо путем выставления</w:t>
      </w:r>
    </w:p>
    <w:p w:rsidR="00F2068F" w:rsidRPr="00F2068F" w:rsidRDefault="00F2068F">
      <w:pPr>
        <w:pStyle w:val="ConsPlusNonformat"/>
        <w:jc w:val="both"/>
      </w:pPr>
      <w:r w:rsidRPr="00F2068F">
        <w:t>исполнителем  в обслуживающий банк платежных требований с акцептом до 15-го</w:t>
      </w:r>
    </w:p>
    <w:p w:rsidR="00F2068F" w:rsidRPr="00F2068F" w:rsidRDefault="00F2068F">
      <w:pPr>
        <w:pStyle w:val="ConsPlusNonformat"/>
        <w:jc w:val="both"/>
      </w:pPr>
      <w:r w:rsidRPr="00F2068F">
        <w:t>числа  текущего месяца (а по соглашению сторон настоящего договора - и иным</w:t>
      </w:r>
    </w:p>
    <w:p w:rsidR="00F2068F" w:rsidRPr="00F2068F" w:rsidRDefault="00F2068F">
      <w:pPr>
        <w:pStyle w:val="ConsPlusNonformat"/>
        <w:jc w:val="both"/>
      </w:pPr>
      <w:r w:rsidRPr="00F2068F">
        <w:t>способом).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При  осуществлении  расчетов платежными требованиями заказчик обязан в</w:t>
      </w:r>
    </w:p>
    <w:p w:rsidR="00F2068F" w:rsidRPr="00F2068F" w:rsidRDefault="00F2068F">
      <w:pPr>
        <w:pStyle w:val="ConsPlusNonformat"/>
        <w:jc w:val="both"/>
      </w:pPr>
      <w:r w:rsidRPr="00F2068F">
        <w:t>трехдневный  срок  после  заключения  настоящего  договора оформить в банке</w:t>
      </w:r>
    </w:p>
    <w:p w:rsidR="00F2068F" w:rsidRPr="00F2068F" w:rsidRDefault="00F2068F">
      <w:pPr>
        <w:pStyle w:val="ConsPlusNonformat"/>
        <w:jc w:val="both"/>
      </w:pPr>
      <w:r w:rsidRPr="00F2068F">
        <w:t>заявление  на  акцепт  платежных  требований,  выставляемых исполнителем за</w:t>
      </w:r>
    </w:p>
    <w:p w:rsidR="00F2068F" w:rsidRPr="00F2068F" w:rsidRDefault="00F2068F">
      <w:pPr>
        <w:pStyle w:val="ConsPlusNonformat"/>
        <w:jc w:val="both"/>
      </w:pPr>
      <w:r w:rsidRPr="00F2068F">
        <w:t xml:space="preserve">выполнение взятых на себя обязательств </w:t>
      </w:r>
      <w:hyperlink w:anchor="P12146" w:history="1">
        <w:r w:rsidRPr="00F2068F">
          <w:t>&lt;2&gt;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ОБСТОЯТЕЛЬСТВА НЕПРЕОДОЛИМОЙ СИЛЫ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10.  Стороны  освобождаются от ответственности за частичное или полное</w:t>
      </w:r>
    </w:p>
    <w:p w:rsidR="00F2068F" w:rsidRPr="00F2068F" w:rsidRDefault="00F2068F">
      <w:pPr>
        <w:pStyle w:val="ConsPlusNonformat"/>
        <w:jc w:val="both"/>
      </w:pPr>
      <w:r w:rsidRPr="00F2068F">
        <w:t>неисполнение  обязательств  по  настоящему  договору, если это неисполнение</w:t>
      </w:r>
    </w:p>
    <w:p w:rsidR="00F2068F" w:rsidRPr="00F2068F" w:rsidRDefault="00F2068F">
      <w:pPr>
        <w:pStyle w:val="ConsPlusNonformat"/>
        <w:jc w:val="both"/>
      </w:pPr>
      <w:r w:rsidRPr="00F2068F">
        <w:t>явилось следствием обстоятельств непреодолимой силы.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Под   обстоятельствами  непреодолимой  силы  подразумеваются  события,</w:t>
      </w:r>
    </w:p>
    <w:p w:rsidR="00F2068F" w:rsidRPr="00F2068F" w:rsidRDefault="00F2068F">
      <w:pPr>
        <w:pStyle w:val="ConsPlusNonformat"/>
        <w:jc w:val="both"/>
      </w:pPr>
      <w:r w:rsidRPr="00F2068F">
        <w:t>возникшие  после  заключения настоящего договора и не зависящие от воли его</w:t>
      </w:r>
    </w:p>
    <w:p w:rsidR="00F2068F" w:rsidRPr="00F2068F" w:rsidRDefault="00F2068F">
      <w:pPr>
        <w:pStyle w:val="ConsPlusNonformat"/>
        <w:jc w:val="both"/>
      </w:pPr>
      <w:r w:rsidRPr="00F2068F">
        <w:t>сторон:  пожары,  землетрясения,  наводнения,  ураганы  и  другие стихийные</w:t>
      </w:r>
    </w:p>
    <w:p w:rsidR="00F2068F" w:rsidRPr="00F2068F" w:rsidRDefault="00F2068F">
      <w:pPr>
        <w:pStyle w:val="ConsPlusNonformat"/>
        <w:jc w:val="both"/>
      </w:pPr>
      <w:r w:rsidRPr="00F2068F">
        <w:t>бедствия,   эпидемии,   эпизоотии,   аварии,   военные  действия,  массовые</w:t>
      </w:r>
    </w:p>
    <w:p w:rsidR="00F2068F" w:rsidRPr="00F2068F" w:rsidRDefault="00F2068F">
      <w:pPr>
        <w:pStyle w:val="ConsPlusNonformat"/>
        <w:jc w:val="both"/>
      </w:pPr>
      <w:r w:rsidRPr="00F2068F">
        <w:t>беспорядки,   а   также   иные   обстоятельства,  которые  в  установленном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законодательством  порядке  будут  признаны  обстоятельствами непреодолимой</w:t>
      </w:r>
    </w:p>
    <w:p w:rsidR="00F2068F" w:rsidRPr="00F2068F" w:rsidRDefault="00F2068F">
      <w:pPr>
        <w:pStyle w:val="ConsPlusNonformat"/>
        <w:jc w:val="both"/>
      </w:pPr>
      <w:r w:rsidRPr="00F2068F">
        <w:t>силы.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Сторона,  ссылающаяся  на  такие обстоятельства, обязана информировать</w:t>
      </w:r>
    </w:p>
    <w:p w:rsidR="00F2068F" w:rsidRPr="00F2068F" w:rsidRDefault="00F2068F">
      <w:pPr>
        <w:pStyle w:val="ConsPlusNonformat"/>
        <w:jc w:val="both"/>
      </w:pPr>
      <w:r w:rsidRPr="00F2068F">
        <w:t>другую сторону не позднее пяти дней с момента их наступления.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Если  обстоятельства  непреодолимой  силы  непосредственно повлияли на</w:t>
      </w:r>
    </w:p>
    <w:p w:rsidR="00F2068F" w:rsidRPr="00F2068F" w:rsidRDefault="00F2068F">
      <w:pPr>
        <w:pStyle w:val="ConsPlusNonformat"/>
        <w:jc w:val="both"/>
      </w:pPr>
      <w:r w:rsidRPr="00F2068F">
        <w:t>исполнение  обязательств  по  настоящему  договору  в срок, установленный в</w:t>
      </w:r>
    </w:p>
    <w:p w:rsidR="00F2068F" w:rsidRPr="00F2068F" w:rsidRDefault="00F2068F">
      <w:pPr>
        <w:pStyle w:val="ConsPlusNonformat"/>
        <w:jc w:val="both"/>
      </w:pPr>
      <w:r w:rsidRPr="00F2068F">
        <w:t>настоящем  договоре, то этот срок соразмерно отодвигается на время действия</w:t>
      </w:r>
    </w:p>
    <w:p w:rsidR="00F2068F" w:rsidRPr="00F2068F" w:rsidRDefault="00F2068F">
      <w:pPr>
        <w:pStyle w:val="ConsPlusNonformat"/>
        <w:jc w:val="both"/>
      </w:pPr>
      <w:r w:rsidRPr="00F2068F">
        <w:t>данных обстоятельств.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ОТВЕТСТВЕННОСТЬ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11.   Исполнитель  не  несет  ответственности  за  ущерб,  причиненный</w:t>
      </w:r>
    </w:p>
    <w:p w:rsidR="00F2068F" w:rsidRPr="00F2068F" w:rsidRDefault="00F2068F">
      <w:pPr>
        <w:pStyle w:val="ConsPlusNonformat"/>
        <w:jc w:val="both"/>
      </w:pPr>
      <w:r w:rsidRPr="00F2068F">
        <w:t>правонарушителями  объектам (находящемуся в них имуществу) либо находящимся</w:t>
      </w:r>
    </w:p>
    <w:p w:rsidR="00F2068F" w:rsidRPr="00F2068F" w:rsidRDefault="00F2068F">
      <w:pPr>
        <w:pStyle w:val="ConsPlusNonformat"/>
        <w:jc w:val="both"/>
      </w:pPr>
      <w:r w:rsidRPr="00F2068F">
        <w:t>на объектах физическим лицам.</w:t>
      </w:r>
    </w:p>
    <w:p w:rsidR="00F2068F" w:rsidRPr="00F2068F" w:rsidRDefault="00F2068F">
      <w:pPr>
        <w:pStyle w:val="ConsPlusNonformat"/>
        <w:jc w:val="both"/>
      </w:pPr>
      <w:bookmarkStart w:id="475" w:name="P12061"/>
      <w:bookmarkEnd w:id="475"/>
      <w:r w:rsidRPr="00F2068F">
        <w:t xml:space="preserve">     12.  В  случае несвоевременной оплаты оказанных по настоящему договору</w:t>
      </w:r>
    </w:p>
    <w:p w:rsidR="00F2068F" w:rsidRPr="00F2068F" w:rsidRDefault="00F2068F">
      <w:pPr>
        <w:pStyle w:val="ConsPlusNonformat"/>
        <w:jc w:val="both"/>
      </w:pPr>
      <w:r w:rsidRPr="00F2068F">
        <w:t>охранных  услуг заказчик уплачивает исполнителю пеню в размере 0,2 процента</w:t>
      </w:r>
    </w:p>
    <w:p w:rsidR="00F2068F" w:rsidRPr="00F2068F" w:rsidRDefault="00F2068F">
      <w:pPr>
        <w:pStyle w:val="ConsPlusNonformat"/>
        <w:jc w:val="both"/>
      </w:pPr>
      <w:r w:rsidRPr="00F2068F">
        <w:t>от  суммы просроченного платежа за каждый день просрочки, начиная с первого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числа месяца, следующего за месяцем, в котором оказаны охранные услуги </w:t>
      </w:r>
      <w:hyperlink w:anchor="P12163" w:history="1">
        <w:r w:rsidRPr="00F2068F">
          <w:t>&lt;3&gt;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СРОК ДЕЙСТВИЯ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13.  Настоящий  договор  действует  с  __  __________  20__  г. по ___</w:t>
      </w:r>
    </w:p>
    <w:p w:rsidR="00F2068F" w:rsidRPr="00F2068F" w:rsidRDefault="00F2068F">
      <w:pPr>
        <w:pStyle w:val="ConsPlusNonformat"/>
        <w:jc w:val="both"/>
      </w:pPr>
      <w:r w:rsidRPr="00F2068F">
        <w:t>__________ 20__ г.</w:t>
      </w:r>
    </w:p>
    <w:p w:rsidR="00F2068F" w:rsidRPr="00F2068F" w:rsidRDefault="00F2068F">
      <w:pPr>
        <w:pStyle w:val="ConsPlusNonformat"/>
        <w:jc w:val="both"/>
      </w:pPr>
      <w:bookmarkStart w:id="476" w:name="P12070"/>
      <w:bookmarkEnd w:id="476"/>
      <w:r w:rsidRPr="00F2068F">
        <w:t xml:space="preserve">     Если  не  позднее  чем  за  один  месяц  до  истечения  срока действия</w:t>
      </w:r>
    </w:p>
    <w:p w:rsidR="00F2068F" w:rsidRPr="00F2068F" w:rsidRDefault="00F2068F">
      <w:pPr>
        <w:pStyle w:val="ConsPlusNonformat"/>
        <w:jc w:val="both"/>
      </w:pPr>
      <w:r w:rsidRPr="00F2068F">
        <w:t>настоящего  договора  ни  одна  из  сторон  не  потребует  его прекращения,</w:t>
      </w:r>
    </w:p>
    <w:p w:rsidR="00F2068F" w:rsidRPr="00F2068F" w:rsidRDefault="00F2068F">
      <w:pPr>
        <w:pStyle w:val="ConsPlusNonformat"/>
        <w:jc w:val="both"/>
      </w:pPr>
      <w:r w:rsidRPr="00F2068F">
        <w:t>действие настоящего договора является продленным на тот же срок и на тех же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условиях неограниченное количество раз </w:t>
      </w:r>
      <w:hyperlink w:anchor="P12171" w:history="1">
        <w:r w:rsidRPr="00F2068F">
          <w:t>&lt;4&gt;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ПОРЯДОК ИЗМЕНЕНИЯ, ДОПОЛНЕНИЯ И РАСТОРЖЕНИЯ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14.   Условия  настоящего  договора  могут  быть  изменены  только  по</w:t>
      </w:r>
    </w:p>
    <w:p w:rsidR="00F2068F" w:rsidRPr="00F2068F" w:rsidRDefault="00F2068F">
      <w:pPr>
        <w:pStyle w:val="ConsPlusNonformat"/>
        <w:jc w:val="both"/>
      </w:pPr>
      <w:r w:rsidRPr="00F2068F">
        <w:t>соглашению  сторон  путем подписания дополнительных соглашений к настоящему</w:t>
      </w:r>
    </w:p>
    <w:p w:rsidR="00F2068F" w:rsidRPr="00F2068F" w:rsidRDefault="00F2068F">
      <w:pPr>
        <w:pStyle w:val="ConsPlusNonformat"/>
        <w:jc w:val="both"/>
      </w:pPr>
      <w:r w:rsidRPr="00F2068F">
        <w:t>договору.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Изменение     графиков     осуществления    физического    мониторинга</w:t>
      </w:r>
    </w:p>
    <w:p w:rsidR="00F2068F" w:rsidRPr="00F2068F" w:rsidRDefault="00F2068F">
      <w:pPr>
        <w:pStyle w:val="ConsPlusNonformat"/>
        <w:jc w:val="both"/>
      </w:pPr>
      <w:r w:rsidRPr="00F2068F">
        <w:t>осуществляется   путем  подписания  сторонами  договора  новых  графиков  с</w:t>
      </w:r>
    </w:p>
    <w:p w:rsidR="00F2068F" w:rsidRPr="00F2068F" w:rsidRDefault="00F2068F">
      <w:pPr>
        <w:pStyle w:val="ConsPlusNonformat"/>
        <w:jc w:val="both"/>
      </w:pPr>
      <w:r w:rsidRPr="00F2068F">
        <w:t>указанием в них даты вступления графиков в силу.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15. Настоящий договор может быть расторгнут: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  взаимному  согласию  сторон на основании письменного соглашения об</w:t>
      </w:r>
    </w:p>
    <w:p w:rsidR="00F2068F" w:rsidRPr="00F2068F" w:rsidRDefault="00F2068F">
      <w:pPr>
        <w:pStyle w:val="ConsPlusNonformat"/>
        <w:jc w:val="both"/>
      </w:pPr>
      <w:r w:rsidRPr="00F2068F">
        <w:t>этом;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   инициативе   одной   из   сторон   с  предварительным  письменным</w:t>
      </w:r>
    </w:p>
    <w:p w:rsidR="00F2068F" w:rsidRPr="00F2068F" w:rsidRDefault="00F2068F">
      <w:pPr>
        <w:pStyle w:val="ConsPlusNonformat"/>
        <w:jc w:val="both"/>
      </w:pPr>
      <w:r w:rsidRPr="00F2068F">
        <w:t>уведомлением  об  этом  другой  стороны  не  позднее  чем  за один месяц до</w:t>
      </w:r>
    </w:p>
    <w:p w:rsidR="00F2068F" w:rsidRPr="00F2068F" w:rsidRDefault="00F2068F">
      <w:pPr>
        <w:pStyle w:val="ConsPlusNonformat"/>
        <w:jc w:val="both"/>
      </w:pPr>
      <w:r w:rsidRPr="00F2068F">
        <w:t>предполагаемой даты прекращения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  одностороннем  порядке  исполнителем  с  предварительным письменным</w:t>
      </w:r>
    </w:p>
    <w:p w:rsidR="00F2068F" w:rsidRPr="00F2068F" w:rsidRDefault="00F2068F">
      <w:pPr>
        <w:pStyle w:val="ConsPlusNonformat"/>
        <w:jc w:val="both"/>
      </w:pPr>
      <w:r w:rsidRPr="00F2068F">
        <w:t>уведомлением   об   этом  заказчика  не  позднее  чем  за  десять  дней  до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предполагаемой даты прекращения договора в случаях, если заказчик: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имеет  задолженность  по оплате охранных услуг, оказанных исполнителем</w:t>
      </w:r>
    </w:p>
    <w:p w:rsidR="00F2068F" w:rsidRPr="00F2068F" w:rsidRDefault="00F2068F">
      <w:pPr>
        <w:pStyle w:val="ConsPlusNonformat"/>
        <w:jc w:val="both"/>
      </w:pPr>
      <w:r w:rsidRPr="00F2068F">
        <w:t>по настоящему договору, более чем за два месяца;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перестал   соответствовать  </w:t>
      </w:r>
      <w:hyperlink w:anchor="P11938" w:history="1">
        <w:r w:rsidRPr="00F2068F">
          <w:t>пункту  3</w:t>
        </w:r>
      </w:hyperlink>
      <w:r w:rsidRPr="00F2068F">
        <w:t xml:space="preserve">  настоящего  договора,  либо  не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исполнил обязательств, предусмотренных в </w:t>
      </w:r>
      <w:hyperlink w:anchor="P12010" w:history="1">
        <w:r w:rsidRPr="00F2068F">
          <w:t>пункте 6</w:t>
        </w:r>
      </w:hyperlink>
      <w:r w:rsidRPr="00F2068F">
        <w:t xml:space="preserve"> настоящего договора, либо</w:t>
      </w:r>
    </w:p>
    <w:p w:rsidR="00F2068F" w:rsidRPr="00F2068F" w:rsidRDefault="00F2068F">
      <w:pPr>
        <w:pStyle w:val="ConsPlusNonformat"/>
        <w:jc w:val="both"/>
      </w:pPr>
      <w:r w:rsidRPr="00F2068F">
        <w:t>систематически (два и более раза) не исполнил обязательств, установленных в</w:t>
      </w:r>
    </w:p>
    <w:p w:rsidR="00F2068F" w:rsidRPr="00F2068F" w:rsidRDefault="00F2068F">
      <w:pPr>
        <w:pStyle w:val="ConsPlusNonformat"/>
        <w:jc w:val="both"/>
      </w:pPr>
      <w:hyperlink w:anchor="P11989" w:history="1">
        <w:r w:rsidRPr="00F2068F">
          <w:t>подпункте 5.1.5</w:t>
        </w:r>
      </w:hyperlink>
      <w:r w:rsidRPr="00F2068F">
        <w:t xml:space="preserve"> или </w:t>
      </w:r>
      <w:hyperlink w:anchor="P11994" w:history="1">
        <w:r w:rsidRPr="00F2068F">
          <w:t>5.1.7 пункта 5</w:t>
        </w:r>
      </w:hyperlink>
      <w:r w:rsidRPr="00F2068F">
        <w:t xml:space="preserve"> настоящего договора.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ЗАКЛЮЧИТЕЛЬНЫЕ ПОЛОЖЕНИЯ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16.  Настоящий договор с приложениями составляется в двух экземплярах,</w:t>
      </w:r>
    </w:p>
    <w:p w:rsidR="00F2068F" w:rsidRPr="00F2068F" w:rsidRDefault="00F2068F">
      <w:pPr>
        <w:pStyle w:val="ConsPlusNonformat"/>
        <w:jc w:val="both"/>
      </w:pPr>
      <w:r w:rsidRPr="00F2068F">
        <w:t>имеющих   одинаковую  юридическую  силу,  из  которых  первый  находится  у</w:t>
      </w:r>
    </w:p>
    <w:p w:rsidR="00F2068F" w:rsidRPr="00F2068F" w:rsidRDefault="00F2068F">
      <w:pPr>
        <w:pStyle w:val="ConsPlusNonformat"/>
        <w:jc w:val="both"/>
      </w:pPr>
      <w:r w:rsidRPr="00F2068F">
        <w:t>исполнителя, второй - у заказчика.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17.   Все   споры  по  настоящему  договору  разрешаются  сторонами  в</w:t>
      </w:r>
    </w:p>
    <w:p w:rsidR="00F2068F" w:rsidRPr="00F2068F" w:rsidRDefault="00F2068F">
      <w:pPr>
        <w:pStyle w:val="ConsPlusNonformat"/>
        <w:jc w:val="both"/>
      </w:pPr>
      <w:r w:rsidRPr="00F2068F">
        <w:t>установленном  законодательством претензионном порядке их урегулирования, а</w:t>
      </w:r>
    </w:p>
    <w:p w:rsidR="00F2068F" w:rsidRPr="00F2068F" w:rsidRDefault="00F2068F">
      <w:pPr>
        <w:pStyle w:val="ConsPlusNonformat"/>
        <w:jc w:val="both"/>
      </w:pPr>
      <w:r w:rsidRPr="00F2068F">
        <w:t>при недостижении согласия - в судебном порядке.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18.  Вопросы,  не  урегулированные  настоящим договором, разрешаются в</w:t>
      </w:r>
    </w:p>
    <w:p w:rsidR="00F2068F" w:rsidRPr="00F2068F" w:rsidRDefault="00F2068F">
      <w:pPr>
        <w:pStyle w:val="ConsPlusNonformat"/>
        <w:jc w:val="both"/>
      </w:pPr>
      <w:r w:rsidRPr="00F2068F">
        <w:t>соответствии с законодательством.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ЮРИДИЧЕСКИЕ АДРЕСА И БАНКОВСКИЕ РЕКВИЗИТЫ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Исполнитель                               Заказчик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Департамент охраны Министерства             (полное наименование, место</w:t>
      </w:r>
    </w:p>
    <w:p w:rsidR="00F2068F" w:rsidRPr="00F2068F" w:rsidRDefault="00F2068F">
      <w:pPr>
        <w:pStyle w:val="ConsPlusNonformat"/>
        <w:jc w:val="both"/>
      </w:pPr>
      <w:r w:rsidRPr="00F2068F">
        <w:t>внутренних дел в лице начальника                    нахождения,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(наименование подразделения)         банковские реквизиты, учетный номер</w:t>
      </w:r>
    </w:p>
    <w:p w:rsidR="00F2068F" w:rsidRPr="00F2068F" w:rsidRDefault="00F2068F">
      <w:pPr>
        <w:pStyle w:val="ConsPlusNonformat"/>
        <w:jc w:val="both"/>
      </w:pPr>
      <w:r w:rsidRPr="00F2068F">
        <w:t>Департамента охраны Министерства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внутренних дел                               плательщика заказчика -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__________________________________,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(фамилия, собственное имя,                  юридического лица)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отчество)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</w:t>
      </w:r>
    </w:p>
    <w:p w:rsidR="00F2068F" w:rsidRPr="00F2068F" w:rsidRDefault="00F2068F">
      <w:pPr>
        <w:pStyle w:val="ConsPlusNonformat"/>
        <w:jc w:val="both"/>
      </w:pPr>
      <w:r w:rsidRPr="00F2068F">
        <w:t>доверенности N ___ от _____ 20__ г.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(юридический адрес, банковские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реквизиты,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учетный номер плательщика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подразделения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Департамента охраны Министерства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внутренних дел)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_________________                       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(подпись)                               (подпись)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М.П.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--------------------------------</w:t>
      </w:r>
    </w:p>
    <w:p w:rsidR="00F2068F" w:rsidRPr="00F2068F" w:rsidRDefault="00F2068F">
      <w:pPr>
        <w:pStyle w:val="ConsPlusNonformat"/>
        <w:jc w:val="both"/>
      </w:pPr>
      <w:bookmarkStart w:id="477" w:name="P12140"/>
      <w:bookmarkEnd w:id="477"/>
      <w:r w:rsidRPr="00F2068F">
        <w:t xml:space="preserve">     &lt;1&gt;  Для  заказчиков,  являющихся  бюджетными  организациями,  </w:t>
      </w:r>
      <w:hyperlink w:anchor="P12017" w:history="1">
        <w:r w:rsidRPr="00F2068F">
          <w:t>пункт 7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договора дополняется частью третьей следующего содержания: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"Общая  цена  настоящего  договора  на  текущий  год согласно тарифам,</w:t>
      </w:r>
    </w:p>
    <w:p w:rsidR="00F2068F" w:rsidRPr="00F2068F" w:rsidRDefault="00F2068F">
      <w:pPr>
        <w:pStyle w:val="ConsPlusNonformat"/>
        <w:jc w:val="both"/>
      </w:pPr>
      <w:r w:rsidRPr="00F2068F">
        <w:t>действующим      на      момент     заключения     договора,     составляет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  рублей  и подлежит изменению в случаях и</w:t>
      </w:r>
    </w:p>
    <w:p w:rsidR="00F2068F" w:rsidRPr="00F2068F" w:rsidRDefault="00F2068F">
      <w:pPr>
        <w:pStyle w:val="ConsPlusNonformat"/>
        <w:jc w:val="both"/>
      </w:pPr>
      <w:r w:rsidRPr="00F2068F">
        <w:t xml:space="preserve">порядке, указанных в </w:t>
      </w:r>
      <w:hyperlink w:anchor="P11966" w:history="1">
        <w:r w:rsidRPr="00F2068F">
          <w:t>подпункте 4.1.7 пункта 4</w:t>
        </w:r>
      </w:hyperlink>
      <w:r w:rsidRPr="00F2068F">
        <w:t xml:space="preserve"> настоящего договора.".</w:t>
      </w:r>
    </w:p>
    <w:p w:rsidR="00F2068F" w:rsidRPr="00F2068F" w:rsidRDefault="00F2068F">
      <w:pPr>
        <w:pStyle w:val="ConsPlusNonformat"/>
        <w:jc w:val="both"/>
      </w:pPr>
      <w:bookmarkStart w:id="478" w:name="P12146"/>
      <w:bookmarkEnd w:id="478"/>
      <w:r w:rsidRPr="00F2068F">
        <w:t xml:space="preserve">     &lt;2&gt;  Для  заказчиков,  являющихся  бюджетными  организациями,  </w:t>
      </w:r>
      <w:hyperlink w:anchor="P12025" w:history="1">
        <w:r w:rsidRPr="00F2068F">
          <w:t>пункт 9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излагается в следующей редакции: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"9.  Оплата  за  охранные  услуги, оказываемые по настоящему договору,</w:t>
      </w:r>
    </w:p>
    <w:p w:rsidR="00F2068F" w:rsidRPr="00F2068F" w:rsidRDefault="00F2068F">
      <w:pPr>
        <w:pStyle w:val="ConsPlusNonformat"/>
        <w:jc w:val="both"/>
      </w:pPr>
      <w:r w:rsidRPr="00F2068F">
        <w:t>осуществляется на основании актов об оказании охранных услуг, подписываемых</w:t>
      </w:r>
    </w:p>
    <w:p w:rsidR="00F2068F" w:rsidRPr="00F2068F" w:rsidRDefault="00F2068F">
      <w:pPr>
        <w:pStyle w:val="ConsPlusNonformat"/>
        <w:jc w:val="both"/>
      </w:pPr>
      <w:r w:rsidRPr="00F2068F">
        <w:t>сторонами  договора  до 5-го числа месяца, следующего за месяцем, в котором</w:t>
      </w:r>
    </w:p>
    <w:p w:rsidR="00F2068F" w:rsidRPr="00F2068F" w:rsidRDefault="00F2068F">
      <w:pPr>
        <w:pStyle w:val="ConsPlusNonformat"/>
        <w:jc w:val="both"/>
      </w:pPr>
      <w:r w:rsidRPr="00F2068F">
        <w:t>оказаны охранные услуги. Перечисление оплаты производится при представлении</w:t>
      </w:r>
    </w:p>
    <w:p w:rsidR="00F2068F" w:rsidRPr="00F2068F" w:rsidRDefault="00F2068F">
      <w:pPr>
        <w:pStyle w:val="ConsPlusNonformat"/>
        <w:jc w:val="both"/>
      </w:pPr>
      <w:r w:rsidRPr="00F2068F">
        <w:t>заказчиком в территориальный орган государственного казначейства платежного</w:t>
      </w:r>
    </w:p>
    <w:p w:rsidR="00F2068F" w:rsidRPr="00F2068F" w:rsidRDefault="00F2068F">
      <w:pPr>
        <w:pStyle w:val="ConsPlusNonformat"/>
        <w:jc w:val="both"/>
      </w:pPr>
      <w:r w:rsidRPr="00F2068F">
        <w:t>поручения на перечисление бюджетных средств.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Заказчик  обязан не позднее 10-го числа месяца, следующего за месяцем,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в  котором  оказаны  охранные  услуги,  представить  платежное  поручение в</w:t>
      </w:r>
    </w:p>
    <w:p w:rsidR="00F2068F" w:rsidRPr="00F2068F" w:rsidRDefault="00F2068F">
      <w:pPr>
        <w:pStyle w:val="ConsPlusNonformat"/>
        <w:jc w:val="both"/>
      </w:pPr>
      <w:r w:rsidRPr="00F2068F">
        <w:t>территориальный   орган  государственного  казначейства.  Обязательства  по</w:t>
      </w:r>
    </w:p>
    <w:p w:rsidR="00F2068F" w:rsidRPr="00F2068F" w:rsidRDefault="00F2068F">
      <w:pPr>
        <w:pStyle w:val="ConsPlusNonformat"/>
        <w:jc w:val="both"/>
      </w:pPr>
      <w:r w:rsidRPr="00F2068F">
        <w:t>оплате   охранных  услуг  по  настоящему  договору  считаются  выполненными</w:t>
      </w:r>
    </w:p>
    <w:p w:rsidR="00F2068F" w:rsidRPr="00F2068F" w:rsidRDefault="00F2068F">
      <w:pPr>
        <w:pStyle w:val="ConsPlusNonformat"/>
        <w:jc w:val="both"/>
      </w:pPr>
      <w:r w:rsidRPr="00F2068F">
        <w:t>заказчиком  с  момента  регистрации  платежного  поручения  территориальным</w:t>
      </w:r>
    </w:p>
    <w:p w:rsidR="00F2068F" w:rsidRPr="00F2068F" w:rsidRDefault="00F2068F">
      <w:pPr>
        <w:pStyle w:val="ConsPlusNonformat"/>
        <w:jc w:val="both"/>
      </w:pPr>
      <w:r w:rsidRPr="00F2068F">
        <w:t>органом государственного казначейства.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Источником финансирования оплаты охранных услуг по настоящему договору</w:t>
      </w:r>
    </w:p>
    <w:p w:rsidR="00F2068F" w:rsidRPr="00F2068F" w:rsidRDefault="00F2068F">
      <w:pPr>
        <w:pStyle w:val="ConsPlusNonformat"/>
        <w:jc w:val="both"/>
      </w:pPr>
      <w:r w:rsidRPr="00F2068F">
        <w:t>являются средства __________________________________________ бюджета.".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(республиканский, местный)</w:t>
      </w:r>
    </w:p>
    <w:p w:rsidR="00F2068F" w:rsidRPr="00F2068F" w:rsidRDefault="00F2068F">
      <w:pPr>
        <w:pStyle w:val="ConsPlusNonformat"/>
        <w:jc w:val="both"/>
      </w:pPr>
      <w:bookmarkStart w:id="479" w:name="P12163"/>
      <w:bookmarkEnd w:id="479"/>
      <w:r w:rsidRPr="00F2068F">
        <w:t xml:space="preserve">     &lt;3&gt;  Для  заказчиков,  являющихся  бюджетными  организациями, </w:t>
      </w:r>
      <w:hyperlink w:anchor="P12061" w:history="1">
        <w:r w:rsidRPr="00F2068F">
          <w:t>пункт 12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излагается в следующей редакции: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"12.  В  случае несвоевременного представления в территориальный орган</w:t>
      </w:r>
    </w:p>
    <w:p w:rsidR="00F2068F" w:rsidRPr="00F2068F" w:rsidRDefault="00F2068F">
      <w:pPr>
        <w:pStyle w:val="ConsPlusNonformat"/>
        <w:jc w:val="both"/>
      </w:pPr>
      <w:r w:rsidRPr="00F2068F">
        <w:t>государственного  казначейства платежного поручения для оплаты оказанных по</w:t>
      </w:r>
    </w:p>
    <w:p w:rsidR="00F2068F" w:rsidRPr="00F2068F" w:rsidRDefault="00F2068F">
      <w:pPr>
        <w:pStyle w:val="ConsPlusNonformat"/>
        <w:jc w:val="both"/>
      </w:pPr>
      <w:r w:rsidRPr="00F2068F">
        <w:t>настоящему  договору  охранных услуг заказчик уплачивает исполнителю пеню в</w:t>
      </w:r>
    </w:p>
    <w:p w:rsidR="00F2068F" w:rsidRPr="00F2068F" w:rsidRDefault="00F2068F">
      <w:pPr>
        <w:pStyle w:val="ConsPlusNonformat"/>
        <w:jc w:val="both"/>
      </w:pPr>
      <w:r w:rsidRPr="00F2068F">
        <w:t>размере  0,2  процента  от  суммы  просроченного  платежа  за  каждый  день</w:t>
      </w:r>
    </w:p>
    <w:p w:rsidR="00F2068F" w:rsidRPr="00F2068F" w:rsidRDefault="00F2068F">
      <w:pPr>
        <w:pStyle w:val="ConsPlusNonformat"/>
        <w:jc w:val="both"/>
      </w:pPr>
      <w:r w:rsidRPr="00F2068F">
        <w:t>просрочки,  начиная  с 11-го числа месяца, следующего за месяцем, в котором</w:t>
      </w:r>
    </w:p>
    <w:p w:rsidR="00F2068F" w:rsidRPr="00F2068F" w:rsidRDefault="00F2068F">
      <w:pPr>
        <w:pStyle w:val="ConsPlusNonformat"/>
        <w:jc w:val="both"/>
      </w:pPr>
      <w:r w:rsidRPr="00F2068F">
        <w:t>оказаны охранные услуги.".</w:t>
      </w:r>
    </w:p>
    <w:p w:rsidR="00F2068F" w:rsidRPr="00F2068F" w:rsidRDefault="00F2068F">
      <w:pPr>
        <w:pStyle w:val="ConsPlusNonformat"/>
        <w:jc w:val="both"/>
      </w:pPr>
      <w:bookmarkStart w:id="480" w:name="P12171"/>
      <w:bookmarkEnd w:id="480"/>
      <w:r w:rsidRPr="00F2068F">
        <w:t xml:space="preserve">     &lt;4&gt;  </w:t>
      </w:r>
      <w:hyperlink w:anchor="P12070" w:history="1">
        <w:r w:rsidRPr="00F2068F">
          <w:t>Часть  вторая  пункта  13</w:t>
        </w:r>
      </w:hyperlink>
      <w:r w:rsidRPr="00F2068F">
        <w:t xml:space="preserve">  настоящего  договора  не  включается в</w:t>
      </w:r>
    </w:p>
    <w:p w:rsidR="00F2068F" w:rsidRPr="00F2068F" w:rsidRDefault="00F2068F">
      <w:pPr>
        <w:pStyle w:val="ConsPlusNonformat"/>
        <w:jc w:val="both"/>
      </w:pPr>
      <w:r w:rsidRPr="00F2068F">
        <w:t>договоры, заключаемые с заказчиками, являющимися бюджетными организациями.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right"/>
        <w:outlineLvl w:val="1"/>
      </w:pPr>
      <w:r w:rsidRPr="00F2068F">
        <w:t>Приложение</w:t>
      </w:r>
    </w:p>
    <w:p w:rsidR="00F2068F" w:rsidRPr="00F2068F" w:rsidRDefault="00F2068F">
      <w:pPr>
        <w:pStyle w:val="ConsPlusNormal"/>
        <w:jc w:val="right"/>
      </w:pPr>
      <w:r w:rsidRPr="00F2068F">
        <w:t>к типовому договору об оказании</w:t>
      </w:r>
    </w:p>
    <w:p w:rsidR="00F2068F" w:rsidRPr="00F2068F" w:rsidRDefault="00F2068F">
      <w:pPr>
        <w:pStyle w:val="ConsPlusNormal"/>
        <w:jc w:val="right"/>
      </w:pPr>
      <w:r w:rsidRPr="00F2068F">
        <w:t>Департаментом охраны Министерства</w:t>
      </w:r>
    </w:p>
    <w:p w:rsidR="00F2068F" w:rsidRPr="00F2068F" w:rsidRDefault="00F2068F">
      <w:pPr>
        <w:pStyle w:val="ConsPlusNormal"/>
        <w:jc w:val="right"/>
      </w:pPr>
      <w:r w:rsidRPr="00F2068F">
        <w:t>внутренних дел охранных услуг</w:t>
      </w:r>
    </w:p>
    <w:p w:rsidR="00F2068F" w:rsidRPr="00F2068F" w:rsidRDefault="00F2068F">
      <w:pPr>
        <w:pStyle w:val="ConsPlusNormal"/>
        <w:jc w:val="right"/>
      </w:pPr>
      <w:r w:rsidRPr="00F2068F">
        <w:t>по физическому мониторингу</w:t>
      </w:r>
    </w:p>
    <w:p w:rsidR="00F2068F" w:rsidRPr="00F2068F" w:rsidRDefault="00F2068F">
      <w:pPr>
        <w:pStyle w:val="ConsPlusNormal"/>
        <w:jc w:val="right"/>
      </w:pPr>
      <w:r w:rsidRPr="00F2068F">
        <w:t>осуществления охраны объектов</w:t>
      </w:r>
    </w:p>
    <w:p w:rsidR="00F2068F" w:rsidRPr="00F2068F" w:rsidRDefault="00F2068F">
      <w:pPr>
        <w:pStyle w:val="ConsPlusNormal"/>
        <w:jc w:val="right"/>
      </w:pPr>
      <w:r w:rsidRPr="00F2068F">
        <w:t>работниками охраны организаций</w:t>
      </w:r>
    </w:p>
    <w:p w:rsidR="00F2068F" w:rsidRPr="00F2068F" w:rsidRDefault="00F2068F">
      <w:pPr>
        <w:pStyle w:val="ConsPlusNormal"/>
        <w:jc w:val="center"/>
      </w:pPr>
      <w:r w:rsidRPr="00F2068F">
        <w:t xml:space="preserve">(в ред. </w:t>
      </w:r>
      <w:hyperlink r:id="rId65" w:history="1">
        <w:r w:rsidRPr="00F2068F">
          <w:t>постановления</w:t>
        </w:r>
      </w:hyperlink>
      <w:r w:rsidRPr="00F2068F">
        <w:t xml:space="preserve"> Совмина от 25.05.2018 N 396)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bookmarkStart w:id="481" w:name="P12187"/>
      <w:bookmarkEnd w:id="481"/>
      <w:r w:rsidRPr="00F2068F">
        <w:rPr>
          <w:sz w:val="16"/>
        </w:rPr>
        <w:t>ПЕРЕЧЕНЬ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объектов мониторинга по договору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N _____ от ___ __________ 20__ г.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Объекты заказчика 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                             (наименование заказчика)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на которых осуществляется мониторинг исполнителем 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                                                    (наименование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__________________________________________________________________________,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                          исполнителя)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по договору от __ _____________ 20__ г. N _____: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>────┬───────────────────┬───────┬───────────────────────────────────────┬──────────┬──────┬─────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Наименование    │       │     Время оказания охранной услуги    │  Коли-   │ Тариф│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├───────────┬───────┤       ├───────┬───────┬─────────┬──────┬──────┤  чество  │  за  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│       │       │       │       │         │      │      │  часов   │ один 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│       │       │       │       │         │      │      │ охраны в │  час │Цена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N  │           │       │ Адрес │       │   в   │    в    │  в   │   в  │  месяц   │ (либо│дого-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>п.п.│ охранной  │       │объекта│   в   │предвы-│предпраз-│выход-│празд-│  (либо   │  за  │вора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услуги   │объекта│       │рабочие│ ходные│ дничные │ ные  │ничные│количество│ одну │  в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│       │       │  дни  │  дни  │   дни   │ дни  │  дни │ обслужи- │услов-│месяц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│       │       │       │       │         │      │      │  ваемых  │  ную 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│       │       │       │       │         │      │      │ условных │ уста-│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│       │       │       │       │         │      │      │установок)│новку)│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>────┴───────────┴───────┴───────┴───────┴───────┴─────────┴──────┴──────┴──────────┴──────┴─────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 Физический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 мониторинг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Примечания: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1.  Графа  "Время  оказания охранной услуги" может заполняться словами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"согласно графику".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2.  При индексации денежного довольствия сотрудников, заработной платы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гражданского   персонала   исполнителя,   осуществляемой   исполнителем   в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соответствии  с  законодательством,  плата  за  оказанные  в соответствии с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договором  от ___ __________ 20__ г. N ___ охранные услуги, рассчитанная по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lastRenderedPageBreak/>
        <w:t>действующим   тарифам,   может   пересматриваться   по  решению  начальника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Департамента охраны Министерства внутренних дел.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Исполнитель                                               Заказчик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___________________                                       _________________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(подпись)                                               (подпись)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М.П.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УТВЕРЖДЕНО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Постановление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Совета Министров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Республики Беларусь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             11.07.2012 N 632</w:t>
      </w:r>
    </w:p>
    <w:p w:rsidR="00F2068F" w:rsidRPr="00F2068F" w:rsidRDefault="00F2068F">
      <w:pPr>
        <w:pStyle w:val="ConsPlusNormal"/>
        <w:jc w:val="center"/>
      </w:pPr>
      <w:r w:rsidRPr="00F2068F">
        <w:t xml:space="preserve">(в ред. </w:t>
      </w:r>
      <w:hyperlink r:id="rId66" w:history="1">
        <w:r w:rsidRPr="00F2068F">
          <w:t>постановления</w:t>
        </w:r>
      </w:hyperlink>
      <w:r w:rsidRPr="00F2068F">
        <w:t xml:space="preserve"> Совмина от 25.05.2018 N 396)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right"/>
      </w:pPr>
      <w:bookmarkStart w:id="482" w:name="P12241"/>
      <w:bookmarkEnd w:id="482"/>
      <w:r w:rsidRPr="00F2068F">
        <w:t>Форма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ТИПОВОЙ ДОГОВОР N _______</w:t>
      </w:r>
    </w:p>
    <w:p w:rsidR="00F2068F" w:rsidRPr="00F2068F" w:rsidRDefault="00F2068F">
      <w:pPr>
        <w:pStyle w:val="ConsPlusNonformat"/>
        <w:jc w:val="both"/>
      </w:pPr>
      <w:r w:rsidRPr="00F2068F">
        <w:t>об оказании Департаментом охраны Министерства внутренних дел</w:t>
      </w:r>
    </w:p>
    <w:p w:rsidR="00F2068F" w:rsidRPr="00F2068F" w:rsidRDefault="00F2068F">
      <w:pPr>
        <w:pStyle w:val="ConsPlusNonformat"/>
        <w:jc w:val="both"/>
      </w:pPr>
      <w:r w:rsidRPr="00F2068F">
        <w:t>охранных услуг по техническому мониторингу осуществления охраны</w:t>
      </w:r>
    </w:p>
    <w:p w:rsidR="00F2068F" w:rsidRPr="00F2068F" w:rsidRDefault="00F2068F">
      <w:pPr>
        <w:pStyle w:val="ConsPlusNonformat"/>
        <w:jc w:val="both"/>
      </w:pPr>
      <w:r w:rsidRPr="00F2068F">
        <w:t>объектов работниками охраны организаций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>__ ______________ 20__ г.                                  г. _____________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Департамент  охраны  Министерства  внутренних  дел  в  лице начальника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______________________________________________________ Департамента охраны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(наименование учреждения либо подразделения)</w:t>
      </w:r>
    </w:p>
    <w:p w:rsidR="00F2068F" w:rsidRPr="00F2068F" w:rsidRDefault="00F2068F">
      <w:pPr>
        <w:pStyle w:val="ConsPlusNonformat"/>
        <w:jc w:val="both"/>
      </w:pPr>
      <w:r w:rsidRPr="00F2068F">
        <w:t>Министерства внутренних дел 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(фамилия, собственное имя, отчество)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 на  основании  доверенности N ___ от __ _____________ 20__ г.</w:t>
      </w:r>
    </w:p>
    <w:p w:rsidR="00F2068F" w:rsidRPr="00F2068F" w:rsidRDefault="00F2068F">
      <w:pPr>
        <w:pStyle w:val="ConsPlusNonformat"/>
        <w:jc w:val="both"/>
      </w:pPr>
      <w:r w:rsidRPr="00F2068F">
        <w:t>(далее - исполнитель), с одной стороны, и 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   (наименование юридического лица)</w:t>
      </w:r>
    </w:p>
    <w:p w:rsidR="00F2068F" w:rsidRPr="00F2068F" w:rsidRDefault="00F2068F">
      <w:pPr>
        <w:pStyle w:val="ConsPlusNonformat"/>
        <w:jc w:val="both"/>
      </w:pPr>
      <w:r w:rsidRPr="00F2068F">
        <w:t>в лице ___________________________________________________________________,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(должность, фамилия, собственное имя, отчество руководителя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юридического лица)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 _________________________________________________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(наименование документа)</w:t>
      </w:r>
    </w:p>
    <w:p w:rsidR="00F2068F" w:rsidRPr="00F2068F" w:rsidRDefault="00F2068F">
      <w:pPr>
        <w:pStyle w:val="ConsPlusNonformat"/>
        <w:jc w:val="both"/>
      </w:pPr>
      <w:r w:rsidRPr="00F2068F">
        <w:t>(далее  -  заказчик),  с  другой  стороны,  заключили  настоящий  договор о</w:t>
      </w:r>
    </w:p>
    <w:p w:rsidR="00F2068F" w:rsidRPr="00F2068F" w:rsidRDefault="00F2068F">
      <w:pPr>
        <w:pStyle w:val="ConsPlusNonformat"/>
        <w:jc w:val="both"/>
      </w:pPr>
      <w:r w:rsidRPr="00F2068F">
        <w:t>нижеследующем: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ПРЕДМЕТ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bookmarkStart w:id="483" w:name="P12268"/>
      <w:bookmarkEnd w:id="483"/>
      <w:r w:rsidRPr="00F2068F">
        <w:t xml:space="preserve">     1. Заказчик поручает, а исполнитель принимает на себя обязательства по</w:t>
      </w:r>
    </w:p>
    <w:p w:rsidR="00F2068F" w:rsidRPr="00F2068F" w:rsidRDefault="00F2068F">
      <w:pPr>
        <w:pStyle w:val="ConsPlusNonformat"/>
        <w:jc w:val="both"/>
      </w:pPr>
      <w:r w:rsidRPr="00F2068F">
        <w:t>оказанию  охранных  услуг  по техническому мониторингу осуществления охраны</w:t>
      </w:r>
    </w:p>
    <w:p w:rsidR="00F2068F" w:rsidRPr="00F2068F" w:rsidRDefault="00F2068F">
      <w:pPr>
        <w:pStyle w:val="ConsPlusNonformat"/>
        <w:jc w:val="both"/>
      </w:pPr>
      <w:r w:rsidRPr="00F2068F">
        <w:t>объектов  работниками  охраны заказчика (далее - технический мониторинг) по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перечню  согласно  </w:t>
      </w:r>
      <w:hyperlink w:anchor="P12626" w:history="1">
        <w:r w:rsidRPr="00F2068F">
          <w:t>приложению</w:t>
        </w:r>
      </w:hyperlink>
      <w:r w:rsidRPr="00F2068F">
        <w:t>,  являющемуся  неотъемлемой частью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 (далее - перечень).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Заказчик обязуется оплатить названные в </w:t>
      </w:r>
      <w:hyperlink w:anchor="P12268" w:history="1">
        <w:r w:rsidRPr="00F2068F">
          <w:t>части первой</w:t>
        </w:r>
      </w:hyperlink>
      <w:r w:rsidRPr="00F2068F">
        <w:t xml:space="preserve"> настоящего пункта</w:t>
      </w:r>
    </w:p>
    <w:p w:rsidR="00F2068F" w:rsidRPr="00F2068F" w:rsidRDefault="00F2068F">
      <w:pPr>
        <w:pStyle w:val="ConsPlusNonformat"/>
        <w:jc w:val="both"/>
      </w:pPr>
      <w:r w:rsidRPr="00F2068F">
        <w:t>охранные услуги, оказанные исполнителем (далее - охранные услуги).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Приобретение  охранных услуг осуществляется заказчиком для собственных</w:t>
      </w:r>
    </w:p>
    <w:p w:rsidR="00F2068F" w:rsidRPr="00F2068F" w:rsidRDefault="00F2068F">
      <w:pPr>
        <w:pStyle w:val="ConsPlusNonformat"/>
        <w:jc w:val="both"/>
      </w:pPr>
      <w:r w:rsidRPr="00F2068F">
        <w:t>нужд.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Охранные  услуги  оказываются  на объектах и постах охраны заказчика в</w:t>
      </w:r>
    </w:p>
    <w:p w:rsidR="00F2068F" w:rsidRPr="00F2068F" w:rsidRDefault="00F2068F">
      <w:pPr>
        <w:pStyle w:val="ConsPlusNonformat"/>
        <w:jc w:val="both"/>
      </w:pPr>
      <w:r w:rsidRPr="00F2068F">
        <w:t>дни  и  часы,  указанные  в  перечне,  в  течение срока действия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2.  Технический  мониторинг  по  настоящему договору выполняется путем</w:t>
      </w:r>
    </w:p>
    <w:p w:rsidR="00F2068F" w:rsidRPr="00F2068F" w:rsidRDefault="00F2068F">
      <w:pPr>
        <w:pStyle w:val="ConsPlusNonformat"/>
        <w:jc w:val="both"/>
      </w:pPr>
      <w:r w:rsidRPr="00F2068F">
        <w:t>осуществления исполнителем контроля за установленными на объектах заказчика</w:t>
      </w:r>
    </w:p>
    <w:p w:rsidR="00F2068F" w:rsidRPr="00F2068F" w:rsidRDefault="00F2068F">
      <w:pPr>
        <w:pStyle w:val="ConsPlusNonformat"/>
        <w:jc w:val="both"/>
      </w:pPr>
      <w:r w:rsidRPr="00F2068F">
        <w:t>техническими  средствами мониторинга (далее - устройства), централизованное</w:t>
      </w:r>
    </w:p>
    <w:p w:rsidR="00F2068F" w:rsidRPr="00F2068F" w:rsidRDefault="00F2068F">
      <w:pPr>
        <w:pStyle w:val="ConsPlusNonformat"/>
        <w:jc w:val="both"/>
      </w:pPr>
      <w:r w:rsidRPr="00F2068F">
        <w:t>наблюдение за которыми осуществляется исполнителем.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Охранные услуги по техническому мониторингу включают в себя: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  централизованное наблюдение за устройствами;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техническое обслуживание устройств.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ОБЩИЕ УСЛОВИЯ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bookmarkStart w:id="484" w:name="P12290"/>
      <w:bookmarkEnd w:id="484"/>
      <w:r w:rsidRPr="00F2068F">
        <w:t xml:space="preserve">     3.   Заказчиком   охранных   услуг  по  настоящему  договору  является</w:t>
      </w:r>
    </w:p>
    <w:p w:rsidR="00F2068F" w:rsidRPr="00F2068F" w:rsidRDefault="00F2068F">
      <w:pPr>
        <w:pStyle w:val="ConsPlusNonformat"/>
        <w:jc w:val="both"/>
      </w:pPr>
      <w:r w:rsidRPr="00F2068F">
        <w:t>юридическое  лицо,  которому  объекты  принадлежат  на праве собственности,</w:t>
      </w:r>
    </w:p>
    <w:p w:rsidR="00F2068F" w:rsidRPr="00F2068F" w:rsidRDefault="00F2068F">
      <w:pPr>
        <w:pStyle w:val="ConsPlusNonformat"/>
        <w:jc w:val="both"/>
      </w:pPr>
      <w:r w:rsidRPr="00F2068F">
        <w:t>хозяйственного  ведения,  оперативного  управления  или  на  ином  законном</w:t>
      </w:r>
    </w:p>
    <w:p w:rsidR="00F2068F" w:rsidRPr="00F2068F" w:rsidRDefault="00F2068F">
      <w:pPr>
        <w:pStyle w:val="ConsPlusNonformat"/>
        <w:jc w:val="both"/>
      </w:pPr>
      <w:r w:rsidRPr="00F2068F">
        <w:t>основании и которое обеспечивает охрану этих объектов работниками охраны.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ОБЯЗАННОСТИ И ПРАВА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4. Исполнитель: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4.1. обязан: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4.1.1.  обеспечить  оказание охранных услуг в соответствии с условиями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4.1.2.  подписать  и  представить  заказчику  в  двух  экземплярах  до</w:t>
      </w:r>
    </w:p>
    <w:p w:rsidR="00F2068F" w:rsidRPr="00F2068F" w:rsidRDefault="00F2068F">
      <w:pPr>
        <w:pStyle w:val="ConsPlusNonformat"/>
        <w:jc w:val="both"/>
      </w:pPr>
      <w:r w:rsidRPr="00F2068F">
        <w:t>заключения   настоящего   договора   инструкцию   о  порядке  осуществления</w:t>
      </w:r>
    </w:p>
    <w:p w:rsidR="00F2068F" w:rsidRPr="00F2068F" w:rsidRDefault="00F2068F">
      <w:pPr>
        <w:pStyle w:val="ConsPlusNonformat"/>
        <w:jc w:val="both"/>
      </w:pPr>
      <w:r w:rsidRPr="00F2068F">
        <w:t>технического  мониторинга  (далее  -  инструкция),  являющуюся неотъемлемой</w:t>
      </w:r>
    </w:p>
    <w:p w:rsidR="00F2068F" w:rsidRPr="00F2068F" w:rsidRDefault="00F2068F">
      <w:pPr>
        <w:pStyle w:val="ConsPlusNonformat"/>
        <w:jc w:val="both"/>
      </w:pPr>
      <w:r w:rsidRPr="00F2068F">
        <w:t>частью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4.1.3.  осуществлять  согласно  перечню централизованное наблюдение за</w:t>
      </w:r>
    </w:p>
    <w:p w:rsidR="00F2068F" w:rsidRPr="00F2068F" w:rsidRDefault="00F2068F">
      <w:pPr>
        <w:pStyle w:val="ConsPlusNonformat"/>
        <w:jc w:val="both"/>
      </w:pPr>
      <w:r w:rsidRPr="00F2068F">
        <w:t>установленными на объектах устройствами;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4.1.4.   осуществлять   в  ходе  выездов  на  объекты  мероприятия  по</w:t>
      </w:r>
    </w:p>
    <w:p w:rsidR="00F2068F" w:rsidRPr="00F2068F" w:rsidRDefault="00F2068F">
      <w:pPr>
        <w:pStyle w:val="ConsPlusNonformat"/>
        <w:jc w:val="both"/>
      </w:pPr>
      <w:r w:rsidRPr="00F2068F">
        <w:t>выявлению, предотвращению и пресечению правонарушений на них, при выявлении</w:t>
      </w:r>
    </w:p>
    <w:p w:rsidR="00F2068F" w:rsidRPr="00F2068F" w:rsidRDefault="00F2068F">
      <w:pPr>
        <w:pStyle w:val="ConsPlusNonformat"/>
        <w:jc w:val="both"/>
      </w:pPr>
      <w:r w:rsidRPr="00F2068F">
        <w:t>правонарушений сообщать о них в территориальный орган внутренних дел;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4.1.5.  результаты  осуществления  технического мониторинга отражать в</w:t>
      </w:r>
    </w:p>
    <w:p w:rsidR="00F2068F" w:rsidRPr="00F2068F" w:rsidRDefault="00F2068F">
      <w:pPr>
        <w:pStyle w:val="ConsPlusNonformat"/>
        <w:jc w:val="both"/>
      </w:pPr>
      <w:r w:rsidRPr="00F2068F">
        <w:t>документации исполнителя;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4.1.6.  информировать  заказчика  о  выявленных  исполнителем  в  ходе</w:t>
      </w:r>
    </w:p>
    <w:p w:rsidR="00F2068F" w:rsidRPr="00F2068F" w:rsidRDefault="00F2068F">
      <w:pPr>
        <w:pStyle w:val="ConsPlusNonformat"/>
        <w:jc w:val="both"/>
      </w:pPr>
      <w:r w:rsidRPr="00F2068F">
        <w:t>технического   мониторинга  фактах  правонарушений,  причинах  и  условиях,</w:t>
      </w:r>
    </w:p>
    <w:p w:rsidR="00F2068F" w:rsidRPr="00F2068F" w:rsidRDefault="00F2068F">
      <w:pPr>
        <w:pStyle w:val="ConsPlusNonformat"/>
        <w:jc w:val="both"/>
      </w:pPr>
      <w:r w:rsidRPr="00F2068F">
        <w:t>способствующих   их   совершению,   а  также  о  выявленных  недостатках  в</w:t>
      </w:r>
    </w:p>
    <w:p w:rsidR="00F2068F" w:rsidRPr="00F2068F" w:rsidRDefault="00F2068F">
      <w:pPr>
        <w:pStyle w:val="ConsPlusNonformat"/>
        <w:jc w:val="both"/>
      </w:pPr>
      <w:r w:rsidRPr="00F2068F">
        <w:t>организации   охраны   объектов  заказчика,  в  том  числе  о  ненадлежащем</w:t>
      </w:r>
    </w:p>
    <w:p w:rsidR="00F2068F" w:rsidRPr="00F2068F" w:rsidRDefault="00F2068F">
      <w:pPr>
        <w:pStyle w:val="ConsPlusNonformat"/>
        <w:jc w:val="both"/>
      </w:pPr>
      <w:r w:rsidRPr="00F2068F">
        <w:t>исполнении обязанностей работниками охраны заказчика;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4.1.7.   осуществлять  техническое  обслуживание  устройств  (далее  -</w:t>
      </w:r>
    </w:p>
    <w:p w:rsidR="00F2068F" w:rsidRPr="00F2068F" w:rsidRDefault="00F2068F">
      <w:pPr>
        <w:pStyle w:val="ConsPlusNonformat"/>
        <w:jc w:val="both"/>
      </w:pPr>
      <w:r w:rsidRPr="00F2068F">
        <w:t>техническое обслуживание), включающее: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проведение  работ  по  профилактике и контролю технических устройств в</w:t>
      </w:r>
    </w:p>
    <w:p w:rsidR="00F2068F" w:rsidRPr="00F2068F" w:rsidRDefault="00F2068F">
      <w:pPr>
        <w:pStyle w:val="ConsPlusNonformat"/>
        <w:jc w:val="both"/>
      </w:pPr>
      <w:r w:rsidRPr="00F2068F">
        <w:t>соответствии  с  законодательством,  технологическими картами и технической</w:t>
      </w:r>
    </w:p>
    <w:p w:rsidR="00F2068F" w:rsidRPr="00F2068F" w:rsidRDefault="00F2068F">
      <w:pPr>
        <w:pStyle w:val="ConsPlusNonformat"/>
        <w:jc w:val="both"/>
      </w:pPr>
      <w:r w:rsidRPr="00F2068F">
        <w:t>документацией  предприятий-изготовителей  (далее  -  регламентные работы) в</w:t>
      </w:r>
    </w:p>
    <w:p w:rsidR="00F2068F" w:rsidRPr="00F2068F" w:rsidRDefault="00F2068F">
      <w:pPr>
        <w:pStyle w:val="ConsPlusNonformat"/>
        <w:jc w:val="both"/>
      </w:pPr>
      <w:r w:rsidRPr="00F2068F">
        <w:t>сроки, предусмотренные в графиках проведения регламентных работ, являющихся</w:t>
      </w:r>
    </w:p>
    <w:p w:rsidR="00F2068F" w:rsidRPr="00F2068F" w:rsidRDefault="00F2068F">
      <w:pPr>
        <w:pStyle w:val="ConsPlusNonformat"/>
        <w:jc w:val="both"/>
      </w:pPr>
      <w:r w:rsidRPr="00F2068F">
        <w:t>неотъемлемой частью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устранение неисправностей устройств, возникших в период установленного</w:t>
      </w:r>
    </w:p>
    <w:p w:rsidR="00F2068F" w:rsidRPr="00F2068F" w:rsidRDefault="00F2068F">
      <w:pPr>
        <w:pStyle w:val="ConsPlusNonformat"/>
        <w:jc w:val="both"/>
      </w:pPr>
      <w:r w:rsidRPr="00F2068F">
        <w:t>срока   эксплуатации  устройств  (далее  -  текущий  ремонт  устройств),  в</w:t>
      </w:r>
    </w:p>
    <w:p w:rsidR="00F2068F" w:rsidRPr="00F2068F" w:rsidRDefault="00F2068F">
      <w:pPr>
        <w:pStyle w:val="ConsPlusNonformat"/>
        <w:jc w:val="both"/>
      </w:pPr>
      <w:r w:rsidRPr="00F2068F">
        <w:t>технически возможный срок по заявкам заказчика в объеме текущего ремонта;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установку (замену) устройств при текущем ремонте по заявкам заказчика;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выдачу  заключений  (актов)  о  необходимости  списания  устройств, не</w:t>
      </w:r>
    </w:p>
    <w:p w:rsidR="00F2068F" w:rsidRPr="00F2068F" w:rsidRDefault="00F2068F">
      <w:pPr>
        <w:pStyle w:val="ConsPlusNonformat"/>
        <w:jc w:val="both"/>
      </w:pPr>
      <w:r w:rsidRPr="00F2068F">
        <w:t>подлежащих  ремонту  или  выработавших  установленные сроки эксплуатации, в</w:t>
      </w:r>
    </w:p>
    <w:p w:rsidR="00F2068F" w:rsidRPr="00F2068F" w:rsidRDefault="00F2068F">
      <w:pPr>
        <w:pStyle w:val="ConsPlusNonformat"/>
        <w:jc w:val="both"/>
      </w:pPr>
      <w:r w:rsidRPr="00F2068F">
        <w:t>целях приобретения заказчиком новых устройств;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4.1.8.  отражать в документации исполнителя о техническом обслуживании</w:t>
      </w:r>
    </w:p>
    <w:p w:rsidR="00F2068F" w:rsidRPr="00F2068F" w:rsidRDefault="00F2068F">
      <w:pPr>
        <w:pStyle w:val="ConsPlusNonformat"/>
        <w:jc w:val="both"/>
      </w:pPr>
      <w:r w:rsidRPr="00F2068F">
        <w:t>устройств,  являющейся  неотъемлемой  частью  настоящего  договора (далее -</w:t>
      </w:r>
    </w:p>
    <w:p w:rsidR="00F2068F" w:rsidRPr="00F2068F" w:rsidRDefault="00F2068F">
      <w:pPr>
        <w:pStyle w:val="ConsPlusNonformat"/>
        <w:jc w:val="both"/>
      </w:pPr>
      <w:r w:rsidRPr="00F2068F">
        <w:t>эксплуатационная документация), все результаты технического обслуживания;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4.1.9.  обучить работников заказчика правилам пользования устройствами</w:t>
      </w:r>
    </w:p>
    <w:p w:rsidR="00F2068F" w:rsidRPr="00F2068F" w:rsidRDefault="00F2068F">
      <w:pPr>
        <w:pStyle w:val="ConsPlusNonformat"/>
        <w:jc w:val="both"/>
      </w:pPr>
      <w:r w:rsidRPr="00F2068F">
        <w:t>и обеспечить их выдержками из инструкции, содержащими эти правила;</w:t>
      </w:r>
    </w:p>
    <w:p w:rsidR="00F2068F" w:rsidRPr="00F2068F" w:rsidRDefault="00F2068F">
      <w:pPr>
        <w:pStyle w:val="ConsPlusNonformat"/>
        <w:jc w:val="both"/>
      </w:pPr>
      <w:bookmarkStart w:id="485" w:name="P12336"/>
      <w:bookmarkEnd w:id="485"/>
      <w:r w:rsidRPr="00F2068F">
        <w:t xml:space="preserve">     4.1.10.  в случаях принятия (издания) актов законодательства, влекущих</w:t>
      </w:r>
    </w:p>
    <w:p w:rsidR="00F2068F" w:rsidRPr="00F2068F" w:rsidRDefault="00F2068F">
      <w:pPr>
        <w:pStyle w:val="ConsPlusNonformat"/>
        <w:jc w:val="both"/>
      </w:pPr>
      <w:r w:rsidRPr="00F2068F">
        <w:t>изменение  тарифов на охранные услуги исполнителя, изменять цену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  с  момента  вступления  в  силу  данных  актов  законодательства,</w:t>
      </w:r>
    </w:p>
    <w:p w:rsidR="00F2068F" w:rsidRPr="00F2068F" w:rsidRDefault="00F2068F">
      <w:pPr>
        <w:pStyle w:val="ConsPlusNonformat"/>
        <w:jc w:val="both"/>
      </w:pPr>
      <w:r w:rsidRPr="00F2068F">
        <w:t>направляя заказчику для подписания новый перечень;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4.1.11.  не разглашать третьим лицам сведения об объектах и заказчике,</w:t>
      </w:r>
    </w:p>
    <w:p w:rsidR="00F2068F" w:rsidRPr="00F2068F" w:rsidRDefault="00F2068F">
      <w:pPr>
        <w:pStyle w:val="ConsPlusNonformat"/>
        <w:jc w:val="both"/>
      </w:pPr>
      <w:r w:rsidRPr="00F2068F">
        <w:t>ставшие  известными  исполнителю  при выполнении обязательств по настоящему</w:t>
      </w:r>
    </w:p>
    <w:p w:rsidR="00F2068F" w:rsidRPr="00F2068F" w:rsidRDefault="00F2068F">
      <w:pPr>
        <w:pStyle w:val="ConsPlusNonformat"/>
        <w:jc w:val="both"/>
      </w:pPr>
      <w:r w:rsidRPr="00F2068F">
        <w:t>договору;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4.2. вправе: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4.2.1.   контролировать  и  требовать  выполнения  заказчиком  условий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4.2.2.   устанавливать  цену  настоящего  договора  в  соответствии  с</w:t>
      </w:r>
    </w:p>
    <w:p w:rsidR="00F2068F" w:rsidRPr="00F2068F" w:rsidRDefault="00F2068F">
      <w:pPr>
        <w:pStyle w:val="ConsPlusNonformat"/>
        <w:jc w:val="both"/>
      </w:pPr>
      <w:r w:rsidRPr="00F2068F">
        <w:t>тарифами  на  охранные  услуги  исполнителя,  формируемыми  согласно  актам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законодательства;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 xml:space="preserve">     4.2.3.   не   принимать   установленные  на  объектах  устройства  под</w:t>
      </w:r>
    </w:p>
    <w:p w:rsidR="00F2068F" w:rsidRPr="00F2068F" w:rsidRDefault="00F2068F">
      <w:pPr>
        <w:pStyle w:val="ConsPlusNonformat"/>
        <w:jc w:val="both"/>
      </w:pPr>
      <w:r w:rsidRPr="00F2068F">
        <w:t>централизованное    наблюдение    исполнителя,   если   возникли   причины,</w:t>
      </w:r>
    </w:p>
    <w:p w:rsidR="00F2068F" w:rsidRPr="00F2068F" w:rsidRDefault="00F2068F">
      <w:pPr>
        <w:pStyle w:val="ConsPlusNonformat"/>
        <w:jc w:val="both"/>
      </w:pPr>
      <w:r w:rsidRPr="00F2068F">
        <w:t>препятствующие  этому  (отсутствие  на объектах электроэнергии (в том числе</w:t>
      </w:r>
    </w:p>
    <w:p w:rsidR="00F2068F" w:rsidRPr="00F2068F" w:rsidRDefault="00F2068F">
      <w:pPr>
        <w:pStyle w:val="ConsPlusNonformat"/>
        <w:jc w:val="both"/>
      </w:pPr>
      <w:r w:rsidRPr="00F2068F">
        <w:t>отключение  резервных  источников питания устройств), неисправность каналов</w:t>
      </w:r>
    </w:p>
    <w:p w:rsidR="00F2068F" w:rsidRPr="00F2068F" w:rsidRDefault="00F2068F">
      <w:pPr>
        <w:pStyle w:val="ConsPlusNonformat"/>
        <w:jc w:val="both"/>
      </w:pPr>
      <w:r w:rsidRPr="00F2068F">
        <w:t>связи  (каналообразующей  аппаратуры  операторов  связи  или  неисправность</w:t>
      </w:r>
    </w:p>
    <w:p w:rsidR="00F2068F" w:rsidRPr="00F2068F" w:rsidRDefault="00F2068F">
      <w:pPr>
        <w:pStyle w:val="ConsPlusNonformat"/>
        <w:jc w:val="both"/>
      </w:pPr>
      <w:r w:rsidRPr="00F2068F">
        <w:t>телефонных линий), по которым осуществляется централизованное наблюдение за</w:t>
      </w:r>
    </w:p>
    <w:p w:rsidR="00F2068F" w:rsidRPr="00F2068F" w:rsidRDefault="00F2068F">
      <w:pPr>
        <w:pStyle w:val="ConsPlusNonformat"/>
        <w:jc w:val="both"/>
      </w:pPr>
      <w:r w:rsidRPr="00F2068F">
        <w:t>устройствами,   возникновение   иных   обстоятельств),   о  чем  уведомлять</w:t>
      </w:r>
    </w:p>
    <w:p w:rsidR="00F2068F" w:rsidRPr="00F2068F" w:rsidRDefault="00F2068F">
      <w:pPr>
        <w:pStyle w:val="ConsPlusNonformat"/>
        <w:jc w:val="both"/>
      </w:pPr>
      <w:r w:rsidRPr="00F2068F">
        <w:t>работников заказчика, ответственных за эксплуатацию устройств, по телефону.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 Заказчик: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 обязан: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5.1.1. выполнять условия настоящего договора;</w:t>
      </w:r>
    </w:p>
    <w:p w:rsidR="00F2068F" w:rsidRPr="00F2068F" w:rsidRDefault="00F2068F">
      <w:pPr>
        <w:pStyle w:val="ConsPlusNonformat"/>
        <w:jc w:val="both"/>
      </w:pPr>
      <w:bookmarkStart w:id="486" w:name="P12360"/>
      <w:bookmarkEnd w:id="486"/>
      <w:r w:rsidRPr="00F2068F">
        <w:t xml:space="preserve">     5.1.2.  оплачивать  оказываемые  исполнителем  по  настоящему договору</w:t>
      </w:r>
    </w:p>
    <w:p w:rsidR="00F2068F" w:rsidRPr="00F2068F" w:rsidRDefault="00F2068F">
      <w:pPr>
        <w:pStyle w:val="ConsPlusNonformat"/>
        <w:jc w:val="both"/>
      </w:pPr>
      <w:r w:rsidRPr="00F2068F">
        <w:t>охранные  услуги,  в  том  числе  оплачивать исполнителю стоимость запасных</w:t>
      </w:r>
    </w:p>
    <w:p w:rsidR="00F2068F" w:rsidRPr="00F2068F" w:rsidRDefault="00F2068F">
      <w:pPr>
        <w:pStyle w:val="ConsPlusNonformat"/>
        <w:jc w:val="both"/>
      </w:pPr>
      <w:r w:rsidRPr="00F2068F">
        <w:t>(составных)  частей  устройств,  материалов,  не  включенных  в  тарифы  на</w:t>
      </w:r>
    </w:p>
    <w:p w:rsidR="00F2068F" w:rsidRPr="00F2068F" w:rsidRDefault="00F2068F">
      <w:pPr>
        <w:pStyle w:val="ConsPlusNonformat"/>
        <w:jc w:val="both"/>
      </w:pPr>
      <w:r w:rsidRPr="00F2068F">
        <w:t>охранные  услуги исполнителя по техническому обслуживанию и израсходованных</w:t>
      </w:r>
    </w:p>
    <w:p w:rsidR="00F2068F" w:rsidRPr="00F2068F" w:rsidRDefault="00F2068F">
      <w:pPr>
        <w:pStyle w:val="ConsPlusNonformat"/>
        <w:jc w:val="both"/>
      </w:pPr>
      <w:r w:rsidRPr="00F2068F">
        <w:t>при оказании этих охранных услуг (далее - стоимость расходных материалов);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5.1.3. подписывать перечни в случаях, установленных в </w:t>
      </w:r>
      <w:hyperlink w:anchor="P12336" w:history="1">
        <w:r w:rsidRPr="00F2068F">
          <w:t>подпункте 4.1.10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пункта  4  настоящего  договора, и в 15-дневный срок с момента их получения</w:t>
      </w:r>
    </w:p>
    <w:p w:rsidR="00F2068F" w:rsidRPr="00F2068F" w:rsidRDefault="00F2068F">
      <w:pPr>
        <w:pStyle w:val="ConsPlusNonformat"/>
        <w:jc w:val="both"/>
      </w:pPr>
      <w:r w:rsidRPr="00F2068F">
        <w:t>направлять по одному их экземпляру исполнителю;</w:t>
      </w:r>
    </w:p>
    <w:p w:rsidR="00F2068F" w:rsidRPr="00F2068F" w:rsidRDefault="00F2068F">
      <w:pPr>
        <w:pStyle w:val="ConsPlusNonformat"/>
        <w:jc w:val="both"/>
      </w:pPr>
      <w:bookmarkStart w:id="487" w:name="P12368"/>
      <w:bookmarkEnd w:id="487"/>
      <w:r w:rsidRPr="00F2068F">
        <w:t xml:space="preserve">     5.1.4.  обеспечить  доступ  сотрудников  (работников)  исполнителя  на</w:t>
      </w:r>
    </w:p>
    <w:p w:rsidR="00F2068F" w:rsidRPr="00F2068F" w:rsidRDefault="00F2068F">
      <w:pPr>
        <w:pStyle w:val="ConsPlusNonformat"/>
        <w:jc w:val="both"/>
      </w:pPr>
      <w:r w:rsidRPr="00F2068F">
        <w:t>объекты для выполнения обязанностей исполнителя по настоящему договору;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5.1.5.  обеспечить  нахождение  на постах охраны объектов, за которыми</w:t>
      </w:r>
    </w:p>
    <w:p w:rsidR="00F2068F" w:rsidRPr="00F2068F" w:rsidRDefault="00F2068F">
      <w:pPr>
        <w:pStyle w:val="ConsPlusNonformat"/>
        <w:jc w:val="both"/>
      </w:pPr>
      <w:r w:rsidRPr="00F2068F">
        <w:t>осуществляется   мониторинг,  списков  и  контактных  телефонов  работников</w:t>
      </w:r>
    </w:p>
    <w:p w:rsidR="00F2068F" w:rsidRPr="00F2068F" w:rsidRDefault="00F2068F">
      <w:pPr>
        <w:pStyle w:val="ConsPlusNonformat"/>
        <w:jc w:val="both"/>
      </w:pPr>
      <w:r w:rsidRPr="00F2068F">
        <w:t>заказчика, ответственных за организацию охраны объектов;</w:t>
      </w:r>
    </w:p>
    <w:p w:rsidR="00F2068F" w:rsidRPr="00F2068F" w:rsidRDefault="00F2068F">
      <w:pPr>
        <w:pStyle w:val="ConsPlusNonformat"/>
        <w:jc w:val="both"/>
      </w:pPr>
      <w:bookmarkStart w:id="488" w:name="P12373"/>
      <w:bookmarkEnd w:id="488"/>
      <w:r w:rsidRPr="00F2068F">
        <w:t xml:space="preserve">     5.1.6.  обеспечить  прибытие  работника  заказчика,  ответственного за</w:t>
      </w:r>
    </w:p>
    <w:p w:rsidR="00F2068F" w:rsidRPr="00F2068F" w:rsidRDefault="00F2068F">
      <w:pPr>
        <w:pStyle w:val="ConsPlusNonformat"/>
        <w:jc w:val="both"/>
      </w:pPr>
      <w:r w:rsidRPr="00F2068F">
        <w:t>организацию  охраны  объектов, на объект в случае установления исполнителем</w:t>
      </w:r>
    </w:p>
    <w:p w:rsidR="00F2068F" w:rsidRPr="00F2068F" w:rsidRDefault="00F2068F">
      <w:pPr>
        <w:pStyle w:val="ConsPlusNonformat"/>
        <w:jc w:val="both"/>
      </w:pPr>
      <w:r w:rsidRPr="00F2068F">
        <w:t>факта   отсутствия   работника  охраны  заказчика  на  объекте  либо  факта</w:t>
      </w:r>
    </w:p>
    <w:p w:rsidR="00F2068F" w:rsidRPr="00F2068F" w:rsidRDefault="00F2068F">
      <w:pPr>
        <w:pStyle w:val="ConsPlusNonformat"/>
        <w:jc w:val="both"/>
      </w:pPr>
      <w:r w:rsidRPr="00F2068F">
        <w:t>невозможности выполнения работником охраны заказчика обязанностей по охране</w:t>
      </w:r>
    </w:p>
    <w:p w:rsidR="00F2068F" w:rsidRPr="00F2068F" w:rsidRDefault="00F2068F">
      <w:pPr>
        <w:pStyle w:val="ConsPlusNonformat"/>
        <w:jc w:val="both"/>
      </w:pPr>
      <w:r w:rsidRPr="00F2068F">
        <w:t>объекта  (вследствие  нахождения в состоянии алкогольного опьянения либо по</w:t>
      </w:r>
    </w:p>
    <w:p w:rsidR="00F2068F" w:rsidRPr="00F2068F" w:rsidRDefault="00F2068F">
      <w:pPr>
        <w:pStyle w:val="ConsPlusNonformat"/>
        <w:jc w:val="both"/>
      </w:pPr>
      <w:r w:rsidRPr="00F2068F">
        <w:t>иным  причинам) и дальнейшее обеспечение охраны объекта другими работниками</w:t>
      </w:r>
    </w:p>
    <w:p w:rsidR="00F2068F" w:rsidRPr="00F2068F" w:rsidRDefault="00F2068F">
      <w:pPr>
        <w:pStyle w:val="ConsPlusNonformat"/>
        <w:jc w:val="both"/>
      </w:pPr>
      <w:r w:rsidRPr="00F2068F">
        <w:t>охраны заказчика;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5.1.7.  подписать  и  вернуть  исполнителю  до  заключения 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 один экземпляр инструкции;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5.1.8.  за  счет собственных средств оборудовать объекты устройствами,</w:t>
      </w:r>
    </w:p>
    <w:p w:rsidR="00F2068F" w:rsidRPr="00F2068F" w:rsidRDefault="00F2068F">
      <w:pPr>
        <w:pStyle w:val="ConsPlusNonformat"/>
        <w:jc w:val="both"/>
      </w:pPr>
      <w:r w:rsidRPr="00F2068F">
        <w:t>производить   капитальный   ремонт   устройств,   а  также  их  замену  при</w:t>
      </w:r>
    </w:p>
    <w:p w:rsidR="00F2068F" w:rsidRPr="00F2068F" w:rsidRDefault="00F2068F">
      <w:pPr>
        <w:pStyle w:val="ConsPlusNonformat"/>
        <w:jc w:val="both"/>
      </w:pPr>
      <w:r w:rsidRPr="00F2068F">
        <w:t>модернизации  либо истечении срока эксплуатации, оплатить стоимость ремонта</w:t>
      </w:r>
    </w:p>
    <w:p w:rsidR="00F2068F" w:rsidRPr="00F2068F" w:rsidRDefault="00F2068F">
      <w:pPr>
        <w:pStyle w:val="ConsPlusNonformat"/>
        <w:jc w:val="both"/>
      </w:pPr>
      <w:r w:rsidRPr="00F2068F">
        <w:t>устройств  в  условиях  ремонтной мастерской исполнителя в случае истечения</w:t>
      </w:r>
    </w:p>
    <w:p w:rsidR="00F2068F" w:rsidRPr="00F2068F" w:rsidRDefault="00F2068F">
      <w:pPr>
        <w:pStyle w:val="ConsPlusNonformat"/>
        <w:jc w:val="both"/>
      </w:pPr>
      <w:r w:rsidRPr="00F2068F">
        <w:t>гарантийных  сроков эксплуатации устройств либо их замены при невозможности</w:t>
      </w:r>
    </w:p>
    <w:p w:rsidR="00F2068F" w:rsidRPr="00F2068F" w:rsidRDefault="00F2068F">
      <w:pPr>
        <w:pStyle w:val="ConsPlusNonformat"/>
        <w:jc w:val="both"/>
      </w:pPr>
      <w:r w:rsidRPr="00F2068F">
        <w:t>или нецелесообразности ремонта устройств;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5.1.9.  обеспечить устройства стабильным снабжением электроэнергией, а</w:t>
      </w:r>
    </w:p>
    <w:p w:rsidR="00F2068F" w:rsidRPr="00F2068F" w:rsidRDefault="00F2068F">
      <w:pPr>
        <w:pStyle w:val="ConsPlusNonformat"/>
        <w:jc w:val="both"/>
      </w:pPr>
      <w:r w:rsidRPr="00F2068F">
        <w:t>также  предоставить  исполнителю  в  соответствии  с проектными решениями в</w:t>
      </w:r>
    </w:p>
    <w:p w:rsidR="00F2068F" w:rsidRPr="00F2068F" w:rsidRDefault="00F2068F">
      <w:pPr>
        <w:pStyle w:val="ConsPlusNonformat"/>
        <w:jc w:val="both"/>
      </w:pPr>
      <w:r w:rsidRPr="00F2068F">
        <w:t>исправном   состоянии  каналы  (линии)  телефонной  связи  для  подключения</w:t>
      </w:r>
    </w:p>
    <w:p w:rsidR="00F2068F" w:rsidRPr="00F2068F" w:rsidRDefault="00F2068F">
      <w:pPr>
        <w:pStyle w:val="ConsPlusNonformat"/>
        <w:jc w:val="both"/>
      </w:pPr>
      <w:r w:rsidRPr="00F2068F">
        <w:t>устройств к системам передачи извещений и их дальнейшей эксплуатации;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5.1.10. пользоваться устройствами только в соответствии с инструкцией;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5.1.11.  обеспечить неразглашение посторонним лицам правил пользования</w:t>
      </w:r>
    </w:p>
    <w:p w:rsidR="00F2068F" w:rsidRPr="00F2068F" w:rsidRDefault="00F2068F">
      <w:pPr>
        <w:pStyle w:val="ConsPlusNonformat"/>
        <w:jc w:val="both"/>
      </w:pPr>
      <w:r w:rsidRPr="00F2068F">
        <w:t>устройствами,  правил  сдачи  устройств  под  централизованное наблюдение и</w:t>
      </w:r>
    </w:p>
    <w:p w:rsidR="00F2068F" w:rsidRPr="00F2068F" w:rsidRDefault="00F2068F">
      <w:pPr>
        <w:pStyle w:val="ConsPlusNonformat"/>
        <w:jc w:val="both"/>
      </w:pPr>
      <w:r w:rsidRPr="00F2068F">
        <w:t>кодов, присвоенных объектам исполнителем;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5.1.12.  не  осуществлять самостоятельно техническое обслуживание либо</w:t>
      </w:r>
    </w:p>
    <w:p w:rsidR="00F2068F" w:rsidRPr="00F2068F" w:rsidRDefault="00F2068F">
      <w:pPr>
        <w:pStyle w:val="ConsPlusNonformat"/>
        <w:jc w:val="both"/>
      </w:pPr>
      <w:r w:rsidRPr="00F2068F">
        <w:t>ремонт  устройств  и  не допускать их осуществление посторонними лицами, не</w:t>
      </w:r>
    </w:p>
    <w:p w:rsidR="00F2068F" w:rsidRPr="00F2068F" w:rsidRDefault="00F2068F">
      <w:pPr>
        <w:pStyle w:val="ConsPlusNonformat"/>
        <w:jc w:val="both"/>
      </w:pPr>
      <w:r w:rsidRPr="00F2068F">
        <w:t>допускать  изменения  конструкции,  схемы блокировки объектов устройствами,</w:t>
      </w:r>
    </w:p>
    <w:p w:rsidR="00F2068F" w:rsidRPr="00F2068F" w:rsidRDefault="00F2068F">
      <w:pPr>
        <w:pStyle w:val="ConsPlusNonformat"/>
        <w:jc w:val="both"/>
      </w:pPr>
      <w:r w:rsidRPr="00F2068F">
        <w:t>совершения действий, влияющих на работу устройств;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5.1.13. в случае неисправности устройств немедленно уведомлять об этом</w:t>
      </w:r>
    </w:p>
    <w:p w:rsidR="00F2068F" w:rsidRPr="00F2068F" w:rsidRDefault="00F2068F">
      <w:pPr>
        <w:pStyle w:val="ConsPlusNonformat"/>
        <w:jc w:val="both"/>
      </w:pPr>
      <w:r w:rsidRPr="00F2068F">
        <w:t>исполнителя  и  не  покидать  объект  до устранения неисправности или сдачи</w:t>
      </w:r>
    </w:p>
    <w:p w:rsidR="00F2068F" w:rsidRPr="00F2068F" w:rsidRDefault="00F2068F">
      <w:pPr>
        <w:pStyle w:val="ConsPlusNonformat"/>
        <w:jc w:val="both"/>
      </w:pPr>
      <w:r w:rsidRPr="00F2068F">
        <w:t>устройств  под  централизованное  наблюдение  согласно  условиям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5.1.14. назначить работника, ответственного за эксплуатацию устройств,</w:t>
      </w:r>
    </w:p>
    <w:p w:rsidR="00F2068F" w:rsidRPr="00F2068F" w:rsidRDefault="00F2068F">
      <w:pPr>
        <w:pStyle w:val="ConsPlusNonformat"/>
        <w:jc w:val="both"/>
      </w:pPr>
      <w:r w:rsidRPr="00F2068F">
        <w:t>включив  в  его  обязанности осуществление контроля за полнотой и качеством</w:t>
      </w:r>
    </w:p>
    <w:p w:rsidR="00F2068F" w:rsidRPr="00F2068F" w:rsidRDefault="00F2068F">
      <w:pPr>
        <w:pStyle w:val="ConsPlusNonformat"/>
        <w:jc w:val="both"/>
      </w:pPr>
      <w:r w:rsidRPr="00F2068F">
        <w:t>технического  обслуживания, приемку результатов технического обслуживания с</w:t>
      </w:r>
    </w:p>
    <w:p w:rsidR="00F2068F" w:rsidRPr="00F2068F" w:rsidRDefault="00F2068F">
      <w:pPr>
        <w:pStyle w:val="ConsPlusNonformat"/>
        <w:jc w:val="both"/>
      </w:pPr>
      <w:r w:rsidRPr="00F2068F">
        <w:t>записью о них в эксплуатационной документации и уполномочив его подписывать</w:t>
      </w:r>
    </w:p>
    <w:p w:rsidR="00F2068F" w:rsidRPr="00F2068F" w:rsidRDefault="00F2068F">
      <w:pPr>
        <w:pStyle w:val="ConsPlusNonformat"/>
        <w:jc w:val="both"/>
      </w:pPr>
      <w:r w:rsidRPr="00F2068F">
        <w:t>от  имени  заказчика  справки-расчеты стоимости запасных (составных) частей</w:t>
      </w:r>
    </w:p>
    <w:p w:rsidR="00F2068F" w:rsidRPr="00F2068F" w:rsidRDefault="00F2068F">
      <w:pPr>
        <w:pStyle w:val="ConsPlusNonformat"/>
        <w:jc w:val="both"/>
      </w:pPr>
      <w:r w:rsidRPr="00F2068F">
        <w:t>устройств,  материалов,  израсходованных  в  ходе технического обслуживания</w:t>
      </w:r>
    </w:p>
    <w:p w:rsidR="00F2068F" w:rsidRPr="00F2068F" w:rsidRDefault="00F2068F">
      <w:pPr>
        <w:pStyle w:val="ConsPlusNonformat"/>
        <w:jc w:val="both"/>
      </w:pPr>
      <w:r w:rsidRPr="00F2068F">
        <w:t>(далее - справки-расчеты);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5.1.15.   выполнять  письменные  предписания  исполнителя,  являющиеся</w:t>
      </w:r>
    </w:p>
    <w:p w:rsidR="00F2068F" w:rsidRPr="00F2068F" w:rsidRDefault="00F2068F">
      <w:pPr>
        <w:pStyle w:val="ConsPlusNonformat"/>
        <w:jc w:val="both"/>
      </w:pPr>
      <w:r w:rsidRPr="00F2068F">
        <w:t>неотъемлемой   частью   настоящего  договора,  по  устранению  недостатков,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выявленных  в  ходе технического обслуживания, в установленные исполнителем</w:t>
      </w:r>
    </w:p>
    <w:p w:rsidR="00F2068F" w:rsidRPr="00F2068F" w:rsidRDefault="00F2068F">
      <w:pPr>
        <w:pStyle w:val="ConsPlusNonformat"/>
        <w:jc w:val="both"/>
      </w:pPr>
      <w:r w:rsidRPr="00F2068F">
        <w:t>сроки;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5.1.16. подавать исполнителю заявки о неисправностях устройств;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5.1.17.  передать  исполнителю по остаточной стоимости радиопередающие</w:t>
      </w:r>
    </w:p>
    <w:p w:rsidR="00F2068F" w:rsidRPr="00F2068F" w:rsidRDefault="00F2068F">
      <w:pPr>
        <w:pStyle w:val="ConsPlusNonformat"/>
        <w:jc w:val="both"/>
      </w:pPr>
      <w:r w:rsidRPr="00F2068F">
        <w:t>устройства,    использующие   радиочастоты,   присвоенные   исполнителю   в</w:t>
      </w:r>
    </w:p>
    <w:p w:rsidR="00F2068F" w:rsidRPr="00F2068F" w:rsidRDefault="00F2068F">
      <w:pPr>
        <w:pStyle w:val="ConsPlusNonformat"/>
        <w:jc w:val="both"/>
      </w:pPr>
      <w:r w:rsidRPr="00F2068F">
        <w:t>установленном   законодательством  порядке  (если  данные  устройства  были</w:t>
      </w:r>
    </w:p>
    <w:p w:rsidR="00F2068F" w:rsidRPr="00F2068F" w:rsidRDefault="00F2068F">
      <w:pPr>
        <w:pStyle w:val="ConsPlusNonformat"/>
        <w:jc w:val="both"/>
      </w:pPr>
      <w:r w:rsidRPr="00F2068F">
        <w:t>установлены  на  объектах  исполнителем),  не  позднее трех дней после даты</w:t>
      </w:r>
    </w:p>
    <w:p w:rsidR="00F2068F" w:rsidRPr="00F2068F" w:rsidRDefault="00F2068F">
      <w:pPr>
        <w:pStyle w:val="ConsPlusNonformat"/>
        <w:jc w:val="both"/>
      </w:pPr>
      <w:r w:rsidRPr="00F2068F">
        <w:t>расторжения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5.2. вправе: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5.2.1.  контролировать  и  требовать  выполнения  исполнителем условий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5.2.2.   требовать   соблюдения   исполнителем   конфиденциальности  в</w:t>
      </w:r>
    </w:p>
    <w:p w:rsidR="00F2068F" w:rsidRPr="00F2068F" w:rsidRDefault="00F2068F">
      <w:pPr>
        <w:pStyle w:val="ConsPlusNonformat"/>
        <w:jc w:val="both"/>
      </w:pPr>
      <w:r w:rsidRPr="00F2068F">
        <w:t>отношении  сведений об объектах и заказчике, ставших известными исполнителю</w:t>
      </w:r>
    </w:p>
    <w:p w:rsidR="00F2068F" w:rsidRPr="00F2068F" w:rsidRDefault="00F2068F">
      <w:pPr>
        <w:pStyle w:val="ConsPlusNonformat"/>
        <w:jc w:val="both"/>
      </w:pPr>
      <w:r w:rsidRPr="00F2068F">
        <w:t>при выполнении обязательств по настоящему договору.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6.  Заказчик  и  исполнитель  обязаны не позднее десяти дней с момента</w:t>
      </w:r>
    </w:p>
    <w:p w:rsidR="00F2068F" w:rsidRPr="00F2068F" w:rsidRDefault="00F2068F">
      <w:pPr>
        <w:pStyle w:val="ConsPlusNonformat"/>
        <w:jc w:val="both"/>
      </w:pPr>
      <w:r w:rsidRPr="00F2068F">
        <w:t>изменения  своего  наименования,  места  нахождения, банковских реквизитов,</w:t>
      </w:r>
    </w:p>
    <w:p w:rsidR="00F2068F" w:rsidRPr="00F2068F" w:rsidRDefault="00F2068F">
      <w:pPr>
        <w:pStyle w:val="ConsPlusNonformat"/>
        <w:jc w:val="both"/>
      </w:pPr>
      <w:r w:rsidRPr="00F2068F">
        <w:t>учетного номера плательщика, принятия решения о ликвидации либо прекращении</w:t>
      </w:r>
    </w:p>
    <w:p w:rsidR="00F2068F" w:rsidRPr="00F2068F" w:rsidRDefault="00F2068F">
      <w:pPr>
        <w:pStyle w:val="ConsPlusNonformat"/>
        <w:jc w:val="both"/>
      </w:pPr>
      <w:r w:rsidRPr="00F2068F">
        <w:t>деятельности письменно известить друг друга об указанных обстоятельствах.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ЦЕНА НАСТОЯЩЕГО ДОГОВОРА И ПОРЯДОК РАСЧЕТОВ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bookmarkStart w:id="489" w:name="P12434"/>
      <w:bookmarkEnd w:id="489"/>
      <w:r w:rsidRPr="00F2068F">
        <w:t xml:space="preserve">     7.  Цена  настоящего  договора  определяется  на  основании тарифов на</w:t>
      </w:r>
    </w:p>
    <w:p w:rsidR="00F2068F" w:rsidRPr="00F2068F" w:rsidRDefault="00F2068F">
      <w:pPr>
        <w:pStyle w:val="ConsPlusNonformat"/>
        <w:jc w:val="both"/>
      </w:pPr>
      <w:r w:rsidRPr="00F2068F">
        <w:t>охранные  услуги  исполнителя,  формируемых  им  в  соответствии  с  актами</w:t>
      </w:r>
    </w:p>
    <w:p w:rsidR="00F2068F" w:rsidRPr="00F2068F" w:rsidRDefault="00F2068F">
      <w:pPr>
        <w:pStyle w:val="ConsPlusNonformat"/>
        <w:jc w:val="both"/>
      </w:pPr>
      <w:r w:rsidRPr="00F2068F">
        <w:t>законодательства  и  применяемых  с момента вступления в силу данных актов.</w:t>
      </w:r>
    </w:p>
    <w:p w:rsidR="00F2068F" w:rsidRPr="00F2068F" w:rsidRDefault="00F2068F">
      <w:pPr>
        <w:pStyle w:val="ConsPlusNonformat"/>
        <w:jc w:val="both"/>
      </w:pPr>
      <w:r w:rsidRPr="00F2068F">
        <w:t>Цена настоящего договора из расчета на один месяц указывается в перечне (за</w:t>
      </w:r>
    </w:p>
    <w:p w:rsidR="00F2068F" w:rsidRPr="00F2068F" w:rsidRDefault="00F2068F">
      <w:pPr>
        <w:pStyle w:val="ConsPlusNonformat"/>
        <w:jc w:val="both"/>
      </w:pPr>
      <w:r w:rsidRPr="00F2068F">
        <w:t xml:space="preserve">исключением  случаев, предусмотренных в </w:t>
      </w:r>
      <w:hyperlink w:anchor="P12360" w:history="1">
        <w:r w:rsidRPr="00F2068F">
          <w:t>подпункте 5.1.2 пункта 5</w:t>
        </w:r>
      </w:hyperlink>
      <w:r w:rsidRPr="00F2068F">
        <w:t xml:space="preserve">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Цена  настоящего  договора изменяется в случаях и порядке, указанных в</w:t>
      </w:r>
    </w:p>
    <w:p w:rsidR="00F2068F" w:rsidRPr="00F2068F" w:rsidRDefault="00F2068F">
      <w:pPr>
        <w:pStyle w:val="ConsPlusNonformat"/>
        <w:jc w:val="both"/>
      </w:pPr>
      <w:hyperlink w:anchor="P12336" w:history="1">
        <w:r w:rsidRPr="00F2068F">
          <w:t>подпункте 4.1.10 пункта 4</w:t>
        </w:r>
      </w:hyperlink>
      <w:r w:rsidRPr="00F2068F">
        <w:t xml:space="preserve"> настоящего договора </w:t>
      </w:r>
      <w:hyperlink w:anchor="P12575" w:history="1">
        <w:r w:rsidRPr="00F2068F">
          <w:t>&lt;1&gt;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 В цену настоящего договора входит стоимость: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8.1.   ежемесячных   охранных   услуг   исполнителя  по  осуществлению</w:t>
      </w:r>
    </w:p>
    <w:p w:rsidR="00F2068F" w:rsidRPr="00F2068F" w:rsidRDefault="00F2068F">
      <w:pPr>
        <w:pStyle w:val="ConsPlusNonformat"/>
        <w:jc w:val="both"/>
      </w:pPr>
      <w:r w:rsidRPr="00F2068F">
        <w:t>централизованного наблюдения за устройствами;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8.2.   ежемесячных   охранных   услуг   исполнителя   по  техническому</w:t>
      </w:r>
    </w:p>
    <w:p w:rsidR="00F2068F" w:rsidRPr="00F2068F" w:rsidRDefault="00F2068F">
      <w:pPr>
        <w:pStyle w:val="ConsPlusNonformat"/>
        <w:jc w:val="both"/>
      </w:pPr>
      <w:r w:rsidRPr="00F2068F">
        <w:t>обслуживанию, включающая стоимость: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регламентных работ;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текущего ремонта устройств;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работ  по  демонтажу  вышедших  из  строя устройств, монтажу и наладке</w:t>
      </w:r>
    </w:p>
    <w:p w:rsidR="00F2068F" w:rsidRPr="00F2068F" w:rsidRDefault="00F2068F">
      <w:pPr>
        <w:pStyle w:val="ConsPlusNonformat"/>
        <w:jc w:val="both"/>
      </w:pPr>
      <w:r w:rsidRPr="00F2068F">
        <w:t>подменных  устройств  на  период  ремонта,  демонтажу  подменных устройств,</w:t>
      </w:r>
    </w:p>
    <w:p w:rsidR="00F2068F" w:rsidRPr="00F2068F" w:rsidRDefault="00F2068F">
      <w:pPr>
        <w:pStyle w:val="ConsPlusNonformat"/>
        <w:jc w:val="both"/>
      </w:pPr>
      <w:r w:rsidRPr="00F2068F">
        <w:t>монтажу и наладке отремонтированных устройств после их ремонта;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8.3.   расходных  материалов,  оплачиваемых  заказчиком  на  основании</w:t>
      </w:r>
    </w:p>
    <w:p w:rsidR="00F2068F" w:rsidRPr="00F2068F" w:rsidRDefault="00F2068F">
      <w:pPr>
        <w:pStyle w:val="ConsPlusNonformat"/>
        <w:jc w:val="both"/>
      </w:pPr>
      <w:r w:rsidRPr="00F2068F">
        <w:t>справки-расчета.</w:t>
      </w:r>
    </w:p>
    <w:p w:rsidR="00F2068F" w:rsidRPr="00F2068F" w:rsidRDefault="00F2068F">
      <w:pPr>
        <w:pStyle w:val="ConsPlusNonformat"/>
        <w:jc w:val="both"/>
      </w:pPr>
      <w:bookmarkStart w:id="490" w:name="P12454"/>
      <w:bookmarkEnd w:id="490"/>
      <w:r w:rsidRPr="00F2068F">
        <w:t xml:space="preserve">     9.  Оплата  за  оказываемые  по  настоящему  договору  охранные услуги</w:t>
      </w:r>
    </w:p>
    <w:p w:rsidR="00F2068F" w:rsidRPr="00F2068F" w:rsidRDefault="00F2068F">
      <w:pPr>
        <w:pStyle w:val="ConsPlusNonformat"/>
        <w:jc w:val="both"/>
      </w:pPr>
      <w:r w:rsidRPr="00F2068F">
        <w:t>производится  ежемесячно  путем выставления заказчиком в обслуживающий банк</w:t>
      </w:r>
    </w:p>
    <w:p w:rsidR="00F2068F" w:rsidRPr="00F2068F" w:rsidRDefault="00F2068F">
      <w:pPr>
        <w:pStyle w:val="ConsPlusNonformat"/>
        <w:jc w:val="both"/>
      </w:pPr>
      <w:r w:rsidRPr="00F2068F">
        <w:t>платежных   поручений   до   15-го   числа  текущего  месяца  на  основании</w:t>
      </w:r>
    </w:p>
    <w:p w:rsidR="00F2068F" w:rsidRPr="00F2068F" w:rsidRDefault="00F2068F">
      <w:pPr>
        <w:pStyle w:val="ConsPlusNonformat"/>
        <w:jc w:val="both"/>
      </w:pPr>
      <w:r w:rsidRPr="00F2068F">
        <w:t>счета-фактуры, выставляемого исполнителем заказчику, либо путем выставления</w:t>
      </w:r>
    </w:p>
    <w:p w:rsidR="00F2068F" w:rsidRPr="00F2068F" w:rsidRDefault="00F2068F">
      <w:pPr>
        <w:pStyle w:val="ConsPlusNonformat"/>
        <w:jc w:val="both"/>
      </w:pPr>
      <w:r w:rsidRPr="00F2068F">
        <w:t>исполнителем  в обслуживающий банк платежных требований с акцептом до 15-го</w:t>
      </w:r>
    </w:p>
    <w:p w:rsidR="00F2068F" w:rsidRPr="00F2068F" w:rsidRDefault="00F2068F">
      <w:pPr>
        <w:pStyle w:val="ConsPlusNonformat"/>
        <w:jc w:val="both"/>
      </w:pPr>
      <w:r w:rsidRPr="00F2068F">
        <w:t>числа  текущего месяца (а по соглашению сторон настоящего договора - и иным</w:t>
      </w:r>
    </w:p>
    <w:p w:rsidR="00F2068F" w:rsidRPr="00F2068F" w:rsidRDefault="00F2068F">
      <w:pPr>
        <w:pStyle w:val="ConsPlusNonformat"/>
        <w:jc w:val="both"/>
      </w:pPr>
      <w:r w:rsidRPr="00F2068F">
        <w:t>способом).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При  осуществлении  расчетов платежными требованиями заказчик обязан в</w:t>
      </w:r>
    </w:p>
    <w:p w:rsidR="00F2068F" w:rsidRPr="00F2068F" w:rsidRDefault="00F2068F">
      <w:pPr>
        <w:pStyle w:val="ConsPlusNonformat"/>
        <w:jc w:val="both"/>
      </w:pPr>
      <w:r w:rsidRPr="00F2068F">
        <w:t>трехдневный  срок  после  заключения  настоящего  договора оформить в банке</w:t>
      </w:r>
    </w:p>
    <w:p w:rsidR="00F2068F" w:rsidRPr="00F2068F" w:rsidRDefault="00F2068F">
      <w:pPr>
        <w:pStyle w:val="ConsPlusNonformat"/>
        <w:jc w:val="both"/>
      </w:pPr>
      <w:r w:rsidRPr="00F2068F">
        <w:t>заявление  на  акцепт  платежных  требований,  выставляемых исполнителем за</w:t>
      </w:r>
    </w:p>
    <w:p w:rsidR="00F2068F" w:rsidRPr="00F2068F" w:rsidRDefault="00F2068F">
      <w:pPr>
        <w:pStyle w:val="ConsPlusNonformat"/>
        <w:jc w:val="both"/>
      </w:pPr>
      <w:r w:rsidRPr="00F2068F">
        <w:t>выполнение взятых на себя обязательств.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Оплата   стоимости   расходных   материалов   производится  заказчиком</w:t>
      </w:r>
    </w:p>
    <w:p w:rsidR="00F2068F" w:rsidRPr="00F2068F" w:rsidRDefault="00F2068F">
      <w:pPr>
        <w:pStyle w:val="ConsPlusNonformat"/>
        <w:jc w:val="both"/>
      </w:pPr>
      <w:r w:rsidRPr="00F2068F">
        <w:t xml:space="preserve">способом,  указанным  в  </w:t>
      </w:r>
      <w:hyperlink w:anchor="P12454" w:history="1">
        <w:r w:rsidRPr="00F2068F">
          <w:t>части  первой</w:t>
        </w:r>
      </w:hyperlink>
      <w:r w:rsidRPr="00F2068F">
        <w:t xml:space="preserve">  настоящего  пункта,  одновременно с</w:t>
      </w:r>
    </w:p>
    <w:p w:rsidR="00F2068F" w:rsidRPr="00F2068F" w:rsidRDefault="00F2068F">
      <w:pPr>
        <w:pStyle w:val="ConsPlusNonformat"/>
        <w:jc w:val="both"/>
      </w:pPr>
      <w:r w:rsidRPr="00F2068F">
        <w:t>оплатой  цены настоящего договора в месяце, следующем за месяцем, в котором</w:t>
      </w:r>
    </w:p>
    <w:p w:rsidR="00F2068F" w:rsidRPr="00F2068F" w:rsidRDefault="00F2068F">
      <w:pPr>
        <w:pStyle w:val="ConsPlusNonformat"/>
        <w:jc w:val="both"/>
      </w:pPr>
      <w:r w:rsidRPr="00F2068F">
        <w:t xml:space="preserve">оказаны охранные услуги </w:t>
      </w:r>
      <w:hyperlink w:anchor="P12581" w:history="1">
        <w:r w:rsidRPr="00F2068F">
          <w:t>&lt;2&gt;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ОБСТОЯТЕЛЬСТВА НЕПРЕОДОЛИМОЙ СИЛЫ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10.  Стороны  освобождаются от ответственности за частичное или полное</w:t>
      </w:r>
    </w:p>
    <w:p w:rsidR="00F2068F" w:rsidRPr="00F2068F" w:rsidRDefault="00F2068F">
      <w:pPr>
        <w:pStyle w:val="ConsPlusNonformat"/>
        <w:jc w:val="both"/>
      </w:pPr>
      <w:r w:rsidRPr="00F2068F">
        <w:t>неисполнение  обязательств  по  настоящему  договору, если это неисполнение</w:t>
      </w:r>
    </w:p>
    <w:p w:rsidR="00F2068F" w:rsidRPr="00F2068F" w:rsidRDefault="00F2068F">
      <w:pPr>
        <w:pStyle w:val="ConsPlusNonformat"/>
        <w:jc w:val="both"/>
      </w:pPr>
      <w:r w:rsidRPr="00F2068F">
        <w:t>явилось следствием обстоятельств непреодолимой силы.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Под   обстоятельствами  непреодолимой  силы  подразумеваются  события,</w:t>
      </w:r>
    </w:p>
    <w:p w:rsidR="00F2068F" w:rsidRPr="00F2068F" w:rsidRDefault="00F2068F">
      <w:pPr>
        <w:pStyle w:val="ConsPlusNonformat"/>
        <w:jc w:val="both"/>
      </w:pPr>
      <w:r w:rsidRPr="00F2068F">
        <w:t>возникшие  после  заключения настоящего договора и не зависящие от воли его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сторон  (пожары,  землетрясения,  наводнения,  ураганы  и  другие стихийные</w:t>
      </w:r>
    </w:p>
    <w:p w:rsidR="00F2068F" w:rsidRPr="00F2068F" w:rsidRDefault="00F2068F">
      <w:pPr>
        <w:pStyle w:val="ConsPlusNonformat"/>
        <w:jc w:val="both"/>
      </w:pPr>
      <w:r w:rsidRPr="00F2068F">
        <w:t>бедствия,   эпидемии,   эпизоотии,   аварии,   военные  действия,  массовые</w:t>
      </w:r>
    </w:p>
    <w:p w:rsidR="00F2068F" w:rsidRPr="00F2068F" w:rsidRDefault="00F2068F">
      <w:pPr>
        <w:pStyle w:val="ConsPlusNonformat"/>
        <w:jc w:val="both"/>
      </w:pPr>
      <w:r w:rsidRPr="00F2068F">
        <w:t>беспорядки,  неисправность каналообразующей аппаратуры операторов связи), а</w:t>
      </w:r>
    </w:p>
    <w:p w:rsidR="00F2068F" w:rsidRPr="00F2068F" w:rsidRDefault="00F2068F">
      <w:pPr>
        <w:pStyle w:val="ConsPlusNonformat"/>
        <w:jc w:val="both"/>
      </w:pPr>
      <w:r w:rsidRPr="00F2068F">
        <w:t>также   иные  обстоятельства,  которые  в  установленном  законодательством</w:t>
      </w:r>
    </w:p>
    <w:p w:rsidR="00F2068F" w:rsidRPr="00F2068F" w:rsidRDefault="00F2068F">
      <w:pPr>
        <w:pStyle w:val="ConsPlusNonformat"/>
        <w:jc w:val="both"/>
      </w:pPr>
      <w:r w:rsidRPr="00F2068F">
        <w:t>порядке будут признаны обстоятельствами непреодолимой силы.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Сторона,  ссылающаяся  на  такие обстоятельства, обязана информировать</w:t>
      </w:r>
    </w:p>
    <w:p w:rsidR="00F2068F" w:rsidRPr="00F2068F" w:rsidRDefault="00F2068F">
      <w:pPr>
        <w:pStyle w:val="ConsPlusNonformat"/>
        <w:jc w:val="both"/>
      </w:pPr>
      <w:r w:rsidRPr="00F2068F">
        <w:t>другую сторону не позднее пяти дней с момента их наступления.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Если  обстоятельства  непреодолимой  силы  непосредственно повлияли на</w:t>
      </w:r>
    </w:p>
    <w:p w:rsidR="00F2068F" w:rsidRPr="00F2068F" w:rsidRDefault="00F2068F">
      <w:pPr>
        <w:pStyle w:val="ConsPlusNonformat"/>
        <w:jc w:val="both"/>
      </w:pPr>
      <w:r w:rsidRPr="00F2068F">
        <w:t>исполнение  обязательств  по  настоящему  договору  в срок, установленный в</w:t>
      </w:r>
    </w:p>
    <w:p w:rsidR="00F2068F" w:rsidRPr="00F2068F" w:rsidRDefault="00F2068F">
      <w:pPr>
        <w:pStyle w:val="ConsPlusNonformat"/>
        <w:jc w:val="both"/>
      </w:pPr>
      <w:r w:rsidRPr="00F2068F">
        <w:t>настоящем  договоре, то этот срок соразмерно продлевается на время действия</w:t>
      </w:r>
    </w:p>
    <w:p w:rsidR="00F2068F" w:rsidRPr="00F2068F" w:rsidRDefault="00F2068F">
      <w:pPr>
        <w:pStyle w:val="ConsPlusNonformat"/>
        <w:jc w:val="both"/>
      </w:pPr>
      <w:r w:rsidRPr="00F2068F">
        <w:t>данных обстоятельств.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ОТВЕТСТВЕННОСТЬ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11.   Исполнитель  не  несет  ответственности  за  ущерб,  причиненный</w:t>
      </w:r>
    </w:p>
    <w:p w:rsidR="00F2068F" w:rsidRPr="00F2068F" w:rsidRDefault="00F2068F">
      <w:pPr>
        <w:pStyle w:val="ConsPlusNonformat"/>
        <w:jc w:val="both"/>
      </w:pPr>
      <w:r w:rsidRPr="00F2068F">
        <w:t>правонарушителями  объектам,  находящемуся в них имуществу либо находящимся</w:t>
      </w:r>
    </w:p>
    <w:p w:rsidR="00F2068F" w:rsidRPr="00F2068F" w:rsidRDefault="00F2068F">
      <w:pPr>
        <w:pStyle w:val="ConsPlusNonformat"/>
        <w:jc w:val="both"/>
      </w:pPr>
      <w:r w:rsidRPr="00F2068F">
        <w:t>на объектах физическим лицам.</w:t>
      </w:r>
    </w:p>
    <w:p w:rsidR="00F2068F" w:rsidRPr="00F2068F" w:rsidRDefault="00F2068F">
      <w:pPr>
        <w:pStyle w:val="ConsPlusNonformat"/>
        <w:jc w:val="both"/>
      </w:pPr>
      <w:bookmarkStart w:id="491" w:name="P12494"/>
      <w:bookmarkEnd w:id="491"/>
      <w:r w:rsidRPr="00F2068F">
        <w:t xml:space="preserve">     12.  В  случае несвоевременной оплаты оказанных по настоящему договору</w:t>
      </w:r>
    </w:p>
    <w:p w:rsidR="00F2068F" w:rsidRPr="00F2068F" w:rsidRDefault="00F2068F">
      <w:pPr>
        <w:pStyle w:val="ConsPlusNonformat"/>
        <w:jc w:val="both"/>
      </w:pPr>
      <w:r w:rsidRPr="00F2068F">
        <w:t>охранных  услуг заказчик уплачивает исполнителю пеню в размере 0,2 процента</w:t>
      </w:r>
    </w:p>
    <w:p w:rsidR="00F2068F" w:rsidRPr="00F2068F" w:rsidRDefault="00F2068F">
      <w:pPr>
        <w:pStyle w:val="ConsPlusNonformat"/>
        <w:jc w:val="both"/>
      </w:pPr>
      <w:r w:rsidRPr="00F2068F">
        <w:t>от  суммы  просроченного  платежа  за каждый день просрочки, начиная с 1-го</w:t>
      </w:r>
    </w:p>
    <w:p w:rsidR="00F2068F" w:rsidRPr="00F2068F" w:rsidRDefault="00F2068F">
      <w:pPr>
        <w:pStyle w:val="ConsPlusNonformat"/>
        <w:jc w:val="both"/>
      </w:pPr>
      <w:r w:rsidRPr="00F2068F">
        <w:t xml:space="preserve">числа месяца, следующего за месяцем, в котором оказаны охранные услуги </w:t>
      </w:r>
      <w:hyperlink w:anchor="P12602" w:history="1">
        <w:r w:rsidRPr="00F2068F">
          <w:t>&lt;3&gt;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СРОК ДЕЙСТВИЯ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13.  Настоящий   договор  действует   с  __  __________  20__  г.   по</w:t>
      </w:r>
    </w:p>
    <w:p w:rsidR="00F2068F" w:rsidRPr="00F2068F" w:rsidRDefault="00F2068F">
      <w:pPr>
        <w:pStyle w:val="ConsPlusNonformat"/>
        <w:jc w:val="both"/>
      </w:pPr>
      <w:r w:rsidRPr="00F2068F">
        <w:t>__________ 20__ г.</w:t>
      </w:r>
    </w:p>
    <w:p w:rsidR="00F2068F" w:rsidRPr="00F2068F" w:rsidRDefault="00F2068F">
      <w:pPr>
        <w:pStyle w:val="ConsPlusNonformat"/>
        <w:jc w:val="both"/>
      </w:pPr>
      <w:bookmarkStart w:id="492" w:name="P12503"/>
      <w:bookmarkEnd w:id="492"/>
      <w:r w:rsidRPr="00F2068F">
        <w:t xml:space="preserve">     Если  не  позднее  чем за месяц до истечения срока действия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   ни  одна  из  сторон  не  потребует  его  прекращения,  действие</w:t>
      </w:r>
    </w:p>
    <w:p w:rsidR="00F2068F" w:rsidRPr="00F2068F" w:rsidRDefault="00F2068F">
      <w:pPr>
        <w:pStyle w:val="ConsPlusNonformat"/>
        <w:jc w:val="both"/>
      </w:pPr>
      <w:r w:rsidRPr="00F2068F">
        <w:t>настоящего договора является продленным на тот же срок и на тех же условиях</w:t>
      </w:r>
    </w:p>
    <w:p w:rsidR="00F2068F" w:rsidRPr="00F2068F" w:rsidRDefault="00F2068F">
      <w:pPr>
        <w:pStyle w:val="ConsPlusNonformat"/>
        <w:jc w:val="both"/>
      </w:pPr>
      <w:r w:rsidRPr="00F2068F">
        <w:t xml:space="preserve">неограниченное количество раз </w:t>
      </w:r>
      <w:hyperlink w:anchor="P12610" w:history="1">
        <w:r w:rsidRPr="00F2068F">
          <w:t>&lt;4&gt;</w:t>
        </w:r>
      </w:hyperlink>
      <w:r w:rsidRPr="00F2068F">
        <w:t>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ПОРЯДОК ИЗМЕНЕНИЯ, ДОПОЛНЕНИЯ И РАСТОРЖЕНИЯ НАСТОЯЩЕГО ДОГОВОРА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14.   Условия  настоящего  договора  могут  быть  изменены  только  по</w:t>
      </w:r>
    </w:p>
    <w:p w:rsidR="00F2068F" w:rsidRPr="00F2068F" w:rsidRDefault="00F2068F">
      <w:pPr>
        <w:pStyle w:val="ConsPlusNonformat"/>
        <w:jc w:val="both"/>
      </w:pPr>
      <w:r w:rsidRPr="00F2068F">
        <w:t>соглашению  сторон  путем подписания дополнительных соглашений к настоящему</w:t>
      </w:r>
    </w:p>
    <w:p w:rsidR="00F2068F" w:rsidRPr="00F2068F" w:rsidRDefault="00F2068F">
      <w:pPr>
        <w:pStyle w:val="ConsPlusNonformat"/>
        <w:jc w:val="both"/>
      </w:pPr>
      <w:r w:rsidRPr="00F2068F">
        <w:t>договору.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Изменение   инструкции   осуществляется   путем  подписания  сторонами</w:t>
      </w:r>
    </w:p>
    <w:p w:rsidR="00F2068F" w:rsidRPr="00F2068F" w:rsidRDefault="00F2068F">
      <w:pPr>
        <w:pStyle w:val="ConsPlusNonformat"/>
        <w:jc w:val="both"/>
      </w:pPr>
      <w:r w:rsidRPr="00F2068F">
        <w:t>настоящего  договора  новой  инструкции  с  указанием в ней даты вступления</w:t>
      </w:r>
    </w:p>
    <w:p w:rsidR="00F2068F" w:rsidRPr="00F2068F" w:rsidRDefault="00F2068F">
      <w:pPr>
        <w:pStyle w:val="ConsPlusNonformat"/>
        <w:jc w:val="both"/>
      </w:pPr>
      <w:r w:rsidRPr="00F2068F">
        <w:t>инструкции в силу.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15. Настоящий договор может быть расторгнут: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  взаимному  согласию  сторон  на основании письменного соглашения о</w:t>
      </w:r>
    </w:p>
    <w:p w:rsidR="00F2068F" w:rsidRPr="00F2068F" w:rsidRDefault="00F2068F">
      <w:pPr>
        <w:pStyle w:val="ConsPlusNonformat"/>
        <w:jc w:val="both"/>
      </w:pPr>
      <w:r w:rsidRPr="00F2068F">
        <w:t>расторжении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по   инициативе   одной   из   сторон   с  предварительным  письменным</w:t>
      </w:r>
    </w:p>
    <w:p w:rsidR="00F2068F" w:rsidRPr="00F2068F" w:rsidRDefault="00F2068F">
      <w:pPr>
        <w:pStyle w:val="ConsPlusNonformat"/>
        <w:jc w:val="both"/>
      </w:pPr>
      <w:r w:rsidRPr="00F2068F">
        <w:t>уведомлением  о  расторжении  настоящего договора другой стороны не позднее</w:t>
      </w:r>
    </w:p>
    <w:p w:rsidR="00F2068F" w:rsidRPr="00F2068F" w:rsidRDefault="00F2068F">
      <w:pPr>
        <w:pStyle w:val="ConsPlusNonformat"/>
        <w:jc w:val="both"/>
      </w:pPr>
      <w:r w:rsidRPr="00F2068F">
        <w:t>чем за месяц до предполагаемой даты прекращения настоящего договора;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в  одностороннем  порядке  исполнителем  с  предварительным письменным</w:t>
      </w:r>
    </w:p>
    <w:p w:rsidR="00F2068F" w:rsidRPr="00F2068F" w:rsidRDefault="00F2068F">
      <w:pPr>
        <w:pStyle w:val="ConsPlusNonformat"/>
        <w:jc w:val="both"/>
      </w:pPr>
      <w:r w:rsidRPr="00F2068F">
        <w:t>уведомлением  о расторжении настоящего договора заказчика не позднее чем за</w:t>
      </w:r>
    </w:p>
    <w:p w:rsidR="00F2068F" w:rsidRPr="00F2068F" w:rsidRDefault="00F2068F">
      <w:pPr>
        <w:pStyle w:val="ConsPlusNonformat"/>
        <w:jc w:val="both"/>
      </w:pPr>
      <w:r w:rsidRPr="00F2068F">
        <w:t>десять  дней  до  предполагаемой  даты  прекращения  настоящего  договора в</w:t>
      </w:r>
    </w:p>
    <w:p w:rsidR="00F2068F" w:rsidRPr="00F2068F" w:rsidRDefault="00F2068F">
      <w:pPr>
        <w:pStyle w:val="ConsPlusNonformat"/>
        <w:jc w:val="both"/>
      </w:pPr>
      <w:r w:rsidRPr="00F2068F">
        <w:t>случаях, если заказчик: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имеет  задолженность  по оплате охранных услуг, оказанных исполнителем</w:t>
      </w:r>
    </w:p>
    <w:p w:rsidR="00F2068F" w:rsidRPr="00F2068F" w:rsidRDefault="00F2068F">
      <w:pPr>
        <w:pStyle w:val="ConsPlusNonformat"/>
        <w:jc w:val="both"/>
      </w:pPr>
      <w:r w:rsidRPr="00F2068F">
        <w:t>по настоящему договору, более чем за два месяца;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перестал  соответствовать  норме,  изложенной  в  </w:t>
      </w:r>
      <w:hyperlink w:anchor="P12290" w:history="1">
        <w:r w:rsidRPr="00F2068F">
          <w:t>пункте  3</w:t>
        </w:r>
      </w:hyperlink>
      <w:r w:rsidRPr="00F2068F">
        <w:t xml:space="preserve">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договора,  либо  не  исполнил  обязательств,  предусмотренных  в  пункте  6</w:t>
      </w:r>
    </w:p>
    <w:p w:rsidR="00F2068F" w:rsidRPr="00F2068F" w:rsidRDefault="00F2068F">
      <w:pPr>
        <w:pStyle w:val="ConsPlusNonformat"/>
        <w:jc w:val="both"/>
      </w:pPr>
      <w:r w:rsidRPr="00F2068F">
        <w:t>настоящего  договора,  либо  систематически  (два и более раза) не исполнил</w:t>
      </w:r>
    </w:p>
    <w:p w:rsidR="00F2068F" w:rsidRPr="00F2068F" w:rsidRDefault="00F2068F">
      <w:pPr>
        <w:pStyle w:val="ConsPlusNonformat"/>
        <w:jc w:val="both"/>
      </w:pPr>
      <w:r w:rsidRPr="00F2068F">
        <w:t xml:space="preserve">обязательств, установленных в </w:t>
      </w:r>
      <w:hyperlink w:anchor="P12368" w:history="1">
        <w:r w:rsidRPr="00F2068F">
          <w:t>подпункте 5.1.4</w:t>
        </w:r>
      </w:hyperlink>
      <w:r w:rsidRPr="00F2068F">
        <w:t xml:space="preserve"> или </w:t>
      </w:r>
      <w:hyperlink w:anchor="P12373" w:history="1">
        <w:r w:rsidRPr="00F2068F">
          <w:t>5.1.6 пункта 5</w:t>
        </w:r>
      </w:hyperlink>
      <w:r w:rsidRPr="00F2068F">
        <w:t xml:space="preserve"> настоящего</w:t>
      </w:r>
    </w:p>
    <w:p w:rsidR="00F2068F" w:rsidRPr="00F2068F" w:rsidRDefault="00F2068F">
      <w:pPr>
        <w:pStyle w:val="ConsPlusNonformat"/>
        <w:jc w:val="both"/>
      </w:pPr>
      <w:r w:rsidRPr="00F2068F">
        <w:t>договора.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ЗАКЛЮЧИТЕЛЬНЫЕ ПОЛОЖЕНИЯ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16.  Настоящий договор с приложениями составляется в двух экземплярах,</w:t>
      </w:r>
    </w:p>
    <w:p w:rsidR="00F2068F" w:rsidRPr="00F2068F" w:rsidRDefault="00F2068F">
      <w:pPr>
        <w:pStyle w:val="ConsPlusNonformat"/>
        <w:jc w:val="both"/>
      </w:pPr>
      <w:r w:rsidRPr="00F2068F">
        <w:t>имеющих   одинаковую  юридическую  силу,  из  которых  первый  находится  у</w:t>
      </w:r>
    </w:p>
    <w:p w:rsidR="00F2068F" w:rsidRPr="00F2068F" w:rsidRDefault="00F2068F">
      <w:pPr>
        <w:pStyle w:val="ConsPlusNonformat"/>
        <w:jc w:val="both"/>
      </w:pPr>
      <w:r w:rsidRPr="00F2068F">
        <w:t>исполнителя, второй - у заказчика.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17.   Все   споры  по  настоящему  договору  разрешаются  сторонами  в</w:t>
      </w:r>
    </w:p>
    <w:p w:rsidR="00F2068F" w:rsidRPr="00F2068F" w:rsidRDefault="00F2068F">
      <w:pPr>
        <w:pStyle w:val="ConsPlusNonformat"/>
        <w:jc w:val="both"/>
      </w:pPr>
      <w:r w:rsidRPr="00F2068F">
        <w:t>установленном  законодательством претензионном порядке их урегулирования, а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при недостижении согласия - в судебном порядке.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18.  Вопросы,  не  урегулированные  настоящим договором, разрешаются в</w:t>
      </w:r>
    </w:p>
    <w:p w:rsidR="00F2068F" w:rsidRPr="00F2068F" w:rsidRDefault="00F2068F">
      <w:pPr>
        <w:pStyle w:val="ConsPlusNonformat"/>
        <w:jc w:val="both"/>
      </w:pPr>
      <w:r w:rsidRPr="00F2068F">
        <w:t>соответствии с законодательством.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 ЮРИДИЧЕСКИЕ АДРЕСА И БАНКОВСКИЕ РЕКВИЗИТЫ СТОРОН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       Исполнитель                              Заказчик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      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Департамент охраны Министерства             (полное наименование, место</w:t>
      </w:r>
    </w:p>
    <w:p w:rsidR="00F2068F" w:rsidRPr="00F2068F" w:rsidRDefault="00F2068F">
      <w:pPr>
        <w:pStyle w:val="ConsPlusNonformat"/>
        <w:jc w:val="both"/>
      </w:pPr>
      <w:r w:rsidRPr="00F2068F">
        <w:t>внутренних дел в лице начальника                     нахождения,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(наименование подразделения)         банковские реквизиты, учетный номер</w:t>
      </w:r>
    </w:p>
    <w:p w:rsidR="00F2068F" w:rsidRPr="00F2068F" w:rsidRDefault="00F2068F">
      <w:pPr>
        <w:pStyle w:val="ConsPlusNonformat"/>
        <w:jc w:val="both"/>
      </w:pPr>
      <w:r w:rsidRPr="00F2068F">
        <w:t>Департамента охраны Министерства   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>внутренних дел                               плательщика заказчика -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__________________________________,     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(фамилия, собственное имя,                 юридического лица)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отчество)</w:t>
      </w:r>
    </w:p>
    <w:p w:rsidR="00F2068F" w:rsidRPr="00F2068F" w:rsidRDefault="00F2068F">
      <w:pPr>
        <w:pStyle w:val="ConsPlusNonformat"/>
        <w:jc w:val="both"/>
      </w:pPr>
      <w:r w:rsidRPr="00F2068F">
        <w:t>действующего на основании</w:t>
      </w:r>
    </w:p>
    <w:p w:rsidR="00F2068F" w:rsidRPr="00F2068F" w:rsidRDefault="00F2068F">
      <w:pPr>
        <w:pStyle w:val="ConsPlusNonformat"/>
        <w:jc w:val="both"/>
      </w:pPr>
      <w:r w:rsidRPr="00F2068F">
        <w:t>доверенности N ___ от ____ 20__ г.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(юридический адрес, банковские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реквизиты,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учетный номер плательщика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подразделения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Департамента охраны Министерства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внутренних дел)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_________________                       _________________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(подпись)                               (подпись)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М.П.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t xml:space="preserve">     --------------------------------</w:t>
      </w:r>
    </w:p>
    <w:p w:rsidR="00F2068F" w:rsidRPr="00F2068F" w:rsidRDefault="00F2068F">
      <w:pPr>
        <w:pStyle w:val="ConsPlusNonformat"/>
        <w:jc w:val="both"/>
      </w:pPr>
      <w:bookmarkStart w:id="493" w:name="P12575"/>
      <w:bookmarkEnd w:id="493"/>
      <w:r w:rsidRPr="00F2068F">
        <w:t xml:space="preserve">     &lt;1&gt;  Для  заказчиков,  являющихся  бюджетными  организациями,  </w:t>
      </w:r>
      <w:hyperlink w:anchor="P12434" w:history="1">
        <w:r w:rsidRPr="00F2068F">
          <w:t>пункт 7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настоящего договора дополняется частью третьей следующего содержания: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"Общая  цена  настоящего  договора  на  текущий  год согласно тарифам,</w:t>
      </w:r>
    </w:p>
    <w:p w:rsidR="00F2068F" w:rsidRPr="00F2068F" w:rsidRDefault="00F2068F">
      <w:pPr>
        <w:pStyle w:val="ConsPlusNonformat"/>
        <w:jc w:val="both"/>
      </w:pPr>
      <w:r w:rsidRPr="00F2068F">
        <w:t>действующим   на   момент   заключения   настоящего   договора,  составляет</w:t>
      </w:r>
    </w:p>
    <w:p w:rsidR="00F2068F" w:rsidRPr="00F2068F" w:rsidRDefault="00F2068F">
      <w:pPr>
        <w:pStyle w:val="ConsPlusNonformat"/>
        <w:jc w:val="both"/>
      </w:pPr>
      <w:r w:rsidRPr="00F2068F">
        <w:t>______________________________  и  подлежит  изменению в случаях и порядке,</w:t>
      </w:r>
    </w:p>
    <w:p w:rsidR="00F2068F" w:rsidRPr="00F2068F" w:rsidRDefault="00F2068F">
      <w:pPr>
        <w:pStyle w:val="ConsPlusNonformat"/>
        <w:jc w:val="both"/>
      </w:pPr>
      <w:r w:rsidRPr="00F2068F">
        <w:t xml:space="preserve">указанных в </w:t>
      </w:r>
      <w:hyperlink w:anchor="P12336" w:history="1">
        <w:r w:rsidRPr="00F2068F">
          <w:t>подпункте 4.1.10 пункта 4</w:t>
        </w:r>
      </w:hyperlink>
      <w:r w:rsidRPr="00F2068F">
        <w:t xml:space="preserve"> настоящего договора.".</w:t>
      </w:r>
    </w:p>
    <w:p w:rsidR="00F2068F" w:rsidRPr="00F2068F" w:rsidRDefault="00F2068F">
      <w:pPr>
        <w:pStyle w:val="ConsPlusNonformat"/>
        <w:jc w:val="both"/>
      </w:pPr>
      <w:bookmarkStart w:id="494" w:name="P12581"/>
      <w:bookmarkEnd w:id="494"/>
      <w:r w:rsidRPr="00F2068F">
        <w:t xml:space="preserve">     &lt;2&gt;  Для  заказчиков,  являющихся  бюджетными  организациями,  </w:t>
      </w:r>
      <w:hyperlink w:anchor="P12454" w:history="1">
        <w:r w:rsidRPr="00F2068F">
          <w:t>пункт 9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излагается в следующей редакции:</w:t>
      </w:r>
    </w:p>
    <w:p w:rsidR="00F2068F" w:rsidRPr="00F2068F" w:rsidRDefault="00F2068F">
      <w:pPr>
        <w:pStyle w:val="ConsPlusNonformat"/>
        <w:jc w:val="both"/>
      </w:pPr>
      <w:bookmarkStart w:id="495" w:name="P12583"/>
      <w:bookmarkEnd w:id="495"/>
      <w:r w:rsidRPr="00F2068F">
        <w:t xml:space="preserve">     "9.  Оплата  за  охранные  услуги, оказываемые по настоящему договору,</w:t>
      </w:r>
    </w:p>
    <w:p w:rsidR="00F2068F" w:rsidRPr="00F2068F" w:rsidRDefault="00F2068F">
      <w:pPr>
        <w:pStyle w:val="ConsPlusNonformat"/>
        <w:jc w:val="both"/>
      </w:pPr>
      <w:r w:rsidRPr="00F2068F">
        <w:t>осуществляется на основании актов об оказании охранных услуг, подписываемых</w:t>
      </w:r>
    </w:p>
    <w:p w:rsidR="00F2068F" w:rsidRPr="00F2068F" w:rsidRDefault="00F2068F">
      <w:pPr>
        <w:pStyle w:val="ConsPlusNonformat"/>
        <w:jc w:val="both"/>
      </w:pPr>
      <w:r w:rsidRPr="00F2068F">
        <w:t>сторонами  договора  до 5-го числа месяца, следующего за месяцем, в котором</w:t>
      </w:r>
    </w:p>
    <w:p w:rsidR="00F2068F" w:rsidRPr="00F2068F" w:rsidRDefault="00F2068F">
      <w:pPr>
        <w:pStyle w:val="ConsPlusNonformat"/>
        <w:jc w:val="both"/>
      </w:pPr>
      <w:r w:rsidRPr="00F2068F">
        <w:t>оказаны охранные услуги. Перечисление оплаты производится при представлении</w:t>
      </w:r>
    </w:p>
    <w:p w:rsidR="00F2068F" w:rsidRPr="00F2068F" w:rsidRDefault="00F2068F">
      <w:pPr>
        <w:pStyle w:val="ConsPlusNonformat"/>
        <w:jc w:val="both"/>
      </w:pPr>
      <w:r w:rsidRPr="00F2068F">
        <w:t>заказчиком в территориальный орган государственного казначейства платежного</w:t>
      </w:r>
    </w:p>
    <w:p w:rsidR="00F2068F" w:rsidRPr="00F2068F" w:rsidRDefault="00F2068F">
      <w:pPr>
        <w:pStyle w:val="ConsPlusNonformat"/>
        <w:jc w:val="both"/>
      </w:pPr>
      <w:r w:rsidRPr="00F2068F">
        <w:t>поручения на перечисление бюджетных средств.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Оплата   стоимости   расходных   материалов   производится  заказчиком</w:t>
      </w:r>
    </w:p>
    <w:p w:rsidR="00F2068F" w:rsidRPr="00F2068F" w:rsidRDefault="00F2068F">
      <w:pPr>
        <w:pStyle w:val="ConsPlusNonformat"/>
        <w:jc w:val="both"/>
      </w:pPr>
      <w:r w:rsidRPr="00F2068F">
        <w:t xml:space="preserve">способом,  указанным  в  </w:t>
      </w:r>
      <w:hyperlink w:anchor="P12583" w:history="1">
        <w:r w:rsidRPr="00F2068F">
          <w:t>части  первой</w:t>
        </w:r>
      </w:hyperlink>
      <w:r w:rsidRPr="00F2068F">
        <w:t xml:space="preserve">  настоящего  пункта,  одновременно с</w:t>
      </w:r>
    </w:p>
    <w:p w:rsidR="00F2068F" w:rsidRPr="00F2068F" w:rsidRDefault="00F2068F">
      <w:pPr>
        <w:pStyle w:val="ConsPlusNonformat"/>
        <w:jc w:val="both"/>
      </w:pPr>
      <w:r w:rsidRPr="00F2068F">
        <w:t>оплатой  цены настоящего договора в месяце, следующем за месяцем, в котором</w:t>
      </w:r>
    </w:p>
    <w:p w:rsidR="00F2068F" w:rsidRPr="00F2068F" w:rsidRDefault="00F2068F">
      <w:pPr>
        <w:pStyle w:val="ConsPlusNonformat"/>
        <w:jc w:val="both"/>
      </w:pPr>
      <w:r w:rsidRPr="00F2068F">
        <w:t>оказаны охранные услуги.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Заказчик  обязан не позднее 10-го числа месяца, следующего за месяцем,</w:t>
      </w:r>
    </w:p>
    <w:p w:rsidR="00F2068F" w:rsidRPr="00F2068F" w:rsidRDefault="00F2068F">
      <w:pPr>
        <w:pStyle w:val="ConsPlusNonformat"/>
        <w:jc w:val="both"/>
      </w:pPr>
      <w:r w:rsidRPr="00F2068F">
        <w:t>в  котором  оказаны  охранные  услуги,  представить  платежное  поручение в</w:t>
      </w:r>
    </w:p>
    <w:p w:rsidR="00F2068F" w:rsidRPr="00F2068F" w:rsidRDefault="00F2068F">
      <w:pPr>
        <w:pStyle w:val="ConsPlusNonformat"/>
        <w:jc w:val="both"/>
      </w:pPr>
      <w:r w:rsidRPr="00F2068F">
        <w:t>территориальный   орган  государственного  казначейства.  Обязательства  по</w:t>
      </w:r>
    </w:p>
    <w:p w:rsidR="00F2068F" w:rsidRPr="00F2068F" w:rsidRDefault="00F2068F">
      <w:pPr>
        <w:pStyle w:val="ConsPlusNonformat"/>
        <w:jc w:val="both"/>
      </w:pPr>
      <w:r w:rsidRPr="00F2068F">
        <w:t>оплате   охранных  услуг  по  настоящему  договору  считаются  выполненными</w:t>
      </w:r>
    </w:p>
    <w:p w:rsidR="00F2068F" w:rsidRPr="00F2068F" w:rsidRDefault="00F2068F">
      <w:pPr>
        <w:pStyle w:val="ConsPlusNonformat"/>
        <w:jc w:val="both"/>
      </w:pPr>
      <w:r w:rsidRPr="00F2068F">
        <w:t>заказчиком  с  момента  регистрации  платежного  поручения  территориальным</w:t>
      </w:r>
    </w:p>
    <w:p w:rsidR="00F2068F" w:rsidRPr="00F2068F" w:rsidRDefault="00F2068F">
      <w:pPr>
        <w:pStyle w:val="ConsPlusNonformat"/>
        <w:jc w:val="both"/>
      </w:pPr>
      <w:r w:rsidRPr="00F2068F">
        <w:t>органом государственного казначейства.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Источником финансирования оплаты охранных услуг по настоящему договору</w:t>
      </w:r>
    </w:p>
    <w:p w:rsidR="00F2068F" w:rsidRPr="00F2068F" w:rsidRDefault="00F2068F">
      <w:pPr>
        <w:pStyle w:val="ConsPlusNonformat"/>
        <w:jc w:val="both"/>
      </w:pPr>
      <w:r w:rsidRPr="00F2068F">
        <w:t>являются средства __________________________________________ бюджета.".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                     (республиканский, местный)</w:t>
      </w:r>
    </w:p>
    <w:p w:rsidR="00F2068F" w:rsidRPr="00F2068F" w:rsidRDefault="00F2068F">
      <w:pPr>
        <w:pStyle w:val="ConsPlusNonformat"/>
        <w:jc w:val="both"/>
      </w:pPr>
      <w:bookmarkStart w:id="496" w:name="P12602"/>
      <w:bookmarkEnd w:id="496"/>
      <w:r w:rsidRPr="00F2068F">
        <w:t xml:space="preserve">     &lt;3&gt;  Для  заказчиков,  являющихся  бюджетными  организациями, </w:t>
      </w:r>
      <w:hyperlink w:anchor="P12494" w:history="1">
        <w:r w:rsidRPr="00F2068F">
          <w:t>пункт 12</w:t>
        </w:r>
      </w:hyperlink>
    </w:p>
    <w:p w:rsidR="00F2068F" w:rsidRPr="00F2068F" w:rsidRDefault="00F2068F">
      <w:pPr>
        <w:pStyle w:val="ConsPlusNonformat"/>
        <w:jc w:val="both"/>
      </w:pPr>
      <w:r w:rsidRPr="00F2068F">
        <w:t>излагается в следующей редакции:</w:t>
      </w:r>
    </w:p>
    <w:p w:rsidR="00F2068F" w:rsidRPr="00F2068F" w:rsidRDefault="00F2068F">
      <w:pPr>
        <w:pStyle w:val="ConsPlusNonformat"/>
        <w:jc w:val="both"/>
      </w:pPr>
      <w:r w:rsidRPr="00F2068F">
        <w:t xml:space="preserve">     "12.  В  случае несвоевременного представления в территориальный орган</w:t>
      </w:r>
    </w:p>
    <w:p w:rsidR="00F2068F" w:rsidRPr="00F2068F" w:rsidRDefault="00F2068F">
      <w:pPr>
        <w:pStyle w:val="ConsPlusNonformat"/>
        <w:jc w:val="both"/>
      </w:pPr>
      <w:r w:rsidRPr="00F2068F">
        <w:lastRenderedPageBreak/>
        <w:t>государственного  казначейства платежного поручения для оплаты оказанных по</w:t>
      </w:r>
    </w:p>
    <w:p w:rsidR="00F2068F" w:rsidRPr="00F2068F" w:rsidRDefault="00F2068F">
      <w:pPr>
        <w:pStyle w:val="ConsPlusNonformat"/>
        <w:jc w:val="both"/>
      </w:pPr>
      <w:r w:rsidRPr="00F2068F">
        <w:t>настоящему  договору  охранных услуг заказчик уплачивает исполнителю пеню в</w:t>
      </w:r>
    </w:p>
    <w:p w:rsidR="00F2068F" w:rsidRPr="00F2068F" w:rsidRDefault="00F2068F">
      <w:pPr>
        <w:pStyle w:val="ConsPlusNonformat"/>
        <w:jc w:val="both"/>
      </w:pPr>
      <w:r w:rsidRPr="00F2068F">
        <w:t>размере  0,2  процента  от  суммы  просроченного  платежа  за  каждый  день</w:t>
      </w:r>
    </w:p>
    <w:p w:rsidR="00F2068F" w:rsidRPr="00F2068F" w:rsidRDefault="00F2068F">
      <w:pPr>
        <w:pStyle w:val="ConsPlusNonformat"/>
        <w:jc w:val="both"/>
      </w:pPr>
      <w:r w:rsidRPr="00F2068F">
        <w:t>просрочки,  начиная  с 11-го числа месяца, следующего за месяцем, в котором</w:t>
      </w:r>
    </w:p>
    <w:p w:rsidR="00F2068F" w:rsidRPr="00F2068F" w:rsidRDefault="00F2068F">
      <w:pPr>
        <w:pStyle w:val="ConsPlusNonformat"/>
        <w:jc w:val="both"/>
      </w:pPr>
      <w:r w:rsidRPr="00F2068F">
        <w:t>оказаны охранные услуги.".</w:t>
      </w:r>
    </w:p>
    <w:p w:rsidR="00F2068F" w:rsidRPr="00F2068F" w:rsidRDefault="00F2068F">
      <w:pPr>
        <w:pStyle w:val="ConsPlusNonformat"/>
        <w:jc w:val="both"/>
      </w:pPr>
      <w:bookmarkStart w:id="497" w:name="P12610"/>
      <w:bookmarkEnd w:id="497"/>
      <w:r w:rsidRPr="00F2068F">
        <w:t xml:space="preserve">     &lt;4&gt;  </w:t>
      </w:r>
      <w:hyperlink w:anchor="P12503" w:history="1">
        <w:r w:rsidRPr="00F2068F">
          <w:t>Часть  вторая  пункта  13</w:t>
        </w:r>
      </w:hyperlink>
      <w:r w:rsidRPr="00F2068F">
        <w:t xml:space="preserve">  настоящего  договора  не  включается в</w:t>
      </w:r>
    </w:p>
    <w:p w:rsidR="00F2068F" w:rsidRPr="00F2068F" w:rsidRDefault="00F2068F">
      <w:pPr>
        <w:pStyle w:val="ConsPlusNonformat"/>
        <w:jc w:val="both"/>
      </w:pPr>
      <w:r w:rsidRPr="00F2068F">
        <w:t>договоры, заключаемые с заказчиками, являющимися бюджетными организациями.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right"/>
        <w:outlineLvl w:val="1"/>
      </w:pPr>
      <w:r w:rsidRPr="00F2068F">
        <w:t>Приложение</w:t>
      </w:r>
    </w:p>
    <w:p w:rsidR="00F2068F" w:rsidRPr="00F2068F" w:rsidRDefault="00F2068F">
      <w:pPr>
        <w:pStyle w:val="ConsPlusNormal"/>
        <w:jc w:val="right"/>
      </w:pPr>
      <w:r w:rsidRPr="00F2068F">
        <w:t>к типовому договору об оказании</w:t>
      </w:r>
    </w:p>
    <w:p w:rsidR="00F2068F" w:rsidRPr="00F2068F" w:rsidRDefault="00F2068F">
      <w:pPr>
        <w:pStyle w:val="ConsPlusNormal"/>
        <w:jc w:val="right"/>
      </w:pPr>
      <w:r w:rsidRPr="00F2068F">
        <w:t>Департаментом охраны Министерства</w:t>
      </w:r>
    </w:p>
    <w:p w:rsidR="00F2068F" w:rsidRPr="00F2068F" w:rsidRDefault="00F2068F">
      <w:pPr>
        <w:pStyle w:val="ConsPlusNormal"/>
        <w:jc w:val="right"/>
      </w:pPr>
      <w:r w:rsidRPr="00F2068F">
        <w:t>внутренних дел охранных услуг</w:t>
      </w:r>
    </w:p>
    <w:p w:rsidR="00F2068F" w:rsidRPr="00F2068F" w:rsidRDefault="00F2068F">
      <w:pPr>
        <w:pStyle w:val="ConsPlusNormal"/>
        <w:jc w:val="right"/>
      </w:pPr>
      <w:r w:rsidRPr="00F2068F">
        <w:t>по техническому мониторингу</w:t>
      </w:r>
    </w:p>
    <w:p w:rsidR="00F2068F" w:rsidRPr="00F2068F" w:rsidRDefault="00F2068F">
      <w:pPr>
        <w:pStyle w:val="ConsPlusNormal"/>
        <w:jc w:val="right"/>
      </w:pPr>
      <w:r w:rsidRPr="00F2068F">
        <w:t>осуществления охраны объектов</w:t>
      </w:r>
    </w:p>
    <w:p w:rsidR="00F2068F" w:rsidRPr="00F2068F" w:rsidRDefault="00F2068F">
      <w:pPr>
        <w:pStyle w:val="ConsPlusNormal"/>
        <w:jc w:val="right"/>
      </w:pPr>
      <w:r w:rsidRPr="00F2068F">
        <w:t>работниками охраны организаций</w:t>
      </w:r>
    </w:p>
    <w:p w:rsidR="00F2068F" w:rsidRPr="00F2068F" w:rsidRDefault="00F2068F">
      <w:pPr>
        <w:pStyle w:val="ConsPlusNormal"/>
        <w:jc w:val="center"/>
      </w:pPr>
      <w:r w:rsidRPr="00F2068F">
        <w:t xml:space="preserve">(в ред. </w:t>
      </w:r>
      <w:hyperlink r:id="rId67" w:history="1">
        <w:r w:rsidRPr="00F2068F">
          <w:t>постановления</w:t>
        </w:r>
      </w:hyperlink>
      <w:r w:rsidRPr="00F2068F">
        <w:t xml:space="preserve"> Совмина от 25.05.2018 N 396)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bookmarkStart w:id="498" w:name="P12626"/>
      <w:bookmarkEnd w:id="498"/>
      <w:r w:rsidRPr="00F2068F">
        <w:rPr>
          <w:sz w:val="16"/>
        </w:rPr>
        <w:t>ПЕРЕЧЕНЬ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объектов мониторинга по договору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N _____ от __ ____________ 20__ г.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Объекты заказчика ___________________________________________________,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                             (наименование заказчика)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на которых осуществляется мониторинг исполнителем ________________________,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                                                  (наименование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                                                   исполнителя)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по договору от __ _____________ 20__ г. N _____: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>────┬────────────────┬───────┬───────┬──────────────────────────────────┬──────────┬──────┬─────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    │       │       │  Время оказания охранной услуги  │  Коли-   │ Тариф│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    │       │       ├─────┬───────┬──────┬──────┬──────┤  чество  │  за  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    │       │       │     │       │      │      │      │  часов   │ один 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    │       │       │     │       │      │      │      │ охраны в │  час │Цена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N  │  Наименование  │Наиме- │ Адрес │  в  │   в   │  в   │  в   │   в  │  месяц   │ (либо│дого-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>п.п.│охранной услуги │нование│объекта│рабо-│ пред- │пред- │выход-│празд-│  (либо   │  за  │вора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    │объекта│       │ чие │выход- │празд-│ ные  │ нич- │количество│ одну │  в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    │       │       │ дни │  ные  │ничные│ дни  │  ные │ обслужи- │услов-│месяц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    │       │       │     │  дни  │ дни  │      │  дни │  ваемых  │  ную 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    │       │       │     │       │      │      │      │ условных │ уста-│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│                │       │       │     │       │      │      │      │установок)│новку)│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>────┴────────────────┴───────┴───────┴─────┴───────┴──────┴──────┴──────┴──────────┴──────┴─────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1.  Централизованное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 наблюдение за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 устройствами</w:t>
      </w:r>
    </w:p>
    <w:p w:rsidR="00F2068F" w:rsidRPr="00F2068F" w:rsidRDefault="00F2068F">
      <w:pPr>
        <w:pStyle w:val="ConsPlusCell"/>
        <w:jc w:val="both"/>
      </w:pP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2.  Техническое</w:t>
      </w:r>
    </w:p>
    <w:p w:rsidR="00F2068F" w:rsidRPr="00F2068F" w:rsidRDefault="00F2068F">
      <w:pPr>
        <w:pStyle w:val="ConsPlusCell"/>
        <w:jc w:val="both"/>
      </w:pPr>
      <w:r w:rsidRPr="00F2068F">
        <w:rPr>
          <w:sz w:val="16"/>
        </w:rPr>
        <w:t xml:space="preserve">     обслуживание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Примечание.   При   индексации   денежного   довольствия  сотрудников,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заработной   платы   гражданского   персонала  исполнителя,  осуществляемой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исполнителем  в  соответствии  с  законодательством,  плата  за оказанные в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соответствии с договором от ___ ____________ 20__ г. N ___ охранные услуги,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рассчитанная  по  действующим  тарифам,  может  пересматриваться по решению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начальника Департамента охраны Министерства внутренних дел.</w:t>
      </w:r>
    </w:p>
    <w:p w:rsidR="00F2068F" w:rsidRPr="00F2068F" w:rsidRDefault="00F2068F">
      <w:pPr>
        <w:pStyle w:val="ConsPlusNonformat"/>
        <w:jc w:val="both"/>
      </w:pP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Исполнитель                                                Заказчик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>___________________                                       _________________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(подпись)                                                 (подпись)</w:t>
      </w:r>
    </w:p>
    <w:p w:rsidR="00F2068F" w:rsidRPr="00F2068F" w:rsidRDefault="00F2068F">
      <w:pPr>
        <w:pStyle w:val="ConsPlusNonformat"/>
        <w:jc w:val="both"/>
      </w:pPr>
      <w:r w:rsidRPr="00F2068F">
        <w:rPr>
          <w:sz w:val="16"/>
        </w:rPr>
        <w:t xml:space="preserve">     М.П.</w:t>
      </w: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jc w:val="both"/>
      </w:pPr>
    </w:p>
    <w:p w:rsidR="00F2068F" w:rsidRPr="00F2068F" w:rsidRDefault="00F206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20BF" w:rsidRPr="00F2068F" w:rsidRDefault="002820BF"/>
    <w:sectPr w:rsidR="002820BF" w:rsidRPr="00F2068F" w:rsidSect="00AB7A7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8F"/>
    <w:rsid w:val="002820BF"/>
    <w:rsid w:val="00F2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EDD1A-E28C-4D74-88DF-CEAD1AAE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06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0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206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206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206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206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206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C63189AEB4E642B9DED1B2CC1E863C29ACC258D1413A20AF1EA3FB1ECA26BD6967D45F30A33A6384F8813DE04PAK5L" TargetMode="External"/><Relationship Id="rId21" Type="http://schemas.openxmlformats.org/officeDocument/2006/relationships/hyperlink" Target="consultantplus://offline/ref=CC63189AEB4E642B9DED1B2CC1E863C29ACC258D1413A20AF1EA3FB1ECA26BD6967D45F30A33A6384F8813DE04PAK5L" TargetMode="External"/><Relationship Id="rId42" Type="http://schemas.openxmlformats.org/officeDocument/2006/relationships/hyperlink" Target="consultantplus://offline/ref=28B175024E51A88790567772399AD2812029374B4717C897797C650428EC7137027FD76F34F1FFD28B97B4FED2QAK0L" TargetMode="External"/><Relationship Id="rId47" Type="http://schemas.openxmlformats.org/officeDocument/2006/relationships/hyperlink" Target="consultantplus://offline/ref=28B175024E51A88790567772399AD2812029374B4717C897797C650428EC7137027FD76F34F1FFD28B97B4FED2QAK0L" TargetMode="External"/><Relationship Id="rId63" Type="http://schemas.openxmlformats.org/officeDocument/2006/relationships/hyperlink" Target="consultantplus://offline/ref=F3EB90BB2AA3DA100B136687638EF051FC926F2178E083A6B6264CCD09164B7CA03C4A0FA896984D823FC0960CRDKFL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CC63189AEB4E642B9DED1B2CC1E863C29ACC258D1413A50CFDEB3DB1ECA26BD6967D45F30A33A6384F8813DA00PAK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63189AEB4E642B9DED1B2CC1E863C29ACC258D1413A00EF2EE35B1ECA26BD6967D45F30A33A6384F8813DA05PAK7L" TargetMode="External"/><Relationship Id="rId29" Type="http://schemas.openxmlformats.org/officeDocument/2006/relationships/hyperlink" Target="consultantplus://offline/ref=CC63189AEB4E642B9DED1B2CC1E863C29ACC258D1413A20AF1EA3FB1ECA26BD6967D45F30A33A6384F8813DE04PAK5L" TargetMode="External"/><Relationship Id="rId11" Type="http://schemas.openxmlformats.org/officeDocument/2006/relationships/hyperlink" Target="consultantplus://offline/ref=CC63189AEB4E642B9DED1B2CC1E863C29ACC258D1413A50CF2E33DB1ECA26BD6967D45F30A33A6384F8813DB01PAK2L" TargetMode="External"/><Relationship Id="rId24" Type="http://schemas.openxmlformats.org/officeDocument/2006/relationships/hyperlink" Target="consultantplus://offline/ref=CC63189AEB4E642B9DED1B2CC1E863C29ACC258D1413A20AF1EA3FB1ECA26BD6967D45F30A33A6384F8813DE04PAK5L" TargetMode="External"/><Relationship Id="rId32" Type="http://schemas.openxmlformats.org/officeDocument/2006/relationships/hyperlink" Target="consultantplus://offline/ref=CC63189AEB4E642B9DED1B2CC1E863C29ACC258D1413A20AF1EA3FB1ECA26BD6967D45F30A33A6384F8813DE04PAK5L" TargetMode="External"/><Relationship Id="rId37" Type="http://schemas.openxmlformats.org/officeDocument/2006/relationships/hyperlink" Target="consultantplus://offline/ref=28B175024E51A88790567772399AD2812029374B4717C897797C650428EC7137027FD76F34F1FFD28B97B4FED2QAK0L" TargetMode="External"/><Relationship Id="rId40" Type="http://schemas.openxmlformats.org/officeDocument/2006/relationships/hyperlink" Target="consultantplus://offline/ref=28B175024E51A88790567772399AD2812029374B4717C897797C650428EC7137027FD76F34F1FFD28B97B4FED2QAK0L" TargetMode="External"/><Relationship Id="rId45" Type="http://schemas.openxmlformats.org/officeDocument/2006/relationships/hyperlink" Target="consultantplus://offline/ref=28B175024E51A88790567772399AD2812029374B4717C897797C650428EC7137027FD76F34F1FFD28B97B4FED2QAK0L" TargetMode="External"/><Relationship Id="rId53" Type="http://schemas.openxmlformats.org/officeDocument/2006/relationships/hyperlink" Target="consultantplus://offline/ref=F3EB90BB2AA3DA100B136687638EF051FC926F2178E086A0B72E4ECD09164B7CA03C4A0FA896984D823FC0920BRDK8L" TargetMode="External"/><Relationship Id="rId58" Type="http://schemas.openxmlformats.org/officeDocument/2006/relationships/hyperlink" Target="consultantplus://offline/ref=F3EB90BB2AA3DA100B136687638EF051FC926F2178E083A6B6264CCD09164B7CA03C4A0FA896984D823FC0960CRDKFL" TargetMode="External"/><Relationship Id="rId66" Type="http://schemas.openxmlformats.org/officeDocument/2006/relationships/hyperlink" Target="consultantplus://offline/ref=F3EB90BB2AA3DA100B136687638EF051FC926F2178E083A6B6264CCD09164B7CA03C4A0FA896984D823FC0960CRDKFL" TargetMode="External"/><Relationship Id="rId5" Type="http://schemas.openxmlformats.org/officeDocument/2006/relationships/hyperlink" Target="consultantplus://offline/ref=CC63189AEB4E642B9DED1B2CC1E863C29ACC258D1413A20AF1EA3FB1ECA26BD6967D45F30A33A6384F8813DE04PAK6L" TargetMode="External"/><Relationship Id="rId61" Type="http://schemas.openxmlformats.org/officeDocument/2006/relationships/hyperlink" Target="consultantplus://offline/ref=F3EB90BB2AA3DA100B136687638EF051FC926F2178E083A6B6264CCD09164B7CA03C4A0FA896984D823FC0960CRDKFL" TargetMode="External"/><Relationship Id="rId19" Type="http://schemas.openxmlformats.org/officeDocument/2006/relationships/hyperlink" Target="consultantplus://offline/ref=CC63189AEB4E642B9DED1B2CC1E863C29ACC258D1413A70CF0E23DB1ECA26BD6967D45F30A33A6384F8813DA03PAK6L" TargetMode="External"/><Relationship Id="rId14" Type="http://schemas.openxmlformats.org/officeDocument/2006/relationships/hyperlink" Target="consultantplus://offline/ref=CC63189AEB4E642B9DED1B2CC1E863C29ACC258D1413A500FDED34B1ECA26BD6967D45F30A33A6384F8813DA0CPAKFL" TargetMode="External"/><Relationship Id="rId22" Type="http://schemas.openxmlformats.org/officeDocument/2006/relationships/hyperlink" Target="consultantplus://offline/ref=CC63189AEB4E642B9DED1B2CC1E863C29ACC258D1413A20AF1EA3FB1ECA26BD6967D45F30A33A6384F8813DE04PAK5L" TargetMode="External"/><Relationship Id="rId27" Type="http://schemas.openxmlformats.org/officeDocument/2006/relationships/hyperlink" Target="consultantplus://offline/ref=CC63189AEB4E642B9DED1B2CC1E863C29ACC258D1413A70CF0E23DB1ECA26BD6967D45F30A33A6384F8813DA03PAK4L" TargetMode="External"/><Relationship Id="rId30" Type="http://schemas.openxmlformats.org/officeDocument/2006/relationships/hyperlink" Target="consultantplus://offline/ref=CC63189AEB4E642B9DED1B2CC1E863C29ACC258D1413A20AF1EA3FB1ECA26BD6967D45F30A33A6384F8813DE04PAK5L" TargetMode="External"/><Relationship Id="rId35" Type="http://schemas.openxmlformats.org/officeDocument/2006/relationships/hyperlink" Target="consultantplus://offline/ref=28B175024E51A88790567772399AD2812029374B4717C897797C650428EC7137027FD76F34F1FFD28B97B4FED2QAK0L" TargetMode="External"/><Relationship Id="rId43" Type="http://schemas.openxmlformats.org/officeDocument/2006/relationships/hyperlink" Target="consultantplus://offline/ref=28B175024E51A88790567772399AD2812029374B4717C897797C650428EC7137027FD76F34F1FFD28B97B4FED2QAK0L" TargetMode="External"/><Relationship Id="rId48" Type="http://schemas.openxmlformats.org/officeDocument/2006/relationships/hyperlink" Target="consultantplus://offline/ref=28B175024E51A88790567772399AD2812029374B4717C897797C650428EC7137027FD76F34F1FFD28B97B4FED2QAK0L" TargetMode="External"/><Relationship Id="rId56" Type="http://schemas.openxmlformats.org/officeDocument/2006/relationships/hyperlink" Target="consultantplus://offline/ref=F3EB90BB2AA3DA100B136687638EF051FC926F2178E083A6B6264CCD09164B7CA03C4A0FA896984D823FC0960CRDKFL" TargetMode="External"/><Relationship Id="rId64" Type="http://schemas.openxmlformats.org/officeDocument/2006/relationships/hyperlink" Target="consultantplus://offline/ref=F3EB90BB2AA3DA100B136687638EF051FC926F2178E083A6B6264CCD09164B7CA03C4A0FA896984D823FC0960CRDKFL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CC63189AEB4E642B9DED1B2CC1E863C29ACC258D1413A50EF1E93BB1ECA26BD6967D45F30A33A6384F8813DF00PAK7L" TargetMode="External"/><Relationship Id="rId51" Type="http://schemas.openxmlformats.org/officeDocument/2006/relationships/hyperlink" Target="consultantplus://offline/ref=28B175024E51A88790567772399AD2812029374B4717C897797C650428EC7137027FD76F34F1FFD28B97B4FED2QAK0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C63189AEB4E642B9DED1B2CC1E863C29ACC258D1413A50CF2E33DB1ECA26BD6967D45F30A33A6384F8813DB01PAKEL" TargetMode="External"/><Relationship Id="rId17" Type="http://schemas.openxmlformats.org/officeDocument/2006/relationships/hyperlink" Target="consultantplus://offline/ref=CC63189AEB4E642B9DED1B2CC1E863C29ACC258D1413A20AF1EA3FB1ECA26BD6967D45F30A33A6384F8813DE04PAK5L" TargetMode="External"/><Relationship Id="rId25" Type="http://schemas.openxmlformats.org/officeDocument/2006/relationships/hyperlink" Target="consultantplus://offline/ref=CC63189AEB4E642B9DED1B2CC1E863C29ACC258D1413A20AF1EA3FB1ECA26BD6967D45F30A33A6384F8813DE04PAK5L" TargetMode="External"/><Relationship Id="rId33" Type="http://schemas.openxmlformats.org/officeDocument/2006/relationships/hyperlink" Target="consultantplus://offline/ref=28B175024E51A88790567772399AD2812029374B4717C897797C650428EC7137027FD76F34F1FFD28B97B4FED2QAK0L" TargetMode="External"/><Relationship Id="rId38" Type="http://schemas.openxmlformats.org/officeDocument/2006/relationships/hyperlink" Target="consultantplus://offline/ref=28B175024E51A88790567772399AD2812029374B4717CD917874670428EC7137027FD76F34F1FFD28B97B4FAD5QAK6L" TargetMode="External"/><Relationship Id="rId46" Type="http://schemas.openxmlformats.org/officeDocument/2006/relationships/hyperlink" Target="consultantplus://offline/ref=28B175024E51A88790567772399AD2812029374B4717C897797C650428EC7137027FD76F34F1FFD28B97B4FED2QAK0L" TargetMode="External"/><Relationship Id="rId59" Type="http://schemas.openxmlformats.org/officeDocument/2006/relationships/hyperlink" Target="consultantplus://offline/ref=F3EB90BB2AA3DA100B136687638EF051FC926F2178E083A6B6264CCD09164B7CA03C4A0FA896984D823FC0960CRDKFL" TargetMode="External"/><Relationship Id="rId67" Type="http://schemas.openxmlformats.org/officeDocument/2006/relationships/hyperlink" Target="consultantplus://offline/ref=F3EB90BB2AA3DA100B136687638EF051FC926F2178E083A6B6264CCD09164B7CA03C4A0FA896984D823FC0960CRDKFL" TargetMode="External"/><Relationship Id="rId20" Type="http://schemas.openxmlformats.org/officeDocument/2006/relationships/hyperlink" Target="consultantplus://offline/ref=CC63189AEB4E642B9DED1B2CC1E863C29ACC258D1413A20AF1EA3FB1ECA26BD6967D45F30A33A6384F8813DE04PAK5L" TargetMode="External"/><Relationship Id="rId41" Type="http://schemas.openxmlformats.org/officeDocument/2006/relationships/hyperlink" Target="consultantplus://offline/ref=28B175024E51A88790567772399AD2812029374B4717C897797C650428EC7137027FD76F34F1FFD28B97B4FED2QAK0L" TargetMode="External"/><Relationship Id="rId54" Type="http://schemas.openxmlformats.org/officeDocument/2006/relationships/hyperlink" Target="consultantplus://offline/ref=F3EB90BB2AA3DA100B136687638EF051FC926F2178E083A6B6264CCD09164B7CA03C4A0FA896984D823FC0960CRDKFL" TargetMode="External"/><Relationship Id="rId62" Type="http://schemas.openxmlformats.org/officeDocument/2006/relationships/hyperlink" Target="consultantplus://offline/ref=F3EB90BB2AA3DA100B136687638EF051FC926F2178E083A6B6264CCD09164B7CA03C4A0FA896984D823FC0960CRDK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63189AEB4E642B9DED1B2CC1E863C29ACC258D1413A50EF7EF3CB1ECA26BD6967D45F30A33A6384F8813DB06PAK6L" TargetMode="External"/><Relationship Id="rId15" Type="http://schemas.openxmlformats.org/officeDocument/2006/relationships/hyperlink" Target="consultantplus://offline/ref=CC63189AEB4E642B9DED1B2CC1E863C29ACC258D1413A50CFCED3AB1ECA26BD6967D45F30A33A6384F8813D90DPAK3L" TargetMode="External"/><Relationship Id="rId23" Type="http://schemas.openxmlformats.org/officeDocument/2006/relationships/hyperlink" Target="consultantplus://offline/ref=CC63189AEB4E642B9DED1B2CC1E863C29ACC258D1413A70CF0E23DB1ECA26BD6967D45F30A33A6384F8813DA03PAK5L" TargetMode="External"/><Relationship Id="rId28" Type="http://schemas.openxmlformats.org/officeDocument/2006/relationships/hyperlink" Target="consultantplus://offline/ref=CC63189AEB4E642B9DED1B2CC1E863C29ACC258D1413A20AF1EA3FB1ECA26BD6967D45F30A33A6384F8813DE04PAK5L" TargetMode="External"/><Relationship Id="rId36" Type="http://schemas.openxmlformats.org/officeDocument/2006/relationships/hyperlink" Target="consultantplus://offline/ref=28B175024E51A88790567772399AD2812029374B4717C897797C650428EC7137027FD76F34F1FFD28B97B4FED2QAK0L" TargetMode="External"/><Relationship Id="rId49" Type="http://schemas.openxmlformats.org/officeDocument/2006/relationships/hyperlink" Target="consultantplus://offline/ref=28B175024E51A88790567772399AD2812029374B4717C897797C650428EC7137027FD76F34F1FFD28B97B4FED2QAK0L" TargetMode="External"/><Relationship Id="rId57" Type="http://schemas.openxmlformats.org/officeDocument/2006/relationships/hyperlink" Target="consultantplus://offline/ref=F3EB90BB2AA3DA100B136687638EF051FC926F2178E083A6B6264CCD09164B7CA03C4A0FA896984D823FC0960CRDKFL" TargetMode="External"/><Relationship Id="rId10" Type="http://schemas.openxmlformats.org/officeDocument/2006/relationships/hyperlink" Target="consultantplus://offline/ref=CC63189AEB4E642B9DED1B2CC1E863C29ACC258D1413A50CF2E33DB1ECA26BD6967D45F30A33A6384F8813DB01PAK6L" TargetMode="External"/><Relationship Id="rId31" Type="http://schemas.openxmlformats.org/officeDocument/2006/relationships/hyperlink" Target="consultantplus://offline/ref=CC63189AEB4E642B9DED1B2CC1E863C29ACC258D1413A20AF1EA3FB1ECA26BD6967D45F30A33A6384F8813DE04PAK5L" TargetMode="External"/><Relationship Id="rId44" Type="http://schemas.openxmlformats.org/officeDocument/2006/relationships/hyperlink" Target="consultantplus://offline/ref=28B175024E51A88790567772399AD2812029374B4717C897797C650428EC7137027FD76F34F1FFD28B97B4FED2QAK0L" TargetMode="External"/><Relationship Id="rId52" Type="http://schemas.openxmlformats.org/officeDocument/2006/relationships/hyperlink" Target="consultantplus://offline/ref=28B175024E51A88790567772399AD2812029374B4717C897797C650428EC7137027FD76F34F1FFD28B97B4FED2QAK0L" TargetMode="External"/><Relationship Id="rId60" Type="http://schemas.openxmlformats.org/officeDocument/2006/relationships/hyperlink" Target="consultantplus://offline/ref=F3EB90BB2AA3DA100B136687638EF051FC926F2178E083A6B6264CCD09164B7CA03C4A0FA896984D823FC0960CRDKFL" TargetMode="External"/><Relationship Id="rId65" Type="http://schemas.openxmlformats.org/officeDocument/2006/relationships/hyperlink" Target="consultantplus://offline/ref=F3EB90BB2AA3DA100B136687638EF051FC926F2178E083A6B6264CCD09164B7CA03C4A0FA896984D823FC0960CRDKFL" TargetMode="External"/><Relationship Id="rId4" Type="http://schemas.openxmlformats.org/officeDocument/2006/relationships/hyperlink" Target="consultantplus://offline/ref=CC63189AEB4E642B9DED1B2CC1E863C29ACC258D1413A70CF0E23DB1ECA26BD6967D45F30A33A6384F8813DA03PAK7L" TargetMode="External"/><Relationship Id="rId9" Type="http://schemas.openxmlformats.org/officeDocument/2006/relationships/hyperlink" Target="consultantplus://offline/ref=CC63189AEB4E642B9DED1B2CC1E863C29ACC258D1413A50CF2E33DB1ECA26BD6967D45F30A33A6384F8813DA02PAK4L" TargetMode="External"/><Relationship Id="rId13" Type="http://schemas.openxmlformats.org/officeDocument/2006/relationships/hyperlink" Target="consultantplus://offline/ref=CC63189AEB4E642B9DED1B2CC1E863C29ACC258D1413A400F7E338B1ECA26BD6967DP4K5L" TargetMode="External"/><Relationship Id="rId18" Type="http://schemas.openxmlformats.org/officeDocument/2006/relationships/hyperlink" Target="consultantplus://offline/ref=CC63189AEB4E642B9DED1B2CC1E863C29ACC258D1413A20AF1EA3FB1ECA26BD6967D45F30A33A6384F8813DE04PAK5L" TargetMode="External"/><Relationship Id="rId39" Type="http://schemas.openxmlformats.org/officeDocument/2006/relationships/hyperlink" Target="consultantplus://offline/ref=28B175024E51A88790567772399AD2812029374B4717C897797C650428EC7137027FD76F34F1FFD28B97B4FED2QAK0L" TargetMode="External"/><Relationship Id="rId34" Type="http://schemas.openxmlformats.org/officeDocument/2006/relationships/hyperlink" Target="consultantplus://offline/ref=28B175024E51A88790567772399AD2812029374B4717C897797C650428EC7137027FD76F34F1FFD28B97B4FED2QAK0L" TargetMode="External"/><Relationship Id="rId50" Type="http://schemas.openxmlformats.org/officeDocument/2006/relationships/hyperlink" Target="consultantplus://offline/ref=28B175024E51A88790567772399AD2812029374B4717C897797C650428EC7137027FD76F34F1FFD28B97B4FED2QAK0L" TargetMode="External"/><Relationship Id="rId55" Type="http://schemas.openxmlformats.org/officeDocument/2006/relationships/hyperlink" Target="consultantplus://offline/ref=F3EB90BB2AA3DA100B136687638EF051FC926F2178E083A6B6264CCD09164B7CA03C4A0FA896984D823FC0960CRDK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204</Pages>
  <Words>115024</Words>
  <Characters>655638</Characters>
  <Application>Microsoft Office Word</Application>
  <DocSecurity>0</DocSecurity>
  <Lines>5463</Lines>
  <Paragraphs>1538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samusevich</dc:creator>
  <cp:keywords/>
  <dc:description/>
  <cp:lastModifiedBy>samusevich</cp:lastModifiedBy>
  <cp:revision>1</cp:revision>
  <dcterms:created xsi:type="dcterms:W3CDTF">2018-06-25T11:10:00Z</dcterms:created>
  <dcterms:modified xsi:type="dcterms:W3CDTF">2018-06-25T11:11:00Z</dcterms:modified>
</cp:coreProperties>
</file>