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E4" w:rsidRDefault="008305E4" w:rsidP="008305E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принятии новых нормативов </w:t>
      </w:r>
    </w:p>
    <w:p w:rsidR="008305E4" w:rsidRDefault="008305E4" w:rsidP="008305E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расхода ресурсов в натуральном выражении</w:t>
      </w:r>
    </w:p>
    <w:p w:rsidR="008305E4" w:rsidRDefault="008305E4" w:rsidP="007A4CAB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B73D60" w:rsidRDefault="007A4CAB" w:rsidP="007A4CAB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Министерством архитектуры и строительства Республики Беларусь 30 марта 2015 года </w:t>
      </w:r>
      <w:r w:rsidR="00242CF0">
        <w:rPr>
          <w:rFonts w:ascii="Times New Roman" w:hAnsi="Times New Roman" w:cs="Times New Roman"/>
          <w:sz w:val="30"/>
          <w:szCs w:val="30"/>
        </w:rPr>
        <w:t>принят</w:t>
      </w:r>
      <w:r>
        <w:rPr>
          <w:rFonts w:ascii="Times New Roman" w:hAnsi="Times New Roman" w:cs="Times New Roman"/>
          <w:sz w:val="30"/>
          <w:szCs w:val="30"/>
        </w:rPr>
        <w:t xml:space="preserve"> приказ №91 «О внесении изменений и дополнений в сборники ресурсно-сметных норм, сборники нормативов расхода ресурсов в натуральном выражении, сборник сметных цен эксплуатации строительных машин и механизмов». </w:t>
      </w:r>
    </w:p>
    <w:p w:rsidR="00681E69" w:rsidRDefault="00681E69" w:rsidP="007A4CAB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данно</w:t>
      </w:r>
      <w:r w:rsidR="00336230">
        <w:rPr>
          <w:rFonts w:ascii="Times New Roman" w:hAnsi="Times New Roman" w:cs="Times New Roman"/>
          <w:sz w:val="30"/>
          <w:szCs w:val="30"/>
        </w:rPr>
        <w:t>му</w:t>
      </w:r>
      <w:r>
        <w:rPr>
          <w:rFonts w:ascii="Times New Roman" w:hAnsi="Times New Roman" w:cs="Times New Roman"/>
          <w:sz w:val="30"/>
          <w:szCs w:val="30"/>
        </w:rPr>
        <w:t xml:space="preserve"> приказ</w:t>
      </w:r>
      <w:r w:rsidR="00336230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сборник 10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ресурно-сметных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норм на строительные конструкции и работы, на монтаж оборудования и сборник сметных цен эксплуатации строительных машин и механизмов, утвержденный приказом министерства от 12 ноября 2007 года №364, дополнен Разделом 3 «Технические средства и системы охраны». Раздел 3 включает следующие группы:</w:t>
      </w:r>
    </w:p>
    <w:p w:rsidR="00681E69" w:rsidRDefault="00681E69" w:rsidP="007A4CAB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Группа</w:t>
      </w:r>
      <w:r w:rsidR="00A321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700</w:t>
      </w:r>
      <w:r w:rsidR="00A321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«</w:t>
      </w:r>
      <w:r w:rsidR="00336230">
        <w:rPr>
          <w:rFonts w:ascii="Times New Roman" w:hAnsi="Times New Roman" w:cs="Times New Roman"/>
          <w:sz w:val="30"/>
          <w:szCs w:val="30"/>
        </w:rPr>
        <w:t>Приборы приемно-контрольные ППК»;</w:t>
      </w:r>
    </w:p>
    <w:p w:rsidR="00336230" w:rsidRDefault="00336230" w:rsidP="007A4CAB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Группа</w:t>
      </w:r>
      <w:r w:rsidR="00A321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701</w:t>
      </w:r>
      <w:r w:rsidR="00A321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Извещатели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охранные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контактные (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магнитоконтактные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электроконтактные</w:t>
      </w:r>
      <w:proofErr w:type="spellEnd"/>
      <w:r>
        <w:rPr>
          <w:rFonts w:ascii="Times New Roman" w:hAnsi="Times New Roman" w:cs="Times New Roman"/>
          <w:sz w:val="30"/>
          <w:szCs w:val="30"/>
        </w:rPr>
        <w:t>)»;</w:t>
      </w:r>
    </w:p>
    <w:p w:rsidR="00336230" w:rsidRDefault="00336230" w:rsidP="007A4CAB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Группа</w:t>
      </w:r>
      <w:r w:rsidR="00A321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702</w:t>
      </w:r>
      <w:r w:rsidR="00A321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Извещатели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охранные (инфракрасные, акустические, ультразвуковые, сейсмические, вибрационные) в одноблочном, многоблочном исполнении»;</w:t>
      </w:r>
      <w:proofErr w:type="gramEnd"/>
    </w:p>
    <w:p w:rsidR="00336230" w:rsidRDefault="00336230" w:rsidP="007A4CAB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Группа</w:t>
      </w:r>
      <w:r w:rsidR="00A321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703</w:t>
      </w:r>
      <w:r w:rsidR="00A321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Извещатели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беспроводные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охранные»;</w:t>
      </w:r>
    </w:p>
    <w:p w:rsidR="00336230" w:rsidRDefault="00336230" w:rsidP="007A4CAB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Группа</w:t>
      </w:r>
      <w:r w:rsidR="00A321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704</w:t>
      </w:r>
      <w:r w:rsidR="00A321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«Приемники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радиоканальной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системы для </w:t>
      </w:r>
      <w:proofErr w:type="gramStart"/>
      <w:r>
        <w:rPr>
          <w:rFonts w:ascii="Times New Roman" w:hAnsi="Times New Roman" w:cs="Times New Roman"/>
          <w:sz w:val="30"/>
          <w:szCs w:val="30"/>
        </w:rPr>
        <w:t>беспроводных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извещателей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336230" w:rsidRDefault="00336230" w:rsidP="007A4CAB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Группа</w:t>
      </w:r>
      <w:r w:rsidR="00A321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705</w:t>
      </w:r>
      <w:r w:rsidR="00A321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«Антенны дипольные объектового оборудования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радиоканальных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систем передачи извещения»;</w:t>
      </w:r>
    </w:p>
    <w:p w:rsidR="00336230" w:rsidRDefault="00336230" w:rsidP="007A4CAB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Группа</w:t>
      </w:r>
      <w:r w:rsidR="00A321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706</w:t>
      </w:r>
      <w:r w:rsidR="00A321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«Блоки бесперебойного питания»;</w:t>
      </w:r>
    </w:p>
    <w:p w:rsidR="00336230" w:rsidRDefault="00336230" w:rsidP="007A4CAB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Группа</w:t>
      </w:r>
      <w:r w:rsidR="00A321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707</w:t>
      </w:r>
      <w:r w:rsidR="00A321A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«Устройства управления приборами приемно-контрольными».</w:t>
      </w:r>
    </w:p>
    <w:p w:rsidR="00336230" w:rsidRDefault="00F87C39" w:rsidP="007A4CAB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Данные нормы подлежат применению с 1 апреля 2015 года.</w:t>
      </w:r>
    </w:p>
    <w:p w:rsidR="00F87C39" w:rsidRDefault="00F87C39" w:rsidP="007A4CAB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Разъяснять вопросы, связанные с </w:t>
      </w:r>
      <w:r w:rsidR="000C7DC9">
        <w:rPr>
          <w:rFonts w:ascii="Times New Roman" w:hAnsi="Times New Roman" w:cs="Times New Roman"/>
          <w:sz w:val="30"/>
          <w:szCs w:val="30"/>
        </w:rPr>
        <w:t>применение утвержденных нормативов</w:t>
      </w:r>
      <w:r w:rsidR="00E33790">
        <w:rPr>
          <w:rFonts w:ascii="Times New Roman" w:hAnsi="Times New Roman" w:cs="Times New Roman"/>
          <w:sz w:val="30"/>
          <w:szCs w:val="30"/>
        </w:rPr>
        <w:t>, уполномочено республиканское унитарное предприятие «Республиканский научно-технический центр по ценообразованию в строительстве».</w:t>
      </w:r>
    </w:p>
    <w:p w:rsidR="008305E4" w:rsidRDefault="008305E4" w:rsidP="007A4CAB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8305E4" w:rsidRPr="007A4CAB" w:rsidRDefault="008305E4" w:rsidP="008305E4">
      <w:pPr>
        <w:contextualSpacing/>
        <w:rPr>
          <w:rFonts w:ascii="Times New Roman" w:hAnsi="Times New Roman" w:cs="Times New Roman"/>
          <w:sz w:val="30"/>
          <w:szCs w:val="30"/>
        </w:rPr>
      </w:pPr>
    </w:p>
    <w:sectPr w:rsidR="008305E4" w:rsidRPr="007A4CAB" w:rsidSect="00B7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4CAB"/>
    <w:rsid w:val="000018AD"/>
    <w:rsid w:val="00002D70"/>
    <w:rsid w:val="0000452C"/>
    <w:rsid w:val="000061B3"/>
    <w:rsid w:val="000103A3"/>
    <w:rsid w:val="00011B3F"/>
    <w:rsid w:val="00016FAC"/>
    <w:rsid w:val="000229A4"/>
    <w:rsid w:val="00024622"/>
    <w:rsid w:val="000261F9"/>
    <w:rsid w:val="0002628C"/>
    <w:rsid w:val="000272B5"/>
    <w:rsid w:val="00027724"/>
    <w:rsid w:val="0003025C"/>
    <w:rsid w:val="00031B0D"/>
    <w:rsid w:val="0003447F"/>
    <w:rsid w:val="0003628B"/>
    <w:rsid w:val="00036E63"/>
    <w:rsid w:val="0004211D"/>
    <w:rsid w:val="00042683"/>
    <w:rsid w:val="0004301F"/>
    <w:rsid w:val="00044D57"/>
    <w:rsid w:val="00050581"/>
    <w:rsid w:val="00051B92"/>
    <w:rsid w:val="00054DCA"/>
    <w:rsid w:val="00054F79"/>
    <w:rsid w:val="000551A0"/>
    <w:rsid w:val="00056A9A"/>
    <w:rsid w:val="00065B45"/>
    <w:rsid w:val="00067495"/>
    <w:rsid w:val="0007027A"/>
    <w:rsid w:val="000711FF"/>
    <w:rsid w:val="00072074"/>
    <w:rsid w:val="00074DF8"/>
    <w:rsid w:val="00075594"/>
    <w:rsid w:val="00076C33"/>
    <w:rsid w:val="0007774F"/>
    <w:rsid w:val="000834E2"/>
    <w:rsid w:val="00084655"/>
    <w:rsid w:val="00086099"/>
    <w:rsid w:val="00087B72"/>
    <w:rsid w:val="00093E63"/>
    <w:rsid w:val="000956DE"/>
    <w:rsid w:val="000A1444"/>
    <w:rsid w:val="000A1B69"/>
    <w:rsid w:val="000A28AF"/>
    <w:rsid w:val="000B1C63"/>
    <w:rsid w:val="000B411C"/>
    <w:rsid w:val="000C1FE3"/>
    <w:rsid w:val="000C509E"/>
    <w:rsid w:val="000C7336"/>
    <w:rsid w:val="000C7DC9"/>
    <w:rsid w:val="000D2B89"/>
    <w:rsid w:val="000D2EAB"/>
    <w:rsid w:val="000D3C44"/>
    <w:rsid w:val="000D5BA1"/>
    <w:rsid w:val="000D60B0"/>
    <w:rsid w:val="000D6B09"/>
    <w:rsid w:val="000E2B22"/>
    <w:rsid w:val="000E3AFF"/>
    <w:rsid w:val="000E450D"/>
    <w:rsid w:val="000E7160"/>
    <w:rsid w:val="000F05B5"/>
    <w:rsid w:val="000F3324"/>
    <w:rsid w:val="000F5A27"/>
    <w:rsid w:val="00100CF2"/>
    <w:rsid w:val="00102906"/>
    <w:rsid w:val="0010451D"/>
    <w:rsid w:val="001068E2"/>
    <w:rsid w:val="00126BC5"/>
    <w:rsid w:val="00126F0A"/>
    <w:rsid w:val="0012706F"/>
    <w:rsid w:val="00127D84"/>
    <w:rsid w:val="00127ED6"/>
    <w:rsid w:val="00134611"/>
    <w:rsid w:val="00134BA0"/>
    <w:rsid w:val="001371B4"/>
    <w:rsid w:val="00137A52"/>
    <w:rsid w:val="00141BB9"/>
    <w:rsid w:val="001422CD"/>
    <w:rsid w:val="001462EB"/>
    <w:rsid w:val="00146493"/>
    <w:rsid w:val="00150E4B"/>
    <w:rsid w:val="001518D8"/>
    <w:rsid w:val="00152055"/>
    <w:rsid w:val="00152D7D"/>
    <w:rsid w:val="00154025"/>
    <w:rsid w:val="0016057D"/>
    <w:rsid w:val="001630F2"/>
    <w:rsid w:val="00163E47"/>
    <w:rsid w:val="00170DC5"/>
    <w:rsid w:val="0017271A"/>
    <w:rsid w:val="00173460"/>
    <w:rsid w:val="0017390A"/>
    <w:rsid w:val="0018088C"/>
    <w:rsid w:val="001809BB"/>
    <w:rsid w:val="00183AD3"/>
    <w:rsid w:val="00190D64"/>
    <w:rsid w:val="00191578"/>
    <w:rsid w:val="00195F4C"/>
    <w:rsid w:val="001A148B"/>
    <w:rsid w:val="001A2719"/>
    <w:rsid w:val="001A4BDC"/>
    <w:rsid w:val="001A6A51"/>
    <w:rsid w:val="001A6C2D"/>
    <w:rsid w:val="001A6D60"/>
    <w:rsid w:val="001A7A2D"/>
    <w:rsid w:val="001B1270"/>
    <w:rsid w:val="001B24AB"/>
    <w:rsid w:val="001B2E20"/>
    <w:rsid w:val="001C6F30"/>
    <w:rsid w:val="001C7E7A"/>
    <w:rsid w:val="001D5ECA"/>
    <w:rsid w:val="001D6225"/>
    <w:rsid w:val="001E28E1"/>
    <w:rsid w:val="001E5D9A"/>
    <w:rsid w:val="001F2A3D"/>
    <w:rsid w:val="002042A6"/>
    <w:rsid w:val="002066C7"/>
    <w:rsid w:val="00211719"/>
    <w:rsid w:val="00211C9E"/>
    <w:rsid w:val="00213981"/>
    <w:rsid w:val="00216C98"/>
    <w:rsid w:val="002174F2"/>
    <w:rsid w:val="002175B6"/>
    <w:rsid w:val="002202F3"/>
    <w:rsid w:val="00223AF7"/>
    <w:rsid w:val="00227C3A"/>
    <w:rsid w:val="00233AEF"/>
    <w:rsid w:val="00236603"/>
    <w:rsid w:val="00240230"/>
    <w:rsid w:val="00241CC6"/>
    <w:rsid w:val="00242096"/>
    <w:rsid w:val="00242CF0"/>
    <w:rsid w:val="0024386B"/>
    <w:rsid w:val="00243F9A"/>
    <w:rsid w:val="00244F51"/>
    <w:rsid w:val="002456F6"/>
    <w:rsid w:val="00250201"/>
    <w:rsid w:val="00256C62"/>
    <w:rsid w:val="00257B9D"/>
    <w:rsid w:val="002607BA"/>
    <w:rsid w:val="00263422"/>
    <w:rsid w:val="0026353B"/>
    <w:rsid w:val="00266F1F"/>
    <w:rsid w:val="00267083"/>
    <w:rsid w:val="00267E15"/>
    <w:rsid w:val="00270390"/>
    <w:rsid w:val="00273FE2"/>
    <w:rsid w:val="00274BD6"/>
    <w:rsid w:val="002773EC"/>
    <w:rsid w:val="0028071B"/>
    <w:rsid w:val="0028727B"/>
    <w:rsid w:val="00290F5C"/>
    <w:rsid w:val="00292051"/>
    <w:rsid w:val="00293B08"/>
    <w:rsid w:val="00296C97"/>
    <w:rsid w:val="00297087"/>
    <w:rsid w:val="002A0A29"/>
    <w:rsid w:val="002A7EEB"/>
    <w:rsid w:val="002B075F"/>
    <w:rsid w:val="002B6F64"/>
    <w:rsid w:val="002B6FFF"/>
    <w:rsid w:val="002C2CAD"/>
    <w:rsid w:val="002C38B2"/>
    <w:rsid w:val="002C4FE0"/>
    <w:rsid w:val="002C5B55"/>
    <w:rsid w:val="002C639A"/>
    <w:rsid w:val="002C76F3"/>
    <w:rsid w:val="002C7CD2"/>
    <w:rsid w:val="002D6C12"/>
    <w:rsid w:val="002E1EAD"/>
    <w:rsid w:val="002E4F4B"/>
    <w:rsid w:val="002E5112"/>
    <w:rsid w:val="002F0D34"/>
    <w:rsid w:val="002F28D9"/>
    <w:rsid w:val="002F3023"/>
    <w:rsid w:val="002F3F02"/>
    <w:rsid w:val="002F761F"/>
    <w:rsid w:val="003012BD"/>
    <w:rsid w:val="00302808"/>
    <w:rsid w:val="00310D45"/>
    <w:rsid w:val="00314CD3"/>
    <w:rsid w:val="0031516F"/>
    <w:rsid w:val="003153B8"/>
    <w:rsid w:val="00316D00"/>
    <w:rsid w:val="003215E5"/>
    <w:rsid w:val="0032394B"/>
    <w:rsid w:val="00324D70"/>
    <w:rsid w:val="003317C5"/>
    <w:rsid w:val="003329F7"/>
    <w:rsid w:val="003348A3"/>
    <w:rsid w:val="00335EFA"/>
    <w:rsid w:val="00336230"/>
    <w:rsid w:val="003368E2"/>
    <w:rsid w:val="003400AD"/>
    <w:rsid w:val="00340B36"/>
    <w:rsid w:val="00341972"/>
    <w:rsid w:val="00342843"/>
    <w:rsid w:val="00343FC6"/>
    <w:rsid w:val="00344AB6"/>
    <w:rsid w:val="0034617A"/>
    <w:rsid w:val="00352388"/>
    <w:rsid w:val="003571CC"/>
    <w:rsid w:val="0036663F"/>
    <w:rsid w:val="00367D0E"/>
    <w:rsid w:val="00372752"/>
    <w:rsid w:val="0037351D"/>
    <w:rsid w:val="00373E04"/>
    <w:rsid w:val="00377A83"/>
    <w:rsid w:val="00380ED9"/>
    <w:rsid w:val="00382111"/>
    <w:rsid w:val="003861A1"/>
    <w:rsid w:val="00387CC4"/>
    <w:rsid w:val="0039329A"/>
    <w:rsid w:val="00393D8F"/>
    <w:rsid w:val="0039785D"/>
    <w:rsid w:val="003A2C3E"/>
    <w:rsid w:val="003A54CC"/>
    <w:rsid w:val="003B27C7"/>
    <w:rsid w:val="003B4405"/>
    <w:rsid w:val="003C1166"/>
    <w:rsid w:val="003C16A5"/>
    <w:rsid w:val="003C5D55"/>
    <w:rsid w:val="003C7764"/>
    <w:rsid w:val="003D13BA"/>
    <w:rsid w:val="003D3C26"/>
    <w:rsid w:val="003D44DD"/>
    <w:rsid w:val="003E1CFB"/>
    <w:rsid w:val="003F200E"/>
    <w:rsid w:val="003F37FD"/>
    <w:rsid w:val="003F4251"/>
    <w:rsid w:val="003F43CF"/>
    <w:rsid w:val="00400D0D"/>
    <w:rsid w:val="00404707"/>
    <w:rsid w:val="00405039"/>
    <w:rsid w:val="00406173"/>
    <w:rsid w:val="00407254"/>
    <w:rsid w:val="00410294"/>
    <w:rsid w:val="004115CA"/>
    <w:rsid w:val="00411BEE"/>
    <w:rsid w:val="00412334"/>
    <w:rsid w:val="00413E0E"/>
    <w:rsid w:val="004242D6"/>
    <w:rsid w:val="00426962"/>
    <w:rsid w:val="004276FF"/>
    <w:rsid w:val="004354E3"/>
    <w:rsid w:val="00435CF4"/>
    <w:rsid w:val="00437357"/>
    <w:rsid w:val="00437D56"/>
    <w:rsid w:val="004410CA"/>
    <w:rsid w:val="00442B34"/>
    <w:rsid w:val="00444752"/>
    <w:rsid w:val="0044567C"/>
    <w:rsid w:val="00445DF3"/>
    <w:rsid w:val="00447AC8"/>
    <w:rsid w:val="00450EB1"/>
    <w:rsid w:val="00451A10"/>
    <w:rsid w:val="00452674"/>
    <w:rsid w:val="00453898"/>
    <w:rsid w:val="00455F0B"/>
    <w:rsid w:val="00460569"/>
    <w:rsid w:val="00465391"/>
    <w:rsid w:val="004661F6"/>
    <w:rsid w:val="00466ED3"/>
    <w:rsid w:val="0046713F"/>
    <w:rsid w:val="004706E4"/>
    <w:rsid w:val="004715C6"/>
    <w:rsid w:val="00475634"/>
    <w:rsid w:val="004777CD"/>
    <w:rsid w:val="00480E6C"/>
    <w:rsid w:val="00482045"/>
    <w:rsid w:val="00484C5B"/>
    <w:rsid w:val="00485FDC"/>
    <w:rsid w:val="004903F0"/>
    <w:rsid w:val="0049085E"/>
    <w:rsid w:val="0049413F"/>
    <w:rsid w:val="004945E7"/>
    <w:rsid w:val="00496032"/>
    <w:rsid w:val="004A1DD0"/>
    <w:rsid w:val="004A28DC"/>
    <w:rsid w:val="004A2A53"/>
    <w:rsid w:val="004A2E89"/>
    <w:rsid w:val="004A56E3"/>
    <w:rsid w:val="004A65F6"/>
    <w:rsid w:val="004B1602"/>
    <w:rsid w:val="004B1D48"/>
    <w:rsid w:val="004B52DE"/>
    <w:rsid w:val="004C1D0F"/>
    <w:rsid w:val="004C2347"/>
    <w:rsid w:val="004C2686"/>
    <w:rsid w:val="004C32FA"/>
    <w:rsid w:val="004C4FC1"/>
    <w:rsid w:val="004D27DF"/>
    <w:rsid w:val="004D4E2D"/>
    <w:rsid w:val="004D785A"/>
    <w:rsid w:val="004E048C"/>
    <w:rsid w:val="004E46C2"/>
    <w:rsid w:val="004E4D43"/>
    <w:rsid w:val="004E7E5A"/>
    <w:rsid w:val="004F1C7D"/>
    <w:rsid w:val="004F3BBD"/>
    <w:rsid w:val="005018B1"/>
    <w:rsid w:val="00502D79"/>
    <w:rsid w:val="00502F66"/>
    <w:rsid w:val="005062A8"/>
    <w:rsid w:val="00511F37"/>
    <w:rsid w:val="00515B04"/>
    <w:rsid w:val="00517F5F"/>
    <w:rsid w:val="00522272"/>
    <w:rsid w:val="0052703B"/>
    <w:rsid w:val="00527347"/>
    <w:rsid w:val="00530AD1"/>
    <w:rsid w:val="00531630"/>
    <w:rsid w:val="005325EC"/>
    <w:rsid w:val="00533585"/>
    <w:rsid w:val="00534A7E"/>
    <w:rsid w:val="005352B1"/>
    <w:rsid w:val="00535EFC"/>
    <w:rsid w:val="005411D8"/>
    <w:rsid w:val="0054289C"/>
    <w:rsid w:val="005441D5"/>
    <w:rsid w:val="00546E73"/>
    <w:rsid w:val="00551A92"/>
    <w:rsid w:val="00551C17"/>
    <w:rsid w:val="005543C5"/>
    <w:rsid w:val="00565624"/>
    <w:rsid w:val="00567C1A"/>
    <w:rsid w:val="00571EA2"/>
    <w:rsid w:val="00577A36"/>
    <w:rsid w:val="00580A81"/>
    <w:rsid w:val="005822B0"/>
    <w:rsid w:val="00583767"/>
    <w:rsid w:val="005870F3"/>
    <w:rsid w:val="005A6B13"/>
    <w:rsid w:val="005B6C2A"/>
    <w:rsid w:val="005C15A1"/>
    <w:rsid w:val="005C3C4D"/>
    <w:rsid w:val="005D055A"/>
    <w:rsid w:val="005D2B0B"/>
    <w:rsid w:val="005D4D80"/>
    <w:rsid w:val="005D553C"/>
    <w:rsid w:val="005E2B22"/>
    <w:rsid w:val="005E46ED"/>
    <w:rsid w:val="005E5334"/>
    <w:rsid w:val="005F30D3"/>
    <w:rsid w:val="005F6C20"/>
    <w:rsid w:val="005F6CA4"/>
    <w:rsid w:val="005F77CB"/>
    <w:rsid w:val="00602F5D"/>
    <w:rsid w:val="0060521C"/>
    <w:rsid w:val="006114A3"/>
    <w:rsid w:val="00613807"/>
    <w:rsid w:val="00613A95"/>
    <w:rsid w:val="00620EB0"/>
    <w:rsid w:val="0062454B"/>
    <w:rsid w:val="00624C73"/>
    <w:rsid w:val="00625D9C"/>
    <w:rsid w:val="0062662B"/>
    <w:rsid w:val="00626C80"/>
    <w:rsid w:val="00631F47"/>
    <w:rsid w:val="00631FF9"/>
    <w:rsid w:val="006333F3"/>
    <w:rsid w:val="00634B81"/>
    <w:rsid w:val="006352F5"/>
    <w:rsid w:val="00637566"/>
    <w:rsid w:val="006404AF"/>
    <w:rsid w:val="00640921"/>
    <w:rsid w:val="00645142"/>
    <w:rsid w:val="0064690B"/>
    <w:rsid w:val="0065347E"/>
    <w:rsid w:val="00656C79"/>
    <w:rsid w:val="00670D15"/>
    <w:rsid w:val="00675227"/>
    <w:rsid w:val="0067549C"/>
    <w:rsid w:val="0067573B"/>
    <w:rsid w:val="00680992"/>
    <w:rsid w:val="00681E69"/>
    <w:rsid w:val="00683F2E"/>
    <w:rsid w:val="00687777"/>
    <w:rsid w:val="00694EC3"/>
    <w:rsid w:val="006A28BD"/>
    <w:rsid w:val="006A4222"/>
    <w:rsid w:val="006A76CC"/>
    <w:rsid w:val="006B3045"/>
    <w:rsid w:val="006B364A"/>
    <w:rsid w:val="006B463F"/>
    <w:rsid w:val="006B64A6"/>
    <w:rsid w:val="006C14EC"/>
    <w:rsid w:val="006C5E39"/>
    <w:rsid w:val="006C6D8A"/>
    <w:rsid w:val="006D0361"/>
    <w:rsid w:val="006D0659"/>
    <w:rsid w:val="006D19E4"/>
    <w:rsid w:val="006D1DDB"/>
    <w:rsid w:val="006D3DD1"/>
    <w:rsid w:val="006D43D9"/>
    <w:rsid w:val="006E2ADE"/>
    <w:rsid w:val="006E6425"/>
    <w:rsid w:val="006F0637"/>
    <w:rsid w:val="006F1C67"/>
    <w:rsid w:val="006F6BEF"/>
    <w:rsid w:val="006F71D0"/>
    <w:rsid w:val="00701903"/>
    <w:rsid w:val="007063CE"/>
    <w:rsid w:val="00707E9B"/>
    <w:rsid w:val="007220B4"/>
    <w:rsid w:val="00723F78"/>
    <w:rsid w:val="007256FC"/>
    <w:rsid w:val="00725E3E"/>
    <w:rsid w:val="00726396"/>
    <w:rsid w:val="00726D67"/>
    <w:rsid w:val="00730A98"/>
    <w:rsid w:val="00732A8A"/>
    <w:rsid w:val="00735750"/>
    <w:rsid w:val="00737D1B"/>
    <w:rsid w:val="00740DBC"/>
    <w:rsid w:val="007411D6"/>
    <w:rsid w:val="00741FEC"/>
    <w:rsid w:val="00744CB7"/>
    <w:rsid w:val="00745184"/>
    <w:rsid w:val="0074528A"/>
    <w:rsid w:val="00747217"/>
    <w:rsid w:val="0074774E"/>
    <w:rsid w:val="00751AD0"/>
    <w:rsid w:val="00753072"/>
    <w:rsid w:val="00753240"/>
    <w:rsid w:val="007608E7"/>
    <w:rsid w:val="00765736"/>
    <w:rsid w:val="007750EF"/>
    <w:rsid w:val="007753E5"/>
    <w:rsid w:val="007814AD"/>
    <w:rsid w:val="00781BA7"/>
    <w:rsid w:val="00781E2B"/>
    <w:rsid w:val="0079493A"/>
    <w:rsid w:val="0079518E"/>
    <w:rsid w:val="00795792"/>
    <w:rsid w:val="00796D34"/>
    <w:rsid w:val="007A1105"/>
    <w:rsid w:val="007A3F16"/>
    <w:rsid w:val="007A4634"/>
    <w:rsid w:val="007A4CAB"/>
    <w:rsid w:val="007B0B91"/>
    <w:rsid w:val="007B1418"/>
    <w:rsid w:val="007B43E9"/>
    <w:rsid w:val="007B7791"/>
    <w:rsid w:val="007C1EFA"/>
    <w:rsid w:val="007C3244"/>
    <w:rsid w:val="007D2844"/>
    <w:rsid w:val="007D4224"/>
    <w:rsid w:val="007D56AA"/>
    <w:rsid w:val="007E0BA1"/>
    <w:rsid w:val="007E1015"/>
    <w:rsid w:val="007E510E"/>
    <w:rsid w:val="007E661D"/>
    <w:rsid w:val="007E6CBA"/>
    <w:rsid w:val="007F184E"/>
    <w:rsid w:val="007F4090"/>
    <w:rsid w:val="0080079B"/>
    <w:rsid w:val="00802960"/>
    <w:rsid w:val="00803DF4"/>
    <w:rsid w:val="008050E3"/>
    <w:rsid w:val="00806BB6"/>
    <w:rsid w:val="00806EDB"/>
    <w:rsid w:val="00812D81"/>
    <w:rsid w:val="00817A25"/>
    <w:rsid w:val="008216D2"/>
    <w:rsid w:val="00821773"/>
    <w:rsid w:val="00824958"/>
    <w:rsid w:val="00824A2F"/>
    <w:rsid w:val="00824B6F"/>
    <w:rsid w:val="00826674"/>
    <w:rsid w:val="008305E4"/>
    <w:rsid w:val="00831797"/>
    <w:rsid w:val="00831F1A"/>
    <w:rsid w:val="00833206"/>
    <w:rsid w:val="0083404B"/>
    <w:rsid w:val="00834D64"/>
    <w:rsid w:val="008400FF"/>
    <w:rsid w:val="0084388F"/>
    <w:rsid w:val="00845C36"/>
    <w:rsid w:val="0084761F"/>
    <w:rsid w:val="00854201"/>
    <w:rsid w:val="00854938"/>
    <w:rsid w:val="008572A7"/>
    <w:rsid w:val="00860FB9"/>
    <w:rsid w:val="0086188B"/>
    <w:rsid w:val="00861A16"/>
    <w:rsid w:val="00862A37"/>
    <w:rsid w:val="008641C7"/>
    <w:rsid w:val="0086444A"/>
    <w:rsid w:val="00865F99"/>
    <w:rsid w:val="00867A30"/>
    <w:rsid w:val="00870B84"/>
    <w:rsid w:val="00874131"/>
    <w:rsid w:val="008746DF"/>
    <w:rsid w:val="00874A98"/>
    <w:rsid w:val="008755B5"/>
    <w:rsid w:val="008771E2"/>
    <w:rsid w:val="00880639"/>
    <w:rsid w:val="008820C5"/>
    <w:rsid w:val="00883C51"/>
    <w:rsid w:val="00883D92"/>
    <w:rsid w:val="0088670B"/>
    <w:rsid w:val="00886932"/>
    <w:rsid w:val="0088709A"/>
    <w:rsid w:val="008968EC"/>
    <w:rsid w:val="008A181F"/>
    <w:rsid w:val="008A1E38"/>
    <w:rsid w:val="008A62F0"/>
    <w:rsid w:val="008A7EDA"/>
    <w:rsid w:val="008B1166"/>
    <w:rsid w:val="008B18B0"/>
    <w:rsid w:val="008B2E6E"/>
    <w:rsid w:val="008B47BA"/>
    <w:rsid w:val="008C02D2"/>
    <w:rsid w:val="008C36E0"/>
    <w:rsid w:val="008D1023"/>
    <w:rsid w:val="008D156F"/>
    <w:rsid w:val="008D2217"/>
    <w:rsid w:val="008E0610"/>
    <w:rsid w:val="008E09F1"/>
    <w:rsid w:val="008E15F3"/>
    <w:rsid w:val="008E1854"/>
    <w:rsid w:val="008E5CE9"/>
    <w:rsid w:val="008E79A1"/>
    <w:rsid w:val="008F02BC"/>
    <w:rsid w:val="008F296E"/>
    <w:rsid w:val="008F3961"/>
    <w:rsid w:val="008F3AA6"/>
    <w:rsid w:val="008F5654"/>
    <w:rsid w:val="00900CFE"/>
    <w:rsid w:val="00900DBD"/>
    <w:rsid w:val="00900DE2"/>
    <w:rsid w:val="00904A13"/>
    <w:rsid w:val="009054AE"/>
    <w:rsid w:val="00906DE4"/>
    <w:rsid w:val="009133B4"/>
    <w:rsid w:val="00915AF6"/>
    <w:rsid w:val="00922899"/>
    <w:rsid w:val="00926C72"/>
    <w:rsid w:val="00933A49"/>
    <w:rsid w:val="009343EB"/>
    <w:rsid w:val="0093558E"/>
    <w:rsid w:val="00941A07"/>
    <w:rsid w:val="00945416"/>
    <w:rsid w:val="00945E61"/>
    <w:rsid w:val="00951B84"/>
    <w:rsid w:val="00954A80"/>
    <w:rsid w:val="00956B4A"/>
    <w:rsid w:val="00964BE1"/>
    <w:rsid w:val="00972739"/>
    <w:rsid w:val="00972BDE"/>
    <w:rsid w:val="00972F2F"/>
    <w:rsid w:val="00977EEB"/>
    <w:rsid w:val="00982DE6"/>
    <w:rsid w:val="0098459E"/>
    <w:rsid w:val="00985CA4"/>
    <w:rsid w:val="00987DCC"/>
    <w:rsid w:val="0099033C"/>
    <w:rsid w:val="00991295"/>
    <w:rsid w:val="009919EF"/>
    <w:rsid w:val="009974E0"/>
    <w:rsid w:val="00997B05"/>
    <w:rsid w:val="009A22BC"/>
    <w:rsid w:val="009A3682"/>
    <w:rsid w:val="009A4C39"/>
    <w:rsid w:val="009B0249"/>
    <w:rsid w:val="009B0BA7"/>
    <w:rsid w:val="009B1FD1"/>
    <w:rsid w:val="009C7023"/>
    <w:rsid w:val="009C79B4"/>
    <w:rsid w:val="009D22F1"/>
    <w:rsid w:val="009D32C6"/>
    <w:rsid w:val="009D6924"/>
    <w:rsid w:val="009D75BE"/>
    <w:rsid w:val="009E342A"/>
    <w:rsid w:val="009E4009"/>
    <w:rsid w:val="009E42A5"/>
    <w:rsid w:val="009E4894"/>
    <w:rsid w:val="009E4FDD"/>
    <w:rsid w:val="009F03F5"/>
    <w:rsid w:val="009F1689"/>
    <w:rsid w:val="009F22DD"/>
    <w:rsid w:val="009F6834"/>
    <w:rsid w:val="00A0090D"/>
    <w:rsid w:val="00A02087"/>
    <w:rsid w:val="00A04E14"/>
    <w:rsid w:val="00A06901"/>
    <w:rsid w:val="00A10906"/>
    <w:rsid w:val="00A129CC"/>
    <w:rsid w:val="00A235BE"/>
    <w:rsid w:val="00A3204E"/>
    <w:rsid w:val="00A321A2"/>
    <w:rsid w:val="00A33B04"/>
    <w:rsid w:val="00A34A39"/>
    <w:rsid w:val="00A357CF"/>
    <w:rsid w:val="00A361A9"/>
    <w:rsid w:val="00A37400"/>
    <w:rsid w:val="00A37F0C"/>
    <w:rsid w:val="00A415E7"/>
    <w:rsid w:val="00A44CB5"/>
    <w:rsid w:val="00A536F5"/>
    <w:rsid w:val="00A539A4"/>
    <w:rsid w:val="00A618C7"/>
    <w:rsid w:val="00A624B0"/>
    <w:rsid w:val="00A62641"/>
    <w:rsid w:val="00A63689"/>
    <w:rsid w:val="00A65614"/>
    <w:rsid w:val="00A66739"/>
    <w:rsid w:val="00A6794C"/>
    <w:rsid w:val="00A7107A"/>
    <w:rsid w:val="00A722DA"/>
    <w:rsid w:val="00A81097"/>
    <w:rsid w:val="00A818F3"/>
    <w:rsid w:val="00A82A91"/>
    <w:rsid w:val="00A85295"/>
    <w:rsid w:val="00A85474"/>
    <w:rsid w:val="00A85556"/>
    <w:rsid w:val="00A93BB6"/>
    <w:rsid w:val="00A95688"/>
    <w:rsid w:val="00AA007F"/>
    <w:rsid w:val="00AA08EF"/>
    <w:rsid w:val="00AA26FC"/>
    <w:rsid w:val="00AB24FA"/>
    <w:rsid w:val="00AB69B4"/>
    <w:rsid w:val="00AC2F46"/>
    <w:rsid w:val="00AC3156"/>
    <w:rsid w:val="00AC374D"/>
    <w:rsid w:val="00AD033E"/>
    <w:rsid w:val="00AD035D"/>
    <w:rsid w:val="00AD1925"/>
    <w:rsid w:val="00AD5589"/>
    <w:rsid w:val="00AD7CB0"/>
    <w:rsid w:val="00AE1F6D"/>
    <w:rsid w:val="00AE3975"/>
    <w:rsid w:val="00AE7EB0"/>
    <w:rsid w:val="00AF0579"/>
    <w:rsid w:val="00AF2E7B"/>
    <w:rsid w:val="00AF3889"/>
    <w:rsid w:val="00AF7AE1"/>
    <w:rsid w:val="00B067F9"/>
    <w:rsid w:val="00B10B33"/>
    <w:rsid w:val="00B1147B"/>
    <w:rsid w:val="00B12C9C"/>
    <w:rsid w:val="00B135B0"/>
    <w:rsid w:val="00B13B65"/>
    <w:rsid w:val="00B20405"/>
    <w:rsid w:val="00B20E87"/>
    <w:rsid w:val="00B24362"/>
    <w:rsid w:val="00B315A8"/>
    <w:rsid w:val="00B31D34"/>
    <w:rsid w:val="00B31E06"/>
    <w:rsid w:val="00B3463F"/>
    <w:rsid w:val="00B372E3"/>
    <w:rsid w:val="00B4071C"/>
    <w:rsid w:val="00B42E1D"/>
    <w:rsid w:val="00B43969"/>
    <w:rsid w:val="00B4468E"/>
    <w:rsid w:val="00B46C8A"/>
    <w:rsid w:val="00B47049"/>
    <w:rsid w:val="00B476D2"/>
    <w:rsid w:val="00B477A2"/>
    <w:rsid w:val="00B51C16"/>
    <w:rsid w:val="00B528F2"/>
    <w:rsid w:val="00B53800"/>
    <w:rsid w:val="00B563BE"/>
    <w:rsid w:val="00B655F9"/>
    <w:rsid w:val="00B65F45"/>
    <w:rsid w:val="00B666B6"/>
    <w:rsid w:val="00B70EDD"/>
    <w:rsid w:val="00B718B2"/>
    <w:rsid w:val="00B71B23"/>
    <w:rsid w:val="00B73D60"/>
    <w:rsid w:val="00B751BC"/>
    <w:rsid w:val="00B75F94"/>
    <w:rsid w:val="00B82A7B"/>
    <w:rsid w:val="00B84E18"/>
    <w:rsid w:val="00B87F96"/>
    <w:rsid w:val="00B943AA"/>
    <w:rsid w:val="00B95687"/>
    <w:rsid w:val="00B979F2"/>
    <w:rsid w:val="00BA0E6F"/>
    <w:rsid w:val="00BA130F"/>
    <w:rsid w:val="00BA281C"/>
    <w:rsid w:val="00BA3520"/>
    <w:rsid w:val="00BA4A5E"/>
    <w:rsid w:val="00BA5B07"/>
    <w:rsid w:val="00BA7488"/>
    <w:rsid w:val="00BB056B"/>
    <w:rsid w:val="00BB1909"/>
    <w:rsid w:val="00BB37A3"/>
    <w:rsid w:val="00BB3A6F"/>
    <w:rsid w:val="00BB44D9"/>
    <w:rsid w:val="00BB544C"/>
    <w:rsid w:val="00BB76E1"/>
    <w:rsid w:val="00BC0474"/>
    <w:rsid w:val="00BC301E"/>
    <w:rsid w:val="00BC59EB"/>
    <w:rsid w:val="00BC6924"/>
    <w:rsid w:val="00BD320F"/>
    <w:rsid w:val="00BD3892"/>
    <w:rsid w:val="00BD7708"/>
    <w:rsid w:val="00BE0A29"/>
    <w:rsid w:val="00BE0F71"/>
    <w:rsid w:val="00BE2257"/>
    <w:rsid w:val="00BE4424"/>
    <w:rsid w:val="00BE6EAF"/>
    <w:rsid w:val="00BF4231"/>
    <w:rsid w:val="00C00151"/>
    <w:rsid w:val="00C03E78"/>
    <w:rsid w:val="00C063C6"/>
    <w:rsid w:val="00C06CC5"/>
    <w:rsid w:val="00C1344F"/>
    <w:rsid w:val="00C14A57"/>
    <w:rsid w:val="00C164F0"/>
    <w:rsid w:val="00C20930"/>
    <w:rsid w:val="00C20F40"/>
    <w:rsid w:val="00C23417"/>
    <w:rsid w:val="00C236CB"/>
    <w:rsid w:val="00C240DE"/>
    <w:rsid w:val="00C30FDE"/>
    <w:rsid w:val="00C325B9"/>
    <w:rsid w:val="00C34FFF"/>
    <w:rsid w:val="00C35337"/>
    <w:rsid w:val="00C36C34"/>
    <w:rsid w:val="00C42C52"/>
    <w:rsid w:val="00C43000"/>
    <w:rsid w:val="00C43CAE"/>
    <w:rsid w:val="00C452E6"/>
    <w:rsid w:val="00C50456"/>
    <w:rsid w:val="00C53AAC"/>
    <w:rsid w:val="00C53BC3"/>
    <w:rsid w:val="00C55811"/>
    <w:rsid w:val="00C5624D"/>
    <w:rsid w:val="00C56C5D"/>
    <w:rsid w:val="00C56E5D"/>
    <w:rsid w:val="00C62FCB"/>
    <w:rsid w:val="00C640A7"/>
    <w:rsid w:val="00C64918"/>
    <w:rsid w:val="00C661B1"/>
    <w:rsid w:val="00C6662D"/>
    <w:rsid w:val="00C6698F"/>
    <w:rsid w:val="00C70441"/>
    <w:rsid w:val="00C74A37"/>
    <w:rsid w:val="00C75ABE"/>
    <w:rsid w:val="00C770AE"/>
    <w:rsid w:val="00C77F50"/>
    <w:rsid w:val="00C8216B"/>
    <w:rsid w:val="00C83424"/>
    <w:rsid w:val="00C91E26"/>
    <w:rsid w:val="00C9432B"/>
    <w:rsid w:val="00CA2172"/>
    <w:rsid w:val="00CA2381"/>
    <w:rsid w:val="00CB0402"/>
    <w:rsid w:val="00CB42B2"/>
    <w:rsid w:val="00CB5A94"/>
    <w:rsid w:val="00CC0B6D"/>
    <w:rsid w:val="00CC2EBF"/>
    <w:rsid w:val="00CC3D33"/>
    <w:rsid w:val="00CC40FE"/>
    <w:rsid w:val="00CC5CA7"/>
    <w:rsid w:val="00CC61F8"/>
    <w:rsid w:val="00CC6AEE"/>
    <w:rsid w:val="00CD0C51"/>
    <w:rsid w:val="00CD144D"/>
    <w:rsid w:val="00CD14CA"/>
    <w:rsid w:val="00CD476B"/>
    <w:rsid w:val="00CD5734"/>
    <w:rsid w:val="00CD7855"/>
    <w:rsid w:val="00CD7E6C"/>
    <w:rsid w:val="00CF0111"/>
    <w:rsid w:val="00CF0819"/>
    <w:rsid w:val="00CF2D4A"/>
    <w:rsid w:val="00CF5850"/>
    <w:rsid w:val="00D05BBA"/>
    <w:rsid w:val="00D1112D"/>
    <w:rsid w:val="00D17623"/>
    <w:rsid w:val="00D2164D"/>
    <w:rsid w:val="00D21F5F"/>
    <w:rsid w:val="00D22F98"/>
    <w:rsid w:val="00D24708"/>
    <w:rsid w:val="00D250D6"/>
    <w:rsid w:val="00D35B0C"/>
    <w:rsid w:val="00D366D8"/>
    <w:rsid w:val="00D41EF6"/>
    <w:rsid w:val="00D43DFE"/>
    <w:rsid w:val="00D4486D"/>
    <w:rsid w:val="00D452F3"/>
    <w:rsid w:val="00D47AC5"/>
    <w:rsid w:val="00D56709"/>
    <w:rsid w:val="00D57A6A"/>
    <w:rsid w:val="00D61899"/>
    <w:rsid w:val="00D66EDF"/>
    <w:rsid w:val="00D722EB"/>
    <w:rsid w:val="00D73590"/>
    <w:rsid w:val="00D75CCE"/>
    <w:rsid w:val="00D80A76"/>
    <w:rsid w:val="00D819BB"/>
    <w:rsid w:val="00D83E31"/>
    <w:rsid w:val="00D8443C"/>
    <w:rsid w:val="00D86B49"/>
    <w:rsid w:val="00D900F0"/>
    <w:rsid w:val="00D909C9"/>
    <w:rsid w:val="00D91AA9"/>
    <w:rsid w:val="00D92A1C"/>
    <w:rsid w:val="00D94C7F"/>
    <w:rsid w:val="00D975E7"/>
    <w:rsid w:val="00DB354C"/>
    <w:rsid w:val="00DB5EA0"/>
    <w:rsid w:val="00DC034D"/>
    <w:rsid w:val="00DC1F87"/>
    <w:rsid w:val="00DC345E"/>
    <w:rsid w:val="00DD67AD"/>
    <w:rsid w:val="00DD7CD3"/>
    <w:rsid w:val="00DE04F5"/>
    <w:rsid w:val="00DE334A"/>
    <w:rsid w:val="00DF0EA2"/>
    <w:rsid w:val="00DF2AFF"/>
    <w:rsid w:val="00DF6093"/>
    <w:rsid w:val="00DF66D4"/>
    <w:rsid w:val="00E01F4B"/>
    <w:rsid w:val="00E07B1F"/>
    <w:rsid w:val="00E07DB7"/>
    <w:rsid w:val="00E122BE"/>
    <w:rsid w:val="00E1295E"/>
    <w:rsid w:val="00E146CE"/>
    <w:rsid w:val="00E166DA"/>
    <w:rsid w:val="00E17682"/>
    <w:rsid w:val="00E20CA1"/>
    <w:rsid w:val="00E20CED"/>
    <w:rsid w:val="00E21ABB"/>
    <w:rsid w:val="00E24093"/>
    <w:rsid w:val="00E24258"/>
    <w:rsid w:val="00E25C17"/>
    <w:rsid w:val="00E25F76"/>
    <w:rsid w:val="00E261D2"/>
    <w:rsid w:val="00E26BB5"/>
    <w:rsid w:val="00E273A9"/>
    <w:rsid w:val="00E3377E"/>
    <w:rsid w:val="00E33790"/>
    <w:rsid w:val="00E33FA2"/>
    <w:rsid w:val="00E36D26"/>
    <w:rsid w:val="00E36D3F"/>
    <w:rsid w:val="00E40A2F"/>
    <w:rsid w:val="00E41347"/>
    <w:rsid w:val="00E41A1F"/>
    <w:rsid w:val="00E469F7"/>
    <w:rsid w:val="00E51FE5"/>
    <w:rsid w:val="00E532C3"/>
    <w:rsid w:val="00E55DF2"/>
    <w:rsid w:val="00E60684"/>
    <w:rsid w:val="00E60FCA"/>
    <w:rsid w:val="00E625D9"/>
    <w:rsid w:val="00E62A55"/>
    <w:rsid w:val="00E64357"/>
    <w:rsid w:val="00E669FA"/>
    <w:rsid w:val="00E67E37"/>
    <w:rsid w:val="00E7068A"/>
    <w:rsid w:val="00E72308"/>
    <w:rsid w:val="00E730CD"/>
    <w:rsid w:val="00E7324C"/>
    <w:rsid w:val="00E74893"/>
    <w:rsid w:val="00E74D4D"/>
    <w:rsid w:val="00E81B09"/>
    <w:rsid w:val="00E82B2C"/>
    <w:rsid w:val="00E84C6F"/>
    <w:rsid w:val="00E85022"/>
    <w:rsid w:val="00E87D76"/>
    <w:rsid w:val="00E91F97"/>
    <w:rsid w:val="00E921B9"/>
    <w:rsid w:val="00E95721"/>
    <w:rsid w:val="00E964C9"/>
    <w:rsid w:val="00E97277"/>
    <w:rsid w:val="00EA1558"/>
    <w:rsid w:val="00EA2D60"/>
    <w:rsid w:val="00EA2F7D"/>
    <w:rsid w:val="00EA3911"/>
    <w:rsid w:val="00EA3EF6"/>
    <w:rsid w:val="00EA542D"/>
    <w:rsid w:val="00EB2E56"/>
    <w:rsid w:val="00EC18AD"/>
    <w:rsid w:val="00EC6D3B"/>
    <w:rsid w:val="00ED0A8E"/>
    <w:rsid w:val="00ED11ED"/>
    <w:rsid w:val="00ED1968"/>
    <w:rsid w:val="00ED224B"/>
    <w:rsid w:val="00ED4231"/>
    <w:rsid w:val="00ED4A28"/>
    <w:rsid w:val="00EE483C"/>
    <w:rsid w:val="00EE4F75"/>
    <w:rsid w:val="00EE6A09"/>
    <w:rsid w:val="00EE6E58"/>
    <w:rsid w:val="00EF02BF"/>
    <w:rsid w:val="00EF5E7F"/>
    <w:rsid w:val="00EF6A71"/>
    <w:rsid w:val="00F0089A"/>
    <w:rsid w:val="00F02D7E"/>
    <w:rsid w:val="00F03413"/>
    <w:rsid w:val="00F04F83"/>
    <w:rsid w:val="00F15FF1"/>
    <w:rsid w:val="00F172C9"/>
    <w:rsid w:val="00F21AF7"/>
    <w:rsid w:val="00F23B84"/>
    <w:rsid w:val="00F27D3E"/>
    <w:rsid w:val="00F34FC6"/>
    <w:rsid w:val="00F36663"/>
    <w:rsid w:val="00F400B4"/>
    <w:rsid w:val="00F41577"/>
    <w:rsid w:val="00F433EF"/>
    <w:rsid w:val="00F4658B"/>
    <w:rsid w:val="00F5285A"/>
    <w:rsid w:val="00F52B08"/>
    <w:rsid w:val="00F5615D"/>
    <w:rsid w:val="00F566DF"/>
    <w:rsid w:val="00F61798"/>
    <w:rsid w:val="00F61DF6"/>
    <w:rsid w:val="00F66BFC"/>
    <w:rsid w:val="00F67A3A"/>
    <w:rsid w:val="00F71BBF"/>
    <w:rsid w:val="00F720DE"/>
    <w:rsid w:val="00F725BF"/>
    <w:rsid w:val="00F73AD9"/>
    <w:rsid w:val="00F741A5"/>
    <w:rsid w:val="00F7496B"/>
    <w:rsid w:val="00F770F1"/>
    <w:rsid w:val="00F7717A"/>
    <w:rsid w:val="00F77EB3"/>
    <w:rsid w:val="00F839B0"/>
    <w:rsid w:val="00F855B9"/>
    <w:rsid w:val="00F87C39"/>
    <w:rsid w:val="00F90570"/>
    <w:rsid w:val="00F905E4"/>
    <w:rsid w:val="00F95BD0"/>
    <w:rsid w:val="00F96A83"/>
    <w:rsid w:val="00FA1347"/>
    <w:rsid w:val="00FA1439"/>
    <w:rsid w:val="00FA5046"/>
    <w:rsid w:val="00FA5908"/>
    <w:rsid w:val="00FA66E4"/>
    <w:rsid w:val="00FA70A0"/>
    <w:rsid w:val="00FA7AC0"/>
    <w:rsid w:val="00FB0535"/>
    <w:rsid w:val="00FB0A94"/>
    <w:rsid w:val="00FB2E74"/>
    <w:rsid w:val="00FB2EE5"/>
    <w:rsid w:val="00FB4513"/>
    <w:rsid w:val="00FB6F1E"/>
    <w:rsid w:val="00FD1B18"/>
    <w:rsid w:val="00FD4263"/>
    <w:rsid w:val="00FD44CF"/>
    <w:rsid w:val="00FD647C"/>
    <w:rsid w:val="00FD727F"/>
    <w:rsid w:val="00FE2266"/>
    <w:rsid w:val="00FE4A35"/>
    <w:rsid w:val="00FE6D4D"/>
    <w:rsid w:val="00FF07F0"/>
    <w:rsid w:val="00FF27BE"/>
    <w:rsid w:val="00FF51CE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Gukova</dc:creator>
  <cp:keywords/>
  <dc:description/>
  <cp:lastModifiedBy>Nika</cp:lastModifiedBy>
  <cp:revision>9</cp:revision>
  <cp:lastPrinted>2015-04-27T07:46:00Z</cp:lastPrinted>
  <dcterms:created xsi:type="dcterms:W3CDTF">2015-04-27T07:08:00Z</dcterms:created>
  <dcterms:modified xsi:type="dcterms:W3CDTF">2015-04-27T11:24:00Z</dcterms:modified>
</cp:coreProperties>
</file>