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58" w:rsidRPr="00206958" w:rsidRDefault="00206958">
      <w:pPr>
        <w:pStyle w:val="ConsPlusNormal"/>
        <w:jc w:val="both"/>
        <w:outlineLvl w:val="0"/>
        <w:rPr>
          <w:lang w:val="ru-RU"/>
        </w:rPr>
      </w:pPr>
      <w:r w:rsidRPr="00206958">
        <w:rPr>
          <w:lang w:val="ru-RU"/>
        </w:rPr>
        <w:t>Зарегистрировано в Национальном реестре правовых актов</w:t>
      </w:r>
    </w:p>
    <w:p w:rsidR="00206958" w:rsidRPr="00206958" w:rsidRDefault="00206958">
      <w:pPr>
        <w:pStyle w:val="ConsPlusNormal"/>
        <w:jc w:val="both"/>
        <w:rPr>
          <w:lang w:val="ru-RU"/>
        </w:rPr>
      </w:pPr>
      <w:r w:rsidRPr="00206958">
        <w:rPr>
          <w:lang w:val="ru-RU"/>
        </w:rPr>
        <w:t xml:space="preserve">Республики Беларусь 29 марта 2007 г. </w:t>
      </w:r>
      <w:r>
        <w:t>N</w:t>
      </w:r>
      <w:r w:rsidRPr="00206958">
        <w:rPr>
          <w:lang w:val="ru-RU"/>
        </w:rPr>
        <w:t xml:space="preserve"> 5/24946</w:t>
      </w:r>
    </w:p>
    <w:p w:rsidR="00206958" w:rsidRPr="00206958" w:rsidRDefault="002069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:rsidR="00206958" w:rsidRP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Pr="00206958" w:rsidRDefault="002069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ПОСТАНОВЛЕНИЕ СОВЕТА МИНИСТРОВ РЕСПУБЛИКИ БЕЛАРУСЬ</w:t>
      </w:r>
    </w:p>
    <w:p w:rsidR="00206958" w:rsidRPr="00206958" w:rsidRDefault="002069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27 марта 2007 г. </w:t>
      </w:r>
      <w:r w:rsidRPr="0020695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381</w:t>
      </w:r>
    </w:p>
    <w:p w:rsidR="00206958" w:rsidRPr="00206958" w:rsidRDefault="002069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Pr="00206958" w:rsidRDefault="002069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 УТВЕРЖДЕНИИ ПЕРЕЧНЯ ТОВАРОВ С УКАЗАНИЕМ КОДА ЕДИНОЙ ТОВАРНОЙ НОМЕНКЛАТУРЫ ВНЕШНЕЭКОНОМИЧЕСКОЙ ДЕЯТЕЛЬНОСТИ ЕВРАЗИЙСКОГО ЭКОНОМИЧЕСКОГО СОЮЗА, ОТНОСЯЩИХСЯ К НЕПИЩЕВОЙ СПИРТОСОДЕРЖАЩЕЙ ПРОДУКЦИИ И НЕПИЩЕВОМУ ЭТИЛОВОМУ СПИРТУ И ПОДЛЕЖАЩИХ ОБЯЗАТЕЛЬНОМУ СОПРОВОЖДЕНИЮ</w:t>
      </w:r>
    </w:p>
    <w:p w:rsidR="00206958" w:rsidRPr="00206958" w:rsidRDefault="002069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Pr="00206958" w:rsidRDefault="002069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(в ред. постановлений Совмина от 18.10.2007 </w:t>
      </w:r>
      <w:hyperlink r:id="rId5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1360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proofErr w:type="gramEnd"/>
    </w:p>
    <w:p w:rsidR="00206958" w:rsidRPr="00206958" w:rsidRDefault="002069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19.08.2008 </w:t>
      </w:r>
      <w:hyperlink r:id="rId6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1194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от 21.07.2009 </w:t>
      </w:r>
      <w:hyperlink r:id="rId7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959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от 30.12.2013 </w:t>
      </w:r>
      <w:hyperlink r:id="rId8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1169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</w:p>
    <w:p w:rsidR="00206958" w:rsidRPr="00206958" w:rsidRDefault="002069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05.06.2017 </w:t>
      </w:r>
      <w:hyperlink r:id="rId9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421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206958" w:rsidRPr="00206958" w:rsidRDefault="002069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Pr="00206958" w:rsidRDefault="002069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Совет Министров Республики Беларусь ПОСТАНОВЛЯЕТ:</w:t>
      </w:r>
    </w:p>
    <w:p w:rsidR="00206958" w:rsidRP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(в ред. </w:t>
      </w:r>
      <w:hyperlink r:id="rId10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постановления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Совмина от 21.07.2009 </w:t>
      </w:r>
      <w:r w:rsidRPr="0020695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959)</w:t>
      </w:r>
    </w:p>
    <w:p w:rsidR="00206958" w:rsidRPr="00206958" w:rsidRDefault="002069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 Утвердить прилагаемый </w:t>
      </w:r>
      <w:hyperlink w:anchor="P38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перечень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товаров с указанием кода единой Товарной номенклатуры внешнеэкономической деятельности Евразийского экономического союза, относящихся к непищевой спиртосодержащей продукции и непищевому этиловому спирту и подлежащих обязательному сопровождению.</w:t>
      </w:r>
    </w:p>
    <w:p w:rsidR="00206958" w:rsidRP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gramStart"/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ред. постановлений Совмина от 21.07.2009 </w:t>
      </w:r>
      <w:hyperlink r:id="rId11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959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от 30.12.2013 </w:t>
      </w:r>
      <w:hyperlink r:id="rId12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1169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от 05.06.2017 </w:t>
      </w:r>
      <w:hyperlink r:id="rId13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421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206958" w:rsidRPr="00206958" w:rsidRDefault="002069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2. Обязательное сопровождение товаров, относящихся к непищевой спиртосодержащей продукции и перемещаемых с использованием международной процедуры МДП, осуществляется в соответствии с </w:t>
      </w:r>
      <w:hyperlink r:id="rId14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Таможенной конвенцией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 международной перевозке грузов с применением книжки МДП от 14 ноября 1975 г.</w:t>
      </w:r>
    </w:p>
    <w:p w:rsidR="00206958" w:rsidRPr="00206958" w:rsidRDefault="002069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206958" w:rsidRPr="00206958" w:rsidRDefault="002069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 Настоящее постановление вступает в силу со дня его официального опубликования.</w:t>
      </w:r>
    </w:p>
    <w:p w:rsidR="00206958" w:rsidRP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5021"/>
      </w:tblGrid>
      <w:tr w:rsidR="00206958" w:rsidRPr="00206958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Премьер-министр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С.Сидорский</w:t>
            </w:r>
            <w:proofErr w:type="spellEnd"/>
          </w:p>
        </w:tc>
      </w:tr>
    </w:tbl>
    <w:p w:rsidR="00206958" w:rsidRP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6958" w:rsidRP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43AF5" w:rsidRDefault="00143A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43AF5" w:rsidRDefault="00143A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43AF5" w:rsidRDefault="00143A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43AF5" w:rsidRDefault="00143A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43AF5" w:rsidRDefault="00143A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P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P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6958" w:rsidRP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6958" w:rsidRPr="00143AF5" w:rsidRDefault="002069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                                                </w:t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УТВЕРЖДЕНО</w:t>
      </w:r>
    </w:p>
    <w:p w:rsidR="00206958" w:rsidRPr="00143AF5" w:rsidRDefault="002069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</w:t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Постановление</w:t>
      </w:r>
    </w:p>
    <w:p w:rsidR="00206958" w:rsidRPr="00143AF5" w:rsidRDefault="002069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</w:t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Совета Министров</w:t>
      </w:r>
    </w:p>
    <w:p w:rsidR="00206958" w:rsidRPr="00143AF5" w:rsidRDefault="002069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</w:t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Республики Беларусь</w:t>
      </w:r>
    </w:p>
    <w:p w:rsidR="00206958" w:rsidRPr="00206958" w:rsidRDefault="002069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</w:t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43A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27.03.2007 </w:t>
      </w:r>
      <w:r w:rsidRPr="0020695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381</w:t>
      </w:r>
    </w:p>
    <w:p w:rsidR="00143AF5" w:rsidRDefault="00143A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P38"/>
      <w:bookmarkEnd w:id="0"/>
    </w:p>
    <w:p w:rsidR="00206958" w:rsidRPr="00206958" w:rsidRDefault="002069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ПЕРЕЧЕНЬ</w:t>
      </w:r>
    </w:p>
    <w:p w:rsidR="00206958" w:rsidRPr="00206958" w:rsidRDefault="002069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ТОВАРОВ С УКАЗАНИЕМ КОДА ЕДИНОЙ ТОВАРНОЙ НОМЕНКЛАТУРЫ ВНЕШНЕЭКОНОМИЧЕСКОЙ ДЕЯТЕЛЬНОСТИ ЕВРАЗИЙСКОГО ЭКОНОМИЧЕСКОГО СОЮЗА, ОТНОСЯЩИХСЯ К НЕПИЩЕВОЙ СПИРТОСОДЕРЖАЩЕЙ ПРОДУКЦИИ И НЕПИЩЕВОМУ ЭТИЛОВОМУ СПИРТУ И ПОДЛЕЖАЩИХ ОБЯЗАТЕЛЬНОМУ СОПРОВОЖДЕНИЮ</w:t>
      </w:r>
    </w:p>
    <w:p w:rsidR="00206958" w:rsidRPr="00206958" w:rsidRDefault="002069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Pr="00206958" w:rsidRDefault="002069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(в ред. постановлений Совмина от 18.10.2007 </w:t>
      </w:r>
      <w:hyperlink r:id="rId15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1360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proofErr w:type="gramEnd"/>
    </w:p>
    <w:p w:rsidR="00206958" w:rsidRPr="00206958" w:rsidRDefault="002069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19.08.2008 </w:t>
      </w:r>
      <w:hyperlink r:id="rId16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1194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от 21.07.2009 </w:t>
      </w:r>
      <w:hyperlink r:id="rId17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959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от 30.12.2013 </w:t>
      </w:r>
      <w:hyperlink r:id="rId18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1169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</w:p>
    <w:p w:rsidR="00206958" w:rsidRPr="00206958" w:rsidRDefault="002069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05.06.2017 </w:t>
      </w:r>
      <w:hyperlink r:id="rId19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421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206958" w:rsidRPr="00206958" w:rsidRDefault="002069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Pr="00206958" w:rsidRDefault="002069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Товары, ввезенные на территорию Республики Беларусь с территории государств - членов Евразийского экономического союза, перемещаемые по территории Республики Беларусь, а также товары, предназначенные для вывоза с территории Республики Беларусь на территорию государств - членов Евразийского экономического союза, перемещаемые по территории Республики Беларусь</w:t>
      </w:r>
    </w:p>
    <w:p w:rsidR="00206958" w:rsidRP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206958" w:rsidRPr="00206958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6958" w:rsidRPr="00206958" w:rsidRDefault="002069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Код единой Товарной </w:t>
            </w:r>
            <w:hyperlink r:id="rId20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номенклатуры</w:t>
              </w:r>
            </w:hyperlink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6958" w:rsidRPr="00206958" w:rsidRDefault="002069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товара</w:t>
            </w:r>
            <w:proofErr w:type="spellEnd"/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1302</w:t>
              </w:r>
            </w:hyperlink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соки и экстракты растительные, за исключением лекарственных, с объемной долей этилового спирта 7 и более процентов, кроме расфасованных в потребительскую упаковку емкостью не более 1 литра (массой не более 1 килограмма);</w:t>
            </w:r>
            <w:proofErr w:type="gram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клеи и загустители растительного происхождения, с объемной долей этилового спирта 7 и более процентов, кроме расфасованных в потребительскую упаковку емкостью не более 1 литра (массой не более 1 килограмма)</w:t>
            </w:r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2207 10 000 0</w:t>
              </w:r>
            </w:hyperlink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2208 90 910 0</w:t>
              </w:r>
            </w:hyperlink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2208 90 990 0</w:t>
              </w:r>
            </w:hyperlink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спирт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этиловый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ректификованный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</w:t>
            </w:r>
            <w:proofErr w:type="spellEnd"/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2207 20 000 0</w:t>
              </w:r>
            </w:hyperlink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этиловый </w:t>
            </w:r>
            <w:proofErr w:type="gram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спирт</w:t>
            </w:r>
            <w:proofErr w:type="gram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денатурированный и его смеси, с объемной долей этилового спирта 7 и более процентов</w:t>
            </w:r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6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2307 00</w:t>
              </w:r>
            </w:hyperlink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винный отстой с объемной долей этилового спирта 7 и более процентов</w:t>
            </w:r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7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3003</w:t>
              </w:r>
            </w:hyperlink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3004</w:t>
              </w:r>
            </w:hyperlink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антисептические лекарственные и ветеринарные средства, за исключением спиртовых растворов йода,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повидон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-йода, фурацилина, формальдегида, борной кислоты, раствора бриллиантового зеленого, с объемной долей этилового спирта 7 и более процентов, кроме расфасованных в потребительскую упаковку емкостью не более 1 литра (массой не более 1 килограмма)</w:t>
            </w:r>
            <w:proofErr w:type="gramEnd"/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3302 90 100 0</w:t>
              </w:r>
            </w:hyperlink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спиртовые растворы душистых веществ и смеси, получаемые на основе одного или более таких веществ, с объемной долей этилового спирта 7 и более процентов</w:t>
            </w:r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3808 59 000</w:t>
              </w:r>
            </w:hyperlink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3808 94</w:t>
              </w:r>
            </w:hyperlink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средства</w:t>
            </w:r>
            <w:proofErr w:type="gram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дезинфицирующие с объемной долей этилового спирта 7 и более процентов, кроме расфасованных в потребительскую упаковку емкостью не более 1 литра (массой не более 1 килограмма)</w:t>
            </w:r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3809</w:t>
              </w:r>
            </w:hyperlink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средства отделочные, средства для ускорения крашения или фиксации красителей и продукты прочие и готовые препараты, применяемые в текстильной, бумажной, кожевенной промышленности или аналогичных отраслях, с объемной долей этилового спирта 7 и более процентов, кроме расфасованных в потребительскую упаковку емкостью не более 1 литра (массой не более 1 килограмма)</w:t>
            </w:r>
            <w:proofErr w:type="gramEnd"/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3811</w:t>
              </w:r>
            </w:hyperlink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антидетонаторы, антиоксиданты, ингибиторы смолообразования, загустители, антикоррозионные вещества и прочие присадки готовые, с объемной долей этилового спирта 7 и более процентов, кроме расфасованных в потребительскую упаковку емкостью не более 1 литра (массой не более 1 килограмма)</w:t>
            </w:r>
            <w:proofErr w:type="gramEnd"/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4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3814 00</w:t>
              </w:r>
            </w:hyperlink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растворители и </w:t>
            </w:r>
            <w:proofErr w:type="gram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разбавители</w:t>
            </w:r>
            <w:proofErr w:type="gram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сложные органические, готовые составы для удаления красок или лаков, с объемной долей этилового спирта 7 и более процентов, кроме расфасованных в потребительскую упаковку емкостью не более 1 литра (массой не более 1 килограмма)</w:t>
            </w:r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3820 00 000 0</w:t>
              </w:r>
            </w:hyperlink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антифризы и жидкости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антиобледенительные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готовые, с объемной долей этилового спирта 7 и более процентов, кроме расфасованных в потребительскую упаковку емкостью не более 1 литра (массой не более 1 килограмма)</w:t>
            </w:r>
            <w:proofErr w:type="gramEnd"/>
          </w:p>
        </w:tc>
      </w:tr>
    </w:tbl>
    <w:p w:rsidR="00206958" w:rsidRP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P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(в ред. </w:t>
      </w:r>
      <w:hyperlink r:id="rId36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постановления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Совмина от 05.06.2017 </w:t>
      </w:r>
      <w:r w:rsidRPr="0020695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421)</w:t>
      </w:r>
    </w:p>
    <w:p w:rsidR="00206958" w:rsidRPr="00206958" w:rsidRDefault="002069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Pr="00206958" w:rsidRDefault="002069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Товары, перемещаемые по территории Республики Беларусь в соответствии с таможенной процедурой таможенного транзита</w:t>
      </w:r>
    </w:p>
    <w:p w:rsidR="00206958" w:rsidRPr="00206958" w:rsidRDefault="002069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(в ред. </w:t>
      </w:r>
      <w:hyperlink r:id="rId37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постановления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Совмина от 30.12.2013 </w:t>
      </w:r>
      <w:r w:rsidRPr="0020695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1169)</w:t>
      </w:r>
    </w:p>
    <w:p w:rsidR="00206958" w:rsidRDefault="002069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43AF5" w:rsidRPr="00206958" w:rsidRDefault="00143A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" w:name="_GoBack"/>
      <w:bookmarkEnd w:id="1"/>
    </w:p>
    <w:p w:rsidR="00206958" w:rsidRPr="00206958" w:rsidRDefault="002069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(в ред. постановлений Совмина от 30.12.2013 </w:t>
      </w:r>
      <w:hyperlink r:id="rId38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</w:t>
        </w:r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1169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proofErr w:type="gramEnd"/>
    </w:p>
    <w:p w:rsidR="00206958" w:rsidRPr="00206958" w:rsidRDefault="002069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0695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proofErr w:type="gramEnd"/>
      <w:r w:rsidRPr="00206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05.06.2017 </w:t>
      </w:r>
      <w:hyperlink r:id="rId39" w:history="1">
        <w:r w:rsidRPr="002069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421</w:t>
        </w:r>
      </w:hyperlink>
      <w:r w:rsidRPr="002069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06958" w:rsidRPr="00206958" w:rsidRDefault="002069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206958" w:rsidRPr="00206958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6958" w:rsidRPr="00206958" w:rsidRDefault="002069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Код единой Товарной </w:t>
            </w:r>
            <w:hyperlink r:id="rId40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номенклатуры</w:t>
              </w:r>
            </w:hyperlink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6958" w:rsidRPr="00206958" w:rsidRDefault="002069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товара</w:t>
            </w:r>
            <w:proofErr w:type="spellEnd"/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(позиция исключена.</w:t>
            </w:r>
            <w:proofErr w:type="gram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hyperlink r:id="rId41" w:history="1">
              <w:proofErr w:type="gramStart"/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Постановление</w:t>
              </w:r>
            </w:hyperlink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Совмина от 19.08.2008 </w:t>
            </w:r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1194)</w:t>
            </w:r>
            <w:proofErr w:type="gramEnd"/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2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2207 20 000 0</w:t>
              </w:r>
            </w:hyperlink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этиловый </w:t>
            </w:r>
            <w:proofErr w:type="gram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спирт</w:t>
            </w:r>
            <w:proofErr w:type="gram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денатурированный и его смеси, с объемной долей этилового спирта 7 и более процентов</w:t>
            </w:r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3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2207 10 000 0</w:t>
              </w:r>
            </w:hyperlink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2208 90 910 0</w:t>
              </w:r>
            </w:hyperlink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5" w:history="1"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2208 90 990 0</w:t>
              </w:r>
            </w:hyperlink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спирт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этиловый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ректификованный</w:t>
            </w:r>
            <w:proofErr w:type="spell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</w:t>
            </w:r>
            <w:proofErr w:type="spellEnd"/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(позиция исключена.</w:t>
            </w:r>
            <w:proofErr w:type="gram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hyperlink r:id="rId46" w:history="1">
              <w:proofErr w:type="gramStart"/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Постановление</w:t>
              </w:r>
            </w:hyperlink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Совмина от 19.08.2008 </w:t>
            </w:r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1194)</w:t>
            </w:r>
            <w:proofErr w:type="gramEnd"/>
          </w:p>
        </w:tc>
      </w:tr>
      <w:tr w:rsidR="00206958" w:rsidRPr="002069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958" w:rsidRPr="00206958" w:rsidRDefault="002069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(позиции исключены с 30 декабря 2013 года.</w:t>
            </w:r>
            <w:proofErr w:type="gramEnd"/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hyperlink r:id="rId47" w:history="1">
              <w:proofErr w:type="gramStart"/>
              <w:r w:rsidRPr="002069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Постановление</w:t>
              </w:r>
            </w:hyperlink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Совмина от 30.12.2013 </w:t>
            </w:r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0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1169)</w:t>
            </w:r>
            <w:proofErr w:type="gramEnd"/>
          </w:p>
        </w:tc>
      </w:tr>
    </w:tbl>
    <w:p w:rsidR="00206958" w:rsidRPr="00206958" w:rsidRDefault="002069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Pr="00206958" w:rsidRDefault="002069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06958" w:rsidRPr="00206958" w:rsidRDefault="002069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937C9" w:rsidRPr="00206958" w:rsidRDefault="003937C9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3937C9" w:rsidRPr="00206958" w:rsidSect="00143AF5">
      <w:pgSz w:w="12240" w:h="15840"/>
      <w:pgMar w:top="709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58"/>
    <w:rsid w:val="00143AF5"/>
    <w:rsid w:val="00206958"/>
    <w:rsid w:val="003937C9"/>
    <w:rsid w:val="003A5E5F"/>
    <w:rsid w:val="00E3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6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0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06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6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0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06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1884F4D197F8296F3DB92DF5687AC6731B92CB8F4E698FB6D4E705034754F65FC9F0FFA667A97CD6957E749BF0j0M" TargetMode="External"/><Relationship Id="rId18" Type="http://schemas.openxmlformats.org/officeDocument/2006/relationships/hyperlink" Target="consultantplus://offline/ref=401884F4D197F8296F3DB92DF5687AC6731B92CB8F4E6F8EBAD3E505034754F65FC9F0FFA667A97CD6957E759CF0jEM" TargetMode="External"/><Relationship Id="rId26" Type="http://schemas.openxmlformats.org/officeDocument/2006/relationships/hyperlink" Target="consultantplus://offline/ref=401884F4D197F8296F3DB92DF5687AC6731B92CB8F4E6988B7D0E205034754F65FC9F0FFA667A97CD5957C7194F0j1M" TargetMode="External"/><Relationship Id="rId39" Type="http://schemas.openxmlformats.org/officeDocument/2006/relationships/hyperlink" Target="consultantplus://offline/ref=401884F4D197F8296F3DB92DF5687AC6731B92CB8F4E698FB6D4E705034754F65FC9F0FFA667A97CD6957E779CF0j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1884F4D197F8296F3DB92DF5687AC6731B92CB8F4E6988B7D0E205034754F65FC9F0FFA667A97CD69C7B7C9BF0jCM" TargetMode="External"/><Relationship Id="rId34" Type="http://schemas.openxmlformats.org/officeDocument/2006/relationships/hyperlink" Target="consultantplus://offline/ref=401884F4D197F8296F3DB92DF5687AC6731B92CB8F4E6988B7D0E205034754F65FC9F0FFA667A97CD5947E719BF0jEM" TargetMode="External"/><Relationship Id="rId42" Type="http://schemas.openxmlformats.org/officeDocument/2006/relationships/hyperlink" Target="consultantplus://offline/ref=401884F4D197F8296F3DB92DF5687AC6731B92CB8F4E6988B7D0E205034754F65FC9F0FFA667A97CD5957F7C94F0jBM" TargetMode="External"/><Relationship Id="rId47" Type="http://schemas.openxmlformats.org/officeDocument/2006/relationships/hyperlink" Target="consultantplus://offline/ref=401884F4D197F8296F3DB92DF5687AC6731B92CB8F4E6F8EBAD3E505034754F65FC9F0FFA667A97CD6957E759DF0j1M" TargetMode="External"/><Relationship Id="rId7" Type="http://schemas.openxmlformats.org/officeDocument/2006/relationships/hyperlink" Target="consultantplus://offline/ref=401884F4D197F8296F3DB92DF5687AC6731B92CB8F466E88BAD1E858094F0DFA5DCEFFA0B160E070D7957E71F9jCM" TargetMode="External"/><Relationship Id="rId12" Type="http://schemas.openxmlformats.org/officeDocument/2006/relationships/hyperlink" Target="consultantplus://offline/ref=401884F4D197F8296F3DB92DF5687AC6731B92CB8F4E6F8EBAD3E505034754F65FC9F0FFA667A97CD6957E759CF0jFM" TargetMode="External"/><Relationship Id="rId17" Type="http://schemas.openxmlformats.org/officeDocument/2006/relationships/hyperlink" Target="consultantplus://offline/ref=401884F4D197F8296F3DB92DF5687AC6731B92CB8F466E88BAD1E858094F0DFA5DCEFFA0B160E070D7957E71F9jFM" TargetMode="External"/><Relationship Id="rId25" Type="http://schemas.openxmlformats.org/officeDocument/2006/relationships/hyperlink" Target="consultantplus://offline/ref=401884F4D197F8296F3DB92DF5687AC6731B92CB8F4E6988B7D0E205034754F65FC9F0FFA667A97CD5957F7C94F0jBM" TargetMode="External"/><Relationship Id="rId33" Type="http://schemas.openxmlformats.org/officeDocument/2006/relationships/hyperlink" Target="consultantplus://offline/ref=401884F4D197F8296F3DB92DF5687AC6731B92CB8F4E6988B7D0E205034754F65FC9F0FFA667A97CD5947E719DF0j1M" TargetMode="External"/><Relationship Id="rId38" Type="http://schemas.openxmlformats.org/officeDocument/2006/relationships/hyperlink" Target="consultantplus://offline/ref=401884F4D197F8296F3DB92DF5687AC6731B92CB8F4E6F8EBAD3E505034754F65FC9F0FFA667A97CD6957E759DF0jFM" TargetMode="External"/><Relationship Id="rId46" Type="http://schemas.openxmlformats.org/officeDocument/2006/relationships/hyperlink" Target="consultantplus://offline/ref=401884F4D197F8296F3DB92DF5687AC6731B92CB8F476F8EBDD6E858094F0DFA5DCEFFA0B160E070D7957E75F9j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1884F4D197F8296F3DB92DF5687AC6731B92CB8F476F8EBDD6E858094F0DFA5DCEFFA0B160E070D7957E75F9j9M" TargetMode="External"/><Relationship Id="rId20" Type="http://schemas.openxmlformats.org/officeDocument/2006/relationships/hyperlink" Target="consultantplus://offline/ref=401884F4D197F8296F3DB92DF5687AC6731B92CB8F4E6988B7D0E205034754F65FC9F0FFA667A97CD69D78749AF0jDM" TargetMode="External"/><Relationship Id="rId29" Type="http://schemas.openxmlformats.org/officeDocument/2006/relationships/hyperlink" Target="consultantplus://offline/ref=401884F4D197F8296F3DB92DF5687AC6731B92CB8F4E6988B7D0E205034754F65FC9F0FFA667A97CD59577779CF0jBM" TargetMode="External"/><Relationship Id="rId41" Type="http://schemas.openxmlformats.org/officeDocument/2006/relationships/hyperlink" Target="consultantplus://offline/ref=401884F4D197F8296F3DB92DF5687AC6731B92CB8F476F8EBDD6E858094F0DFA5DCEFFA0B160E070D7957E75F9j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1884F4D197F8296F3DB92DF5687AC6731B92CB8F476F8EBDD6E858094F0DFA5DCEFFA0B160E070D7957E75F9j9M" TargetMode="External"/><Relationship Id="rId11" Type="http://schemas.openxmlformats.org/officeDocument/2006/relationships/hyperlink" Target="consultantplus://offline/ref=401884F4D197F8296F3DB92DF5687AC6731B92CB8F466E88BAD1E858094F0DFA5DCEFFA0B160E070D7957E71F9jDM" TargetMode="External"/><Relationship Id="rId24" Type="http://schemas.openxmlformats.org/officeDocument/2006/relationships/hyperlink" Target="consultantplus://offline/ref=401884F4D197F8296F3DB92DF5687AC6731B92CB8F4E6988B7D0E205034754F65FC9F0FFA667A97CD5957C7794F0j9M" TargetMode="External"/><Relationship Id="rId32" Type="http://schemas.openxmlformats.org/officeDocument/2006/relationships/hyperlink" Target="consultantplus://offline/ref=401884F4D197F8296F3DB92DF5687AC6731B92CB8F4E6988B7D0E205034754F65FC9F0FFA667A97CD5947E769AF0j0M" TargetMode="External"/><Relationship Id="rId37" Type="http://schemas.openxmlformats.org/officeDocument/2006/relationships/hyperlink" Target="consultantplus://offline/ref=401884F4D197F8296F3DB92DF5687AC6731B92CB8F4E6F8EBAD3E505034754F65FC9F0FFA667A97CD6957E759DF0jAM" TargetMode="External"/><Relationship Id="rId40" Type="http://schemas.openxmlformats.org/officeDocument/2006/relationships/hyperlink" Target="consultantplus://offline/ref=401884F4D197F8296F3DB92DF5687AC6731B92CB8F4E6988B7D0E205034754F65FC9F0FFA667A97CD69D78749AF0jDM" TargetMode="External"/><Relationship Id="rId45" Type="http://schemas.openxmlformats.org/officeDocument/2006/relationships/hyperlink" Target="consultantplus://offline/ref=401884F4D197F8296F3DB92DF5687AC6731B92CB8F4E6988B7D0E205034754F65FC9F0FFA667A97CD5957C7794F0j9M" TargetMode="External"/><Relationship Id="rId5" Type="http://schemas.openxmlformats.org/officeDocument/2006/relationships/hyperlink" Target="consultantplus://offline/ref=401884F4D197F8296F3DB92DF5687AC6731B92CB8F486885BEDAE858094F0DFA5DCEFFA0B160E070D7957C75F9j9M" TargetMode="External"/><Relationship Id="rId15" Type="http://schemas.openxmlformats.org/officeDocument/2006/relationships/hyperlink" Target="consultantplus://offline/ref=401884F4D197F8296F3DB92DF5687AC6731B92CB8F486885BEDAE858094F0DFA5DCEFFA0B160E070D7957C75F9j9M" TargetMode="External"/><Relationship Id="rId23" Type="http://schemas.openxmlformats.org/officeDocument/2006/relationships/hyperlink" Target="consultantplus://offline/ref=401884F4D197F8296F3DB92DF5687AC6731B92CB8F4E6988B7D0E205034754F65FC9F0FFA667A97CD5957C779BF0jFM" TargetMode="External"/><Relationship Id="rId28" Type="http://schemas.openxmlformats.org/officeDocument/2006/relationships/hyperlink" Target="consultantplus://offline/ref=401884F4D197F8296F3DB92DF5687AC6731B92CB8F4E6988B7D0E205034754F65FC9F0FFA667A97CD59576779BF0jDM" TargetMode="External"/><Relationship Id="rId36" Type="http://schemas.openxmlformats.org/officeDocument/2006/relationships/hyperlink" Target="consultantplus://offline/ref=401884F4D197F8296F3DB92DF5687AC6731B92CB8F4E698FB6D4E705034754F65FC9F0FFA667A97CD6957E7494F0jB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01884F4D197F8296F3DB92DF5687AC6731B92CB8F466E88BAD1E858094F0DFA5DCEFFA0B160E070D7957E71F9jEM" TargetMode="External"/><Relationship Id="rId19" Type="http://schemas.openxmlformats.org/officeDocument/2006/relationships/hyperlink" Target="consultantplus://offline/ref=401884F4D197F8296F3DB92DF5687AC6731B92CB8F4E698FB6D4E705034754F65FC9F0FFA667A97CD6957E7494F0j9M" TargetMode="External"/><Relationship Id="rId31" Type="http://schemas.openxmlformats.org/officeDocument/2006/relationships/hyperlink" Target="consultantplus://offline/ref=401884F4D197F8296F3DB92DF5687AC6731B92CB8F4E6988B7D0E205034754F65FC9F0FFA667A97CD5947E7698F0j8M" TargetMode="External"/><Relationship Id="rId44" Type="http://schemas.openxmlformats.org/officeDocument/2006/relationships/hyperlink" Target="consultantplus://offline/ref=401884F4D197F8296F3DB92DF5687AC6731B92CB8F4E6988B7D0E205034754F65FC9F0FFA667A97CD5957C779BF0j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1884F4D197F8296F3DB92DF5687AC6731B92CB8F4E698FB6D4E705034754F65FC9F0FFA667A97CD6957E749BF0j1M" TargetMode="External"/><Relationship Id="rId14" Type="http://schemas.openxmlformats.org/officeDocument/2006/relationships/hyperlink" Target="consultantplus://offline/ref=401884F4D197F8296F3DB92DF5687AC6731B92CB8F47648DBED9B552011601F8F5jAM" TargetMode="External"/><Relationship Id="rId22" Type="http://schemas.openxmlformats.org/officeDocument/2006/relationships/hyperlink" Target="consultantplus://offline/ref=401884F4D197F8296F3DB92DF5687AC6731B92CB8F4E6988B7D0E205034754F65FC9F0FFA667A97CD5957F7C9BF0j1M" TargetMode="External"/><Relationship Id="rId27" Type="http://schemas.openxmlformats.org/officeDocument/2006/relationships/hyperlink" Target="consultantplus://offline/ref=401884F4D197F8296F3DB92DF5687AC6731B92CB8F4E6988B7D0E205034754F65FC9F0FFA667A97CD59576779EF0j0M" TargetMode="External"/><Relationship Id="rId30" Type="http://schemas.openxmlformats.org/officeDocument/2006/relationships/hyperlink" Target="consultantplus://offline/ref=401884F4D197F8296F3DB92DF5687AC6731B92CB8F4E6988B7D0E205034754F65FC9F0FFA667A97CD5947E7499F0jFM" TargetMode="External"/><Relationship Id="rId35" Type="http://schemas.openxmlformats.org/officeDocument/2006/relationships/hyperlink" Target="consultantplus://offline/ref=401884F4D197F8296F3DB92DF5687AC6731B92CB8F4E6988B7D0E205034754F65FC9F0FFA667A97CD5947E7098F0jFM" TargetMode="External"/><Relationship Id="rId43" Type="http://schemas.openxmlformats.org/officeDocument/2006/relationships/hyperlink" Target="consultantplus://offline/ref=401884F4D197F8296F3DB92DF5687AC6731B92CB8F4E6988B7D0E205034754F65FC9F0FFA667A97CD5957F7C9BF0j1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01884F4D197F8296F3DB92DF5687AC6731B92CB8F4E6F8EBAD3E505034754F65FC9F0FFA667A97CD6957E759CF0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Самусевич</dc:creator>
  <cp:lastModifiedBy>Самусевич</cp:lastModifiedBy>
  <cp:revision>1</cp:revision>
  <dcterms:created xsi:type="dcterms:W3CDTF">2017-12-20T12:35:00Z</dcterms:created>
  <dcterms:modified xsi:type="dcterms:W3CDTF">2017-12-20T12:37:00Z</dcterms:modified>
</cp:coreProperties>
</file>